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7368983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7ECC5746" w14:textId="01DCE139" w:rsidR="002F6D42" w:rsidRPr="007408E1" w:rsidRDefault="00924F5E" w:rsidP="00924F5E">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DĖL KĖDAINIŲ RAJONO SAVIVALDYBĖS ADMINISTRACIJOS DIREKTORIAUS 2021</w:t>
      </w:r>
      <w:r w:rsidR="00DE63CB">
        <w:rPr>
          <w:rFonts w:ascii="Times New Roman CYR" w:eastAsia="Times New Roman CYR" w:hAnsi="Times New Roman CYR" w:cs="Times New Roman CYR"/>
          <w:b/>
          <w:bCs/>
          <w:caps/>
          <w:szCs w:val="24"/>
        </w:rPr>
        <w:t xml:space="preserve"> </w:t>
      </w:r>
      <w:r>
        <w:rPr>
          <w:rFonts w:ascii="Times New Roman CYR" w:eastAsia="Times New Roman CYR" w:hAnsi="Times New Roman CYR" w:cs="Times New Roman CYR"/>
          <w:b/>
          <w:bCs/>
          <w:caps/>
          <w:szCs w:val="24"/>
        </w:rPr>
        <w:t xml:space="preserve">M. SAUSIO 26 D. ĮSAKYMO NR. AD-1- </w:t>
      </w:r>
      <w:r w:rsidR="00485E4A">
        <w:rPr>
          <w:rFonts w:ascii="Times New Roman CYR" w:eastAsia="Times New Roman CYR" w:hAnsi="Times New Roman CYR" w:cs="Times New Roman CYR"/>
          <w:b/>
          <w:bCs/>
          <w:caps/>
          <w:szCs w:val="24"/>
        </w:rPr>
        <w:t>69</w:t>
      </w:r>
      <w:r>
        <w:rPr>
          <w:rFonts w:ascii="Times New Roman CYR" w:eastAsia="Times New Roman CYR" w:hAnsi="Times New Roman CYR" w:cs="Times New Roman CYR"/>
          <w:b/>
          <w:bCs/>
          <w:caps/>
          <w:szCs w:val="24"/>
        </w:rPr>
        <w:t xml:space="preserve"> </w:t>
      </w:r>
      <w:r w:rsidR="00152306">
        <w:rPr>
          <w:rFonts w:ascii="Times New Roman CYR" w:eastAsia="Times New Roman CYR" w:hAnsi="Times New Roman CYR" w:cs="Times New Roman CYR"/>
          <w:b/>
          <w:bCs/>
          <w:caps/>
          <w:szCs w:val="24"/>
        </w:rPr>
        <w:t>,,</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r w:rsidR="003D5463" w:rsidRPr="007408E1">
        <w:rPr>
          <w:b/>
        </w:rPr>
        <w:t>KĖDAINIŲ LOPŠEL</w:t>
      </w:r>
      <w:r w:rsidR="003D5463">
        <w:rPr>
          <w:b/>
        </w:rPr>
        <w:t>YJE</w:t>
      </w:r>
      <w:r w:rsidR="003D5463" w:rsidRPr="007408E1">
        <w:rPr>
          <w:b/>
        </w:rPr>
        <w:t>-DARŽE</w:t>
      </w:r>
      <w:r w:rsidR="003D5463">
        <w:rPr>
          <w:b/>
        </w:rPr>
        <w:t>LYJE</w:t>
      </w:r>
      <w:r w:rsidR="003D5463" w:rsidRPr="007408E1">
        <w:rPr>
          <w:b/>
        </w:rPr>
        <w:t xml:space="preserve"> </w:t>
      </w:r>
      <w:r w:rsidR="003D5463">
        <w:rPr>
          <w:b/>
        </w:rPr>
        <w:t>,,</w:t>
      </w:r>
      <w:r w:rsidR="00D34987">
        <w:rPr>
          <w:b/>
        </w:rPr>
        <w:t>PURIENA“</w:t>
      </w:r>
      <w:r w:rsidR="003D5463" w:rsidRPr="007408E1">
        <w:rPr>
          <w:b/>
        </w:rPr>
        <w:t xml:space="preserve"> </w:t>
      </w:r>
      <w:r w:rsidR="00152306">
        <w:rPr>
          <w:b/>
        </w:rPr>
        <w:t xml:space="preserve">PAKEITIMO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70EE1353" w:rsidR="002F6D42" w:rsidRPr="005B0CC7"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D10360">
        <w:rPr>
          <w:rFonts w:ascii="Times New Roman CYR" w:eastAsia="Times New Roman CYR" w:hAnsi="Times New Roman CYR" w:cs="Times New Roman CYR"/>
          <w:szCs w:val="24"/>
        </w:rPr>
        <w:t xml:space="preserve">vasario 1 </w:t>
      </w:r>
      <w:r w:rsidRPr="005B0CC7">
        <w:rPr>
          <w:rFonts w:ascii="Times New Roman CYR" w:eastAsia="Times New Roman CYR" w:hAnsi="Times New Roman CYR" w:cs="Times New Roman CYR"/>
          <w:szCs w:val="24"/>
        </w:rPr>
        <w:t>d. Nr. AD-1-</w:t>
      </w:r>
      <w:r w:rsidR="00D10360">
        <w:rPr>
          <w:rFonts w:ascii="Times New Roman CYR" w:eastAsia="Times New Roman CYR" w:hAnsi="Times New Roman CYR" w:cs="Times New Roman CYR"/>
          <w:szCs w:val="24"/>
        </w:rPr>
        <w:t>91</w:t>
      </w:r>
      <w:bookmarkStart w:id="0" w:name="_GoBack"/>
      <w:bookmarkEnd w:id="0"/>
      <w:r w:rsidRPr="005B0CC7">
        <w:rPr>
          <w:rFonts w:ascii="Times New Roman CYR" w:eastAsia="Times New Roman CYR" w:hAnsi="Times New Roman CYR" w:cs="Times New Roman CYR"/>
          <w:szCs w:val="24"/>
        </w:rPr>
        <w:t xml:space="preserve"> </w:t>
      </w:r>
    </w:p>
    <w:p w14:paraId="44A73C6C" w14:textId="77777777" w:rsidR="002F6D42" w:rsidRPr="005B0CC7" w:rsidRDefault="002F6D42" w:rsidP="002F6D42">
      <w:pPr>
        <w:autoSpaceDE w:val="0"/>
        <w:jc w:val="center"/>
        <w:rPr>
          <w:rFonts w:ascii="Times New Roman CYR" w:eastAsia="Times New Roman CYR" w:hAnsi="Times New Roman CYR" w:cs="Times New Roman CYR"/>
          <w:szCs w:val="24"/>
        </w:rPr>
      </w:pPr>
      <w:r w:rsidRPr="005B0CC7">
        <w:rPr>
          <w:rFonts w:ascii="Times New Roman CYR" w:eastAsia="Times New Roman CYR" w:hAnsi="Times New Roman CYR" w:cs="Times New Roman CYR"/>
          <w:szCs w:val="24"/>
        </w:rPr>
        <w:t>Kėdainiai</w:t>
      </w:r>
    </w:p>
    <w:p w14:paraId="5EC5E4E2" w14:textId="77777777" w:rsidR="002F6D42" w:rsidRPr="005B0CC7" w:rsidRDefault="002F6D42" w:rsidP="002F6D42"/>
    <w:p w14:paraId="2DDFC2C4" w14:textId="7B43C98C" w:rsidR="002F6D42" w:rsidRPr="005B0CC7" w:rsidRDefault="002F6D42" w:rsidP="003E29DA">
      <w:pPr>
        <w:shd w:val="clear" w:color="auto" w:fill="FFFFFF" w:themeFill="background1"/>
        <w:ind w:firstLine="567"/>
        <w:jc w:val="both"/>
        <w:rPr>
          <w:szCs w:val="24"/>
        </w:rPr>
      </w:pPr>
      <w:r w:rsidRPr="005B0CC7">
        <w:rPr>
          <w:szCs w:val="24"/>
        </w:rPr>
        <w:t xml:space="preserve">Vadovaudamasis </w:t>
      </w:r>
      <w:r w:rsidR="00026BBE" w:rsidRPr="005B0CC7">
        <w:rPr>
          <w:szCs w:val="24"/>
        </w:rPr>
        <w:t xml:space="preserve">Lietuvos Respublikos vietos savivaldos įstatymo </w:t>
      </w:r>
      <w:r w:rsidR="00152306" w:rsidRPr="005B0CC7">
        <w:rPr>
          <w:szCs w:val="24"/>
        </w:rPr>
        <w:t>18</w:t>
      </w:r>
      <w:r w:rsidR="00DE63CB" w:rsidRPr="005B0CC7">
        <w:rPr>
          <w:szCs w:val="24"/>
        </w:rPr>
        <w:t xml:space="preserve"> </w:t>
      </w:r>
      <w:r w:rsidR="00152306" w:rsidRPr="005B0CC7">
        <w:rPr>
          <w:szCs w:val="24"/>
        </w:rPr>
        <w:t xml:space="preserve">straipsnio 1 </w:t>
      </w:r>
      <w:r w:rsidR="00DE63CB" w:rsidRPr="005B0CC7">
        <w:rPr>
          <w:szCs w:val="24"/>
        </w:rPr>
        <w:t>dalimi</w:t>
      </w:r>
      <w:r w:rsidR="00924F5E" w:rsidRPr="005B0CC7">
        <w:rPr>
          <w:szCs w:val="24"/>
        </w:rPr>
        <w:t xml:space="preserve"> ir </w:t>
      </w:r>
      <w:r w:rsidR="000F6893" w:rsidRPr="005B0CC7">
        <w:rPr>
          <w:szCs w:val="24"/>
        </w:rPr>
        <w:t xml:space="preserve">atsižvelgdamas </w:t>
      </w:r>
      <w:r w:rsidR="00532789" w:rsidRPr="005B0CC7">
        <w:rPr>
          <w:szCs w:val="24"/>
        </w:rPr>
        <w:t xml:space="preserve">į </w:t>
      </w:r>
      <w:r w:rsidR="00666004" w:rsidRPr="005B0CC7">
        <w:rPr>
          <w:szCs w:val="24"/>
        </w:rPr>
        <w:t>Nacionalinio visuomenės sveikatos centro prie Sveikatos apsaugos ministerijos Kauno departamento Kėdainių skyriaus</w:t>
      </w:r>
      <w:r w:rsidR="0037572F" w:rsidRPr="005B0CC7">
        <w:rPr>
          <w:szCs w:val="24"/>
        </w:rPr>
        <w:t xml:space="preserve"> </w:t>
      </w:r>
      <w:r w:rsidR="00152306" w:rsidRPr="005B0CC7">
        <w:t xml:space="preserve">2021-01-29 </w:t>
      </w:r>
      <w:r w:rsidR="00152306" w:rsidRPr="005B0CC7">
        <w:rPr>
          <w:szCs w:val="24"/>
        </w:rPr>
        <w:t>teikimą</w:t>
      </w:r>
      <w:r w:rsidR="00152306" w:rsidRPr="005B0CC7">
        <w:t xml:space="preserve"> Nr. (2-23 16.1.17 </w:t>
      </w:r>
      <w:proofErr w:type="spellStart"/>
      <w:r w:rsidR="00152306" w:rsidRPr="005B0CC7">
        <w:t>Mr</w:t>
      </w:r>
      <w:proofErr w:type="spellEnd"/>
      <w:r w:rsidR="00152306" w:rsidRPr="005B0CC7">
        <w:t xml:space="preserve">) 2-25539 : </w:t>
      </w:r>
    </w:p>
    <w:p w14:paraId="05A960E0" w14:textId="6306F679" w:rsidR="00924F5E" w:rsidRPr="005B0CC7" w:rsidRDefault="00152306" w:rsidP="003E29DA">
      <w:pPr>
        <w:shd w:val="clear" w:color="auto" w:fill="FFFFFF" w:themeFill="background1"/>
        <w:ind w:firstLine="567"/>
        <w:jc w:val="both"/>
      </w:pPr>
      <w:bookmarkStart w:id="1" w:name="part_c505292481d74730946a833c59d6134e"/>
      <w:bookmarkEnd w:id="1"/>
      <w:r w:rsidRPr="005B0CC7">
        <w:t>P</w:t>
      </w:r>
      <w:r w:rsidR="00485E4A" w:rsidRPr="005B0CC7">
        <w:t xml:space="preserve"> </w:t>
      </w:r>
      <w:r w:rsidRPr="005B0CC7">
        <w:t>a</w:t>
      </w:r>
      <w:r w:rsidR="00485E4A" w:rsidRPr="005B0CC7">
        <w:t xml:space="preserve"> </w:t>
      </w:r>
      <w:r w:rsidRPr="005B0CC7">
        <w:t>k</w:t>
      </w:r>
      <w:r w:rsidR="00485E4A" w:rsidRPr="005B0CC7">
        <w:t xml:space="preserve"> </w:t>
      </w:r>
      <w:r w:rsidRPr="005B0CC7">
        <w:t>e</w:t>
      </w:r>
      <w:r w:rsidR="00485E4A" w:rsidRPr="005B0CC7">
        <w:t xml:space="preserve"> </w:t>
      </w:r>
      <w:r w:rsidRPr="005B0CC7">
        <w:t>i</w:t>
      </w:r>
      <w:r w:rsidR="00485E4A" w:rsidRPr="005B0CC7">
        <w:t xml:space="preserve"> </w:t>
      </w:r>
      <w:r w:rsidRPr="005B0CC7">
        <w:t>č</w:t>
      </w:r>
      <w:r w:rsidR="00485E4A" w:rsidRPr="005B0CC7">
        <w:t xml:space="preserve"> </w:t>
      </w:r>
      <w:r w:rsidRPr="005B0CC7">
        <w:t>i</w:t>
      </w:r>
      <w:r w:rsidR="00485E4A" w:rsidRPr="005B0CC7">
        <w:t xml:space="preserve"> </w:t>
      </w:r>
      <w:r w:rsidRPr="005B0CC7">
        <w:t xml:space="preserve">u </w:t>
      </w:r>
      <w:r w:rsidR="00485E4A" w:rsidRPr="005B0CC7">
        <w:t xml:space="preserve"> </w:t>
      </w:r>
      <w:r w:rsidR="00924F5E" w:rsidRPr="005B0CC7">
        <w:rPr>
          <w:rFonts w:ascii="Times New Roman CYR" w:eastAsia="Times New Roman CYR" w:hAnsi="Times New Roman CYR" w:cs="Times New Roman CYR"/>
          <w:bCs/>
          <w:szCs w:val="24"/>
        </w:rPr>
        <w:t>Kėdainių rajono savivaldybės administracijos direktoriaus 2021 m. sausio  26 d. įsakymą Nr.</w:t>
      </w:r>
      <w:r w:rsidR="00DE63CB" w:rsidRPr="005B0CC7">
        <w:rPr>
          <w:rFonts w:ascii="Times New Roman CYR" w:eastAsia="Times New Roman CYR" w:hAnsi="Times New Roman CYR" w:cs="Times New Roman CYR"/>
          <w:bCs/>
          <w:szCs w:val="24"/>
        </w:rPr>
        <w:t xml:space="preserve"> </w:t>
      </w:r>
      <w:r w:rsidR="00924F5E" w:rsidRPr="005B0CC7">
        <w:rPr>
          <w:rFonts w:ascii="Times New Roman CYR" w:eastAsia="Times New Roman CYR" w:hAnsi="Times New Roman CYR" w:cs="Times New Roman CYR"/>
          <w:bCs/>
          <w:szCs w:val="24"/>
        </w:rPr>
        <w:t>AD-1-</w:t>
      </w:r>
      <w:r w:rsidR="00485E4A" w:rsidRPr="005B0CC7">
        <w:rPr>
          <w:rFonts w:ascii="Times New Roman CYR" w:eastAsia="Times New Roman CYR" w:hAnsi="Times New Roman CYR" w:cs="Times New Roman CYR"/>
          <w:bCs/>
          <w:szCs w:val="24"/>
        </w:rPr>
        <w:t xml:space="preserve">69 </w:t>
      </w:r>
      <w:r w:rsidR="00924F5E" w:rsidRPr="005B0CC7">
        <w:rPr>
          <w:rFonts w:ascii="Times New Roman CYR" w:eastAsia="Times New Roman CYR" w:hAnsi="Times New Roman CYR" w:cs="Times New Roman CYR"/>
          <w:bCs/>
          <w:szCs w:val="24"/>
        </w:rPr>
        <w:t>,,</w:t>
      </w:r>
      <w:r w:rsidR="00924F5E" w:rsidRPr="005B0CC7">
        <w:rPr>
          <w:bCs/>
          <w:szCs w:val="24"/>
        </w:rPr>
        <w:t xml:space="preserve">Dėl  </w:t>
      </w:r>
      <w:proofErr w:type="spellStart"/>
      <w:r w:rsidR="00924F5E" w:rsidRPr="005B0CC7">
        <w:rPr>
          <w:bCs/>
          <w:szCs w:val="24"/>
        </w:rPr>
        <w:t>koronaviruso</w:t>
      </w:r>
      <w:proofErr w:type="spellEnd"/>
      <w:r w:rsidR="00924F5E" w:rsidRPr="005B0CC7">
        <w:rPr>
          <w:bCs/>
          <w:szCs w:val="24"/>
        </w:rPr>
        <w:t xml:space="preserve">  (</w:t>
      </w:r>
      <w:r w:rsidR="00924F5E" w:rsidRPr="005B0CC7">
        <w:rPr>
          <w:bCs/>
          <w:szCs w:val="24"/>
          <w:shd w:val="clear" w:color="auto" w:fill="FFFFFF"/>
        </w:rPr>
        <w:t>COVID-19) valdymo priemonių</w:t>
      </w:r>
      <w:r w:rsidR="00924F5E" w:rsidRPr="005B0CC7">
        <w:t xml:space="preserve"> K</w:t>
      </w:r>
      <w:r w:rsidR="00D34987">
        <w:t>ėdainių lopšelyje-darželyje ,,Puriena“</w:t>
      </w:r>
      <w:r w:rsidR="00924F5E" w:rsidRPr="005B0CC7">
        <w:t>:</w:t>
      </w:r>
    </w:p>
    <w:p w14:paraId="1EBC0CEB" w14:textId="3376ED3E" w:rsidR="00485E4A" w:rsidRPr="005B0CC7" w:rsidRDefault="000A1B4F" w:rsidP="000A1B4F">
      <w:pPr>
        <w:pStyle w:val="ListParagraph"/>
        <w:numPr>
          <w:ilvl w:val="0"/>
          <w:numId w:val="9"/>
        </w:numPr>
        <w:shd w:val="clear" w:color="auto" w:fill="FFFFFF" w:themeFill="background1"/>
        <w:jc w:val="both"/>
      </w:pPr>
      <w:r w:rsidRPr="005B0CC7">
        <w:t>Pakeičiu</w:t>
      </w:r>
      <w:r w:rsidR="003639B3" w:rsidRPr="005B0CC7">
        <w:t xml:space="preserve"> </w:t>
      </w:r>
      <w:r w:rsidR="00DE63CB" w:rsidRPr="005B0CC7">
        <w:t xml:space="preserve">1.2 </w:t>
      </w:r>
      <w:r w:rsidR="00924F5E" w:rsidRPr="005B0CC7">
        <w:t xml:space="preserve">papunktį ir </w:t>
      </w:r>
      <w:r w:rsidR="00DE63CB" w:rsidRPr="005B0CC7">
        <w:t xml:space="preserve">jį </w:t>
      </w:r>
      <w:r w:rsidR="00924F5E" w:rsidRPr="005B0CC7">
        <w:t>išdėstau taip</w:t>
      </w:r>
      <w:r w:rsidR="003639B3" w:rsidRPr="005B0CC7">
        <w:t>:</w:t>
      </w:r>
      <w:r w:rsidR="00485E4A" w:rsidRPr="005B0CC7">
        <w:t xml:space="preserve"> </w:t>
      </w:r>
    </w:p>
    <w:p w14:paraId="3C39B771" w14:textId="63E82D87" w:rsidR="000A1B4F" w:rsidRPr="005B0CC7" w:rsidRDefault="00485E4A" w:rsidP="00485E4A">
      <w:pPr>
        <w:shd w:val="clear" w:color="auto" w:fill="FFFFFF" w:themeFill="background1"/>
        <w:ind w:firstLine="567"/>
        <w:jc w:val="both"/>
      </w:pPr>
      <w:r w:rsidRPr="005B0CC7">
        <w:t>,,</w:t>
      </w:r>
      <w:r w:rsidR="00DE63CB" w:rsidRPr="005B0CC7">
        <w:t xml:space="preserve">1.2. </w:t>
      </w:r>
      <w:r w:rsidR="00D34987">
        <w:t xml:space="preserve">švietimo </w:t>
      </w:r>
      <w:r w:rsidR="000A1B4F" w:rsidRPr="005B0CC7">
        <w:t>veikla priešmokyklinėje „Pelėdžiukų“ grupėje stabdoma ir ugdymas organizuojamas nuotoliniu būdu nuo 2021 m. sausio 26 d. iki 2021 m. vasario 4 d.“</w:t>
      </w:r>
    </w:p>
    <w:p w14:paraId="4DC73E7F" w14:textId="737C757E" w:rsidR="00152306" w:rsidRPr="005B0CC7" w:rsidRDefault="00A24EDB" w:rsidP="001F2596">
      <w:pPr>
        <w:ind w:firstLine="567"/>
        <w:jc w:val="both"/>
      </w:pPr>
      <w:bookmarkStart w:id="2" w:name="part_9cbbb213a43241b7b6c292b6db37be6e"/>
      <w:bookmarkEnd w:id="2"/>
      <w:r w:rsidRPr="005B0CC7">
        <w:t>2</w:t>
      </w:r>
      <w:r w:rsidR="00152306" w:rsidRPr="005B0CC7">
        <w:t xml:space="preserve">. </w:t>
      </w:r>
      <w:r w:rsidRPr="005B0CC7">
        <w:t xml:space="preserve">Papildau </w:t>
      </w:r>
      <w:r w:rsidR="000A1B4F" w:rsidRPr="005B0CC7">
        <w:t xml:space="preserve">nauju </w:t>
      </w:r>
      <w:r w:rsidRPr="005B0CC7">
        <w:t xml:space="preserve">1.3 papunkčiu: </w:t>
      </w:r>
    </w:p>
    <w:p w14:paraId="3818BF6A" w14:textId="2BBFA241" w:rsidR="000A1B4F" w:rsidRDefault="00485E4A" w:rsidP="000A1B4F">
      <w:pPr>
        <w:shd w:val="clear" w:color="auto" w:fill="FFFFFF" w:themeFill="background1"/>
        <w:ind w:firstLine="567"/>
        <w:jc w:val="both"/>
      </w:pPr>
      <w:r w:rsidRPr="005B0CC7">
        <w:t>,,</w:t>
      </w:r>
      <w:r w:rsidR="00152306" w:rsidRPr="005B0CC7">
        <w:t xml:space="preserve">1.3. </w:t>
      </w:r>
      <w:r w:rsidR="000A1B4F" w:rsidRPr="005B0CC7">
        <w:t xml:space="preserve">švietimo veikla </w:t>
      </w:r>
      <w:bookmarkStart w:id="3" w:name="_Hlk62808360"/>
      <w:r w:rsidR="000A1B4F" w:rsidRPr="005B0CC7">
        <w:t xml:space="preserve">ikimokyklinėje „Boružiukų“ </w:t>
      </w:r>
      <w:r w:rsidR="000A1B4F">
        <w:t xml:space="preserve">grupėje </w:t>
      </w:r>
      <w:bookmarkStart w:id="4" w:name="_Hlk62808381"/>
      <w:bookmarkEnd w:id="3"/>
      <w:r w:rsidR="000A1B4F" w:rsidRPr="002F1F5D">
        <w:t>stabdoma ir ugdymas organizuojamas nuotoliniu būdu</w:t>
      </w:r>
      <w:r w:rsidR="000A1B4F" w:rsidRPr="000A48A8">
        <w:t xml:space="preserve"> nuo </w:t>
      </w:r>
      <w:r w:rsidR="000A1B4F" w:rsidRPr="00AE5E54">
        <w:t>202</w:t>
      </w:r>
      <w:r w:rsidR="000A1B4F">
        <w:t>1</w:t>
      </w:r>
      <w:r w:rsidR="000A1B4F" w:rsidRPr="00AE5E54">
        <w:t xml:space="preserve"> m.</w:t>
      </w:r>
      <w:r w:rsidR="000A1B4F">
        <w:t xml:space="preserve"> sausio 26 </w:t>
      </w:r>
      <w:r w:rsidR="000A1B4F" w:rsidRPr="00AE5E54">
        <w:t>d. iki 202</w:t>
      </w:r>
      <w:r w:rsidR="000A1B4F">
        <w:t>1</w:t>
      </w:r>
      <w:r w:rsidR="000A1B4F" w:rsidRPr="00AE5E54">
        <w:t xml:space="preserve"> m. </w:t>
      </w:r>
      <w:r w:rsidR="000A1B4F">
        <w:t xml:space="preserve">vasario 7 </w:t>
      </w:r>
      <w:r w:rsidR="000A1B4F" w:rsidRPr="00AE5E54">
        <w:t>d.</w:t>
      </w:r>
      <w:r w:rsidR="000A1B4F">
        <w:t>“</w:t>
      </w:r>
    </w:p>
    <w:bookmarkEnd w:id="4"/>
    <w:p w14:paraId="3C1F0DE4" w14:textId="6FB5650E"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5D27913F" w14:textId="77777777" w:rsidR="00D34987" w:rsidRDefault="00D34987" w:rsidP="002F6D42">
      <w:pPr>
        <w:jc w:val="both"/>
      </w:pPr>
    </w:p>
    <w:p w14:paraId="51FC0BBB" w14:textId="77777777" w:rsidR="00D34987" w:rsidRDefault="00D34987" w:rsidP="002F6D42">
      <w:pPr>
        <w:jc w:val="both"/>
      </w:pPr>
    </w:p>
    <w:p w14:paraId="4D5AE9B6" w14:textId="77777777" w:rsidR="00D34987" w:rsidRDefault="00D34987" w:rsidP="002F6D42">
      <w:pPr>
        <w:jc w:val="both"/>
      </w:pPr>
    </w:p>
    <w:p w14:paraId="4D764893" w14:textId="77777777" w:rsidR="001311F8" w:rsidRDefault="001311F8" w:rsidP="002F6D42">
      <w:pPr>
        <w:jc w:val="both"/>
      </w:pPr>
    </w:p>
    <w:p w14:paraId="1DB60313" w14:textId="77777777" w:rsidR="00D34987" w:rsidRDefault="00D34987" w:rsidP="002F6D42">
      <w:pPr>
        <w:jc w:val="both"/>
      </w:pPr>
    </w:p>
    <w:p w14:paraId="75228B91" w14:textId="4F6D14B5" w:rsidR="002F6D42" w:rsidRDefault="002F6D42" w:rsidP="002F6D42">
      <w:pPr>
        <w:jc w:val="both"/>
      </w:pPr>
      <w:r>
        <w:t>Parengė</w:t>
      </w:r>
    </w:p>
    <w:p w14:paraId="1EA27320" w14:textId="64747E0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F1F5D">
        <w:rPr>
          <w:szCs w:val="24"/>
        </w:rPr>
        <w:t xml:space="preserve">Julius Lukoševičius </w:t>
      </w:r>
      <w:r w:rsidR="00BE2DF7">
        <w:rPr>
          <w:szCs w:val="24"/>
        </w:rPr>
        <w:tab/>
      </w:r>
    </w:p>
    <w:p w14:paraId="09262F48" w14:textId="1B751A28" w:rsidR="00BE2DF7" w:rsidRPr="00384C94" w:rsidRDefault="00BE2DF7" w:rsidP="00CA6B8B">
      <w:pPr>
        <w:jc w:val="both"/>
        <w:rPr>
          <w:szCs w:val="24"/>
        </w:rPr>
      </w:pPr>
      <w:r>
        <w:rPr>
          <w:szCs w:val="24"/>
        </w:rPr>
        <w:t>202</w:t>
      </w:r>
      <w:r w:rsidR="002F1F5D" w:rsidRPr="00384C94">
        <w:rPr>
          <w:szCs w:val="24"/>
        </w:rPr>
        <w:t>1</w:t>
      </w:r>
      <w:r w:rsidRPr="00384C94">
        <w:rPr>
          <w:szCs w:val="24"/>
        </w:rPr>
        <w:t>-</w:t>
      </w:r>
      <w:r w:rsidR="00A24EDB" w:rsidRPr="00384C94">
        <w:rPr>
          <w:szCs w:val="24"/>
        </w:rPr>
        <w:t>02-01</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1311F8">
      <w:pgSz w:w="12240" w:h="15840"/>
      <w:pgMar w:top="993" w:right="72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43188"/>
    <w:multiLevelType w:val="hybridMultilevel"/>
    <w:tmpl w:val="55F4D6A4"/>
    <w:lvl w:ilvl="0" w:tplc="2970F47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4"/>
  </w:num>
  <w:num w:numId="5">
    <w:abstractNumId w:val="1"/>
  </w:num>
  <w:num w:numId="6">
    <w:abstractNumId w:val="3"/>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1B4F"/>
    <w:rsid w:val="000A48A8"/>
    <w:rsid w:val="000B291D"/>
    <w:rsid w:val="000E3C9D"/>
    <w:rsid w:val="000F6893"/>
    <w:rsid w:val="000F71C1"/>
    <w:rsid w:val="001149C4"/>
    <w:rsid w:val="00115059"/>
    <w:rsid w:val="00121883"/>
    <w:rsid w:val="001311F8"/>
    <w:rsid w:val="00152306"/>
    <w:rsid w:val="001535C5"/>
    <w:rsid w:val="0016750F"/>
    <w:rsid w:val="00175750"/>
    <w:rsid w:val="001A70F2"/>
    <w:rsid w:val="001D5EBB"/>
    <w:rsid w:val="001F2596"/>
    <w:rsid w:val="001F36D2"/>
    <w:rsid w:val="00202D37"/>
    <w:rsid w:val="002733DE"/>
    <w:rsid w:val="002929DF"/>
    <w:rsid w:val="00295C4E"/>
    <w:rsid w:val="002A4650"/>
    <w:rsid w:val="002F063E"/>
    <w:rsid w:val="002F1F5D"/>
    <w:rsid w:val="002F297F"/>
    <w:rsid w:val="002F6D42"/>
    <w:rsid w:val="003639B3"/>
    <w:rsid w:val="0037572F"/>
    <w:rsid w:val="00384C94"/>
    <w:rsid w:val="003C63DE"/>
    <w:rsid w:val="003D5463"/>
    <w:rsid w:val="003E29DA"/>
    <w:rsid w:val="003F40E1"/>
    <w:rsid w:val="004769A4"/>
    <w:rsid w:val="00485E4A"/>
    <w:rsid w:val="004A530E"/>
    <w:rsid w:val="004B2055"/>
    <w:rsid w:val="00532789"/>
    <w:rsid w:val="00536569"/>
    <w:rsid w:val="00540B03"/>
    <w:rsid w:val="00566591"/>
    <w:rsid w:val="00581618"/>
    <w:rsid w:val="005A595C"/>
    <w:rsid w:val="005B0CC7"/>
    <w:rsid w:val="00610300"/>
    <w:rsid w:val="00613936"/>
    <w:rsid w:val="00666004"/>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5943"/>
    <w:rsid w:val="007E65B7"/>
    <w:rsid w:val="007E75CA"/>
    <w:rsid w:val="008028BD"/>
    <w:rsid w:val="00807AA5"/>
    <w:rsid w:val="00822096"/>
    <w:rsid w:val="008476E4"/>
    <w:rsid w:val="008615D0"/>
    <w:rsid w:val="0088773E"/>
    <w:rsid w:val="008A29B7"/>
    <w:rsid w:val="008F7950"/>
    <w:rsid w:val="00904FFB"/>
    <w:rsid w:val="00924F5E"/>
    <w:rsid w:val="00932C2B"/>
    <w:rsid w:val="00954BA2"/>
    <w:rsid w:val="00982B70"/>
    <w:rsid w:val="009E1499"/>
    <w:rsid w:val="009F751A"/>
    <w:rsid w:val="00A206CD"/>
    <w:rsid w:val="00A241AB"/>
    <w:rsid w:val="00A24EDB"/>
    <w:rsid w:val="00A34463"/>
    <w:rsid w:val="00A66395"/>
    <w:rsid w:val="00A85B17"/>
    <w:rsid w:val="00A926AC"/>
    <w:rsid w:val="00AC1B39"/>
    <w:rsid w:val="00AE3B3C"/>
    <w:rsid w:val="00AE5E54"/>
    <w:rsid w:val="00B40F77"/>
    <w:rsid w:val="00B84B81"/>
    <w:rsid w:val="00BE2DF7"/>
    <w:rsid w:val="00C10688"/>
    <w:rsid w:val="00C26B81"/>
    <w:rsid w:val="00C40B03"/>
    <w:rsid w:val="00C82323"/>
    <w:rsid w:val="00C97DE0"/>
    <w:rsid w:val="00CA6B8B"/>
    <w:rsid w:val="00CB1E30"/>
    <w:rsid w:val="00CD4729"/>
    <w:rsid w:val="00CF199B"/>
    <w:rsid w:val="00D048A5"/>
    <w:rsid w:val="00D10360"/>
    <w:rsid w:val="00D22F4D"/>
    <w:rsid w:val="00D34987"/>
    <w:rsid w:val="00D502C4"/>
    <w:rsid w:val="00D66B5E"/>
    <w:rsid w:val="00D90F70"/>
    <w:rsid w:val="00DE63CB"/>
    <w:rsid w:val="00ED4306"/>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1237</Words>
  <Characters>706</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2021-02-01T09:53:00Z</cp:lastPrinted>
  <dcterms:created xsi:type="dcterms:W3CDTF">2021-02-01T11:04:00Z</dcterms:created>
  <dcterms:modified xsi:type="dcterms:W3CDTF">2021-02-01T11:04:00Z</dcterms:modified>
</cp:coreProperties>
</file>