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2C28" w14:textId="77777777"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14:paraId="7FE0E1B5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713FD22A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386E876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034C39EE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1E5720F3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0F97DAAE" w14:textId="77777777" w:rsidR="00F45FB2" w:rsidRPr="007C5AF9" w:rsidRDefault="00F45FB2" w:rsidP="00F45FB2">
      <w:pPr>
        <w:rPr>
          <w:szCs w:val="24"/>
        </w:rPr>
      </w:pPr>
    </w:p>
    <w:p w14:paraId="60BCF6D6" w14:textId="04FDF6DF" w:rsidR="00FC68FF" w:rsidRPr="00FC68FF" w:rsidRDefault="00F45FB2" w:rsidP="00FC68FF">
      <w:pPr>
        <w:pStyle w:val="Style3"/>
        <w:widowControl/>
        <w:spacing w:line="240" w:lineRule="auto"/>
        <w:jc w:val="both"/>
      </w:pPr>
      <w:r w:rsidRPr="00FC68FF">
        <w:t xml:space="preserve">         </w:t>
      </w:r>
      <w:r w:rsidR="00C5459C" w:rsidRPr="00FC68FF">
        <w:t xml:space="preserve">  </w:t>
      </w:r>
      <w:r w:rsidRPr="00FC68FF">
        <w:t>Teisės akto projekto pavadinimas: Kėdainių rajono savivaldybės tarybos sprendim</w:t>
      </w:r>
      <w:r w:rsidR="00FC68FF" w:rsidRPr="00FC68FF">
        <w:t xml:space="preserve">o </w:t>
      </w:r>
      <w:r w:rsidRPr="00FC68FF">
        <w:t xml:space="preserve"> </w:t>
      </w:r>
      <w:r w:rsidR="00FC68FF" w:rsidRPr="00FC68FF">
        <w:t>projektas ,,</w:t>
      </w:r>
      <w:r w:rsidR="00FC68FF" w:rsidRPr="00FC68FF">
        <w:rPr>
          <w:color w:val="000000"/>
        </w:rPr>
        <w:t>DĖL KĖDAINIŲ RAJONO SAVIVALDYBĖS SENIŪNAIČIŲ RINKIMŲ ORGANIZAVIMO TVARKOS APRAŠO PATVIRTINIMO</w:t>
      </w:r>
      <w:r w:rsidR="00FC68FF">
        <w:rPr>
          <w:color w:val="000000"/>
        </w:rPr>
        <w:t>“</w:t>
      </w:r>
    </w:p>
    <w:p w14:paraId="3CAD2881" w14:textId="790FED9B" w:rsidR="00F45FB2" w:rsidRPr="00185A31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AB7A4E">
        <w:rPr>
          <w:szCs w:val="24"/>
        </w:rPr>
        <w:t xml:space="preserve"> </w:t>
      </w:r>
      <w:r w:rsidR="00BC38D6">
        <w:rPr>
          <w:szCs w:val="24"/>
        </w:rPr>
        <w:t>Bendrojo skyriaus v</w:t>
      </w:r>
      <w:r w:rsidR="0010733D">
        <w:rPr>
          <w:szCs w:val="24"/>
        </w:rPr>
        <w:t>edėjas Egidijus Grigaitis.</w:t>
      </w:r>
    </w:p>
    <w:p w14:paraId="59F7A312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0C37CAF3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537184D9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71"/>
        <w:gridCol w:w="3920"/>
        <w:gridCol w:w="3776"/>
        <w:gridCol w:w="3086"/>
      </w:tblGrid>
      <w:tr w:rsidR="00F45FB2" w:rsidRPr="007C5AF9" w14:paraId="667D5C98" w14:textId="77777777" w:rsidTr="00140D6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50257F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F678F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8BD028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BD775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898BC5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3666D1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56260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DFCFF0E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D19E5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B3685D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6B77095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42F47D3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18C99B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29F1EA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B69099" w14:textId="44C8719F" w:rsidR="00F45FB2" w:rsidRPr="00683CB4" w:rsidRDefault="00DB42E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6D60464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4B733CC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EEE9C7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9DEFA7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743225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5CB491C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486A90" w14:textId="0CE69A5A" w:rsidR="00F45FB2" w:rsidRPr="00683CB4" w:rsidRDefault="00DB42ED" w:rsidP="00683CB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732CDAC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AD29EB3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D1F03BC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619EE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3AB54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948C0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201767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52EA96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A26A0B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6F0C92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5724B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19030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449686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B87D6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09B0806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33A1BDF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74C25E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F645F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D27C4C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49B44F9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E637F" w14:textId="77777777" w:rsidR="00F45FB2" w:rsidRPr="00683CB4" w:rsidRDefault="00430D77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14:paraId="311BBA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FCDD522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67621A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72ED3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EE6A19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20D30D8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BAD9DF" w14:textId="77BDF117" w:rsidR="00F45FB2" w:rsidRPr="00683CB4" w:rsidRDefault="0010733D" w:rsidP="00107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Sprendimo projektu kriterijus neliečiamas, išimtis taikyti nenumatoma</w:t>
            </w:r>
          </w:p>
        </w:tc>
        <w:tc>
          <w:tcPr>
            <w:tcW w:w="3827" w:type="dxa"/>
            <w:shd w:val="clear" w:color="auto" w:fill="auto"/>
          </w:tcPr>
          <w:p w14:paraId="2A4514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7203BD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AA3F17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F830DC7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04584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3BADC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7E2A5" w14:textId="209A7450" w:rsidR="00F45FB2" w:rsidRPr="00683CB4" w:rsidRDefault="00DB42E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67DE8F3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6028D81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9F6E38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02D78F84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1B4686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1117155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A41C2" w14:textId="2D360DF2" w:rsidR="00F45FB2" w:rsidRPr="00683CB4" w:rsidRDefault="0010733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1D98E2F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23091B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4C520D5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2D3C1AD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2A96F8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592961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2395C29B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43577F16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EB353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109612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6857B996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8778C8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57EDFD" w14:textId="193B84F4" w:rsidR="00F45FB2" w:rsidRPr="00BC38D6" w:rsidRDefault="00A82B77" w:rsidP="00683CB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151EAE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EADCAFB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C50CCF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EA9CBB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0B9C83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41B81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3F7430" w14:textId="45B17452" w:rsidR="00F45FB2" w:rsidRPr="00683CB4" w:rsidRDefault="00A82B77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235933A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01E40F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3AF144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8E23E51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2FA4411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2612065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88DF24" w14:textId="73336C73" w:rsidR="00F45FB2" w:rsidRPr="00132BA8" w:rsidRDefault="0004103B" w:rsidP="0004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9E524C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6C07859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0D5E5EB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8BF25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7D6A03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1858E4F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46C1D" w14:textId="77A81206" w:rsidR="00F45FB2" w:rsidRPr="00683CB4" w:rsidRDefault="0004103B" w:rsidP="0004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2C4579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16151D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D8E577C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FFFE58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1B4AE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0A15305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EBA0AA" w14:textId="09151CC7" w:rsidR="00F45FB2" w:rsidRPr="00683CB4" w:rsidRDefault="0004103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F7F82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9C44C4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AAE690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BCCD1D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CD56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286DD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F9813B" w14:textId="37CE12A6" w:rsidR="00F45FB2" w:rsidRPr="0004103B" w:rsidRDefault="0004103B" w:rsidP="00683CB4">
            <w:pPr>
              <w:jc w:val="center"/>
              <w:rPr>
                <w:sz w:val="22"/>
                <w:szCs w:val="22"/>
              </w:rPr>
            </w:pPr>
            <w:r w:rsidRPr="0004103B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0DFA580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EDCFD0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4EE329F1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A7249ED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B9A6C3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6E3718E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C25CE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0573232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D182DB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39F89B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D3FE9B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D8B084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19C862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75E8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41732F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AE91A6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BA6749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9A5CBF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EDB3EC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2C0504A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91689E" w14:textId="77777777" w:rsidR="00F45FB2" w:rsidRPr="00683CB4" w:rsidRDefault="002020E8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00675456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71B200A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6A8ED57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1E6305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88DEEC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480EB2A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E8729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4E80C03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C5A7151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4BA15E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1EF44E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6D8ED6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1B17FE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80DC4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249038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4BDA783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7420DFA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2A8F2EED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15120" w:type="dxa"/>
        <w:tblInd w:w="108" w:type="dxa"/>
        <w:tblLook w:val="04A0" w:firstRow="1" w:lastRow="0" w:firstColumn="1" w:lastColumn="0" w:noHBand="0" w:noVBand="1"/>
      </w:tblPr>
      <w:tblGrid>
        <w:gridCol w:w="2457"/>
        <w:gridCol w:w="5283"/>
        <w:gridCol w:w="2434"/>
        <w:gridCol w:w="4946"/>
      </w:tblGrid>
      <w:tr w:rsidR="00F45FB2" w:rsidRPr="007C5AF9" w14:paraId="57EB6C5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520804B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18AA2A1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531E6C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5135862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0D675DBC" w14:textId="0F38BC80" w:rsidR="00F45FB2" w:rsidRPr="00683CB4" w:rsidRDefault="00BC38D6" w:rsidP="00E5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Bendrojo skyriaus v</w:t>
            </w:r>
            <w:r w:rsidR="00FC68FF">
              <w:rPr>
                <w:sz w:val="22"/>
                <w:szCs w:val="22"/>
              </w:rPr>
              <w:t>edėjas   Egidijus Grigaitis</w:t>
            </w:r>
          </w:p>
        </w:tc>
        <w:tc>
          <w:tcPr>
            <w:tcW w:w="2434" w:type="dxa"/>
            <w:shd w:val="clear" w:color="auto" w:fill="auto"/>
          </w:tcPr>
          <w:p w14:paraId="51839C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410B9B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7552C0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02B79568" w14:textId="77777777" w:rsidR="00F45FB2" w:rsidRPr="00683CB4" w:rsidRDefault="00F45FB2" w:rsidP="00132BA8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</w:t>
            </w:r>
            <w:r w:rsidR="00BC38D6">
              <w:rPr>
                <w:sz w:val="22"/>
                <w:szCs w:val="22"/>
              </w:rPr>
              <w:t xml:space="preserve">Vyr. specialistė                  </w:t>
            </w:r>
            <w:r w:rsidR="00140D64">
              <w:rPr>
                <w:sz w:val="22"/>
                <w:szCs w:val="22"/>
              </w:rPr>
              <w:t xml:space="preserve">           </w:t>
            </w:r>
            <w:r w:rsidR="00BC38D6">
              <w:rPr>
                <w:sz w:val="22"/>
                <w:szCs w:val="22"/>
              </w:rPr>
              <w:t xml:space="preserve"> Janina </w:t>
            </w:r>
            <w:proofErr w:type="spellStart"/>
            <w:r w:rsidR="00BC38D6">
              <w:rPr>
                <w:sz w:val="22"/>
                <w:szCs w:val="22"/>
              </w:rPr>
              <w:t>Ladygienė</w:t>
            </w:r>
            <w:proofErr w:type="spellEnd"/>
            <w:r w:rsidRPr="00683CB4">
              <w:rPr>
                <w:sz w:val="22"/>
                <w:szCs w:val="22"/>
              </w:rPr>
              <w:t xml:space="preserve">   </w:t>
            </w:r>
          </w:p>
        </w:tc>
      </w:tr>
      <w:tr w:rsidR="00F45FB2" w:rsidRPr="007C5AF9" w14:paraId="7EE54BB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7DA8B4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</w:tcPr>
          <w:p w14:paraId="4C0F60A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04FB1CD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308F2759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284995C1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3D9753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15723FB3" w14:textId="77777777" w:rsidR="00E5273B" w:rsidRDefault="00E5273B" w:rsidP="00140D64">
            <w:pPr>
              <w:rPr>
                <w:sz w:val="22"/>
                <w:szCs w:val="22"/>
              </w:rPr>
            </w:pPr>
          </w:p>
          <w:p w14:paraId="716368F1" w14:textId="2EFCD391" w:rsidR="00F45FB2" w:rsidRPr="00683CB4" w:rsidRDefault="00BC38D6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  <w:r w:rsidR="00E5273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</w:t>
            </w:r>
            <w:r w:rsidR="00FC68F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FF5AE0">
              <w:rPr>
                <w:sz w:val="22"/>
                <w:szCs w:val="22"/>
              </w:rPr>
              <w:t>1</w:t>
            </w:r>
            <w:r w:rsidR="00FC68FF">
              <w:rPr>
                <w:sz w:val="22"/>
                <w:szCs w:val="22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14:paraId="0DBDD9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5B02714B" w14:textId="77777777" w:rsidR="00E5273B" w:rsidRDefault="00BC38D6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</w:t>
            </w:r>
          </w:p>
          <w:p w14:paraId="475523C2" w14:textId="11B4AB58" w:rsidR="00F45FB2" w:rsidRPr="00683CB4" w:rsidRDefault="00E5273B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</w:t>
            </w:r>
            <w:r w:rsidR="00BC38D6"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</w:t>
            </w:r>
            <w:r w:rsidR="00FC68FF">
              <w:rPr>
                <w:sz w:val="22"/>
                <w:szCs w:val="22"/>
              </w:rPr>
              <w:t>2</w:t>
            </w:r>
            <w:r w:rsidR="00BC38D6">
              <w:rPr>
                <w:sz w:val="22"/>
                <w:szCs w:val="22"/>
              </w:rPr>
              <w:t>-</w:t>
            </w:r>
            <w:r w:rsidR="00FF5AE0">
              <w:rPr>
                <w:sz w:val="22"/>
                <w:szCs w:val="22"/>
              </w:rPr>
              <w:t>15</w:t>
            </w:r>
          </w:p>
        </w:tc>
      </w:tr>
      <w:tr w:rsidR="00F45FB2" w:rsidRPr="007C5AF9" w14:paraId="1F3854EE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2A02E3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shd w:val="clear" w:color="auto" w:fill="auto"/>
          </w:tcPr>
          <w:p w14:paraId="4BDEB64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3A02FF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200FF50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4F1EEF33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70CB4EF7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2A158F5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42DE9954" w14:textId="77777777" w:rsidR="000D3CA8" w:rsidRDefault="000D3CA8"/>
    <w:sectPr w:rsidR="000D3CA8" w:rsidSect="00140D64">
      <w:headerReference w:type="even" r:id="rId6"/>
      <w:headerReference w:type="default" r:id="rId7"/>
      <w:pgSz w:w="16838" w:h="11906" w:orient="landscape" w:code="9"/>
      <w:pgMar w:top="1418" w:right="728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B5E5E" w14:textId="77777777" w:rsidR="004A762B" w:rsidRDefault="004A762B" w:rsidP="00F45FB2">
      <w:r>
        <w:separator/>
      </w:r>
    </w:p>
  </w:endnote>
  <w:endnote w:type="continuationSeparator" w:id="0">
    <w:p w14:paraId="6BE10258" w14:textId="77777777" w:rsidR="004A762B" w:rsidRDefault="004A762B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9E944" w14:textId="77777777" w:rsidR="004A762B" w:rsidRDefault="004A762B" w:rsidP="00F45FB2">
      <w:r>
        <w:separator/>
      </w:r>
    </w:p>
  </w:footnote>
  <w:footnote w:type="continuationSeparator" w:id="0">
    <w:p w14:paraId="46EE7847" w14:textId="77777777" w:rsidR="004A762B" w:rsidRDefault="004A762B" w:rsidP="00F45FB2">
      <w:r>
        <w:continuationSeparator/>
      </w:r>
    </w:p>
  </w:footnote>
  <w:footnote w:id="1">
    <w:p w14:paraId="522016F1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341D03ED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14:paraId="582C75E9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DEE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3E9DB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83D0E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37F6E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E1AF5DD" w14:textId="77777777" w:rsidR="007355F9" w:rsidRDefault="007355F9">
    <w:pPr>
      <w:pStyle w:val="Antrats"/>
    </w:pPr>
  </w:p>
  <w:p w14:paraId="3B56E678" w14:textId="77777777" w:rsidR="007355F9" w:rsidRDefault="007355F9" w:rsidP="007355F9">
    <w:pPr>
      <w:pStyle w:val="Antrats"/>
      <w:jc w:val="center"/>
    </w:pPr>
  </w:p>
  <w:p w14:paraId="0FD45281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4033E"/>
    <w:rsid w:val="0004103B"/>
    <w:rsid w:val="00052EC6"/>
    <w:rsid w:val="0005454A"/>
    <w:rsid w:val="000B2E10"/>
    <w:rsid w:val="000D3CA8"/>
    <w:rsid w:val="0010136D"/>
    <w:rsid w:val="0010733D"/>
    <w:rsid w:val="00125AD8"/>
    <w:rsid w:val="00127902"/>
    <w:rsid w:val="00132BA8"/>
    <w:rsid w:val="00134BE9"/>
    <w:rsid w:val="00137E0E"/>
    <w:rsid w:val="00140D64"/>
    <w:rsid w:val="001E7C90"/>
    <w:rsid w:val="001F2BDF"/>
    <w:rsid w:val="002020E8"/>
    <w:rsid w:val="00211AAF"/>
    <w:rsid w:val="00253B67"/>
    <w:rsid w:val="00273F42"/>
    <w:rsid w:val="00276D15"/>
    <w:rsid w:val="002B2CCE"/>
    <w:rsid w:val="002C1930"/>
    <w:rsid w:val="002D16B2"/>
    <w:rsid w:val="002E5398"/>
    <w:rsid w:val="00354946"/>
    <w:rsid w:val="0039297A"/>
    <w:rsid w:val="003D57B1"/>
    <w:rsid w:val="00421B61"/>
    <w:rsid w:val="00430D77"/>
    <w:rsid w:val="00461596"/>
    <w:rsid w:val="00473C36"/>
    <w:rsid w:val="004A762B"/>
    <w:rsid w:val="004D3F1C"/>
    <w:rsid w:val="005211A2"/>
    <w:rsid w:val="00537F6E"/>
    <w:rsid w:val="005B0843"/>
    <w:rsid w:val="005D6CF7"/>
    <w:rsid w:val="005E3556"/>
    <w:rsid w:val="005E6983"/>
    <w:rsid w:val="005F3C6A"/>
    <w:rsid w:val="00630E9C"/>
    <w:rsid w:val="00683CB4"/>
    <w:rsid w:val="0068426F"/>
    <w:rsid w:val="00694BF6"/>
    <w:rsid w:val="006B4320"/>
    <w:rsid w:val="006D4D54"/>
    <w:rsid w:val="006F74D4"/>
    <w:rsid w:val="00733224"/>
    <w:rsid w:val="007355F9"/>
    <w:rsid w:val="00776381"/>
    <w:rsid w:val="00777314"/>
    <w:rsid w:val="007F6ABD"/>
    <w:rsid w:val="00803612"/>
    <w:rsid w:val="008E6629"/>
    <w:rsid w:val="008F572E"/>
    <w:rsid w:val="009947CA"/>
    <w:rsid w:val="009A585B"/>
    <w:rsid w:val="009D4D21"/>
    <w:rsid w:val="00A5791F"/>
    <w:rsid w:val="00A642EC"/>
    <w:rsid w:val="00A82B77"/>
    <w:rsid w:val="00AB7A4E"/>
    <w:rsid w:val="00AF5878"/>
    <w:rsid w:val="00B06F76"/>
    <w:rsid w:val="00B11213"/>
    <w:rsid w:val="00B2147F"/>
    <w:rsid w:val="00B22F07"/>
    <w:rsid w:val="00B430A2"/>
    <w:rsid w:val="00B47335"/>
    <w:rsid w:val="00BC38D6"/>
    <w:rsid w:val="00C21C7B"/>
    <w:rsid w:val="00C46914"/>
    <w:rsid w:val="00C5459C"/>
    <w:rsid w:val="00CA2311"/>
    <w:rsid w:val="00CE6ECD"/>
    <w:rsid w:val="00D15887"/>
    <w:rsid w:val="00D177ED"/>
    <w:rsid w:val="00D213DB"/>
    <w:rsid w:val="00D425D9"/>
    <w:rsid w:val="00DB42ED"/>
    <w:rsid w:val="00DD07AD"/>
    <w:rsid w:val="00DD3346"/>
    <w:rsid w:val="00E054DF"/>
    <w:rsid w:val="00E27741"/>
    <w:rsid w:val="00E27831"/>
    <w:rsid w:val="00E5273B"/>
    <w:rsid w:val="00E81BA6"/>
    <w:rsid w:val="00E83757"/>
    <w:rsid w:val="00EC67BD"/>
    <w:rsid w:val="00ED691B"/>
    <w:rsid w:val="00F0415B"/>
    <w:rsid w:val="00F05237"/>
    <w:rsid w:val="00F45FB2"/>
    <w:rsid w:val="00F9297D"/>
    <w:rsid w:val="00FC68FF"/>
    <w:rsid w:val="00FC7047"/>
    <w:rsid w:val="00FF1BB4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16ED"/>
  <w15:docId w15:val="{D9CDD3C0-9931-4335-B16E-C84B1D3B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2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42ED"/>
    <w:rPr>
      <w:rFonts w:ascii="Segoe UI" w:eastAsia="Times New Roman" w:hAnsi="Segoe UI" w:cs="Segoe UI"/>
      <w:sz w:val="18"/>
      <w:szCs w:val="18"/>
    </w:rPr>
  </w:style>
  <w:style w:type="paragraph" w:customStyle="1" w:styleId="Style3">
    <w:name w:val="Style3"/>
    <w:basedOn w:val="prastasis"/>
    <w:rsid w:val="00FC68FF"/>
    <w:pPr>
      <w:widowControl w:val="0"/>
      <w:autoSpaceDE w:val="0"/>
      <w:spacing w:line="278" w:lineRule="exact"/>
      <w:jc w:val="center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2020-02-11T13:20:00Z</cp:lastPrinted>
  <dcterms:created xsi:type="dcterms:W3CDTF">2021-02-17T08:04:00Z</dcterms:created>
  <dcterms:modified xsi:type="dcterms:W3CDTF">2021-02-17T08:04:00Z</dcterms:modified>
</cp:coreProperties>
</file>