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9465EB" w:rsidRPr="009465EB" w14:paraId="4C7178F8" w14:textId="77777777" w:rsidTr="005355B8">
        <w:tc>
          <w:tcPr>
            <w:tcW w:w="9854" w:type="dxa"/>
            <w:tcBorders>
              <w:top w:val="nil"/>
              <w:left w:val="nil"/>
              <w:bottom w:val="nil"/>
              <w:right w:val="nil"/>
            </w:tcBorders>
          </w:tcPr>
          <w:p w14:paraId="53A6BEFF" w14:textId="592622DA" w:rsidR="00F06CB3" w:rsidRPr="009465EB" w:rsidRDefault="00F06CB3" w:rsidP="005355B8">
            <w:pPr>
              <w:jc w:val="center"/>
            </w:pPr>
            <w:r w:rsidRPr="009465EB">
              <w:object w:dxaOrig="1346" w:dyaOrig="673" w14:anchorId="0A3C83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673201309" r:id="rId6"/>
              </w:object>
            </w:r>
          </w:p>
          <w:p w14:paraId="3EFA2816" w14:textId="77777777" w:rsidR="00F06CB3" w:rsidRPr="009465EB" w:rsidRDefault="00F06CB3" w:rsidP="005355B8">
            <w:pPr>
              <w:jc w:val="center"/>
              <w:rPr>
                <w:b/>
                <w:lang w:eastAsia="lt-LT"/>
              </w:rPr>
            </w:pPr>
            <w:r w:rsidRPr="009465EB">
              <w:rPr>
                <w:b/>
                <w:lang w:eastAsia="lt-LT"/>
              </w:rPr>
              <w:t>KĖDAINIŲ RAJONO SAVIVALDYBĖS TARYBA</w:t>
            </w:r>
          </w:p>
          <w:p w14:paraId="1DE0999A" w14:textId="77777777" w:rsidR="00F06CB3" w:rsidRPr="009465EB" w:rsidRDefault="00F06CB3" w:rsidP="005355B8">
            <w:pPr>
              <w:pStyle w:val="Antrat1"/>
              <w:rPr>
                <w:rFonts w:ascii="TimesLT" w:hAnsi="TimesLT"/>
              </w:rPr>
            </w:pPr>
          </w:p>
        </w:tc>
      </w:tr>
      <w:tr w:rsidR="009465EB" w:rsidRPr="009465EB" w14:paraId="3B717204" w14:textId="77777777" w:rsidTr="005355B8">
        <w:tc>
          <w:tcPr>
            <w:tcW w:w="9854" w:type="dxa"/>
            <w:tcBorders>
              <w:top w:val="nil"/>
              <w:left w:val="nil"/>
              <w:bottom w:val="nil"/>
              <w:right w:val="nil"/>
            </w:tcBorders>
          </w:tcPr>
          <w:p w14:paraId="383A9BA2" w14:textId="77777777" w:rsidR="00F06CB3" w:rsidRPr="009465EB" w:rsidRDefault="00F06CB3" w:rsidP="00BF7131">
            <w:pPr>
              <w:rPr>
                <w:rFonts w:ascii="TimesLT" w:hAnsi="TimesLT"/>
                <w:b/>
              </w:rPr>
            </w:pPr>
          </w:p>
        </w:tc>
      </w:tr>
      <w:tr w:rsidR="009465EB" w:rsidRPr="009465EB" w14:paraId="65F0BE74" w14:textId="77777777" w:rsidTr="005355B8">
        <w:tc>
          <w:tcPr>
            <w:tcW w:w="9854" w:type="dxa"/>
            <w:tcBorders>
              <w:top w:val="nil"/>
              <w:left w:val="nil"/>
              <w:bottom w:val="nil"/>
              <w:right w:val="nil"/>
            </w:tcBorders>
          </w:tcPr>
          <w:p w14:paraId="0A2FC6F8" w14:textId="77777777" w:rsidR="00F06CB3" w:rsidRPr="009465EB" w:rsidRDefault="00F06CB3" w:rsidP="005355B8">
            <w:pPr>
              <w:jc w:val="center"/>
              <w:rPr>
                <w:rFonts w:ascii="TimesLT" w:hAnsi="TimesLT"/>
                <w:b/>
              </w:rPr>
            </w:pPr>
            <w:r w:rsidRPr="009465EB">
              <w:rPr>
                <w:rFonts w:ascii="TimesLT" w:hAnsi="TimesLT"/>
                <w:b/>
              </w:rPr>
              <w:t>SPRENDIMAS</w:t>
            </w:r>
          </w:p>
        </w:tc>
      </w:tr>
    </w:tbl>
    <w:p w14:paraId="5FC76857" w14:textId="77777777" w:rsidR="007D24AB" w:rsidRPr="009465EB" w:rsidRDefault="00F06CB3" w:rsidP="00F06CB3">
      <w:pPr>
        <w:jc w:val="center"/>
        <w:rPr>
          <w:b/>
        </w:rPr>
      </w:pPr>
      <w:r w:rsidRPr="009465EB">
        <w:rPr>
          <w:b/>
        </w:rPr>
        <w:t>DĖL SIŪLYMO T</w:t>
      </w:r>
      <w:r w:rsidR="007D24AB" w:rsidRPr="009465EB">
        <w:rPr>
          <w:b/>
        </w:rPr>
        <w:t>VIRTINTI PAGIRIŲ MIESTELIO HERBĄ</w:t>
      </w:r>
      <w:r w:rsidRPr="009465EB">
        <w:rPr>
          <w:b/>
        </w:rPr>
        <w:t xml:space="preserve">, </w:t>
      </w:r>
    </w:p>
    <w:p w14:paraId="7FFAC9A3" w14:textId="77777777" w:rsidR="00F06CB3" w:rsidRPr="009465EB" w:rsidRDefault="00DA3AD1" w:rsidP="00F06CB3">
      <w:pPr>
        <w:jc w:val="center"/>
        <w:rPr>
          <w:b/>
        </w:rPr>
      </w:pPr>
      <w:r w:rsidRPr="009465EB">
        <w:rPr>
          <w:b/>
        </w:rPr>
        <w:t xml:space="preserve">HERBINĘ </w:t>
      </w:r>
      <w:r w:rsidR="00F06CB3" w:rsidRPr="009465EB">
        <w:rPr>
          <w:b/>
        </w:rPr>
        <w:t>VĖLIAVĄ IR HERBINĮ ANTSPAUDĄ</w:t>
      </w:r>
    </w:p>
    <w:p w14:paraId="531671F7" w14:textId="77777777" w:rsidR="00F06CB3" w:rsidRPr="009465EB" w:rsidRDefault="00F06CB3" w:rsidP="00F06CB3"/>
    <w:p w14:paraId="1F1F0565" w14:textId="403ACF9F" w:rsidR="00F06CB3" w:rsidRPr="009465EB" w:rsidRDefault="00F06CB3" w:rsidP="00F06CB3">
      <w:pPr>
        <w:jc w:val="center"/>
      </w:pPr>
      <w:r w:rsidRPr="009465EB">
        <w:t>2021 m.</w:t>
      </w:r>
      <w:r w:rsidR="001C10B5">
        <w:t xml:space="preserve"> sausio 29</w:t>
      </w:r>
      <w:r w:rsidRPr="009465EB">
        <w:t xml:space="preserve"> d. Nr.</w:t>
      </w:r>
      <w:r w:rsidR="001C10B5">
        <w:t xml:space="preserve"> TS</w:t>
      </w:r>
      <w:r w:rsidR="00C95B7F">
        <w:t>-</w:t>
      </w:r>
      <w:r w:rsidR="004B1B52">
        <w:t>24</w:t>
      </w:r>
    </w:p>
    <w:p w14:paraId="041EC66B" w14:textId="77777777" w:rsidR="00F06CB3" w:rsidRPr="009465EB" w:rsidRDefault="00F06CB3" w:rsidP="00F06CB3">
      <w:pPr>
        <w:jc w:val="center"/>
      </w:pPr>
      <w:r w:rsidRPr="009465EB">
        <w:t>Kėdainiai</w:t>
      </w:r>
    </w:p>
    <w:p w14:paraId="2BAE985E" w14:textId="77777777" w:rsidR="00F06CB3" w:rsidRPr="009465EB" w:rsidRDefault="00F06CB3" w:rsidP="00F06CB3">
      <w:pPr>
        <w:tabs>
          <w:tab w:val="left" w:pos="2269"/>
        </w:tabs>
        <w:ind w:right="92"/>
        <w:jc w:val="both"/>
      </w:pPr>
    </w:p>
    <w:p w14:paraId="6418090A" w14:textId="4FEAB6CA" w:rsidR="006A0174" w:rsidRPr="009465EB" w:rsidRDefault="00F06CB3" w:rsidP="006A0174">
      <w:pPr>
        <w:tabs>
          <w:tab w:val="left" w:pos="1276"/>
        </w:tabs>
        <w:ind w:right="92" w:firstLine="851"/>
        <w:jc w:val="both"/>
      </w:pPr>
      <w:r w:rsidRPr="009465EB">
        <w:t xml:space="preserve">Vadovaudamasi Lietuvos Respublikos vietos savivaldos įstatymo 16 straipsnio 2 dalies 45 punktu, </w:t>
      </w:r>
      <w:r w:rsidR="00BF7131" w:rsidRPr="009465EB">
        <w:t xml:space="preserve">Lietuvos </w:t>
      </w:r>
      <w:r w:rsidRPr="009465EB">
        <w:t>Respublikos valstybės herbo, kitų herbų ir herbinių ženklų įstatymo 10 straipsnio 1 ir 2</w:t>
      </w:r>
      <w:r w:rsidR="00BF7131" w:rsidRPr="009465EB">
        <w:t xml:space="preserve"> dalimis,</w:t>
      </w:r>
      <w:r w:rsidR="007D24AB" w:rsidRPr="009465EB">
        <w:t xml:space="preserve"> atsižvelgdama į</w:t>
      </w:r>
      <w:r w:rsidRPr="009465EB">
        <w:t xml:space="preserve"> Pagirių bendruomen</w:t>
      </w:r>
      <w:r w:rsidR="007D24AB" w:rsidRPr="009465EB">
        <w:t xml:space="preserve">ės centro </w:t>
      </w:r>
      <w:r w:rsidR="000B0066" w:rsidRPr="00AA67F4">
        <w:t>pirmininko</w:t>
      </w:r>
      <w:r w:rsidR="007D24AB" w:rsidRPr="00AA67F4">
        <w:t xml:space="preserve"> 2021 m. sausio 6 d.</w:t>
      </w:r>
      <w:r w:rsidRPr="00AA67F4">
        <w:t xml:space="preserve"> raštą</w:t>
      </w:r>
      <w:r w:rsidR="000B0066" w:rsidRPr="00AA67F4">
        <w:t>,</w:t>
      </w:r>
      <w:r w:rsidRPr="009465EB">
        <w:t xml:space="preserve"> Kėdainių rajono savivaldybės taryba  n u s p r e n d ž i a:</w:t>
      </w:r>
    </w:p>
    <w:p w14:paraId="091FBBFF" w14:textId="0DAAF6D7" w:rsidR="006A0174" w:rsidRPr="009465EB" w:rsidRDefault="00F06CB3" w:rsidP="006A0174">
      <w:pPr>
        <w:tabs>
          <w:tab w:val="left" w:pos="1276"/>
        </w:tabs>
        <w:ind w:right="92" w:firstLine="851"/>
        <w:jc w:val="both"/>
      </w:pPr>
      <w:r w:rsidRPr="009465EB">
        <w:t xml:space="preserve">1. Siūlyti Lietuvos heraldikos komisijai teikti Lietuvos Respublikos Prezidentui </w:t>
      </w:r>
      <w:r w:rsidR="00BF7131" w:rsidRPr="009465EB">
        <w:t>tvirtinti Pagirių miestelio herbą</w:t>
      </w:r>
      <w:r w:rsidRPr="009465EB">
        <w:t xml:space="preserve"> (pridedama).</w:t>
      </w:r>
    </w:p>
    <w:p w14:paraId="217BE6AD" w14:textId="360814DA" w:rsidR="007079D6" w:rsidRPr="009465EB" w:rsidRDefault="006A0174" w:rsidP="007079D6">
      <w:pPr>
        <w:tabs>
          <w:tab w:val="left" w:pos="1276"/>
        </w:tabs>
        <w:ind w:right="92" w:firstLine="851"/>
        <w:jc w:val="both"/>
      </w:pPr>
      <w:r w:rsidRPr="009465EB">
        <w:t xml:space="preserve">2. Lietuvos Respublikos teisės aktų nustatyta tvarka patvirtinus Pagirių miestelio herbą, siūlyti Lietuvos </w:t>
      </w:r>
      <w:r w:rsidR="007079D6" w:rsidRPr="009465EB">
        <w:t>heraldikos komisijai suderinti</w:t>
      </w:r>
      <w:r w:rsidRPr="009465EB">
        <w:t xml:space="preserve"> Pagirių miestelio herbinės vėliavos ir herbinio antspaudo projektus (pridedama).</w:t>
      </w:r>
    </w:p>
    <w:p w14:paraId="294D47CD" w14:textId="77777777" w:rsidR="00BF7131" w:rsidRPr="009465EB" w:rsidRDefault="00BF7131" w:rsidP="007079D6">
      <w:pPr>
        <w:tabs>
          <w:tab w:val="left" w:pos="1276"/>
        </w:tabs>
        <w:ind w:right="92" w:firstLine="851"/>
        <w:jc w:val="both"/>
      </w:pPr>
      <w:r w:rsidRPr="009465EB">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4C84BDB" w14:textId="77777777" w:rsidR="00F06CB3" w:rsidRDefault="00F06CB3" w:rsidP="00F06CB3">
      <w:pPr>
        <w:jc w:val="both"/>
      </w:pPr>
    </w:p>
    <w:p w14:paraId="6BAD8D67" w14:textId="77777777" w:rsidR="00C95B7F" w:rsidRPr="009465EB" w:rsidRDefault="00C95B7F" w:rsidP="00F06CB3">
      <w:pPr>
        <w:jc w:val="both"/>
      </w:pPr>
    </w:p>
    <w:p w14:paraId="6312D5DE" w14:textId="77777777" w:rsidR="00F06CB3" w:rsidRPr="00D144D8" w:rsidRDefault="00F06CB3" w:rsidP="00F06CB3">
      <w:pPr>
        <w:jc w:val="both"/>
      </w:pPr>
    </w:p>
    <w:p w14:paraId="25DCA2D2" w14:textId="1C5F0C70" w:rsidR="001C10B5" w:rsidRDefault="001C10B5" w:rsidP="001C10B5">
      <w:pPr>
        <w:rPr>
          <w:szCs w:val="22"/>
        </w:rPr>
      </w:pPr>
      <w:r>
        <w:t>Savivaldybės meras</w:t>
      </w:r>
      <w:r>
        <w:tab/>
      </w:r>
      <w:r>
        <w:tab/>
      </w:r>
      <w:r>
        <w:tab/>
      </w:r>
      <w:r>
        <w:tab/>
        <w:t xml:space="preserve">              </w:t>
      </w:r>
      <w:r>
        <w:t xml:space="preserve">     </w:t>
      </w:r>
      <w:r>
        <w:t xml:space="preserve">  Valentinas Tamulis</w:t>
      </w:r>
    </w:p>
    <w:p w14:paraId="7F0FA808" w14:textId="77777777" w:rsidR="00F06CB3" w:rsidRDefault="00F06CB3" w:rsidP="00F06CB3"/>
    <w:p w14:paraId="16AE3305" w14:textId="77777777" w:rsidR="00F06CB3" w:rsidRPr="00D144D8" w:rsidRDefault="00F06CB3" w:rsidP="00F06CB3"/>
    <w:p w14:paraId="33E800E3" w14:textId="77777777" w:rsidR="00F06CB3" w:rsidRDefault="00F06CB3" w:rsidP="00F06CB3"/>
    <w:p w14:paraId="6676D589" w14:textId="77777777" w:rsidR="00F06CB3" w:rsidRDefault="00F06CB3" w:rsidP="00F06CB3"/>
    <w:p w14:paraId="77EAD723" w14:textId="77777777" w:rsidR="00F06CB3" w:rsidRDefault="00F06CB3" w:rsidP="00F06CB3"/>
    <w:p w14:paraId="074C48EA" w14:textId="77777777" w:rsidR="00FA1C1C" w:rsidRDefault="00FA1C1C" w:rsidP="00F06CB3"/>
    <w:p w14:paraId="1495DB67" w14:textId="77777777" w:rsidR="00FA1C1C" w:rsidRDefault="00FA1C1C" w:rsidP="00F06CB3"/>
    <w:p w14:paraId="540EC034" w14:textId="77777777" w:rsidR="00FA1C1C" w:rsidRDefault="00FA1C1C" w:rsidP="00F06CB3"/>
    <w:p w14:paraId="54F07729" w14:textId="77777777" w:rsidR="00F06CB3" w:rsidRDefault="00F06CB3" w:rsidP="00F06CB3"/>
    <w:p w14:paraId="0C8CBD24" w14:textId="77777777" w:rsidR="00F06CB3" w:rsidRDefault="00F06CB3" w:rsidP="00F06CB3">
      <w:bookmarkStart w:id="0" w:name="_GoBack"/>
      <w:bookmarkEnd w:id="0"/>
    </w:p>
    <w:sectPr w:rsidR="00F06CB3" w:rsidSect="00BF7131">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CB3"/>
    <w:rsid w:val="000B0066"/>
    <w:rsid w:val="000C0215"/>
    <w:rsid w:val="001C10B5"/>
    <w:rsid w:val="004B1B52"/>
    <w:rsid w:val="006A0174"/>
    <w:rsid w:val="007079D6"/>
    <w:rsid w:val="007D24AB"/>
    <w:rsid w:val="008F1CB5"/>
    <w:rsid w:val="009465EB"/>
    <w:rsid w:val="00AA67F4"/>
    <w:rsid w:val="00BF7131"/>
    <w:rsid w:val="00C95B7F"/>
    <w:rsid w:val="00DA3AD1"/>
    <w:rsid w:val="00DA47A2"/>
    <w:rsid w:val="00DF187F"/>
    <w:rsid w:val="00F06CB3"/>
    <w:rsid w:val="00FA1C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27D31"/>
  <w15:docId w15:val="{8F6AA2D8-C8EA-4633-BEAE-722DEB64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6CB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F06CB3"/>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06CB3"/>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876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A6D85-5E19-403D-9B2B-F5153E705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1206</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Vartotoja</cp:lastModifiedBy>
  <cp:revision>4</cp:revision>
  <dcterms:created xsi:type="dcterms:W3CDTF">2021-01-19T11:29:00Z</dcterms:created>
  <dcterms:modified xsi:type="dcterms:W3CDTF">2021-01-26T19:22:00Z</dcterms:modified>
</cp:coreProperties>
</file>