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84303626"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1331B164" w14:textId="6D6F3672" w:rsidR="005A7B76" w:rsidRDefault="005A7B76" w:rsidP="005A7B76">
      <w:pPr>
        <w:autoSpaceDE w:val="0"/>
        <w:jc w:val="center"/>
        <w:rPr>
          <w:rFonts w:ascii="Times New Roman CYR" w:eastAsia="Times New Roman CYR" w:hAnsi="Times New Roman CYR" w:cs="Times New Roman CYR"/>
          <w:b/>
          <w:bCs/>
          <w:caps/>
          <w:szCs w:val="24"/>
        </w:rPr>
      </w:pPr>
      <w:r w:rsidRPr="009E5A89">
        <w:rPr>
          <w:rFonts w:ascii="Times New Roman CYR" w:eastAsia="Times New Roman CYR" w:hAnsi="Times New Roman CYR" w:cs="Times New Roman CYR"/>
          <w:b/>
          <w:bCs/>
          <w:caps/>
          <w:szCs w:val="24"/>
        </w:rPr>
        <w:t>Kėdainių</w:t>
      </w:r>
      <w:r w:rsidR="00EA55CF">
        <w:rPr>
          <w:rFonts w:ascii="Times New Roman CYR" w:eastAsia="Times New Roman CYR" w:hAnsi="Times New Roman CYR" w:cs="Times New Roman CYR"/>
          <w:b/>
          <w:bCs/>
          <w:caps/>
          <w:szCs w:val="24"/>
        </w:rPr>
        <w:t xml:space="preserve"> </w:t>
      </w:r>
      <w:r w:rsidR="00B96AC3" w:rsidRPr="00B96AC3">
        <w:rPr>
          <w:rFonts w:ascii="Times New Roman CYR" w:eastAsia="Times New Roman CYR" w:hAnsi="Times New Roman CYR" w:cs="Times New Roman CYR"/>
          <w:b/>
          <w:bCs/>
          <w:caps/>
          <w:szCs w:val="24"/>
        </w:rPr>
        <w:t>r. Surviliškio Vinco Svirskio pagrindinė</w:t>
      </w:r>
      <w:r w:rsidR="00B96AC3">
        <w:rPr>
          <w:rFonts w:ascii="Times New Roman CYR" w:eastAsia="Times New Roman CYR" w:hAnsi="Times New Roman CYR" w:cs="Times New Roman CYR"/>
          <w:b/>
          <w:bCs/>
          <w:caps/>
          <w:szCs w:val="24"/>
        </w:rPr>
        <w:t>JE</w:t>
      </w:r>
      <w:r w:rsidR="00B96AC3" w:rsidRPr="00B96AC3">
        <w:rPr>
          <w:rFonts w:ascii="Times New Roman CYR" w:eastAsia="Times New Roman CYR" w:hAnsi="Times New Roman CYR" w:cs="Times New Roman CYR"/>
          <w:b/>
          <w:bCs/>
          <w:caps/>
          <w:szCs w:val="24"/>
        </w:rPr>
        <w:t xml:space="preserve"> mokyklo</w:t>
      </w:r>
      <w:r w:rsidR="00B96AC3">
        <w:rPr>
          <w:rFonts w:ascii="Times New Roman CYR" w:eastAsia="Times New Roman CYR" w:hAnsi="Times New Roman CYR" w:cs="Times New Roman CYR"/>
          <w:b/>
          <w:bCs/>
          <w:caps/>
          <w:szCs w:val="24"/>
        </w:rPr>
        <w:t xml:space="preserve">JE </w:t>
      </w:r>
    </w:p>
    <w:p w14:paraId="4DC17EFE" w14:textId="77777777" w:rsidR="005A7B76" w:rsidRDefault="005A7B76" w:rsidP="002F6D42">
      <w:pPr>
        <w:autoSpaceDE w:val="0"/>
        <w:jc w:val="center"/>
        <w:rPr>
          <w:rFonts w:ascii="Times New Roman CYR" w:eastAsia="Times New Roman CYR" w:hAnsi="Times New Roman CYR" w:cs="Times New Roman CYR"/>
          <w:szCs w:val="24"/>
        </w:rPr>
      </w:pPr>
    </w:p>
    <w:p w14:paraId="003D2453" w14:textId="556C8B13"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110AF3">
        <w:rPr>
          <w:rFonts w:ascii="Times New Roman CYR" w:eastAsia="Times New Roman CYR" w:hAnsi="Times New Roman CYR" w:cs="Times New Roman CYR"/>
          <w:szCs w:val="24"/>
        </w:rPr>
        <w:t>1</w:t>
      </w:r>
      <w:r w:rsidR="00636975">
        <w:rPr>
          <w:rFonts w:ascii="Times New Roman CYR" w:eastAsia="Times New Roman CYR" w:hAnsi="Times New Roman CYR" w:cs="Times New Roman CYR"/>
          <w:szCs w:val="24"/>
        </w:rPr>
        <w:t xml:space="preserve"> m. birželio 3 d. Nr. AD-1-701</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3A93982A"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 xml:space="preserve">valstybės operacijų vadovo </w:t>
      </w:r>
      <w:r w:rsidR="00706222" w:rsidRPr="00706222">
        <w:rPr>
          <w:szCs w:val="24"/>
        </w:rPr>
        <w:t xml:space="preserve">2020 m. gruodžio  17 d. </w:t>
      </w:r>
      <w:r w:rsidR="00706222" w:rsidRPr="00325103">
        <w:rPr>
          <w:szCs w:val="24"/>
        </w:rPr>
        <w:t>sprendim</w:t>
      </w:r>
      <w:r w:rsidR="00706222">
        <w:rPr>
          <w:szCs w:val="24"/>
        </w:rPr>
        <w:t>o</w:t>
      </w:r>
      <w:r w:rsidR="00706222" w:rsidRPr="00706222">
        <w:rPr>
          <w:szCs w:val="24"/>
        </w:rPr>
        <w:t xml:space="preserve"> Nr. V-2934</w:t>
      </w:r>
      <w:r w:rsidR="00706222">
        <w:rPr>
          <w:szCs w:val="24"/>
        </w:rPr>
        <w:t xml:space="preserve"> </w:t>
      </w:r>
      <w:r w:rsidR="00325103" w:rsidRPr="00325103">
        <w:rPr>
          <w:szCs w:val="24"/>
        </w:rPr>
        <w:t xml:space="preserve">„Dėl </w:t>
      </w:r>
      <w:r w:rsidR="001F0458">
        <w:rPr>
          <w:szCs w:val="24"/>
        </w:rPr>
        <w:t>p</w:t>
      </w:r>
      <w:r w:rsidR="00706222">
        <w:rPr>
          <w:szCs w:val="24"/>
        </w:rPr>
        <w:t xml:space="preserve">radinio </w:t>
      </w:r>
      <w:r w:rsidR="00325103" w:rsidRPr="00325103">
        <w:rPr>
          <w:szCs w:val="24"/>
        </w:rPr>
        <w:t>ugdymo</w:t>
      </w:r>
      <w:r w:rsidR="00325103">
        <w:rPr>
          <w:szCs w:val="24"/>
        </w:rPr>
        <w:t xml:space="preserve"> </w:t>
      </w:r>
      <w:r w:rsidR="00325103" w:rsidRPr="00325103">
        <w:rPr>
          <w:szCs w:val="24"/>
        </w:rPr>
        <w:t>organizavimo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w:t>
      </w:r>
      <w:r w:rsidR="00706222">
        <w:rPr>
          <w:rStyle w:val="dlxnowrap"/>
        </w:rPr>
        <w:t>1</w:t>
      </w:r>
      <w:r>
        <w:rPr>
          <w:rStyle w:val="dlxnowrap"/>
        </w:rPr>
        <w:t>-</w:t>
      </w:r>
      <w:r w:rsidR="00706222">
        <w:rPr>
          <w:rStyle w:val="dlxnowrap"/>
        </w:rPr>
        <w:t>0</w:t>
      </w:r>
      <w:r w:rsidR="00432B28">
        <w:rPr>
          <w:rStyle w:val="dlxnowrap"/>
        </w:rPr>
        <w:t>6</w:t>
      </w:r>
      <w:r>
        <w:rPr>
          <w:rStyle w:val="dlxnowrap"/>
        </w:rPr>
        <w:t>-</w:t>
      </w:r>
      <w:r w:rsidR="00432B28">
        <w:rPr>
          <w:rStyle w:val="dlxnowrap"/>
        </w:rPr>
        <w:t>02</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w:t>
      </w:r>
      <w:r w:rsidR="00706222">
        <w:t>1</w:t>
      </w:r>
      <w:r w:rsidR="00325103">
        <w:t>.</w:t>
      </w:r>
      <w:r w:rsidR="00706222">
        <w:t>17Mr</w:t>
      </w:r>
      <w:r w:rsidR="00325103">
        <w:t>)</w:t>
      </w:r>
      <w:r w:rsidR="00FC0011">
        <w:t xml:space="preserve"> </w:t>
      </w:r>
      <w:r w:rsidR="00325103">
        <w:t>2</w:t>
      </w:r>
      <w:r w:rsidR="00F54419">
        <w:t>-</w:t>
      </w:r>
      <w:r w:rsidR="00432B28" w:rsidRPr="00432B28">
        <w:t>89567</w:t>
      </w:r>
      <w:r w:rsidR="00FC0011">
        <w:rPr>
          <w:szCs w:val="24"/>
        </w:rPr>
        <w:t>:</w:t>
      </w:r>
      <w:r w:rsidRPr="00325103">
        <w:rPr>
          <w:szCs w:val="24"/>
        </w:rPr>
        <w:t xml:space="preserve"> </w:t>
      </w:r>
    </w:p>
    <w:p w14:paraId="3EA5F5DD" w14:textId="2BDF92E6" w:rsidR="00636681" w:rsidRPr="00325103" w:rsidRDefault="00636681" w:rsidP="00636681">
      <w:pPr>
        <w:shd w:val="clear" w:color="auto" w:fill="FFFFFF" w:themeFill="background1"/>
        <w:ind w:firstLine="567"/>
        <w:jc w:val="both"/>
        <w:rPr>
          <w:szCs w:val="24"/>
        </w:rPr>
      </w:pPr>
      <w:bookmarkStart w:id="0" w:name="part_c505292481d74730946a833c59d6134e"/>
      <w:bookmarkEnd w:id="0"/>
      <w:r w:rsidRPr="00325103">
        <w:t>N u s t a t a u, kad:</w:t>
      </w:r>
    </w:p>
    <w:p w14:paraId="416E101D" w14:textId="4F5E276F" w:rsidR="00A514C0" w:rsidRPr="00726A29" w:rsidRDefault="00636681" w:rsidP="00A514C0">
      <w:pPr>
        <w:shd w:val="clear" w:color="auto" w:fill="FFFFFF" w:themeFill="background1"/>
        <w:ind w:firstLine="567"/>
        <w:jc w:val="both"/>
      </w:pPr>
      <w:r w:rsidRPr="00726A29">
        <w:rPr>
          <w:shd w:val="clear" w:color="auto" w:fill="FFFFFF" w:themeFill="background1"/>
        </w:rPr>
        <w:t>1.</w:t>
      </w:r>
      <w:bookmarkStart w:id="1" w:name="_Hlk67586734"/>
      <w:r w:rsidR="00706222" w:rsidRPr="00726A29">
        <w:rPr>
          <w:shd w:val="clear" w:color="auto" w:fill="FFFFFF" w:themeFill="background1"/>
        </w:rPr>
        <w:t xml:space="preserve"> </w:t>
      </w:r>
      <w:r w:rsidR="00110AF3">
        <w:rPr>
          <w:shd w:val="clear" w:color="auto" w:fill="FFFFFF" w:themeFill="background1"/>
        </w:rPr>
        <w:t xml:space="preserve"> </w:t>
      </w:r>
      <w:r w:rsidR="00B96AC3" w:rsidRPr="00B96AC3">
        <w:rPr>
          <w:shd w:val="clear" w:color="auto" w:fill="FFFFFF" w:themeFill="background1"/>
        </w:rPr>
        <w:t>Kėdainių r. Surviliškio Vinco Svirskio pagrindinė</w:t>
      </w:r>
      <w:r w:rsidR="00B96AC3">
        <w:rPr>
          <w:shd w:val="clear" w:color="auto" w:fill="FFFFFF" w:themeFill="background1"/>
        </w:rPr>
        <w:t>s</w:t>
      </w:r>
      <w:r w:rsidR="00B96AC3" w:rsidRPr="00B96AC3">
        <w:rPr>
          <w:shd w:val="clear" w:color="auto" w:fill="FFFFFF" w:themeFill="background1"/>
        </w:rPr>
        <w:t xml:space="preserve"> mokykl</w:t>
      </w:r>
      <w:r w:rsidR="00B96AC3">
        <w:rPr>
          <w:shd w:val="clear" w:color="auto" w:fill="FFFFFF" w:themeFill="background1"/>
        </w:rPr>
        <w:t xml:space="preserve">os </w:t>
      </w:r>
      <w:bookmarkEnd w:id="1"/>
      <w:r w:rsidR="00432B28">
        <w:rPr>
          <w:shd w:val="clear" w:color="auto" w:fill="FFFFFF" w:themeFill="background1"/>
        </w:rPr>
        <w:t>1</w:t>
      </w:r>
      <w:r w:rsidR="0089742B" w:rsidRPr="0089742B">
        <w:rPr>
          <w:shd w:val="clear" w:color="auto" w:fill="FFFFFF" w:themeFill="background1"/>
        </w:rPr>
        <w:t xml:space="preserve"> </w:t>
      </w:r>
      <w:r w:rsidR="00A85A5D">
        <w:rPr>
          <w:shd w:val="clear" w:color="auto" w:fill="FFFFFF" w:themeFill="background1"/>
        </w:rPr>
        <w:t xml:space="preserve"> </w:t>
      </w:r>
      <w:r w:rsidR="0089742B" w:rsidRPr="0089742B">
        <w:rPr>
          <w:shd w:val="clear" w:color="auto" w:fill="FFFFFF" w:themeFill="background1"/>
        </w:rPr>
        <w:t>klasės</w:t>
      </w:r>
      <w:r w:rsidR="00432B28">
        <w:rPr>
          <w:shd w:val="clear" w:color="auto" w:fill="FFFFFF" w:themeFill="background1"/>
        </w:rPr>
        <w:t xml:space="preserve"> 8 -</w:t>
      </w:r>
      <w:proofErr w:type="spellStart"/>
      <w:r w:rsidR="00432B28">
        <w:rPr>
          <w:shd w:val="clear" w:color="auto" w:fill="FFFFFF" w:themeFill="background1"/>
        </w:rPr>
        <w:t>iems</w:t>
      </w:r>
      <w:proofErr w:type="spellEnd"/>
      <w:r w:rsidR="0089742B" w:rsidRPr="0089742B">
        <w:rPr>
          <w:shd w:val="clear" w:color="auto" w:fill="FFFFFF" w:themeFill="background1"/>
        </w:rPr>
        <w:t xml:space="preserve"> mokiniams</w:t>
      </w:r>
      <w:r w:rsidR="00390ADC" w:rsidRPr="00726A29">
        <w:rPr>
          <w:szCs w:val="24"/>
          <w:lang w:eastAsia="ar-SA" w:bidi="ar-SA"/>
        </w:rPr>
        <w:t xml:space="preserve">, </w:t>
      </w:r>
      <w:r w:rsidR="006069EA" w:rsidRPr="00726A29">
        <w:t>esant COVID-19 ligos (</w:t>
      </w:r>
      <w:proofErr w:type="spellStart"/>
      <w:r w:rsidR="006069EA" w:rsidRPr="00726A29">
        <w:t>koronaviruso</w:t>
      </w:r>
      <w:proofErr w:type="spellEnd"/>
      <w:r w:rsidR="006069EA" w:rsidRPr="00726A29">
        <w:t xml:space="preserve"> infekcijos) išplitimo pavojui, įvedamas infekcijų plitimą ribojantis režimas</w:t>
      </w:r>
      <w:r w:rsidR="00133FB1" w:rsidRPr="00726A29">
        <w:t>;</w:t>
      </w:r>
    </w:p>
    <w:p w14:paraId="4FBDBE08" w14:textId="1B21343E" w:rsidR="00833632" w:rsidRDefault="001D3016" w:rsidP="00A514C0">
      <w:pPr>
        <w:shd w:val="clear" w:color="auto" w:fill="FFFFFF" w:themeFill="background1"/>
        <w:ind w:firstLine="567"/>
        <w:jc w:val="both"/>
      </w:pPr>
      <w:r w:rsidRPr="00726A29">
        <w:t>2</w:t>
      </w:r>
      <w:r w:rsidR="00833632" w:rsidRPr="00726A29">
        <w:t xml:space="preserve">. </w:t>
      </w:r>
      <w:r w:rsidR="00A514C0" w:rsidRPr="00726A29">
        <w:t>Š</w:t>
      </w:r>
      <w:r w:rsidR="00833632" w:rsidRPr="00726A29">
        <w:t xml:space="preserve">vietimo veikla </w:t>
      </w:r>
      <w:r w:rsidR="00B96AC3" w:rsidRPr="00B96AC3">
        <w:t xml:space="preserve">Kėdainių r. Surviliškio Vinco Svirskio pagrindinės mokyklos </w:t>
      </w:r>
      <w:r w:rsidR="00432B28">
        <w:t>1</w:t>
      </w:r>
      <w:r w:rsidR="00B96AC3" w:rsidRPr="00B96AC3">
        <w:t xml:space="preserve"> </w:t>
      </w:r>
      <w:r w:rsidR="0089742B" w:rsidRPr="0089742B">
        <w:t>klasė</w:t>
      </w:r>
      <w:r w:rsidR="00B54908">
        <w:t>j</w:t>
      </w:r>
      <w:r w:rsidR="0089742B">
        <w:t>e</w:t>
      </w:r>
      <w:r w:rsidR="0089742B" w:rsidRPr="0089742B">
        <w:t xml:space="preserve"> </w:t>
      </w:r>
      <w:r w:rsidR="00DB12F1">
        <w:t>(</w:t>
      </w:r>
      <w:r w:rsidR="00432B28">
        <w:t>8 -</w:t>
      </w:r>
      <w:proofErr w:type="spellStart"/>
      <w:r w:rsidR="00432B28">
        <w:t>iems</w:t>
      </w:r>
      <w:proofErr w:type="spellEnd"/>
      <w:r w:rsidR="00432B28">
        <w:t xml:space="preserve"> mokiniams</w:t>
      </w:r>
      <w:r w:rsidR="00DB12F1">
        <w:t>)</w:t>
      </w:r>
      <w:r w:rsidR="00432B28">
        <w:t xml:space="preserve"> </w:t>
      </w:r>
      <w:r w:rsidR="00833632" w:rsidRPr="00833632">
        <w:t xml:space="preserve">stabdoma ir mokinių ugdymas organizuojamas nuotoliniu būdu nuo </w:t>
      </w:r>
      <w:r w:rsidR="000A6198" w:rsidRPr="000A6198">
        <w:t>2021</w:t>
      </w:r>
      <w:r w:rsidR="000A6198">
        <w:t xml:space="preserve"> m. </w:t>
      </w:r>
      <w:r w:rsidR="00432B28">
        <w:t xml:space="preserve">birželio 3 </w:t>
      </w:r>
      <w:r w:rsidR="000A6198">
        <w:t xml:space="preserve">d. iki 2021 m. </w:t>
      </w:r>
      <w:r w:rsidR="00432B28">
        <w:t xml:space="preserve">birželio </w:t>
      </w:r>
      <w:r w:rsidR="00CF5CAF">
        <w:t xml:space="preserve">14 </w:t>
      </w:r>
      <w:r w:rsidR="000A6198">
        <w:t xml:space="preserve">d.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76597A35" w14:textId="77777777" w:rsidR="00412BE3" w:rsidRDefault="00412BE3" w:rsidP="002F6D42">
      <w:pPr>
        <w:jc w:val="both"/>
      </w:pPr>
    </w:p>
    <w:p w14:paraId="58202771" w14:textId="6FDC6D4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575DAC78" w14:textId="77777777" w:rsidR="00706222" w:rsidRDefault="00706222" w:rsidP="002F6D42">
      <w:pPr>
        <w:jc w:val="both"/>
      </w:pPr>
    </w:p>
    <w:p w14:paraId="284F052F" w14:textId="77777777" w:rsidR="00706222" w:rsidRDefault="00706222" w:rsidP="002F6D42">
      <w:pPr>
        <w:jc w:val="both"/>
      </w:pPr>
    </w:p>
    <w:p w14:paraId="42A9FBD2" w14:textId="77777777" w:rsidR="00636975" w:rsidRDefault="00636975" w:rsidP="002F6D42">
      <w:pPr>
        <w:jc w:val="both"/>
      </w:pPr>
      <w:bookmarkStart w:id="3" w:name="_GoBack"/>
      <w:bookmarkEnd w:id="3"/>
    </w:p>
    <w:p w14:paraId="75228B91" w14:textId="61B24AA6" w:rsidR="002F6D42" w:rsidRDefault="002F6D42" w:rsidP="002F6D42">
      <w:pPr>
        <w:jc w:val="both"/>
      </w:pPr>
      <w:r>
        <w:t>Parengė</w:t>
      </w:r>
    </w:p>
    <w:p w14:paraId="1EA27320" w14:textId="49AA6C17" w:rsidR="00D90F70" w:rsidRDefault="002F6D42" w:rsidP="003E29DA">
      <w:pPr>
        <w:jc w:val="both"/>
        <w:rPr>
          <w:szCs w:val="24"/>
        </w:rPr>
      </w:pPr>
      <w:r>
        <w:rPr>
          <w:szCs w:val="24"/>
        </w:rPr>
        <w:t>Ramunė Kabošienė</w:t>
      </w:r>
      <w:r>
        <w:rPr>
          <w:szCs w:val="24"/>
        </w:rPr>
        <w:tab/>
      </w:r>
      <w:r w:rsidR="00706222">
        <w:rPr>
          <w:szCs w:val="24"/>
        </w:rPr>
        <w:t xml:space="preserve">     </w:t>
      </w:r>
      <w:r w:rsidR="00426DB8">
        <w:rPr>
          <w:szCs w:val="24"/>
        </w:rPr>
        <w:t>Dalius Ramonas</w:t>
      </w:r>
      <w:r w:rsidR="00BE2DF7">
        <w:rPr>
          <w:szCs w:val="24"/>
        </w:rPr>
        <w:tab/>
      </w:r>
      <w:r w:rsidR="00D56841">
        <w:rPr>
          <w:szCs w:val="24"/>
        </w:rPr>
        <w:t>Vilma Dobrovolskienė</w:t>
      </w:r>
      <w:r w:rsidR="00BE2DF7">
        <w:rPr>
          <w:szCs w:val="24"/>
        </w:rPr>
        <w:tab/>
      </w:r>
    </w:p>
    <w:p w14:paraId="09262F48" w14:textId="0CEA183D" w:rsidR="00BE2DF7" w:rsidRDefault="00BE2DF7" w:rsidP="00CA6B8B">
      <w:pPr>
        <w:jc w:val="both"/>
        <w:rPr>
          <w:szCs w:val="24"/>
        </w:rPr>
      </w:pPr>
      <w:r>
        <w:rPr>
          <w:szCs w:val="24"/>
        </w:rPr>
        <w:t>202</w:t>
      </w:r>
      <w:r w:rsidR="00706222">
        <w:rPr>
          <w:szCs w:val="24"/>
        </w:rPr>
        <w:t>1</w:t>
      </w:r>
      <w:r>
        <w:rPr>
          <w:szCs w:val="24"/>
        </w:rPr>
        <w:t>-</w:t>
      </w:r>
      <w:r w:rsidR="00706222">
        <w:rPr>
          <w:szCs w:val="24"/>
        </w:rPr>
        <w:t>0</w:t>
      </w:r>
      <w:r w:rsidR="005D5C51">
        <w:rPr>
          <w:szCs w:val="24"/>
        </w:rPr>
        <w:t>5</w:t>
      </w:r>
      <w:r>
        <w:rPr>
          <w:szCs w:val="24"/>
        </w:rPr>
        <w:t>-</w:t>
      </w:r>
      <w:r w:rsidR="00432B28">
        <w:rPr>
          <w:szCs w:val="24"/>
        </w:rPr>
        <w:t>03</w:t>
      </w:r>
    </w:p>
    <w:p w14:paraId="6CAD6323" w14:textId="40203138" w:rsidR="00BE2DF7" w:rsidRPr="00CA6B8B" w:rsidRDefault="003817C2" w:rsidP="00432B28">
      <w:pPr>
        <w:jc w:val="center"/>
        <w:rPr>
          <w:szCs w:val="24"/>
        </w:rPr>
      </w:pPr>
      <w:r>
        <w:rPr>
          <w:szCs w:val="24"/>
        </w:rPr>
        <w:t xml:space="preserve">                                                                                                                 </w:t>
      </w:r>
      <w:r w:rsidR="00636975">
        <w:rPr>
          <w:szCs w:val="24"/>
        </w:rPr>
        <w:tab/>
      </w:r>
      <w:r w:rsidR="00BE2DF7">
        <w:rPr>
          <w:szCs w:val="24"/>
        </w:rPr>
        <w:t>V - sistemoje</w:t>
      </w:r>
    </w:p>
    <w:sectPr w:rsidR="00BE2DF7" w:rsidRPr="00CA6B8B" w:rsidSect="004A530E">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A6198"/>
    <w:rsid w:val="000A7F47"/>
    <w:rsid w:val="000B761E"/>
    <w:rsid w:val="000D3021"/>
    <w:rsid w:val="000E3C9D"/>
    <w:rsid w:val="000F6893"/>
    <w:rsid w:val="00110AF3"/>
    <w:rsid w:val="00121883"/>
    <w:rsid w:val="00133FB1"/>
    <w:rsid w:val="00175750"/>
    <w:rsid w:val="001D3016"/>
    <w:rsid w:val="001F0458"/>
    <w:rsid w:val="002733DE"/>
    <w:rsid w:val="00286071"/>
    <w:rsid w:val="00295C4E"/>
    <w:rsid w:val="002A4650"/>
    <w:rsid w:val="002F063E"/>
    <w:rsid w:val="002F6D42"/>
    <w:rsid w:val="00325103"/>
    <w:rsid w:val="0037572F"/>
    <w:rsid w:val="003817C2"/>
    <w:rsid w:val="003840BB"/>
    <w:rsid w:val="00390ADC"/>
    <w:rsid w:val="003E29DA"/>
    <w:rsid w:val="00412BE3"/>
    <w:rsid w:val="00426DB8"/>
    <w:rsid w:val="00432B28"/>
    <w:rsid w:val="004A530E"/>
    <w:rsid w:val="00536569"/>
    <w:rsid w:val="00540B03"/>
    <w:rsid w:val="00566591"/>
    <w:rsid w:val="005A595C"/>
    <w:rsid w:val="005A7B76"/>
    <w:rsid w:val="005D5C51"/>
    <w:rsid w:val="006069EA"/>
    <w:rsid w:val="00636681"/>
    <w:rsid w:val="00636975"/>
    <w:rsid w:val="00666004"/>
    <w:rsid w:val="00686B77"/>
    <w:rsid w:val="006C317B"/>
    <w:rsid w:val="006F32DC"/>
    <w:rsid w:val="00706222"/>
    <w:rsid w:val="00717380"/>
    <w:rsid w:val="00726A29"/>
    <w:rsid w:val="00732C66"/>
    <w:rsid w:val="00746D0E"/>
    <w:rsid w:val="007617F7"/>
    <w:rsid w:val="00773502"/>
    <w:rsid w:val="00773983"/>
    <w:rsid w:val="00781142"/>
    <w:rsid w:val="0078538D"/>
    <w:rsid w:val="007A46F7"/>
    <w:rsid w:val="007A48DD"/>
    <w:rsid w:val="007E65B7"/>
    <w:rsid w:val="007E75CA"/>
    <w:rsid w:val="00822096"/>
    <w:rsid w:val="00833632"/>
    <w:rsid w:val="008476E4"/>
    <w:rsid w:val="00857126"/>
    <w:rsid w:val="008615D0"/>
    <w:rsid w:val="0089742B"/>
    <w:rsid w:val="00904FFB"/>
    <w:rsid w:val="00954BA2"/>
    <w:rsid w:val="0096266E"/>
    <w:rsid w:val="009B780D"/>
    <w:rsid w:val="009E5A89"/>
    <w:rsid w:val="009F751A"/>
    <w:rsid w:val="00A07761"/>
    <w:rsid w:val="00A14FFC"/>
    <w:rsid w:val="00A206CD"/>
    <w:rsid w:val="00A34463"/>
    <w:rsid w:val="00A376CF"/>
    <w:rsid w:val="00A514C0"/>
    <w:rsid w:val="00A85A5D"/>
    <w:rsid w:val="00AA4457"/>
    <w:rsid w:val="00B0623A"/>
    <w:rsid w:val="00B54869"/>
    <w:rsid w:val="00B54908"/>
    <w:rsid w:val="00B96AC3"/>
    <w:rsid w:val="00BA2CC1"/>
    <w:rsid w:val="00BB51F7"/>
    <w:rsid w:val="00BE2DF7"/>
    <w:rsid w:val="00C1045A"/>
    <w:rsid w:val="00C4063A"/>
    <w:rsid w:val="00C40B03"/>
    <w:rsid w:val="00C85DB9"/>
    <w:rsid w:val="00CA6B8B"/>
    <w:rsid w:val="00CB18C0"/>
    <w:rsid w:val="00CC6C5C"/>
    <w:rsid w:val="00CD4729"/>
    <w:rsid w:val="00CF199B"/>
    <w:rsid w:val="00CF5CAF"/>
    <w:rsid w:val="00D502C4"/>
    <w:rsid w:val="00D56841"/>
    <w:rsid w:val="00D73342"/>
    <w:rsid w:val="00D76559"/>
    <w:rsid w:val="00D90F70"/>
    <w:rsid w:val="00DB12F1"/>
    <w:rsid w:val="00E429B1"/>
    <w:rsid w:val="00E6666B"/>
    <w:rsid w:val="00E82E5E"/>
    <w:rsid w:val="00EA55CF"/>
    <w:rsid w:val="00F22EDE"/>
    <w:rsid w:val="00F532E2"/>
    <w:rsid w:val="00F54419"/>
    <w:rsid w:val="00F6751A"/>
    <w:rsid w:val="00F80A2D"/>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1426</Words>
  <Characters>813</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2021-04-01T07:50:00Z</cp:lastPrinted>
  <dcterms:created xsi:type="dcterms:W3CDTF">2021-06-04T06:21:00Z</dcterms:created>
  <dcterms:modified xsi:type="dcterms:W3CDTF">2021-06-04T06:21:00Z</dcterms:modified>
</cp:coreProperties>
</file>