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A5CF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4AB3D06A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6F4F40A8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4E70582E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46F3ACF6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0D3F2174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49F30893" w14:textId="77777777" w:rsidR="00F45FB2" w:rsidRPr="00B66D59" w:rsidRDefault="00F45FB2" w:rsidP="00B66D59">
      <w:pPr>
        <w:jc w:val="both"/>
        <w:rPr>
          <w:szCs w:val="24"/>
        </w:rPr>
      </w:pPr>
    </w:p>
    <w:p w14:paraId="22CC3D31" w14:textId="483498E7" w:rsidR="00B66D59" w:rsidRPr="00B66D59" w:rsidRDefault="00F45FB2" w:rsidP="00B66D59">
      <w:pPr>
        <w:jc w:val="both"/>
      </w:pPr>
      <w:r w:rsidRPr="00B66D59">
        <w:rPr>
          <w:szCs w:val="24"/>
        </w:rPr>
        <w:t xml:space="preserve">         Teisės akto projekto pavadinimas: Kėdainių rajono savivaldybės tarybos sprendim</w:t>
      </w:r>
      <w:r w:rsidR="00D7466D" w:rsidRPr="00B66D59">
        <w:rPr>
          <w:szCs w:val="24"/>
        </w:rPr>
        <w:t xml:space="preserve">o </w:t>
      </w:r>
      <w:r w:rsidR="00B66D59" w:rsidRPr="00B66D59">
        <w:rPr>
          <w:szCs w:val="24"/>
        </w:rPr>
        <w:t>,,</w:t>
      </w:r>
      <w:r w:rsidR="00B66D59" w:rsidRPr="00B66D59">
        <w:t>DĖL METINĖS VIETINĖS RINKLIAVOS UŽ KOMUNALINIŲ ATLIEKŲ SURINKIMĄ IR TVARKYMĄ IŠ ATLIEKŲ TURĖTOJŲ LENGVATŲ TAIKYMO TVARKOS APRAŠO PATVIRTINIMO“</w:t>
      </w:r>
    </w:p>
    <w:p w14:paraId="1B736395" w14:textId="77777777"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4B3307">
        <w:rPr>
          <w:szCs w:val="24"/>
        </w:rPr>
        <w:t xml:space="preserve"> </w:t>
      </w:r>
      <w:r w:rsidR="00D7466D">
        <w:rPr>
          <w:szCs w:val="24"/>
        </w:rPr>
        <w:t xml:space="preserve"> Bendrojo skyriaus v</w:t>
      </w:r>
      <w:r w:rsidR="009641CD">
        <w:rPr>
          <w:szCs w:val="24"/>
        </w:rPr>
        <w:t>edėjas Egidijus Grigaitis.</w:t>
      </w:r>
      <w:r w:rsidR="000F333D">
        <w:rPr>
          <w:szCs w:val="24"/>
        </w:rPr>
        <w:t xml:space="preserve"> </w:t>
      </w:r>
    </w:p>
    <w:p w14:paraId="34C00D84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46D3583F" w14:textId="77777777"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34ED33D1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14:paraId="52B64DAC" w14:textId="7777777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AE9A4F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6AF2A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C80E1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19341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6F150D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7561834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6CEA0F8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00209A2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3866E3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006E7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A5B019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279876EC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F7011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76F2447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8A8D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B35CB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2F97D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84E86D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C26208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F16FCC6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4FEC04E1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841A7C" w14:textId="77777777"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2F8CC5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DC49992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A4460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F262A56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DBB99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310A888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257E2F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4566BFA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D3E0D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866145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A1371E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063306F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E9E6CB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BDC3E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110847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B617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1A9CC6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28644BB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70630C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38AAF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73980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5F9C1ED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357A68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49B3D2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7E6DD1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40796E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42359F2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2820BF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47CF6F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1BF2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40256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F4BA52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EBBC56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9177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09865" w14:textId="1CEDC1E8" w:rsidR="00F45FB2" w:rsidRPr="00683CB4" w:rsidRDefault="00DE4F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202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03532D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99AC23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11860F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59A2222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40CFFA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1B85B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0A8B3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2674BA1D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714B1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FE1698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108445D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51C2D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514B9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72F9CB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89CCE3D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A0A9E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68A25E5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380A8A53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76964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470D9E" w14:textId="77777777" w:rsidR="00F45FB2" w:rsidRPr="009410B6" w:rsidRDefault="009641CD" w:rsidP="00683CB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DE2540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BE13C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D0918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E31525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53374D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16E3E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2EA5E" w14:textId="51464FE7" w:rsidR="00F45FB2" w:rsidRPr="00683CB4" w:rsidRDefault="00DE4F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355E7DF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AD3A0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987E4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3A6A28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52FD62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573853C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F34540" w14:textId="77777777" w:rsidR="00F45FB2" w:rsidRPr="009947CA" w:rsidRDefault="009641CD" w:rsidP="009641CD">
            <w:pPr>
              <w:jc w:val="center"/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DB46C0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A2640C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9E5101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7E7F07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1AB54D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3878DB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910F4A" w14:textId="77777777" w:rsidR="00F45FB2" w:rsidRPr="00683CB4" w:rsidRDefault="0088398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B04324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B0957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0646E4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9E56B79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3800C811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1080EE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0FF9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5BC978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B2864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798544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09F638A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158F8B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6D49822E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13FD6C" w14:textId="77777777" w:rsidR="00F45FB2" w:rsidRPr="00683CB4" w:rsidRDefault="009641CD" w:rsidP="00683C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1EDE27C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E16AF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7569BA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4D17F3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6DBA6C3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3D7487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03AAB7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8B8EBC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39D4B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AA306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155CA5F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779C900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4C4F4D90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5F7D7C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7F5DAE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F498EA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9B13D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DE03F55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2341641F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1EAAC94A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F8CF10" w14:textId="77777777" w:rsidR="00F45FB2" w:rsidRPr="00683CB4" w:rsidRDefault="009641CD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1C2C4E9D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D0A08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0ABE796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6A9E437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5EEA718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313079C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17E042" w14:textId="77777777" w:rsidR="00F45FB2" w:rsidRPr="00683CB4" w:rsidRDefault="009641C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B03361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3F02C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D5A277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594EDD1" w14:textId="77777777" w:rsidTr="00683CB4">
        <w:trPr>
          <w:trHeight w:val="23"/>
        </w:trPr>
        <w:tc>
          <w:tcPr>
            <w:tcW w:w="709" w:type="dxa"/>
            <w:shd w:val="clear" w:color="auto" w:fill="auto"/>
          </w:tcPr>
          <w:p w14:paraId="4EA4EAD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7D24AA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65E2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42D7D41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EF635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36C318A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6D746B8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14:paraId="5574603F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264D020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735318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5D88C2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6F84AA8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4F8EBD08" w14:textId="77777777" w:rsidR="00F45FB2" w:rsidRPr="00683CB4" w:rsidRDefault="00D7466D" w:rsidP="00374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Bendrojo skyriaus v</w:t>
            </w:r>
            <w:r w:rsidR="009641CD">
              <w:rPr>
                <w:sz w:val="22"/>
                <w:szCs w:val="22"/>
              </w:rPr>
              <w:t>edėjas  Egidijus Grigaitis</w:t>
            </w:r>
          </w:p>
        </w:tc>
        <w:tc>
          <w:tcPr>
            <w:tcW w:w="2434" w:type="dxa"/>
            <w:shd w:val="clear" w:color="auto" w:fill="auto"/>
          </w:tcPr>
          <w:p w14:paraId="31F6BA8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615F29C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1AD2BBD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217D0D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Vyr. specialist</w:t>
            </w:r>
            <w:r w:rsidR="009410B6">
              <w:rPr>
                <w:sz w:val="22"/>
                <w:szCs w:val="22"/>
              </w:rPr>
              <w:t>ė</w:t>
            </w:r>
            <w:r w:rsidRPr="00683CB4">
              <w:rPr>
                <w:sz w:val="22"/>
                <w:szCs w:val="22"/>
              </w:rPr>
              <w:t xml:space="preserve">          </w:t>
            </w:r>
            <w:r w:rsidR="009410B6">
              <w:rPr>
                <w:sz w:val="22"/>
                <w:szCs w:val="22"/>
              </w:rPr>
              <w:t xml:space="preserve">          </w:t>
            </w:r>
            <w:r w:rsidRPr="00683CB4">
              <w:rPr>
                <w:sz w:val="22"/>
                <w:szCs w:val="22"/>
              </w:rPr>
              <w:t xml:space="preserve">   </w:t>
            </w:r>
            <w:r w:rsidR="009410B6">
              <w:rPr>
                <w:sz w:val="22"/>
                <w:szCs w:val="22"/>
              </w:rPr>
              <w:t xml:space="preserve">Janina </w:t>
            </w:r>
            <w:proofErr w:type="spellStart"/>
            <w:r w:rsidR="009410B6">
              <w:rPr>
                <w:sz w:val="22"/>
                <w:szCs w:val="22"/>
              </w:rPr>
              <w:t>Ladygienė</w:t>
            </w:r>
            <w:proofErr w:type="spellEnd"/>
          </w:p>
        </w:tc>
      </w:tr>
      <w:tr w:rsidR="00F45FB2" w:rsidRPr="007C5AF9" w14:paraId="1A2D0342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6C9D34D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14:paraId="660101C8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4FAE423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6B2F8C7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0E51F9F9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4BE2B3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14:paraId="531A6080" w14:textId="77777777" w:rsidR="00F45FB2" w:rsidRPr="00683CB4" w:rsidRDefault="009410B6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202</w:t>
            </w:r>
            <w:r w:rsidR="009641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-1</w:t>
            </w:r>
            <w:r w:rsidR="009641CD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35F4F2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10F7D278" w14:textId="77777777" w:rsidR="00F45FB2" w:rsidRPr="00683CB4" w:rsidRDefault="000F333D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9410B6">
              <w:rPr>
                <w:sz w:val="22"/>
                <w:szCs w:val="22"/>
              </w:rPr>
              <w:t>2</w:t>
            </w:r>
            <w:r w:rsidR="00103569">
              <w:rPr>
                <w:sz w:val="22"/>
                <w:szCs w:val="22"/>
              </w:rPr>
              <w:t>1</w:t>
            </w:r>
            <w:r w:rsidR="009410B6">
              <w:rPr>
                <w:sz w:val="22"/>
                <w:szCs w:val="22"/>
              </w:rPr>
              <w:t>-0</w:t>
            </w:r>
            <w:r w:rsidR="009641CD">
              <w:rPr>
                <w:sz w:val="22"/>
                <w:szCs w:val="22"/>
              </w:rPr>
              <w:t>3</w:t>
            </w:r>
            <w:r w:rsidR="009410B6">
              <w:rPr>
                <w:sz w:val="22"/>
                <w:szCs w:val="22"/>
              </w:rPr>
              <w:t>-1</w:t>
            </w:r>
            <w:r w:rsidR="00103569">
              <w:rPr>
                <w:sz w:val="22"/>
                <w:szCs w:val="22"/>
              </w:rPr>
              <w:t>5</w:t>
            </w:r>
          </w:p>
        </w:tc>
      </w:tr>
      <w:tr w:rsidR="00F45FB2" w:rsidRPr="007C5AF9" w14:paraId="01792F63" w14:textId="77777777" w:rsidTr="00683CB4">
        <w:trPr>
          <w:trHeight w:val="23"/>
        </w:trPr>
        <w:tc>
          <w:tcPr>
            <w:tcW w:w="2457" w:type="dxa"/>
            <w:shd w:val="clear" w:color="auto" w:fill="auto"/>
          </w:tcPr>
          <w:p w14:paraId="79EF77A8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14:paraId="72CE5CB1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71C6EB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7743DCC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211B96E6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78B64B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3F63E3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8BC9EFD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2C2ACC" w14:textId="77777777"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CE04F" w14:textId="77777777" w:rsidR="002A79A1" w:rsidRDefault="002A79A1" w:rsidP="00F45FB2">
      <w:r>
        <w:separator/>
      </w:r>
    </w:p>
  </w:endnote>
  <w:endnote w:type="continuationSeparator" w:id="0">
    <w:p w14:paraId="0A8E781A" w14:textId="77777777" w:rsidR="002A79A1" w:rsidRDefault="002A79A1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2DD9D" w14:textId="77777777" w:rsidR="002A79A1" w:rsidRDefault="002A79A1" w:rsidP="00F45FB2">
      <w:r>
        <w:separator/>
      </w:r>
    </w:p>
  </w:footnote>
  <w:footnote w:type="continuationSeparator" w:id="0">
    <w:p w14:paraId="14D484E0" w14:textId="77777777" w:rsidR="002A79A1" w:rsidRDefault="002A79A1" w:rsidP="00F45FB2">
      <w:r>
        <w:continuationSeparator/>
      </w:r>
    </w:p>
  </w:footnote>
  <w:footnote w:id="1">
    <w:p w14:paraId="2D48B425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5933A8E9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2DE3D8B3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A5D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BD5C7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46DD4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5276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4637C7" w14:textId="77777777" w:rsidR="007355F9" w:rsidRDefault="007355F9">
    <w:pPr>
      <w:pStyle w:val="Antrats"/>
    </w:pPr>
  </w:p>
  <w:p w14:paraId="01D6BE5D" w14:textId="77777777" w:rsidR="007355F9" w:rsidRDefault="007355F9" w:rsidP="007355F9">
    <w:pPr>
      <w:pStyle w:val="Antrats"/>
      <w:jc w:val="center"/>
    </w:pPr>
  </w:p>
  <w:p w14:paraId="2651ACEF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35480"/>
    <w:rsid w:val="0005454A"/>
    <w:rsid w:val="000923B4"/>
    <w:rsid w:val="000D28F6"/>
    <w:rsid w:val="000D3CA8"/>
    <w:rsid w:val="000E788A"/>
    <w:rsid w:val="000F333D"/>
    <w:rsid w:val="0010136D"/>
    <w:rsid w:val="00103569"/>
    <w:rsid w:val="00123BF7"/>
    <w:rsid w:val="00196F09"/>
    <w:rsid w:val="001C0D12"/>
    <w:rsid w:val="001E7C90"/>
    <w:rsid w:val="002020E8"/>
    <w:rsid w:val="00273F42"/>
    <w:rsid w:val="002A79A1"/>
    <w:rsid w:val="002B2CCE"/>
    <w:rsid w:val="002D16B2"/>
    <w:rsid w:val="00337853"/>
    <w:rsid w:val="00354946"/>
    <w:rsid w:val="00374D03"/>
    <w:rsid w:val="0039297A"/>
    <w:rsid w:val="004B3307"/>
    <w:rsid w:val="004D3F1C"/>
    <w:rsid w:val="004D5016"/>
    <w:rsid w:val="004D54DE"/>
    <w:rsid w:val="005211A2"/>
    <w:rsid w:val="00525276"/>
    <w:rsid w:val="005B0843"/>
    <w:rsid w:val="005D4EC1"/>
    <w:rsid w:val="005E3556"/>
    <w:rsid w:val="005E6983"/>
    <w:rsid w:val="005F3C6A"/>
    <w:rsid w:val="00617B67"/>
    <w:rsid w:val="006505ED"/>
    <w:rsid w:val="00674856"/>
    <w:rsid w:val="00683CB4"/>
    <w:rsid w:val="006B4320"/>
    <w:rsid w:val="007355F9"/>
    <w:rsid w:val="007F6ABD"/>
    <w:rsid w:val="00855B05"/>
    <w:rsid w:val="00860D3E"/>
    <w:rsid w:val="0088398B"/>
    <w:rsid w:val="008B53AE"/>
    <w:rsid w:val="008D6CA3"/>
    <w:rsid w:val="009410B6"/>
    <w:rsid w:val="009641CD"/>
    <w:rsid w:val="00981532"/>
    <w:rsid w:val="009947CA"/>
    <w:rsid w:val="009A585B"/>
    <w:rsid w:val="00A51A55"/>
    <w:rsid w:val="00A5791F"/>
    <w:rsid w:val="00A642EC"/>
    <w:rsid w:val="00B06F76"/>
    <w:rsid w:val="00B11213"/>
    <w:rsid w:val="00B31EC2"/>
    <w:rsid w:val="00B41D23"/>
    <w:rsid w:val="00B66D59"/>
    <w:rsid w:val="00CC6A0B"/>
    <w:rsid w:val="00D177ED"/>
    <w:rsid w:val="00D63547"/>
    <w:rsid w:val="00D7466D"/>
    <w:rsid w:val="00DE4F8B"/>
    <w:rsid w:val="00E108C2"/>
    <w:rsid w:val="00E27831"/>
    <w:rsid w:val="00E70AB6"/>
    <w:rsid w:val="00EC67BD"/>
    <w:rsid w:val="00EC6F88"/>
    <w:rsid w:val="00EF6281"/>
    <w:rsid w:val="00F0415B"/>
    <w:rsid w:val="00F27322"/>
    <w:rsid w:val="00F45FB2"/>
    <w:rsid w:val="00F76D46"/>
    <w:rsid w:val="00F87B9F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2B13"/>
  <w15:chartTrackingRefBased/>
  <w15:docId w15:val="{2E65F13A-9A4A-4981-BACF-08CB89F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3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23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2020-02-11T14:19:00Z</cp:lastPrinted>
  <dcterms:created xsi:type="dcterms:W3CDTF">2021-07-08T06:28:00Z</dcterms:created>
  <dcterms:modified xsi:type="dcterms:W3CDTF">2021-07-08T06:28:00Z</dcterms:modified>
</cp:coreProperties>
</file>