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94242628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C02BD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TUB</w:t>
      </w:r>
      <w:r w:rsidR="00161966">
        <w:rPr>
          <w:b/>
          <w:lang w:val="lt-LT"/>
        </w:rPr>
        <w:t>IŲ</w:t>
      </w:r>
      <w:r w:rsidR="0097022E">
        <w:rPr>
          <w:b/>
          <w:lang w:val="lt-LT"/>
        </w:rPr>
        <w:t xml:space="preserve"> KAIME </w:t>
      </w:r>
      <w:r w:rsidR="00161966">
        <w:rPr>
          <w:b/>
          <w:lang w:val="lt-LT"/>
        </w:rPr>
        <w:t>KĖDAINIŲ MIESTO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7D370F">
        <w:rPr>
          <w:sz w:val="24"/>
        </w:rPr>
        <w:t>rugsėjo 24</w:t>
      </w:r>
      <w:r>
        <w:rPr>
          <w:sz w:val="24"/>
        </w:rPr>
        <w:t xml:space="preserve"> d. Nr.</w:t>
      </w:r>
      <w:r w:rsidR="007D370F">
        <w:rPr>
          <w:sz w:val="24"/>
        </w:rPr>
        <w:t xml:space="preserve"> TS</w:t>
      </w:r>
      <w:r w:rsidR="00743B0D">
        <w:rPr>
          <w:sz w:val="24"/>
        </w:rPr>
        <w:t>-</w:t>
      </w:r>
      <w:r w:rsidR="007D370F">
        <w:rPr>
          <w:sz w:val="24"/>
        </w:rPr>
        <w:t>240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161966">
        <w:t>Kėdainių miesto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C02BD6">
        <w:t>liepos</w:t>
      </w:r>
      <w:r w:rsidR="000E1FC0">
        <w:t xml:space="preserve"> </w:t>
      </w:r>
      <w:r w:rsidR="00C02BD6">
        <w:t>21</w:t>
      </w:r>
      <w:r w:rsidR="000E1FC0">
        <w:t xml:space="preserve"> d. raštą  Nr.</w:t>
      </w:r>
      <w:r w:rsidR="00F91293">
        <w:t xml:space="preserve"> </w:t>
      </w:r>
      <w:r w:rsidR="00161966">
        <w:t>M</w:t>
      </w:r>
      <w:r w:rsidR="005221BE">
        <w:t>6</w:t>
      </w:r>
      <w:r w:rsidR="0006496F">
        <w:t>-</w:t>
      </w:r>
      <w:r w:rsidR="00C02BD6">
        <w:t>241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02BD6">
        <w:t>ės pavadinimo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C02BD6">
        <w:t>Tubių</w:t>
      </w:r>
      <w:r w:rsidR="0097022E">
        <w:t xml:space="preserve"> kaime</w:t>
      </w:r>
      <w:r w:rsidR="00F30089">
        <w:t xml:space="preserve"> </w:t>
      </w:r>
      <w:r w:rsidR="00161966">
        <w:t>Kėdainių miesto</w:t>
      </w:r>
      <w:r w:rsidR="0097022E">
        <w:t xml:space="preserve"> seniūnijoje </w:t>
      </w:r>
      <w:r w:rsidR="00C02BD6">
        <w:t>Aguonų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161966">
        <w:rPr>
          <w:lang w:val="lt-LT"/>
        </w:rPr>
        <w:t>Kėdainių miesto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133252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C02BD6">
        <w:rPr>
          <w:lang w:val="lt-LT"/>
        </w:rPr>
        <w:t>lapkričio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</w:r>
      <w:r w:rsidR="007D370F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7D370F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A58B53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3D00BB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92633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5E06BB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C0212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BED4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CEDF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7B691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EA9D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172ED"/>
    <w:rsid w:val="00740856"/>
    <w:rsid w:val="00742183"/>
    <w:rsid w:val="00743B0D"/>
    <w:rsid w:val="0075707A"/>
    <w:rsid w:val="00767919"/>
    <w:rsid w:val="007A3884"/>
    <w:rsid w:val="007A3E96"/>
    <w:rsid w:val="007B46BC"/>
    <w:rsid w:val="007C19B6"/>
    <w:rsid w:val="007D370F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02BD6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2673F"/>
    <w:rsid w:val="00D416C3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9A349D-6756-4D68-945C-A9ED2EB4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2021-09-27T07:10:00Z</cp:lastPrinted>
  <dcterms:created xsi:type="dcterms:W3CDTF">2021-09-27T07:11:00Z</dcterms:created>
  <dcterms:modified xsi:type="dcterms:W3CDTF">2021-09-27T07:11:00Z</dcterms:modified>
</cp:coreProperties>
</file>