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58" w:rsidRPr="00160DBD" w:rsidRDefault="00AF6ABC" w:rsidP="00A3007D">
      <w:pPr>
        <w:ind w:left="6237"/>
        <w:rPr>
          <w:rFonts w:asciiTheme="majorBidi" w:hAnsiTheme="majorBidi" w:cstheme="majorBidi"/>
          <w:lang w:val="fi-FI"/>
        </w:rPr>
      </w:pPr>
      <w:bookmarkStart w:id="0" w:name="_GoBack"/>
      <w:bookmarkEnd w:id="0"/>
      <w:r w:rsidRPr="00160DBD">
        <w:rPr>
          <w:rFonts w:asciiTheme="majorBidi" w:hAnsiTheme="majorBidi" w:cstheme="majorBidi"/>
          <w:lang w:val="fi-FI"/>
        </w:rPr>
        <w:t>PA</w:t>
      </w:r>
      <w:r w:rsidR="008B0458" w:rsidRPr="00160DBD">
        <w:rPr>
          <w:rFonts w:asciiTheme="majorBidi" w:hAnsiTheme="majorBidi" w:cstheme="majorBidi"/>
          <w:lang w:val="fi-FI"/>
        </w:rPr>
        <w:t>TVIRTINTA</w:t>
      </w:r>
    </w:p>
    <w:p w:rsidR="008B0458" w:rsidRPr="00160DBD" w:rsidRDefault="008B0458" w:rsidP="00A3007D">
      <w:pPr>
        <w:ind w:left="6237"/>
        <w:rPr>
          <w:rFonts w:asciiTheme="majorBidi" w:hAnsiTheme="majorBidi" w:cstheme="majorBidi"/>
          <w:lang w:val="fi-FI"/>
        </w:rPr>
      </w:pPr>
      <w:r w:rsidRPr="00160DBD">
        <w:rPr>
          <w:rFonts w:asciiTheme="majorBidi" w:hAnsiTheme="majorBidi" w:cstheme="majorBidi"/>
          <w:lang w:val="fi-FI"/>
        </w:rPr>
        <w:t>Kėdai</w:t>
      </w:r>
      <w:r w:rsidR="00A3007D">
        <w:rPr>
          <w:rFonts w:asciiTheme="majorBidi" w:hAnsiTheme="majorBidi" w:cstheme="majorBidi"/>
          <w:lang w:val="fi-FI"/>
        </w:rPr>
        <w:t>nių rajono savivaldybės tarybos</w:t>
      </w:r>
    </w:p>
    <w:p w:rsidR="008B0458" w:rsidRPr="00160DBD" w:rsidRDefault="00082551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20</w:t>
      </w:r>
      <w:r w:rsidR="00C45A0B">
        <w:rPr>
          <w:rFonts w:asciiTheme="majorBidi" w:hAnsiTheme="majorBidi" w:cstheme="majorBidi"/>
          <w:lang w:val="fi-FI"/>
        </w:rPr>
        <w:t>21</w:t>
      </w:r>
      <w:r w:rsidR="008B0458" w:rsidRPr="00160DBD">
        <w:rPr>
          <w:rFonts w:asciiTheme="majorBidi" w:hAnsiTheme="majorBidi" w:cstheme="majorBidi"/>
          <w:lang w:val="fi-FI"/>
        </w:rPr>
        <w:t xml:space="preserve"> m. </w:t>
      </w:r>
      <w:r w:rsidR="0035077E">
        <w:rPr>
          <w:rFonts w:asciiTheme="majorBidi" w:hAnsiTheme="majorBidi" w:cstheme="majorBidi"/>
          <w:lang w:val="fi-FI"/>
        </w:rPr>
        <w:t>lapkričio</w:t>
      </w:r>
      <w:r>
        <w:rPr>
          <w:rFonts w:asciiTheme="majorBidi" w:hAnsiTheme="majorBidi" w:cstheme="majorBidi"/>
          <w:lang w:val="fi-FI"/>
        </w:rPr>
        <w:t xml:space="preserve"> </w:t>
      </w:r>
      <w:r w:rsidR="00C45A0B">
        <w:rPr>
          <w:rFonts w:asciiTheme="majorBidi" w:hAnsiTheme="majorBidi" w:cstheme="majorBidi"/>
          <w:lang w:val="fi-FI"/>
        </w:rPr>
        <w:t xml:space="preserve">   </w:t>
      </w:r>
      <w:r w:rsidR="00A3007D">
        <w:rPr>
          <w:rFonts w:asciiTheme="majorBidi" w:hAnsiTheme="majorBidi" w:cstheme="majorBidi"/>
          <w:lang w:val="fi-FI"/>
        </w:rPr>
        <w:t xml:space="preserve"> d.</w:t>
      </w:r>
    </w:p>
    <w:p w:rsidR="008B0458" w:rsidRPr="00160DBD" w:rsidRDefault="00A3007D" w:rsidP="00A3007D">
      <w:pPr>
        <w:ind w:left="6237"/>
        <w:rPr>
          <w:rFonts w:asciiTheme="majorBidi" w:hAnsiTheme="majorBidi" w:cstheme="majorBidi"/>
          <w:lang w:val="fi-FI"/>
        </w:rPr>
      </w:pPr>
      <w:r>
        <w:rPr>
          <w:rFonts w:asciiTheme="majorBidi" w:hAnsiTheme="majorBidi" w:cstheme="majorBidi"/>
          <w:lang w:val="fi-FI"/>
        </w:rPr>
        <w:t>sprendimu Nr.</w:t>
      </w:r>
      <w:r w:rsidR="00C45A0B">
        <w:rPr>
          <w:rFonts w:asciiTheme="majorBidi" w:hAnsiTheme="majorBidi" w:cstheme="majorBidi"/>
          <w:lang w:val="fi-FI"/>
        </w:rPr>
        <w:t xml:space="preserve"> TS-</w:t>
      </w: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</w:p>
    <w:p w:rsidR="008B0458" w:rsidRPr="00160DBD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  <w:lang w:val="fi-FI"/>
        </w:rPr>
      </w:pPr>
      <w:r w:rsidRPr="00160DBD">
        <w:rPr>
          <w:rFonts w:asciiTheme="majorBidi" w:hAnsiTheme="majorBidi" w:cstheme="majorBidi"/>
          <w:b/>
          <w:bCs/>
          <w:color w:val="000000"/>
          <w:lang w:val="fi-FI"/>
        </w:rPr>
        <w:t xml:space="preserve">KĖDAINIŲ RAJONO SAVIVALDYBĖS VIETINĖS REIKŠMĖS VIDAUS KELIŲ </w:t>
      </w:r>
    </w:p>
    <w:p w:rsidR="008B0458" w:rsidRPr="00F07E98" w:rsidRDefault="008B0458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  <w:r w:rsidRPr="00F07E98">
        <w:rPr>
          <w:rFonts w:asciiTheme="majorBidi" w:hAnsiTheme="majorBidi" w:cstheme="majorBidi"/>
          <w:b/>
          <w:bCs/>
          <w:color w:val="000000"/>
        </w:rPr>
        <w:t>SĄRAŠAS</w:t>
      </w:r>
    </w:p>
    <w:p w:rsidR="006A612A" w:rsidRPr="00F07E98" w:rsidRDefault="006A612A" w:rsidP="00F07E98">
      <w:pPr>
        <w:jc w:val="center"/>
        <w:rPr>
          <w:rFonts w:asciiTheme="majorBidi" w:hAnsiTheme="majorBidi" w:cstheme="majorBidi"/>
          <w:b/>
          <w:bCs/>
          <w:color w:val="000000"/>
        </w:rPr>
      </w:pPr>
    </w:p>
    <w:tbl>
      <w:tblPr>
        <w:tblW w:w="1035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990"/>
        <w:gridCol w:w="4320"/>
        <w:gridCol w:w="990"/>
        <w:gridCol w:w="1710"/>
        <w:gridCol w:w="1710"/>
      </w:tblGrid>
      <w:tr w:rsidR="00D439E3" w:rsidRPr="00D439E3" w:rsidTr="00856C2F">
        <w:trPr>
          <w:cantSplit/>
          <w:tblHeader/>
        </w:trPr>
        <w:tc>
          <w:tcPr>
            <w:tcW w:w="63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 xml:space="preserve">Kelio </w:t>
            </w:r>
            <w:r w:rsidR="0035077E"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Nr.</w:t>
            </w:r>
          </w:p>
        </w:tc>
        <w:tc>
          <w:tcPr>
            <w:tcW w:w="432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Kelio pavadinimas</w:t>
            </w:r>
          </w:p>
        </w:tc>
        <w:tc>
          <w:tcPr>
            <w:tcW w:w="99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Ilgis, km</w:t>
            </w:r>
          </w:p>
        </w:tc>
        <w:tc>
          <w:tcPr>
            <w:tcW w:w="1710" w:type="dxa"/>
          </w:tcPr>
          <w:p w:rsidR="00651277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Gyvenamoji vietovė</w:t>
            </w: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Dotnuvos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2007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4400-2762-7081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Šalčmirių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 Nr. 2007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4400-2763-5948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VRK Nr. 2007 iki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Šlapaberžės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Naujaberžės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1,490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4400-2762-7238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Gėlių g. iki Kalnaberžės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0,691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DT-53 iki Mociūnų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Šlapaberžės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DT-55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Ramėnų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DT-51 iki Sosių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DT-47 iki kelio DTV-3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DT-49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DT-47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Zacišių vs.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DT-50 iki Zacišių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0,972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Naujųjų Bakainių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DT-57 iki Beržų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0,393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4400-2763-6274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Sandzėnų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Dotnuvos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4400-2762-7270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Bokštų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DT-5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4400-2763-6237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DT-42 iki Mantviliškio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4400-2801-1125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Mantviliškio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4400-2762-7116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Piliamanto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 iki Pupėnų tvenkinio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1,457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4400-2762-7305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lastRenderedPageBreak/>
              <w:t>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DTV-25</w:t>
            </w:r>
          </w:p>
        </w:tc>
        <w:tc>
          <w:tcPr>
            <w:tcW w:w="4320" w:type="dxa"/>
          </w:tcPr>
          <w:p w:rsidR="00651277" w:rsidRPr="00D439E3" w:rsidRDefault="00651277" w:rsidP="00324BF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="00324BF0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Jaunakaimio k., Sodo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Pilionių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Pilionių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aplink Gėlainių kapines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0,863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4400-4365-9626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Gėlainių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 Nr. 144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3,600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Vainotiškių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1,081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4400-2763-6048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1,802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4400-2762-7092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Valinavos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DT-20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DT-30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DT-16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4400-2763-6059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Valučių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0,575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4400-2763-6104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Ąžuolaičių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4400-4623-9040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0,420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2018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0,934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4400-2763-6137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Ąžuolaičių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DT-27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1,271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4400-2762-7427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Urnėžių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DT-34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0,636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4400-4371-3613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Akademijos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2022 iki kelio DT-19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Aušros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DTV-44</w:t>
            </w:r>
          </w:p>
        </w:tc>
        <w:tc>
          <w:tcPr>
            <w:tcW w:w="4320" w:type="dxa"/>
          </w:tcPr>
          <w:p w:rsidR="00651277" w:rsidRPr="00D439E3" w:rsidRDefault="00651277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Dotnuvos mstl., Sodų g.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kelio DT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1,700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Dotnuvos mstl.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56,428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Gudžiūnų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GD-34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GDV-1 iki sodybos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Akopų miško</w:t>
            </w:r>
          </w:p>
        </w:tc>
        <w:tc>
          <w:tcPr>
            <w:tcW w:w="990" w:type="dxa"/>
          </w:tcPr>
          <w:p w:rsidR="00651277" w:rsidRPr="00D439E3" w:rsidRDefault="002F3398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1,041</w:t>
            </w:r>
          </w:p>
        </w:tc>
        <w:tc>
          <w:tcPr>
            <w:tcW w:w="1710" w:type="dxa"/>
          </w:tcPr>
          <w:p w:rsidR="00651277" w:rsidRPr="00D439E3" w:rsidRDefault="002F3398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4400-5710-6019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GD-58 iki Miegėnų tvenkinio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Alksnėnų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Alksnėnų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iki kelio GDV-5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4400-3007-0221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aplink Akopų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Serbentynės miško</w:t>
            </w:r>
          </w:p>
        </w:tc>
        <w:tc>
          <w:tcPr>
            <w:tcW w:w="990" w:type="dxa"/>
          </w:tcPr>
          <w:p w:rsidR="00651277" w:rsidRPr="00D439E3" w:rsidRDefault="00C2055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1,232</w:t>
            </w:r>
          </w:p>
        </w:tc>
        <w:tc>
          <w:tcPr>
            <w:tcW w:w="1710" w:type="dxa"/>
          </w:tcPr>
          <w:p w:rsidR="00651277" w:rsidRPr="00D439E3" w:rsidRDefault="00C2055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GDV-8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C2055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1,123</w:t>
            </w:r>
          </w:p>
        </w:tc>
        <w:tc>
          <w:tcPr>
            <w:tcW w:w="1710" w:type="dxa"/>
          </w:tcPr>
          <w:p w:rsidR="00651277" w:rsidRPr="00D439E3" w:rsidRDefault="00C2055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4400-5710-6040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GDV-28 iki kelio GDV-9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2015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 iki Beržoto miško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1,410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4400-5710-6051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GDV-3 iki sodybos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4400-5718-6511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Jokūbaičių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59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2003 iki Skiptynės miško</w:t>
            </w:r>
          </w:p>
        </w:tc>
        <w:tc>
          <w:tcPr>
            <w:tcW w:w="990" w:type="dxa"/>
          </w:tcPr>
          <w:p w:rsidR="00651277" w:rsidRPr="00D439E3" w:rsidRDefault="00143E52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0,511</w:t>
            </w:r>
          </w:p>
        </w:tc>
        <w:tc>
          <w:tcPr>
            <w:tcW w:w="1710" w:type="dxa"/>
          </w:tcPr>
          <w:p w:rsidR="00651277" w:rsidRPr="00D439E3" w:rsidRDefault="00143E52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4400-5710-6073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Skiptynės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0,430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GD-1 iki Pajaujo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 iki kelio GD-1</w:t>
            </w:r>
          </w:p>
        </w:tc>
        <w:tc>
          <w:tcPr>
            <w:tcW w:w="990" w:type="dxa"/>
          </w:tcPr>
          <w:p w:rsidR="00651277" w:rsidRPr="00D439E3" w:rsidRDefault="00772E0F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0,595</w:t>
            </w:r>
          </w:p>
        </w:tc>
        <w:tc>
          <w:tcPr>
            <w:tcW w:w="1710" w:type="dxa"/>
          </w:tcPr>
          <w:p w:rsidR="00651277" w:rsidRPr="00D439E3" w:rsidRDefault="00772E0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4400-5710-6084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2003 iki Skirpstynės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Dotnuvėlės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144 iki geležinkelio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0,181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Danilavos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 iki Antušavos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Antušavos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Gudžiūnų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 iki žemės sklypų ir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Gudžiūnų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GD-58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69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per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3,005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GD-49 iki Žilvičių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GDV-27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GD-28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GDV-28</w:t>
            </w:r>
          </w:p>
        </w:tc>
        <w:tc>
          <w:tcPr>
            <w:tcW w:w="4320" w:type="dxa"/>
          </w:tcPr>
          <w:p w:rsidR="00651277" w:rsidRPr="00D439E3" w:rsidRDefault="00651277" w:rsidP="002C118E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2005 pro Graužių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kelio GD-41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2005 iki tvenkinio pro sandėlį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4400-3007-0165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GD-56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GDV-31</w:t>
            </w:r>
          </w:p>
        </w:tc>
        <w:tc>
          <w:tcPr>
            <w:tcW w:w="4320" w:type="dxa"/>
          </w:tcPr>
          <w:p w:rsidR="00651277" w:rsidRPr="002C118E" w:rsidRDefault="00651277" w:rsidP="00651277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</w:t>
            </w:r>
            <w:r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kelio GD-55 iki Trakupių</w:t>
            </w:r>
            <w:r w:rsidR="002C118E" w:rsidRPr="002C118E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1,810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2015 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Žilvičių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VRK Nr. 2015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VRK Nr. 2015 pro Sosių mišką iki Naujų Lažų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1,290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Miegėnų </w:t>
            </w:r>
            <w:r w:rsidR="002C118E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Suosių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GD-46 iki žemės sklypų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4400-5710-6095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Miegėnų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GDV-37</w:t>
            </w:r>
          </w:p>
        </w:tc>
        <w:tc>
          <w:tcPr>
            <w:tcW w:w="4320" w:type="dxa"/>
          </w:tcPr>
          <w:p w:rsidR="00651277" w:rsidRPr="00D439E3" w:rsidRDefault="00651277" w:rsidP="005B5C64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3019 link </w:t>
            </w:r>
            <w:r w:rsidR="005B5C64">
              <w:rPr>
                <w:rFonts w:asciiTheme="majorBidi" w:hAnsiTheme="majorBidi" w:cstheme="majorBidi"/>
                <w:sz w:val="22"/>
                <w:szCs w:val="22"/>
                <w:lang w:val="lt-LT"/>
              </w:rPr>
              <w:t>Akopų miško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0,865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4400-5710-6119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GD-23 iki žemės sklypų</w:t>
            </w:r>
          </w:p>
        </w:tc>
        <w:tc>
          <w:tcPr>
            <w:tcW w:w="990" w:type="dxa"/>
          </w:tcPr>
          <w:p w:rsidR="00651277" w:rsidRPr="00D439E3" w:rsidRDefault="004F1A7E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1,538</w:t>
            </w:r>
          </w:p>
        </w:tc>
        <w:tc>
          <w:tcPr>
            <w:tcW w:w="1710" w:type="dxa"/>
          </w:tcPr>
          <w:p w:rsidR="00651277" w:rsidRPr="00D439E3" w:rsidRDefault="004F1A7E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GDV-39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GD-37 iki rajono ribos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1,040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Devynduonių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3019 iki Balsių miško</w:t>
            </w:r>
          </w:p>
        </w:tc>
        <w:tc>
          <w:tcPr>
            <w:tcW w:w="990" w:type="dxa"/>
          </w:tcPr>
          <w:p w:rsidR="00651277" w:rsidRPr="00D439E3" w:rsidRDefault="00F472E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0,522</w:t>
            </w:r>
          </w:p>
        </w:tc>
        <w:tc>
          <w:tcPr>
            <w:tcW w:w="1710" w:type="dxa"/>
          </w:tcPr>
          <w:p w:rsidR="00651277" w:rsidRPr="00D439E3" w:rsidRDefault="00F472E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4400-5710-6151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GD-41 iki Serbentynės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GDV-43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GD-41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GD- 40 pagal Serbentynės mišką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2,015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Vikaičių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Paberžės k. iki žemės sklypų</w:t>
            </w:r>
          </w:p>
        </w:tc>
        <w:tc>
          <w:tcPr>
            <w:tcW w:w="990" w:type="dxa"/>
          </w:tcPr>
          <w:p w:rsidR="00651277" w:rsidRPr="00D439E3" w:rsidRDefault="00406A86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1,509</w:t>
            </w:r>
          </w:p>
        </w:tc>
        <w:tc>
          <w:tcPr>
            <w:tcW w:w="1710" w:type="dxa"/>
          </w:tcPr>
          <w:p w:rsidR="00651277" w:rsidRPr="00D439E3" w:rsidRDefault="00406A86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4400-5710-6162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Paberžės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GD-55 iki žemės sklypų ir Nykio upelio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1,020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4400-3007-0254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GDV-46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kelio GD-39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GD-47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0,760</w:t>
            </w:r>
          </w:p>
        </w:tc>
        <w:tc>
          <w:tcPr>
            <w:tcW w:w="1710" w:type="dxa"/>
          </w:tcPr>
          <w:p w:rsidR="00651277" w:rsidRPr="00D439E3" w:rsidRDefault="00856C2F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Senkonių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GDV-47</w:t>
            </w:r>
          </w:p>
        </w:tc>
        <w:tc>
          <w:tcPr>
            <w:tcW w:w="4320" w:type="dxa"/>
          </w:tcPr>
          <w:p w:rsidR="00651277" w:rsidRPr="00D439E3" w:rsidRDefault="00651277" w:rsidP="005B5C64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Terespolio dvaro iki Gudžiūnų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4400-3007-0210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Terespolio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D24DF4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53,907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Josvainių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Šingalių 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4400-2800-9761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JS-37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0,813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4400-2800-9861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JS-69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4400-2801-0028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Šlaito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4400-2801-0842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kelio JS-65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Kalno g. iki žemės sklypų ir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Graužių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JSV-11</w:t>
            </w:r>
          </w:p>
        </w:tc>
        <w:tc>
          <w:tcPr>
            <w:tcW w:w="4320" w:type="dxa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JS-65 iki Kalno g.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JSV-12</w:t>
            </w:r>
          </w:p>
        </w:tc>
        <w:tc>
          <w:tcPr>
            <w:tcW w:w="4320" w:type="dxa"/>
          </w:tcPr>
          <w:p w:rsidR="00651277" w:rsidRPr="001E1325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JSV-13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Macgalių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Nevėžio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4400-2801-1036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6"/>
                <w:sz w:val="22"/>
                <w:szCs w:val="22"/>
                <w:lang w:val="lt-LT"/>
              </w:rPr>
              <w:t>Privažiavimas nuo Nevėžio g.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Nr.2031 iki sodybos ir 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0,926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4400-4623-9183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JS-45 iki sodybos ir Kunionių senųjų 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4400-4648-4715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kelio JS-49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4400-4624-1069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4400-2801-1069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fi-FI"/>
              </w:rPr>
              <w:t>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2031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4400-2801-0140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Kampų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Kriaušupio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Bajėnų I-jų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JSV-25</w:t>
            </w:r>
          </w:p>
        </w:tc>
        <w:tc>
          <w:tcPr>
            <w:tcW w:w="4320" w:type="dxa"/>
          </w:tcPr>
          <w:p w:rsidR="00651277" w:rsidRPr="00D439E3" w:rsidRDefault="001E1325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4400-5236-5607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ukšnių g.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Šermukšnių g. iki žemės sklypų ir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JSV-29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</w:t>
            </w:r>
            <w:r w:rsidR="001E1325">
              <w:rPr>
                <w:rFonts w:asciiTheme="majorBidi" w:hAnsiTheme="majorBidi" w:cstheme="majorBidi"/>
                <w:sz w:val="22"/>
                <w:szCs w:val="22"/>
                <w:lang w:val="lt-LT"/>
              </w:rPr>
              <w:t>rivažiavimas nuo kelio JS-3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sodybos ir Skaistgirių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Skaistgirių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Ąžuolų g. iki žemės sklypų ir Šaravų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Nr.2021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4400-2801-0182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Šaravų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Aluonos g.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4400-5289-3944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Paaluonės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0,770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Vincentavos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JSV-35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Pavikšrupio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sandėlių ir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0,514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4400-5289-4128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senųjų žydų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4400-5236-6660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JSV-39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sodybos ir Svilių miško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Angirių maudymvietės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4400-4641-9805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viešosios Angirių poilsiavietės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4400-4641-9792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JS-23 iki žemės sklypų link kelio JSV-45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kelio JS-24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129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JSV-45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Grašvos kk.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4400-4623-9172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JSV-49 iki sodybos ir Josvainių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1,080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JSV-49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4400-2801-1080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0,198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4400-2801-0358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JS-27 iki kelio JS-28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4400-2801-0446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Liepų g.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</w:t>
            </w:r>
            <w:r w:rsidR="00265587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4400-5236-6672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136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JSV-56</w:t>
            </w:r>
          </w:p>
        </w:tc>
        <w:tc>
          <w:tcPr>
            <w:tcW w:w="4320" w:type="dxa"/>
            <w:shd w:val="clear" w:color="auto" w:fill="auto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229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JS-38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4400-5236-6659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Lauko g. iki kelio JS-38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Šingalių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4400-2801-0771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139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1E1325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motokroso trasos ir Nevėžio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4400-5188-4107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Gailiakaimio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140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JSV-61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JS-6 iki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4400-4619-0169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141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JSV-62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2009 iki žemės sklypų ir tvenkinio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4400-5236-6704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142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JSV-63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JS-39 iki sodybų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Plaktinių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JSV-64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Vytauto g. iki sodybos ir iki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4400-2801-0256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JSV-65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Aušros g. iki sodybos ir žemės sklypų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Aušros g. iki žemės sklypų ir Šušvės upės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4400-5236-6715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Josvainių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Dvarkelio g.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Kunionių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Gojaus g. iki gimnazijos stadiono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Tilto g.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Juodkaimių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149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2004 iki Angirių kapinaičių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Angirių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2031 iki sodybos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Maleikonių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JS-38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Josvainių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Čiukiškių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153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JSV-78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sodybų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4400-5236-6737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Varnupės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154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JSV-79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2004 iki žemės sklypų ir Svilių senųjų kapinių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4400-5236-6748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Svilių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155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JSV-80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Nevėžio g. iki sodybos ir žemės sklypų pro Vainikų bendruomenės centrą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156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JSV-81</w:t>
            </w:r>
          </w:p>
        </w:tc>
        <w:tc>
          <w:tcPr>
            <w:tcW w:w="4320" w:type="dxa"/>
          </w:tcPr>
          <w:p w:rsidR="00651277" w:rsidRPr="00D439E3" w:rsidRDefault="00651277" w:rsidP="001E1325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>Privažiavimas nuo Upytės g. iki sodybų ir žemės sklypų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651277" w:rsidRPr="00D439E3" w:rsidRDefault="0026558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Karūnavos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3B48AF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47,044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Kėdainių miesto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157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VRK Nr. 195 iki kelio KD-21</w:t>
            </w:r>
          </w:p>
        </w:tc>
        <w:tc>
          <w:tcPr>
            <w:tcW w:w="990" w:type="dxa"/>
          </w:tcPr>
          <w:p w:rsidR="00651277" w:rsidRPr="00D439E3" w:rsidRDefault="007F476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1,237</w:t>
            </w:r>
          </w:p>
        </w:tc>
        <w:tc>
          <w:tcPr>
            <w:tcW w:w="1710" w:type="dxa"/>
          </w:tcPr>
          <w:p w:rsidR="00651277" w:rsidRPr="00D439E3" w:rsidRDefault="007F476C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4400-5639-5107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158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kelių KD-9 ir KD-17 sankryžos iki Daukšių 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159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KDV-5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Liepų al. iki kelio KD-21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124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4400-5408-7351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160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KDV-7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KD-9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Kėbonių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161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KDV-9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1906 iki Kauno g. kapinių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162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KDV-10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Pramonės g. iki sodybų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163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KDV-12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ivažiavimas nuo VRK Nr. 229 (J. 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Basanavičiaus g.) iki garažų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164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KDV-13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KD-3 iki Mištautų</w:t>
            </w:r>
            <w:r w:rsidR="005455AF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8D20C7">
              <w:rPr>
                <w:rFonts w:asciiTheme="majorBidi" w:hAnsiTheme="majorBidi" w:cstheme="majorBidi"/>
                <w:sz w:val="22"/>
                <w:szCs w:val="22"/>
              </w:rPr>
              <w:t>534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4400-5484-7495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Mištautų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KDV-14</w:t>
            </w:r>
          </w:p>
        </w:tc>
        <w:tc>
          <w:tcPr>
            <w:tcW w:w="432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Smėlio g. iki kelio KD-35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651277" w:rsidRPr="00D439E3" w:rsidRDefault="008D20C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Keleriškių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Tuopų g. iki Astrų g.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4400-5026-9966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Lipliūnų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167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KDV-16</w:t>
            </w:r>
          </w:p>
        </w:tc>
        <w:tc>
          <w:tcPr>
            <w:tcW w:w="432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Kauno g. pušyno iki gyvenamųjų namų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4400-5041-3878</w:t>
            </w:r>
          </w:p>
        </w:tc>
        <w:tc>
          <w:tcPr>
            <w:tcW w:w="1710" w:type="dxa"/>
            <w:shd w:val="clear" w:color="auto" w:fill="auto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Kėdainių m.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KDV-17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kelio KD-26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4400-5026-9977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Tubių k.</w:t>
            </w:r>
          </w:p>
        </w:tc>
      </w:tr>
      <w:tr w:rsidR="00D439E3" w:rsidRPr="00D439E3" w:rsidTr="008D419B">
        <w:trPr>
          <w:cantSplit/>
        </w:trPr>
        <w:tc>
          <w:tcPr>
            <w:tcW w:w="5940" w:type="dxa"/>
            <w:gridSpan w:val="3"/>
          </w:tcPr>
          <w:p w:rsidR="00651277" w:rsidRPr="00D439E3" w:rsidRDefault="00651277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651277" w:rsidRPr="00D439E3" w:rsidRDefault="007F476C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8,809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D439E3" w:rsidRPr="00D439E3" w:rsidTr="00856C2F">
        <w:trPr>
          <w:cantSplit/>
        </w:trPr>
        <w:tc>
          <w:tcPr>
            <w:tcW w:w="10350" w:type="dxa"/>
            <w:gridSpan w:val="6"/>
          </w:tcPr>
          <w:p w:rsidR="00CB6326" w:rsidRPr="00D439E3" w:rsidRDefault="00CB6326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Krakių seniūnija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169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</w:t>
            </w:r>
          </w:p>
        </w:tc>
        <w:tc>
          <w:tcPr>
            <w:tcW w:w="4320" w:type="dxa"/>
          </w:tcPr>
          <w:p w:rsidR="00651277" w:rsidRPr="00D439E3" w:rsidRDefault="00F12F61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KR-32 iki Vytautinės miško</w:t>
            </w:r>
          </w:p>
        </w:tc>
        <w:tc>
          <w:tcPr>
            <w:tcW w:w="990" w:type="dxa"/>
          </w:tcPr>
          <w:p w:rsidR="00651277" w:rsidRPr="00D439E3" w:rsidRDefault="00651277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Pašušvio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1,910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4400-5444-9264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 3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KR-24 iki sodybos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D56243">
              <w:rPr>
                <w:rFonts w:asciiTheme="majorBidi" w:hAnsiTheme="majorBidi" w:cstheme="majorBidi"/>
                <w:sz w:val="22"/>
                <w:szCs w:val="22"/>
              </w:rPr>
              <w:t>629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4400-5444-9275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nuoVRK Nr. 2016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KR-20 iki Slabados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KR-28 iki Paskerdūmiuko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ir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1,109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4400-5444-9286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Paskerdūmiuko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dirbtuvių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Ažytėnų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vimas nuo Birutės g.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Antakalnis–Slabados miškas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0,529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4400-5444-9297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Antakalnio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2011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Barkūniškio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179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2003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651277" w:rsidRPr="00D439E3" w:rsidRDefault="00D56243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Jaugilių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2003 iki Piliamonto miško</w:t>
            </w:r>
          </w:p>
        </w:tc>
        <w:tc>
          <w:tcPr>
            <w:tcW w:w="990" w:type="dxa"/>
          </w:tcPr>
          <w:p w:rsidR="00651277" w:rsidRPr="00D439E3" w:rsidRDefault="00D56243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586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4400-5444-9302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Šilainių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0,779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4400-5444-9316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KRV-19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4400-5444-9320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VRK Nr. 3501 iki senųjų Plinkaigalio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kapinių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Plinkaigalio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KR-36 iki Pašušvio parko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1,950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Rėgulių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KR-39 iki Šušvės upės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0,952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4400-5444-9331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Šulaičių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Pališkiai–Špitolpievio miškas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Meironiškių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KRV-29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KR-</w:t>
            </w:r>
            <w:r w:rsidR="00651277"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54 iki Dotnuvos girininkijos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1,445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4400-5444-9342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Špitolpievio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KRV-32</w:t>
            </w:r>
          </w:p>
        </w:tc>
        <w:tc>
          <w:tcPr>
            <w:tcW w:w="4320" w:type="dxa"/>
          </w:tcPr>
          <w:p w:rsidR="00651277" w:rsidRPr="00D439E3" w:rsidRDefault="00F12F61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Krakių mstl., Alytaus g.</w:t>
            </w:r>
            <w:r w:rsidR="00651277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Pakarklių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0,660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189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KR-13 iki Vantainių </w:t>
            </w:r>
            <w:r w:rsidR="00F12F61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KRV-34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Peštiniukų 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Krakių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M. Katkaus gimnazijos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KRV-35</w:t>
            </w:r>
          </w:p>
        </w:tc>
        <w:tc>
          <w:tcPr>
            <w:tcW w:w="4320" w:type="dxa"/>
          </w:tcPr>
          <w:p w:rsidR="00651277" w:rsidRPr="00276FA7" w:rsidRDefault="00651277" w:rsidP="00651277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276FA7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</w:t>
            </w:r>
            <w:r w:rsidR="00276FA7" w:rsidRPr="00276FA7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as nuo kelio KRV-34 iki Norkūnų k.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1,646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4400-5445-9417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Norkūnų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Pališkių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Patranio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KR-57 iki sodybų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232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4400-5445-9428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KRV-38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Vozbučių piliakalnio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1,003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žemės sklypų ir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4400-5445-9444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Guptilčių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388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4400-5445-9458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2014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468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199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KR-68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843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4400-5445-9482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Užvarčių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KR-61 iki žemės sklypų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0,938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4400-5445-9493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KRV-46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Pilsupių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KRV-49</w:t>
            </w:r>
          </w:p>
        </w:tc>
        <w:tc>
          <w:tcPr>
            <w:tcW w:w="4320" w:type="dxa"/>
          </w:tcPr>
          <w:p w:rsidR="006110E8" w:rsidRPr="00D439E3" w:rsidRDefault="006110E8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2023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801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KR-65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KR-66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Pajieslio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KR-17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Dovydiškių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KRV-53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KR-24 iki Zambiškio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Lenčių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KRV-59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KR-8 iki sodybų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Mumaičių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KRV-60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2011 iki žemės sklypų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KR-60 iki miško pagal Amaliuko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Šmotiškių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209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210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KRV-66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sodybų ir medelyno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0,844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4400-5445-9571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211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KRV-67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Valstiečių g. iki valymo įrenginių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263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4400-5445-9606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mstl.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212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KRV-68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2006 iki Krakių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213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KRV-69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3501 iki žemės sklypų ir miško pagal Smilgaičio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Krakių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214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KRV-70</w:t>
            </w:r>
          </w:p>
        </w:tc>
        <w:tc>
          <w:tcPr>
            <w:tcW w:w="4320" w:type="dxa"/>
          </w:tcPr>
          <w:p w:rsidR="00676217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KR-20 iki kelio </w:t>
            </w:r>
          </w:p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KR-19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Barkunėlių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215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KRV-71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KR-2 iki Šušvės upės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Gaidelių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216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KRV-72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VRK Nr. 3501 iki Šulaičių k.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pagal Digraitės upelį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651277" w:rsidRPr="00D439E3" w:rsidRDefault="0033653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Digraičių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217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KRV-73</w:t>
            </w:r>
          </w:p>
        </w:tc>
        <w:tc>
          <w:tcPr>
            <w:tcW w:w="4320" w:type="dxa"/>
          </w:tcPr>
          <w:p w:rsidR="00651277" w:rsidRPr="00D439E3" w:rsidRDefault="00651277" w:rsidP="00276FA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VRK Nr. 2004 iki </w:t>
            </w:r>
            <w:r w:rsidR="00276FA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KR-47 per Mastautų k. ir Jurgaičių k.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4400-5445-9639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Mastautų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218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KRV-74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2016 iki Antušavos miško</w:t>
            </w:r>
          </w:p>
        </w:tc>
        <w:tc>
          <w:tcPr>
            <w:tcW w:w="990" w:type="dxa"/>
          </w:tcPr>
          <w:p w:rsidR="00651277" w:rsidRPr="00D439E3" w:rsidRDefault="0033653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4400-5445-9650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Keturkiemių k.</w:t>
            </w:r>
          </w:p>
        </w:tc>
      </w:tr>
      <w:tr w:rsidR="00D439E3" w:rsidRPr="00D439E3" w:rsidTr="00856C2F">
        <w:trPr>
          <w:cantSplit/>
        </w:trPr>
        <w:tc>
          <w:tcPr>
            <w:tcW w:w="63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219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KRV-75</w:t>
            </w:r>
          </w:p>
        </w:tc>
        <w:tc>
          <w:tcPr>
            <w:tcW w:w="432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KR-16 iki Milvydų kapelių ir Gyrelės miško</w:t>
            </w:r>
          </w:p>
        </w:tc>
        <w:tc>
          <w:tcPr>
            <w:tcW w:w="990" w:type="dxa"/>
          </w:tcPr>
          <w:p w:rsidR="00651277" w:rsidRPr="00D439E3" w:rsidRDefault="00651277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</w:t>
            </w:r>
            <w:r w:rsidR="00336537">
              <w:rPr>
                <w:rFonts w:asciiTheme="majorBidi" w:hAnsiTheme="majorBidi" w:cstheme="majorBidi"/>
                <w:sz w:val="22"/>
                <w:szCs w:val="22"/>
              </w:rPr>
              <w:t>482</w:t>
            </w:r>
          </w:p>
        </w:tc>
        <w:tc>
          <w:tcPr>
            <w:tcW w:w="1710" w:type="dxa"/>
          </w:tcPr>
          <w:p w:rsidR="00651277" w:rsidRPr="00D439E3" w:rsidRDefault="00651277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4400-5445-9660</w:t>
            </w:r>
          </w:p>
        </w:tc>
        <w:tc>
          <w:tcPr>
            <w:tcW w:w="1710" w:type="dxa"/>
          </w:tcPr>
          <w:p w:rsidR="00651277" w:rsidRPr="00D439E3" w:rsidRDefault="00651277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220</w:t>
            </w:r>
          </w:p>
        </w:tc>
        <w:tc>
          <w:tcPr>
            <w:tcW w:w="990" w:type="dxa"/>
          </w:tcPr>
          <w:p w:rsidR="0052435D" w:rsidRPr="00D439E3" w:rsidRDefault="0052435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KRV-76</w:t>
            </w:r>
          </w:p>
        </w:tc>
        <w:tc>
          <w:tcPr>
            <w:tcW w:w="4320" w:type="dxa"/>
          </w:tcPr>
          <w:p w:rsidR="0052435D" w:rsidRPr="00BF2017" w:rsidRDefault="0052435D" w:rsidP="0065127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F2017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2017 iki sodybų</w:t>
            </w:r>
          </w:p>
        </w:tc>
        <w:tc>
          <w:tcPr>
            <w:tcW w:w="990" w:type="dxa"/>
          </w:tcPr>
          <w:p w:rsidR="0052435D" w:rsidRPr="00D439E3" w:rsidRDefault="0052435D" w:rsidP="0065127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BF2017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Medininkų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52,019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Pelėdnagių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221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</w:t>
            </w:r>
            <w:r w:rsidRPr="00C42996">
              <w:rPr>
                <w:rFonts w:asciiTheme="majorBidi" w:hAnsiTheme="majorBidi" w:cstheme="majorBidi"/>
                <w:sz w:val="22"/>
                <w:szCs w:val="22"/>
              </w:rPr>
              <w:t>kelio PL-55 iki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Žiogaičių miško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222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Liepų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Gelnų miško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223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PL-62 iki sodybos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Gelnų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224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</w:t>
            </w:r>
          </w:p>
        </w:tc>
        <w:tc>
          <w:tcPr>
            <w:tcW w:w="432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Ramybės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PL-12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4400-2943-8573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Pacūnų k.</w:t>
            </w:r>
          </w:p>
        </w:tc>
      </w:tr>
      <w:tr w:rsidR="0052435D" w:rsidRPr="00D439E3" w:rsidTr="00300F6D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226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8304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0,508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4400-2943-8819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1,113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4400-2965-7538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229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PLV-8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Linelių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Nr.1906 iki Labūnavos dvaro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4400-2965-7281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Vainikų g. iki karjero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4400-2965-7570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PLV-13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Labūnavos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PL-14 iki Labūnavos tvenkinio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PLV-16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Pravažiavimas nuo kelio PL-14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PL-15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Ansainių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PL-15 iki Barupės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PLV-19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Pamėklių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239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PL-13 iki Barupės hidrografinio draustinio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Pėdžių g.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4400-5694-8722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144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4400-2943-8628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Kalno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0,749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4400-2943-8673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Slikių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249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PL-35 iki Želksnio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Jagminų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PLV-31</w:t>
            </w:r>
          </w:p>
        </w:tc>
        <w:tc>
          <w:tcPr>
            <w:tcW w:w="4320" w:type="dxa"/>
          </w:tcPr>
          <w:p w:rsidR="0052435D" w:rsidRPr="00D439E3" w:rsidRDefault="0052435D" w:rsidP="007C244E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ivažiavimas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važiavimas nuo Šilainėlių g.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iki Šilainėlių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Pašilių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144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0,916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4400-2943-8684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PLV-39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Medekšių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259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PL-30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Zabieliškio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PLV-38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 ir karjero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Šilainių g. iki Berankiškio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4400-2943-8808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Juciūnų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koplyčios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Lankesos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PLV-47 iki rajono ribos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PLV-49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Lankesos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269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užtvankos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Ivaniškių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Jagminų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PLV-52 iki Gelnų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PL-60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4400-2943-8820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PLV-56</w:t>
            </w:r>
          </w:p>
        </w:tc>
        <w:tc>
          <w:tcPr>
            <w:tcW w:w="4320" w:type="dxa"/>
          </w:tcPr>
          <w:p w:rsidR="0052435D" w:rsidRPr="00D439E3" w:rsidRDefault="0052435D" w:rsidP="007C244E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nuo kelio VRK Nr.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Privažiavimas </w:t>
            </w:r>
            <w:r w:rsidRPr="009B476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PL-55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Žiogaičių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PL-15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PLV-59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Pabarupio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279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PL-21 iki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Serbinų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PL-13 iki Puzaičių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Puzaičių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Akmenių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VRK Nr. 2012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0,239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4400-2943-8719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PL-44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Stašaičių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Šilainių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4400-2943-8720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PLV-68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Šilainėlių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288</w:t>
            </w:r>
          </w:p>
        </w:tc>
        <w:tc>
          <w:tcPr>
            <w:tcW w:w="990" w:type="dxa"/>
          </w:tcPr>
          <w:p w:rsidR="0052435D" w:rsidRPr="005C4D17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</w:rPr>
            </w:pPr>
            <w:r w:rsidRPr="00FB6DC9">
              <w:rPr>
                <w:rFonts w:asciiTheme="majorBidi" w:hAnsiTheme="majorBidi" w:cstheme="majorBidi"/>
                <w:sz w:val="22"/>
                <w:szCs w:val="22"/>
              </w:rPr>
              <w:t>PLV-69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Privažiavimas nuo kelio PL-8 iki Labūnavos tvenkinio</w:t>
            </w:r>
          </w:p>
        </w:tc>
        <w:tc>
          <w:tcPr>
            <w:tcW w:w="990" w:type="dxa"/>
          </w:tcPr>
          <w:p w:rsidR="0052435D" w:rsidRPr="00FB6DC9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B6DC9">
              <w:rPr>
                <w:rFonts w:asciiTheme="majorBidi" w:hAnsiTheme="majorBidi" w:cstheme="majorBidi"/>
                <w:sz w:val="22"/>
                <w:szCs w:val="22"/>
              </w:rPr>
              <w:t>3,100</w:t>
            </w:r>
          </w:p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Servitgalių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289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Senosios g. iki Vaiskulio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4400-2943-8751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kelio PL-48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2,940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Nartautų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Užkapių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VRK Nr. 2012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Aukupėnų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PL-50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Pėdžių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VRK Nr. 2012 iki Raisto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Beinaičių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1906 iki Barupės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PLV-54 iki Labūnavos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PLV-78</w:t>
            </w:r>
          </w:p>
        </w:tc>
        <w:tc>
          <w:tcPr>
            <w:tcW w:w="4320" w:type="dxa"/>
          </w:tcPr>
          <w:p w:rsidR="0052435D" w:rsidRPr="00D439E3" w:rsidRDefault="0052435D" w:rsidP="009A086D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A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8 iki </w:t>
            </w:r>
            <w:r w:rsidR="009A086D">
              <w:rPr>
                <w:rFonts w:asciiTheme="majorBidi" w:hAnsiTheme="majorBidi" w:cstheme="majorBidi"/>
                <w:spacing w:val="-4"/>
                <w:sz w:val="22"/>
                <w:szCs w:val="22"/>
              </w:rPr>
              <w:t>komercinio objekto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4400-2801-1170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Saviečių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95,784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Pernaravos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4400-2966-6626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Gožių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299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4400-4553-4967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Paliepių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4400-2966-6826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Milvydų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3514 iki žvėrelių ūkio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4400-2966-6637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  <w:lang w:val="fr-FR"/>
              </w:rPr>
              <w:t>Lakštingalos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4400-4501-6915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PR-7 prie Pavinkšnių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0,385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4400-2966-6815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PR-7 iki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Kupsčių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PR-22 iki Pelutavos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0,531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4400-4500-2340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1,523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4400-4500-2351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Degimų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0,367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4400-2966-6648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PR-14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1,392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4400-4500-2362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Milašiūnų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4400-2966-6674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Pelutavos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PR-21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4400-2966-6762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Paliediškių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4400-4509-8913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Vainikonių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Skaistgirių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4400-4658-9562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2013 iki Paaluonės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0,769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4400-2965-7627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Rudakių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Voskaičiai–automagistralė A1/E85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 nuo kelio PR-32 iki Dratkalnio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1,551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4400-2965-7650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PR-31 iki Daukšių  sodybų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0,995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4400-4538-0900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Nr. PR-31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4400-4530-0565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Daukšų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4400-4650-0472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319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1955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4400-4568-2493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Gučkampio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PRV-37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>Privažiavimas nuo kelio Nr. PR-38 iki fermos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4400-4553-5016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Aukštdvario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15,710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Surviliškio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4400-3025-6436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2020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4400-3025-6590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Liaudės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Lažų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sodybos ir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Bališkių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</w:t>
            </w:r>
          </w:p>
        </w:tc>
        <w:tc>
          <w:tcPr>
            <w:tcW w:w="4320" w:type="dxa"/>
          </w:tcPr>
          <w:p w:rsidR="0052435D" w:rsidRPr="00D439E3" w:rsidRDefault="0052435D" w:rsidP="00582333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SR-5 iki </w:t>
            </w:r>
            <w:r>
              <w:rPr>
                <w:rFonts w:asciiTheme="majorBidi" w:hAnsiTheme="majorBidi" w:cstheme="majorBidi"/>
                <w:sz w:val="22"/>
                <w:szCs w:val="22"/>
                <w:lang w:val="fi-FI"/>
              </w:rPr>
              <w:t>Kruosto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1,381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4400-3025-6469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Pakruostėlės g. iki Liepupio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329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Jogniškių g. iki kelio SR-5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4400-3025-6578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Sūriškių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SR-21 į abi puses palei Nevėžio upę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SRV-16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Pravažiavimas nuo kelio SR-38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4400-3025-6547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Vaidatonių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SRV-17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Pravažiavimas nuo kelio SR-41 iki kelio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SR-43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SRV-17 iki Čirelių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338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SRV-19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Kruosto upelio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339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SRV-28 iki geležinkelio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1,008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Parko g.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Kalnaberžės dvaro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vandens valymo įrenginių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0,809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SR-23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Kėdainių m., Žibuoklių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SRV-29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SR-43 šalia Daškonių kapinių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SR-43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Čirelių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349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Nevėžio upės (pro buv. lentpjūvę)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Sirutiškio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geležinkelio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SR-41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SR-22 iki Nevėžio upės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sodybos, Urbelių senkapių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Urbelių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SRV-39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Lomeikiškių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195 iki Šermukšnių gatvės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Berželės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359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SRV-49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VRK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SR-15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0,168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195 iki elektros pastotės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Nevėžio slėnio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Surviliškio k. ir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4400-3025-6580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SRV-59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Kalno g.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SRV-61</w:t>
            </w:r>
          </w:p>
        </w:tc>
        <w:tc>
          <w:tcPr>
            <w:tcW w:w="4320" w:type="dxa"/>
          </w:tcPr>
          <w:p w:rsidR="0052435D" w:rsidRPr="00582333" w:rsidRDefault="0052435D" w:rsidP="00CB6326">
            <w:pPr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</w:pP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Privažiavimas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lt-LT"/>
              </w:rPr>
              <w:t xml:space="preserve"> </w:t>
            </w:r>
            <w:r w:rsidRPr="00582333">
              <w:rPr>
                <w:rFonts w:asciiTheme="majorBidi" w:hAnsiTheme="majorBidi" w:cstheme="majorBidi"/>
                <w:spacing w:val="-2"/>
                <w:sz w:val="22"/>
                <w:szCs w:val="22"/>
                <w:lang w:val="fi-FI"/>
              </w:rPr>
              <w:t>nuo VRK Nr. 195 iki kelio SR-7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1,344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SRV-62</w:t>
            </w:r>
          </w:p>
        </w:tc>
        <w:tc>
          <w:tcPr>
            <w:tcW w:w="4320" w:type="dxa"/>
          </w:tcPr>
          <w:p w:rsidR="0052435D" w:rsidRPr="009F4F15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9F4F15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SR-10 iki Kaukalnių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Kaukalnių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369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SR-10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Eglių g.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SRV-67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 SRV-66 iki Parko g.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195 iki melioracijos griovio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SR-29 iki Kalnaberžės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0,546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Kalnaberžės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VRK Nr. 2007 iki sodybos ir gamybinių pastatų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4400-3025-6514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Dembnės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VRK Nr. 195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Pakruostėlės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SRV-79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SR-4 iki Sosių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1,302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Jogniškių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2020 iki Sosių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1,470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Lažų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nuo kelio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SR-38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379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SRV-83</w:t>
            </w:r>
          </w:p>
        </w:tc>
        <w:tc>
          <w:tcPr>
            <w:tcW w:w="4320" w:type="dxa"/>
          </w:tcPr>
          <w:p w:rsidR="0052435D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fi-FI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Privažiavimas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 xml:space="preserve">nuo kelio SR-38 iki kelio </w:t>
            </w:r>
          </w:p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i-FI"/>
              </w:rPr>
              <w:t>SR-35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Mociūnų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SRV-84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SR-7 iki 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0,714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Bakainių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38,093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Šėtos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0,135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4400-3025-6669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Steponavos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ST-6 iki Kreivių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fermų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Maulių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STV-5</w:t>
            </w:r>
          </w:p>
        </w:tc>
        <w:tc>
          <w:tcPr>
            <w:tcW w:w="4320" w:type="dxa"/>
          </w:tcPr>
          <w:p w:rsidR="0052435D" w:rsidRPr="00BF33BB" w:rsidRDefault="0052435D" w:rsidP="00BF33BB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BF33BB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ST-6 iki sodybos Margių miške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Vaiškonių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ST-12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Margių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ST-25 iki Kezų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4400-3025-6747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STV-8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Rudekšnos upelio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4400-5318-2955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Runeikių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389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Bebrikių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fr-FR"/>
              </w:rPr>
              <w:t xml:space="preserve">Privažiavimas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0,095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Paguirių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STV-13</w:t>
            </w:r>
          </w:p>
        </w:tc>
        <w:tc>
          <w:tcPr>
            <w:tcW w:w="4320" w:type="dxa"/>
          </w:tcPr>
          <w:p w:rsidR="0052435D" w:rsidRPr="00D439E3" w:rsidRDefault="0052435D" w:rsidP="00777A30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Kamėnų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882E6A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ST-41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sodybos link Žeimelių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0,702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4400-3025-6625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Žeimelių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395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Joniškių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396</w:t>
            </w:r>
          </w:p>
        </w:tc>
        <w:tc>
          <w:tcPr>
            <w:tcW w:w="990" w:type="dxa"/>
          </w:tcPr>
          <w:p w:rsidR="0052435D" w:rsidRPr="00AA3C27" w:rsidRDefault="0052435D" w:rsidP="00CB6326">
            <w:pPr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  <w:lang w:val="lt-LT"/>
              </w:rPr>
            </w:pPr>
            <w:r w:rsidRPr="00D66AA5">
              <w:rPr>
                <w:rFonts w:asciiTheme="majorBidi" w:hAnsiTheme="majorBidi" w:cstheme="majorBidi"/>
                <w:sz w:val="22"/>
                <w:szCs w:val="22"/>
              </w:rPr>
              <w:t>STV-17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Gumbių koplytstulpio link Gumbių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397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STV-19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ST-16 iki žemės sklypų link Gumbių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Gumbių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398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STV-20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ST-16 iki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Kamėnų kapinaičių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0,490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4400-3025-6690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Kamėnų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399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STV-21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kelio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ST-21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Papurvių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STV-22</w:t>
            </w:r>
          </w:p>
        </w:tc>
        <w:tc>
          <w:tcPr>
            <w:tcW w:w="4320" w:type="dxa"/>
          </w:tcPr>
          <w:p w:rsidR="0052435D" w:rsidRPr="00D439E3" w:rsidRDefault="0052435D" w:rsidP="00D66AA5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Pravažiavimas nuo kelio ST-19 iki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ST-16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Daratavos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mas nuo VRK Nr. 3017 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0,390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Liolių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ST-34 iki valymo įrenginių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Pručų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145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3,150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Bladikių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404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STV-26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sodybos link Ilgatrakio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0,978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4400-3025-6703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Žemųjų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405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STV-27</w:t>
            </w:r>
          </w:p>
        </w:tc>
        <w:tc>
          <w:tcPr>
            <w:tcW w:w="4320" w:type="dxa"/>
          </w:tcPr>
          <w:p w:rsidR="0052435D" w:rsidRPr="00D439E3" w:rsidRDefault="00506EAD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STV-31</w:t>
            </w:r>
            <w:r w:rsidR="0052435D"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Bogumilavos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3,850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Pakščių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406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STV-29</w:t>
            </w:r>
          </w:p>
        </w:tc>
        <w:tc>
          <w:tcPr>
            <w:tcW w:w="4320" w:type="dxa"/>
          </w:tcPr>
          <w:p w:rsidR="0052435D" w:rsidRPr="00D439E3" w:rsidRDefault="0052435D" w:rsidP="00506EAD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kelio ST</w:t>
            </w:r>
            <w:r w:rsidR="00506EAD"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V</w:t>
            </w:r>
            <w:r w:rsidRP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-</w:t>
            </w:r>
            <w:r w:rsidR="00506EA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30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iki Bogumilavos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9D3AFE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highlight w:val="yellow"/>
                <w:lang w:val="lt-LT"/>
              </w:rPr>
            </w:pPr>
            <w:r w:rsidRPr="009D3AFE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407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STV-30</w:t>
            </w:r>
          </w:p>
        </w:tc>
        <w:tc>
          <w:tcPr>
            <w:tcW w:w="4320" w:type="dxa"/>
          </w:tcPr>
          <w:p w:rsidR="0052435D" w:rsidRPr="00506EAD" w:rsidRDefault="0052435D" w:rsidP="00CB632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Pravažiavimas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STV</w:t>
            </w:r>
            <w:r w:rsidR="00506EAD"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>-27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tarp tvenkinių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408</w:t>
            </w:r>
          </w:p>
        </w:tc>
        <w:tc>
          <w:tcPr>
            <w:tcW w:w="990" w:type="dxa"/>
          </w:tcPr>
          <w:p w:rsidR="0052435D" w:rsidRPr="00506EAD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z w:val="22"/>
                <w:szCs w:val="22"/>
              </w:rPr>
              <w:t>STV-31</w:t>
            </w:r>
          </w:p>
        </w:tc>
        <w:tc>
          <w:tcPr>
            <w:tcW w:w="4320" w:type="dxa"/>
          </w:tcPr>
          <w:p w:rsidR="0052435D" w:rsidRPr="00506EAD" w:rsidRDefault="00506EAD" w:rsidP="00506EAD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Pra</w:t>
            </w:r>
            <w:r w:rsidR="0052435D"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važiavimas nuo kelio ST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V-27</w:t>
            </w:r>
            <w:r w:rsidR="0052435D"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 </w:t>
            </w:r>
            <w:r w:rsidRPr="00506EAD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tarp tvenkinių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Aukštųjų Kaplių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409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STV-32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145 iki Jaskaičių miško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4400-3025-6670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Jaskaičių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410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STV-33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ST-13 iki sodybos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4400-3025-6714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Liliūnų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411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STV-34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0,441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4400-5309-9564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412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STV-35</w:t>
            </w:r>
          </w:p>
        </w:tc>
        <w:tc>
          <w:tcPr>
            <w:tcW w:w="432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3017 iki kelio ST-13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0,830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4400-3025-6536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Runekių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413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STV-37</w:t>
            </w:r>
          </w:p>
        </w:tc>
        <w:tc>
          <w:tcPr>
            <w:tcW w:w="4320" w:type="dxa"/>
          </w:tcPr>
          <w:p w:rsidR="0052435D" w:rsidRPr="00D439E3" w:rsidRDefault="0052435D" w:rsidP="0025711A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kelio ST-26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</w:tcPr>
          <w:p w:rsidR="0052435D" w:rsidRPr="00D439E3" w:rsidRDefault="0052435D" w:rsidP="00CB632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1,220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4400-3025-6682</w:t>
            </w:r>
          </w:p>
        </w:tc>
        <w:tc>
          <w:tcPr>
            <w:tcW w:w="1710" w:type="dxa"/>
          </w:tcPr>
          <w:p w:rsidR="0052435D" w:rsidRPr="00D439E3" w:rsidRDefault="0052435D" w:rsidP="00CB632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Petraičių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34,635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Truskavos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Petkūnų g.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1,090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2019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Petkūnų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TR-5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2,020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Pagilupio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1,050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419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TR-8 iki sodybos miške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4400-5316-9821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TR-4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Volungiškių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421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TRV-8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TR-6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Padėgių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422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TRV-9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TR-13 iki Pašilių miško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423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TRV-10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Kelias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nuo VRK Nr. 3018 per Dvariškių k.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424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TRV-11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3018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kelio TRV-11 tarp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1,450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TR-14 iki vandens gręžinio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Truskavos mstl.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Gaisų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2,169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4400-5309-9626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TR-20 iki Vaidilų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4400-5320-2790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Vaidilų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429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Kauprių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Kauprių miškas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Gaisų g.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Pavermenio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žiavimas nuo VRK Nr.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A-8 iki žemės slypų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Gaisų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TRV-19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2010 iki Šukionių piliakalnio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4400-5316-9865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Šukionių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Privažaivimas nuo VRK Nr. 2010 iki žemės sklypų pro Ančiškio kapines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Ančiškio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434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TRV-21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Lasongalio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435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TRV-22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TR-22 iki žemės sklypų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0,260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Piktagalio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436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TRV-23</w:t>
            </w:r>
          </w:p>
        </w:tc>
        <w:tc>
          <w:tcPr>
            <w:tcW w:w="4320" w:type="dxa"/>
            <w:shd w:val="clear" w:color="auto" w:fill="auto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TR-23 į Pauslojo mišką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0,640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  <w:shd w:val="clear" w:color="auto" w:fill="auto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TR-24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jc w:val="center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8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8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8"/>
                <w:sz w:val="22"/>
                <w:szCs w:val="22"/>
              </w:rPr>
              <w:t>II–ųjų Dvariškių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TR-10 iki Bajoriškių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4400-5316-8013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Gerdvilų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439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Slėnio g. iki Gaisų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1,310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Okainėlių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TRV-29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Privažiavimas nuo VRK Nr. 2001 iki Laukagalio durpyno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0,650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sandėlio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0,102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4400-5316-9887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Rekščių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Okainių maudymvietės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0,155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4400-5316-9798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Okainių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žemės sklypų ir Oželių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0,520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iki buvusio karjero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0,877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4400-5317-3756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Taujankų dvaro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0,210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Pravažiavima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 nuo VRK Nr. 2001 per Taujankų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0,407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4400-5317-3767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Taujankų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449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4400-5316-9802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Taujėnų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Laukagalio g. iki vienkiemio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2,580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Paežerių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Privažiavimas nuo kelio TR-30 iki Laukagalio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4400-5317-7412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Laukagalio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TRV-39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Privažiavimas nuo Rudžių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žemės sklypų (kelio Nr. VLV-3 tęsinys į Užvalkius)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1,914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4400-5318-2555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TRV-40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Pravažiavimas</w:t>
            </w: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 xml:space="preserve"> nuo kelio TR-8 ik</w:t>
            </w: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i seniūnijos ribos per Alksnėnų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1,840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4400-5318-4593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Užvalkių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34,453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56C2F">
        <w:trPr>
          <w:cantSplit/>
        </w:trPr>
        <w:tc>
          <w:tcPr>
            <w:tcW w:w="10350" w:type="dxa"/>
            <w:gridSpan w:val="6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b/>
                <w:sz w:val="22"/>
                <w:szCs w:val="22"/>
              </w:rPr>
              <w:t>Vilainių seniūnija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Tiskūnai–Rudžiai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3,526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jc w:val="center"/>
              <w:rPr>
                <w:rFonts w:asciiTheme="majorBidi" w:hAnsiTheme="majorBidi" w:cstheme="majorBidi"/>
                <w:spacing w:val="-4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pacing w:val="-4"/>
                <w:sz w:val="22"/>
                <w:szCs w:val="22"/>
              </w:rPr>
              <w:t>4400-5681-3784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Tiskūnų k., Rudžių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Taučiūnų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iki </w:t>
            </w:r>
            <w:r w:rsidRPr="00D0674D">
              <w:rPr>
                <w:rFonts w:asciiTheme="majorBidi" w:hAnsiTheme="majorBidi" w:cstheme="majorBidi"/>
                <w:sz w:val="22"/>
                <w:szCs w:val="22"/>
                <w:lang w:val="lt-LT"/>
              </w:rPr>
              <w:t>Bublelių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4400-3032-3383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Taučiūnų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Rudžiai–Alksnėnai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1,177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4400-3032-3429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Alksnėnų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Stasinės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Lančiūnavos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1,103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4400-3032-3394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Stasinės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Puplaukių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Jaskaičių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Puplaikių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459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VL-6 iki Lančiūnavos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0,292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Tiskūnai–Katkai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5,600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ind w:right="-76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Tiskūnų k., Katkų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A8 iki Būdų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4400-5681-3773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Būdų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VL-22 iki Vilainių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1,256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4400-3032-3342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Aristavos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Šlaitkalnis–lieptas per Nevėžį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12,500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Šventybrasčio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Milžemiai–Jaskaičiai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1,957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4400-5681-3824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Lančiūnavos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4400-5041-3891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Apytalaukio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0,517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4400-5681-3795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Apytalaukio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ind w:right="-108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Koliupės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0,075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4400-5681-3819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Vilainių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VLV-16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Bičkai–Apytalaukis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1,639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4400-5681-3808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Bičkų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469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VLV-17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VRK Nr. 2008 iki Kujėnų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4400-5682-5364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Kujėnų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Bubliai– Bubleliai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0,276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4400-5682-5164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VLV-19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Katkų 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iki Malčiaus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0,900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Katkų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VL-26 iki Stebulių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Pliupų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VL-28 iki Stebulių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0,436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4400-5682-5286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Stuobrių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VL-29 iki Užvalkių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1,859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4400-3032-3350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Rudžių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kelio VL-10 iki miško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0,725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4400-5682-5353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Peiksvos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VL-43 iki Bajėniškio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Bajėniškio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 xml:space="preserve"> Melagių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k.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iki kelio VL-40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0,882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4400-3032-3430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Melagių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478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VLV-27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229 iki Dvarčininkų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Dvarčininkų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479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VLV-28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Aerodromo g. iki Juodkiškių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Koliupės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480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VLV-30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Arvysto g. iki Bublių tvenkinio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Bublių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481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VLV-31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kelio VL-41 iki Užlukių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0,319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4400-5682-5197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Užlukių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482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VLV-32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0,200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483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VLV-33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Repengių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484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VLV-34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Privažiavimas nuo </w:t>
            </w:r>
            <w:r w:rsidRPr="00D439E3">
              <w:rPr>
                <w:rFonts w:asciiTheme="majorBidi" w:hAnsiTheme="majorBidi" w:cstheme="majorBidi"/>
                <w:sz w:val="22"/>
                <w:szCs w:val="22"/>
              </w:rPr>
              <w:t>VRK Nr. 2008 iki Galkantų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4400-5191-0371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485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VLV-35</w:t>
            </w:r>
          </w:p>
        </w:tc>
        <w:tc>
          <w:tcPr>
            <w:tcW w:w="432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Privažiavimas nuo VRK Nr. 2008 iki Galkantų</w:t>
            </w: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 xml:space="preserve">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0,918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4400-5682-5331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Galkantų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B2746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486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VLV-37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 xml:space="preserve">Privažiavimas nuo VRK Nr. 2008 iki </w:t>
            </w: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</w:rPr>
              <w:t>Gineitų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0,593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4400-5027-0304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Repengių k.</w:t>
            </w:r>
          </w:p>
        </w:tc>
      </w:tr>
      <w:tr w:rsidR="0052435D" w:rsidRPr="00D439E3" w:rsidTr="00856C2F">
        <w:trPr>
          <w:cantSplit/>
        </w:trPr>
        <w:tc>
          <w:tcPr>
            <w:tcW w:w="630" w:type="dxa"/>
          </w:tcPr>
          <w:p w:rsidR="0052435D" w:rsidRPr="00D439E3" w:rsidRDefault="0052435D" w:rsidP="00D66AA5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t-LT"/>
              </w:rPr>
              <w:t>487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VLV-38</w:t>
            </w:r>
          </w:p>
        </w:tc>
        <w:tc>
          <w:tcPr>
            <w:tcW w:w="4320" w:type="dxa"/>
          </w:tcPr>
          <w:p w:rsidR="0052435D" w:rsidRPr="00576E13" w:rsidRDefault="0052435D" w:rsidP="00C42996">
            <w:pPr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</w:pPr>
            <w:r w:rsidRPr="00576E13">
              <w:rPr>
                <w:rFonts w:asciiTheme="majorBidi" w:hAnsiTheme="majorBidi" w:cstheme="majorBidi"/>
                <w:spacing w:val="-4"/>
                <w:sz w:val="22"/>
                <w:szCs w:val="22"/>
                <w:lang w:val="lt-LT"/>
              </w:rPr>
              <w:t>Privažiavimas nuo kelio VL-48 iki Juodkiškių k.</w:t>
            </w:r>
          </w:p>
        </w:tc>
        <w:tc>
          <w:tcPr>
            <w:tcW w:w="99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4400-5382-5253</w:t>
            </w:r>
          </w:p>
        </w:tc>
        <w:tc>
          <w:tcPr>
            <w:tcW w:w="1710" w:type="dxa"/>
          </w:tcPr>
          <w:p w:rsidR="0052435D" w:rsidRPr="00D439E3" w:rsidRDefault="0052435D" w:rsidP="00C42996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sz w:val="22"/>
                <w:szCs w:val="22"/>
              </w:rPr>
              <w:t>Juodkiškių k.</w:t>
            </w: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>47,936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  <w:tr w:rsidR="0052435D" w:rsidRPr="00D439E3" w:rsidTr="008D419B">
        <w:trPr>
          <w:cantSplit/>
        </w:trPr>
        <w:tc>
          <w:tcPr>
            <w:tcW w:w="5940" w:type="dxa"/>
            <w:gridSpan w:val="3"/>
          </w:tcPr>
          <w:p w:rsidR="0052435D" w:rsidRPr="00D439E3" w:rsidRDefault="0052435D" w:rsidP="001C2DDB">
            <w:pPr>
              <w:jc w:val="right"/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</w:pPr>
            <w:r w:rsidRPr="00D439E3">
              <w:rPr>
                <w:rFonts w:asciiTheme="majorBidi" w:hAnsiTheme="majorBidi" w:cstheme="majorBidi"/>
                <w:b/>
                <w:bCs/>
                <w:sz w:val="22"/>
                <w:szCs w:val="22"/>
                <w:lang w:val="lt-LT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52435D" w:rsidRPr="00D439E3" w:rsidRDefault="0052435D" w:rsidP="003B48AF">
            <w:pPr>
              <w:ind w:left="-108" w:right="-109"/>
              <w:jc w:val="center"/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  <w:lang w:val="lt-LT"/>
              </w:rPr>
              <w:t xml:space="preserve">484,818 </w:t>
            </w:r>
          </w:p>
        </w:tc>
        <w:tc>
          <w:tcPr>
            <w:tcW w:w="1710" w:type="dxa"/>
          </w:tcPr>
          <w:p w:rsidR="0052435D" w:rsidRPr="00D439E3" w:rsidRDefault="0052435D" w:rsidP="00856C2F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  <w:tc>
          <w:tcPr>
            <w:tcW w:w="1710" w:type="dxa"/>
          </w:tcPr>
          <w:p w:rsidR="0052435D" w:rsidRPr="00D439E3" w:rsidRDefault="0052435D" w:rsidP="003B48AF">
            <w:pPr>
              <w:rPr>
                <w:rFonts w:asciiTheme="majorBidi" w:hAnsiTheme="majorBidi" w:cstheme="majorBidi"/>
                <w:sz w:val="22"/>
                <w:szCs w:val="22"/>
                <w:lang w:val="lt-LT"/>
              </w:rPr>
            </w:pPr>
          </w:p>
        </w:tc>
      </w:tr>
    </w:tbl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bookmarkStart w:id="1" w:name="_Hlk531797388"/>
    </w:p>
    <w:p w:rsidR="00251A3B" w:rsidRPr="00D439E3" w:rsidRDefault="0098660B" w:rsidP="00F07E98">
      <w:pPr>
        <w:rPr>
          <w:rFonts w:asciiTheme="majorBidi" w:hAnsiTheme="majorBidi" w:cstheme="majorBidi"/>
          <w:sz w:val="22"/>
          <w:szCs w:val="22"/>
          <w:lang w:val="lt-LT"/>
        </w:rPr>
      </w:pPr>
      <w:r w:rsidRPr="00D439E3">
        <w:rPr>
          <w:rFonts w:asciiTheme="majorBidi" w:hAnsiTheme="majorBidi" w:cstheme="majorBidi"/>
          <w:sz w:val="22"/>
          <w:szCs w:val="22"/>
          <w:lang w:val="lt-LT"/>
        </w:rPr>
        <w:t>Pastaba: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VRK</w:t>
      </w:r>
      <w:r w:rsidRPr="00D439E3">
        <w:rPr>
          <w:rFonts w:asciiTheme="majorBidi" w:hAnsiTheme="majorBidi" w:cstheme="majorBidi"/>
          <w:sz w:val="22"/>
          <w:szCs w:val="22"/>
          <w:lang w:val="lt-LT"/>
        </w:rPr>
        <w:t xml:space="preserve"> –</w:t>
      </w:r>
      <w:r w:rsidR="00A91097" w:rsidRPr="00D439E3">
        <w:rPr>
          <w:rFonts w:asciiTheme="majorBidi" w:hAnsiTheme="majorBidi" w:cstheme="majorBidi"/>
          <w:sz w:val="22"/>
          <w:szCs w:val="22"/>
          <w:lang w:val="lt-LT"/>
        </w:rPr>
        <w:t xml:space="preserve"> Valstybinės reikšmės kelias</w:t>
      </w:r>
      <w:bookmarkEnd w:id="1"/>
    </w:p>
    <w:p w:rsidR="00240C86" w:rsidRPr="00D439E3" w:rsidRDefault="00240C86" w:rsidP="00F07E98">
      <w:pPr>
        <w:rPr>
          <w:rFonts w:asciiTheme="majorBidi" w:hAnsiTheme="majorBidi" w:cstheme="majorBidi"/>
          <w:sz w:val="22"/>
          <w:szCs w:val="22"/>
          <w:lang w:val="lt-LT"/>
        </w:rPr>
      </w:pPr>
    </w:p>
    <w:sectPr w:rsidR="00240C86" w:rsidRPr="00D439E3" w:rsidSect="00CB6326">
      <w:headerReference w:type="default" r:id="rId8"/>
      <w:pgSz w:w="11906" w:h="16838"/>
      <w:pgMar w:top="1021" w:right="56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01F" w:rsidRDefault="00EF001F" w:rsidP="001C2DDB">
      <w:r>
        <w:separator/>
      </w:r>
    </w:p>
  </w:endnote>
  <w:endnote w:type="continuationSeparator" w:id="0">
    <w:p w:rsidR="00EF001F" w:rsidRDefault="00EF001F" w:rsidP="001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01F" w:rsidRDefault="00EF001F" w:rsidP="001C2DDB">
      <w:r>
        <w:separator/>
      </w:r>
    </w:p>
  </w:footnote>
  <w:footnote w:type="continuationSeparator" w:id="0">
    <w:p w:rsidR="00EF001F" w:rsidRDefault="00EF001F" w:rsidP="001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8820210"/>
      <w:docPartObj>
        <w:docPartGallery w:val="Page Numbers (Top of Page)"/>
        <w:docPartUnique/>
      </w:docPartObj>
    </w:sdtPr>
    <w:sdtEndPr/>
    <w:sdtContent>
      <w:p w:rsidR="00BF2017" w:rsidRDefault="00BF201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D16" w:rsidRPr="00661D16">
          <w:rPr>
            <w:noProof/>
            <w:lang w:val="lt-LT"/>
          </w:rPr>
          <w:t>2</w:t>
        </w:r>
        <w:r>
          <w:rPr>
            <w:noProof/>
            <w:lang w:val="lt-LT"/>
          </w:rPr>
          <w:fldChar w:fldCharType="end"/>
        </w:r>
      </w:p>
    </w:sdtContent>
  </w:sdt>
  <w:p w:rsidR="00BF2017" w:rsidRDefault="00BF201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A04EA"/>
    <w:multiLevelType w:val="hybridMultilevel"/>
    <w:tmpl w:val="6B783F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F8"/>
    <w:rsid w:val="00004F00"/>
    <w:rsid w:val="000322D3"/>
    <w:rsid w:val="00046A76"/>
    <w:rsid w:val="00060F34"/>
    <w:rsid w:val="000648F1"/>
    <w:rsid w:val="00066945"/>
    <w:rsid w:val="00070D86"/>
    <w:rsid w:val="00074C71"/>
    <w:rsid w:val="00082551"/>
    <w:rsid w:val="00093CED"/>
    <w:rsid w:val="000A0FFE"/>
    <w:rsid w:val="000A12A8"/>
    <w:rsid w:val="000A4790"/>
    <w:rsid w:val="000B13A5"/>
    <w:rsid w:val="000B3713"/>
    <w:rsid w:val="000B415B"/>
    <w:rsid w:val="000B5224"/>
    <w:rsid w:val="000C4040"/>
    <w:rsid w:val="000D01E5"/>
    <w:rsid w:val="000D18B8"/>
    <w:rsid w:val="000E450F"/>
    <w:rsid w:val="000E732A"/>
    <w:rsid w:val="0010296A"/>
    <w:rsid w:val="00104B06"/>
    <w:rsid w:val="00115F37"/>
    <w:rsid w:val="0011682B"/>
    <w:rsid w:val="00136CEA"/>
    <w:rsid w:val="00143E52"/>
    <w:rsid w:val="0015024D"/>
    <w:rsid w:val="00152C90"/>
    <w:rsid w:val="00155EE2"/>
    <w:rsid w:val="00157856"/>
    <w:rsid w:val="00160DBD"/>
    <w:rsid w:val="00166C07"/>
    <w:rsid w:val="00167014"/>
    <w:rsid w:val="00167E6F"/>
    <w:rsid w:val="00170EC5"/>
    <w:rsid w:val="0017482E"/>
    <w:rsid w:val="00177B1B"/>
    <w:rsid w:val="00187686"/>
    <w:rsid w:val="001A550B"/>
    <w:rsid w:val="001A707F"/>
    <w:rsid w:val="001B25ED"/>
    <w:rsid w:val="001B40EA"/>
    <w:rsid w:val="001C2DDB"/>
    <w:rsid w:val="001D5698"/>
    <w:rsid w:val="001D7B63"/>
    <w:rsid w:val="001E1325"/>
    <w:rsid w:val="001E60A8"/>
    <w:rsid w:val="001F29C2"/>
    <w:rsid w:val="001F7CDB"/>
    <w:rsid w:val="00202206"/>
    <w:rsid w:val="00202A52"/>
    <w:rsid w:val="00215021"/>
    <w:rsid w:val="00240C86"/>
    <w:rsid w:val="00241569"/>
    <w:rsid w:val="00243008"/>
    <w:rsid w:val="00245946"/>
    <w:rsid w:val="00251A3B"/>
    <w:rsid w:val="0025711A"/>
    <w:rsid w:val="0026224D"/>
    <w:rsid w:val="0026227D"/>
    <w:rsid w:val="00265587"/>
    <w:rsid w:val="00271C91"/>
    <w:rsid w:val="0027313B"/>
    <w:rsid w:val="00276FA7"/>
    <w:rsid w:val="00284FDB"/>
    <w:rsid w:val="0029664C"/>
    <w:rsid w:val="002A6F72"/>
    <w:rsid w:val="002B23E1"/>
    <w:rsid w:val="002B706E"/>
    <w:rsid w:val="002C118E"/>
    <w:rsid w:val="002C25A2"/>
    <w:rsid w:val="002D08F8"/>
    <w:rsid w:val="002E0697"/>
    <w:rsid w:val="002E2211"/>
    <w:rsid w:val="002F14B1"/>
    <w:rsid w:val="002F29F8"/>
    <w:rsid w:val="002F3398"/>
    <w:rsid w:val="00300F6D"/>
    <w:rsid w:val="00301657"/>
    <w:rsid w:val="003068B2"/>
    <w:rsid w:val="0031667B"/>
    <w:rsid w:val="003174AE"/>
    <w:rsid w:val="00320872"/>
    <w:rsid w:val="00324BF0"/>
    <w:rsid w:val="00324EFB"/>
    <w:rsid w:val="003343F3"/>
    <w:rsid w:val="003349E7"/>
    <w:rsid w:val="00336537"/>
    <w:rsid w:val="0035077E"/>
    <w:rsid w:val="00351616"/>
    <w:rsid w:val="00354CD9"/>
    <w:rsid w:val="00355193"/>
    <w:rsid w:val="003578ED"/>
    <w:rsid w:val="00372573"/>
    <w:rsid w:val="00372E19"/>
    <w:rsid w:val="00373164"/>
    <w:rsid w:val="003771B2"/>
    <w:rsid w:val="00383042"/>
    <w:rsid w:val="00394581"/>
    <w:rsid w:val="003B48AF"/>
    <w:rsid w:val="003C0C64"/>
    <w:rsid w:val="003C161E"/>
    <w:rsid w:val="003C3DFD"/>
    <w:rsid w:val="003C46E3"/>
    <w:rsid w:val="003D6895"/>
    <w:rsid w:val="003F17E7"/>
    <w:rsid w:val="00400E4B"/>
    <w:rsid w:val="00403D03"/>
    <w:rsid w:val="00406A86"/>
    <w:rsid w:val="0040747E"/>
    <w:rsid w:val="0041339F"/>
    <w:rsid w:val="00414294"/>
    <w:rsid w:val="00415375"/>
    <w:rsid w:val="0042073F"/>
    <w:rsid w:val="00425A93"/>
    <w:rsid w:val="00425C89"/>
    <w:rsid w:val="004406E2"/>
    <w:rsid w:val="004410E7"/>
    <w:rsid w:val="00461059"/>
    <w:rsid w:val="00484DE0"/>
    <w:rsid w:val="004918D2"/>
    <w:rsid w:val="004962F2"/>
    <w:rsid w:val="004A258B"/>
    <w:rsid w:val="004A3B87"/>
    <w:rsid w:val="004A78BE"/>
    <w:rsid w:val="004B1E52"/>
    <w:rsid w:val="004B34F4"/>
    <w:rsid w:val="004C741D"/>
    <w:rsid w:val="004D429A"/>
    <w:rsid w:val="004E3057"/>
    <w:rsid w:val="004F019C"/>
    <w:rsid w:val="004F1A7E"/>
    <w:rsid w:val="004F3200"/>
    <w:rsid w:val="004F542A"/>
    <w:rsid w:val="00506EAD"/>
    <w:rsid w:val="005149FF"/>
    <w:rsid w:val="005239A2"/>
    <w:rsid w:val="00524284"/>
    <w:rsid w:val="0052435D"/>
    <w:rsid w:val="00524CCA"/>
    <w:rsid w:val="00527D77"/>
    <w:rsid w:val="00532954"/>
    <w:rsid w:val="00536941"/>
    <w:rsid w:val="005455AF"/>
    <w:rsid w:val="00562E8B"/>
    <w:rsid w:val="00565191"/>
    <w:rsid w:val="0056688C"/>
    <w:rsid w:val="005720D9"/>
    <w:rsid w:val="00576E13"/>
    <w:rsid w:val="0057714C"/>
    <w:rsid w:val="00582333"/>
    <w:rsid w:val="00583163"/>
    <w:rsid w:val="005835F7"/>
    <w:rsid w:val="00583884"/>
    <w:rsid w:val="005A44EB"/>
    <w:rsid w:val="005B2174"/>
    <w:rsid w:val="005B295A"/>
    <w:rsid w:val="005B2F71"/>
    <w:rsid w:val="005B3B58"/>
    <w:rsid w:val="005B5C4C"/>
    <w:rsid w:val="005B5C64"/>
    <w:rsid w:val="005C01F7"/>
    <w:rsid w:val="005C3946"/>
    <w:rsid w:val="005C4D17"/>
    <w:rsid w:val="005C7D87"/>
    <w:rsid w:val="005D4452"/>
    <w:rsid w:val="005E193B"/>
    <w:rsid w:val="005E4562"/>
    <w:rsid w:val="005F5392"/>
    <w:rsid w:val="005F5ED0"/>
    <w:rsid w:val="005F7AA9"/>
    <w:rsid w:val="00610F9D"/>
    <w:rsid w:val="00610FDD"/>
    <w:rsid w:val="006110E8"/>
    <w:rsid w:val="00625F74"/>
    <w:rsid w:val="0062787B"/>
    <w:rsid w:val="006375AC"/>
    <w:rsid w:val="00651277"/>
    <w:rsid w:val="0065178C"/>
    <w:rsid w:val="00651DFB"/>
    <w:rsid w:val="00653495"/>
    <w:rsid w:val="006611E7"/>
    <w:rsid w:val="00661D16"/>
    <w:rsid w:val="0066287F"/>
    <w:rsid w:val="006749DA"/>
    <w:rsid w:val="00675E98"/>
    <w:rsid w:val="00676217"/>
    <w:rsid w:val="006A04D6"/>
    <w:rsid w:val="006A612A"/>
    <w:rsid w:val="006A626C"/>
    <w:rsid w:val="006C6151"/>
    <w:rsid w:val="006C73E7"/>
    <w:rsid w:val="006C7BF0"/>
    <w:rsid w:val="006D7189"/>
    <w:rsid w:val="006E7D1A"/>
    <w:rsid w:val="006F099A"/>
    <w:rsid w:val="006F1055"/>
    <w:rsid w:val="006F54B0"/>
    <w:rsid w:val="006F5C92"/>
    <w:rsid w:val="006F6008"/>
    <w:rsid w:val="006F7404"/>
    <w:rsid w:val="00703E7E"/>
    <w:rsid w:val="00710F9D"/>
    <w:rsid w:val="00715541"/>
    <w:rsid w:val="00736DC6"/>
    <w:rsid w:val="00740EF1"/>
    <w:rsid w:val="00743B81"/>
    <w:rsid w:val="007712CB"/>
    <w:rsid w:val="0077167C"/>
    <w:rsid w:val="00772E0F"/>
    <w:rsid w:val="00774DA5"/>
    <w:rsid w:val="0077635D"/>
    <w:rsid w:val="00777899"/>
    <w:rsid w:val="00777A30"/>
    <w:rsid w:val="00784C27"/>
    <w:rsid w:val="007B077E"/>
    <w:rsid w:val="007C244E"/>
    <w:rsid w:val="007D043E"/>
    <w:rsid w:val="007D5241"/>
    <w:rsid w:val="007D563B"/>
    <w:rsid w:val="007F383A"/>
    <w:rsid w:val="007F476C"/>
    <w:rsid w:val="007F6B5A"/>
    <w:rsid w:val="007F74C8"/>
    <w:rsid w:val="008165F5"/>
    <w:rsid w:val="00823C11"/>
    <w:rsid w:val="008244DA"/>
    <w:rsid w:val="00830A18"/>
    <w:rsid w:val="00831905"/>
    <w:rsid w:val="00833C39"/>
    <w:rsid w:val="00837BB1"/>
    <w:rsid w:val="00841CAC"/>
    <w:rsid w:val="008514D6"/>
    <w:rsid w:val="00853246"/>
    <w:rsid w:val="00856C2F"/>
    <w:rsid w:val="00856D43"/>
    <w:rsid w:val="008601F5"/>
    <w:rsid w:val="008649AE"/>
    <w:rsid w:val="00866CCE"/>
    <w:rsid w:val="008723DD"/>
    <w:rsid w:val="00882E6A"/>
    <w:rsid w:val="00883844"/>
    <w:rsid w:val="00895148"/>
    <w:rsid w:val="008B0458"/>
    <w:rsid w:val="008B05E3"/>
    <w:rsid w:val="008B0BFF"/>
    <w:rsid w:val="008B408D"/>
    <w:rsid w:val="008B4726"/>
    <w:rsid w:val="008C1DB8"/>
    <w:rsid w:val="008C735A"/>
    <w:rsid w:val="008D20C7"/>
    <w:rsid w:val="008D2F48"/>
    <w:rsid w:val="008D419B"/>
    <w:rsid w:val="008E2591"/>
    <w:rsid w:val="008E33D5"/>
    <w:rsid w:val="00900503"/>
    <w:rsid w:val="00912BC6"/>
    <w:rsid w:val="00914E97"/>
    <w:rsid w:val="00922411"/>
    <w:rsid w:val="00927F4D"/>
    <w:rsid w:val="00935E88"/>
    <w:rsid w:val="00942819"/>
    <w:rsid w:val="0094404C"/>
    <w:rsid w:val="00950D92"/>
    <w:rsid w:val="00962717"/>
    <w:rsid w:val="00966969"/>
    <w:rsid w:val="00974C8B"/>
    <w:rsid w:val="0098660B"/>
    <w:rsid w:val="00987EDA"/>
    <w:rsid w:val="009A086D"/>
    <w:rsid w:val="009A4E55"/>
    <w:rsid w:val="009B32D4"/>
    <w:rsid w:val="009B4763"/>
    <w:rsid w:val="009B5AF7"/>
    <w:rsid w:val="009C432B"/>
    <w:rsid w:val="009C6DE2"/>
    <w:rsid w:val="009D3AFE"/>
    <w:rsid w:val="009F25A6"/>
    <w:rsid w:val="009F4F15"/>
    <w:rsid w:val="00A03BB8"/>
    <w:rsid w:val="00A04EA0"/>
    <w:rsid w:val="00A076B7"/>
    <w:rsid w:val="00A07EBB"/>
    <w:rsid w:val="00A101BB"/>
    <w:rsid w:val="00A2269A"/>
    <w:rsid w:val="00A266D9"/>
    <w:rsid w:val="00A3007D"/>
    <w:rsid w:val="00A33649"/>
    <w:rsid w:val="00A34EE9"/>
    <w:rsid w:val="00A37234"/>
    <w:rsid w:val="00A43452"/>
    <w:rsid w:val="00A45D11"/>
    <w:rsid w:val="00A47849"/>
    <w:rsid w:val="00A54C8E"/>
    <w:rsid w:val="00A64276"/>
    <w:rsid w:val="00A67D61"/>
    <w:rsid w:val="00A85CA8"/>
    <w:rsid w:val="00A91097"/>
    <w:rsid w:val="00AA336E"/>
    <w:rsid w:val="00AA3C27"/>
    <w:rsid w:val="00AA3ED9"/>
    <w:rsid w:val="00AC1F26"/>
    <w:rsid w:val="00AC465C"/>
    <w:rsid w:val="00AD4871"/>
    <w:rsid w:val="00AF5AC1"/>
    <w:rsid w:val="00AF6ABC"/>
    <w:rsid w:val="00B023CA"/>
    <w:rsid w:val="00B045BD"/>
    <w:rsid w:val="00B13624"/>
    <w:rsid w:val="00B1373D"/>
    <w:rsid w:val="00B2170D"/>
    <w:rsid w:val="00B22157"/>
    <w:rsid w:val="00B31B9A"/>
    <w:rsid w:val="00B431BC"/>
    <w:rsid w:val="00B57DF3"/>
    <w:rsid w:val="00B673E3"/>
    <w:rsid w:val="00B85892"/>
    <w:rsid w:val="00B905B1"/>
    <w:rsid w:val="00B9440E"/>
    <w:rsid w:val="00B950EC"/>
    <w:rsid w:val="00BA4C57"/>
    <w:rsid w:val="00BB1EAE"/>
    <w:rsid w:val="00BB56F6"/>
    <w:rsid w:val="00BE33EF"/>
    <w:rsid w:val="00BF2017"/>
    <w:rsid w:val="00BF33BB"/>
    <w:rsid w:val="00C0592A"/>
    <w:rsid w:val="00C103D9"/>
    <w:rsid w:val="00C1201B"/>
    <w:rsid w:val="00C13668"/>
    <w:rsid w:val="00C17803"/>
    <w:rsid w:val="00C20557"/>
    <w:rsid w:val="00C22391"/>
    <w:rsid w:val="00C23C39"/>
    <w:rsid w:val="00C35661"/>
    <w:rsid w:val="00C4039C"/>
    <w:rsid w:val="00C42996"/>
    <w:rsid w:val="00C45A0B"/>
    <w:rsid w:val="00C532E1"/>
    <w:rsid w:val="00C5469B"/>
    <w:rsid w:val="00C546D0"/>
    <w:rsid w:val="00C5495A"/>
    <w:rsid w:val="00C54DEB"/>
    <w:rsid w:val="00C555A6"/>
    <w:rsid w:val="00C66299"/>
    <w:rsid w:val="00C7598E"/>
    <w:rsid w:val="00C86BC3"/>
    <w:rsid w:val="00C87166"/>
    <w:rsid w:val="00C93E61"/>
    <w:rsid w:val="00C955E1"/>
    <w:rsid w:val="00CB046E"/>
    <w:rsid w:val="00CB0817"/>
    <w:rsid w:val="00CB6326"/>
    <w:rsid w:val="00CC068A"/>
    <w:rsid w:val="00CD0DF3"/>
    <w:rsid w:val="00CD1DB5"/>
    <w:rsid w:val="00CD399D"/>
    <w:rsid w:val="00CE4A66"/>
    <w:rsid w:val="00CE6328"/>
    <w:rsid w:val="00CF2652"/>
    <w:rsid w:val="00CF33D7"/>
    <w:rsid w:val="00CF746B"/>
    <w:rsid w:val="00D036D1"/>
    <w:rsid w:val="00D05E31"/>
    <w:rsid w:val="00D05E35"/>
    <w:rsid w:val="00D06572"/>
    <w:rsid w:val="00D0674D"/>
    <w:rsid w:val="00D10AF8"/>
    <w:rsid w:val="00D17B52"/>
    <w:rsid w:val="00D203A2"/>
    <w:rsid w:val="00D21792"/>
    <w:rsid w:val="00D24DF4"/>
    <w:rsid w:val="00D34AE9"/>
    <w:rsid w:val="00D439E3"/>
    <w:rsid w:val="00D56243"/>
    <w:rsid w:val="00D60D7E"/>
    <w:rsid w:val="00D613E0"/>
    <w:rsid w:val="00D66AA5"/>
    <w:rsid w:val="00D92431"/>
    <w:rsid w:val="00D9616A"/>
    <w:rsid w:val="00D974B2"/>
    <w:rsid w:val="00DA3381"/>
    <w:rsid w:val="00DD0A68"/>
    <w:rsid w:val="00DD4C2B"/>
    <w:rsid w:val="00DD4DC8"/>
    <w:rsid w:val="00DF2012"/>
    <w:rsid w:val="00E00777"/>
    <w:rsid w:val="00E05C7C"/>
    <w:rsid w:val="00E12D33"/>
    <w:rsid w:val="00E13908"/>
    <w:rsid w:val="00E143D0"/>
    <w:rsid w:val="00E157E7"/>
    <w:rsid w:val="00E16EF5"/>
    <w:rsid w:val="00E17DE4"/>
    <w:rsid w:val="00E24C8B"/>
    <w:rsid w:val="00E525EE"/>
    <w:rsid w:val="00E53625"/>
    <w:rsid w:val="00E57F0C"/>
    <w:rsid w:val="00E7202D"/>
    <w:rsid w:val="00E74051"/>
    <w:rsid w:val="00E7664C"/>
    <w:rsid w:val="00E92E6F"/>
    <w:rsid w:val="00EA7932"/>
    <w:rsid w:val="00EB081A"/>
    <w:rsid w:val="00EB182F"/>
    <w:rsid w:val="00EC41F2"/>
    <w:rsid w:val="00ED3FB6"/>
    <w:rsid w:val="00EE4EB3"/>
    <w:rsid w:val="00EF001F"/>
    <w:rsid w:val="00EF02B5"/>
    <w:rsid w:val="00EF2E72"/>
    <w:rsid w:val="00EF3A32"/>
    <w:rsid w:val="00EF576B"/>
    <w:rsid w:val="00EF68A9"/>
    <w:rsid w:val="00F0483D"/>
    <w:rsid w:val="00F04869"/>
    <w:rsid w:val="00F06430"/>
    <w:rsid w:val="00F07E98"/>
    <w:rsid w:val="00F12F61"/>
    <w:rsid w:val="00F23D06"/>
    <w:rsid w:val="00F24D4A"/>
    <w:rsid w:val="00F306D1"/>
    <w:rsid w:val="00F37AD4"/>
    <w:rsid w:val="00F472E6"/>
    <w:rsid w:val="00F55A4B"/>
    <w:rsid w:val="00F56205"/>
    <w:rsid w:val="00F62032"/>
    <w:rsid w:val="00F64365"/>
    <w:rsid w:val="00F6668C"/>
    <w:rsid w:val="00FA1BAE"/>
    <w:rsid w:val="00FA7795"/>
    <w:rsid w:val="00FB6DC9"/>
    <w:rsid w:val="00FB70CC"/>
    <w:rsid w:val="00FB75A7"/>
    <w:rsid w:val="00FC1AAA"/>
    <w:rsid w:val="00FC7AA8"/>
    <w:rsid w:val="00FD29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E89B5B-B9B1-443C-ACB5-9A976D8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08F8"/>
    <w:rPr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FF4A61"/>
    <w:rPr>
      <w:b/>
      <w:bCs/>
    </w:rPr>
  </w:style>
  <w:style w:type="paragraph" w:styleId="Sraopastraipa">
    <w:name w:val="List Paragraph"/>
    <w:basedOn w:val="prastasis"/>
    <w:uiPriority w:val="34"/>
    <w:qFormat/>
    <w:rsid w:val="00837BB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6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2652"/>
    <w:rPr>
      <w:rFonts w:ascii="Segoe UI" w:hAnsi="Segoe UI" w:cs="Segoe UI"/>
      <w:sz w:val="18"/>
      <w:szCs w:val="1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2DDB"/>
    <w:rPr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C2DD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C2DD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11F0-C0AF-422D-8A8A-6A64B5F5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6422</Words>
  <Characters>36607</Characters>
  <Application>Microsoft Office Word</Application>
  <DocSecurity>0</DocSecurity>
  <Lines>305</Lines>
  <Paragraphs>85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2020-12-02T07:07:00Z</cp:lastPrinted>
  <dcterms:created xsi:type="dcterms:W3CDTF">2021-11-12T14:03:00Z</dcterms:created>
  <dcterms:modified xsi:type="dcterms:W3CDTF">2021-11-12T14:03:00Z</dcterms:modified>
</cp:coreProperties>
</file>