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6D9" w:rsidRPr="007A4202" w:rsidRDefault="009466D9" w:rsidP="009466D9">
      <w:pPr>
        <w:pStyle w:val="Antrinispavadinimas"/>
        <w:rPr>
          <w:szCs w:val="24"/>
        </w:rPr>
      </w:pPr>
      <w:r w:rsidRPr="0099707A">
        <w:rPr>
          <w:szCs w:val="24"/>
        </w:rP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5" o:title=""/>
          </v:shape>
          <o:OLEObject Type="Embed" ProgID="Imaging.Document" ShapeID="_x0000_i1025" DrawAspect="Content" ObjectID="_1701258316" r:id="rId6"/>
        </w:object>
      </w:r>
      <w:r w:rsidRPr="007A4202">
        <w:rPr>
          <w:szCs w:val="24"/>
        </w:rPr>
        <w:t xml:space="preserve">                                    </w:t>
      </w:r>
    </w:p>
    <w:p w:rsidR="009466D9" w:rsidRPr="00AD3B29" w:rsidRDefault="009466D9" w:rsidP="009466D9">
      <w:pPr>
        <w:pStyle w:val="Antrinispavadinimas"/>
        <w:rPr>
          <w:szCs w:val="24"/>
        </w:rPr>
      </w:pPr>
      <w:r w:rsidRPr="00AD3B29">
        <w:rPr>
          <w:szCs w:val="24"/>
        </w:rPr>
        <w:t>KĖDAINIŲ RAJONO SAVIVALDYBĖS TARYBA</w:t>
      </w:r>
    </w:p>
    <w:p w:rsidR="009466D9" w:rsidRPr="007A4202" w:rsidRDefault="009466D9" w:rsidP="009466D9">
      <w:pPr>
        <w:jc w:val="center"/>
      </w:pPr>
    </w:p>
    <w:p w:rsidR="009466D9" w:rsidRPr="007A4202" w:rsidRDefault="009466D9" w:rsidP="009466D9">
      <w:pPr>
        <w:jc w:val="center"/>
        <w:rPr>
          <w:b/>
        </w:rPr>
      </w:pPr>
      <w:r w:rsidRPr="007A4202">
        <w:rPr>
          <w:b/>
        </w:rPr>
        <w:t>SPRENDIMAS</w:t>
      </w:r>
    </w:p>
    <w:p w:rsidR="009466D9" w:rsidRDefault="009466D9" w:rsidP="009466D9">
      <w:pPr>
        <w:pStyle w:val="Pavadinimas"/>
        <w:rPr>
          <w:sz w:val="24"/>
          <w:szCs w:val="24"/>
        </w:rPr>
      </w:pPr>
      <w:r>
        <w:rPr>
          <w:sz w:val="24"/>
          <w:szCs w:val="24"/>
        </w:rPr>
        <w:t>DĖL KĖDAINIŲ RAJONO SAVIVALDYBĖS TERITORIJOS BENDROJO PLANO KEITIMO TVIRTINIMO</w:t>
      </w:r>
    </w:p>
    <w:p w:rsidR="009466D9" w:rsidRDefault="009466D9" w:rsidP="009466D9">
      <w:pPr>
        <w:jc w:val="center"/>
      </w:pPr>
    </w:p>
    <w:p w:rsidR="00754C02" w:rsidRDefault="009466D9" w:rsidP="009466D9">
      <w:pPr>
        <w:jc w:val="center"/>
      </w:pPr>
      <w:r>
        <w:t xml:space="preserve">2021 m. gruodžio </w:t>
      </w:r>
      <w:r w:rsidR="000D0D29">
        <w:t>17</w:t>
      </w:r>
      <w:r>
        <w:t xml:space="preserve"> d. Nr. </w:t>
      </w:r>
      <w:r w:rsidR="000D0D29">
        <w:t>TS-322</w:t>
      </w:r>
    </w:p>
    <w:p w:rsidR="009466D9" w:rsidRDefault="009466D9" w:rsidP="009466D9">
      <w:pPr>
        <w:jc w:val="center"/>
      </w:pPr>
      <w:r>
        <w:t>Kėdainiai</w:t>
      </w:r>
    </w:p>
    <w:p w:rsidR="009466D9" w:rsidRDefault="009466D9" w:rsidP="009466D9">
      <w:pPr>
        <w:jc w:val="both"/>
      </w:pPr>
      <w:r>
        <w:tab/>
      </w:r>
    </w:p>
    <w:p w:rsidR="009466D9" w:rsidRDefault="009466D9" w:rsidP="009466D9">
      <w:pPr>
        <w:ind w:firstLine="851"/>
        <w:jc w:val="both"/>
      </w:pPr>
      <w:r>
        <w:t xml:space="preserve">Vadovaudamasi Lietuvos Respublikos teritorijų planavimo įstatymo 27 straipsnio 1 ir 3 dalimis, Lietuvos Respublikos vietos savivaldos įstatymo 6 straipsnio 19 punktu ir 16 straipsnio 2 dalies 32 punktu, 18 straipsnio 1 dalimi, Kompleksinio teritorijų planavimo dokumentų rengimo taisyklių, patvirtintų Lietuvos Respublikos aplinkos ministro 2014 m. sausio 2 d. įsakymu Nr. D1-8 „Dėl Kompleksinio teritorijų planavimo dokumentų rengimo taisyklių patvirtinimo“, 126 ir 127 punktais, bei atsižvelgdama į Valstybinės teritorijų planavimo ir statybos inspekcijos prie Aplinkos ministerijos 2021 m. lapkričio 12 d. Teritorijų planavimo dokumento patikrinimo aktą Nr. REG199143 (TPDRIS rengiamo TPD Nr. K-RJ-53-17-626), Kėdainių rajono savivaldybės taryba                                n u s p r e n d ž i a: </w:t>
      </w:r>
    </w:p>
    <w:p w:rsidR="009466D9" w:rsidRDefault="009466D9" w:rsidP="009466D9">
      <w:pPr>
        <w:ind w:firstLine="851"/>
        <w:jc w:val="both"/>
      </w:pPr>
      <w:r>
        <w:t>1. Tvirtinti Kėdainių rajono savivaldybės teritorijos bendrojo plano keitimą (pridedama).</w:t>
      </w:r>
    </w:p>
    <w:p w:rsidR="009466D9" w:rsidRDefault="009466D9" w:rsidP="009466D9">
      <w:pPr>
        <w:ind w:firstLine="851"/>
        <w:jc w:val="both"/>
      </w:pPr>
      <w:r>
        <w:t>2. Pripažinti netekusiu galios Kėdainių rajono savivaldybės tarybos 2009 m. vasario 27 d. sprendimą Nr. TS-68 „Dėl Kėdainių rajono teritorijos bendrojo plano tvirtinimo“.</w:t>
      </w:r>
    </w:p>
    <w:p w:rsidR="009466D9" w:rsidRDefault="009466D9" w:rsidP="009466D9">
      <w:pPr>
        <w:ind w:firstLine="720"/>
        <w:jc w:val="both"/>
      </w:pPr>
      <w:r>
        <w:t xml:space="preserve"> </w:t>
      </w:r>
      <w:r>
        <w:tab/>
      </w:r>
    </w:p>
    <w:p w:rsidR="009466D9" w:rsidRDefault="009466D9" w:rsidP="009466D9"/>
    <w:p w:rsidR="009466D9" w:rsidRDefault="009466D9" w:rsidP="009466D9"/>
    <w:p w:rsidR="009466D9" w:rsidRDefault="009466D9" w:rsidP="009466D9">
      <w:r>
        <w:t>Savivaldybės meras</w:t>
      </w:r>
      <w:r w:rsidR="000D0D29">
        <w:tab/>
      </w:r>
      <w:r w:rsidR="000D0D29">
        <w:tab/>
      </w:r>
      <w:r w:rsidR="000D0D29">
        <w:tab/>
      </w:r>
      <w:r w:rsidR="000D0D29">
        <w:tab/>
        <w:t xml:space="preserve">                     Valentinas Tamulis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466D9" w:rsidRDefault="009466D9" w:rsidP="009466D9">
      <w:r>
        <w:t xml:space="preserve">               </w:t>
      </w:r>
    </w:p>
    <w:p w:rsidR="009466D9" w:rsidRDefault="009466D9" w:rsidP="009466D9"/>
    <w:p w:rsidR="009466D9" w:rsidRDefault="009466D9" w:rsidP="009466D9"/>
    <w:p w:rsidR="009466D9" w:rsidRDefault="009466D9" w:rsidP="009466D9"/>
    <w:p w:rsidR="009466D9" w:rsidRDefault="009466D9" w:rsidP="009466D9"/>
    <w:p w:rsidR="009466D9" w:rsidRDefault="009466D9" w:rsidP="009466D9"/>
    <w:p w:rsidR="009466D9" w:rsidRDefault="009466D9" w:rsidP="009466D9"/>
    <w:p w:rsidR="009466D9" w:rsidRDefault="009466D9" w:rsidP="009466D9"/>
    <w:p w:rsidR="009466D9" w:rsidRDefault="009466D9" w:rsidP="009466D9"/>
    <w:p w:rsidR="009466D9" w:rsidRDefault="009466D9" w:rsidP="009466D9"/>
    <w:p w:rsidR="009466D9" w:rsidRDefault="009466D9" w:rsidP="009466D9"/>
    <w:p w:rsidR="009466D9" w:rsidRDefault="009466D9" w:rsidP="009466D9"/>
    <w:p w:rsidR="009466D9" w:rsidRDefault="009466D9" w:rsidP="009466D9"/>
    <w:p w:rsidR="009466D9" w:rsidRDefault="009466D9" w:rsidP="009466D9">
      <w:r>
        <w:t xml:space="preserve">    </w:t>
      </w:r>
    </w:p>
    <w:p w:rsidR="00FA7287" w:rsidRDefault="00FA7287" w:rsidP="009466D9">
      <w:bookmarkStart w:id="0" w:name="_GoBack"/>
      <w:bookmarkEnd w:id="0"/>
    </w:p>
    <w:sectPr w:rsidR="00FA7287" w:rsidSect="009D58E8">
      <w:pgSz w:w="11906" w:h="16838"/>
      <w:pgMar w:top="1134" w:right="567" w:bottom="102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C91"/>
    <w:multiLevelType w:val="hybridMultilevel"/>
    <w:tmpl w:val="EC46E4EC"/>
    <w:lvl w:ilvl="0" w:tplc="F11A0FB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E38E1"/>
    <w:multiLevelType w:val="hybridMultilevel"/>
    <w:tmpl w:val="B2BE9A4C"/>
    <w:lvl w:ilvl="0" w:tplc="E71CDDA6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CA1494"/>
    <w:multiLevelType w:val="hybridMultilevel"/>
    <w:tmpl w:val="F6B03F90"/>
    <w:lvl w:ilvl="0" w:tplc="C8BC5C3C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C7BCE"/>
    <w:multiLevelType w:val="hybridMultilevel"/>
    <w:tmpl w:val="BA0CDF4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64283B"/>
    <w:multiLevelType w:val="hybridMultilevel"/>
    <w:tmpl w:val="414EB5E0"/>
    <w:lvl w:ilvl="0" w:tplc="96B8A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5" w15:restartNumberingAfterBreak="0">
    <w:nsid w:val="11790DE5"/>
    <w:multiLevelType w:val="hybridMultilevel"/>
    <w:tmpl w:val="76341E34"/>
    <w:lvl w:ilvl="0" w:tplc="036E151E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4373520"/>
    <w:multiLevelType w:val="hybridMultilevel"/>
    <w:tmpl w:val="A3207EDA"/>
    <w:lvl w:ilvl="0" w:tplc="036E151E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1A7F2514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8" w15:restartNumberingAfterBreak="0">
    <w:nsid w:val="27A10975"/>
    <w:multiLevelType w:val="hybridMultilevel"/>
    <w:tmpl w:val="F74CEACE"/>
    <w:lvl w:ilvl="0" w:tplc="F11A0FB8">
      <w:start w:val="2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0D47496"/>
    <w:multiLevelType w:val="hybridMultilevel"/>
    <w:tmpl w:val="1EEC9E4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0A35CB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1" w15:restartNumberingAfterBreak="0">
    <w:nsid w:val="390E076F"/>
    <w:multiLevelType w:val="multilevel"/>
    <w:tmpl w:val="CDE0AD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2" w15:restartNumberingAfterBreak="0">
    <w:nsid w:val="4F983E82"/>
    <w:multiLevelType w:val="hybridMultilevel"/>
    <w:tmpl w:val="61FA2B02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27E1259"/>
    <w:multiLevelType w:val="hybridMultilevel"/>
    <w:tmpl w:val="1688A7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B100B0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5" w15:restartNumberingAfterBreak="0">
    <w:nsid w:val="7BF65EC3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6" w15:restartNumberingAfterBreak="0">
    <w:nsid w:val="7E7F1189"/>
    <w:multiLevelType w:val="hybridMultilevel"/>
    <w:tmpl w:val="C71AD376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9"/>
  </w:num>
  <w:num w:numId="3">
    <w:abstractNumId w:val="16"/>
  </w:num>
  <w:num w:numId="4">
    <w:abstractNumId w:val="13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12"/>
  </w:num>
  <w:num w:numId="12">
    <w:abstractNumId w:val="11"/>
  </w:num>
  <w:num w:numId="13">
    <w:abstractNumId w:val="10"/>
  </w:num>
  <w:num w:numId="14">
    <w:abstractNumId w:val="14"/>
  </w:num>
  <w:num w:numId="15">
    <w:abstractNumId w:val="15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A7"/>
    <w:rsid w:val="00010E8C"/>
    <w:rsid w:val="000215E7"/>
    <w:rsid w:val="000234C4"/>
    <w:rsid w:val="00031213"/>
    <w:rsid w:val="00032037"/>
    <w:rsid w:val="000371BF"/>
    <w:rsid w:val="00037F89"/>
    <w:rsid w:val="00041226"/>
    <w:rsid w:val="000457AC"/>
    <w:rsid w:val="00046086"/>
    <w:rsid w:val="00060248"/>
    <w:rsid w:val="000625B0"/>
    <w:rsid w:val="0009050D"/>
    <w:rsid w:val="000A22C1"/>
    <w:rsid w:val="000A74D1"/>
    <w:rsid w:val="000B0CC8"/>
    <w:rsid w:val="000D0D29"/>
    <w:rsid w:val="000D4607"/>
    <w:rsid w:val="000D58E6"/>
    <w:rsid w:val="000E5511"/>
    <w:rsid w:val="000E63A5"/>
    <w:rsid w:val="000E694A"/>
    <w:rsid w:val="000E7160"/>
    <w:rsid w:val="000E7DDD"/>
    <w:rsid w:val="00112F3B"/>
    <w:rsid w:val="00114A78"/>
    <w:rsid w:val="00134D05"/>
    <w:rsid w:val="00140FA5"/>
    <w:rsid w:val="00156E77"/>
    <w:rsid w:val="001739BB"/>
    <w:rsid w:val="00176A28"/>
    <w:rsid w:val="00180B5F"/>
    <w:rsid w:val="00197296"/>
    <w:rsid w:val="001A2124"/>
    <w:rsid w:val="001B1CD9"/>
    <w:rsid w:val="001B2425"/>
    <w:rsid w:val="001C5245"/>
    <w:rsid w:val="001E3B66"/>
    <w:rsid w:val="001F21F2"/>
    <w:rsid w:val="00214A53"/>
    <w:rsid w:val="00226448"/>
    <w:rsid w:val="00232DC8"/>
    <w:rsid w:val="00294613"/>
    <w:rsid w:val="002B37D0"/>
    <w:rsid w:val="002B7DE3"/>
    <w:rsid w:val="002D10B2"/>
    <w:rsid w:val="002F0A79"/>
    <w:rsid w:val="00311E72"/>
    <w:rsid w:val="00322695"/>
    <w:rsid w:val="00323C4C"/>
    <w:rsid w:val="00335FA7"/>
    <w:rsid w:val="0033642A"/>
    <w:rsid w:val="00337C80"/>
    <w:rsid w:val="00346138"/>
    <w:rsid w:val="003528D4"/>
    <w:rsid w:val="003547E5"/>
    <w:rsid w:val="00357B9F"/>
    <w:rsid w:val="00363B33"/>
    <w:rsid w:val="00384C49"/>
    <w:rsid w:val="003A1566"/>
    <w:rsid w:val="003F3CD1"/>
    <w:rsid w:val="003F6190"/>
    <w:rsid w:val="003F7CD7"/>
    <w:rsid w:val="00402F7D"/>
    <w:rsid w:val="004237E2"/>
    <w:rsid w:val="00430410"/>
    <w:rsid w:val="00432545"/>
    <w:rsid w:val="00434A6C"/>
    <w:rsid w:val="004B4F82"/>
    <w:rsid w:val="004D5CF2"/>
    <w:rsid w:val="004E26E1"/>
    <w:rsid w:val="00525ECD"/>
    <w:rsid w:val="00560950"/>
    <w:rsid w:val="00570A75"/>
    <w:rsid w:val="00580586"/>
    <w:rsid w:val="005A3098"/>
    <w:rsid w:val="005B7091"/>
    <w:rsid w:val="005C2D9C"/>
    <w:rsid w:val="005C7E3F"/>
    <w:rsid w:val="00601D98"/>
    <w:rsid w:val="00603ACA"/>
    <w:rsid w:val="00614605"/>
    <w:rsid w:val="006261D0"/>
    <w:rsid w:val="0063003B"/>
    <w:rsid w:val="00631193"/>
    <w:rsid w:val="006336F5"/>
    <w:rsid w:val="00652D3C"/>
    <w:rsid w:val="006653B1"/>
    <w:rsid w:val="00685760"/>
    <w:rsid w:val="00692FCD"/>
    <w:rsid w:val="006961D4"/>
    <w:rsid w:val="006B0FB7"/>
    <w:rsid w:val="006B43C2"/>
    <w:rsid w:val="006C487E"/>
    <w:rsid w:val="006D1D3D"/>
    <w:rsid w:val="006D3D3E"/>
    <w:rsid w:val="006D6A34"/>
    <w:rsid w:val="00717857"/>
    <w:rsid w:val="00754C02"/>
    <w:rsid w:val="00765BFD"/>
    <w:rsid w:val="00775EB2"/>
    <w:rsid w:val="00777CF1"/>
    <w:rsid w:val="00782C43"/>
    <w:rsid w:val="00794735"/>
    <w:rsid w:val="007A4202"/>
    <w:rsid w:val="007B2EDF"/>
    <w:rsid w:val="007B38F8"/>
    <w:rsid w:val="007B458E"/>
    <w:rsid w:val="007B777B"/>
    <w:rsid w:val="007E25E9"/>
    <w:rsid w:val="00820043"/>
    <w:rsid w:val="00821B01"/>
    <w:rsid w:val="00823B27"/>
    <w:rsid w:val="008544E9"/>
    <w:rsid w:val="00856289"/>
    <w:rsid w:val="00865B92"/>
    <w:rsid w:val="0086726F"/>
    <w:rsid w:val="008713ED"/>
    <w:rsid w:val="00886371"/>
    <w:rsid w:val="008A0636"/>
    <w:rsid w:val="008A5440"/>
    <w:rsid w:val="008B09DF"/>
    <w:rsid w:val="008D193B"/>
    <w:rsid w:val="008D23D5"/>
    <w:rsid w:val="008D6FE2"/>
    <w:rsid w:val="009008D3"/>
    <w:rsid w:val="00905F6C"/>
    <w:rsid w:val="00920CDB"/>
    <w:rsid w:val="00927B78"/>
    <w:rsid w:val="00927FD4"/>
    <w:rsid w:val="0093117B"/>
    <w:rsid w:val="00931BE2"/>
    <w:rsid w:val="009428DF"/>
    <w:rsid w:val="009466D9"/>
    <w:rsid w:val="009553A8"/>
    <w:rsid w:val="00955D29"/>
    <w:rsid w:val="009943FE"/>
    <w:rsid w:val="0099707A"/>
    <w:rsid w:val="009C7BF3"/>
    <w:rsid w:val="009D58E8"/>
    <w:rsid w:val="009F26B3"/>
    <w:rsid w:val="00A055DF"/>
    <w:rsid w:val="00A17FC3"/>
    <w:rsid w:val="00A245F1"/>
    <w:rsid w:val="00A2588F"/>
    <w:rsid w:val="00A46314"/>
    <w:rsid w:val="00A66253"/>
    <w:rsid w:val="00A70772"/>
    <w:rsid w:val="00AB2A90"/>
    <w:rsid w:val="00AB43D2"/>
    <w:rsid w:val="00AC06CD"/>
    <w:rsid w:val="00AD3B29"/>
    <w:rsid w:val="00AD6C5C"/>
    <w:rsid w:val="00AE72E6"/>
    <w:rsid w:val="00AF524F"/>
    <w:rsid w:val="00B136AA"/>
    <w:rsid w:val="00B245E1"/>
    <w:rsid w:val="00B308F9"/>
    <w:rsid w:val="00B30A95"/>
    <w:rsid w:val="00B326FC"/>
    <w:rsid w:val="00B7766A"/>
    <w:rsid w:val="00BA1254"/>
    <w:rsid w:val="00BA3EC6"/>
    <w:rsid w:val="00BA7DD6"/>
    <w:rsid w:val="00BC4D56"/>
    <w:rsid w:val="00BD2240"/>
    <w:rsid w:val="00BD53BE"/>
    <w:rsid w:val="00BE65A7"/>
    <w:rsid w:val="00C01C24"/>
    <w:rsid w:val="00C04FD3"/>
    <w:rsid w:val="00C07D8F"/>
    <w:rsid w:val="00C14408"/>
    <w:rsid w:val="00C21896"/>
    <w:rsid w:val="00C251D2"/>
    <w:rsid w:val="00C35E6A"/>
    <w:rsid w:val="00C7633E"/>
    <w:rsid w:val="00C779EF"/>
    <w:rsid w:val="00C86145"/>
    <w:rsid w:val="00CB583B"/>
    <w:rsid w:val="00CC7F9B"/>
    <w:rsid w:val="00CE4B2F"/>
    <w:rsid w:val="00CF460A"/>
    <w:rsid w:val="00D11E89"/>
    <w:rsid w:val="00D2019C"/>
    <w:rsid w:val="00D36DBE"/>
    <w:rsid w:val="00D41612"/>
    <w:rsid w:val="00D52003"/>
    <w:rsid w:val="00D52BD9"/>
    <w:rsid w:val="00D6205E"/>
    <w:rsid w:val="00D9182B"/>
    <w:rsid w:val="00DA1645"/>
    <w:rsid w:val="00DA55D8"/>
    <w:rsid w:val="00DB0FD2"/>
    <w:rsid w:val="00DC20CA"/>
    <w:rsid w:val="00DC2B52"/>
    <w:rsid w:val="00DC79BC"/>
    <w:rsid w:val="00DF0025"/>
    <w:rsid w:val="00DF2B42"/>
    <w:rsid w:val="00E439CD"/>
    <w:rsid w:val="00E5269E"/>
    <w:rsid w:val="00E57C90"/>
    <w:rsid w:val="00E63A72"/>
    <w:rsid w:val="00E655CE"/>
    <w:rsid w:val="00E7502D"/>
    <w:rsid w:val="00E75B9B"/>
    <w:rsid w:val="00E81BD8"/>
    <w:rsid w:val="00E86B00"/>
    <w:rsid w:val="00E912F9"/>
    <w:rsid w:val="00EA7BE1"/>
    <w:rsid w:val="00EB17E2"/>
    <w:rsid w:val="00EB27E9"/>
    <w:rsid w:val="00EB31A0"/>
    <w:rsid w:val="00EC40B0"/>
    <w:rsid w:val="00EE4EBB"/>
    <w:rsid w:val="00EE691E"/>
    <w:rsid w:val="00F01BBC"/>
    <w:rsid w:val="00F13564"/>
    <w:rsid w:val="00F15C35"/>
    <w:rsid w:val="00F41941"/>
    <w:rsid w:val="00F42D97"/>
    <w:rsid w:val="00F45FC1"/>
    <w:rsid w:val="00F51D67"/>
    <w:rsid w:val="00F757F8"/>
    <w:rsid w:val="00F76CA3"/>
    <w:rsid w:val="00F82132"/>
    <w:rsid w:val="00F95309"/>
    <w:rsid w:val="00F96B44"/>
    <w:rsid w:val="00F9788D"/>
    <w:rsid w:val="00FA7287"/>
    <w:rsid w:val="00FB1530"/>
    <w:rsid w:val="00FD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016008-743E-4307-8CC6-00D8C670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821B01"/>
    <w:rPr>
      <w:color w:val="0000FF"/>
      <w:u w:val="single"/>
    </w:rPr>
  </w:style>
  <w:style w:type="paragraph" w:customStyle="1" w:styleId="Antrinispavadinimas">
    <w:name w:val="Antrinis pavadinimas"/>
    <w:basedOn w:val="prastasis"/>
    <w:qFormat/>
    <w:rsid w:val="00C251D2"/>
    <w:pPr>
      <w:jc w:val="center"/>
    </w:pPr>
    <w:rPr>
      <w:b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AD6C5C"/>
    <w:pPr>
      <w:jc w:val="center"/>
    </w:pPr>
    <w:rPr>
      <w:b/>
      <w:sz w:val="22"/>
      <w:szCs w:val="20"/>
      <w:lang w:eastAsia="zh-CN"/>
    </w:rPr>
  </w:style>
  <w:style w:type="paragraph" w:styleId="Pagrindiniotekstotrauka">
    <w:name w:val="Body Text Indent"/>
    <w:basedOn w:val="prastasis"/>
    <w:link w:val="PagrindiniotekstotraukaDiagrama"/>
    <w:rsid w:val="00AD6C5C"/>
    <w:pPr>
      <w:ind w:firstLine="720"/>
      <w:jc w:val="both"/>
    </w:pPr>
    <w:rPr>
      <w:szCs w:val="20"/>
      <w:lang w:eastAsia="zh-CN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DC20CA"/>
    <w:rPr>
      <w:rFonts w:ascii="Calibri" w:eastAsia="Calibri" w:hAnsi="Calibri"/>
      <w:sz w:val="22"/>
      <w:szCs w:val="21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rsid w:val="00DC20CA"/>
    <w:rPr>
      <w:rFonts w:ascii="Calibri" w:eastAsia="Calibri" w:hAnsi="Calibri"/>
      <w:sz w:val="22"/>
      <w:szCs w:val="21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75B9B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E75B9B"/>
    <w:rPr>
      <w:sz w:val="24"/>
      <w:szCs w:val="24"/>
    </w:rPr>
  </w:style>
  <w:style w:type="character" w:customStyle="1" w:styleId="PavadinimasDiagrama">
    <w:name w:val="Pavadinimas Diagrama"/>
    <w:link w:val="Pavadinimas"/>
    <w:rsid w:val="006336F5"/>
    <w:rPr>
      <w:b/>
      <w:sz w:val="22"/>
      <w:lang w:eastAsia="zh-CN"/>
    </w:rPr>
  </w:style>
  <w:style w:type="character" w:customStyle="1" w:styleId="PagrindiniotekstotraukaDiagrama">
    <w:name w:val="Pagrindinio teksto įtrauka Diagrama"/>
    <w:link w:val="Pagrindiniotekstotrauka"/>
    <w:rsid w:val="006336F5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BLANKŲ SĄRAŠO TVIRTINIMO</vt:lpstr>
      <vt:lpstr>DĖL SAVIVALDYBĖS BLANKŲ SĄRAŠO TVIRTINIMO</vt:lpstr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BLANKŲ SĄRAŠO TVIRTINIMO</dc:title>
  <dc:subject/>
  <dc:creator>Aida</dc:creator>
  <cp:keywords/>
  <dc:description/>
  <cp:lastModifiedBy>Vartotoja</cp:lastModifiedBy>
  <cp:revision>4</cp:revision>
  <cp:lastPrinted>2012-05-08T12:33:00Z</cp:lastPrinted>
  <dcterms:created xsi:type="dcterms:W3CDTF">2021-12-03T07:39:00Z</dcterms:created>
  <dcterms:modified xsi:type="dcterms:W3CDTF">2021-12-17T12:59:00Z</dcterms:modified>
</cp:coreProperties>
</file>