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3EB" w:rsidRPr="009123EB" w:rsidRDefault="00C74132" w:rsidP="0026407F">
      <w:pPr>
        <w:pStyle w:val="Paantrat"/>
      </w:pPr>
      <w:r>
        <w:t xml:space="preserve"> </w:t>
      </w:r>
      <w:r w:rsidR="0026407F">
        <w:t xml:space="preserve">                                                                                                                                  </w:t>
      </w:r>
      <w:r w:rsidR="009123EB" w:rsidRPr="009123EB">
        <w:t>Projektas</w:t>
      </w:r>
    </w:p>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7" o:title=""/>
          </v:shape>
          <o:OLEObject Type="Embed" ProgID="Imaging.Document" ShapeID="_x0000_i1025" DrawAspect="Content" ObjectID="_1709035675"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9132EB"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114110">
        <w:rPr>
          <w:b/>
        </w:rPr>
        <w:t>M</w:t>
      </w:r>
      <w:r w:rsidR="00027E06">
        <w:rPr>
          <w:b/>
        </w:rPr>
        <w:t xml:space="preserve">B </w:t>
      </w:r>
      <w:r w:rsidR="00114110">
        <w:rPr>
          <w:b/>
        </w:rPr>
        <w:t>STATYBŲ KIEMAS</w:t>
      </w:r>
    </w:p>
    <w:p w:rsidR="00830292" w:rsidRPr="008631F0" w:rsidRDefault="00830292" w:rsidP="008C5448">
      <w:pPr>
        <w:pStyle w:val="Pagrindinistekstas"/>
        <w:rPr>
          <w:sz w:val="22"/>
          <w:szCs w:val="22"/>
        </w:rPr>
      </w:pPr>
    </w:p>
    <w:p w:rsidR="00A250DF" w:rsidRPr="0020474C" w:rsidRDefault="00A250DF" w:rsidP="00A250DF">
      <w:pPr>
        <w:pStyle w:val="Pagrindinistekstas"/>
      </w:pPr>
      <w:r w:rsidRPr="0020474C">
        <w:t>20</w:t>
      </w:r>
      <w:r>
        <w:t xml:space="preserve">22 </w:t>
      </w:r>
      <w:r w:rsidRPr="0020474C">
        <w:t>m.</w:t>
      </w:r>
      <w:r>
        <w:t xml:space="preserve"> </w:t>
      </w:r>
      <w:r w:rsidR="00114110">
        <w:t xml:space="preserve">kovo </w:t>
      </w:r>
      <w:r w:rsidR="00393302">
        <w:t>16</w:t>
      </w:r>
      <w:r w:rsidRPr="0020474C">
        <w:t xml:space="preserve"> d. Nr.</w:t>
      </w:r>
      <w:r>
        <w:t xml:space="preserve"> SP-</w:t>
      </w:r>
      <w:r w:rsidR="009C3765">
        <w:t>61</w:t>
      </w:r>
      <w:bookmarkStart w:id="0" w:name="_GoBack"/>
      <w:bookmarkEnd w:id="0"/>
      <w:r w:rsidRPr="0020474C">
        <w:t xml:space="preserve"> </w:t>
      </w:r>
    </w:p>
    <w:p w:rsidR="00A250DF" w:rsidRPr="0020474C" w:rsidRDefault="00A250DF" w:rsidP="00A250DF">
      <w:pPr>
        <w:pStyle w:val="Pagrindinistekstas"/>
      </w:pPr>
      <w:r w:rsidRPr="0020474C">
        <w:t>Kėdainiai</w:t>
      </w:r>
    </w:p>
    <w:p w:rsidR="009A5849" w:rsidRPr="0020474C" w:rsidRDefault="009A5849" w:rsidP="008C5448">
      <w:pPr>
        <w:pStyle w:val="Pagrindinistekstas"/>
      </w:pPr>
    </w:p>
    <w:p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04512">
        <w:rPr>
          <w:lang w:val="lt-LT"/>
        </w:rPr>
        <w:t>2</w:t>
      </w:r>
      <w:r w:rsidR="000C3252" w:rsidRPr="00161A3B">
        <w:rPr>
          <w:lang w:val="lt-LT"/>
        </w:rPr>
        <w:t xml:space="preserve"> m.</w:t>
      </w:r>
      <w:r w:rsidR="00D10B90" w:rsidRPr="00161A3B">
        <w:rPr>
          <w:lang w:val="lt-LT"/>
        </w:rPr>
        <w:t xml:space="preserve"> </w:t>
      </w:r>
      <w:r w:rsidR="00027E06">
        <w:rPr>
          <w:lang w:val="lt-LT"/>
        </w:rPr>
        <w:t xml:space="preserve">kovo </w:t>
      </w:r>
      <w:r w:rsidR="00F30DB6">
        <w:rPr>
          <w:lang w:val="lt-LT"/>
        </w:rPr>
        <w:t>9</w:t>
      </w:r>
      <w:r w:rsidR="000C3252" w:rsidRPr="00161A3B">
        <w:rPr>
          <w:lang w:val="lt-LT"/>
        </w:rPr>
        <w:t xml:space="preserve"> d. posėdžio protokol</w:t>
      </w:r>
      <w:r w:rsidR="00DD3725">
        <w:rPr>
          <w:lang w:val="lt-LT"/>
        </w:rPr>
        <w:t>ą</w:t>
      </w:r>
      <w:r w:rsidR="000C3252" w:rsidRPr="00161A3B">
        <w:rPr>
          <w:lang w:val="lt-LT"/>
        </w:rPr>
        <w:t xml:space="preserve"> </w:t>
      </w:r>
      <w:r w:rsidR="000C3252" w:rsidRPr="00293A55">
        <w:rPr>
          <w:lang w:val="lt-LT"/>
        </w:rPr>
        <w:t>Nr.</w:t>
      </w:r>
      <w:r w:rsidR="00AA5FDB" w:rsidRPr="00293A55">
        <w:rPr>
          <w:lang w:val="lt-LT"/>
        </w:rPr>
        <w:t xml:space="preserve"> </w:t>
      </w:r>
      <w:r w:rsidR="00027E06" w:rsidRPr="00293A55">
        <w:rPr>
          <w:lang w:val="lt-LT"/>
        </w:rPr>
        <w:t>2</w:t>
      </w:r>
      <w:r w:rsidR="000C3252" w:rsidRPr="00293A55">
        <w:rPr>
          <w:lang w:val="lt-LT"/>
        </w:rPr>
        <w:t>,</w:t>
      </w:r>
      <w:r w:rsidR="000C3252" w:rsidRPr="00161A3B">
        <w:rPr>
          <w:lang w:val="lt-LT"/>
        </w:rPr>
        <w:t xml:space="preserve"> Kėdainių rajono savivaldybės taryba  n u s p r e n d ž i a: </w:t>
      </w:r>
    </w:p>
    <w:p w:rsidR="0021126E" w:rsidRPr="00D22BB0" w:rsidRDefault="00F846DB" w:rsidP="00293A55">
      <w:pPr>
        <w:pStyle w:val="Pagrindinistekstas"/>
        <w:numPr>
          <w:ilvl w:val="0"/>
          <w:numId w:val="12"/>
        </w:numPr>
        <w:tabs>
          <w:tab w:val="left" w:pos="993"/>
        </w:tabs>
        <w:ind w:left="0" w:firstLine="567"/>
        <w:jc w:val="both"/>
      </w:pPr>
      <w:r>
        <w:t>P</w:t>
      </w:r>
      <w:r w:rsidR="00AA4AD8" w:rsidRPr="0020474C">
        <w:t>adengti</w:t>
      </w:r>
      <w:r>
        <w:t xml:space="preserve"> </w:t>
      </w:r>
      <w:r w:rsidR="00D017D0">
        <w:t xml:space="preserve">dalį </w:t>
      </w:r>
      <w:r w:rsidR="00114110">
        <w:t>M</w:t>
      </w:r>
      <w:r w:rsidR="00027E06">
        <w:t xml:space="preserve">B </w:t>
      </w:r>
      <w:r w:rsidR="00114110">
        <w:t xml:space="preserve">Statybų kiemas </w:t>
      </w:r>
      <w:r w:rsidR="00027E06">
        <w:t>vienos naujos</w:t>
      </w:r>
      <w:r w:rsidR="00E777CE">
        <w:t xml:space="preserve"> darbo viet</w:t>
      </w:r>
      <w:r w:rsidR="00027E06">
        <w:t>os</w:t>
      </w:r>
      <w:r w:rsidR="00E777CE">
        <w:t xml:space="preserve"> steigimo išlaidų</w:t>
      </w:r>
      <w:r w:rsidR="00994DFF">
        <w:t xml:space="preserve"> </w:t>
      </w:r>
      <w:r w:rsidR="009132EB">
        <w:t>–</w:t>
      </w:r>
      <w:r w:rsidR="00994DFF">
        <w:t xml:space="preserve"> </w:t>
      </w:r>
      <w:r w:rsidR="00293A55">
        <w:t xml:space="preserve">         </w:t>
      </w:r>
      <w:r w:rsidR="00393302">
        <w:t xml:space="preserve">        </w:t>
      </w:r>
      <w:r w:rsidR="00293A55">
        <w:t xml:space="preserve"> </w:t>
      </w:r>
      <w:r w:rsidR="00114110">
        <w:t>1</w:t>
      </w:r>
      <w:r w:rsidR="00AF6458">
        <w:t xml:space="preserve"> </w:t>
      </w:r>
      <w:r w:rsidR="00704512">
        <w:t>000,00</w:t>
      </w:r>
      <w:r w:rsidR="005766BB" w:rsidRPr="00D22BB0">
        <w:t xml:space="preserve"> </w:t>
      </w:r>
      <w:r w:rsidR="00994DFF" w:rsidRPr="00D22BB0">
        <w:t>Eur</w:t>
      </w:r>
      <w:r w:rsidR="00FA38CA" w:rsidRPr="00D22BB0">
        <w:t>.</w:t>
      </w:r>
      <w:r w:rsidR="00432815" w:rsidRPr="00D22BB0">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paramos įgyvendinimo sutartį su</w:t>
      </w:r>
      <w:r w:rsidR="00027E06">
        <w:t xml:space="preserve"> </w:t>
      </w:r>
      <w:r w:rsidR="00114110">
        <w:t>M</w:t>
      </w:r>
      <w:r w:rsidR="00027E06">
        <w:t xml:space="preserve">B </w:t>
      </w:r>
      <w:r w:rsidR="00114110">
        <w:t>Statybų kiemas.</w:t>
      </w:r>
    </w:p>
    <w:p w:rsidR="000977AB" w:rsidRDefault="005C7880" w:rsidP="000977AB">
      <w:pPr>
        <w:pStyle w:val="Pagrindinistekstas"/>
        <w:numPr>
          <w:ilvl w:val="0"/>
          <w:numId w:val="9"/>
        </w:numPr>
        <w:jc w:val="both"/>
      </w:pPr>
      <w:r w:rsidRPr="0020474C">
        <w:t>Pavesti vykdyti sprendimą Apskaitos skyriui.</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0977AB">
      <w:pPr>
        <w:rPr>
          <w:lang w:val="lt-LT"/>
        </w:rPr>
      </w:pPr>
    </w:p>
    <w:p w:rsidR="000977AB" w:rsidRPr="001570C6" w:rsidRDefault="000977AB" w:rsidP="000977AB">
      <w:pPr>
        <w:rPr>
          <w:rFonts w:ascii="Calibri" w:hAnsi="Calibri" w:cs="Calibri"/>
          <w:sz w:val="22"/>
          <w:szCs w:val="22"/>
          <w:lang w:val="lt-LT"/>
        </w:rPr>
      </w:pPr>
    </w:p>
    <w:p w:rsidR="00D81402" w:rsidRPr="00004E3B" w:rsidRDefault="00D81402" w:rsidP="00D81402">
      <w:pPr>
        <w:jc w:val="both"/>
        <w:rPr>
          <w:lang w:val="lt-LT"/>
        </w:rPr>
      </w:pPr>
    </w:p>
    <w:p w:rsidR="004D20F9" w:rsidRPr="00004E3B" w:rsidRDefault="004D20F9" w:rsidP="004D20F9">
      <w:pPr>
        <w:tabs>
          <w:tab w:val="left" w:pos="709"/>
        </w:tabs>
        <w:jc w:val="both"/>
        <w:rPr>
          <w:lang w:val="lt-LT" w:eastAsia="en-GB"/>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7660B2" w:rsidRDefault="007660B2" w:rsidP="00216D24">
      <w:pPr>
        <w:jc w:val="both"/>
        <w:rPr>
          <w:lang w:val="lt-LT"/>
        </w:rPr>
      </w:pPr>
    </w:p>
    <w:p w:rsidR="007660B2" w:rsidRDefault="007660B2" w:rsidP="00216D24">
      <w:pPr>
        <w:jc w:val="both"/>
        <w:rPr>
          <w:lang w:val="lt-LT"/>
        </w:rPr>
      </w:pPr>
    </w:p>
    <w:p w:rsidR="00F63EB4" w:rsidRDefault="00F63EB4" w:rsidP="00216D24">
      <w:pPr>
        <w:jc w:val="both"/>
        <w:rPr>
          <w:lang w:val="lt-LT"/>
        </w:rPr>
      </w:pPr>
    </w:p>
    <w:p w:rsidR="00F63EB4" w:rsidRDefault="00F63EB4" w:rsidP="00216D24">
      <w:pPr>
        <w:jc w:val="both"/>
        <w:rPr>
          <w:lang w:val="lt-LT"/>
        </w:rPr>
      </w:pPr>
    </w:p>
    <w:p w:rsidR="007660B2" w:rsidRDefault="00020AB8" w:rsidP="007660B2">
      <w:pPr>
        <w:jc w:val="both"/>
        <w:rPr>
          <w:lang w:val="lt-LT"/>
        </w:rPr>
      </w:pPr>
      <w:r>
        <w:rPr>
          <w:lang w:val="lt-LT"/>
        </w:rPr>
        <w:t>Alvydas Ardavičius</w:t>
      </w:r>
      <w:r w:rsidR="007660B2">
        <w:rPr>
          <w:lang w:val="lt-LT"/>
        </w:rPr>
        <w:t xml:space="preserve">                                  Arūnas Kacevičius                        Jolanta Sakavičienė</w:t>
      </w:r>
    </w:p>
    <w:p w:rsidR="007660B2" w:rsidRDefault="007660B2" w:rsidP="007660B2">
      <w:pPr>
        <w:jc w:val="both"/>
        <w:rPr>
          <w:lang w:val="lt-LT"/>
        </w:rPr>
      </w:pPr>
      <w:r>
        <w:rPr>
          <w:lang w:val="lt-LT"/>
        </w:rPr>
        <w:t>202</w:t>
      </w:r>
      <w:r w:rsidR="00704512">
        <w:rPr>
          <w:lang w:val="lt-LT"/>
        </w:rPr>
        <w:t>2</w:t>
      </w:r>
      <w:r>
        <w:rPr>
          <w:lang w:val="lt-LT"/>
        </w:rPr>
        <w:t>-</w:t>
      </w:r>
      <w:r w:rsidR="00704512">
        <w:rPr>
          <w:lang w:val="lt-LT"/>
        </w:rPr>
        <w:t>0</w:t>
      </w:r>
      <w:r w:rsidR="00027E06">
        <w:rPr>
          <w:lang w:val="lt-LT"/>
        </w:rPr>
        <w:t>3</w:t>
      </w:r>
      <w:r>
        <w:rPr>
          <w:lang w:val="lt-LT"/>
        </w:rPr>
        <w:t>-                                                   202</w:t>
      </w:r>
      <w:r w:rsidR="00704512">
        <w:rPr>
          <w:lang w:val="lt-LT"/>
        </w:rPr>
        <w:t>2</w:t>
      </w:r>
      <w:r>
        <w:rPr>
          <w:lang w:val="lt-LT"/>
        </w:rPr>
        <w:t>-</w:t>
      </w:r>
      <w:r w:rsidR="00704512">
        <w:rPr>
          <w:lang w:val="lt-LT"/>
        </w:rPr>
        <w:t>0</w:t>
      </w:r>
      <w:r w:rsidR="00027E06">
        <w:rPr>
          <w:lang w:val="lt-LT"/>
        </w:rPr>
        <w:t>3</w:t>
      </w:r>
      <w:r>
        <w:rPr>
          <w:lang w:val="lt-LT"/>
        </w:rPr>
        <w:t>-                                        202</w:t>
      </w:r>
      <w:r w:rsidR="00704512">
        <w:rPr>
          <w:lang w:val="lt-LT"/>
        </w:rPr>
        <w:t>2</w:t>
      </w:r>
      <w:r>
        <w:rPr>
          <w:lang w:val="lt-LT"/>
        </w:rPr>
        <w:t>-</w:t>
      </w:r>
      <w:r w:rsidR="00704512">
        <w:rPr>
          <w:lang w:val="lt-LT"/>
        </w:rPr>
        <w:t>0</w:t>
      </w:r>
      <w:r w:rsidR="00027E06">
        <w:rPr>
          <w:lang w:val="lt-LT"/>
        </w:rPr>
        <w:t>3</w:t>
      </w:r>
      <w:r>
        <w:rPr>
          <w:lang w:val="lt-LT"/>
        </w:rPr>
        <w:t xml:space="preserve">-                                                        </w:t>
      </w:r>
    </w:p>
    <w:p w:rsidR="007660B2" w:rsidRDefault="007660B2" w:rsidP="007660B2">
      <w:pPr>
        <w:jc w:val="both"/>
        <w:rPr>
          <w:lang w:val="lt-LT"/>
        </w:rPr>
      </w:pPr>
    </w:p>
    <w:p w:rsidR="007660B2" w:rsidRDefault="007660B2" w:rsidP="007660B2">
      <w:pPr>
        <w:jc w:val="both"/>
        <w:rPr>
          <w:lang w:val="lt-LT"/>
        </w:rPr>
      </w:pPr>
    </w:p>
    <w:p w:rsidR="007660B2" w:rsidRDefault="007660B2" w:rsidP="007660B2">
      <w:pPr>
        <w:jc w:val="both"/>
        <w:rPr>
          <w:lang w:val="lt-LT"/>
        </w:rPr>
      </w:pPr>
      <w:r>
        <w:rPr>
          <w:lang w:val="lt-LT"/>
        </w:rPr>
        <w:t xml:space="preserve">Dalius Ramonas                                        Rūta Švedienė                    </w:t>
      </w:r>
    </w:p>
    <w:p w:rsidR="00F63EB4" w:rsidRDefault="007660B2" w:rsidP="007660B2">
      <w:pPr>
        <w:rPr>
          <w:lang w:val="lt-LT"/>
        </w:rPr>
      </w:pPr>
      <w:r>
        <w:rPr>
          <w:lang w:val="lt-LT"/>
        </w:rPr>
        <w:t>202</w:t>
      </w:r>
      <w:r w:rsidR="00704512">
        <w:rPr>
          <w:lang w:val="lt-LT"/>
        </w:rPr>
        <w:t>2</w:t>
      </w:r>
      <w:r>
        <w:rPr>
          <w:lang w:val="lt-LT"/>
        </w:rPr>
        <w:t>-</w:t>
      </w:r>
      <w:r w:rsidR="00704512">
        <w:rPr>
          <w:lang w:val="lt-LT"/>
        </w:rPr>
        <w:t>0</w:t>
      </w:r>
      <w:r w:rsidR="00027E06">
        <w:rPr>
          <w:lang w:val="lt-LT"/>
        </w:rPr>
        <w:t>3</w:t>
      </w:r>
      <w:r>
        <w:rPr>
          <w:lang w:val="lt-LT"/>
        </w:rPr>
        <w:t>-                                                   202</w:t>
      </w:r>
      <w:r w:rsidR="00704512">
        <w:rPr>
          <w:lang w:val="lt-LT"/>
        </w:rPr>
        <w:t>2</w:t>
      </w:r>
      <w:r>
        <w:rPr>
          <w:lang w:val="lt-LT"/>
        </w:rPr>
        <w:t>-</w:t>
      </w:r>
      <w:r w:rsidR="00704512">
        <w:rPr>
          <w:lang w:val="lt-LT"/>
        </w:rPr>
        <w:t>0</w:t>
      </w:r>
      <w:r w:rsidR="00027E06">
        <w:rPr>
          <w:lang w:val="lt-LT"/>
        </w:rPr>
        <w:t>3</w:t>
      </w:r>
      <w:r>
        <w:rPr>
          <w:lang w:val="lt-LT"/>
        </w:rPr>
        <w:t>-</w:t>
      </w:r>
    </w:p>
    <w:p w:rsidR="00F63EB4" w:rsidRDefault="00F63EB4" w:rsidP="00216D24">
      <w:pPr>
        <w:jc w:val="both"/>
        <w:rPr>
          <w:lang w:val="lt-LT"/>
        </w:rPr>
      </w:pPr>
    </w:p>
    <w:p w:rsidR="00020AB8" w:rsidRDefault="00020AB8" w:rsidP="00216D24">
      <w:pPr>
        <w:jc w:val="both"/>
        <w:rPr>
          <w:lang w:val="lt-LT"/>
        </w:rPr>
      </w:pPr>
    </w:p>
    <w:p w:rsidR="003C7C78" w:rsidRPr="0020474C" w:rsidRDefault="003C7C78" w:rsidP="00216D24">
      <w:pPr>
        <w:jc w:val="both"/>
        <w:rPr>
          <w:lang w:val="lt-LT"/>
        </w:rPr>
      </w:pPr>
    </w:p>
    <w:p w:rsidR="00325C20" w:rsidRPr="00325C20" w:rsidRDefault="00325C20" w:rsidP="00325C20">
      <w:pPr>
        <w:rPr>
          <w:rFonts w:eastAsia="Calibri"/>
          <w:sz w:val="22"/>
          <w:szCs w:val="22"/>
          <w:lang w:val="lt-LT"/>
        </w:rPr>
      </w:pPr>
      <w:r w:rsidRPr="00325C20">
        <w:rPr>
          <w:rFonts w:eastAsia="Calibri"/>
          <w:sz w:val="22"/>
          <w:szCs w:val="22"/>
          <w:lang w:val="lt-LT"/>
        </w:rPr>
        <w:lastRenderedPageBreak/>
        <w:t xml:space="preserve">                                                                                             </w:t>
      </w:r>
      <w:r w:rsidR="00E44F70">
        <w:rPr>
          <w:rFonts w:eastAsia="Calibri"/>
          <w:sz w:val="22"/>
          <w:szCs w:val="22"/>
          <w:lang w:val="lt-LT"/>
        </w:rPr>
        <w:t xml:space="preserve"> </w:t>
      </w:r>
      <w:r w:rsidRPr="00325C20">
        <w:rPr>
          <w:rFonts w:eastAsia="Calibri"/>
          <w:sz w:val="22"/>
          <w:szCs w:val="22"/>
          <w:lang w:val="lt-LT"/>
        </w:rPr>
        <w:t xml:space="preserve"> Forma patvirtinta Kėdainių rajono</w:t>
      </w:r>
    </w:p>
    <w:p w:rsidR="00325C20" w:rsidRPr="00325C20" w:rsidRDefault="00325C20" w:rsidP="00325C20">
      <w:pPr>
        <w:rPr>
          <w:rFonts w:eastAsia="Calibri"/>
          <w:sz w:val="22"/>
          <w:szCs w:val="22"/>
          <w:lang w:val="lt-LT"/>
        </w:rPr>
      </w:pPr>
      <w:r w:rsidRPr="00325C20">
        <w:rPr>
          <w:rFonts w:eastAsia="Calibri"/>
          <w:sz w:val="22"/>
          <w:szCs w:val="22"/>
          <w:lang w:val="lt-LT"/>
        </w:rPr>
        <w:tab/>
      </w:r>
      <w:r w:rsidRPr="00325C20">
        <w:rPr>
          <w:rFonts w:eastAsia="Calibri"/>
          <w:sz w:val="22"/>
          <w:szCs w:val="22"/>
          <w:lang w:val="lt-LT"/>
        </w:rPr>
        <w:tab/>
      </w:r>
      <w:r w:rsidRPr="00325C20">
        <w:rPr>
          <w:rFonts w:eastAsia="Calibri"/>
          <w:sz w:val="22"/>
          <w:szCs w:val="22"/>
          <w:lang w:val="lt-LT"/>
        </w:rPr>
        <w:tab/>
      </w:r>
      <w:r w:rsidRPr="00325C20">
        <w:rPr>
          <w:rFonts w:eastAsia="Calibri"/>
          <w:sz w:val="22"/>
          <w:szCs w:val="22"/>
          <w:lang w:val="lt-LT"/>
        </w:rPr>
        <w:tab/>
      </w:r>
      <w:r>
        <w:rPr>
          <w:rFonts w:eastAsia="Calibri"/>
          <w:sz w:val="22"/>
          <w:szCs w:val="22"/>
          <w:lang w:val="lt-LT"/>
        </w:rPr>
        <w:t xml:space="preserve">                                         </w:t>
      </w:r>
      <w:r w:rsidR="00E44F70">
        <w:rPr>
          <w:rFonts w:eastAsia="Calibri"/>
          <w:sz w:val="22"/>
          <w:szCs w:val="22"/>
          <w:lang w:val="lt-LT"/>
        </w:rPr>
        <w:t xml:space="preserve"> </w:t>
      </w:r>
      <w:r>
        <w:rPr>
          <w:rFonts w:eastAsia="Calibri"/>
          <w:sz w:val="22"/>
          <w:szCs w:val="22"/>
          <w:lang w:val="lt-LT"/>
        </w:rPr>
        <w:t xml:space="preserve"> </w:t>
      </w:r>
      <w:r w:rsidRPr="00325C20">
        <w:rPr>
          <w:rFonts w:eastAsia="Calibri"/>
          <w:sz w:val="22"/>
          <w:szCs w:val="22"/>
          <w:lang w:val="lt-LT"/>
        </w:rPr>
        <w:t>Savivaldybės mero 2014 m. sausio  20  d.</w:t>
      </w:r>
    </w:p>
    <w:p w:rsidR="00325C20" w:rsidRPr="00325C20" w:rsidRDefault="00325C20" w:rsidP="00325C20">
      <w:pPr>
        <w:rPr>
          <w:rFonts w:eastAsia="Calibri"/>
          <w:sz w:val="22"/>
          <w:szCs w:val="22"/>
          <w:lang w:val="lt-LT"/>
        </w:rPr>
      </w:pPr>
      <w:r w:rsidRPr="00325C20">
        <w:rPr>
          <w:rFonts w:eastAsia="Calibri"/>
          <w:sz w:val="22"/>
          <w:szCs w:val="22"/>
          <w:lang w:val="lt-LT"/>
        </w:rPr>
        <w:tab/>
      </w:r>
      <w:r w:rsidRPr="00325C20">
        <w:rPr>
          <w:rFonts w:eastAsia="Calibri"/>
          <w:sz w:val="22"/>
          <w:szCs w:val="22"/>
          <w:lang w:val="lt-LT"/>
        </w:rPr>
        <w:tab/>
      </w:r>
      <w:r w:rsidRPr="00325C20">
        <w:rPr>
          <w:rFonts w:eastAsia="Calibri"/>
          <w:sz w:val="22"/>
          <w:szCs w:val="22"/>
          <w:lang w:val="lt-LT"/>
        </w:rPr>
        <w:tab/>
      </w:r>
      <w:r w:rsidRPr="00325C20">
        <w:rPr>
          <w:rFonts w:eastAsia="Calibri"/>
          <w:sz w:val="22"/>
          <w:szCs w:val="22"/>
          <w:lang w:val="lt-LT"/>
        </w:rPr>
        <w:tab/>
      </w:r>
      <w:r>
        <w:rPr>
          <w:rFonts w:eastAsia="Calibri"/>
          <w:sz w:val="22"/>
          <w:szCs w:val="22"/>
          <w:lang w:val="lt-LT"/>
        </w:rPr>
        <w:t xml:space="preserve">                                           </w:t>
      </w:r>
      <w:r w:rsidRPr="00325C20">
        <w:rPr>
          <w:rFonts w:eastAsia="Calibri"/>
          <w:sz w:val="22"/>
          <w:szCs w:val="22"/>
          <w:lang w:val="lt-LT"/>
        </w:rPr>
        <w:t>potvarkiu Nr. MP1- 2</w:t>
      </w:r>
    </w:p>
    <w:p w:rsidR="00325C20" w:rsidRPr="0056798B" w:rsidRDefault="00325C20" w:rsidP="00325C20">
      <w:pPr>
        <w:rPr>
          <w:rFonts w:eastAsia="Calibri"/>
          <w:sz w:val="22"/>
          <w:szCs w:val="22"/>
          <w:lang w:val="lt-LT"/>
        </w:rPr>
      </w:pPr>
    </w:p>
    <w:p w:rsidR="00325C20" w:rsidRPr="00293A55" w:rsidRDefault="00325C20" w:rsidP="00325C20">
      <w:pPr>
        <w:rPr>
          <w:rFonts w:eastAsia="Calibri"/>
          <w:lang w:val="lt-LT"/>
        </w:rPr>
      </w:pPr>
      <w:r w:rsidRPr="00293A55">
        <w:rPr>
          <w:rFonts w:eastAsia="Calibri"/>
          <w:lang w:val="lt-LT"/>
        </w:rPr>
        <w:t>Kėdainių rajono savivaldybės tarybai</w:t>
      </w:r>
    </w:p>
    <w:p w:rsidR="00325C20" w:rsidRPr="00293A55" w:rsidRDefault="00325C20" w:rsidP="00325C20">
      <w:pPr>
        <w:rPr>
          <w:rFonts w:eastAsia="Calibri"/>
          <w:lang w:val="lt-LT"/>
        </w:rPr>
      </w:pPr>
    </w:p>
    <w:p w:rsidR="00325C20" w:rsidRPr="00293A55" w:rsidRDefault="00325C20" w:rsidP="00325C20">
      <w:pPr>
        <w:jc w:val="center"/>
        <w:rPr>
          <w:rFonts w:eastAsia="Calibri"/>
          <w:lang w:val="lt-LT"/>
        </w:rPr>
      </w:pPr>
    </w:p>
    <w:p w:rsidR="00325C20" w:rsidRPr="00293A55" w:rsidRDefault="00325C20" w:rsidP="00325C20">
      <w:pPr>
        <w:jc w:val="center"/>
        <w:rPr>
          <w:rFonts w:eastAsia="Calibri"/>
          <w:b/>
          <w:lang w:val="lt-LT"/>
        </w:rPr>
      </w:pPr>
      <w:r w:rsidRPr="00293A55">
        <w:rPr>
          <w:rFonts w:eastAsia="Calibri"/>
          <w:b/>
          <w:lang w:val="lt-LT"/>
        </w:rPr>
        <w:t>AIŠKINAMASIS RAŠTAS</w:t>
      </w:r>
    </w:p>
    <w:p w:rsidR="004C2A3B" w:rsidRPr="00293A55" w:rsidRDefault="004C2A3B" w:rsidP="00325C20">
      <w:pPr>
        <w:jc w:val="center"/>
        <w:rPr>
          <w:rFonts w:eastAsia="Calibri"/>
          <w:b/>
          <w:lang w:val="lt-LT"/>
        </w:rPr>
      </w:pPr>
    </w:p>
    <w:p w:rsidR="00325C20" w:rsidRPr="00293A55" w:rsidRDefault="00325C20" w:rsidP="002C18ED">
      <w:pPr>
        <w:pStyle w:val="Pagrindinistekstas"/>
        <w:rPr>
          <w:b/>
        </w:rPr>
      </w:pPr>
      <w:r w:rsidRPr="00293A55">
        <w:rPr>
          <w:b/>
        </w:rPr>
        <w:t>DĖL PARAMOS SUTEIKIMO IŠ KĖDAINIŲ RAJONO SAVIVALDYBĖS SMULKIOJO VERSLO RĖMIMO FONDO</w:t>
      </w:r>
      <w:r w:rsidR="00B7392B" w:rsidRPr="00293A55">
        <w:rPr>
          <w:b/>
        </w:rPr>
        <w:t xml:space="preserve"> </w:t>
      </w:r>
      <w:r w:rsidR="00114110" w:rsidRPr="00293A55">
        <w:rPr>
          <w:b/>
        </w:rPr>
        <w:t>M</w:t>
      </w:r>
      <w:r w:rsidR="00621DDE" w:rsidRPr="00293A55">
        <w:rPr>
          <w:b/>
        </w:rPr>
        <w:t xml:space="preserve">B </w:t>
      </w:r>
      <w:r w:rsidR="00114110" w:rsidRPr="00293A55">
        <w:rPr>
          <w:b/>
        </w:rPr>
        <w:t>STATYBŲ KIEMAS</w:t>
      </w:r>
    </w:p>
    <w:p w:rsidR="002C18ED" w:rsidRPr="00293A55" w:rsidRDefault="002C18ED" w:rsidP="002C18ED">
      <w:pPr>
        <w:pStyle w:val="Pagrindinistekstas"/>
      </w:pPr>
    </w:p>
    <w:p w:rsidR="00325C20" w:rsidRPr="00293A55" w:rsidRDefault="00325C20" w:rsidP="00325C20">
      <w:pPr>
        <w:jc w:val="center"/>
        <w:rPr>
          <w:rFonts w:eastAsia="Calibri"/>
          <w:lang w:val="lt-LT"/>
        </w:rPr>
      </w:pPr>
      <w:r w:rsidRPr="00293A55">
        <w:rPr>
          <w:rFonts w:eastAsia="Calibri"/>
          <w:lang w:val="lt-LT"/>
        </w:rPr>
        <w:t>202</w:t>
      </w:r>
      <w:r w:rsidR="00AD4F91" w:rsidRPr="00293A55">
        <w:rPr>
          <w:rFonts w:eastAsia="Calibri"/>
          <w:lang w:val="lt-LT"/>
        </w:rPr>
        <w:t>2</w:t>
      </w:r>
      <w:r w:rsidRPr="00293A55">
        <w:rPr>
          <w:rFonts w:eastAsia="Calibri"/>
          <w:lang w:val="lt-LT"/>
        </w:rPr>
        <w:t xml:space="preserve"> m. </w:t>
      </w:r>
      <w:r w:rsidR="00621DDE" w:rsidRPr="00293A55">
        <w:rPr>
          <w:rFonts w:eastAsia="Calibri"/>
          <w:lang w:val="lt-LT"/>
        </w:rPr>
        <w:t>kovo 9</w:t>
      </w:r>
      <w:r w:rsidR="00AD1B05" w:rsidRPr="00293A55">
        <w:rPr>
          <w:rFonts w:eastAsia="Calibri"/>
          <w:lang w:val="lt-LT"/>
        </w:rPr>
        <w:t xml:space="preserve"> </w:t>
      </w:r>
      <w:r w:rsidRPr="00293A55">
        <w:rPr>
          <w:rFonts w:eastAsia="Calibri"/>
          <w:lang w:val="lt-LT"/>
        </w:rPr>
        <w:t xml:space="preserve"> d.</w:t>
      </w:r>
    </w:p>
    <w:p w:rsidR="00325C20" w:rsidRPr="00293A55" w:rsidRDefault="00325C20" w:rsidP="00325C20">
      <w:pPr>
        <w:jc w:val="center"/>
        <w:rPr>
          <w:rFonts w:eastAsia="Calibri"/>
          <w:lang w:val="lt-LT"/>
        </w:rPr>
      </w:pPr>
      <w:r w:rsidRPr="00293A55">
        <w:rPr>
          <w:rFonts w:eastAsia="Calibri"/>
          <w:lang w:val="lt-LT"/>
        </w:rPr>
        <w:t>Kėdainiai</w:t>
      </w:r>
    </w:p>
    <w:p w:rsidR="00325C20" w:rsidRPr="00293A55" w:rsidRDefault="00325C20" w:rsidP="00325C20">
      <w:pPr>
        <w:jc w:val="center"/>
        <w:rPr>
          <w:rFonts w:eastAsia="Calibri"/>
          <w:lang w:val="lt-LT"/>
        </w:rPr>
      </w:pPr>
    </w:p>
    <w:p w:rsidR="00325C20" w:rsidRPr="00293A55" w:rsidRDefault="00325C20" w:rsidP="00325C20">
      <w:pPr>
        <w:rPr>
          <w:rFonts w:eastAsia="Calibri"/>
          <w:b/>
          <w:lang w:val="lt-LT"/>
        </w:rPr>
      </w:pPr>
      <w:r w:rsidRPr="00293A55">
        <w:rPr>
          <w:rFonts w:eastAsia="Calibri"/>
          <w:b/>
          <w:lang w:val="lt-LT"/>
        </w:rPr>
        <w:t>Parengto sprendimo projekto tikslai:</w:t>
      </w:r>
    </w:p>
    <w:p w:rsidR="00325C20" w:rsidRPr="00293A55" w:rsidRDefault="006A0436" w:rsidP="006A0436">
      <w:pPr>
        <w:spacing w:after="200" w:line="276" w:lineRule="auto"/>
        <w:jc w:val="both"/>
        <w:rPr>
          <w:lang w:val="lt-LT" w:eastAsia="lt-LT"/>
        </w:rPr>
      </w:pPr>
      <w:r w:rsidRPr="00293A55">
        <w:rPr>
          <w:lang w:val="lt-LT" w:eastAsia="lt-LT"/>
        </w:rPr>
        <w:t xml:space="preserve">             </w:t>
      </w:r>
      <w:r w:rsidR="00325C20" w:rsidRPr="00293A55">
        <w:rPr>
          <w:lang w:val="lt-LT" w:eastAsia="lt-LT"/>
        </w:rPr>
        <w:t>Skatinti smulkųjį verslą Kėdainių rajone, suteikti finansinę paramą įmonėms, pradedančioms ir plėtojančioms  verslą Kėdainių rajono savivaldybėje.</w:t>
      </w:r>
    </w:p>
    <w:p w:rsidR="00325C20" w:rsidRPr="00293A55" w:rsidRDefault="00325C20" w:rsidP="00325C20">
      <w:pPr>
        <w:rPr>
          <w:rFonts w:eastAsia="Calibri"/>
          <w:b/>
          <w:lang w:val="lt-LT"/>
        </w:rPr>
      </w:pPr>
      <w:r w:rsidRPr="00293A55">
        <w:rPr>
          <w:rFonts w:eastAsia="Calibri"/>
          <w:b/>
          <w:lang w:val="lt-LT"/>
        </w:rPr>
        <w:t>Sprendimo projekto esmė</w:t>
      </w:r>
      <w:r w:rsidRPr="00293A55">
        <w:rPr>
          <w:rFonts w:eastAsia="Calibri"/>
          <w:lang w:val="lt-LT"/>
        </w:rPr>
        <w:t xml:space="preserve">, </w:t>
      </w:r>
      <w:r w:rsidRPr="00293A55">
        <w:rPr>
          <w:rFonts w:eastAsia="Calibri"/>
          <w:b/>
          <w:lang w:val="lt-LT"/>
        </w:rPr>
        <w:t xml:space="preserve">rengimo priežastys ir motyvai: </w:t>
      </w:r>
    </w:p>
    <w:p w:rsidR="004B7E95" w:rsidRPr="00293A55" w:rsidRDefault="00325C20" w:rsidP="004B7E95">
      <w:pPr>
        <w:spacing w:after="200" w:line="276" w:lineRule="auto"/>
        <w:jc w:val="both"/>
        <w:rPr>
          <w:rFonts w:eastAsia="Calibri"/>
          <w:lang w:val="lt-LT" w:eastAsia="lt-LT"/>
        </w:rPr>
      </w:pPr>
      <w:r w:rsidRPr="00293A55">
        <w:rPr>
          <w:rFonts w:eastAsia="Calibri"/>
          <w:lang w:val="lt-LT" w:eastAsia="lt-LT"/>
        </w:rPr>
        <w:t xml:space="preserve">            </w:t>
      </w:r>
      <w:r w:rsidR="004B7E95" w:rsidRPr="00293A55">
        <w:rPr>
          <w:rFonts w:eastAsia="Calibri"/>
          <w:lang w:val="lt-LT" w:eastAsia="lt-LT"/>
        </w:rPr>
        <w:t xml:space="preserve"> Kėdainių rajono smulkiojo verslo rėmimo fondo komisija (toliau – Komisija)  siūlo iš  Kėdainių rajono  savivaldybės smulkiojo verslo rėmimo fondo</w:t>
      </w:r>
      <w:r w:rsidR="00A97315" w:rsidRPr="00293A55">
        <w:rPr>
          <w:rFonts w:eastAsia="Calibri"/>
          <w:lang w:val="lt-LT" w:eastAsia="lt-LT"/>
        </w:rPr>
        <w:t xml:space="preserve"> dalinai padengti </w:t>
      </w:r>
      <w:r w:rsidR="00AD4F91" w:rsidRPr="00293A55">
        <w:rPr>
          <w:rFonts w:eastAsia="Calibri"/>
          <w:lang w:val="lt-LT" w:eastAsia="lt-LT"/>
        </w:rPr>
        <w:t>vienos</w:t>
      </w:r>
      <w:r w:rsidR="00A03C52" w:rsidRPr="00293A55">
        <w:rPr>
          <w:rFonts w:eastAsia="Calibri"/>
          <w:lang w:val="lt-LT" w:eastAsia="lt-LT"/>
        </w:rPr>
        <w:t xml:space="preserve"> </w:t>
      </w:r>
      <w:r w:rsidR="00A97315" w:rsidRPr="00293A55">
        <w:rPr>
          <w:rFonts w:eastAsia="Calibri"/>
          <w:lang w:val="lt-LT" w:eastAsia="lt-LT"/>
        </w:rPr>
        <w:t>nauj</w:t>
      </w:r>
      <w:r w:rsidR="00C52224">
        <w:rPr>
          <w:rFonts w:eastAsia="Calibri"/>
          <w:lang w:val="lt-LT" w:eastAsia="lt-LT"/>
        </w:rPr>
        <w:t>os</w:t>
      </w:r>
      <w:r w:rsidR="00A97315" w:rsidRPr="00293A55">
        <w:rPr>
          <w:rFonts w:eastAsia="Calibri"/>
          <w:lang w:val="lt-LT" w:eastAsia="lt-LT"/>
        </w:rPr>
        <w:t xml:space="preserve"> darbo viet</w:t>
      </w:r>
      <w:r w:rsidR="00AD4F91" w:rsidRPr="00293A55">
        <w:rPr>
          <w:rFonts w:eastAsia="Calibri"/>
          <w:lang w:val="lt-LT" w:eastAsia="lt-LT"/>
        </w:rPr>
        <w:t>os</w:t>
      </w:r>
      <w:r w:rsidR="00A97315" w:rsidRPr="00293A55">
        <w:rPr>
          <w:rFonts w:eastAsia="Calibri"/>
          <w:lang w:val="lt-LT" w:eastAsia="lt-LT"/>
        </w:rPr>
        <w:t xml:space="preserve"> kūrimo išlaidas</w:t>
      </w:r>
      <w:r w:rsidR="004B7E95" w:rsidRPr="00293A55">
        <w:rPr>
          <w:rFonts w:eastAsia="Calibri"/>
          <w:lang w:val="lt-LT" w:eastAsia="lt-LT"/>
        </w:rPr>
        <w:t>:</w:t>
      </w:r>
    </w:p>
    <w:p w:rsidR="0097776E" w:rsidRPr="00293A55" w:rsidRDefault="0097776E" w:rsidP="0097776E">
      <w:pPr>
        <w:pStyle w:val="Betarp"/>
        <w:jc w:val="both"/>
        <w:rPr>
          <w:rFonts w:eastAsia="Calibri"/>
        </w:rPr>
      </w:pPr>
      <w:r w:rsidRPr="00293A55">
        <w:t xml:space="preserve">            MB Statybų kiemas įregistruota 2021-04-07. Pagrindinė veikla –  </w:t>
      </w:r>
      <w:r w:rsidRPr="00293A55">
        <w:rPr>
          <w:rFonts w:eastAsia="Calibri"/>
        </w:rPr>
        <w:t xml:space="preserve">trinkelių klojimas, kraštovaizdžio tvarkymo darbai juridiniams ir fiziniams asmenims. </w:t>
      </w:r>
      <w:r w:rsidRPr="00293A55">
        <w:t xml:space="preserve"> Buveinės adresas</w:t>
      </w:r>
      <w:r w:rsidR="00C52224">
        <w:t>:</w:t>
      </w:r>
      <w:r w:rsidRPr="00293A55">
        <w:t xml:space="preserve"> Berželės g.</w:t>
      </w:r>
      <w:r w:rsidR="00391E84" w:rsidRPr="00293A55">
        <w:t xml:space="preserve"> </w:t>
      </w:r>
      <w:r w:rsidRPr="00293A55">
        <w:t xml:space="preserve">6, Berželės k., Kėdainių r. sav. </w:t>
      </w:r>
      <w:r w:rsidR="00391E84" w:rsidRPr="00293A55">
        <w:t>2021 m. gruodžio 1 d. p</w:t>
      </w:r>
      <w:r w:rsidRPr="00293A55">
        <w:t>aslaugoms teikti  buvo įdarbintas pagalbini</w:t>
      </w:r>
      <w:r w:rsidR="00391E84" w:rsidRPr="00293A55">
        <w:t xml:space="preserve">s </w:t>
      </w:r>
      <w:r w:rsidRPr="00293A55">
        <w:t>darbinink</w:t>
      </w:r>
      <w:r w:rsidR="00391E84" w:rsidRPr="00293A55">
        <w:t>as</w:t>
      </w:r>
      <w:r w:rsidRPr="00293A55">
        <w:t xml:space="preserve"> pagal neterminuotą darbo sutartį. Buvo įsigyt</w:t>
      </w:r>
      <w:r w:rsidR="00391E84" w:rsidRPr="00293A55">
        <w:t>a įrangos/</w:t>
      </w:r>
      <w:r w:rsidRPr="00293A55">
        <w:t>darbo priemon</w:t>
      </w:r>
      <w:r w:rsidR="00391E84" w:rsidRPr="00293A55">
        <w:t>ių</w:t>
      </w:r>
      <w:r w:rsidRPr="00293A55">
        <w:t xml:space="preserve"> už 1</w:t>
      </w:r>
      <w:r w:rsidR="00391E84" w:rsidRPr="00293A55">
        <w:t xml:space="preserve"> 188,05 be </w:t>
      </w:r>
      <w:r w:rsidRPr="00293A55">
        <w:t xml:space="preserve"> PVM: nutraukimo liniuotė, trinkelių vežimėlis</w:t>
      </w:r>
      <w:r w:rsidR="00C52224">
        <w:t xml:space="preserve"> ir kt. darbo priemonės. Prašoma</w:t>
      </w:r>
      <w:r w:rsidRPr="00293A55">
        <w:t xml:space="preserve"> dalinai kompensuoti patirtas išlaidas sukūrus naują darbo vietą  – 1000,00 Eur.  </w:t>
      </w:r>
    </w:p>
    <w:p w:rsidR="00220721" w:rsidRPr="00293A55" w:rsidRDefault="0097776E" w:rsidP="00220721">
      <w:pPr>
        <w:jc w:val="both"/>
        <w:rPr>
          <w:color w:val="000000"/>
          <w:lang w:val="lt-LT"/>
        </w:rPr>
      </w:pPr>
      <w:r w:rsidRPr="00293A55">
        <w:rPr>
          <w:iCs/>
          <w:lang w:val="lt-LT"/>
        </w:rPr>
        <w:t xml:space="preserve">            2021 m. liepos 16 d. įmonei buvo skirta 3000,00 Eur parama iš Kėdainių rajono savivaldybės </w:t>
      </w:r>
      <w:r w:rsidR="00C52224" w:rsidRPr="00293A55">
        <w:rPr>
          <w:iCs/>
          <w:lang w:val="lt-LT"/>
        </w:rPr>
        <w:t xml:space="preserve">Smulkiojo </w:t>
      </w:r>
      <w:r w:rsidRPr="00293A55">
        <w:rPr>
          <w:iCs/>
          <w:lang w:val="lt-LT"/>
        </w:rPr>
        <w:t xml:space="preserve">verslo rėmimo fondo.  </w:t>
      </w:r>
    </w:p>
    <w:p w:rsidR="00FC44A2" w:rsidRPr="00293A55" w:rsidRDefault="00520251" w:rsidP="00FC44A2">
      <w:pPr>
        <w:jc w:val="both"/>
        <w:rPr>
          <w:lang w:val="lt-LT"/>
        </w:rPr>
      </w:pPr>
      <w:r w:rsidRPr="00293A55">
        <w:rPr>
          <w:rFonts w:eastAsia="Calibri"/>
          <w:lang w:val="lt-LT"/>
        </w:rPr>
        <w:t xml:space="preserve">         </w:t>
      </w:r>
      <w:r w:rsidR="00FC44A2" w:rsidRPr="00293A55">
        <w:rPr>
          <w:lang w:val="lt-LT"/>
        </w:rPr>
        <w:t xml:space="preserve"> Įrangos įsigijimas, sukūrus naują darbo vietą</w:t>
      </w:r>
      <w:r w:rsidR="00D54815" w:rsidRPr="00293A55">
        <w:rPr>
          <w:lang w:val="lt-LT"/>
        </w:rPr>
        <w:t>,</w:t>
      </w:r>
      <w:r w:rsidR="00FC44A2" w:rsidRPr="00293A55">
        <w:rPr>
          <w:lang w:val="lt-LT"/>
        </w:rPr>
        <w:t xml:space="preserve"> kompensuojamas be PVM. Įmonė</w:t>
      </w:r>
      <w:r w:rsidR="00AA6E1E" w:rsidRPr="00293A55">
        <w:rPr>
          <w:lang w:val="lt-LT"/>
        </w:rPr>
        <w:t xml:space="preserve"> </w:t>
      </w:r>
      <w:r w:rsidR="002D3A39" w:rsidRPr="00293A55">
        <w:rPr>
          <w:lang w:val="lt-LT"/>
        </w:rPr>
        <w:t>Smulkiojo verslo rėmimo fondo</w:t>
      </w:r>
      <w:r w:rsidR="00783741" w:rsidRPr="00293A55">
        <w:rPr>
          <w:lang w:val="lt-LT"/>
        </w:rPr>
        <w:t xml:space="preserve"> nuostatų</w:t>
      </w:r>
      <w:r w:rsidR="002D3A39" w:rsidRPr="00293A55">
        <w:rPr>
          <w:lang w:val="lt-LT"/>
        </w:rPr>
        <w:t xml:space="preserve"> </w:t>
      </w:r>
      <w:r w:rsidR="00FC44A2" w:rsidRPr="00293A55">
        <w:rPr>
          <w:lang w:val="lt-LT"/>
        </w:rPr>
        <w:t xml:space="preserve">sąlygas atitinka. Todėl galima kompensavimo suma </w:t>
      </w:r>
      <w:r w:rsidR="00A03C52" w:rsidRPr="00293A55">
        <w:rPr>
          <w:lang w:val="lt-LT"/>
        </w:rPr>
        <w:t>sukūrus</w:t>
      </w:r>
      <w:r w:rsidR="00C74132" w:rsidRPr="00293A55">
        <w:rPr>
          <w:lang w:val="lt-LT"/>
        </w:rPr>
        <w:t xml:space="preserve"> vieną</w:t>
      </w:r>
      <w:r w:rsidR="00A03C52" w:rsidRPr="00293A55">
        <w:rPr>
          <w:lang w:val="lt-LT"/>
        </w:rPr>
        <w:t xml:space="preserve"> nauj</w:t>
      </w:r>
      <w:r w:rsidR="00C74132" w:rsidRPr="00293A55">
        <w:rPr>
          <w:lang w:val="lt-LT"/>
        </w:rPr>
        <w:t>ą</w:t>
      </w:r>
      <w:r w:rsidR="00A03C52" w:rsidRPr="00293A55">
        <w:rPr>
          <w:lang w:val="lt-LT"/>
        </w:rPr>
        <w:t xml:space="preserve"> darbo vie</w:t>
      </w:r>
      <w:r w:rsidR="00C74132" w:rsidRPr="00293A55">
        <w:rPr>
          <w:lang w:val="lt-LT"/>
        </w:rPr>
        <w:t>tą</w:t>
      </w:r>
      <w:r w:rsidR="00A03C52" w:rsidRPr="00293A55">
        <w:rPr>
          <w:lang w:val="lt-LT"/>
        </w:rPr>
        <w:t xml:space="preserve"> </w:t>
      </w:r>
      <w:r w:rsidR="00FC44A2" w:rsidRPr="00293A55">
        <w:rPr>
          <w:lang w:val="lt-LT"/>
        </w:rPr>
        <w:t xml:space="preserve">– </w:t>
      </w:r>
      <w:r w:rsidR="0097776E" w:rsidRPr="00293A55">
        <w:rPr>
          <w:lang w:val="lt-LT"/>
        </w:rPr>
        <w:t>1</w:t>
      </w:r>
      <w:r w:rsidR="00C74132" w:rsidRPr="00293A55">
        <w:rPr>
          <w:lang w:val="lt-LT"/>
        </w:rPr>
        <w:t xml:space="preserve"> </w:t>
      </w:r>
      <w:r w:rsidR="00790C6C" w:rsidRPr="00293A55">
        <w:rPr>
          <w:lang w:val="lt-LT"/>
        </w:rPr>
        <w:t>000,00</w:t>
      </w:r>
      <w:r w:rsidR="00FC44A2" w:rsidRPr="00293A55">
        <w:rPr>
          <w:lang w:val="lt-LT"/>
        </w:rPr>
        <w:t xml:space="preserve"> Eur.  </w:t>
      </w:r>
    </w:p>
    <w:p w:rsidR="00325C20" w:rsidRPr="00293A55" w:rsidRDefault="00325C20" w:rsidP="00325C20">
      <w:pPr>
        <w:jc w:val="both"/>
        <w:rPr>
          <w:rFonts w:eastAsia="Calibri"/>
          <w:b/>
          <w:lang w:val="lt-LT"/>
        </w:rPr>
      </w:pPr>
    </w:p>
    <w:p w:rsidR="00325C20" w:rsidRPr="00293A55" w:rsidRDefault="00325C20" w:rsidP="00325C20">
      <w:pPr>
        <w:rPr>
          <w:rFonts w:eastAsia="Calibri"/>
          <w:b/>
          <w:lang w:val="lt-LT"/>
        </w:rPr>
      </w:pPr>
      <w:r w:rsidRPr="00293A55">
        <w:rPr>
          <w:rFonts w:eastAsia="Calibri"/>
          <w:b/>
          <w:lang w:val="lt-LT"/>
        </w:rPr>
        <w:t>Lėšų poreikis (jeigu sprendimui įgyvendinti reikalingos lėšos):</w:t>
      </w:r>
    </w:p>
    <w:p w:rsidR="00325C20" w:rsidRPr="00293A55" w:rsidRDefault="00325C20" w:rsidP="00C52224">
      <w:pPr>
        <w:jc w:val="both"/>
        <w:rPr>
          <w:lang w:val="lt-LT" w:eastAsia="lt-LT"/>
        </w:rPr>
      </w:pPr>
      <w:r w:rsidRPr="00293A55">
        <w:rPr>
          <w:lang w:val="lt-LT" w:eastAsia="lt-LT"/>
        </w:rPr>
        <w:t xml:space="preserve">          </w:t>
      </w:r>
      <w:r w:rsidR="00AA5FDB" w:rsidRPr="00293A55">
        <w:rPr>
          <w:lang w:val="lt-LT" w:eastAsia="lt-LT"/>
        </w:rPr>
        <w:t>Smulkiojo verslo rėmimo fonde 202</w:t>
      </w:r>
      <w:r w:rsidR="00790C6C" w:rsidRPr="00293A55">
        <w:rPr>
          <w:lang w:val="lt-LT" w:eastAsia="lt-LT"/>
        </w:rPr>
        <w:t>2</w:t>
      </w:r>
      <w:r w:rsidR="00AA5FDB" w:rsidRPr="00293A55">
        <w:rPr>
          <w:lang w:val="lt-LT" w:eastAsia="lt-LT"/>
        </w:rPr>
        <w:t xml:space="preserve"> m. </w:t>
      </w:r>
      <w:r w:rsidR="00C74132" w:rsidRPr="00293A55">
        <w:rPr>
          <w:lang w:val="lt-LT" w:eastAsia="lt-LT"/>
        </w:rPr>
        <w:t>kovo 8</w:t>
      </w:r>
      <w:r w:rsidR="00790C6C" w:rsidRPr="00293A55">
        <w:rPr>
          <w:lang w:val="lt-LT" w:eastAsia="lt-LT"/>
        </w:rPr>
        <w:t xml:space="preserve"> d.</w:t>
      </w:r>
      <w:r w:rsidR="00AA5FDB" w:rsidRPr="00293A55">
        <w:rPr>
          <w:lang w:val="lt-LT" w:eastAsia="lt-LT"/>
        </w:rPr>
        <w:t xml:space="preserve"> buvo </w:t>
      </w:r>
      <w:r w:rsidR="00790C6C" w:rsidRPr="00293A55">
        <w:rPr>
          <w:lang w:val="lt-LT" w:eastAsia="lt-LT"/>
        </w:rPr>
        <w:t>32</w:t>
      </w:r>
      <w:r w:rsidR="005F57AE" w:rsidRPr="00293A55">
        <w:rPr>
          <w:lang w:val="lt-LT" w:eastAsia="lt-LT"/>
        </w:rPr>
        <w:t xml:space="preserve"> </w:t>
      </w:r>
      <w:r w:rsidR="00790C6C" w:rsidRPr="00293A55">
        <w:rPr>
          <w:lang w:val="lt-LT" w:eastAsia="lt-LT"/>
        </w:rPr>
        <w:t>717,89</w:t>
      </w:r>
      <w:r w:rsidR="00AA5FDB" w:rsidRPr="00293A55">
        <w:t xml:space="preserve"> Eur.</w:t>
      </w:r>
      <w:r w:rsidR="00293A55">
        <w:t xml:space="preserve"> </w:t>
      </w:r>
      <w:r w:rsidRPr="00293A55">
        <w:rPr>
          <w:lang w:val="lt-LT" w:eastAsia="lt-LT"/>
        </w:rPr>
        <w:t xml:space="preserve">Sprendimui įgyvendinti reikia </w:t>
      </w:r>
      <w:r w:rsidR="006B2FB9" w:rsidRPr="00293A55">
        <w:rPr>
          <w:lang w:val="lt-LT" w:eastAsia="lt-LT"/>
        </w:rPr>
        <w:t>1</w:t>
      </w:r>
      <w:r w:rsidR="00AF6458" w:rsidRPr="00293A55">
        <w:t xml:space="preserve"> </w:t>
      </w:r>
      <w:r w:rsidR="00790C6C" w:rsidRPr="00293A55">
        <w:t>000,00</w:t>
      </w:r>
      <w:r w:rsidR="00C97581" w:rsidRPr="00293A55">
        <w:t xml:space="preserve"> </w:t>
      </w:r>
      <w:r w:rsidRPr="00293A55">
        <w:rPr>
          <w:lang w:val="lt-LT" w:eastAsia="lt-LT"/>
        </w:rPr>
        <w:t xml:space="preserve">Eur.  </w:t>
      </w:r>
    </w:p>
    <w:p w:rsidR="00325C20" w:rsidRPr="00293A55" w:rsidRDefault="00325C20" w:rsidP="00325C20">
      <w:pPr>
        <w:rPr>
          <w:rFonts w:eastAsia="Calibri"/>
          <w:u w:val="single"/>
          <w:lang w:val="lt-LT"/>
        </w:rPr>
      </w:pPr>
    </w:p>
    <w:p w:rsidR="00325C20" w:rsidRPr="00293A55" w:rsidRDefault="00325C20" w:rsidP="00325C20">
      <w:pPr>
        <w:rPr>
          <w:rFonts w:eastAsia="Calibri"/>
          <w:b/>
          <w:lang w:val="lt-LT"/>
        </w:rPr>
      </w:pPr>
      <w:r w:rsidRPr="00293A55">
        <w:rPr>
          <w:rFonts w:eastAsia="Calibri"/>
          <w:b/>
          <w:lang w:val="lt-LT"/>
        </w:rPr>
        <w:t>Laukiami rezultatai:</w:t>
      </w:r>
    </w:p>
    <w:p w:rsidR="00FC44A2" w:rsidRPr="00293A55" w:rsidRDefault="00325C20" w:rsidP="00C52224">
      <w:pPr>
        <w:pStyle w:val="Betarp"/>
        <w:jc w:val="both"/>
        <w:rPr>
          <w:iCs/>
        </w:rPr>
      </w:pPr>
      <w:r w:rsidRPr="00293A55">
        <w:t xml:space="preserve">        </w:t>
      </w:r>
      <w:r w:rsidR="00FC44A2" w:rsidRPr="00293A55">
        <w:rPr>
          <w:iCs/>
        </w:rPr>
        <w:t>Sukurt</w:t>
      </w:r>
      <w:r w:rsidR="00C74132" w:rsidRPr="00293A55">
        <w:rPr>
          <w:iCs/>
        </w:rPr>
        <w:t>a</w:t>
      </w:r>
      <w:r w:rsidR="00FC44A2" w:rsidRPr="00293A55">
        <w:rPr>
          <w:iCs/>
        </w:rPr>
        <w:t xml:space="preserve"> nauj</w:t>
      </w:r>
      <w:r w:rsidR="00C74132" w:rsidRPr="00293A55">
        <w:rPr>
          <w:iCs/>
        </w:rPr>
        <w:t>a</w:t>
      </w:r>
      <w:r w:rsidR="00FC44A2" w:rsidRPr="00293A55">
        <w:rPr>
          <w:iCs/>
        </w:rPr>
        <w:t xml:space="preserve"> darbo viet</w:t>
      </w:r>
      <w:r w:rsidR="00C74132" w:rsidRPr="00293A55">
        <w:rPr>
          <w:iCs/>
        </w:rPr>
        <w:t>a</w:t>
      </w:r>
      <w:r w:rsidR="00FC44A2" w:rsidRPr="00293A55">
        <w:rPr>
          <w:iCs/>
        </w:rPr>
        <w:t xml:space="preserve"> prisidės prie bedarbystės mažinimo Kėdainių rajono savivaldybėje, didins įmonės  paslaugų apimtis.</w:t>
      </w:r>
      <w:r w:rsidR="00A6283D" w:rsidRPr="00293A55">
        <w:rPr>
          <w:iCs/>
        </w:rPr>
        <w:t xml:space="preserve"> </w:t>
      </w:r>
    </w:p>
    <w:p w:rsidR="009352E6" w:rsidRPr="00293A55" w:rsidRDefault="009352E6" w:rsidP="009352E6">
      <w:pPr>
        <w:jc w:val="both"/>
        <w:rPr>
          <w:lang w:val="lt-LT" w:eastAsia="lt-LT"/>
        </w:rPr>
      </w:pPr>
    </w:p>
    <w:p w:rsidR="00325C20" w:rsidRPr="00293A55" w:rsidRDefault="009132EB" w:rsidP="00325C20">
      <w:pPr>
        <w:spacing w:after="200" w:line="276" w:lineRule="auto"/>
        <w:jc w:val="both"/>
        <w:rPr>
          <w:rFonts w:eastAsia="Calibri"/>
          <w:b/>
          <w:bCs/>
          <w:lang w:val="lt-LT"/>
        </w:rPr>
      </w:pPr>
      <w:r w:rsidRPr="00293A55">
        <w:rPr>
          <w:b/>
          <w:bCs/>
          <w:iCs/>
          <w:lang w:val="lt-LT"/>
        </w:rPr>
        <w:t>N</w:t>
      </w:r>
      <w:r w:rsidR="00325C20" w:rsidRPr="00293A55">
        <w:rPr>
          <w:rFonts w:eastAsia="Calibri"/>
          <w:b/>
          <w:bCs/>
          <w:lang w:val="lt-LT"/>
        </w:rPr>
        <w:t>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325C20" w:rsidRPr="00573726" w:rsidTr="001E60F5">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rsidR="00325C20" w:rsidRPr="00573726" w:rsidRDefault="00325C20" w:rsidP="00325C20">
            <w:pPr>
              <w:rPr>
                <w:b/>
                <w:sz w:val="22"/>
                <w:szCs w:val="22"/>
                <w:lang w:val="lt-LT" w:bidi="lo-LA"/>
              </w:rPr>
            </w:pPr>
            <w:r w:rsidRPr="00573726">
              <w:rPr>
                <w:rFonts w:eastAsia="Calibri"/>
                <w:b/>
                <w:sz w:val="22"/>
                <w:szCs w:val="22"/>
                <w:lang w:val="lt-LT"/>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rsidR="00325C20" w:rsidRPr="00573726" w:rsidRDefault="00325C20" w:rsidP="00325C20">
            <w:pPr>
              <w:rPr>
                <w:b/>
                <w:bCs/>
                <w:sz w:val="22"/>
                <w:szCs w:val="22"/>
                <w:lang w:val="lt-LT"/>
              </w:rPr>
            </w:pPr>
            <w:r w:rsidRPr="00573726">
              <w:rPr>
                <w:rFonts w:eastAsia="Calibri"/>
                <w:b/>
                <w:bCs/>
                <w:sz w:val="22"/>
                <w:szCs w:val="22"/>
                <w:lang w:val="lt-LT"/>
              </w:rPr>
              <w:t>Numatomo teisinio reguliavimo poveikio vertinimo rezultatai</w:t>
            </w:r>
          </w:p>
        </w:tc>
      </w:tr>
      <w:tr w:rsidR="00325C20" w:rsidRPr="00573726" w:rsidTr="001E60F5">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25C20" w:rsidRPr="00573726" w:rsidRDefault="00325C20" w:rsidP="00325C20">
            <w:pPr>
              <w:rPr>
                <w:b/>
                <w:sz w:val="22"/>
                <w:szCs w:val="22"/>
                <w:lang w:val="lt-LT" w:bidi="lo-LA"/>
              </w:rPr>
            </w:pPr>
          </w:p>
        </w:tc>
        <w:tc>
          <w:tcPr>
            <w:tcW w:w="2977" w:type="dxa"/>
            <w:tcBorders>
              <w:top w:val="single" w:sz="4" w:space="0" w:color="auto"/>
              <w:left w:val="single" w:sz="4" w:space="0" w:color="000000"/>
              <w:bottom w:val="single" w:sz="4" w:space="0" w:color="000000"/>
              <w:right w:val="single" w:sz="4" w:space="0" w:color="000000"/>
            </w:tcBorders>
            <w:hideMark/>
          </w:tcPr>
          <w:p w:rsidR="00325C20" w:rsidRPr="00573726" w:rsidRDefault="00325C20" w:rsidP="00325C20">
            <w:pPr>
              <w:rPr>
                <w:b/>
                <w:sz w:val="22"/>
                <w:szCs w:val="22"/>
                <w:lang w:val="lt-LT"/>
              </w:rPr>
            </w:pPr>
            <w:r w:rsidRPr="00573726">
              <w:rPr>
                <w:rFonts w:eastAsia="Calibri"/>
                <w:b/>
                <w:sz w:val="22"/>
                <w:szCs w:val="22"/>
                <w:lang w:val="lt-LT"/>
              </w:rPr>
              <w:t>Teigiamas poveikis</w:t>
            </w:r>
          </w:p>
        </w:tc>
        <w:tc>
          <w:tcPr>
            <w:tcW w:w="2835" w:type="dxa"/>
            <w:tcBorders>
              <w:top w:val="single" w:sz="4" w:space="0" w:color="auto"/>
              <w:left w:val="single" w:sz="4" w:space="0" w:color="000000"/>
              <w:bottom w:val="single" w:sz="4" w:space="0" w:color="000000"/>
              <w:right w:val="single" w:sz="4" w:space="0" w:color="000000"/>
            </w:tcBorders>
          </w:tcPr>
          <w:p w:rsidR="00325C20" w:rsidRPr="00573726" w:rsidRDefault="00325C20" w:rsidP="00325C20">
            <w:pPr>
              <w:rPr>
                <w:rFonts w:eastAsia="Calibri"/>
                <w:b/>
                <w:sz w:val="22"/>
                <w:szCs w:val="22"/>
                <w:lang w:val="lt-LT" w:bidi="lo-LA"/>
              </w:rPr>
            </w:pPr>
            <w:r w:rsidRPr="00573726">
              <w:rPr>
                <w:rFonts w:eastAsia="Calibri"/>
                <w:b/>
                <w:sz w:val="22"/>
                <w:szCs w:val="22"/>
                <w:lang w:val="lt-LT"/>
              </w:rPr>
              <w:t>Neigiamas poveikis</w:t>
            </w:r>
          </w:p>
          <w:p w:rsidR="00325C20" w:rsidRPr="00573726" w:rsidRDefault="00325C20" w:rsidP="00325C20">
            <w:pPr>
              <w:rPr>
                <w:b/>
                <w:i/>
                <w:sz w:val="22"/>
                <w:szCs w:val="22"/>
                <w:lang w:val="lt-LT"/>
              </w:rPr>
            </w:pPr>
          </w:p>
        </w:tc>
      </w:tr>
      <w:tr w:rsidR="00325C20" w:rsidRPr="00573726"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573726" w:rsidRDefault="00325C20" w:rsidP="00325C20">
            <w:pPr>
              <w:rPr>
                <w:i/>
                <w:sz w:val="22"/>
                <w:szCs w:val="22"/>
                <w:lang w:val="lt-LT" w:bidi="lo-LA"/>
              </w:rPr>
            </w:pPr>
            <w:r w:rsidRPr="00573726">
              <w:rPr>
                <w:rFonts w:eastAsia="Calibri"/>
                <w:i/>
                <w:sz w:val="22"/>
                <w:szCs w:val="22"/>
                <w:lang w:val="lt-LT"/>
              </w:rPr>
              <w:t>Ekonomikai</w:t>
            </w:r>
          </w:p>
        </w:tc>
        <w:tc>
          <w:tcPr>
            <w:tcW w:w="2977"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jc w:val="center"/>
              <w:rPr>
                <w:i/>
                <w:sz w:val="22"/>
                <w:szCs w:val="22"/>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rPr>
                <w:i/>
                <w:sz w:val="22"/>
                <w:szCs w:val="22"/>
                <w:lang w:val="lt-LT" w:bidi="lo-LA"/>
              </w:rPr>
            </w:pPr>
          </w:p>
        </w:tc>
      </w:tr>
      <w:tr w:rsidR="00325C20" w:rsidRPr="00573726"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573726" w:rsidRDefault="00325C20" w:rsidP="00325C20">
            <w:pPr>
              <w:rPr>
                <w:i/>
                <w:sz w:val="22"/>
                <w:szCs w:val="22"/>
                <w:lang w:val="lt-LT" w:bidi="lo-LA"/>
              </w:rPr>
            </w:pPr>
            <w:r w:rsidRPr="00573726">
              <w:rPr>
                <w:rFonts w:eastAsia="Calibri"/>
                <w:i/>
                <w:sz w:val="22"/>
                <w:szCs w:val="22"/>
                <w:lang w:val="lt-LT"/>
              </w:rPr>
              <w:t>Finansams</w:t>
            </w:r>
          </w:p>
        </w:tc>
        <w:tc>
          <w:tcPr>
            <w:tcW w:w="2977"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jc w:val="center"/>
              <w:rPr>
                <w:i/>
                <w:sz w:val="22"/>
                <w:szCs w:val="22"/>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rPr>
                <w:i/>
                <w:sz w:val="22"/>
                <w:szCs w:val="22"/>
                <w:lang w:val="lt-LT" w:bidi="lo-LA"/>
              </w:rPr>
            </w:pPr>
          </w:p>
        </w:tc>
      </w:tr>
      <w:tr w:rsidR="00325C20" w:rsidRPr="00573726"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573726" w:rsidRDefault="00325C20" w:rsidP="00325C20">
            <w:pPr>
              <w:rPr>
                <w:i/>
                <w:sz w:val="22"/>
                <w:szCs w:val="22"/>
                <w:lang w:val="lt-LT" w:bidi="lo-LA"/>
              </w:rPr>
            </w:pPr>
            <w:r w:rsidRPr="00573726">
              <w:rPr>
                <w:rFonts w:eastAsia="Calibri"/>
                <w:i/>
                <w:sz w:val="22"/>
                <w:szCs w:val="22"/>
                <w:lang w:val="lt-LT"/>
              </w:rPr>
              <w:t>Socialinei aplinkai</w:t>
            </w:r>
          </w:p>
        </w:tc>
        <w:tc>
          <w:tcPr>
            <w:tcW w:w="2977"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jc w:val="center"/>
              <w:rPr>
                <w:i/>
                <w:sz w:val="22"/>
                <w:szCs w:val="22"/>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rPr>
                <w:i/>
                <w:sz w:val="22"/>
                <w:szCs w:val="22"/>
                <w:lang w:val="lt-LT" w:bidi="lo-LA"/>
              </w:rPr>
            </w:pPr>
          </w:p>
        </w:tc>
      </w:tr>
      <w:tr w:rsidR="00325C20" w:rsidRPr="00573726"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573726" w:rsidRDefault="00325C20" w:rsidP="00325C20">
            <w:pPr>
              <w:rPr>
                <w:i/>
                <w:sz w:val="22"/>
                <w:szCs w:val="22"/>
                <w:lang w:val="lt-LT" w:bidi="lo-LA"/>
              </w:rPr>
            </w:pPr>
            <w:r w:rsidRPr="00573726">
              <w:rPr>
                <w:rFonts w:eastAsia="Calibri"/>
                <w:i/>
                <w:sz w:val="22"/>
                <w:szCs w:val="22"/>
                <w:lang w:val="lt-LT"/>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jc w:val="center"/>
              <w:rPr>
                <w:i/>
                <w:sz w:val="22"/>
                <w:szCs w:val="22"/>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rPr>
                <w:i/>
                <w:sz w:val="22"/>
                <w:szCs w:val="22"/>
                <w:lang w:val="lt-LT" w:bidi="lo-LA"/>
              </w:rPr>
            </w:pPr>
          </w:p>
        </w:tc>
      </w:tr>
      <w:tr w:rsidR="00325C20" w:rsidRPr="00573726"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573726" w:rsidRDefault="00325C20" w:rsidP="00325C20">
            <w:pPr>
              <w:rPr>
                <w:i/>
                <w:sz w:val="22"/>
                <w:szCs w:val="22"/>
                <w:lang w:val="lt-LT" w:bidi="lo-LA"/>
              </w:rPr>
            </w:pPr>
            <w:r w:rsidRPr="00573726">
              <w:rPr>
                <w:rFonts w:eastAsia="Calibri"/>
                <w:i/>
                <w:sz w:val="22"/>
                <w:szCs w:val="22"/>
                <w:lang w:val="lt-LT"/>
              </w:rPr>
              <w:t>Teisinei sistemai</w:t>
            </w:r>
          </w:p>
        </w:tc>
        <w:tc>
          <w:tcPr>
            <w:tcW w:w="2977"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jc w:val="center"/>
              <w:rPr>
                <w:i/>
                <w:sz w:val="22"/>
                <w:szCs w:val="22"/>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rPr>
                <w:i/>
                <w:sz w:val="22"/>
                <w:szCs w:val="22"/>
                <w:lang w:val="lt-LT" w:bidi="lo-LA"/>
              </w:rPr>
            </w:pPr>
          </w:p>
        </w:tc>
      </w:tr>
      <w:tr w:rsidR="00325C20" w:rsidRPr="00573726"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573726" w:rsidRDefault="00325C20" w:rsidP="00325C20">
            <w:pPr>
              <w:rPr>
                <w:i/>
                <w:sz w:val="22"/>
                <w:szCs w:val="22"/>
                <w:lang w:val="lt-LT" w:bidi="lo-LA"/>
              </w:rPr>
            </w:pPr>
            <w:r w:rsidRPr="00573726">
              <w:rPr>
                <w:rFonts w:eastAsia="Calibri"/>
                <w:i/>
                <w:sz w:val="22"/>
                <w:szCs w:val="22"/>
                <w:lang w:val="lt-LT"/>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jc w:val="center"/>
              <w:rPr>
                <w:i/>
                <w:sz w:val="22"/>
                <w:szCs w:val="22"/>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rPr>
                <w:i/>
                <w:sz w:val="22"/>
                <w:szCs w:val="22"/>
                <w:lang w:val="lt-LT" w:bidi="lo-LA"/>
              </w:rPr>
            </w:pPr>
          </w:p>
        </w:tc>
      </w:tr>
      <w:tr w:rsidR="00325C20" w:rsidRPr="00573726"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573726" w:rsidRDefault="00325C20" w:rsidP="00325C20">
            <w:pPr>
              <w:rPr>
                <w:i/>
                <w:sz w:val="22"/>
                <w:szCs w:val="22"/>
                <w:lang w:val="lt-LT" w:bidi="lo-LA"/>
              </w:rPr>
            </w:pPr>
            <w:r w:rsidRPr="00573726">
              <w:rPr>
                <w:rFonts w:eastAsia="Calibri"/>
                <w:i/>
                <w:sz w:val="22"/>
                <w:szCs w:val="22"/>
                <w:lang w:val="lt-LT"/>
              </w:rPr>
              <w:t>Aplinkai</w:t>
            </w:r>
          </w:p>
        </w:tc>
        <w:tc>
          <w:tcPr>
            <w:tcW w:w="2977"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jc w:val="center"/>
              <w:rPr>
                <w:i/>
                <w:sz w:val="22"/>
                <w:szCs w:val="22"/>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rPr>
                <w:i/>
                <w:sz w:val="22"/>
                <w:szCs w:val="22"/>
                <w:lang w:val="lt-LT" w:bidi="lo-LA"/>
              </w:rPr>
            </w:pPr>
          </w:p>
        </w:tc>
      </w:tr>
      <w:tr w:rsidR="00325C20" w:rsidRPr="00573726"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573726" w:rsidRDefault="00325C20" w:rsidP="00325C20">
            <w:pPr>
              <w:rPr>
                <w:i/>
                <w:sz w:val="22"/>
                <w:szCs w:val="22"/>
                <w:lang w:val="lt-LT" w:bidi="lo-LA"/>
              </w:rPr>
            </w:pPr>
            <w:r w:rsidRPr="00573726">
              <w:rPr>
                <w:rFonts w:eastAsia="Calibri"/>
                <w:i/>
                <w:sz w:val="22"/>
                <w:szCs w:val="22"/>
                <w:lang w:val="lt-LT"/>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jc w:val="center"/>
              <w:rPr>
                <w:i/>
                <w:sz w:val="22"/>
                <w:szCs w:val="22"/>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rPr>
                <w:i/>
                <w:sz w:val="22"/>
                <w:szCs w:val="22"/>
                <w:lang w:val="lt-LT" w:bidi="lo-LA"/>
              </w:rPr>
            </w:pPr>
          </w:p>
        </w:tc>
      </w:tr>
      <w:tr w:rsidR="00325C20" w:rsidRPr="00573726"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573726" w:rsidRDefault="00325C20" w:rsidP="00325C20">
            <w:pPr>
              <w:rPr>
                <w:i/>
                <w:sz w:val="22"/>
                <w:szCs w:val="22"/>
                <w:lang w:val="lt-LT" w:bidi="lo-LA"/>
              </w:rPr>
            </w:pPr>
            <w:r w:rsidRPr="00573726">
              <w:rPr>
                <w:rFonts w:eastAsia="Calibri"/>
                <w:i/>
                <w:sz w:val="22"/>
                <w:szCs w:val="22"/>
                <w:lang w:val="lt-LT"/>
              </w:rPr>
              <w:t>Regiono plėtrai</w:t>
            </w:r>
          </w:p>
        </w:tc>
        <w:tc>
          <w:tcPr>
            <w:tcW w:w="2977"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jc w:val="center"/>
              <w:rPr>
                <w:i/>
                <w:sz w:val="22"/>
                <w:szCs w:val="22"/>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rPr>
                <w:i/>
                <w:sz w:val="22"/>
                <w:szCs w:val="22"/>
                <w:lang w:val="lt-LT" w:bidi="lo-LA"/>
              </w:rPr>
            </w:pPr>
          </w:p>
        </w:tc>
      </w:tr>
      <w:tr w:rsidR="00325C20" w:rsidRPr="00573726"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573726" w:rsidRDefault="00325C20" w:rsidP="00325C20">
            <w:pPr>
              <w:rPr>
                <w:i/>
                <w:sz w:val="22"/>
                <w:szCs w:val="22"/>
                <w:lang w:val="lt-LT" w:bidi="lo-LA"/>
              </w:rPr>
            </w:pPr>
            <w:r w:rsidRPr="00573726">
              <w:rPr>
                <w:rFonts w:eastAsia="Calibri"/>
                <w:i/>
                <w:sz w:val="22"/>
                <w:szCs w:val="22"/>
                <w:lang w:val="lt-LT"/>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jc w:val="center"/>
              <w:rPr>
                <w:i/>
                <w:sz w:val="22"/>
                <w:szCs w:val="22"/>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rPr>
                <w:i/>
                <w:sz w:val="22"/>
                <w:szCs w:val="22"/>
                <w:lang w:val="lt-LT" w:bidi="lo-LA"/>
              </w:rPr>
            </w:pPr>
          </w:p>
        </w:tc>
      </w:tr>
    </w:tbl>
    <w:p w:rsidR="00325C20" w:rsidRPr="00573726" w:rsidRDefault="00325C20" w:rsidP="00325C20">
      <w:pPr>
        <w:rPr>
          <w:sz w:val="22"/>
          <w:szCs w:val="22"/>
          <w:lang w:val="lt-LT" w:bidi="lo-LA"/>
        </w:rPr>
      </w:pPr>
    </w:p>
    <w:p w:rsidR="00325C20" w:rsidRPr="00573726" w:rsidRDefault="00325C20" w:rsidP="00325C20">
      <w:pPr>
        <w:jc w:val="both"/>
        <w:rPr>
          <w:rFonts w:eastAsia="Calibri"/>
          <w:sz w:val="22"/>
          <w:szCs w:val="22"/>
          <w:lang w:val="lt-LT" w:bidi="lo-LA"/>
        </w:rPr>
      </w:pPr>
      <w:r w:rsidRPr="00573726">
        <w:rPr>
          <w:rFonts w:eastAsia="Calibri"/>
          <w:b/>
          <w:sz w:val="22"/>
          <w:szCs w:val="22"/>
          <w:lang w:val="lt-LT" w:bidi="lo-LA"/>
        </w:rPr>
        <w:t>*</w:t>
      </w:r>
      <w:r w:rsidRPr="00573726">
        <w:rPr>
          <w:rFonts w:eastAsia="Calibri"/>
          <w:bCs/>
          <w:sz w:val="22"/>
          <w:szCs w:val="22"/>
          <w:lang w:val="lt-LT"/>
        </w:rPr>
        <w:t xml:space="preserve"> Numatomo teisinio reguliavimo poveikio vertinimas atliekamas r</w:t>
      </w:r>
      <w:r w:rsidRPr="00573726">
        <w:rPr>
          <w:rFonts w:eastAsia="Calibri"/>
          <w:sz w:val="22"/>
          <w:szCs w:val="22"/>
          <w:lang w:val="lt-LT"/>
        </w:rPr>
        <w:t>engiant teisės akto, kuriuo numatoma reglamentuoti iki tol nereglamentuotus santykius, taip pat kuriuo iš esmės keičiamas teisinis reguliavimas, projektą.</w:t>
      </w:r>
      <w:r w:rsidRPr="00573726">
        <w:rPr>
          <w:rFonts w:eastAsia="Calibri"/>
          <w:sz w:val="22"/>
          <w:szCs w:val="22"/>
          <w:lang w:val="lt-LT" w:bidi="lo-LA"/>
        </w:rPr>
        <w:t xml:space="preserve"> </w:t>
      </w:r>
      <w:r w:rsidRPr="00573726">
        <w:rPr>
          <w:rFonts w:eastAsia="Calibri"/>
          <w:sz w:val="22"/>
          <w:szCs w:val="22"/>
          <w:lang w:val="lt-LT"/>
        </w:rPr>
        <w:t>Atliekant vertinimą, nustatomas galimas teigiamas ir neigiamas poveikis to teisinio reguliavimo sričiai, asmenims ar jų grupėms, kuriems bus taikomas numatomas teisinis reguliavimas.</w:t>
      </w:r>
    </w:p>
    <w:p w:rsidR="00325C20" w:rsidRPr="00573726" w:rsidRDefault="00325C20" w:rsidP="00325C20">
      <w:pPr>
        <w:rPr>
          <w:rFonts w:eastAsia="Calibri"/>
          <w:sz w:val="22"/>
          <w:szCs w:val="22"/>
          <w:lang w:val="lt-LT" w:eastAsia="lt-LT"/>
        </w:rPr>
      </w:pPr>
    </w:p>
    <w:p w:rsidR="006B74B0" w:rsidRPr="00573726" w:rsidRDefault="006B74B0" w:rsidP="00325C20">
      <w:pPr>
        <w:rPr>
          <w:rFonts w:eastAsia="Calibri"/>
          <w:sz w:val="22"/>
          <w:szCs w:val="22"/>
          <w:lang w:val="lt-LT" w:eastAsia="lt-LT"/>
        </w:rPr>
      </w:pPr>
    </w:p>
    <w:p w:rsidR="00325C20" w:rsidRPr="00293A55" w:rsidRDefault="00325C20" w:rsidP="00325C20">
      <w:pPr>
        <w:rPr>
          <w:rFonts w:eastAsia="Calibri"/>
          <w:lang w:val="lt-LT"/>
        </w:rPr>
      </w:pPr>
    </w:p>
    <w:p w:rsidR="00325C20" w:rsidRPr="00293A55" w:rsidRDefault="00325C20" w:rsidP="00325C20">
      <w:pPr>
        <w:rPr>
          <w:rFonts w:eastAsia="Calibri"/>
          <w:lang w:val="lt-LT"/>
        </w:rPr>
      </w:pPr>
      <w:r w:rsidRPr="00293A55">
        <w:rPr>
          <w:rFonts w:eastAsia="Calibri"/>
          <w:lang w:val="lt-LT"/>
        </w:rPr>
        <w:t>Verslo ir ūkio komiteto pirminink</w:t>
      </w:r>
      <w:r w:rsidR="00B236D1" w:rsidRPr="00293A55">
        <w:rPr>
          <w:rFonts w:eastAsia="Calibri"/>
          <w:lang w:val="lt-LT"/>
        </w:rPr>
        <w:t>as</w:t>
      </w:r>
      <w:r w:rsidRPr="00293A55">
        <w:rPr>
          <w:rFonts w:eastAsia="Calibri"/>
          <w:lang w:val="lt-LT"/>
        </w:rPr>
        <w:t xml:space="preserve">            </w:t>
      </w:r>
      <w:r w:rsidR="006E2B69" w:rsidRPr="00293A55">
        <w:rPr>
          <w:rFonts w:eastAsia="Calibri"/>
          <w:lang w:val="lt-LT"/>
        </w:rPr>
        <w:t xml:space="preserve">                   </w:t>
      </w:r>
      <w:r w:rsidRPr="00293A55">
        <w:rPr>
          <w:rFonts w:eastAsia="Calibri"/>
          <w:lang w:val="lt-LT"/>
        </w:rPr>
        <w:t xml:space="preserve">                 </w:t>
      </w:r>
      <w:r w:rsidR="006E2B69" w:rsidRPr="00293A55">
        <w:rPr>
          <w:rFonts w:eastAsia="Calibri"/>
          <w:lang w:val="lt-LT"/>
        </w:rPr>
        <w:t xml:space="preserve">    </w:t>
      </w:r>
      <w:r w:rsidR="00B236D1" w:rsidRPr="00293A55">
        <w:rPr>
          <w:rFonts w:eastAsia="Calibri"/>
          <w:lang w:val="lt-LT"/>
        </w:rPr>
        <w:t xml:space="preserve"> </w:t>
      </w:r>
      <w:r w:rsidR="006B74B0" w:rsidRPr="00293A55">
        <w:rPr>
          <w:rFonts w:eastAsia="Calibri"/>
          <w:lang w:val="lt-LT"/>
        </w:rPr>
        <w:t xml:space="preserve">            </w:t>
      </w:r>
      <w:r w:rsidR="00B236D1" w:rsidRPr="00293A55">
        <w:rPr>
          <w:rFonts w:eastAsia="Calibri"/>
          <w:lang w:val="lt-LT"/>
        </w:rPr>
        <w:t xml:space="preserve"> Alvydas </w:t>
      </w:r>
      <w:r w:rsidR="006B74B0" w:rsidRPr="00293A55">
        <w:rPr>
          <w:rFonts w:eastAsia="Calibri"/>
          <w:lang w:val="lt-LT"/>
        </w:rPr>
        <w:t>A</w:t>
      </w:r>
      <w:r w:rsidR="00B236D1" w:rsidRPr="00293A55">
        <w:rPr>
          <w:rFonts w:eastAsia="Calibri"/>
          <w:lang w:val="lt-LT"/>
        </w:rPr>
        <w:t>rdavičius</w:t>
      </w:r>
      <w:r w:rsidRPr="00293A55">
        <w:rPr>
          <w:rFonts w:eastAsia="Calibri"/>
          <w:lang w:val="lt-LT"/>
        </w:rPr>
        <w:tab/>
      </w:r>
      <w:r w:rsidRPr="00293A55">
        <w:rPr>
          <w:rFonts w:eastAsia="Calibri"/>
          <w:lang w:val="lt-LT"/>
        </w:rPr>
        <w:tab/>
      </w:r>
    </w:p>
    <w:p w:rsidR="00325C20" w:rsidRPr="00573726" w:rsidRDefault="00325C20" w:rsidP="00325C20">
      <w:pPr>
        <w:rPr>
          <w:rFonts w:eastAsia="Calibri"/>
          <w:sz w:val="22"/>
          <w:szCs w:val="22"/>
          <w:lang w:val="lt-LT"/>
        </w:rPr>
      </w:pPr>
    </w:p>
    <w:p w:rsidR="00325C20" w:rsidRPr="00573726" w:rsidRDefault="00325C20" w:rsidP="00CB591E">
      <w:pPr>
        <w:rPr>
          <w:sz w:val="22"/>
          <w:szCs w:val="22"/>
          <w:lang w:val="lt-LT"/>
        </w:rPr>
      </w:pPr>
    </w:p>
    <w:sectPr w:rsidR="00325C20" w:rsidRPr="00573726" w:rsidSect="009F0FCF">
      <w:footerReference w:type="even" r:id="rId9"/>
      <w:foot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E21" w:rsidRDefault="00257E21">
      <w:r>
        <w:separator/>
      </w:r>
    </w:p>
  </w:endnote>
  <w:endnote w:type="continuationSeparator" w:id="0">
    <w:p w:rsidR="00257E21" w:rsidRDefault="00257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E21" w:rsidRDefault="00257E21">
      <w:r>
        <w:separator/>
      </w:r>
    </w:p>
  </w:footnote>
  <w:footnote w:type="continuationSeparator" w:id="0">
    <w:p w:rsidR="00257E21" w:rsidRDefault="00257E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0AB8"/>
    <w:rsid w:val="000217F7"/>
    <w:rsid w:val="00023AD2"/>
    <w:rsid w:val="00027E06"/>
    <w:rsid w:val="00031F3E"/>
    <w:rsid w:val="00034ED1"/>
    <w:rsid w:val="00050180"/>
    <w:rsid w:val="00061EDC"/>
    <w:rsid w:val="0006202A"/>
    <w:rsid w:val="000744D2"/>
    <w:rsid w:val="00074B46"/>
    <w:rsid w:val="00080C7D"/>
    <w:rsid w:val="00082935"/>
    <w:rsid w:val="000830BA"/>
    <w:rsid w:val="000857FC"/>
    <w:rsid w:val="00085E7A"/>
    <w:rsid w:val="00090916"/>
    <w:rsid w:val="000975AE"/>
    <w:rsid w:val="000977AB"/>
    <w:rsid w:val="000A2EAE"/>
    <w:rsid w:val="000B1AFD"/>
    <w:rsid w:val="000B1B7D"/>
    <w:rsid w:val="000B3102"/>
    <w:rsid w:val="000B3279"/>
    <w:rsid w:val="000B5668"/>
    <w:rsid w:val="000B7421"/>
    <w:rsid w:val="000C1BEB"/>
    <w:rsid w:val="000C26A3"/>
    <w:rsid w:val="000C3252"/>
    <w:rsid w:val="000C4857"/>
    <w:rsid w:val="000C530A"/>
    <w:rsid w:val="000C66F6"/>
    <w:rsid w:val="000C6970"/>
    <w:rsid w:val="000D252B"/>
    <w:rsid w:val="000D5753"/>
    <w:rsid w:val="000E1BCE"/>
    <w:rsid w:val="000E4034"/>
    <w:rsid w:val="000E4890"/>
    <w:rsid w:val="000E74FF"/>
    <w:rsid w:val="000F0406"/>
    <w:rsid w:val="000F259C"/>
    <w:rsid w:val="000F4835"/>
    <w:rsid w:val="000F5FAC"/>
    <w:rsid w:val="00105601"/>
    <w:rsid w:val="00106DAF"/>
    <w:rsid w:val="001131C0"/>
    <w:rsid w:val="00113697"/>
    <w:rsid w:val="00114110"/>
    <w:rsid w:val="00121033"/>
    <w:rsid w:val="00130053"/>
    <w:rsid w:val="00130057"/>
    <w:rsid w:val="00134660"/>
    <w:rsid w:val="001464AC"/>
    <w:rsid w:val="00147095"/>
    <w:rsid w:val="00147F2F"/>
    <w:rsid w:val="00150D8A"/>
    <w:rsid w:val="00153734"/>
    <w:rsid w:val="00153852"/>
    <w:rsid w:val="00154BBD"/>
    <w:rsid w:val="001568C3"/>
    <w:rsid w:val="00156B28"/>
    <w:rsid w:val="00156FDC"/>
    <w:rsid w:val="001570C6"/>
    <w:rsid w:val="0016065C"/>
    <w:rsid w:val="00161A3B"/>
    <w:rsid w:val="00161F9A"/>
    <w:rsid w:val="00163E0E"/>
    <w:rsid w:val="00165721"/>
    <w:rsid w:val="00166F7B"/>
    <w:rsid w:val="001743E6"/>
    <w:rsid w:val="001747C6"/>
    <w:rsid w:val="00177333"/>
    <w:rsid w:val="00180D55"/>
    <w:rsid w:val="00181044"/>
    <w:rsid w:val="001924CE"/>
    <w:rsid w:val="001930FF"/>
    <w:rsid w:val="00195B43"/>
    <w:rsid w:val="00195EEE"/>
    <w:rsid w:val="00196E58"/>
    <w:rsid w:val="001A2043"/>
    <w:rsid w:val="001A5F6F"/>
    <w:rsid w:val="001B3018"/>
    <w:rsid w:val="001B3A50"/>
    <w:rsid w:val="001C0FCE"/>
    <w:rsid w:val="001C5657"/>
    <w:rsid w:val="001C5BD5"/>
    <w:rsid w:val="001D2F33"/>
    <w:rsid w:val="001D5DD0"/>
    <w:rsid w:val="001E527D"/>
    <w:rsid w:val="001E60F5"/>
    <w:rsid w:val="001F0D7B"/>
    <w:rsid w:val="001F5A38"/>
    <w:rsid w:val="001F683F"/>
    <w:rsid w:val="002020C4"/>
    <w:rsid w:val="0020305E"/>
    <w:rsid w:val="00203DFE"/>
    <w:rsid w:val="0020474C"/>
    <w:rsid w:val="00205C13"/>
    <w:rsid w:val="0021126E"/>
    <w:rsid w:val="00211472"/>
    <w:rsid w:val="00213BA2"/>
    <w:rsid w:val="00216CAC"/>
    <w:rsid w:val="00216D24"/>
    <w:rsid w:val="00217140"/>
    <w:rsid w:val="00217F6A"/>
    <w:rsid w:val="00220721"/>
    <w:rsid w:val="0022072F"/>
    <w:rsid w:val="00223E14"/>
    <w:rsid w:val="00230DC4"/>
    <w:rsid w:val="00234A5A"/>
    <w:rsid w:val="00236621"/>
    <w:rsid w:val="002432F9"/>
    <w:rsid w:val="002453FF"/>
    <w:rsid w:val="0025319C"/>
    <w:rsid w:val="00255E37"/>
    <w:rsid w:val="00257E21"/>
    <w:rsid w:val="0026188B"/>
    <w:rsid w:val="002622F2"/>
    <w:rsid w:val="0026407F"/>
    <w:rsid w:val="0026559B"/>
    <w:rsid w:val="00281862"/>
    <w:rsid w:val="00284F11"/>
    <w:rsid w:val="00286050"/>
    <w:rsid w:val="002865D1"/>
    <w:rsid w:val="00286E4E"/>
    <w:rsid w:val="00293A55"/>
    <w:rsid w:val="002A7B08"/>
    <w:rsid w:val="002A7C07"/>
    <w:rsid w:val="002B0A52"/>
    <w:rsid w:val="002C18ED"/>
    <w:rsid w:val="002C24F0"/>
    <w:rsid w:val="002C3B65"/>
    <w:rsid w:val="002C4997"/>
    <w:rsid w:val="002D38CD"/>
    <w:rsid w:val="002D3A39"/>
    <w:rsid w:val="002E5370"/>
    <w:rsid w:val="002F536B"/>
    <w:rsid w:val="00300FB3"/>
    <w:rsid w:val="003042AB"/>
    <w:rsid w:val="00312697"/>
    <w:rsid w:val="003237E8"/>
    <w:rsid w:val="00325C20"/>
    <w:rsid w:val="003264D5"/>
    <w:rsid w:val="00334FEF"/>
    <w:rsid w:val="00345C84"/>
    <w:rsid w:val="00351EFB"/>
    <w:rsid w:val="003526C2"/>
    <w:rsid w:val="00352D2E"/>
    <w:rsid w:val="00355CB2"/>
    <w:rsid w:val="003569E4"/>
    <w:rsid w:val="00357390"/>
    <w:rsid w:val="003627E5"/>
    <w:rsid w:val="00363489"/>
    <w:rsid w:val="003650CD"/>
    <w:rsid w:val="00371BB0"/>
    <w:rsid w:val="00374063"/>
    <w:rsid w:val="003800B3"/>
    <w:rsid w:val="0038482A"/>
    <w:rsid w:val="00385024"/>
    <w:rsid w:val="0038661B"/>
    <w:rsid w:val="00391E84"/>
    <w:rsid w:val="00393302"/>
    <w:rsid w:val="003A2C7F"/>
    <w:rsid w:val="003A49C5"/>
    <w:rsid w:val="003A4CF1"/>
    <w:rsid w:val="003B2AFD"/>
    <w:rsid w:val="003B328B"/>
    <w:rsid w:val="003B4FCB"/>
    <w:rsid w:val="003B66D7"/>
    <w:rsid w:val="003C22E3"/>
    <w:rsid w:val="003C7C78"/>
    <w:rsid w:val="003D143A"/>
    <w:rsid w:val="003F788D"/>
    <w:rsid w:val="00402A8C"/>
    <w:rsid w:val="00403806"/>
    <w:rsid w:val="004057A6"/>
    <w:rsid w:val="004061F5"/>
    <w:rsid w:val="00406E2D"/>
    <w:rsid w:val="00412036"/>
    <w:rsid w:val="004139A1"/>
    <w:rsid w:val="00416408"/>
    <w:rsid w:val="00417BC7"/>
    <w:rsid w:val="00423F1A"/>
    <w:rsid w:val="00432815"/>
    <w:rsid w:val="00435230"/>
    <w:rsid w:val="004468A3"/>
    <w:rsid w:val="00446971"/>
    <w:rsid w:val="00450E72"/>
    <w:rsid w:val="00451B25"/>
    <w:rsid w:val="004539D1"/>
    <w:rsid w:val="00460517"/>
    <w:rsid w:val="00473D16"/>
    <w:rsid w:val="00476F9F"/>
    <w:rsid w:val="00480A1B"/>
    <w:rsid w:val="004827B9"/>
    <w:rsid w:val="00482D94"/>
    <w:rsid w:val="00487339"/>
    <w:rsid w:val="004901D8"/>
    <w:rsid w:val="00492E91"/>
    <w:rsid w:val="0049574B"/>
    <w:rsid w:val="00495BD5"/>
    <w:rsid w:val="00497F42"/>
    <w:rsid w:val="004A2857"/>
    <w:rsid w:val="004A49D8"/>
    <w:rsid w:val="004B2FC3"/>
    <w:rsid w:val="004B41CD"/>
    <w:rsid w:val="004B4FE2"/>
    <w:rsid w:val="004B7E95"/>
    <w:rsid w:val="004C2A3B"/>
    <w:rsid w:val="004C65F8"/>
    <w:rsid w:val="004C7DB6"/>
    <w:rsid w:val="004D20F9"/>
    <w:rsid w:val="004D388D"/>
    <w:rsid w:val="004E705F"/>
    <w:rsid w:val="004E7CC6"/>
    <w:rsid w:val="004F127D"/>
    <w:rsid w:val="004F28E4"/>
    <w:rsid w:val="004F6853"/>
    <w:rsid w:val="00505FBC"/>
    <w:rsid w:val="0050606E"/>
    <w:rsid w:val="00510A4A"/>
    <w:rsid w:val="0051229E"/>
    <w:rsid w:val="00514B17"/>
    <w:rsid w:val="00520251"/>
    <w:rsid w:val="0052717C"/>
    <w:rsid w:val="0053507E"/>
    <w:rsid w:val="00551B3C"/>
    <w:rsid w:val="00553108"/>
    <w:rsid w:val="00556241"/>
    <w:rsid w:val="00562A20"/>
    <w:rsid w:val="0056798B"/>
    <w:rsid w:val="00573726"/>
    <w:rsid w:val="00574B16"/>
    <w:rsid w:val="00574DA5"/>
    <w:rsid w:val="005766BB"/>
    <w:rsid w:val="00580B0E"/>
    <w:rsid w:val="005841C2"/>
    <w:rsid w:val="00585B35"/>
    <w:rsid w:val="00586B9F"/>
    <w:rsid w:val="00596492"/>
    <w:rsid w:val="00597235"/>
    <w:rsid w:val="00597A73"/>
    <w:rsid w:val="005A0EFE"/>
    <w:rsid w:val="005B0828"/>
    <w:rsid w:val="005B1971"/>
    <w:rsid w:val="005B2DD9"/>
    <w:rsid w:val="005B75C2"/>
    <w:rsid w:val="005C1B38"/>
    <w:rsid w:val="005C32C3"/>
    <w:rsid w:val="005C7880"/>
    <w:rsid w:val="005C7B64"/>
    <w:rsid w:val="005F0377"/>
    <w:rsid w:val="005F2CD4"/>
    <w:rsid w:val="005F2FE4"/>
    <w:rsid w:val="005F57AE"/>
    <w:rsid w:val="005F7450"/>
    <w:rsid w:val="0062051F"/>
    <w:rsid w:val="00621DDE"/>
    <w:rsid w:val="0062580A"/>
    <w:rsid w:val="0063211C"/>
    <w:rsid w:val="00632309"/>
    <w:rsid w:val="00634A97"/>
    <w:rsid w:val="006356DC"/>
    <w:rsid w:val="00637A36"/>
    <w:rsid w:val="00644E33"/>
    <w:rsid w:val="0064758D"/>
    <w:rsid w:val="00650031"/>
    <w:rsid w:val="00650718"/>
    <w:rsid w:val="00657108"/>
    <w:rsid w:val="00660037"/>
    <w:rsid w:val="00662921"/>
    <w:rsid w:val="00663916"/>
    <w:rsid w:val="00665F1B"/>
    <w:rsid w:val="0067033C"/>
    <w:rsid w:val="00670891"/>
    <w:rsid w:val="00672051"/>
    <w:rsid w:val="00672759"/>
    <w:rsid w:val="00673F34"/>
    <w:rsid w:val="00674E80"/>
    <w:rsid w:val="006765CA"/>
    <w:rsid w:val="00684BFF"/>
    <w:rsid w:val="006856B4"/>
    <w:rsid w:val="00686550"/>
    <w:rsid w:val="00691C45"/>
    <w:rsid w:val="00691D59"/>
    <w:rsid w:val="00695459"/>
    <w:rsid w:val="00695891"/>
    <w:rsid w:val="006A0436"/>
    <w:rsid w:val="006A0AD6"/>
    <w:rsid w:val="006A556B"/>
    <w:rsid w:val="006A75A0"/>
    <w:rsid w:val="006B0A50"/>
    <w:rsid w:val="006B2279"/>
    <w:rsid w:val="006B2FB9"/>
    <w:rsid w:val="006B4E7B"/>
    <w:rsid w:val="006B74B0"/>
    <w:rsid w:val="006C2255"/>
    <w:rsid w:val="006C452D"/>
    <w:rsid w:val="006C4925"/>
    <w:rsid w:val="006C66C4"/>
    <w:rsid w:val="006C7813"/>
    <w:rsid w:val="006D20C1"/>
    <w:rsid w:val="006E148F"/>
    <w:rsid w:val="006E1BCD"/>
    <w:rsid w:val="006E2B69"/>
    <w:rsid w:val="006E4805"/>
    <w:rsid w:val="006E56AE"/>
    <w:rsid w:val="006E61E4"/>
    <w:rsid w:val="006F0AB5"/>
    <w:rsid w:val="00704512"/>
    <w:rsid w:val="00710A8A"/>
    <w:rsid w:val="007202B8"/>
    <w:rsid w:val="00720CE2"/>
    <w:rsid w:val="00722E5B"/>
    <w:rsid w:val="007246F3"/>
    <w:rsid w:val="00730C1D"/>
    <w:rsid w:val="007345EA"/>
    <w:rsid w:val="00735698"/>
    <w:rsid w:val="0074008B"/>
    <w:rsid w:val="00741127"/>
    <w:rsid w:val="0074234C"/>
    <w:rsid w:val="00744D00"/>
    <w:rsid w:val="00751867"/>
    <w:rsid w:val="00752072"/>
    <w:rsid w:val="0075268E"/>
    <w:rsid w:val="00753DB5"/>
    <w:rsid w:val="00761277"/>
    <w:rsid w:val="00761DD6"/>
    <w:rsid w:val="00761E01"/>
    <w:rsid w:val="00762893"/>
    <w:rsid w:val="007660B2"/>
    <w:rsid w:val="007662F1"/>
    <w:rsid w:val="007664A9"/>
    <w:rsid w:val="00767883"/>
    <w:rsid w:val="0077041A"/>
    <w:rsid w:val="0077224A"/>
    <w:rsid w:val="00773108"/>
    <w:rsid w:val="00773DD4"/>
    <w:rsid w:val="00781D3C"/>
    <w:rsid w:val="00783308"/>
    <w:rsid w:val="00783741"/>
    <w:rsid w:val="00784A0B"/>
    <w:rsid w:val="00790C6C"/>
    <w:rsid w:val="00791969"/>
    <w:rsid w:val="0079453B"/>
    <w:rsid w:val="007A02DF"/>
    <w:rsid w:val="007A3B39"/>
    <w:rsid w:val="007A52A9"/>
    <w:rsid w:val="007A5C64"/>
    <w:rsid w:val="007A6FCD"/>
    <w:rsid w:val="007B1048"/>
    <w:rsid w:val="007B2B57"/>
    <w:rsid w:val="007B7D7C"/>
    <w:rsid w:val="007C05AF"/>
    <w:rsid w:val="007C100D"/>
    <w:rsid w:val="007C5C7C"/>
    <w:rsid w:val="007C62BA"/>
    <w:rsid w:val="007D05D6"/>
    <w:rsid w:val="007D1A38"/>
    <w:rsid w:val="007D5810"/>
    <w:rsid w:val="007D5A5D"/>
    <w:rsid w:val="007D7E72"/>
    <w:rsid w:val="007E4CB7"/>
    <w:rsid w:val="007F0E65"/>
    <w:rsid w:val="007F34C3"/>
    <w:rsid w:val="007F369C"/>
    <w:rsid w:val="007F71EF"/>
    <w:rsid w:val="00801B62"/>
    <w:rsid w:val="00813F01"/>
    <w:rsid w:val="00822600"/>
    <w:rsid w:val="0082386F"/>
    <w:rsid w:val="0082625D"/>
    <w:rsid w:val="00830291"/>
    <w:rsid w:val="00830292"/>
    <w:rsid w:val="008361EE"/>
    <w:rsid w:val="008372AA"/>
    <w:rsid w:val="008402EC"/>
    <w:rsid w:val="008436A5"/>
    <w:rsid w:val="00844665"/>
    <w:rsid w:val="008449B4"/>
    <w:rsid w:val="00845808"/>
    <w:rsid w:val="00850560"/>
    <w:rsid w:val="008532CC"/>
    <w:rsid w:val="00855709"/>
    <w:rsid w:val="00861626"/>
    <w:rsid w:val="008628AF"/>
    <w:rsid w:val="008631F0"/>
    <w:rsid w:val="008661C7"/>
    <w:rsid w:val="00866656"/>
    <w:rsid w:val="008733BB"/>
    <w:rsid w:val="00882CC5"/>
    <w:rsid w:val="00882D63"/>
    <w:rsid w:val="0088322C"/>
    <w:rsid w:val="00884777"/>
    <w:rsid w:val="0089508D"/>
    <w:rsid w:val="0089664D"/>
    <w:rsid w:val="008A2B28"/>
    <w:rsid w:val="008A4F4B"/>
    <w:rsid w:val="008A5CFA"/>
    <w:rsid w:val="008A5E86"/>
    <w:rsid w:val="008B373F"/>
    <w:rsid w:val="008B6771"/>
    <w:rsid w:val="008C1B0E"/>
    <w:rsid w:val="008C5448"/>
    <w:rsid w:val="008D1894"/>
    <w:rsid w:val="008D347D"/>
    <w:rsid w:val="008D48B4"/>
    <w:rsid w:val="008D51D7"/>
    <w:rsid w:val="008E660D"/>
    <w:rsid w:val="008E6EF6"/>
    <w:rsid w:val="008F2DC1"/>
    <w:rsid w:val="008F3916"/>
    <w:rsid w:val="00902CE4"/>
    <w:rsid w:val="00905996"/>
    <w:rsid w:val="00911326"/>
    <w:rsid w:val="009123EB"/>
    <w:rsid w:val="009132EB"/>
    <w:rsid w:val="0091476A"/>
    <w:rsid w:val="00921305"/>
    <w:rsid w:val="00923AE1"/>
    <w:rsid w:val="00926999"/>
    <w:rsid w:val="00930B82"/>
    <w:rsid w:val="00932D73"/>
    <w:rsid w:val="009352E6"/>
    <w:rsid w:val="009405A1"/>
    <w:rsid w:val="00954CB3"/>
    <w:rsid w:val="00963390"/>
    <w:rsid w:val="0096425E"/>
    <w:rsid w:val="009676DF"/>
    <w:rsid w:val="00974703"/>
    <w:rsid w:val="00975304"/>
    <w:rsid w:val="00976AF2"/>
    <w:rsid w:val="00976B80"/>
    <w:rsid w:val="0097776E"/>
    <w:rsid w:val="009806A4"/>
    <w:rsid w:val="0098662E"/>
    <w:rsid w:val="0099462D"/>
    <w:rsid w:val="00994DFF"/>
    <w:rsid w:val="009952F7"/>
    <w:rsid w:val="009A1B9E"/>
    <w:rsid w:val="009A5849"/>
    <w:rsid w:val="009A5949"/>
    <w:rsid w:val="009A6FCC"/>
    <w:rsid w:val="009B3815"/>
    <w:rsid w:val="009C02FF"/>
    <w:rsid w:val="009C0E7E"/>
    <w:rsid w:val="009C3765"/>
    <w:rsid w:val="009C3F14"/>
    <w:rsid w:val="009C4195"/>
    <w:rsid w:val="009D2F77"/>
    <w:rsid w:val="009D7966"/>
    <w:rsid w:val="009E14AB"/>
    <w:rsid w:val="009F0FCF"/>
    <w:rsid w:val="009F1578"/>
    <w:rsid w:val="009F25A9"/>
    <w:rsid w:val="009F2CCC"/>
    <w:rsid w:val="009F2EBA"/>
    <w:rsid w:val="009F2FAA"/>
    <w:rsid w:val="009F49B6"/>
    <w:rsid w:val="009F7EA0"/>
    <w:rsid w:val="00A01B55"/>
    <w:rsid w:val="00A02EB2"/>
    <w:rsid w:val="00A02F64"/>
    <w:rsid w:val="00A0360C"/>
    <w:rsid w:val="00A036A1"/>
    <w:rsid w:val="00A03C52"/>
    <w:rsid w:val="00A14680"/>
    <w:rsid w:val="00A16CF2"/>
    <w:rsid w:val="00A16F7A"/>
    <w:rsid w:val="00A1744C"/>
    <w:rsid w:val="00A250DF"/>
    <w:rsid w:val="00A279F4"/>
    <w:rsid w:val="00A30585"/>
    <w:rsid w:val="00A34EBD"/>
    <w:rsid w:val="00A36D04"/>
    <w:rsid w:val="00A401AD"/>
    <w:rsid w:val="00A43643"/>
    <w:rsid w:val="00A46118"/>
    <w:rsid w:val="00A47A9E"/>
    <w:rsid w:val="00A618AF"/>
    <w:rsid w:val="00A6283D"/>
    <w:rsid w:val="00A656EE"/>
    <w:rsid w:val="00A66DE6"/>
    <w:rsid w:val="00A71A1B"/>
    <w:rsid w:val="00A80366"/>
    <w:rsid w:val="00A84504"/>
    <w:rsid w:val="00A9497D"/>
    <w:rsid w:val="00A96195"/>
    <w:rsid w:val="00A97315"/>
    <w:rsid w:val="00AA24AE"/>
    <w:rsid w:val="00AA27C3"/>
    <w:rsid w:val="00AA4AD8"/>
    <w:rsid w:val="00AA5FDB"/>
    <w:rsid w:val="00AA6C5E"/>
    <w:rsid w:val="00AA6E1E"/>
    <w:rsid w:val="00AB1C0D"/>
    <w:rsid w:val="00AB6E3F"/>
    <w:rsid w:val="00AC33E2"/>
    <w:rsid w:val="00AC4607"/>
    <w:rsid w:val="00AC57BE"/>
    <w:rsid w:val="00AD1B05"/>
    <w:rsid w:val="00AD3E7F"/>
    <w:rsid w:val="00AD4848"/>
    <w:rsid w:val="00AD4F91"/>
    <w:rsid w:val="00AD6CAD"/>
    <w:rsid w:val="00AD78DF"/>
    <w:rsid w:val="00AE2977"/>
    <w:rsid w:val="00AF0171"/>
    <w:rsid w:val="00AF1596"/>
    <w:rsid w:val="00AF2D1E"/>
    <w:rsid w:val="00AF6458"/>
    <w:rsid w:val="00AF6C34"/>
    <w:rsid w:val="00B0003C"/>
    <w:rsid w:val="00B01A3A"/>
    <w:rsid w:val="00B054D0"/>
    <w:rsid w:val="00B058CD"/>
    <w:rsid w:val="00B076AF"/>
    <w:rsid w:val="00B077D6"/>
    <w:rsid w:val="00B118F5"/>
    <w:rsid w:val="00B163BE"/>
    <w:rsid w:val="00B236D1"/>
    <w:rsid w:val="00B3069F"/>
    <w:rsid w:val="00B309D9"/>
    <w:rsid w:val="00B326D3"/>
    <w:rsid w:val="00B3447F"/>
    <w:rsid w:val="00B36868"/>
    <w:rsid w:val="00B45E1E"/>
    <w:rsid w:val="00B471F2"/>
    <w:rsid w:val="00B51BB2"/>
    <w:rsid w:val="00B55B67"/>
    <w:rsid w:val="00B5639C"/>
    <w:rsid w:val="00B57DDD"/>
    <w:rsid w:val="00B60E8A"/>
    <w:rsid w:val="00B613FE"/>
    <w:rsid w:val="00B618E3"/>
    <w:rsid w:val="00B7392B"/>
    <w:rsid w:val="00B7590C"/>
    <w:rsid w:val="00B75CFF"/>
    <w:rsid w:val="00B761E4"/>
    <w:rsid w:val="00B81222"/>
    <w:rsid w:val="00B8458B"/>
    <w:rsid w:val="00B917E2"/>
    <w:rsid w:val="00B91A5B"/>
    <w:rsid w:val="00B96BFC"/>
    <w:rsid w:val="00B9731C"/>
    <w:rsid w:val="00B973B6"/>
    <w:rsid w:val="00B9788F"/>
    <w:rsid w:val="00BB0A83"/>
    <w:rsid w:val="00BB2790"/>
    <w:rsid w:val="00BC4A71"/>
    <w:rsid w:val="00BC5291"/>
    <w:rsid w:val="00BC5A14"/>
    <w:rsid w:val="00BC6A99"/>
    <w:rsid w:val="00BC6FB6"/>
    <w:rsid w:val="00BD3A5A"/>
    <w:rsid w:val="00BD42FA"/>
    <w:rsid w:val="00BD4CAA"/>
    <w:rsid w:val="00BD663E"/>
    <w:rsid w:val="00BE3FE0"/>
    <w:rsid w:val="00BE7CE9"/>
    <w:rsid w:val="00BF1608"/>
    <w:rsid w:val="00BF76D7"/>
    <w:rsid w:val="00C00282"/>
    <w:rsid w:val="00C01C6B"/>
    <w:rsid w:val="00C03B85"/>
    <w:rsid w:val="00C04D47"/>
    <w:rsid w:val="00C051AB"/>
    <w:rsid w:val="00C0665C"/>
    <w:rsid w:val="00C11384"/>
    <w:rsid w:val="00C1397C"/>
    <w:rsid w:val="00C15C7B"/>
    <w:rsid w:val="00C16888"/>
    <w:rsid w:val="00C1740E"/>
    <w:rsid w:val="00C23176"/>
    <w:rsid w:val="00C27EA0"/>
    <w:rsid w:val="00C3045F"/>
    <w:rsid w:val="00C31B46"/>
    <w:rsid w:val="00C40EEF"/>
    <w:rsid w:val="00C440AE"/>
    <w:rsid w:val="00C52224"/>
    <w:rsid w:val="00C5714C"/>
    <w:rsid w:val="00C608D9"/>
    <w:rsid w:val="00C62269"/>
    <w:rsid w:val="00C646E8"/>
    <w:rsid w:val="00C73521"/>
    <w:rsid w:val="00C74132"/>
    <w:rsid w:val="00C828AF"/>
    <w:rsid w:val="00C836C0"/>
    <w:rsid w:val="00C85227"/>
    <w:rsid w:val="00C9067D"/>
    <w:rsid w:val="00C90D2C"/>
    <w:rsid w:val="00C9109E"/>
    <w:rsid w:val="00C910C4"/>
    <w:rsid w:val="00C93F6A"/>
    <w:rsid w:val="00C949E8"/>
    <w:rsid w:val="00C94B1C"/>
    <w:rsid w:val="00C97581"/>
    <w:rsid w:val="00CA015D"/>
    <w:rsid w:val="00CA3812"/>
    <w:rsid w:val="00CB0165"/>
    <w:rsid w:val="00CB2D10"/>
    <w:rsid w:val="00CB44FC"/>
    <w:rsid w:val="00CB4E81"/>
    <w:rsid w:val="00CB591E"/>
    <w:rsid w:val="00CC10C4"/>
    <w:rsid w:val="00CC2900"/>
    <w:rsid w:val="00CC6E03"/>
    <w:rsid w:val="00CD18CA"/>
    <w:rsid w:val="00CD2250"/>
    <w:rsid w:val="00CD30EA"/>
    <w:rsid w:val="00CD31B8"/>
    <w:rsid w:val="00CE2653"/>
    <w:rsid w:val="00CE5836"/>
    <w:rsid w:val="00D00E42"/>
    <w:rsid w:val="00D017D0"/>
    <w:rsid w:val="00D03E5F"/>
    <w:rsid w:val="00D06117"/>
    <w:rsid w:val="00D10B90"/>
    <w:rsid w:val="00D1349C"/>
    <w:rsid w:val="00D14FCF"/>
    <w:rsid w:val="00D16213"/>
    <w:rsid w:val="00D22BB0"/>
    <w:rsid w:val="00D25A68"/>
    <w:rsid w:val="00D270D0"/>
    <w:rsid w:val="00D27D10"/>
    <w:rsid w:val="00D30D9D"/>
    <w:rsid w:val="00D3475D"/>
    <w:rsid w:val="00D416BD"/>
    <w:rsid w:val="00D4298D"/>
    <w:rsid w:val="00D45517"/>
    <w:rsid w:val="00D4576A"/>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61B4"/>
    <w:rsid w:val="00D86569"/>
    <w:rsid w:val="00DA0397"/>
    <w:rsid w:val="00DA35C0"/>
    <w:rsid w:val="00DA616F"/>
    <w:rsid w:val="00DA6824"/>
    <w:rsid w:val="00DA6F62"/>
    <w:rsid w:val="00DA7023"/>
    <w:rsid w:val="00DB3F40"/>
    <w:rsid w:val="00DB6D0A"/>
    <w:rsid w:val="00DC1E81"/>
    <w:rsid w:val="00DC27F6"/>
    <w:rsid w:val="00DC2CE2"/>
    <w:rsid w:val="00DD032A"/>
    <w:rsid w:val="00DD3725"/>
    <w:rsid w:val="00DE3165"/>
    <w:rsid w:val="00DE6050"/>
    <w:rsid w:val="00DE65D5"/>
    <w:rsid w:val="00DE7887"/>
    <w:rsid w:val="00DF4D93"/>
    <w:rsid w:val="00DF582C"/>
    <w:rsid w:val="00DF5C96"/>
    <w:rsid w:val="00DF7976"/>
    <w:rsid w:val="00E05C17"/>
    <w:rsid w:val="00E13EBC"/>
    <w:rsid w:val="00E16B08"/>
    <w:rsid w:val="00E17F5C"/>
    <w:rsid w:val="00E206DA"/>
    <w:rsid w:val="00E25073"/>
    <w:rsid w:val="00E25D5C"/>
    <w:rsid w:val="00E30746"/>
    <w:rsid w:val="00E30BA0"/>
    <w:rsid w:val="00E30FE2"/>
    <w:rsid w:val="00E33774"/>
    <w:rsid w:val="00E33817"/>
    <w:rsid w:val="00E414B8"/>
    <w:rsid w:val="00E42094"/>
    <w:rsid w:val="00E421B6"/>
    <w:rsid w:val="00E423AF"/>
    <w:rsid w:val="00E44F70"/>
    <w:rsid w:val="00E52445"/>
    <w:rsid w:val="00E60824"/>
    <w:rsid w:val="00E64459"/>
    <w:rsid w:val="00E64DC7"/>
    <w:rsid w:val="00E66F3C"/>
    <w:rsid w:val="00E70BB6"/>
    <w:rsid w:val="00E73812"/>
    <w:rsid w:val="00E73A04"/>
    <w:rsid w:val="00E7497C"/>
    <w:rsid w:val="00E74DA1"/>
    <w:rsid w:val="00E759F4"/>
    <w:rsid w:val="00E777CE"/>
    <w:rsid w:val="00E8030E"/>
    <w:rsid w:val="00E83607"/>
    <w:rsid w:val="00E84558"/>
    <w:rsid w:val="00E85CCF"/>
    <w:rsid w:val="00EA26D5"/>
    <w:rsid w:val="00EA3B65"/>
    <w:rsid w:val="00EA5D39"/>
    <w:rsid w:val="00EC00C9"/>
    <w:rsid w:val="00EC0EE6"/>
    <w:rsid w:val="00EC40D2"/>
    <w:rsid w:val="00EC4C41"/>
    <w:rsid w:val="00EC79F7"/>
    <w:rsid w:val="00ED091B"/>
    <w:rsid w:val="00ED4A90"/>
    <w:rsid w:val="00EE0E2C"/>
    <w:rsid w:val="00EE2456"/>
    <w:rsid w:val="00EE3D6C"/>
    <w:rsid w:val="00EE5163"/>
    <w:rsid w:val="00EF2253"/>
    <w:rsid w:val="00EF3A54"/>
    <w:rsid w:val="00EF53DA"/>
    <w:rsid w:val="00EF62B6"/>
    <w:rsid w:val="00F03CC4"/>
    <w:rsid w:val="00F10AC0"/>
    <w:rsid w:val="00F13799"/>
    <w:rsid w:val="00F137E4"/>
    <w:rsid w:val="00F13A17"/>
    <w:rsid w:val="00F141FB"/>
    <w:rsid w:val="00F14296"/>
    <w:rsid w:val="00F161ED"/>
    <w:rsid w:val="00F20096"/>
    <w:rsid w:val="00F25117"/>
    <w:rsid w:val="00F2731C"/>
    <w:rsid w:val="00F30DB6"/>
    <w:rsid w:val="00F47CCE"/>
    <w:rsid w:val="00F47EA0"/>
    <w:rsid w:val="00F51941"/>
    <w:rsid w:val="00F51E52"/>
    <w:rsid w:val="00F5723B"/>
    <w:rsid w:val="00F6393F"/>
    <w:rsid w:val="00F63EB4"/>
    <w:rsid w:val="00F669EB"/>
    <w:rsid w:val="00F70255"/>
    <w:rsid w:val="00F7607F"/>
    <w:rsid w:val="00F76311"/>
    <w:rsid w:val="00F83882"/>
    <w:rsid w:val="00F846DB"/>
    <w:rsid w:val="00F846E4"/>
    <w:rsid w:val="00F85C20"/>
    <w:rsid w:val="00F85D26"/>
    <w:rsid w:val="00F86147"/>
    <w:rsid w:val="00F86C94"/>
    <w:rsid w:val="00F92001"/>
    <w:rsid w:val="00F96346"/>
    <w:rsid w:val="00F96680"/>
    <w:rsid w:val="00FA0370"/>
    <w:rsid w:val="00FA1313"/>
    <w:rsid w:val="00FA3167"/>
    <w:rsid w:val="00FA38CA"/>
    <w:rsid w:val="00FA655E"/>
    <w:rsid w:val="00FB2EF7"/>
    <w:rsid w:val="00FB3D01"/>
    <w:rsid w:val="00FB5427"/>
    <w:rsid w:val="00FB5D26"/>
    <w:rsid w:val="00FB5F3D"/>
    <w:rsid w:val="00FC2D49"/>
    <w:rsid w:val="00FC44A2"/>
    <w:rsid w:val="00FD6489"/>
    <w:rsid w:val="00FE6379"/>
    <w:rsid w:val="00FE655A"/>
    <w:rsid w:val="00FE6837"/>
    <w:rsid w:val="00FE7C16"/>
    <w:rsid w:val="00FF212F"/>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F641B94-E8AC-4F0B-9835-20CEEC4B5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11857181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813</Words>
  <Characters>4639</Characters>
  <Application>Microsoft Office Word</Application>
  <DocSecurity>0</DocSecurity>
  <Lines>38</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5442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5</cp:revision>
  <cp:lastPrinted>2022-03-16T13:11:00Z</cp:lastPrinted>
  <dcterms:created xsi:type="dcterms:W3CDTF">2022-03-10T06:17:00Z</dcterms:created>
  <dcterms:modified xsi:type="dcterms:W3CDTF">2022-03-17T13:22:00Z</dcterms:modified>
</cp:coreProperties>
</file>