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4260C5" w14:textId="77777777" w:rsidR="001B703A" w:rsidRPr="00AC2CE9" w:rsidRDefault="001B703A" w:rsidP="001B703A">
      <w:pPr>
        <w:pStyle w:val="Pavadinimas"/>
        <w:tabs>
          <w:tab w:val="left" w:pos="5040"/>
        </w:tabs>
      </w:pPr>
      <w:r w:rsidRPr="00AC2CE9">
        <w:object w:dxaOrig="1346" w:dyaOrig="673" w14:anchorId="14EE88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712986339" r:id="rId6"/>
        </w:object>
      </w:r>
    </w:p>
    <w:p w14:paraId="56B7BD85" w14:textId="77777777" w:rsidR="001B703A" w:rsidRPr="00AC2CE9" w:rsidRDefault="001B703A" w:rsidP="001B703A">
      <w:pPr>
        <w:pStyle w:val="Paantrat"/>
        <w:rPr>
          <w:szCs w:val="24"/>
        </w:rPr>
      </w:pPr>
      <w:r w:rsidRPr="00AC2CE9">
        <w:rPr>
          <w:szCs w:val="24"/>
        </w:rPr>
        <w:t>KĖDAINIŲ RAJONO SAVIVALDYBĖS TARYBA</w:t>
      </w:r>
    </w:p>
    <w:p w14:paraId="61EE7ABF" w14:textId="77777777" w:rsidR="001B703A" w:rsidRPr="00AC2CE9" w:rsidRDefault="001B703A" w:rsidP="001B703A">
      <w:pPr>
        <w:jc w:val="center"/>
        <w:rPr>
          <w:b/>
        </w:rPr>
      </w:pPr>
    </w:p>
    <w:p w14:paraId="14E7CCA7" w14:textId="77777777" w:rsidR="001B703A" w:rsidRPr="00AC2CE9" w:rsidRDefault="001B703A" w:rsidP="001B703A">
      <w:pPr>
        <w:jc w:val="center"/>
        <w:rPr>
          <w:b/>
        </w:rPr>
      </w:pPr>
      <w:r w:rsidRPr="00AC2CE9">
        <w:rPr>
          <w:b/>
        </w:rPr>
        <w:t>SPRENDIMAS</w:t>
      </w:r>
    </w:p>
    <w:p w14:paraId="1BA2DF4A" w14:textId="6573EED9" w:rsidR="001B703A" w:rsidRPr="00AC2CE9" w:rsidRDefault="00020CB1" w:rsidP="001B703A">
      <w:pPr>
        <w:jc w:val="center"/>
        <w:rPr>
          <w:b/>
        </w:rPr>
      </w:pPr>
      <w:bookmarkStart w:id="0" w:name="_GoBack"/>
      <w:r w:rsidRPr="00AC2CE9">
        <w:rPr>
          <w:b/>
        </w:rPr>
        <w:t>DĖL KĖDAINIŲ RAJONO SAVIVALDYBĖS TARYBOS 2020 M. VASARIO 28 D. SPRENDIMO NR. TS-14 „</w:t>
      </w:r>
      <w:r w:rsidR="00B06210" w:rsidRPr="00AC2CE9">
        <w:rPr>
          <w:b/>
        </w:rPr>
        <w:t xml:space="preserve">DĖL KĖDAINIŲ </w:t>
      </w:r>
      <w:r w:rsidR="00525A29" w:rsidRPr="00AC2CE9">
        <w:rPr>
          <w:b/>
        </w:rPr>
        <w:t xml:space="preserve">R. </w:t>
      </w:r>
      <w:r w:rsidR="004250DC" w:rsidRPr="00AC2CE9">
        <w:rPr>
          <w:b/>
        </w:rPr>
        <w:t xml:space="preserve">KRAKIŲ MIKALOJAUS KATKAUS </w:t>
      </w:r>
      <w:r w:rsidR="00525A29" w:rsidRPr="00AC2CE9">
        <w:rPr>
          <w:b/>
        </w:rPr>
        <w:t xml:space="preserve">GIMNAZIJOS </w:t>
      </w:r>
      <w:r w:rsidR="00B06210" w:rsidRPr="00AC2CE9">
        <w:rPr>
          <w:b/>
        </w:rPr>
        <w:t>TEIKIAMŲ PASLAUGŲ KAINŲ NUSTATYMO</w:t>
      </w:r>
      <w:r w:rsidRPr="00AC2CE9">
        <w:rPr>
          <w:b/>
        </w:rPr>
        <w:t>“ PAKEITIMO</w:t>
      </w:r>
      <w:bookmarkEnd w:id="0"/>
    </w:p>
    <w:p w14:paraId="525CCB56" w14:textId="77777777" w:rsidR="001B703A" w:rsidRPr="00AC2CE9" w:rsidRDefault="001B703A" w:rsidP="001B703A">
      <w:pPr>
        <w:jc w:val="center"/>
      </w:pPr>
    </w:p>
    <w:p w14:paraId="4CF17796" w14:textId="625959AA" w:rsidR="001B703A" w:rsidRPr="00AC2CE9" w:rsidRDefault="001B703A" w:rsidP="001B703A">
      <w:pPr>
        <w:jc w:val="center"/>
      </w:pPr>
      <w:r w:rsidRPr="00AC2CE9">
        <w:t>20</w:t>
      </w:r>
      <w:r w:rsidR="00B478F1" w:rsidRPr="00AC2CE9">
        <w:t>2</w:t>
      </w:r>
      <w:r w:rsidR="00020CB1" w:rsidRPr="00AC2CE9">
        <w:t>2</w:t>
      </w:r>
      <w:r w:rsidR="00B478F1" w:rsidRPr="00AC2CE9">
        <w:t xml:space="preserve"> </w:t>
      </w:r>
      <w:r w:rsidRPr="00AC2CE9">
        <w:t>m.</w:t>
      </w:r>
      <w:r w:rsidR="002C560F" w:rsidRPr="00AC2CE9">
        <w:t xml:space="preserve"> </w:t>
      </w:r>
      <w:r w:rsidR="00020CB1" w:rsidRPr="00AC2CE9">
        <w:t xml:space="preserve">balandžio </w:t>
      </w:r>
      <w:r w:rsidR="000245D1">
        <w:t>29</w:t>
      </w:r>
      <w:r w:rsidRPr="00AC2CE9">
        <w:t xml:space="preserve"> d. Nr. </w:t>
      </w:r>
      <w:r w:rsidR="000245D1">
        <w:t>TS</w:t>
      </w:r>
      <w:r w:rsidRPr="00AC2CE9">
        <w:t>-</w:t>
      </w:r>
      <w:r w:rsidR="000245D1">
        <w:t>119</w:t>
      </w:r>
    </w:p>
    <w:p w14:paraId="66858B0F" w14:textId="77777777" w:rsidR="001B703A" w:rsidRPr="00AC2CE9" w:rsidRDefault="001B703A" w:rsidP="001B703A">
      <w:pPr>
        <w:jc w:val="center"/>
        <w:rPr>
          <w:bCs/>
        </w:rPr>
      </w:pPr>
      <w:r w:rsidRPr="00AC2CE9">
        <w:t>Kėdainiai</w:t>
      </w:r>
    </w:p>
    <w:p w14:paraId="2C34A8ED" w14:textId="77777777" w:rsidR="001B703A" w:rsidRPr="00AC2CE9" w:rsidRDefault="001B703A" w:rsidP="001B703A">
      <w:pPr>
        <w:ind w:firstLine="680"/>
        <w:jc w:val="both"/>
      </w:pPr>
    </w:p>
    <w:p w14:paraId="7B4143D7" w14:textId="1F36F50B" w:rsidR="001B703A" w:rsidRPr="00AC2CE9" w:rsidRDefault="001B703A" w:rsidP="006563E0">
      <w:pPr>
        <w:ind w:firstLine="851"/>
        <w:jc w:val="both"/>
      </w:pPr>
      <w:r w:rsidRPr="00AC2CE9">
        <w:t xml:space="preserve">Vadovaudamasi Lietuvos Respublikos vietos savivaldos įstatymo </w:t>
      </w:r>
      <w:r w:rsidR="00EF2345" w:rsidRPr="00AC2CE9">
        <w:t>16</w:t>
      </w:r>
      <w:r w:rsidRPr="00AC2CE9">
        <w:t xml:space="preserve"> straipsnio </w:t>
      </w:r>
      <w:r w:rsidR="00EF2345" w:rsidRPr="00AC2CE9">
        <w:t>2 dalies 3</w:t>
      </w:r>
      <w:r w:rsidRPr="00AC2CE9">
        <w:t>7 punktu, 18 straipsnio 1 dalimi</w:t>
      </w:r>
      <w:r w:rsidR="00E8706B" w:rsidRPr="00AC2CE9">
        <w:t xml:space="preserve">, </w:t>
      </w:r>
      <w:r w:rsidR="00746B15">
        <w:t xml:space="preserve">Kėdainių rajono savivaldybės tarybos 2021 m. lapkričio 26 d. sprendimu Nr. TS-313 „Dėl Nuompinigių už Kėdainių rajono savivaldybės ilgalaikio ir trumpalaikio materialiojo turto nuomą skaičiavimo tvarkos aprašo patvirtinimo“, </w:t>
      </w:r>
      <w:r w:rsidRPr="00AC2CE9">
        <w:t>Kėdainių rajono savivaldybės taryba n u s p r e n d ž i a:</w:t>
      </w:r>
    </w:p>
    <w:p w14:paraId="3C1246A7" w14:textId="2756F227" w:rsidR="00020CB1" w:rsidRDefault="001D382B" w:rsidP="001450F1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bCs/>
        </w:rPr>
      </w:pPr>
      <w:r w:rsidRPr="00AC2CE9">
        <w:t xml:space="preserve">Pakeisti </w:t>
      </w:r>
      <w:r w:rsidR="006563E0" w:rsidRPr="00AC2CE9">
        <w:t>K</w:t>
      </w:r>
      <w:r w:rsidR="006563E0" w:rsidRPr="00AC2CE9">
        <w:rPr>
          <w:bCs/>
        </w:rPr>
        <w:t>ėdainių rajono savivaldybės tarybos 2020 m. vasario 28 d. sprendimą Nr. TS-14 „Dėl Kėdainių r. Krakių Mikalojaus Katkaus gimnazijos teikiamų paslaugų kainų nustatymo“:</w:t>
      </w:r>
    </w:p>
    <w:p w14:paraId="4D947DE3" w14:textId="3C58BD31" w:rsidR="001450F1" w:rsidRDefault="001450F1" w:rsidP="001450F1">
      <w:pPr>
        <w:pStyle w:val="Sraopastraipa"/>
        <w:numPr>
          <w:ilvl w:val="1"/>
          <w:numId w:val="1"/>
        </w:numPr>
        <w:ind w:left="0" w:firstLine="851"/>
        <w:jc w:val="both"/>
      </w:pPr>
      <w:r>
        <w:t>p</w:t>
      </w:r>
      <w:r w:rsidRPr="00AC2CE9">
        <w:t>akeisti 1.5 papunktį ir jį išdėstyti taip:</w:t>
      </w:r>
    </w:p>
    <w:p w14:paraId="2B42DBC9" w14:textId="340E5207" w:rsidR="001450F1" w:rsidRPr="00AC2CE9" w:rsidRDefault="001450F1" w:rsidP="001450F1">
      <w:pPr>
        <w:ind w:firstLine="851"/>
        <w:jc w:val="both"/>
      </w:pPr>
      <w:r w:rsidRPr="00AC2CE9">
        <w:t xml:space="preserve">„1.5. mokyklinio autobuso ,,Mercedes </w:t>
      </w:r>
      <w:proofErr w:type="spellStart"/>
      <w:r w:rsidRPr="00AC2CE9">
        <w:t>Benz</w:t>
      </w:r>
      <w:proofErr w:type="spellEnd"/>
      <w:r w:rsidRPr="00AC2CE9">
        <w:t xml:space="preserve"> 311“ (valstybinis Nr. CCL 668) nuoma:</w:t>
      </w:r>
    </w:p>
    <w:p w14:paraId="3EF67D4B" w14:textId="246D964F" w:rsidR="001450F1" w:rsidRDefault="001450F1" w:rsidP="001450F1">
      <w:pPr>
        <w:pStyle w:val="Sraopastraipa"/>
        <w:numPr>
          <w:ilvl w:val="2"/>
          <w:numId w:val="8"/>
        </w:numPr>
        <w:tabs>
          <w:tab w:val="left" w:pos="1418"/>
        </w:tabs>
        <w:ind w:left="0" w:firstLine="851"/>
        <w:jc w:val="both"/>
      </w:pPr>
      <w:r w:rsidRPr="00AC2CE9">
        <w:t>darbo dienomis – 0,47 Eur/km ir 5,51 Eur/val.;</w:t>
      </w:r>
    </w:p>
    <w:p w14:paraId="1B2C1E48" w14:textId="359D31E0" w:rsidR="001450F1" w:rsidRPr="00AC2CE9" w:rsidRDefault="001450F1" w:rsidP="001450F1">
      <w:pPr>
        <w:pStyle w:val="Sraopastraipa"/>
        <w:numPr>
          <w:ilvl w:val="2"/>
          <w:numId w:val="8"/>
        </w:numPr>
        <w:tabs>
          <w:tab w:val="left" w:pos="1418"/>
        </w:tabs>
        <w:ind w:left="0" w:firstLine="851"/>
        <w:jc w:val="both"/>
      </w:pPr>
      <w:r w:rsidRPr="00AC2CE9">
        <w:t>poilsio ir švenčių dienomis – 0,47 Eur/km ir 11,02 Eur/val.;“</w:t>
      </w:r>
      <w:r>
        <w:t>;</w:t>
      </w:r>
    </w:p>
    <w:p w14:paraId="3FD9F356" w14:textId="04B6EAE3" w:rsidR="001450F1" w:rsidRDefault="001450F1" w:rsidP="001450F1">
      <w:pPr>
        <w:pStyle w:val="Sraopastraipa"/>
        <w:numPr>
          <w:ilvl w:val="1"/>
          <w:numId w:val="1"/>
        </w:numPr>
        <w:ind w:left="0" w:firstLine="851"/>
        <w:jc w:val="both"/>
        <w:rPr>
          <w:bCs/>
        </w:rPr>
      </w:pPr>
      <w:r>
        <w:t>p</w:t>
      </w:r>
      <w:r w:rsidRPr="00AC2CE9">
        <w:t>akeisti 1.6 papunktį ir jį išdėstyti taip:</w:t>
      </w:r>
    </w:p>
    <w:p w14:paraId="50624CD3" w14:textId="77777777" w:rsidR="001450F1" w:rsidRPr="00AC2CE9" w:rsidRDefault="001450F1" w:rsidP="001450F1">
      <w:pPr>
        <w:ind w:left="851"/>
        <w:jc w:val="both"/>
      </w:pPr>
      <w:r w:rsidRPr="00AC2CE9">
        <w:t xml:space="preserve">„1.6. mokyklinio autobuso ,,Mercedes </w:t>
      </w:r>
      <w:proofErr w:type="spellStart"/>
      <w:r w:rsidRPr="00AC2CE9">
        <w:t>Benz</w:t>
      </w:r>
      <w:proofErr w:type="spellEnd"/>
      <w:r w:rsidRPr="00AC2CE9">
        <w:t xml:space="preserve"> 311“ (valstybinis Nr. DEG 553) nuoma:</w:t>
      </w:r>
    </w:p>
    <w:p w14:paraId="662A24AD" w14:textId="2B926776" w:rsidR="001450F1" w:rsidRDefault="001450F1" w:rsidP="00561F9C">
      <w:pPr>
        <w:pStyle w:val="Sraopastraipa"/>
        <w:numPr>
          <w:ilvl w:val="2"/>
          <w:numId w:val="9"/>
        </w:numPr>
        <w:tabs>
          <w:tab w:val="left" w:pos="1418"/>
        </w:tabs>
        <w:ind w:left="0" w:firstLine="850"/>
        <w:jc w:val="both"/>
      </w:pPr>
      <w:r w:rsidRPr="00AC2CE9">
        <w:t>darbo dienomis – 0,51 Eur/km ir 5,51 Eur/val.;</w:t>
      </w:r>
    </w:p>
    <w:p w14:paraId="2A97F55B" w14:textId="71BCB560" w:rsidR="004E1F47" w:rsidRPr="00AC2CE9" w:rsidRDefault="004E1F47" w:rsidP="00561F9C">
      <w:pPr>
        <w:pStyle w:val="Sraopastraipa"/>
        <w:numPr>
          <w:ilvl w:val="2"/>
          <w:numId w:val="9"/>
        </w:numPr>
        <w:tabs>
          <w:tab w:val="left" w:pos="1418"/>
        </w:tabs>
        <w:ind w:left="0" w:firstLine="850"/>
        <w:jc w:val="both"/>
      </w:pPr>
      <w:r w:rsidRPr="00AC2CE9">
        <w:t>poilsio ir švenčių dienomis – 0,51 Eur/km ir 11,02 Eur/val.;“</w:t>
      </w:r>
      <w:r>
        <w:t>;</w:t>
      </w:r>
    </w:p>
    <w:p w14:paraId="7A83494E" w14:textId="5D6F9435" w:rsidR="001450F1" w:rsidRPr="004E1F47" w:rsidRDefault="004E1F47" w:rsidP="004E1F47">
      <w:pPr>
        <w:pStyle w:val="Sraopastraipa"/>
        <w:numPr>
          <w:ilvl w:val="1"/>
          <w:numId w:val="1"/>
        </w:numPr>
        <w:ind w:left="0" w:firstLine="851"/>
        <w:jc w:val="both"/>
        <w:rPr>
          <w:bCs/>
        </w:rPr>
      </w:pPr>
      <w:r>
        <w:t>p</w:t>
      </w:r>
      <w:r w:rsidRPr="00AC2CE9">
        <w:t>akeisti 1.7 papunktį ir jį išdėstyti taip:</w:t>
      </w:r>
    </w:p>
    <w:p w14:paraId="32C703B3" w14:textId="77777777" w:rsidR="004E1F47" w:rsidRDefault="004E1F47" w:rsidP="004E1F47">
      <w:pPr>
        <w:pStyle w:val="Sraopastraipa"/>
        <w:tabs>
          <w:tab w:val="left" w:pos="851"/>
          <w:tab w:val="left" w:pos="1134"/>
        </w:tabs>
        <w:ind w:left="0" w:firstLine="851"/>
        <w:jc w:val="both"/>
      </w:pPr>
      <w:r w:rsidRPr="00AC2CE9">
        <w:t xml:space="preserve">„1.7. mokyklinio autobuso ,,Mercedes </w:t>
      </w:r>
      <w:proofErr w:type="spellStart"/>
      <w:r w:rsidRPr="00AC2CE9">
        <w:t>Benz</w:t>
      </w:r>
      <w:proofErr w:type="spellEnd"/>
      <w:r w:rsidRPr="00AC2CE9">
        <w:t xml:space="preserve"> 311“ (valstybinis Nr. AFC 818) nuoma:</w:t>
      </w:r>
    </w:p>
    <w:p w14:paraId="17E5B110" w14:textId="77777777" w:rsidR="004E1F47" w:rsidRDefault="004E1F47" w:rsidP="004E1F47">
      <w:pPr>
        <w:pStyle w:val="Sraopastraipa"/>
        <w:tabs>
          <w:tab w:val="left" w:pos="851"/>
          <w:tab w:val="left" w:pos="1134"/>
        </w:tabs>
        <w:ind w:left="0" w:firstLine="851"/>
        <w:jc w:val="both"/>
      </w:pPr>
      <w:r w:rsidRPr="00AC2CE9">
        <w:t>1.7.1. darbo dienomis – 0,42 Eur/km ir 5,29 Eur/val.;</w:t>
      </w:r>
    </w:p>
    <w:p w14:paraId="1C95970A" w14:textId="61C66DC8" w:rsidR="004E1F47" w:rsidRPr="004E1F47" w:rsidRDefault="004E1F47" w:rsidP="004E1F47">
      <w:pPr>
        <w:pStyle w:val="Sraopastraipa"/>
        <w:ind w:left="0" w:firstLine="851"/>
        <w:jc w:val="both"/>
        <w:rPr>
          <w:bCs/>
        </w:rPr>
      </w:pPr>
      <w:r w:rsidRPr="00AC2CE9">
        <w:t>1.7.2. poilsio ir švenčių dienomis – 0,42 Eur/km ir 10,54 Eur/val.;“</w:t>
      </w:r>
      <w:r>
        <w:t>;</w:t>
      </w:r>
    </w:p>
    <w:p w14:paraId="562A8B85" w14:textId="629E3282" w:rsidR="004E1F47" w:rsidRDefault="00561F9C" w:rsidP="004E1F47">
      <w:pPr>
        <w:pStyle w:val="Sraopastraipa"/>
        <w:numPr>
          <w:ilvl w:val="1"/>
          <w:numId w:val="1"/>
        </w:numPr>
        <w:ind w:left="0" w:firstLine="851"/>
        <w:jc w:val="both"/>
        <w:rPr>
          <w:bCs/>
        </w:rPr>
      </w:pPr>
      <w:r>
        <w:t>p</w:t>
      </w:r>
      <w:r w:rsidRPr="00AC2CE9">
        <w:t>akeisti 1.8 papunktį ir jį išdėstyti taip:</w:t>
      </w:r>
    </w:p>
    <w:p w14:paraId="77A30758" w14:textId="77777777" w:rsidR="00561F9C" w:rsidRPr="00AC2CE9" w:rsidRDefault="00561F9C" w:rsidP="00561F9C">
      <w:pPr>
        <w:pStyle w:val="Sraopastraipa"/>
        <w:ind w:left="0" w:firstLine="851"/>
        <w:jc w:val="both"/>
      </w:pPr>
      <w:r w:rsidRPr="00AC2CE9">
        <w:t>„1.8. mokyklinio autobuso ,,</w:t>
      </w:r>
      <w:proofErr w:type="spellStart"/>
      <w:r w:rsidRPr="00AC2CE9">
        <w:t>Iveco</w:t>
      </w:r>
      <w:proofErr w:type="spellEnd"/>
      <w:r w:rsidRPr="00AC2CE9">
        <w:t xml:space="preserve"> </w:t>
      </w:r>
      <w:proofErr w:type="spellStart"/>
      <w:r w:rsidRPr="00AC2CE9">
        <w:t>Daily</w:t>
      </w:r>
      <w:proofErr w:type="spellEnd"/>
      <w:r w:rsidRPr="00AC2CE9">
        <w:t>“ (valstybinis Nr. GEG 284) nuoma:</w:t>
      </w:r>
    </w:p>
    <w:p w14:paraId="445DB75A" w14:textId="77777777" w:rsidR="00561F9C" w:rsidRPr="00AC2CE9" w:rsidRDefault="00561F9C" w:rsidP="00561F9C">
      <w:pPr>
        <w:pStyle w:val="Sraopastraipa"/>
        <w:ind w:left="0" w:firstLine="851"/>
        <w:jc w:val="both"/>
      </w:pPr>
      <w:r w:rsidRPr="00AC2CE9">
        <w:t>1.8.1. darbo dienomis – 0,57 Eur/km ir 5,51 Eur/val.;</w:t>
      </w:r>
    </w:p>
    <w:p w14:paraId="28E830C5" w14:textId="5A4FBF40" w:rsidR="00A91368" w:rsidRDefault="00561F9C" w:rsidP="00561F9C">
      <w:pPr>
        <w:pStyle w:val="Sraopastraipa"/>
        <w:ind w:left="0" w:firstLine="851"/>
        <w:jc w:val="both"/>
        <w:rPr>
          <w:bCs/>
        </w:rPr>
      </w:pPr>
      <w:r w:rsidRPr="00AC2CE9">
        <w:t>1.8.2. poilsio ir švenčių dienomis – 0,57 Eur/km ir 11,02 Eur/val.;“</w:t>
      </w:r>
      <w:r>
        <w:t>;</w:t>
      </w:r>
    </w:p>
    <w:p w14:paraId="46E67276" w14:textId="6F52B45D" w:rsidR="004E1F47" w:rsidRDefault="00561F9C" w:rsidP="004E1F47">
      <w:pPr>
        <w:pStyle w:val="Sraopastraipa"/>
        <w:numPr>
          <w:ilvl w:val="1"/>
          <w:numId w:val="1"/>
        </w:numPr>
        <w:ind w:left="0" w:firstLine="851"/>
        <w:jc w:val="both"/>
        <w:rPr>
          <w:bCs/>
        </w:rPr>
      </w:pPr>
      <w:r>
        <w:t>p</w:t>
      </w:r>
      <w:r w:rsidRPr="00AC2CE9">
        <w:t>akeisti 1.9 papunktį ir jį išdėstyti taip:</w:t>
      </w:r>
    </w:p>
    <w:p w14:paraId="04276585" w14:textId="77777777" w:rsidR="00561F9C" w:rsidRPr="00AC2CE9" w:rsidRDefault="00561F9C" w:rsidP="00561F9C">
      <w:pPr>
        <w:pStyle w:val="Sraopastraipa"/>
        <w:ind w:left="0" w:firstLine="851"/>
        <w:jc w:val="both"/>
      </w:pPr>
      <w:r w:rsidRPr="00AC2CE9">
        <w:t xml:space="preserve">„1.9. mokyklinio autobuso ,,Volkswagen </w:t>
      </w:r>
      <w:proofErr w:type="spellStart"/>
      <w:r w:rsidRPr="00AC2CE9">
        <w:t>crafter</w:t>
      </w:r>
      <w:proofErr w:type="spellEnd"/>
      <w:r w:rsidRPr="00AC2CE9">
        <w:t xml:space="preserve"> altas“ (valstybinis Nr. JHU 318) nuoma:</w:t>
      </w:r>
    </w:p>
    <w:p w14:paraId="766E5DCE" w14:textId="77777777" w:rsidR="00561F9C" w:rsidRPr="00AC2CE9" w:rsidRDefault="00561F9C" w:rsidP="00561F9C">
      <w:pPr>
        <w:pStyle w:val="Sraopastraipa"/>
        <w:ind w:left="0" w:firstLine="851"/>
        <w:jc w:val="both"/>
      </w:pPr>
      <w:r w:rsidRPr="00AC2CE9">
        <w:t>1.9.1. darbo dienomis – 0,37 Eur/km ir 5,51 Eur/val.;</w:t>
      </w:r>
    </w:p>
    <w:p w14:paraId="38A97B61" w14:textId="03119469" w:rsidR="00561F9C" w:rsidRDefault="00561F9C" w:rsidP="00561F9C">
      <w:pPr>
        <w:pStyle w:val="Sraopastraipa"/>
        <w:ind w:left="0" w:firstLine="851"/>
        <w:jc w:val="both"/>
        <w:rPr>
          <w:bCs/>
        </w:rPr>
      </w:pPr>
      <w:r w:rsidRPr="00AC2CE9">
        <w:t>1.9.2. poilsio ir švenčių dienomis – 0,37 Eur/km ir 11,02 Eur/val.“.</w:t>
      </w:r>
    </w:p>
    <w:p w14:paraId="61232F7B" w14:textId="7AA71319" w:rsidR="004E1F47" w:rsidRDefault="00561F9C" w:rsidP="004E1F47">
      <w:pPr>
        <w:pStyle w:val="Sraopastraipa"/>
        <w:numPr>
          <w:ilvl w:val="0"/>
          <w:numId w:val="1"/>
        </w:numPr>
        <w:tabs>
          <w:tab w:val="left" w:pos="851"/>
          <w:tab w:val="left" w:pos="1134"/>
        </w:tabs>
        <w:ind w:left="0" w:firstLine="851"/>
        <w:jc w:val="both"/>
      </w:pPr>
      <w:r w:rsidRPr="00AC2CE9">
        <w:t>Pavesti vykdyti sprendimą Kėdainių r. Krakių Mikalojaus Katkaus gimnazijos direktoriui.</w:t>
      </w:r>
    </w:p>
    <w:p w14:paraId="657FDFD0" w14:textId="01479EF0" w:rsidR="00476238" w:rsidRPr="00AC2CE9" w:rsidRDefault="00476238" w:rsidP="00BA30B0">
      <w:pPr>
        <w:jc w:val="both"/>
      </w:pPr>
    </w:p>
    <w:p w14:paraId="6434D2C9" w14:textId="598746E7" w:rsidR="004B4E64" w:rsidRPr="00AC2CE9" w:rsidRDefault="004B4E64" w:rsidP="00BA30B0">
      <w:pPr>
        <w:jc w:val="both"/>
      </w:pPr>
    </w:p>
    <w:p w14:paraId="35B7FC9C" w14:textId="77777777" w:rsidR="004B4E64" w:rsidRPr="00AC2CE9" w:rsidRDefault="004B4E64" w:rsidP="00BA30B0">
      <w:pPr>
        <w:jc w:val="both"/>
      </w:pPr>
    </w:p>
    <w:p w14:paraId="75BA1729" w14:textId="3C9B47C2" w:rsidR="001B703A" w:rsidRPr="00AC2CE9" w:rsidRDefault="00C66B30" w:rsidP="001B703A">
      <w:r w:rsidRPr="00AC2CE9">
        <w:t>Sa</w:t>
      </w:r>
      <w:r w:rsidR="001B703A" w:rsidRPr="00AC2CE9">
        <w:t>vivaldybės meras</w:t>
      </w:r>
      <w:r w:rsidR="000245D1">
        <w:tab/>
      </w:r>
      <w:r w:rsidR="000245D1">
        <w:tab/>
      </w:r>
      <w:r w:rsidR="000245D1">
        <w:tab/>
      </w:r>
      <w:r w:rsidR="000245D1">
        <w:tab/>
        <w:t xml:space="preserve">                     Valentinas Tamulis</w:t>
      </w:r>
      <w:r w:rsidR="001B703A" w:rsidRPr="00AC2CE9">
        <w:tab/>
      </w:r>
      <w:r w:rsidR="001B703A" w:rsidRPr="00AC2CE9">
        <w:tab/>
      </w:r>
      <w:r w:rsidR="001B703A" w:rsidRPr="00AC2CE9">
        <w:tab/>
      </w:r>
      <w:r w:rsidR="001B703A" w:rsidRPr="00AC2CE9">
        <w:tab/>
      </w:r>
    </w:p>
    <w:p w14:paraId="7F176F9C" w14:textId="77777777" w:rsidR="001B703A" w:rsidRPr="00AC2CE9" w:rsidRDefault="001B703A" w:rsidP="001B703A">
      <w:pPr>
        <w:jc w:val="both"/>
      </w:pPr>
    </w:p>
    <w:sectPr w:rsidR="001B703A" w:rsidRPr="00AC2CE9" w:rsidSect="000245D1">
      <w:pgSz w:w="11906" w:h="16838"/>
      <w:pgMar w:top="1134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2B24E1"/>
    <w:multiLevelType w:val="multilevel"/>
    <w:tmpl w:val="EF82D4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" w15:restartNumberingAfterBreak="0">
    <w:nsid w:val="24A9192F"/>
    <w:multiLevelType w:val="multilevel"/>
    <w:tmpl w:val="B38CA8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CF376BF"/>
    <w:multiLevelType w:val="multilevel"/>
    <w:tmpl w:val="7F2C4AA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B9379A6"/>
    <w:multiLevelType w:val="multilevel"/>
    <w:tmpl w:val="847274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5089641D"/>
    <w:multiLevelType w:val="multilevel"/>
    <w:tmpl w:val="0BF046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5" w15:restartNumberingAfterBreak="0">
    <w:nsid w:val="579B29AF"/>
    <w:multiLevelType w:val="multilevel"/>
    <w:tmpl w:val="C0982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0DF05A1"/>
    <w:multiLevelType w:val="multilevel"/>
    <w:tmpl w:val="52F883C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32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7" w15:restartNumberingAfterBreak="0">
    <w:nsid w:val="613923E6"/>
    <w:multiLevelType w:val="multilevel"/>
    <w:tmpl w:val="B1AE07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8" w15:restartNumberingAfterBreak="0">
    <w:nsid w:val="62052F17"/>
    <w:multiLevelType w:val="multilevel"/>
    <w:tmpl w:val="94C84A1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 w15:restartNumberingAfterBreak="0">
    <w:nsid w:val="64252477"/>
    <w:multiLevelType w:val="multilevel"/>
    <w:tmpl w:val="48565CD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F5142D9"/>
    <w:multiLevelType w:val="multilevel"/>
    <w:tmpl w:val="847274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72B4280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84B145C"/>
    <w:multiLevelType w:val="multilevel"/>
    <w:tmpl w:val="709EC078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2"/>
  </w:num>
  <w:num w:numId="5">
    <w:abstractNumId w:val="11"/>
  </w:num>
  <w:num w:numId="6">
    <w:abstractNumId w:val="10"/>
  </w:num>
  <w:num w:numId="7">
    <w:abstractNumId w:val="3"/>
  </w:num>
  <w:num w:numId="8">
    <w:abstractNumId w:val="8"/>
  </w:num>
  <w:num w:numId="9">
    <w:abstractNumId w:val="0"/>
  </w:num>
  <w:num w:numId="10">
    <w:abstractNumId w:val="6"/>
  </w:num>
  <w:num w:numId="11">
    <w:abstractNumId w:val="1"/>
  </w:num>
  <w:num w:numId="12">
    <w:abstractNumId w:val="2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03A"/>
    <w:rsid w:val="00013E59"/>
    <w:rsid w:val="00020CB1"/>
    <w:rsid w:val="000245D1"/>
    <w:rsid w:val="00031916"/>
    <w:rsid w:val="000469B2"/>
    <w:rsid w:val="0005310A"/>
    <w:rsid w:val="00082CD3"/>
    <w:rsid w:val="000F413F"/>
    <w:rsid w:val="001450F1"/>
    <w:rsid w:val="00187EC8"/>
    <w:rsid w:val="001A2C21"/>
    <w:rsid w:val="001B703A"/>
    <w:rsid w:val="001D382B"/>
    <w:rsid w:val="00270031"/>
    <w:rsid w:val="002B72F8"/>
    <w:rsid w:val="002C560F"/>
    <w:rsid w:val="002F1FD5"/>
    <w:rsid w:val="00365329"/>
    <w:rsid w:val="00371FDE"/>
    <w:rsid w:val="003A0E2D"/>
    <w:rsid w:val="003B13F6"/>
    <w:rsid w:val="004045A6"/>
    <w:rsid w:val="004212C1"/>
    <w:rsid w:val="004250DC"/>
    <w:rsid w:val="00476238"/>
    <w:rsid w:val="004B4E64"/>
    <w:rsid w:val="004B74D5"/>
    <w:rsid w:val="004E1F47"/>
    <w:rsid w:val="00517746"/>
    <w:rsid w:val="00525A29"/>
    <w:rsid w:val="00561F9C"/>
    <w:rsid w:val="005B2CF0"/>
    <w:rsid w:val="005B6683"/>
    <w:rsid w:val="00600F48"/>
    <w:rsid w:val="006563E0"/>
    <w:rsid w:val="006E5BD7"/>
    <w:rsid w:val="006E65B5"/>
    <w:rsid w:val="006F4821"/>
    <w:rsid w:val="00746B15"/>
    <w:rsid w:val="00756CD7"/>
    <w:rsid w:val="00763783"/>
    <w:rsid w:val="007849E9"/>
    <w:rsid w:val="00787A13"/>
    <w:rsid w:val="007F1B15"/>
    <w:rsid w:val="007F70A8"/>
    <w:rsid w:val="00841FD3"/>
    <w:rsid w:val="008447A0"/>
    <w:rsid w:val="00844BE2"/>
    <w:rsid w:val="008B750F"/>
    <w:rsid w:val="00935C89"/>
    <w:rsid w:val="00936763"/>
    <w:rsid w:val="009369D3"/>
    <w:rsid w:val="00992E88"/>
    <w:rsid w:val="009D1053"/>
    <w:rsid w:val="009E1C0F"/>
    <w:rsid w:val="00A20ACB"/>
    <w:rsid w:val="00A8693B"/>
    <w:rsid w:val="00A91368"/>
    <w:rsid w:val="00AC2CE9"/>
    <w:rsid w:val="00B06210"/>
    <w:rsid w:val="00B25B6E"/>
    <w:rsid w:val="00B478F1"/>
    <w:rsid w:val="00B60651"/>
    <w:rsid w:val="00BA30B0"/>
    <w:rsid w:val="00C4733E"/>
    <w:rsid w:val="00C60736"/>
    <w:rsid w:val="00C66B30"/>
    <w:rsid w:val="00C712AE"/>
    <w:rsid w:val="00C834D0"/>
    <w:rsid w:val="00C83673"/>
    <w:rsid w:val="00C8649E"/>
    <w:rsid w:val="00D266E3"/>
    <w:rsid w:val="00D93DB1"/>
    <w:rsid w:val="00E80F86"/>
    <w:rsid w:val="00E8706B"/>
    <w:rsid w:val="00ED3630"/>
    <w:rsid w:val="00EF2345"/>
    <w:rsid w:val="00EF515F"/>
    <w:rsid w:val="00F312EB"/>
    <w:rsid w:val="00F41078"/>
    <w:rsid w:val="00F622C2"/>
    <w:rsid w:val="00F94B91"/>
    <w:rsid w:val="00FB485D"/>
    <w:rsid w:val="00FD1FF6"/>
    <w:rsid w:val="00FE435D"/>
    <w:rsid w:val="00FE608D"/>
    <w:rsid w:val="00FF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6EEA4"/>
  <w15:docId w15:val="{275E29D9-F2DF-4677-B385-6414D0EE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B7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1B703A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B703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aantratDiagrama">
    <w:name w:val="Paantraštė Diagrama"/>
    <w:aliases w:val="Char Diagrama,Char Char Char Diagrama"/>
    <w:basedOn w:val="Numatytasispastraiposriftas"/>
    <w:link w:val="Paantrat"/>
    <w:locked/>
    <w:rsid w:val="001B703A"/>
    <w:rPr>
      <w:rFonts w:ascii="Times New Roman" w:eastAsia="Times New Roman" w:hAnsi="Times New Roman" w:cs="Times New Roman"/>
      <w:b/>
      <w:sz w:val="24"/>
      <w:lang w:eastAsia="zh-CN"/>
    </w:rPr>
  </w:style>
  <w:style w:type="paragraph" w:styleId="Paantrat">
    <w:name w:val="Subtitle"/>
    <w:aliases w:val="Char,Char Char Char"/>
    <w:basedOn w:val="prastasis"/>
    <w:link w:val="PaantratDiagrama"/>
    <w:qFormat/>
    <w:rsid w:val="001B703A"/>
    <w:pPr>
      <w:jc w:val="center"/>
    </w:pPr>
    <w:rPr>
      <w:b/>
      <w:szCs w:val="22"/>
      <w:lang w:eastAsia="zh-CN"/>
    </w:rPr>
  </w:style>
  <w:style w:type="character" w:customStyle="1" w:styleId="SubtitleChar1">
    <w:name w:val="Subtitle Char1"/>
    <w:basedOn w:val="Numatytasispastraiposriftas"/>
    <w:uiPriority w:val="11"/>
    <w:rsid w:val="001B70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t-LT"/>
    </w:rPr>
  </w:style>
  <w:style w:type="paragraph" w:customStyle="1" w:styleId="Sraopastraipa1">
    <w:name w:val="Sąrašo pastraipa1"/>
    <w:basedOn w:val="prastasis"/>
    <w:qFormat/>
    <w:rsid w:val="001B703A"/>
    <w:pPr>
      <w:ind w:left="720"/>
      <w:contextualSpacing/>
      <w:jc w:val="both"/>
    </w:pPr>
    <w:rPr>
      <w:rFonts w:eastAsia="Calibri"/>
      <w:lang w:eastAsia="en-US"/>
    </w:rPr>
  </w:style>
  <w:style w:type="paragraph" w:styleId="Sraopastraipa">
    <w:name w:val="List Paragraph"/>
    <w:basedOn w:val="prastasis"/>
    <w:uiPriority w:val="34"/>
    <w:qFormat/>
    <w:rsid w:val="00EF2345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44BE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44BE2"/>
    <w:rPr>
      <w:rFonts w:ascii="Segoe UI" w:eastAsia="Times New Roman" w:hAnsi="Segoe UI" w:cs="Segoe UI"/>
      <w:sz w:val="18"/>
      <w:szCs w:val="18"/>
      <w:lang w:eastAsia="lt-LT"/>
    </w:rPr>
  </w:style>
  <w:style w:type="table" w:styleId="Lentelstinklelis">
    <w:name w:val="Table Grid"/>
    <w:basedOn w:val="prastojilentel"/>
    <w:uiPriority w:val="59"/>
    <w:rsid w:val="00ED3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Vartotoja</cp:lastModifiedBy>
  <cp:revision>2</cp:revision>
  <cp:lastPrinted>2022-03-28T06:58:00Z</cp:lastPrinted>
  <dcterms:created xsi:type="dcterms:W3CDTF">2022-05-02T05:46:00Z</dcterms:created>
  <dcterms:modified xsi:type="dcterms:W3CDTF">2022-05-02T05:46:00Z</dcterms:modified>
</cp:coreProperties>
</file>