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DE37E" w14:textId="2273D0CB" w:rsidR="00195EC3" w:rsidRPr="00B77876" w:rsidRDefault="00CE3D47" w:rsidP="00CE3D47">
      <w:pPr>
        <w:jc w:val="center"/>
        <w:rPr>
          <w:sz w:val="24"/>
          <w:szCs w:val="24"/>
          <w:lang w:val="lt-LT"/>
        </w:rPr>
      </w:pPr>
      <w:r w:rsidRPr="00B77876">
        <w:rPr>
          <w:noProof/>
          <w:sz w:val="24"/>
          <w:szCs w:val="24"/>
          <w:lang w:val="lt-LT"/>
        </w:rPr>
        <w:drawing>
          <wp:inline distT="0" distB="0" distL="0" distR="0" wp14:anchorId="39E0AD53" wp14:editId="7B66138E">
            <wp:extent cx="485775" cy="571500"/>
            <wp:effectExtent l="1905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D23EE" w14:textId="77777777" w:rsidR="00195EC3" w:rsidRPr="00B77876" w:rsidRDefault="00195EC3" w:rsidP="00195EC3">
      <w:pPr>
        <w:rPr>
          <w:lang w:val="lt-LT"/>
        </w:rPr>
      </w:pPr>
    </w:p>
    <w:p w14:paraId="1E581C0F" w14:textId="77777777" w:rsidR="00195EC3" w:rsidRPr="00B77876" w:rsidRDefault="00195EC3" w:rsidP="00195EC3">
      <w:pPr>
        <w:rPr>
          <w:lang w:val="lt-LT"/>
        </w:rPr>
      </w:pPr>
    </w:p>
    <w:p w14:paraId="35392093" w14:textId="77777777" w:rsidR="00195EC3" w:rsidRPr="00B77876" w:rsidRDefault="00195EC3" w:rsidP="00195EC3">
      <w:pPr>
        <w:rPr>
          <w:lang w:val="lt-LT"/>
        </w:rPr>
      </w:pPr>
    </w:p>
    <w:p w14:paraId="6BA378EC" w14:textId="77777777" w:rsidR="00195EC3" w:rsidRPr="00B77876" w:rsidRDefault="00195EC3" w:rsidP="00195EC3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8"/>
      </w:tblGrid>
      <w:tr w:rsidR="00195EC3" w:rsidRPr="00B77876" w14:paraId="6259E2C3" w14:textId="77777777" w:rsidTr="00B54E93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7962E78C" w14:textId="4C04DCB6" w:rsidR="00195EC3" w:rsidRPr="00B77876" w:rsidRDefault="00A34A01" w:rsidP="00B54E93">
            <w:pPr>
              <w:jc w:val="center"/>
              <w:rPr>
                <w:b/>
                <w:bCs/>
                <w:sz w:val="28"/>
                <w:lang w:val="lt-LT"/>
              </w:rPr>
            </w:pPr>
            <w:r w:rsidRPr="00B77876">
              <w:rPr>
                <w:b/>
                <w:bCs/>
                <w:sz w:val="28"/>
                <w:lang w:val="lt-LT"/>
              </w:rPr>
              <w:t>KĖDAINIŲ</w:t>
            </w:r>
            <w:r w:rsidR="00195EC3" w:rsidRPr="00B77876">
              <w:rPr>
                <w:b/>
                <w:bCs/>
                <w:sz w:val="28"/>
                <w:lang w:val="lt-LT"/>
              </w:rPr>
              <w:t xml:space="preserve"> RAJONO SAVIVALDYBĖS ADMINISTRACIJOS</w:t>
            </w:r>
            <w:r w:rsidR="00195EC3" w:rsidRPr="00B77876">
              <w:rPr>
                <w:b/>
                <w:bCs/>
                <w:sz w:val="28"/>
                <w:lang w:val="lt-LT"/>
              </w:rPr>
              <w:br/>
              <w:t>DIREKTORIUS</w:t>
            </w:r>
          </w:p>
        </w:tc>
      </w:tr>
      <w:tr w:rsidR="00195EC3" w:rsidRPr="00B77876" w14:paraId="6F1CAC1E" w14:textId="77777777" w:rsidTr="00B54E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</w:tcPr>
          <w:p w14:paraId="2D5D4B40" w14:textId="77777777" w:rsidR="00195EC3" w:rsidRPr="00B77876" w:rsidRDefault="00195EC3" w:rsidP="00B54E93">
            <w:pPr>
              <w:spacing w:before="360" w:line="360" w:lineRule="auto"/>
              <w:jc w:val="center"/>
              <w:rPr>
                <w:sz w:val="24"/>
                <w:lang w:val="lt-LT"/>
              </w:rPr>
            </w:pPr>
            <w:r w:rsidRPr="00B77876">
              <w:rPr>
                <w:b/>
                <w:bCs/>
                <w:sz w:val="24"/>
                <w:lang w:val="lt-LT"/>
              </w:rPr>
              <w:t>ĮSAKYMAS</w:t>
            </w:r>
          </w:p>
        </w:tc>
      </w:tr>
      <w:tr w:rsidR="00195EC3" w:rsidRPr="00B77876" w14:paraId="26F325D0" w14:textId="77777777" w:rsidTr="00B54E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</w:tcPr>
          <w:p w14:paraId="40F0DDCD" w14:textId="4B350EF2" w:rsidR="00195EC3" w:rsidRPr="00B77876" w:rsidRDefault="009420C2" w:rsidP="00B54E93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  <w:t>DĖL KĖDAINIŲ RAJONO SAVIVALDYBĖS PRIEDANGŲ SĄRAŠO PATVIRTINIMO</w:t>
            </w:r>
          </w:p>
          <w:p w14:paraId="4D8B4104" w14:textId="77777777" w:rsidR="009420C2" w:rsidRPr="00B77876" w:rsidRDefault="009420C2" w:rsidP="00B54E93">
            <w:pPr>
              <w:jc w:val="center"/>
              <w:rPr>
                <w:b/>
                <w:bCs/>
                <w:sz w:val="24"/>
                <w:szCs w:val="24"/>
                <w:lang w:val="lt-LT"/>
              </w:rPr>
            </w:pPr>
          </w:p>
          <w:p w14:paraId="7379E92C" w14:textId="42FCB51E" w:rsidR="00195EC3" w:rsidRPr="00B77876" w:rsidRDefault="00195EC3" w:rsidP="00B54E93">
            <w:pPr>
              <w:spacing w:line="360" w:lineRule="auto"/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 xml:space="preserve">2022 m. </w:t>
            </w:r>
            <w:r w:rsidR="009420C2" w:rsidRPr="00B77876">
              <w:rPr>
                <w:sz w:val="24"/>
                <w:szCs w:val="24"/>
                <w:lang w:val="lt-LT"/>
              </w:rPr>
              <w:t xml:space="preserve">rugpjūčio </w:t>
            </w:r>
            <w:r w:rsidR="009F4D20">
              <w:rPr>
                <w:sz w:val="24"/>
                <w:szCs w:val="24"/>
                <w:lang w:val="lt-LT"/>
              </w:rPr>
              <w:t>17</w:t>
            </w:r>
            <w:r w:rsidRPr="00B77876">
              <w:rPr>
                <w:sz w:val="24"/>
                <w:szCs w:val="24"/>
                <w:lang w:val="lt-LT"/>
              </w:rPr>
              <w:t xml:space="preserve"> d. Nr. </w:t>
            </w:r>
            <w:r w:rsidR="009F4D20">
              <w:rPr>
                <w:sz w:val="24"/>
                <w:szCs w:val="24"/>
                <w:lang w:val="lt-LT"/>
              </w:rPr>
              <w:t>AD-1-965</w:t>
            </w:r>
          </w:p>
        </w:tc>
      </w:tr>
      <w:tr w:rsidR="00195EC3" w:rsidRPr="00B77876" w14:paraId="2FFDD98C" w14:textId="77777777" w:rsidTr="00B54E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854" w:type="dxa"/>
          </w:tcPr>
          <w:p w14:paraId="58FE5488" w14:textId="693A204E" w:rsidR="00195EC3" w:rsidRPr="00B77876" w:rsidRDefault="00A34A01" w:rsidP="00B54E93">
            <w:pPr>
              <w:spacing w:line="360" w:lineRule="auto"/>
              <w:jc w:val="center"/>
              <w:rPr>
                <w:sz w:val="24"/>
                <w:lang w:val="lt-LT"/>
              </w:rPr>
            </w:pPr>
            <w:r w:rsidRPr="00B77876">
              <w:rPr>
                <w:sz w:val="24"/>
                <w:lang w:val="lt-LT"/>
              </w:rPr>
              <w:t>Kėdainiai</w:t>
            </w:r>
          </w:p>
        </w:tc>
      </w:tr>
    </w:tbl>
    <w:p w14:paraId="388F982A" w14:textId="77777777" w:rsidR="00195EC3" w:rsidRPr="00B77876" w:rsidRDefault="00195EC3" w:rsidP="00195EC3">
      <w:pPr>
        <w:jc w:val="both"/>
        <w:rPr>
          <w:sz w:val="24"/>
          <w:lang w:val="lt-LT"/>
        </w:rPr>
      </w:pPr>
    </w:p>
    <w:p w14:paraId="12CD4A81" w14:textId="578E73A6" w:rsidR="009773E3" w:rsidRPr="00B77876" w:rsidRDefault="009773E3" w:rsidP="009773E3">
      <w:pPr>
        <w:spacing w:line="360" w:lineRule="auto"/>
        <w:ind w:right="9" w:firstLine="1180"/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 xml:space="preserve">Vadovaudamasis Lietuvos Respublikos vietos savivaldos įstatymo 29 straipsnio </w:t>
      </w:r>
      <w:r w:rsidR="00A554B9" w:rsidRPr="00B77876">
        <w:rPr>
          <w:sz w:val="24"/>
          <w:szCs w:val="24"/>
          <w:lang w:val="lt-LT"/>
        </w:rPr>
        <w:t>8 dalies 2 punktu</w:t>
      </w:r>
      <w:r w:rsidRPr="00B77876">
        <w:rPr>
          <w:sz w:val="24"/>
          <w:szCs w:val="24"/>
          <w:lang w:val="lt-LT"/>
        </w:rPr>
        <w:t>, Lietuvos Respublikos civilinės saugos įstatymo  14 straipsnio  16 punktu bei P</w:t>
      </w:r>
      <w:r w:rsidRPr="00B77876">
        <w:rPr>
          <w:bCs/>
          <w:sz w:val="24"/>
          <w:szCs w:val="24"/>
          <w:lang w:val="lt-LT"/>
        </w:rPr>
        <w:t xml:space="preserve">riedangos parinkimo ir ženklinimo rekomendacijų, </w:t>
      </w:r>
      <w:r w:rsidRPr="00B77876">
        <w:rPr>
          <w:sz w:val="24"/>
          <w:szCs w:val="24"/>
          <w:lang w:val="lt-LT"/>
        </w:rPr>
        <w:t xml:space="preserve">patvirtintų Priešgaisrinės apsaugos ir gelbėjimo departamento prie Vidaus reikalų ministerijos direktoriaus 2022 m. gegužės 30 d. įsakymu Nr. 1-327 „Dėl priedangos parinkimo ir ženklinimo rekomendacijų patvirtinimo“, </w:t>
      </w:r>
      <w:r w:rsidRPr="00B77876">
        <w:rPr>
          <w:bCs/>
          <w:sz w:val="24"/>
          <w:szCs w:val="24"/>
          <w:lang w:val="lt-LT"/>
        </w:rPr>
        <w:t>8 punktu</w:t>
      </w:r>
      <w:r w:rsidRPr="00B77876">
        <w:rPr>
          <w:sz w:val="24"/>
          <w:szCs w:val="24"/>
          <w:lang w:val="lt-LT"/>
        </w:rPr>
        <w:t xml:space="preserve">:  </w:t>
      </w:r>
    </w:p>
    <w:p w14:paraId="68AFE82A" w14:textId="150EDC91" w:rsidR="009773E3" w:rsidRPr="00B77876" w:rsidRDefault="009773E3" w:rsidP="009773E3">
      <w:pPr>
        <w:spacing w:line="360" w:lineRule="auto"/>
        <w:ind w:right="9" w:firstLine="1180"/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>1. T v i r t i n u Kėdainių rajono savivaldybės teritorijoje esančių priedangų sąrašą (pridedama).</w:t>
      </w:r>
    </w:p>
    <w:p w14:paraId="3EE590CA" w14:textId="77777777" w:rsidR="00EF2D0F" w:rsidRPr="00B77876" w:rsidRDefault="00EF2D0F" w:rsidP="00195EC3">
      <w:pPr>
        <w:ind w:firstLine="567"/>
        <w:jc w:val="both"/>
        <w:rPr>
          <w:color w:val="000000"/>
          <w:sz w:val="24"/>
          <w:szCs w:val="24"/>
          <w:lang w:val="lt-LT"/>
        </w:rPr>
      </w:pPr>
    </w:p>
    <w:p w14:paraId="7F90F77D" w14:textId="5D4B8BA4" w:rsidR="00093838" w:rsidRPr="00B77876" w:rsidRDefault="00093838" w:rsidP="00093838">
      <w:pPr>
        <w:tabs>
          <w:tab w:val="left" w:pos="426"/>
        </w:tabs>
        <w:ind w:firstLine="709"/>
        <w:jc w:val="both"/>
        <w:rPr>
          <w:sz w:val="24"/>
          <w:szCs w:val="24"/>
          <w:lang w:val="lt-LT"/>
        </w:rPr>
      </w:pPr>
    </w:p>
    <w:p w14:paraId="4672C5A7" w14:textId="77777777" w:rsidR="00195EC3" w:rsidRPr="00B77876" w:rsidRDefault="00195EC3" w:rsidP="00195EC3">
      <w:pPr>
        <w:jc w:val="both"/>
        <w:rPr>
          <w:rStyle w:val="apple-style-span"/>
          <w:lang w:val="lt-LT"/>
        </w:rPr>
      </w:pPr>
    </w:p>
    <w:p w14:paraId="3C157687" w14:textId="77777777" w:rsidR="00195EC3" w:rsidRPr="00B77876" w:rsidRDefault="00195EC3" w:rsidP="00195EC3">
      <w:pPr>
        <w:jc w:val="both"/>
        <w:rPr>
          <w:rStyle w:val="apple-style-span"/>
          <w:lang w:val="lt-LT"/>
        </w:rPr>
      </w:pPr>
    </w:p>
    <w:p w14:paraId="1098E4F5" w14:textId="77777777" w:rsidR="00CE3D47" w:rsidRPr="00B77876" w:rsidRDefault="00CE3D47" w:rsidP="00CE3D47">
      <w:pPr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>Administracijos direktorius</w:t>
      </w:r>
      <w:r w:rsidRPr="00B77876">
        <w:rPr>
          <w:sz w:val="24"/>
          <w:szCs w:val="24"/>
          <w:lang w:val="lt-LT"/>
        </w:rPr>
        <w:tab/>
      </w:r>
      <w:r w:rsidRPr="00B77876">
        <w:rPr>
          <w:sz w:val="24"/>
          <w:szCs w:val="24"/>
          <w:lang w:val="lt-LT"/>
        </w:rPr>
        <w:tab/>
      </w:r>
      <w:r w:rsidRPr="00B77876">
        <w:rPr>
          <w:sz w:val="24"/>
          <w:szCs w:val="24"/>
          <w:lang w:val="lt-LT"/>
        </w:rPr>
        <w:tab/>
        <w:t xml:space="preserve">              </w:t>
      </w:r>
      <w:r w:rsidRPr="00B77876">
        <w:rPr>
          <w:sz w:val="24"/>
          <w:szCs w:val="24"/>
          <w:lang w:val="lt-LT"/>
        </w:rPr>
        <w:tab/>
        <w:t>Arūnas Kacevičius</w:t>
      </w:r>
    </w:p>
    <w:p w14:paraId="54943929" w14:textId="77777777" w:rsidR="00CE3D47" w:rsidRPr="00B77876" w:rsidRDefault="00CE3D47" w:rsidP="00CE3D47">
      <w:pPr>
        <w:jc w:val="both"/>
        <w:rPr>
          <w:sz w:val="24"/>
          <w:szCs w:val="24"/>
          <w:lang w:val="lt-LT"/>
        </w:rPr>
      </w:pPr>
    </w:p>
    <w:p w14:paraId="5561AF89" w14:textId="77777777" w:rsidR="00CE3D47" w:rsidRPr="00B77876" w:rsidRDefault="00CE3D47" w:rsidP="00CE3D47">
      <w:pPr>
        <w:jc w:val="both"/>
        <w:rPr>
          <w:sz w:val="24"/>
          <w:szCs w:val="24"/>
          <w:lang w:val="lt-LT"/>
        </w:rPr>
      </w:pPr>
    </w:p>
    <w:p w14:paraId="1F980C37" w14:textId="77777777" w:rsidR="00CE3D47" w:rsidRPr="00B77876" w:rsidRDefault="00CE3D47" w:rsidP="00CE3D47">
      <w:pPr>
        <w:jc w:val="both"/>
        <w:rPr>
          <w:sz w:val="24"/>
          <w:szCs w:val="24"/>
          <w:lang w:val="lt-LT"/>
        </w:rPr>
      </w:pPr>
    </w:p>
    <w:p w14:paraId="27194D9C" w14:textId="77777777" w:rsidR="00CE3D47" w:rsidRPr="00B77876" w:rsidRDefault="00CE3D47" w:rsidP="00CE3D47">
      <w:pPr>
        <w:jc w:val="both"/>
        <w:rPr>
          <w:sz w:val="24"/>
          <w:szCs w:val="24"/>
          <w:lang w:val="lt-LT"/>
        </w:rPr>
      </w:pPr>
    </w:p>
    <w:p w14:paraId="10C312EC" w14:textId="77777777" w:rsidR="00CE3D47" w:rsidRPr="00B77876" w:rsidRDefault="00CE3D47" w:rsidP="00CE3D47">
      <w:pPr>
        <w:jc w:val="both"/>
        <w:rPr>
          <w:sz w:val="24"/>
          <w:szCs w:val="24"/>
          <w:lang w:val="lt-LT"/>
        </w:rPr>
      </w:pPr>
    </w:p>
    <w:p w14:paraId="1C0912D4" w14:textId="77777777" w:rsidR="00CE3D47" w:rsidRPr="00B77876" w:rsidRDefault="00CE3D47" w:rsidP="00CE3D47">
      <w:pPr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>Parengė</w:t>
      </w:r>
    </w:p>
    <w:p w14:paraId="3836C74B" w14:textId="28DF5D3F" w:rsidR="00CE3D47" w:rsidRPr="00B77876" w:rsidRDefault="00CE3D47" w:rsidP="00CE3D47">
      <w:pPr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 xml:space="preserve">Vladas Rimkus                                           Darius </w:t>
      </w:r>
      <w:proofErr w:type="spellStart"/>
      <w:r w:rsidRPr="00B77876">
        <w:rPr>
          <w:sz w:val="24"/>
          <w:szCs w:val="24"/>
          <w:lang w:val="lt-LT"/>
        </w:rPr>
        <w:t>Rušinas</w:t>
      </w:r>
      <w:proofErr w:type="spellEnd"/>
      <w:r w:rsidRPr="00B77876">
        <w:rPr>
          <w:sz w:val="24"/>
          <w:szCs w:val="24"/>
          <w:lang w:val="lt-LT"/>
        </w:rPr>
        <w:t xml:space="preserve">                                              V sistemoje     </w:t>
      </w:r>
    </w:p>
    <w:p w14:paraId="28884CF5" w14:textId="67B88E14" w:rsidR="00CE3D47" w:rsidRPr="00B77876" w:rsidRDefault="00CE3D47" w:rsidP="00CE3D47">
      <w:pPr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>2022-0</w:t>
      </w:r>
      <w:r w:rsidR="009420C2" w:rsidRPr="00B77876">
        <w:rPr>
          <w:sz w:val="24"/>
          <w:szCs w:val="24"/>
          <w:lang w:val="lt-LT"/>
        </w:rPr>
        <w:t>8</w:t>
      </w:r>
      <w:r w:rsidRPr="00B77876">
        <w:rPr>
          <w:sz w:val="24"/>
          <w:szCs w:val="24"/>
          <w:lang w:val="lt-LT"/>
        </w:rPr>
        <w:t xml:space="preserve">- </w:t>
      </w:r>
    </w:p>
    <w:p w14:paraId="01F6D38F" w14:textId="31DF374F" w:rsidR="00DC0889" w:rsidRPr="00B77876" w:rsidRDefault="00DC0889">
      <w:pPr>
        <w:rPr>
          <w:sz w:val="24"/>
          <w:szCs w:val="24"/>
          <w:lang w:val="lt-LT"/>
        </w:rPr>
      </w:pPr>
    </w:p>
    <w:p w14:paraId="5B59A70B" w14:textId="196A2691" w:rsidR="00D80FF2" w:rsidRPr="00B77876" w:rsidRDefault="00D80FF2">
      <w:pPr>
        <w:rPr>
          <w:lang w:val="lt-LT"/>
        </w:rPr>
      </w:pPr>
    </w:p>
    <w:p w14:paraId="18564CCA" w14:textId="6B2B7A8E" w:rsidR="00D80FF2" w:rsidRPr="00B77876" w:rsidRDefault="00D80FF2">
      <w:pPr>
        <w:rPr>
          <w:lang w:val="lt-LT"/>
        </w:rPr>
      </w:pPr>
    </w:p>
    <w:p w14:paraId="7E099C55" w14:textId="77777777" w:rsidR="005002F0" w:rsidRPr="00B77876" w:rsidRDefault="005002F0">
      <w:pPr>
        <w:rPr>
          <w:lang w:val="lt-LT"/>
        </w:rPr>
      </w:pPr>
    </w:p>
    <w:p w14:paraId="4CCA5DBB" w14:textId="446C2FCE" w:rsidR="00934CA0" w:rsidRPr="00B77876" w:rsidRDefault="00934CA0">
      <w:pPr>
        <w:rPr>
          <w:sz w:val="24"/>
          <w:szCs w:val="24"/>
          <w:lang w:val="lt-LT"/>
        </w:rPr>
      </w:pPr>
    </w:p>
    <w:p w14:paraId="0572D6FE" w14:textId="77777777" w:rsidR="00807AEC" w:rsidRPr="00B77876" w:rsidRDefault="00807AEC">
      <w:pPr>
        <w:rPr>
          <w:lang w:val="lt-LT"/>
        </w:rPr>
      </w:pPr>
    </w:p>
    <w:p w14:paraId="20B1CE32" w14:textId="60401C8B" w:rsidR="00934CA0" w:rsidRPr="00B77876" w:rsidRDefault="00934CA0">
      <w:pPr>
        <w:rPr>
          <w:lang w:val="lt-LT"/>
        </w:rPr>
      </w:pPr>
    </w:p>
    <w:p w14:paraId="1693EC2C" w14:textId="43D80822" w:rsidR="00934CA0" w:rsidRPr="00B77876" w:rsidRDefault="00934CA0">
      <w:pPr>
        <w:rPr>
          <w:lang w:val="lt-LT"/>
        </w:rPr>
      </w:pPr>
    </w:p>
    <w:p w14:paraId="51BCEA60" w14:textId="318BD838" w:rsidR="00934CA0" w:rsidRPr="00B77876" w:rsidRDefault="00934CA0">
      <w:pPr>
        <w:rPr>
          <w:lang w:val="lt-LT"/>
        </w:rPr>
      </w:pPr>
    </w:p>
    <w:p w14:paraId="5CF2B9EE" w14:textId="66D3B447" w:rsidR="00BF0670" w:rsidRPr="00B77876" w:rsidRDefault="00BF0670">
      <w:pPr>
        <w:rPr>
          <w:lang w:val="lt-LT"/>
        </w:rPr>
      </w:pPr>
    </w:p>
    <w:p w14:paraId="4C4E8B2B" w14:textId="6AB64826" w:rsidR="00D80FF2" w:rsidRPr="00B77876" w:rsidRDefault="00D80FF2" w:rsidP="00D82112">
      <w:pPr>
        <w:spacing w:after="160" w:line="259" w:lineRule="auto"/>
        <w:rPr>
          <w:lang w:val="lt-LT"/>
        </w:rPr>
      </w:pPr>
    </w:p>
    <w:p w14:paraId="488B1241" w14:textId="77777777" w:rsidR="00882810" w:rsidRPr="00B77876" w:rsidRDefault="00882810" w:rsidP="00D80FF2">
      <w:pPr>
        <w:ind w:left="5670"/>
        <w:rPr>
          <w:sz w:val="24"/>
          <w:szCs w:val="24"/>
          <w:lang w:val="lt-LT"/>
        </w:rPr>
        <w:sectPr w:rsidR="00882810" w:rsidRPr="00B77876" w:rsidSect="005002F0">
          <w:headerReference w:type="even" r:id="rId8"/>
          <w:headerReference w:type="default" r:id="rId9"/>
          <w:pgSz w:w="11906" w:h="16838"/>
          <w:pgMar w:top="1701" w:right="567" w:bottom="1134" w:left="1701" w:header="567" w:footer="567" w:gutter="0"/>
          <w:pgNumType w:start="3"/>
          <w:cols w:space="1296"/>
          <w:titlePg/>
          <w:docGrid w:linePitch="360"/>
        </w:sectPr>
      </w:pPr>
    </w:p>
    <w:p w14:paraId="380360EC" w14:textId="77777777" w:rsidR="00D80FF2" w:rsidRPr="00B77876" w:rsidRDefault="00D80FF2" w:rsidP="00C86EDA">
      <w:pPr>
        <w:ind w:left="7371"/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lastRenderedPageBreak/>
        <w:t>PATVIRTINTA</w:t>
      </w:r>
    </w:p>
    <w:p w14:paraId="74AA177F" w14:textId="0B89B32E" w:rsidR="00D80FF2" w:rsidRPr="00B77876" w:rsidRDefault="003436E4" w:rsidP="00C86EDA">
      <w:pPr>
        <w:tabs>
          <w:tab w:val="left" w:pos="5280"/>
        </w:tabs>
        <w:ind w:left="7371"/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>Kėdainių</w:t>
      </w:r>
      <w:r w:rsidR="00D80FF2" w:rsidRPr="00B77876">
        <w:rPr>
          <w:sz w:val="24"/>
          <w:szCs w:val="24"/>
          <w:lang w:val="lt-LT"/>
        </w:rPr>
        <w:t xml:space="preserve"> rajono savivaldybės administracijos direktoriaus</w:t>
      </w:r>
    </w:p>
    <w:p w14:paraId="2B27D5A8" w14:textId="789D21AE" w:rsidR="007160C4" w:rsidRPr="00B77876" w:rsidRDefault="00D80FF2" w:rsidP="007160C4">
      <w:pPr>
        <w:ind w:left="7371"/>
        <w:jc w:val="both"/>
        <w:rPr>
          <w:sz w:val="24"/>
          <w:szCs w:val="24"/>
          <w:lang w:val="lt-LT"/>
        </w:rPr>
      </w:pPr>
      <w:r w:rsidRPr="00B77876">
        <w:rPr>
          <w:sz w:val="24"/>
          <w:szCs w:val="24"/>
          <w:lang w:val="lt-LT"/>
        </w:rPr>
        <w:t xml:space="preserve">2022 m. </w:t>
      </w:r>
      <w:r w:rsidR="00934CA0" w:rsidRPr="00B77876">
        <w:rPr>
          <w:sz w:val="24"/>
          <w:szCs w:val="24"/>
          <w:lang w:val="lt-LT"/>
        </w:rPr>
        <w:t>rugpjūčio</w:t>
      </w:r>
      <w:r w:rsidRPr="00B77876">
        <w:rPr>
          <w:sz w:val="24"/>
          <w:szCs w:val="24"/>
          <w:lang w:val="lt-LT"/>
        </w:rPr>
        <w:t xml:space="preserve"> mėn.</w:t>
      </w:r>
      <w:r w:rsidR="009F4D20">
        <w:rPr>
          <w:sz w:val="24"/>
          <w:szCs w:val="24"/>
          <w:lang w:val="lt-LT"/>
        </w:rPr>
        <w:t xml:space="preserve"> 17</w:t>
      </w:r>
      <w:r w:rsidRPr="00B77876">
        <w:rPr>
          <w:sz w:val="24"/>
          <w:szCs w:val="24"/>
          <w:lang w:val="lt-LT"/>
        </w:rPr>
        <w:t xml:space="preserve"> d.</w:t>
      </w:r>
      <w:r w:rsidR="007160C4" w:rsidRPr="00B77876">
        <w:rPr>
          <w:sz w:val="24"/>
          <w:szCs w:val="24"/>
          <w:lang w:val="lt-LT"/>
        </w:rPr>
        <w:t xml:space="preserve">  įsakymu Nr. </w:t>
      </w:r>
      <w:r w:rsidR="009F4D20">
        <w:rPr>
          <w:sz w:val="24"/>
          <w:szCs w:val="24"/>
          <w:lang w:val="lt-LT"/>
        </w:rPr>
        <w:t>AD-1-965</w:t>
      </w:r>
    </w:p>
    <w:p w14:paraId="3C545434" w14:textId="323C54D7" w:rsidR="00D80FF2" w:rsidRPr="00B77876" w:rsidRDefault="00D80FF2" w:rsidP="00C86EDA">
      <w:pPr>
        <w:tabs>
          <w:tab w:val="left" w:pos="5280"/>
        </w:tabs>
        <w:ind w:left="7371"/>
        <w:jc w:val="both"/>
        <w:rPr>
          <w:sz w:val="24"/>
          <w:szCs w:val="24"/>
          <w:lang w:val="lt-LT"/>
        </w:rPr>
      </w:pPr>
    </w:p>
    <w:p w14:paraId="690ADFF4" w14:textId="77777777" w:rsidR="0077110F" w:rsidRPr="00B77876" w:rsidRDefault="0077110F" w:rsidP="00D80FF2">
      <w:pPr>
        <w:ind w:firstLine="5670"/>
        <w:rPr>
          <w:sz w:val="24"/>
          <w:szCs w:val="24"/>
          <w:lang w:val="lt-LT"/>
        </w:rPr>
      </w:pPr>
    </w:p>
    <w:p w14:paraId="3703C857" w14:textId="4A51613F" w:rsidR="00D80FF2" w:rsidRPr="00B77876" w:rsidRDefault="00104B24" w:rsidP="00104B24">
      <w:pPr>
        <w:jc w:val="center"/>
        <w:rPr>
          <w:b/>
          <w:bCs/>
          <w:color w:val="000000"/>
          <w:sz w:val="24"/>
          <w:szCs w:val="24"/>
          <w:shd w:val="clear" w:color="auto" w:fill="FFFFFF"/>
          <w:lang w:val="lt-LT"/>
        </w:rPr>
      </w:pPr>
      <w:r w:rsidRPr="00B77876">
        <w:rPr>
          <w:b/>
          <w:bCs/>
          <w:color w:val="000000"/>
          <w:sz w:val="24"/>
          <w:szCs w:val="24"/>
          <w:shd w:val="clear" w:color="auto" w:fill="FFFFFF"/>
          <w:lang w:val="lt-LT"/>
        </w:rPr>
        <w:t>KĖDAINIŲ RAJONO SAVIVALDYBĖS PRIEDANGŲ SĄRAŠAS</w:t>
      </w:r>
    </w:p>
    <w:p w14:paraId="2F0C949D" w14:textId="77777777" w:rsidR="00C86EDA" w:rsidRPr="00B77876" w:rsidRDefault="00C86EDA" w:rsidP="00104B24">
      <w:pPr>
        <w:jc w:val="center"/>
        <w:rPr>
          <w:b/>
          <w:bCs/>
          <w:color w:val="000000"/>
          <w:sz w:val="24"/>
          <w:szCs w:val="24"/>
          <w:shd w:val="clear" w:color="auto" w:fill="FFFFFF"/>
          <w:lang w:val="lt-LT"/>
        </w:rPr>
      </w:pPr>
    </w:p>
    <w:p w14:paraId="0EBE86BE" w14:textId="77777777" w:rsidR="00104B24" w:rsidRPr="00B77876" w:rsidRDefault="00104B24" w:rsidP="00D80FF2">
      <w:pPr>
        <w:jc w:val="both"/>
        <w:rPr>
          <w:b/>
          <w:caps/>
          <w:sz w:val="28"/>
          <w:szCs w:val="28"/>
          <w:lang w:val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43"/>
        <w:gridCol w:w="1250"/>
        <w:gridCol w:w="967"/>
        <w:gridCol w:w="1422"/>
        <w:gridCol w:w="954"/>
        <w:gridCol w:w="1393"/>
        <w:gridCol w:w="1368"/>
        <w:gridCol w:w="1409"/>
        <w:gridCol w:w="1908"/>
      </w:tblGrid>
      <w:tr w:rsidR="0050217F" w:rsidRPr="00B77876" w14:paraId="11489E61" w14:textId="77777777" w:rsidTr="00FC2670">
        <w:tc>
          <w:tcPr>
            <w:tcW w:w="562" w:type="dxa"/>
          </w:tcPr>
          <w:tbl>
            <w:tblPr>
              <w:tblW w:w="96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724"/>
              <w:gridCol w:w="236"/>
            </w:tblGrid>
            <w:tr w:rsidR="001361B3" w:rsidRPr="00B77876" w14:paraId="42030738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95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1E1B1C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Eil. Nr.</w:t>
                  </w:r>
                </w:p>
              </w:tc>
            </w:tr>
            <w:tr w:rsidR="001361B3" w:rsidRPr="00B77876" w14:paraId="0AF61C2F" w14:textId="77777777" w:rsidTr="000D7648">
              <w:trPr>
                <w:trHeight w:val="312"/>
              </w:trPr>
              <w:tc>
                <w:tcPr>
                  <w:tcW w:w="95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938C78A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BA497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5EEEE86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18" w:type="dxa"/>
          </w:tcPr>
          <w:tbl>
            <w:tblPr>
              <w:tblW w:w="232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2084"/>
              <w:gridCol w:w="236"/>
            </w:tblGrid>
            <w:tr w:rsidR="001361B3" w:rsidRPr="00B77876" w14:paraId="63283649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231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C76988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Seniūnija</w:t>
                  </w:r>
                </w:p>
              </w:tc>
            </w:tr>
            <w:tr w:rsidR="001361B3" w:rsidRPr="00B77876" w14:paraId="6225E348" w14:textId="77777777" w:rsidTr="000D7648">
              <w:trPr>
                <w:trHeight w:val="312"/>
              </w:trPr>
              <w:tc>
                <w:tcPr>
                  <w:tcW w:w="23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B76AFC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FFE91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0E5718A8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</w:tcPr>
          <w:tbl>
            <w:tblPr>
              <w:tblW w:w="194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236"/>
            </w:tblGrid>
            <w:tr w:rsidR="001361B3" w:rsidRPr="00B77876" w14:paraId="6BA79628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9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EB51A2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Gyvenvietė</w:t>
                  </w:r>
                </w:p>
              </w:tc>
            </w:tr>
            <w:tr w:rsidR="001361B3" w:rsidRPr="00B77876" w14:paraId="60BA8ED7" w14:textId="77777777" w:rsidTr="000D7648">
              <w:trPr>
                <w:trHeight w:val="312"/>
              </w:trPr>
              <w:tc>
                <w:tcPr>
                  <w:tcW w:w="19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38625D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223790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3E5998F5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</w:tcPr>
          <w:tbl>
            <w:tblPr>
              <w:tblW w:w="200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764"/>
              <w:gridCol w:w="236"/>
            </w:tblGrid>
            <w:tr w:rsidR="001361B3" w:rsidRPr="00B77876" w14:paraId="72CC7F95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99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53756C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Gatvė</w:t>
                  </w:r>
                </w:p>
              </w:tc>
            </w:tr>
            <w:tr w:rsidR="001361B3" w:rsidRPr="00B77876" w14:paraId="43FDA953" w14:textId="77777777" w:rsidTr="000D7648">
              <w:trPr>
                <w:trHeight w:val="312"/>
              </w:trPr>
              <w:tc>
                <w:tcPr>
                  <w:tcW w:w="19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475EAE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81441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0E4DC420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</w:tcPr>
          <w:tbl>
            <w:tblPr>
              <w:tblW w:w="110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864"/>
              <w:gridCol w:w="236"/>
            </w:tblGrid>
            <w:tr w:rsidR="001361B3" w:rsidRPr="00B77876" w14:paraId="5460B214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09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FBE3D8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Namo numeris</w:t>
                  </w:r>
                </w:p>
              </w:tc>
            </w:tr>
            <w:tr w:rsidR="001361B3" w:rsidRPr="00B77876" w14:paraId="312AF7A6" w14:textId="77777777" w:rsidTr="000D7648">
              <w:trPr>
                <w:trHeight w:val="312"/>
              </w:trPr>
              <w:tc>
                <w:tcPr>
                  <w:tcW w:w="10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C9C9697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9D2DB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5869C049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22" w:type="dxa"/>
          </w:tcPr>
          <w:tbl>
            <w:tblPr>
              <w:tblW w:w="190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664"/>
              <w:gridCol w:w="236"/>
            </w:tblGrid>
            <w:tr w:rsidR="001361B3" w:rsidRPr="00B77876" w14:paraId="26C0C745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89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A205AF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Objekto pavadinimas</w:t>
                  </w:r>
                </w:p>
              </w:tc>
            </w:tr>
            <w:tr w:rsidR="001361B3" w:rsidRPr="00B77876" w14:paraId="02CCA2CC" w14:textId="77777777" w:rsidTr="000D7648">
              <w:trPr>
                <w:trHeight w:val="312"/>
              </w:trPr>
              <w:tc>
                <w:tcPr>
                  <w:tcW w:w="18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CA95A7D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13EA3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6C02A75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54" w:type="dxa"/>
            <w:vAlign w:val="center"/>
          </w:tcPr>
          <w:p w14:paraId="2977B8D7" w14:textId="56A4CF9F" w:rsidR="0050217F" w:rsidRPr="00B77876" w:rsidRDefault="0050217F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Priedangos plotas,</w:t>
            </w:r>
          </w:p>
          <w:p w14:paraId="3CDB2B0C" w14:textId="1BD1E6FF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393" w:type="dxa"/>
          </w:tcPr>
          <w:tbl>
            <w:tblPr>
              <w:tblW w:w="194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704"/>
              <w:gridCol w:w="236"/>
            </w:tblGrid>
            <w:tr w:rsidR="0050217F" w:rsidRPr="00B77876" w14:paraId="0C51F76A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9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666588" w14:textId="77777777" w:rsidR="0050217F" w:rsidRPr="00B77876" w:rsidRDefault="0050217F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Priedangoje talpinamų gyventojų skaičius</w:t>
                  </w:r>
                </w:p>
              </w:tc>
            </w:tr>
            <w:tr w:rsidR="0050217F" w:rsidRPr="00B77876" w14:paraId="2BAFBF0B" w14:textId="77777777" w:rsidTr="000D7648">
              <w:trPr>
                <w:trHeight w:val="312"/>
              </w:trPr>
              <w:tc>
                <w:tcPr>
                  <w:tcW w:w="19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F8D4B4A" w14:textId="77777777" w:rsidR="0050217F" w:rsidRPr="00B77876" w:rsidRDefault="0050217F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E2F0D" w14:textId="77777777" w:rsidR="0050217F" w:rsidRPr="00B77876" w:rsidRDefault="0050217F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3F0F2ED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368" w:type="dxa"/>
          </w:tcPr>
          <w:tbl>
            <w:tblPr>
              <w:tblW w:w="166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424"/>
              <w:gridCol w:w="236"/>
            </w:tblGrid>
            <w:tr w:rsidR="001361B3" w:rsidRPr="00B77876" w14:paraId="25137273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65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FB41AD" w14:textId="77777777" w:rsidR="001361B3" w:rsidRPr="00B77876" w:rsidRDefault="001361B3" w:rsidP="00735B09">
                  <w:pPr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Lietuvos koordinačių sistemos koordinatė X</w:t>
                  </w:r>
                </w:p>
              </w:tc>
            </w:tr>
            <w:tr w:rsidR="001361B3" w:rsidRPr="00B77876" w14:paraId="29396622" w14:textId="77777777" w:rsidTr="000D7648">
              <w:trPr>
                <w:trHeight w:val="312"/>
              </w:trPr>
              <w:tc>
                <w:tcPr>
                  <w:tcW w:w="165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1A6F21" w14:textId="77777777" w:rsidR="001361B3" w:rsidRPr="00B77876" w:rsidRDefault="001361B3" w:rsidP="00735B09">
                  <w:pPr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63E85" w14:textId="77777777" w:rsidR="001361B3" w:rsidRPr="00B77876" w:rsidRDefault="001361B3" w:rsidP="00735B09">
                  <w:pPr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4485EDBD" w14:textId="77777777" w:rsidR="00104B24" w:rsidRPr="00B77876" w:rsidRDefault="00104B24" w:rsidP="00735B09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</w:tcPr>
          <w:tbl>
            <w:tblPr>
              <w:tblW w:w="170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1464"/>
              <w:gridCol w:w="236"/>
            </w:tblGrid>
            <w:tr w:rsidR="001361B3" w:rsidRPr="00B77876" w14:paraId="352F372F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169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553DC2" w14:textId="77777777" w:rsidR="001361B3" w:rsidRPr="00B77876" w:rsidRDefault="001361B3" w:rsidP="00735B09">
                  <w:pPr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Lietuvos koordinačių sistemos koordinatė Y</w:t>
                  </w:r>
                </w:p>
              </w:tc>
            </w:tr>
            <w:tr w:rsidR="001361B3" w:rsidRPr="00B77876" w14:paraId="594089E8" w14:textId="77777777" w:rsidTr="000D7648">
              <w:trPr>
                <w:trHeight w:val="312"/>
              </w:trPr>
              <w:tc>
                <w:tcPr>
                  <w:tcW w:w="169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64DBA4" w14:textId="77777777" w:rsidR="001361B3" w:rsidRPr="00B77876" w:rsidRDefault="001361B3" w:rsidP="00735B09">
                  <w:pPr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B0D0E" w14:textId="77777777" w:rsidR="001361B3" w:rsidRPr="00B77876" w:rsidRDefault="001361B3" w:rsidP="00735B09">
                  <w:pPr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60FE457F" w14:textId="77777777" w:rsidR="00104B24" w:rsidRPr="00B77876" w:rsidRDefault="00104B24" w:rsidP="00735B09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</w:tcPr>
          <w:tbl>
            <w:tblPr>
              <w:tblW w:w="2820" w:type="dxa"/>
              <w:tblLayout w:type="fixed"/>
              <w:tblCellMar>
                <w:top w:w="15" w:type="dxa"/>
              </w:tblCellMar>
              <w:tblLook w:val="04A0" w:firstRow="1" w:lastRow="0" w:firstColumn="1" w:lastColumn="0" w:noHBand="0" w:noVBand="1"/>
            </w:tblPr>
            <w:tblGrid>
              <w:gridCol w:w="2584"/>
              <w:gridCol w:w="236"/>
            </w:tblGrid>
            <w:tr w:rsidR="001361B3" w:rsidRPr="00B77876" w14:paraId="74C4B4A6" w14:textId="77777777" w:rsidTr="000D7648">
              <w:trPr>
                <w:gridAfter w:val="1"/>
                <w:wAfter w:w="6" w:type="dxa"/>
                <w:trHeight w:val="1575"/>
              </w:trPr>
              <w:tc>
                <w:tcPr>
                  <w:tcW w:w="281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71CCA5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  <w:r w:rsidRPr="00B77876">
                    <w:rPr>
                      <w:color w:val="000000"/>
                      <w:sz w:val="24"/>
                      <w:szCs w:val="24"/>
                      <w:lang w:val="lt-LT" w:eastAsia="lt-LT"/>
                    </w:rPr>
                    <w:t>Pastabos</w:t>
                  </w:r>
                </w:p>
              </w:tc>
            </w:tr>
            <w:tr w:rsidR="001361B3" w:rsidRPr="00B77876" w14:paraId="5F94278E" w14:textId="77777777" w:rsidTr="000D7648">
              <w:trPr>
                <w:trHeight w:val="312"/>
              </w:trPr>
              <w:tc>
                <w:tcPr>
                  <w:tcW w:w="28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5334EC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  <w:tc>
                <w:tcPr>
                  <w:tcW w:w="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21BDF" w14:textId="77777777" w:rsidR="001361B3" w:rsidRPr="00B77876" w:rsidRDefault="001361B3" w:rsidP="00F20943">
                  <w:pPr>
                    <w:jc w:val="both"/>
                    <w:rPr>
                      <w:color w:val="000000"/>
                      <w:sz w:val="24"/>
                      <w:szCs w:val="24"/>
                      <w:lang w:val="lt-LT" w:eastAsia="lt-LT"/>
                    </w:rPr>
                  </w:pPr>
                </w:p>
              </w:tc>
            </w:tr>
          </w:tbl>
          <w:p w14:paraId="15BD112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344180A0" w14:textId="77777777" w:rsidTr="00FC2670">
        <w:tc>
          <w:tcPr>
            <w:tcW w:w="562" w:type="dxa"/>
            <w:vAlign w:val="center"/>
          </w:tcPr>
          <w:p w14:paraId="29F0971A" w14:textId="76439614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</w:t>
            </w:r>
          </w:p>
        </w:tc>
        <w:tc>
          <w:tcPr>
            <w:tcW w:w="1418" w:type="dxa"/>
            <w:vAlign w:val="center"/>
          </w:tcPr>
          <w:p w14:paraId="0DE18C34" w14:textId="3C184DDC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</w:t>
            </w:r>
            <w:r w:rsidR="00B05069" w:rsidRPr="00B77876">
              <w:rPr>
                <w:color w:val="000000"/>
                <w:sz w:val="24"/>
                <w:szCs w:val="24"/>
                <w:lang w:val="lt-LT"/>
              </w:rPr>
              <w:t>.</w:t>
            </w:r>
          </w:p>
        </w:tc>
        <w:tc>
          <w:tcPr>
            <w:tcW w:w="1443" w:type="dxa"/>
            <w:vAlign w:val="center"/>
          </w:tcPr>
          <w:p w14:paraId="20CC4C82" w14:textId="2394A03C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589FD1BF" w14:textId="480B683C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Budrio</w:t>
            </w:r>
          </w:p>
        </w:tc>
        <w:tc>
          <w:tcPr>
            <w:tcW w:w="967" w:type="dxa"/>
            <w:vAlign w:val="center"/>
          </w:tcPr>
          <w:p w14:paraId="063E60E9" w14:textId="00EBFF96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5</w:t>
            </w:r>
          </w:p>
        </w:tc>
        <w:tc>
          <w:tcPr>
            <w:tcW w:w="1422" w:type="dxa"/>
            <w:vAlign w:val="center"/>
          </w:tcPr>
          <w:p w14:paraId="6DEDAD34" w14:textId="7777777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VšĮ „Kėdainių ligoninė“</w:t>
            </w:r>
          </w:p>
          <w:p w14:paraId="221879ED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54" w:type="dxa"/>
            <w:vAlign w:val="center"/>
          </w:tcPr>
          <w:p w14:paraId="200A442E" w14:textId="5A2557A1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1190</w:t>
            </w:r>
          </w:p>
        </w:tc>
        <w:tc>
          <w:tcPr>
            <w:tcW w:w="1393" w:type="dxa"/>
            <w:vAlign w:val="center"/>
          </w:tcPr>
          <w:p w14:paraId="44E64C56" w14:textId="4900FBF9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600</w:t>
            </w:r>
          </w:p>
        </w:tc>
        <w:tc>
          <w:tcPr>
            <w:tcW w:w="1368" w:type="dxa"/>
            <w:vAlign w:val="center"/>
          </w:tcPr>
          <w:p w14:paraId="43C1C878" w14:textId="77777777" w:rsidR="00475A2E" w:rsidRPr="00B77876" w:rsidRDefault="00475A2E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499003</w:t>
            </w:r>
          </w:p>
          <w:p w14:paraId="520B5EDA" w14:textId="5001735A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1B3AAD59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6130447</w:t>
            </w:r>
          </w:p>
          <w:p w14:paraId="1942A258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2C5AD8F2" w14:textId="4DFE17EE" w:rsidR="00CE0BF4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 įėjimai iš lauko, rūsio</w:t>
            </w:r>
            <w:r w:rsidR="00735B09" w:rsidRPr="00B77876">
              <w:rPr>
                <w:color w:val="000000"/>
                <w:sz w:val="24"/>
                <w:szCs w:val="24"/>
                <w:lang w:val="lt-LT"/>
              </w:rPr>
              <w:t xml:space="preserve"> aukštis</w:t>
            </w:r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 250cm, </w:t>
            </w:r>
            <w:proofErr w:type="spellStart"/>
            <w:r w:rsidRPr="00B77876">
              <w:rPr>
                <w:color w:val="000000"/>
                <w:sz w:val="24"/>
                <w:szCs w:val="24"/>
                <w:lang w:val="lt-LT"/>
              </w:rPr>
              <w:t>koridorinė</w:t>
            </w:r>
            <w:proofErr w:type="spellEnd"/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 sistema, Vėdinimas yra.</w:t>
            </w:r>
          </w:p>
        </w:tc>
      </w:tr>
      <w:tr w:rsidR="00CE0BF4" w:rsidRPr="00B77876" w14:paraId="0FFEF23A" w14:textId="77777777" w:rsidTr="00FC2670">
        <w:tc>
          <w:tcPr>
            <w:tcW w:w="562" w:type="dxa"/>
            <w:vAlign w:val="center"/>
          </w:tcPr>
          <w:p w14:paraId="4FF04341" w14:textId="19E166D8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</w:t>
            </w:r>
          </w:p>
        </w:tc>
        <w:tc>
          <w:tcPr>
            <w:tcW w:w="1418" w:type="dxa"/>
            <w:vAlign w:val="center"/>
          </w:tcPr>
          <w:p w14:paraId="4F50F93E" w14:textId="33F0B293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70769730" w14:textId="17D3EB8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1092FA36" w14:textId="78AAB2BD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Budrio</w:t>
            </w:r>
          </w:p>
        </w:tc>
        <w:tc>
          <w:tcPr>
            <w:tcW w:w="967" w:type="dxa"/>
            <w:vAlign w:val="center"/>
          </w:tcPr>
          <w:p w14:paraId="7195A123" w14:textId="78B8D2B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5</w:t>
            </w:r>
          </w:p>
        </w:tc>
        <w:tc>
          <w:tcPr>
            <w:tcW w:w="1422" w:type="dxa"/>
            <w:vAlign w:val="center"/>
          </w:tcPr>
          <w:p w14:paraId="7CDFDFEA" w14:textId="7777777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VšĮ „Kėdainių PSPC“</w:t>
            </w:r>
          </w:p>
          <w:p w14:paraId="1453AC69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54" w:type="dxa"/>
            <w:vAlign w:val="center"/>
          </w:tcPr>
          <w:p w14:paraId="6909F2D0" w14:textId="10680E9E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585</w:t>
            </w:r>
          </w:p>
        </w:tc>
        <w:tc>
          <w:tcPr>
            <w:tcW w:w="1393" w:type="dxa"/>
            <w:vAlign w:val="center"/>
          </w:tcPr>
          <w:p w14:paraId="3DB4F805" w14:textId="34D59A80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325</w:t>
            </w:r>
          </w:p>
        </w:tc>
        <w:tc>
          <w:tcPr>
            <w:tcW w:w="1368" w:type="dxa"/>
            <w:vAlign w:val="center"/>
          </w:tcPr>
          <w:p w14:paraId="2FCC7B2E" w14:textId="77777777" w:rsidR="00475A2E" w:rsidRPr="00B77876" w:rsidRDefault="00475A2E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499003</w:t>
            </w:r>
          </w:p>
          <w:p w14:paraId="629BA537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22116513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6130447</w:t>
            </w:r>
          </w:p>
          <w:p w14:paraId="081E212D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06EB67EF" w14:textId="7C97289D" w:rsidR="00CE0BF4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1 įėjimas iš lauko, aukštis 250cm,</w:t>
            </w:r>
            <w:r w:rsidR="005A1109" w:rsidRPr="00B77876">
              <w:rPr>
                <w:color w:val="000000"/>
                <w:sz w:val="24"/>
                <w:szCs w:val="24"/>
                <w:lang w:val="lt-LT"/>
              </w:rPr>
              <w:t xml:space="preserve"> </w:t>
            </w:r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pastato rūsys </w:t>
            </w:r>
            <w:r w:rsidR="00735B09" w:rsidRPr="00B77876">
              <w:rPr>
                <w:color w:val="000000"/>
                <w:sz w:val="24"/>
                <w:szCs w:val="24"/>
                <w:lang w:val="lt-LT"/>
              </w:rPr>
              <w:t>ribo</w:t>
            </w:r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jasi su </w:t>
            </w:r>
            <w:proofErr w:type="spellStart"/>
            <w:r w:rsidRPr="00B77876">
              <w:rPr>
                <w:color w:val="000000"/>
                <w:sz w:val="24"/>
                <w:szCs w:val="24"/>
                <w:lang w:val="lt-LT"/>
              </w:rPr>
              <w:t>Všį</w:t>
            </w:r>
            <w:proofErr w:type="spellEnd"/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 Kėdainių ligonine.</w:t>
            </w:r>
          </w:p>
        </w:tc>
      </w:tr>
      <w:tr w:rsidR="00CE0BF4" w:rsidRPr="00B77876" w14:paraId="0B024BFC" w14:textId="77777777" w:rsidTr="00FC2670">
        <w:tc>
          <w:tcPr>
            <w:tcW w:w="562" w:type="dxa"/>
            <w:vAlign w:val="center"/>
          </w:tcPr>
          <w:p w14:paraId="429F499A" w14:textId="77331D65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</w:t>
            </w:r>
          </w:p>
        </w:tc>
        <w:tc>
          <w:tcPr>
            <w:tcW w:w="1418" w:type="dxa"/>
            <w:vAlign w:val="center"/>
          </w:tcPr>
          <w:p w14:paraId="73D76B10" w14:textId="33FF7B22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2A334803" w14:textId="37FE4ED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1CEFA547" w14:textId="7777777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J. Basanavičiaus g.</w:t>
            </w:r>
          </w:p>
          <w:p w14:paraId="0C5E7708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1F091C84" w14:textId="3A9346B1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36</w:t>
            </w:r>
          </w:p>
        </w:tc>
        <w:tc>
          <w:tcPr>
            <w:tcW w:w="1422" w:type="dxa"/>
            <w:vAlign w:val="center"/>
          </w:tcPr>
          <w:p w14:paraId="3B97A6AE" w14:textId="2AFC67F5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rajono savivaldybė</w:t>
            </w:r>
          </w:p>
        </w:tc>
        <w:tc>
          <w:tcPr>
            <w:tcW w:w="954" w:type="dxa"/>
            <w:vAlign w:val="center"/>
          </w:tcPr>
          <w:p w14:paraId="43E239ED" w14:textId="5459979F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325</w:t>
            </w:r>
          </w:p>
        </w:tc>
        <w:tc>
          <w:tcPr>
            <w:tcW w:w="1393" w:type="dxa"/>
            <w:vAlign w:val="center"/>
          </w:tcPr>
          <w:p w14:paraId="58D51555" w14:textId="1EC461E5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180</w:t>
            </w:r>
          </w:p>
        </w:tc>
        <w:tc>
          <w:tcPr>
            <w:tcW w:w="1368" w:type="dxa"/>
            <w:vAlign w:val="center"/>
          </w:tcPr>
          <w:p w14:paraId="114222E9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498324</w:t>
            </w:r>
          </w:p>
          <w:p w14:paraId="01A04EBA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42C8E49D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6128083</w:t>
            </w:r>
          </w:p>
          <w:p w14:paraId="7DF8D7CF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4E7C20C7" w14:textId="27E8D9E8" w:rsidR="00CE0BF4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Patalpos tvarkingos,</w:t>
            </w:r>
          </w:p>
        </w:tc>
      </w:tr>
      <w:tr w:rsidR="00CE0BF4" w:rsidRPr="00B77876" w14:paraId="3AC2986F" w14:textId="77777777" w:rsidTr="00FC2670">
        <w:tc>
          <w:tcPr>
            <w:tcW w:w="562" w:type="dxa"/>
            <w:vAlign w:val="center"/>
          </w:tcPr>
          <w:p w14:paraId="7229C648" w14:textId="7EFB9CFB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</w:t>
            </w:r>
          </w:p>
        </w:tc>
        <w:tc>
          <w:tcPr>
            <w:tcW w:w="1418" w:type="dxa"/>
            <w:vAlign w:val="center"/>
          </w:tcPr>
          <w:p w14:paraId="47A899CA" w14:textId="6B2396F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2A20A7EF" w14:textId="32235091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444AA905" w14:textId="7777777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Pavasario g.</w:t>
            </w:r>
          </w:p>
          <w:p w14:paraId="41D75597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7CFB4C8E" w14:textId="3F0BD11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</w:t>
            </w:r>
          </w:p>
        </w:tc>
        <w:tc>
          <w:tcPr>
            <w:tcW w:w="1422" w:type="dxa"/>
            <w:vAlign w:val="center"/>
          </w:tcPr>
          <w:p w14:paraId="4FB4E776" w14:textId="302CF134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„Ryto“ progimnazija</w:t>
            </w:r>
          </w:p>
        </w:tc>
        <w:tc>
          <w:tcPr>
            <w:tcW w:w="954" w:type="dxa"/>
            <w:vAlign w:val="center"/>
          </w:tcPr>
          <w:p w14:paraId="6A2067B7" w14:textId="3AA7CE47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810</w:t>
            </w:r>
          </w:p>
        </w:tc>
        <w:tc>
          <w:tcPr>
            <w:tcW w:w="1393" w:type="dxa"/>
            <w:vAlign w:val="center"/>
          </w:tcPr>
          <w:p w14:paraId="7837CD1D" w14:textId="5E7F1A19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450</w:t>
            </w:r>
          </w:p>
        </w:tc>
        <w:tc>
          <w:tcPr>
            <w:tcW w:w="1368" w:type="dxa"/>
            <w:vAlign w:val="center"/>
          </w:tcPr>
          <w:p w14:paraId="43209C45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497778</w:t>
            </w:r>
          </w:p>
          <w:p w14:paraId="0FC4D87C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15F45B42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6127745</w:t>
            </w:r>
          </w:p>
          <w:p w14:paraId="0DB1C5C5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6AE8E369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3 įėjimai</w:t>
            </w:r>
          </w:p>
          <w:p w14:paraId="77FCDD4C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76FBFB29" w14:textId="77777777" w:rsidTr="00FC2670">
        <w:tc>
          <w:tcPr>
            <w:tcW w:w="562" w:type="dxa"/>
            <w:vAlign w:val="center"/>
          </w:tcPr>
          <w:p w14:paraId="565E9C7C" w14:textId="15C23B9A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lastRenderedPageBreak/>
              <w:t>5</w:t>
            </w:r>
          </w:p>
        </w:tc>
        <w:tc>
          <w:tcPr>
            <w:tcW w:w="1418" w:type="dxa"/>
            <w:vAlign w:val="center"/>
          </w:tcPr>
          <w:p w14:paraId="06A629CD" w14:textId="4F64B80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2F9E4E67" w14:textId="0FD6A8F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1C8C430B" w14:textId="7777777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J. Basanavičiaus g.</w:t>
            </w:r>
          </w:p>
          <w:p w14:paraId="67329058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19D87263" w14:textId="5AE01CE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99</w:t>
            </w:r>
          </w:p>
        </w:tc>
        <w:tc>
          <w:tcPr>
            <w:tcW w:w="1422" w:type="dxa"/>
            <w:vAlign w:val="center"/>
          </w:tcPr>
          <w:p w14:paraId="1FA90174" w14:textId="472E3181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"Spindulio" mokykla</w:t>
            </w:r>
          </w:p>
        </w:tc>
        <w:tc>
          <w:tcPr>
            <w:tcW w:w="954" w:type="dxa"/>
            <w:vAlign w:val="center"/>
          </w:tcPr>
          <w:p w14:paraId="31A98F8A" w14:textId="41B4A731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720</w:t>
            </w:r>
          </w:p>
        </w:tc>
        <w:tc>
          <w:tcPr>
            <w:tcW w:w="1393" w:type="dxa"/>
            <w:vAlign w:val="center"/>
          </w:tcPr>
          <w:p w14:paraId="50F47726" w14:textId="51F552C0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400</w:t>
            </w:r>
          </w:p>
        </w:tc>
        <w:tc>
          <w:tcPr>
            <w:tcW w:w="1368" w:type="dxa"/>
            <w:vAlign w:val="center"/>
          </w:tcPr>
          <w:p w14:paraId="572F6B87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496855</w:t>
            </w:r>
          </w:p>
          <w:p w14:paraId="4D8BDAB9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4030D36E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6126648</w:t>
            </w:r>
          </w:p>
          <w:p w14:paraId="0952D6F5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6085F9EF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3 įėjimai</w:t>
            </w:r>
          </w:p>
          <w:p w14:paraId="4A0D301F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2CF91384" w14:textId="77777777" w:rsidTr="00FC2670">
        <w:tc>
          <w:tcPr>
            <w:tcW w:w="562" w:type="dxa"/>
            <w:vAlign w:val="center"/>
          </w:tcPr>
          <w:p w14:paraId="3BDF554C" w14:textId="57754482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</w:t>
            </w:r>
          </w:p>
        </w:tc>
        <w:tc>
          <w:tcPr>
            <w:tcW w:w="1418" w:type="dxa"/>
            <w:vAlign w:val="center"/>
          </w:tcPr>
          <w:p w14:paraId="01D812C4" w14:textId="65F6085D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5954879F" w14:textId="391BC5F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1AE3D53A" w14:textId="2AF7231C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Mindaugo g.</w:t>
            </w:r>
          </w:p>
        </w:tc>
        <w:tc>
          <w:tcPr>
            <w:tcW w:w="967" w:type="dxa"/>
            <w:vAlign w:val="center"/>
          </w:tcPr>
          <w:p w14:paraId="3177E338" w14:textId="43027D21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18</w:t>
            </w:r>
          </w:p>
        </w:tc>
        <w:tc>
          <w:tcPr>
            <w:tcW w:w="1422" w:type="dxa"/>
            <w:vAlign w:val="center"/>
          </w:tcPr>
          <w:p w14:paraId="5F54AA51" w14:textId="522E04FE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„Atžalyno“ gimnazija</w:t>
            </w:r>
          </w:p>
        </w:tc>
        <w:tc>
          <w:tcPr>
            <w:tcW w:w="954" w:type="dxa"/>
            <w:vAlign w:val="center"/>
          </w:tcPr>
          <w:p w14:paraId="4E16D07F" w14:textId="79DEB738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330</w:t>
            </w:r>
          </w:p>
        </w:tc>
        <w:tc>
          <w:tcPr>
            <w:tcW w:w="1393" w:type="dxa"/>
            <w:vAlign w:val="center"/>
          </w:tcPr>
          <w:p w14:paraId="5C4987A1" w14:textId="4E868333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185</w:t>
            </w:r>
          </w:p>
        </w:tc>
        <w:tc>
          <w:tcPr>
            <w:tcW w:w="1368" w:type="dxa"/>
            <w:vAlign w:val="center"/>
          </w:tcPr>
          <w:p w14:paraId="51410D01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497281</w:t>
            </w:r>
          </w:p>
          <w:p w14:paraId="0BE5101F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4D77ECEE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6127370</w:t>
            </w:r>
          </w:p>
          <w:p w14:paraId="6DA82690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32CBD385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3 įėjimai</w:t>
            </w:r>
          </w:p>
          <w:p w14:paraId="66DC5015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150C792B" w14:textId="77777777" w:rsidTr="000023B7">
        <w:trPr>
          <w:trHeight w:val="2033"/>
        </w:trPr>
        <w:tc>
          <w:tcPr>
            <w:tcW w:w="562" w:type="dxa"/>
            <w:vAlign w:val="center"/>
          </w:tcPr>
          <w:p w14:paraId="6A6E7948" w14:textId="48D20698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</w:t>
            </w:r>
          </w:p>
        </w:tc>
        <w:tc>
          <w:tcPr>
            <w:tcW w:w="1418" w:type="dxa"/>
            <w:vAlign w:val="center"/>
          </w:tcPr>
          <w:p w14:paraId="2B2FA031" w14:textId="2AABCDB9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5D2133E4" w14:textId="7987940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5DD0A597" w14:textId="121B97E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Chemikų g.</w:t>
            </w:r>
          </w:p>
        </w:tc>
        <w:tc>
          <w:tcPr>
            <w:tcW w:w="967" w:type="dxa"/>
            <w:vAlign w:val="center"/>
          </w:tcPr>
          <w:p w14:paraId="286D840C" w14:textId="6D7DA9C4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30</w:t>
            </w:r>
          </w:p>
        </w:tc>
        <w:tc>
          <w:tcPr>
            <w:tcW w:w="1422" w:type="dxa"/>
            <w:vAlign w:val="center"/>
          </w:tcPr>
          <w:p w14:paraId="0C6F934F" w14:textId="4A826A0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Lietuvos sporto universiteto Kėdainių „Aušros“ progimnazija</w:t>
            </w:r>
          </w:p>
        </w:tc>
        <w:tc>
          <w:tcPr>
            <w:tcW w:w="954" w:type="dxa"/>
            <w:vAlign w:val="center"/>
          </w:tcPr>
          <w:p w14:paraId="2F72F419" w14:textId="62CE54A8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600</w:t>
            </w:r>
          </w:p>
        </w:tc>
        <w:tc>
          <w:tcPr>
            <w:tcW w:w="1393" w:type="dxa"/>
            <w:vAlign w:val="center"/>
          </w:tcPr>
          <w:p w14:paraId="680B37F9" w14:textId="70137F76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330</w:t>
            </w:r>
          </w:p>
        </w:tc>
        <w:tc>
          <w:tcPr>
            <w:tcW w:w="1368" w:type="dxa"/>
            <w:vAlign w:val="center"/>
          </w:tcPr>
          <w:p w14:paraId="17A75616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497126</w:t>
            </w:r>
          </w:p>
          <w:p w14:paraId="116F43F2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196B4CBE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6127708</w:t>
            </w:r>
          </w:p>
          <w:p w14:paraId="748E5162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7EE43231" w14:textId="0E92F025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2 įėjimai</w:t>
            </w:r>
          </w:p>
          <w:p w14:paraId="12D51ED4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71120440" w14:textId="77777777" w:rsidTr="00FC2670">
        <w:tc>
          <w:tcPr>
            <w:tcW w:w="562" w:type="dxa"/>
            <w:vAlign w:val="center"/>
          </w:tcPr>
          <w:p w14:paraId="1A912B68" w14:textId="3C53C71E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</w:t>
            </w:r>
          </w:p>
        </w:tc>
        <w:tc>
          <w:tcPr>
            <w:tcW w:w="1418" w:type="dxa"/>
            <w:vAlign w:val="center"/>
          </w:tcPr>
          <w:p w14:paraId="4E3B04E1" w14:textId="1C00084D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49370C3F" w14:textId="61480E24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13974EBE" w14:textId="77777777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Pavasario g.</w:t>
            </w:r>
          </w:p>
          <w:p w14:paraId="5FDDA4ED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550D0258" w14:textId="2EB49DB3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</w:t>
            </w:r>
          </w:p>
        </w:tc>
        <w:tc>
          <w:tcPr>
            <w:tcW w:w="1422" w:type="dxa"/>
            <w:vAlign w:val="center"/>
          </w:tcPr>
          <w:p w14:paraId="6F1FD989" w14:textId="2BAFD760" w:rsidR="00CE0BF4" w:rsidRPr="00B77876" w:rsidRDefault="00CE0BF4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lopšelis-darželis „Varpelis"</w:t>
            </w:r>
          </w:p>
        </w:tc>
        <w:tc>
          <w:tcPr>
            <w:tcW w:w="954" w:type="dxa"/>
            <w:vAlign w:val="center"/>
          </w:tcPr>
          <w:p w14:paraId="33E9485E" w14:textId="3DA1BC65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235</w:t>
            </w:r>
          </w:p>
        </w:tc>
        <w:tc>
          <w:tcPr>
            <w:tcW w:w="1393" w:type="dxa"/>
            <w:vAlign w:val="center"/>
          </w:tcPr>
          <w:p w14:paraId="178A11B2" w14:textId="068C7E9C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130</w:t>
            </w:r>
          </w:p>
        </w:tc>
        <w:tc>
          <w:tcPr>
            <w:tcW w:w="1368" w:type="dxa"/>
            <w:vAlign w:val="center"/>
          </w:tcPr>
          <w:p w14:paraId="5D0112A7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497721</w:t>
            </w:r>
          </w:p>
          <w:p w14:paraId="26D5A172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58554FB7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6127641</w:t>
            </w:r>
          </w:p>
          <w:p w14:paraId="6C9F6CB3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38704CAD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3B1A0A83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01E27458" w14:textId="77777777" w:rsidTr="00FC2670">
        <w:tc>
          <w:tcPr>
            <w:tcW w:w="562" w:type="dxa"/>
            <w:vAlign w:val="center"/>
          </w:tcPr>
          <w:p w14:paraId="5B3A0216" w14:textId="750A91D4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9</w:t>
            </w:r>
          </w:p>
        </w:tc>
        <w:tc>
          <w:tcPr>
            <w:tcW w:w="1418" w:type="dxa"/>
            <w:vAlign w:val="center"/>
          </w:tcPr>
          <w:p w14:paraId="5B6EE320" w14:textId="484B407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480C3A5C" w14:textId="24535D5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1827BF4E" w14:textId="20E15CA4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Respublikos g.</w:t>
            </w:r>
          </w:p>
        </w:tc>
        <w:tc>
          <w:tcPr>
            <w:tcW w:w="967" w:type="dxa"/>
            <w:vAlign w:val="center"/>
          </w:tcPr>
          <w:p w14:paraId="47E2CBAF" w14:textId="00ABCF28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</w:t>
            </w:r>
          </w:p>
        </w:tc>
        <w:tc>
          <w:tcPr>
            <w:tcW w:w="1422" w:type="dxa"/>
            <w:vAlign w:val="center"/>
          </w:tcPr>
          <w:p w14:paraId="62ACC2D4" w14:textId="082A5BA6" w:rsidR="00CE0BF4" w:rsidRPr="00B77876" w:rsidRDefault="00475A2E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lopšelis-darželis „Žilvitis“</w:t>
            </w:r>
          </w:p>
        </w:tc>
        <w:tc>
          <w:tcPr>
            <w:tcW w:w="954" w:type="dxa"/>
            <w:vAlign w:val="center"/>
          </w:tcPr>
          <w:p w14:paraId="18BB1915" w14:textId="5EA5CBB8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360</w:t>
            </w:r>
          </w:p>
        </w:tc>
        <w:tc>
          <w:tcPr>
            <w:tcW w:w="1393" w:type="dxa"/>
            <w:vAlign w:val="center"/>
          </w:tcPr>
          <w:p w14:paraId="5CBDFAD7" w14:textId="141FE500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200</w:t>
            </w:r>
          </w:p>
        </w:tc>
        <w:tc>
          <w:tcPr>
            <w:tcW w:w="1368" w:type="dxa"/>
            <w:vAlign w:val="center"/>
          </w:tcPr>
          <w:p w14:paraId="47CB8FD8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497031</w:t>
            </w:r>
          </w:p>
          <w:p w14:paraId="7F4CFD7E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5B930FBB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6127172</w:t>
            </w:r>
          </w:p>
          <w:p w14:paraId="47A5C07C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04704627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3CD63CAC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32974828" w14:textId="77777777" w:rsidTr="00FC2670">
        <w:tc>
          <w:tcPr>
            <w:tcW w:w="562" w:type="dxa"/>
            <w:vAlign w:val="center"/>
          </w:tcPr>
          <w:p w14:paraId="67960FFC" w14:textId="7D57C979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10</w:t>
            </w:r>
          </w:p>
        </w:tc>
        <w:tc>
          <w:tcPr>
            <w:tcW w:w="1418" w:type="dxa"/>
            <w:vAlign w:val="center"/>
          </w:tcPr>
          <w:p w14:paraId="02F02359" w14:textId="09F62FC4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5188CDEB" w14:textId="2D2F7E8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0850A03F" w14:textId="066C95DF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Mindaugo g.</w:t>
            </w:r>
          </w:p>
        </w:tc>
        <w:tc>
          <w:tcPr>
            <w:tcW w:w="967" w:type="dxa"/>
            <w:vAlign w:val="center"/>
          </w:tcPr>
          <w:p w14:paraId="18203C46" w14:textId="319F66B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14</w:t>
            </w:r>
          </w:p>
        </w:tc>
        <w:tc>
          <w:tcPr>
            <w:tcW w:w="1422" w:type="dxa"/>
            <w:vAlign w:val="center"/>
          </w:tcPr>
          <w:p w14:paraId="27B5036D" w14:textId="5C0A9F42" w:rsidR="00CE0BF4" w:rsidRPr="00B77876" w:rsidRDefault="00475A2E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mokykla-darželis „Puriena“</w:t>
            </w:r>
          </w:p>
        </w:tc>
        <w:tc>
          <w:tcPr>
            <w:tcW w:w="954" w:type="dxa"/>
            <w:vAlign w:val="center"/>
          </w:tcPr>
          <w:p w14:paraId="665136B3" w14:textId="174C71D4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180</w:t>
            </w:r>
          </w:p>
        </w:tc>
        <w:tc>
          <w:tcPr>
            <w:tcW w:w="1393" w:type="dxa"/>
            <w:vAlign w:val="center"/>
          </w:tcPr>
          <w:p w14:paraId="54AC6384" w14:textId="65312907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100</w:t>
            </w:r>
          </w:p>
        </w:tc>
        <w:tc>
          <w:tcPr>
            <w:tcW w:w="1368" w:type="dxa"/>
            <w:vAlign w:val="center"/>
          </w:tcPr>
          <w:p w14:paraId="07273ED5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497472</w:t>
            </w:r>
          </w:p>
          <w:p w14:paraId="7472ADC5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4C9AF035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6127434</w:t>
            </w:r>
          </w:p>
          <w:p w14:paraId="6E815134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79B3047B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2 įėjimai</w:t>
            </w:r>
          </w:p>
          <w:p w14:paraId="721534CB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78D81288" w14:textId="77777777" w:rsidTr="00FC2670">
        <w:tc>
          <w:tcPr>
            <w:tcW w:w="562" w:type="dxa"/>
            <w:vAlign w:val="center"/>
          </w:tcPr>
          <w:p w14:paraId="70B7FC79" w14:textId="42225FD9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11</w:t>
            </w:r>
          </w:p>
        </w:tc>
        <w:tc>
          <w:tcPr>
            <w:tcW w:w="1418" w:type="dxa"/>
            <w:vAlign w:val="center"/>
          </w:tcPr>
          <w:p w14:paraId="5D5D94E8" w14:textId="44932DB2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6A26784C" w14:textId="12170C25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60E1EAA7" w14:textId="4B344C2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Mindaugo g.</w:t>
            </w:r>
          </w:p>
        </w:tc>
        <w:tc>
          <w:tcPr>
            <w:tcW w:w="967" w:type="dxa"/>
            <w:vAlign w:val="center"/>
          </w:tcPr>
          <w:p w14:paraId="55F3E9D9" w14:textId="135E352D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21</w:t>
            </w:r>
          </w:p>
        </w:tc>
        <w:tc>
          <w:tcPr>
            <w:tcW w:w="1422" w:type="dxa"/>
            <w:vAlign w:val="center"/>
          </w:tcPr>
          <w:p w14:paraId="095F1A3A" w14:textId="1E8C8A69" w:rsidR="00CE0BF4" w:rsidRPr="00B77876" w:rsidRDefault="00475A2E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mokykla-darželis „Vaikystė“</w:t>
            </w:r>
          </w:p>
        </w:tc>
        <w:tc>
          <w:tcPr>
            <w:tcW w:w="954" w:type="dxa"/>
            <w:vAlign w:val="center"/>
          </w:tcPr>
          <w:p w14:paraId="207DE83B" w14:textId="1D8064D6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72</w:t>
            </w:r>
          </w:p>
        </w:tc>
        <w:tc>
          <w:tcPr>
            <w:tcW w:w="1393" w:type="dxa"/>
            <w:vAlign w:val="center"/>
          </w:tcPr>
          <w:p w14:paraId="1942EC03" w14:textId="5725CE3F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40</w:t>
            </w:r>
          </w:p>
        </w:tc>
        <w:tc>
          <w:tcPr>
            <w:tcW w:w="1368" w:type="dxa"/>
            <w:vAlign w:val="center"/>
          </w:tcPr>
          <w:p w14:paraId="430F1B79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497366</w:t>
            </w:r>
          </w:p>
          <w:p w14:paraId="3764FAFE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0EC2C18E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6127297</w:t>
            </w:r>
          </w:p>
          <w:p w14:paraId="37FDBC30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2117A9E7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2 įėjimai</w:t>
            </w:r>
          </w:p>
          <w:p w14:paraId="1C295615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CE0BF4" w:rsidRPr="00B77876" w14:paraId="0A0EE851" w14:textId="77777777" w:rsidTr="00FC2670">
        <w:tc>
          <w:tcPr>
            <w:tcW w:w="562" w:type="dxa"/>
            <w:vAlign w:val="center"/>
          </w:tcPr>
          <w:p w14:paraId="144BE05F" w14:textId="66E5DBF0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12</w:t>
            </w:r>
          </w:p>
        </w:tc>
        <w:tc>
          <w:tcPr>
            <w:tcW w:w="1418" w:type="dxa"/>
            <w:vAlign w:val="center"/>
          </w:tcPr>
          <w:p w14:paraId="3DEB64D1" w14:textId="5D4CE80B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</w:tc>
        <w:tc>
          <w:tcPr>
            <w:tcW w:w="1443" w:type="dxa"/>
            <w:vAlign w:val="center"/>
          </w:tcPr>
          <w:p w14:paraId="0A878AA2" w14:textId="193992E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</w:tc>
        <w:tc>
          <w:tcPr>
            <w:tcW w:w="1250" w:type="dxa"/>
            <w:vAlign w:val="center"/>
          </w:tcPr>
          <w:p w14:paraId="0CDE2120" w14:textId="2DC58165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proofErr w:type="spellStart"/>
            <w:r w:rsidRPr="00B77876">
              <w:rPr>
                <w:sz w:val="24"/>
                <w:szCs w:val="24"/>
                <w:lang w:val="lt-LT"/>
              </w:rPr>
              <w:t>P.Lukšio</w:t>
            </w:r>
            <w:proofErr w:type="spellEnd"/>
            <w:r w:rsidRPr="00B77876">
              <w:rPr>
                <w:sz w:val="24"/>
                <w:szCs w:val="24"/>
                <w:lang w:val="lt-LT"/>
              </w:rPr>
              <w:t xml:space="preserve"> g.</w:t>
            </w:r>
          </w:p>
        </w:tc>
        <w:tc>
          <w:tcPr>
            <w:tcW w:w="967" w:type="dxa"/>
            <w:vAlign w:val="center"/>
          </w:tcPr>
          <w:p w14:paraId="40A98BE9" w14:textId="183FE7E5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9A</w:t>
            </w:r>
          </w:p>
        </w:tc>
        <w:tc>
          <w:tcPr>
            <w:tcW w:w="1422" w:type="dxa"/>
            <w:vAlign w:val="center"/>
          </w:tcPr>
          <w:p w14:paraId="436947D4" w14:textId="10A6930C" w:rsidR="00CE0BF4" w:rsidRPr="00B77876" w:rsidRDefault="00475A2E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lopšelis-darželis „Aviliukas“</w:t>
            </w:r>
          </w:p>
        </w:tc>
        <w:tc>
          <w:tcPr>
            <w:tcW w:w="954" w:type="dxa"/>
            <w:vAlign w:val="center"/>
          </w:tcPr>
          <w:p w14:paraId="38F57638" w14:textId="41BB7675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290</w:t>
            </w:r>
          </w:p>
        </w:tc>
        <w:tc>
          <w:tcPr>
            <w:tcW w:w="1393" w:type="dxa"/>
            <w:vAlign w:val="center"/>
          </w:tcPr>
          <w:p w14:paraId="3BC512E4" w14:textId="70DB8C3A" w:rsidR="00CE0BF4" w:rsidRPr="00B77876" w:rsidRDefault="00475A2E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160</w:t>
            </w:r>
          </w:p>
        </w:tc>
        <w:tc>
          <w:tcPr>
            <w:tcW w:w="1368" w:type="dxa"/>
            <w:vAlign w:val="center"/>
          </w:tcPr>
          <w:p w14:paraId="76C50941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499020</w:t>
            </w:r>
          </w:p>
          <w:p w14:paraId="127298C9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2977896C" w14:textId="77777777" w:rsidR="005627A8" w:rsidRPr="00B77876" w:rsidRDefault="005627A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6128589</w:t>
            </w:r>
          </w:p>
          <w:p w14:paraId="515C1655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5986391F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2 įėjimai</w:t>
            </w:r>
          </w:p>
          <w:p w14:paraId="54D1A760" w14:textId="77777777" w:rsidR="00CE0BF4" w:rsidRPr="00B77876" w:rsidRDefault="00CE0BF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1CE99E3D" w14:textId="77777777" w:rsidTr="00FC2670">
        <w:tc>
          <w:tcPr>
            <w:tcW w:w="562" w:type="dxa"/>
            <w:vAlign w:val="center"/>
          </w:tcPr>
          <w:p w14:paraId="78F3281D" w14:textId="6596095D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lastRenderedPageBreak/>
              <w:t>13</w:t>
            </w:r>
          </w:p>
        </w:tc>
        <w:tc>
          <w:tcPr>
            <w:tcW w:w="1418" w:type="dxa"/>
            <w:vAlign w:val="center"/>
          </w:tcPr>
          <w:p w14:paraId="5D32F82E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Dotnuvos sen.</w:t>
            </w:r>
          </w:p>
          <w:p w14:paraId="2356E5A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31451DB5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Akademija</w:t>
            </w:r>
          </w:p>
          <w:p w14:paraId="57B63BD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02FA12E2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Jaunimo g.</w:t>
            </w:r>
          </w:p>
          <w:p w14:paraId="0523B6E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462D5E91" w14:textId="1F7F6F29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</w:t>
            </w:r>
          </w:p>
        </w:tc>
        <w:tc>
          <w:tcPr>
            <w:tcW w:w="1422" w:type="dxa"/>
            <w:vAlign w:val="center"/>
          </w:tcPr>
          <w:p w14:paraId="5591AA8E" w14:textId="6163EFFA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r. Akademijos gimnazija</w:t>
            </w:r>
          </w:p>
        </w:tc>
        <w:tc>
          <w:tcPr>
            <w:tcW w:w="954" w:type="dxa"/>
            <w:vAlign w:val="center"/>
          </w:tcPr>
          <w:p w14:paraId="5048E72C" w14:textId="6A0D6EDD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720</w:t>
            </w:r>
          </w:p>
        </w:tc>
        <w:tc>
          <w:tcPr>
            <w:tcW w:w="1393" w:type="dxa"/>
            <w:vAlign w:val="center"/>
          </w:tcPr>
          <w:p w14:paraId="17D957CE" w14:textId="567F0CFF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400</w:t>
            </w:r>
          </w:p>
        </w:tc>
        <w:tc>
          <w:tcPr>
            <w:tcW w:w="1368" w:type="dxa"/>
            <w:vAlign w:val="center"/>
          </w:tcPr>
          <w:p w14:paraId="42B47C9B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490719</w:t>
            </w:r>
          </w:p>
          <w:p w14:paraId="080A44FE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575B13F6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6140551</w:t>
            </w:r>
          </w:p>
          <w:p w14:paraId="0D057ED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302AF938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26E0E62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36904A70" w14:textId="77777777" w:rsidTr="00FC2670">
        <w:tc>
          <w:tcPr>
            <w:tcW w:w="562" w:type="dxa"/>
            <w:vAlign w:val="center"/>
          </w:tcPr>
          <w:p w14:paraId="4968559D" w14:textId="2C44A081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14</w:t>
            </w:r>
          </w:p>
        </w:tc>
        <w:tc>
          <w:tcPr>
            <w:tcW w:w="1418" w:type="dxa"/>
            <w:vAlign w:val="center"/>
          </w:tcPr>
          <w:p w14:paraId="1C3F7572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Krakių sen.</w:t>
            </w:r>
          </w:p>
          <w:p w14:paraId="42A93E81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52493F96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Krakės</w:t>
            </w:r>
          </w:p>
          <w:p w14:paraId="71CFA5D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36D2D9F8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Kauno g.</w:t>
            </w:r>
          </w:p>
          <w:p w14:paraId="461B08A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16286BDB" w14:textId="5F691D25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22</w:t>
            </w:r>
          </w:p>
        </w:tc>
        <w:tc>
          <w:tcPr>
            <w:tcW w:w="1422" w:type="dxa"/>
            <w:vAlign w:val="center"/>
          </w:tcPr>
          <w:p w14:paraId="27BE5AF8" w14:textId="51FA21A3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 r. Krakių Mikalojaus Katkaus gimnazija</w:t>
            </w:r>
          </w:p>
        </w:tc>
        <w:tc>
          <w:tcPr>
            <w:tcW w:w="954" w:type="dxa"/>
            <w:vAlign w:val="center"/>
          </w:tcPr>
          <w:p w14:paraId="4CB4AE97" w14:textId="31CF9CE5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630</w:t>
            </w:r>
          </w:p>
        </w:tc>
        <w:tc>
          <w:tcPr>
            <w:tcW w:w="1393" w:type="dxa"/>
            <w:vAlign w:val="center"/>
          </w:tcPr>
          <w:p w14:paraId="4A9AB02B" w14:textId="144AC286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350</w:t>
            </w:r>
          </w:p>
        </w:tc>
        <w:tc>
          <w:tcPr>
            <w:tcW w:w="1368" w:type="dxa"/>
            <w:vAlign w:val="center"/>
          </w:tcPr>
          <w:p w14:paraId="2E622029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482476</w:t>
            </w:r>
          </w:p>
          <w:p w14:paraId="2B654F3E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6E156FC6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6141088</w:t>
            </w:r>
          </w:p>
          <w:p w14:paraId="689DCD65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7F416E87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08DD8DA9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3FBA0F5C" w14:textId="77777777" w:rsidTr="00FC2670">
        <w:tc>
          <w:tcPr>
            <w:tcW w:w="562" w:type="dxa"/>
            <w:vAlign w:val="center"/>
          </w:tcPr>
          <w:p w14:paraId="58846D73" w14:textId="082FA6C2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15</w:t>
            </w:r>
          </w:p>
        </w:tc>
        <w:tc>
          <w:tcPr>
            <w:tcW w:w="1418" w:type="dxa"/>
            <w:vAlign w:val="center"/>
          </w:tcPr>
          <w:p w14:paraId="575E99C8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Josvainių sen.</w:t>
            </w:r>
          </w:p>
          <w:p w14:paraId="6B67A88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442BA657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Josvainiai</w:t>
            </w:r>
          </w:p>
          <w:p w14:paraId="02B9DF8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5E7E83D3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Ariogalos g.</w:t>
            </w:r>
          </w:p>
          <w:p w14:paraId="2FC1CBDC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38B69423" w14:textId="5691E557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19</w:t>
            </w:r>
          </w:p>
        </w:tc>
        <w:tc>
          <w:tcPr>
            <w:tcW w:w="1422" w:type="dxa"/>
            <w:vAlign w:val="center"/>
          </w:tcPr>
          <w:p w14:paraId="4F5DCBB2" w14:textId="03E93F90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r. Josvainių gimnazija</w:t>
            </w:r>
          </w:p>
        </w:tc>
        <w:tc>
          <w:tcPr>
            <w:tcW w:w="954" w:type="dxa"/>
            <w:vAlign w:val="center"/>
          </w:tcPr>
          <w:p w14:paraId="5C5C425B" w14:textId="3F8F98CC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80</w:t>
            </w:r>
          </w:p>
        </w:tc>
        <w:tc>
          <w:tcPr>
            <w:tcW w:w="1393" w:type="dxa"/>
            <w:vAlign w:val="center"/>
          </w:tcPr>
          <w:p w14:paraId="5A6A7CF7" w14:textId="34A5A707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45</w:t>
            </w:r>
          </w:p>
        </w:tc>
        <w:tc>
          <w:tcPr>
            <w:tcW w:w="1368" w:type="dxa"/>
            <w:vAlign w:val="center"/>
          </w:tcPr>
          <w:p w14:paraId="24945732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489329</w:t>
            </w:r>
          </w:p>
          <w:p w14:paraId="4248FCC0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12383E3F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6123502</w:t>
            </w:r>
          </w:p>
          <w:p w14:paraId="0515369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6E661F07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19DC9E85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10AA5369" w14:textId="77777777" w:rsidTr="00FC2670">
        <w:tc>
          <w:tcPr>
            <w:tcW w:w="562" w:type="dxa"/>
            <w:vAlign w:val="center"/>
          </w:tcPr>
          <w:p w14:paraId="5FEC1B5B" w14:textId="1FEF9C32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16</w:t>
            </w:r>
          </w:p>
        </w:tc>
        <w:tc>
          <w:tcPr>
            <w:tcW w:w="1418" w:type="dxa"/>
            <w:vAlign w:val="center"/>
          </w:tcPr>
          <w:p w14:paraId="01D4BF04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Šėtos sen.</w:t>
            </w:r>
          </w:p>
          <w:p w14:paraId="7FE25137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50670FDD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Šėta</w:t>
            </w:r>
          </w:p>
          <w:p w14:paraId="28529F0C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6E0EE55B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g.</w:t>
            </w:r>
          </w:p>
          <w:p w14:paraId="04AC50C7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61A3855C" w14:textId="361815CB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</w:t>
            </w:r>
          </w:p>
        </w:tc>
        <w:tc>
          <w:tcPr>
            <w:tcW w:w="1422" w:type="dxa"/>
            <w:vAlign w:val="center"/>
          </w:tcPr>
          <w:p w14:paraId="593FF48F" w14:textId="26382685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r. Šėtos gimnazija</w:t>
            </w:r>
          </w:p>
        </w:tc>
        <w:tc>
          <w:tcPr>
            <w:tcW w:w="954" w:type="dxa"/>
            <w:vAlign w:val="center"/>
          </w:tcPr>
          <w:p w14:paraId="0595FF80" w14:textId="00660748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430</w:t>
            </w:r>
          </w:p>
        </w:tc>
        <w:tc>
          <w:tcPr>
            <w:tcW w:w="1393" w:type="dxa"/>
            <w:vAlign w:val="center"/>
          </w:tcPr>
          <w:p w14:paraId="6677740A" w14:textId="66323DB8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240</w:t>
            </w:r>
          </w:p>
        </w:tc>
        <w:tc>
          <w:tcPr>
            <w:tcW w:w="1368" w:type="dxa"/>
            <w:vAlign w:val="center"/>
          </w:tcPr>
          <w:p w14:paraId="03216E33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515952</w:t>
            </w:r>
          </w:p>
          <w:p w14:paraId="0FAB99B9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5F378AE4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6127182</w:t>
            </w:r>
          </w:p>
          <w:p w14:paraId="45350BD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21F8641A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1F1556A9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53A188BA" w14:textId="77777777" w:rsidTr="00FC2670">
        <w:tc>
          <w:tcPr>
            <w:tcW w:w="562" w:type="dxa"/>
            <w:vAlign w:val="center"/>
          </w:tcPr>
          <w:p w14:paraId="714E9797" w14:textId="51EB81C3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17</w:t>
            </w:r>
          </w:p>
        </w:tc>
        <w:tc>
          <w:tcPr>
            <w:tcW w:w="1418" w:type="dxa"/>
            <w:vAlign w:val="center"/>
          </w:tcPr>
          <w:p w14:paraId="3867B3DC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Pelėdnagių sen.</w:t>
            </w:r>
          </w:p>
          <w:p w14:paraId="6F1A81C0" w14:textId="10B00A04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305F2498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Labūnava</w:t>
            </w:r>
          </w:p>
          <w:p w14:paraId="66F0935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1BCD5F0A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proofErr w:type="spellStart"/>
            <w:r w:rsidRPr="00B77876">
              <w:rPr>
                <w:color w:val="000000"/>
                <w:sz w:val="24"/>
                <w:szCs w:val="24"/>
                <w:lang w:val="lt-LT"/>
              </w:rPr>
              <w:t>Barupės</w:t>
            </w:r>
            <w:proofErr w:type="spellEnd"/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 g.</w:t>
            </w:r>
          </w:p>
          <w:p w14:paraId="3652574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0FEB7911" w14:textId="5508E8C2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9</w:t>
            </w:r>
          </w:p>
        </w:tc>
        <w:tc>
          <w:tcPr>
            <w:tcW w:w="1422" w:type="dxa"/>
            <w:vAlign w:val="center"/>
          </w:tcPr>
          <w:p w14:paraId="57904A14" w14:textId="532A806D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Labūnavos pagrindinės mokyklos KKC Labūnavos skyrius</w:t>
            </w:r>
          </w:p>
        </w:tc>
        <w:tc>
          <w:tcPr>
            <w:tcW w:w="954" w:type="dxa"/>
            <w:vAlign w:val="center"/>
          </w:tcPr>
          <w:p w14:paraId="5576D75A" w14:textId="3BC79BE1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108</w:t>
            </w:r>
          </w:p>
        </w:tc>
        <w:tc>
          <w:tcPr>
            <w:tcW w:w="1393" w:type="dxa"/>
            <w:vAlign w:val="center"/>
          </w:tcPr>
          <w:p w14:paraId="4B307BB9" w14:textId="537B282A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60</w:t>
            </w:r>
          </w:p>
        </w:tc>
        <w:tc>
          <w:tcPr>
            <w:tcW w:w="1368" w:type="dxa"/>
            <w:vAlign w:val="center"/>
          </w:tcPr>
          <w:p w14:paraId="75F9AFF9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493964</w:t>
            </w:r>
          </w:p>
          <w:p w14:paraId="1E0754D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74D4C4CA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6117367</w:t>
            </w:r>
          </w:p>
          <w:p w14:paraId="1A4F179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43850A4C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674816D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006093F0" w14:textId="77777777" w:rsidTr="00FC2670">
        <w:tc>
          <w:tcPr>
            <w:tcW w:w="562" w:type="dxa"/>
            <w:vAlign w:val="center"/>
          </w:tcPr>
          <w:p w14:paraId="7707381C" w14:textId="2774758F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18</w:t>
            </w:r>
          </w:p>
        </w:tc>
        <w:tc>
          <w:tcPr>
            <w:tcW w:w="1418" w:type="dxa"/>
            <w:vAlign w:val="center"/>
          </w:tcPr>
          <w:p w14:paraId="48D931AD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Pelėdnagių sen.</w:t>
            </w:r>
          </w:p>
          <w:p w14:paraId="6B0083A1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057A0347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Labūnava</w:t>
            </w:r>
          </w:p>
          <w:p w14:paraId="0DC6A244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7D4489F6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proofErr w:type="spellStart"/>
            <w:r w:rsidRPr="00B77876">
              <w:rPr>
                <w:color w:val="000000"/>
                <w:sz w:val="24"/>
                <w:szCs w:val="24"/>
                <w:lang w:val="lt-LT"/>
              </w:rPr>
              <w:t>Barupės</w:t>
            </w:r>
            <w:proofErr w:type="spellEnd"/>
            <w:r w:rsidRPr="00B77876">
              <w:rPr>
                <w:color w:val="000000"/>
                <w:sz w:val="24"/>
                <w:szCs w:val="24"/>
                <w:lang w:val="lt-LT"/>
              </w:rPr>
              <w:t xml:space="preserve"> g.</w:t>
            </w:r>
          </w:p>
          <w:p w14:paraId="184BB80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2BE006FD" w14:textId="51D6366A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</w:t>
            </w:r>
          </w:p>
        </w:tc>
        <w:tc>
          <w:tcPr>
            <w:tcW w:w="1422" w:type="dxa"/>
            <w:vAlign w:val="center"/>
          </w:tcPr>
          <w:p w14:paraId="4C78E9F5" w14:textId="208DB3B6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Labūnavos pagrindinės mokyklos "Ąžuoliuko" skyrius</w:t>
            </w:r>
          </w:p>
        </w:tc>
        <w:tc>
          <w:tcPr>
            <w:tcW w:w="954" w:type="dxa"/>
            <w:vAlign w:val="center"/>
          </w:tcPr>
          <w:p w14:paraId="55B431DF" w14:textId="172BAC48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235</w:t>
            </w:r>
          </w:p>
        </w:tc>
        <w:tc>
          <w:tcPr>
            <w:tcW w:w="1393" w:type="dxa"/>
            <w:vAlign w:val="center"/>
          </w:tcPr>
          <w:p w14:paraId="7CEA17FE" w14:textId="1608A386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130</w:t>
            </w:r>
          </w:p>
        </w:tc>
        <w:tc>
          <w:tcPr>
            <w:tcW w:w="1368" w:type="dxa"/>
            <w:vAlign w:val="center"/>
          </w:tcPr>
          <w:p w14:paraId="066E4AE1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493977</w:t>
            </w:r>
          </w:p>
          <w:p w14:paraId="3BA75F4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0D664572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6117164</w:t>
            </w:r>
          </w:p>
          <w:p w14:paraId="1EFE6E1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07A29739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21D1957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3EF2A88F" w14:textId="77777777" w:rsidTr="00FC2670">
        <w:tc>
          <w:tcPr>
            <w:tcW w:w="562" w:type="dxa"/>
            <w:vAlign w:val="center"/>
          </w:tcPr>
          <w:p w14:paraId="14180228" w14:textId="478A7DA6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19</w:t>
            </w:r>
          </w:p>
        </w:tc>
        <w:tc>
          <w:tcPr>
            <w:tcW w:w="1418" w:type="dxa"/>
            <w:vAlign w:val="center"/>
          </w:tcPr>
          <w:p w14:paraId="3C66CB66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Pelėdnagių sen.</w:t>
            </w:r>
          </w:p>
          <w:p w14:paraId="7817733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0729801A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Pelėdnagiai</w:t>
            </w:r>
          </w:p>
          <w:p w14:paraId="36AB5C5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701B42F1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Koncevičiaus g.</w:t>
            </w:r>
          </w:p>
          <w:p w14:paraId="6702B93E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6E89637A" w14:textId="21F2557B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</w:t>
            </w:r>
          </w:p>
        </w:tc>
        <w:tc>
          <w:tcPr>
            <w:tcW w:w="1422" w:type="dxa"/>
            <w:vAlign w:val="center"/>
          </w:tcPr>
          <w:p w14:paraId="27BA2500" w14:textId="773405FC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Labūnavos pagrindinės mokyklos "Dobiliuko" skyrius</w:t>
            </w:r>
          </w:p>
        </w:tc>
        <w:tc>
          <w:tcPr>
            <w:tcW w:w="954" w:type="dxa"/>
            <w:vAlign w:val="center"/>
          </w:tcPr>
          <w:p w14:paraId="2B2A3736" w14:textId="018DF500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450</w:t>
            </w:r>
          </w:p>
        </w:tc>
        <w:tc>
          <w:tcPr>
            <w:tcW w:w="1393" w:type="dxa"/>
            <w:vAlign w:val="center"/>
          </w:tcPr>
          <w:p w14:paraId="0D94CDAA" w14:textId="1870EB4F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250</w:t>
            </w:r>
          </w:p>
        </w:tc>
        <w:tc>
          <w:tcPr>
            <w:tcW w:w="1368" w:type="dxa"/>
            <w:vAlign w:val="center"/>
          </w:tcPr>
          <w:p w14:paraId="3A25ED10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497493</w:t>
            </w:r>
          </w:p>
          <w:p w14:paraId="20A2AB55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0D06AB63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6123789</w:t>
            </w:r>
          </w:p>
          <w:p w14:paraId="1B9394A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44D27AA7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07BB7E8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4D54BFBF" w14:textId="77777777" w:rsidTr="00FC2670">
        <w:tc>
          <w:tcPr>
            <w:tcW w:w="562" w:type="dxa"/>
            <w:vAlign w:val="center"/>
          </w:tcPr>
          <w:p w14:paraId="7E395EC5" w14:textId="3E4B5568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20</w:t>
            </w:r>
          </w:p>
        </w:tc>
        <w:tc>
          <w:tcPr>
            <w:tcW w:w="1418" w:type="dxa"/>
            <w:vAlign w:val="center"/>
          </w:tcPr>
          <w:p w14:paraId="2B77158F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Pelėdnagių sen.</w:t>
            </w:r>
          </w:p>
          <w:p w14:paraId="79F5B030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392D9475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Nociūnai</w:t>
            </w:r>
          </w:p>
          <w:p w14:paraId="61750EC2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3F1B7D81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Pėdžių g.</w:t>
            </w:r>
          </w:p>
          <w:p w14:paraId="62C402E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14B0AE11" w14:textId="7A53315F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19 B</w:t>
            </w:r>
          </w:p>
        </w:tc>
        <w:tc>
          <w:tcPr>
            <w:tcW w:w="1422" w:type="dxa"/>
            <w:vAlign w:val="center"/>
          </w:tcPr>
          <w:p w14:paraId="59127A98" w14:textId="21D68F95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Labūnavos pagrindinės mokyklos Nociūnų skyrius</w:t>
            </w:r>
          </w:p>
        </w:tc>
        <w:tc>
          <w:tcPr>
            <w:tcW w:w="954" w:type="dxa"/>
            <w:vAlign w:val="center"/>
          </w:tcPr>
          <w:p w14:paraId="34F610CE" w14:textId="056EFCF3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120</w:t>
            </w:r>
          </w:p>
        </w:tc>
        <w:tc>
          <w:tcPr>
            <w:tcW w:w="1393" w:type="dxa"/>
            <w:vAlign w:val="center"/>
          </w:tcPr>
          <w:p w14:paraId="5EEF84C7" w14:textId="7E362BC3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65</w:t>
            </w:r>
          </w:p>
        </w:tc>
        <w:tc>
          <w:tcPr>
            <w:tcW w:w="1368" w:type="dxa"/>
            <w:vAlign w:val="center"/>
          </w:tcPr>
          <w:p w14:paraId="392FF9FF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502493</w:t>
            </w:r>
          </w:p>
          <w:p w14:paraId="25C5AD3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3A27F034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6119753</w:t>
            </w:r>
          </w:p>
          <w:p w14:paraId="2B941365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2D5152E7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6AB8C46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005B8510" w14:textId="77777777" w:rsidTr="00FC2670">
        <w:tc>
          <w:tcPr>
            <w:tcW w:w="562" w:type="dxa"/>
            <w:vAlign w:val="center"/>
          </w:tcPr>
          <w:p w14:paraId="474CF208" w14:textId="1F35B14C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lastRenderedPageBreak/>
              <w:t>21</w:t>
            </w:r>
          </w:p>
        </w:tc>
        <w:tc>
          <w:tcPr>
            <w:tcW w:w="1418" w:type="dxa"/>
            <w:vAlign w:val="center"/>
          </w:tcPr>
          <w:p w14:paraId="72971281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Gudžiūnų sen.</w:t>
            </w:r>
          </w:p>
          <w:p w14:paraId="6DEDE91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1821258E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Miegėnai</w:t>
            </w:r>
          </w:p>
          <w:p w14:paraId="5B14A698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1DE261C3" w14:textId="77777777" w:rsidR="00E75FB1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Mechanizatorių g.</w:t>
            </w:r>
          </w:p>
          <w:p w14:paraId="424803BD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5FC4406D" w14:textId="6499F87B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</w:t>
            </w:r>
          </w:p>
        </w:tc>
        <w:tc>
          <w:tcPr>
            <w:tcW w:w="1422" w:type="dxa"/>
            <w:vAlign w:val="center"/>
          </w:tcPr>
          <w:p w14:paraId="06E87C7A" w14:textId="3F4F047F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Miegėnų pagrindinė mokykla</w:t>
            </w:r>
          </w:p>
        </w:tc>
        <w:tc>
          <w:tcPr>
            <w:tcW w:w="954" w:type="dxa"/>
            <w:vAlign w:val="center"/>
          </w:tcPr>
          <w:p w14:paraId="1FFC16DC" w14:textId="58819CDA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280</w:t>
            </w:r>
          </w:p>
        </w:tc>
        <w:tc>
          <w:tcPr>
            <w:tcW w:w="1393" w:type="dxa"/>
            <w:vAlign w:val="center"/>
          </w:tcPr>
          <w:p w14:paraId="2505B4CA" w14:textId="3C9F2639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160</w:t>
            </w:r>
          </w:p>
        </w:tc>
        <w:tc>
          <w:tcPr>
            <w:tcW w:w="1368" w:type="dxa"/>
            <w:vAlign w:val="center"/>
          </w:tcPr>
          <w:p w14:paraId="0082DFE0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494356</w:t>
            </w:r>
          </w:p>
          <w:p w14:paraId="66F56C11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4438C072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6151340</w:t>
            </w:r>
          </w:p>
          <w:p w14:paraId="703FBB57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35C3F55B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5802D969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6F412835" w14:textId="77777777" w:rsidTr="00FC2670">
        <w:tc>
          <w:tcPr>
            <w:tcW w:w="562" w:type="dxa"/>
            <w:vAlign w:val="center"/>
          </w:tcPr>
          <w:p w14:paraId="520C6A36" w14:textId="3D3FCCF0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22</w:t>
            </w:r>
          </w:p>
        </w:tc>
        <w:tc>
          <w:tcPr>
            <w:tcW w:w="1418" w:type="dxa"/>
            <w:vAlign w:val="center"/>
          </w:tcPr>
          <w:p w14:paraId="0598812D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Truskavos sen.</w:t>
            </w:r>
          </w:p>
          <w:p w14:paraId="41538AB0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2681B5DB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Truskava</w:t>
            </w:r>
          </w:p>
          <w:p w14:paraId="3CFC4779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2A993EE1" w14:textId="77777777" w:rsidR="00E75FB1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Gaisų g.</w:t>
            </w:r>
          </w:p>
          <w:p w14:paraId="354EB60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27A96EC1" w14:textId="01DE60FA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</w:t>
            </w:r>
          </w:p>
        </w:tc>
        <w:tc>
          <w:tcPr>
            <w:tcW w:w="1422" w:type="dxa"/>
            <w:vAlign w:val="center"/>
          </w:tcPr>
          <w:p w14:paraId="2A0A978A" w14:textId="556C4CE9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Truskavos pagrindinė mokykla</w:t>
            </w:r>
          </w:p>
        </w:tc>
        <w:tc>
          <w:tcPr>
            <w:tcW w:w="954" w:type="dxa"/>
            <w:vAlign w:val="center"/>
          </w:tcPr>
          <w:p w14:paraId="73645029" w14:textId="7641AAF7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171</w:t>
            </w:r>
          </w:p>
        </w:tc>
        <w:tc>
          <w:tcPr>
            <w:tcW w:w="1393" w:type="dxa"/>
            <w:vAlign w:val="center"/>
          </w:tcPr>
          <w:p w14:paraId="6A643C96" w14:textId="0DC838CE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95</w:t>
            </w:r>
          </w:p>
        </w:tc>
        <w:tc>
          <w:tcPr>
            <w:tcW w:w="1368" w:type="dxa"/>
            <w:vAlign w:val="center"/>
          </w:tcPr>
          <w:p w14:paraId="63C58838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514958</w:t>
            </w:r>
          </w:p>
          <w:p w14:paraId="227544E6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3A9DE4F3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6142761</w:t>
            </w:r>
          </w:p>
          <w:p w14:paraId="07E0EF72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3788CE35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5B4E8B41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0C84195C" w14:textId="77777777" w:rsidTr="00FC2670">
        <w:tc>
          <w:tcPr>
            <w:tcW w:w="562" w:type="dxa"/>
            <w:vAlign w:val="center"/>
          </w:tcPr>
          <w:p w14:paraId="31B0732A" w14:textId="1C86599E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23</w:t>
            </w:r>
          </w:p>
        </w:tc>
        <w:tc>
          <w:tcPr>
            <w:tcW w:w="1418" w:type="dxa"/>
            <w:vAlign w:val="center"/>
          </w:tcPr>
          <w:p w14:paraId="23DD6AA3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Surviliškio sen.</w:t>
            </w:r>
          </w:p>
          <w:p w14:paraId="593EDA1D" w14:textId="1244481D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3443D807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Surviliškis</w:t>
            </w:r>
          </w:p>
          <w:p w14:paraId="5B426BC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417DF442" w14:textId="77777777" w:rsidR="00E75FB1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g.</w:t>
            </w:r>
          </w:p>
          <w:p w14:paraId="1E2E1BBF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69EB2F6C" w14:textId="3251BF6F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11</w:t>
            </w:r>
          </w:p>
        </w:tc>
        <w:tc>
          <w:tcPr>
            <w:tcW w:w="1422" w:type="dxa"/>
            <w:vAlign w:val="center"/>
          </w:tcPr>
          <w:p w14:paraId="7E87358C" w14:textId="36CF5924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Surviliškio Vinco Svirskio pagrindinė mokykla</w:t>
            </w:r>
          </w:p>
        </w:tc>
        <w:tc>
          <w:tcPr>
            <w:tcW w:w="954" w:type="dxa"/>
            <w:vAlign w:val="center"/>
          </w:tcPr>
          <w:p w14:paraId="241E2A9B" w14:textId="144B4339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80</w:t>
            </w:r>
          </w:p>
        </w:tc>
        <w:tc>
          <w:tcPr>
            <w:tcW w:w="1393" w:type="dxa"/>
            <w:vAlign w:val="center"/>
          </w:tcPr>
          <w:p w14:paraId="345541C5" w14:textId="5FC2929A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45</w:t>
            </w:r>
          </w:p>
        </w:tc>
        <w:tc>
          <w:tcPr>
            <w:tcW w:w="1368" w:type="dxa"/>
            <w:vAlign w:val="center"/>
          </w:tcPr>
          <w:p w14:paraId="7DE99483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502150</w:t>
            </w:r>
          </w:p>
          <w:p w14:paraId="45C8E4A7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6B38DC0A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6145581</w:t>
            </w:r>
          </w:p>
          <w:p w14:paraId="46F8BC7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21F948BC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4F626330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4FCF3B0D" w14:textId="77777777" w:rsidTr="00FC2670">
        <w:tc>
          <w:tcPr>
            <w:tcW w:w="562" w:type="dxa"/>
            <w:vAlign w:val="center"/>
          </w:tcPr>
          <w:p w14:paraId="42CD87A2" w14:textId="5D11FECD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24</w:t>
            </w:r>
          </w:p>
        </w:tc>
        <w:tc>
          <w:tcPr>
            <w:tcW w:w="1418" w:type="dxa"/>
            <w:vAlign w:val="center"/>
          </w:tcPr>
          <w:p w14:paraId="296E13D9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  <w:p w14:paraId="61D927F1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7E4AD6B7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  <w:p w14:paraId="62DE3D70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3129F550" w14:textId="77777777" w:rsidR="00E75FB1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Vilniaus g.</w:t>
            </w:r>
          </w:p>
          <w:p w14:paraId="02E7D951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1388B3EC" w14:textId="2EAE8A9C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11</w:t>
            </w:r>
          </w:p>
        </w:tc>
        <w:tc>
          <w:tcPr>
            <w:tcW w:w="1422" w:type="dxa"/>
            <w:vAlign w:val="center"/>
          </w:tcPr>
          <w:p w14:paraId="7E6B20C0" w14:textId="4B9B9364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r. Juozo Paukštelio gimnazija</w:t>
            </w:r>
          </w:p>
        </w:tc>
        <w:tc>
          <w:tcPr>
            <w:tcW w:w="954" w:type="dxa"/>
            <w:vAlign w:val="center"/>
          </w:tcPr>
          <w:p w14:paraId="6ED4698C" w14:textId="77771797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720</w:t>
            </w:r>
          </w:p>
        </w:tc>
        <w:tc>
          <w:tcPr>
            <w:tcW w:w="1393" w:type="dxa"/>
            <w:vAlign w:val="center"/>
          </w:tcPr>
          <w:p w14:paraId="65E20D2E" w14:textId="2CA4CEFD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400</w:t>
            </w:r>
          </w:p>
        </w:tc>
        <w:tc>
          <w:tcPr>
            <w:tcW w:w="1368" w:type="dxa"/>
            <w:vAlign w:val="center"/>
          </w:tcPr>
          <w:p w14:paraId="70BB2267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499058</w:t>
            </w:r>
          </w:p>
          <w:p w14:paraId="2C207827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150E2094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6127813</w:t>
            </w:r>
          </w:p>
          <w:p w14:paraId="74AE2CD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6CF1C57D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</w:t>
            </w:r>
          </w:p>
          <w:p w14:paraId="58FBD2B4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  <w:tr w:rsidR="0050217F" w:rsidRPr="00B77876" w14:paraId="446F652C" w14:textId="77777777" w:rsidTr="00FC2670">
        <w:tc>
          <w:tcPr>
            <w:tcW w:w="562" w:type="dxa"/>
            <w:vAlign w:val="center"/>
          </w:tcPr>
          <w:p w14:paraId="5C193EA2" w14:textId="4F8A035F" w:rsidR="00104B24" w:rsidRPr="00B77876" w:rsidRDefault="00CE651A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25</w:t>
            </w:r>
          </w:p>
        </w:tc>
        <w:tc>
          <w:tcPr>
            <w:tcW w:w="1418" w:type="dxa"/>
            <w:vAlign w:val="center"/>
          </w:tcPr>
          <w:p w14:paraId="36DFB1CF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m. sen.</w:t>
            </w:r>
          </w:p>
          <w:p w14:paraId="4F84AFAE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43" w:type="dxa"/>
            <w:vAlign w:val="center"/>
          </w:tcPr>
          <w:p w14:paraId="23233F21" w14:textId="77777777" w:rsidR="00CE651A" w:rsidRPr="00B77876" w:rsidRDefault="00CE651A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Kėdainiai</w:t>
            </w:r>
          </w:p>
          <w:p w14:paraId="30549674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250" w:type="dxa"/>
            <w:vAlign w:val="center"/>
          </w:tcPr>
          <w:p w14:paraId="71813BA3" w14:textId="77777777" w:rsidR="00E75FB1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Didžioji g.</w:t>
            </w:r>
          </w:p>
          <w:p w14:paraId="381CBDBA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967" w:type="dxa"/>
            <w:vAlign w:val="center"/>
          </w:tcPr>
          <w:p w14:paraId="41A75D64" w14:textId="4D960482" w:rsidR="00104B24" w:rsidRPr="00B77876" w:rsidRDefault="00E75FB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60</w:t>
            </w:r>
          </w:p>
        </w:tc>
        <w:tc>
          <w:tcPr>
            <w:tcW w:w="1422" w:type="dxa"/>
            <w:vAlign w:val="center"/>
          </w:tcPr>
          <w:p w14:paraId="4CB6907B" w14:textId="2A7250F3" w:rsidR="00104B24" w:rsidRPr="00B77876" w:rsidRDefault="00E75FB1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Kėdainių Šviesioji gimnazija</w:t>
            </w:r>
          </w:p>
        </w:tc>
        <w:tc>
          <w:tcPr>
            <w:tcW w:w="954" w:type="dxa"/>
            <w:vAlign w:val="center"/>
          </w:tcPr>
          <w:p w14:paraId="12D19FA5" w14:textId="49C3DE2F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480</w:t>
            </w:r>
          </w:p>
        </w:tc>
        <w:tc>
          <w:tcPr>
            <w:tcW w:w="1393" w:type="dxa"/>
            <w:vAlign w:val="center"/>
          </w:tcPr>
          <w:p w14:paraId="0EE63212" w14:textId="6219790D" w:rsidR="00104B24" w:rsidRPr="00B77876" w:rsidRDefault="00936E51" w:rsidP="00F20943">
            <w:pPr>
              <w:jc w:val="both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260</w:t>
            </w:r>
          </w:p>
        </w:tc>
        <w:tc>
          <w:tcPr>
            <w:tcW w:w="1368" w:type="dxa"/>
            <w:vAlign w:val="center"/>
          </w:tcPr>
          <w:p w14:paraId="6A3F55AD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498512</w:t>
            </w:r>
          </w:p>
          <w:p w14:paraId="301B87B3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409" w:type="dxa"/>
            <w:vAlign w:val="center"/>
          </w:tcPr>
          <w:p w14:paraId="10571DE1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6128068</w:t>
            </w:r>
          </w:p>
          <w:p w14:paraId="2B31A97B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908" w:type="dxa"/>
            <w:vAlign w:val="center"/>
          </w:tcPr>
          <w:p w14:paraId="13F8923E" w14:textId="77777777" w:rsidR="00C83468" w:rsidRPr="00B77876" w:rsidRDefault="00C83468" w:rsidP="00F20943">
            <w:pPr>
              <w:jc w:val="both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Rūsys, 2 įėjimai, pastatas baigiamas statyti.</w:t>
            </w:r>
          </w:p>
          <w:p w14:paraId="2B3FAA27" w14:textId="77777777" w:rsidR="00104B24" w:rsidRPr="00B77876" w:rsidRDefault="00104B24" w:rsidP="00F20943">
            <w:pPr>
              <w:jc w:val="both"/>
              <w:rPr>
                <w:sz w:val="24"/>
                <w:szCs w:val="24"/>
                <w:lang w:val="lt-LT"/>
              </w:rPr>
            </w:pPr>
          </w:p>
        </w:tc>
      </w:tr>
    </w:tbl>
    <w:p w14:paraId="1EB76A6D" w14:textId="77777777" w:rsidR="004748FA" w:rsidRPr="00B77876" w:rsidRDefault="004748FA" w:rsidP="004748FA">
      <w:pPr>
        <w:tabs>
          <w:tab w:val="left" w:pos="851"/>
          <w:tab w:val="left" w:pos="1134"/>
          <w:tab w:val="left" w:pos="1276"/>
        </w:tabs>
        <w:jc w:val="center"/>
        <w:rPr>
          <w:bCs/>
          <w:sz w:val="24"/>
          <w:szCs w:val="24"/>
          <w:lang w:val="lt-LT"/>
        </w:rPr>
      </w:pPr>
      <w:r w:rsidRPr="00B77876">
        <w:rPr>
          <w:bCs/>
          <w:sz w:val="24"/>
          <w:szCs w:val="24"/>
          <w:lang w:val="lt-LT"/>
        </w:rPr>
        <w:t>__________________</w:t>
      </w:r>
    </w:p>
    <w:p w14:paraId="7D7AA1FF" w14:textId="77777777" w:rsidR="004748FA" w:rsidRPr="00B77876" w:rsidRDefault="004748FA" w:rsidP="004748FA">
      <w:pPr>
        <w:jc w:val="both"/>
        <w:rPr>
          <w:sz w:val="24"/>
          <w:szCs w:val="24"/>
          <w:lang w:val="lt-LT"/>
        </w:rPr>
      </w:pPr>
    </w:p>
    <w:p w14:paraId="774B6B4A" w14:textId="77777777" w:rsidR="000023B7" w:rsidRPr="00B77876" w:rsidRDefault="000023B7" w:rsidP="000023B7">
      <w:pPr>
        <w:jc w:val="center"/>
        <w:rPr>
          <w:b/>
          <w:bCs/>
          <w:color w:val="000000"/>
          <w:lang w:val="lt-LT"/>
        </w:rPr>
      </w:pPr>
    </w:p>
    <w:p w14:paraId="04329817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lang w:val="lt-LT"/>
        </w:rPr>
      </w:pPr>
    </w:p>
    <w:p w14:paraId="62F26C21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lang w:val="lt-LT"/>
        </w:rPr>
      </w:pPr>
    </w:p>
    <w:p w14:paraId="530EBF3B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lang w:val="lt-LT"/>
        </w:rPr>
      </w:pPr>
    </w:p>
    <w:p w14:paraId="4487F698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lang w:val="lt-LT"/>
        </w:rPr>
      </w:pPr>
    </w:p>
    <w:p w14:paraId="79A3BB5C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lang w:val="lt-LT"/>
        </w:rPr>
      </w:pPr>
    </w:p>
    <w:p w14:paraId="795B1400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4C654F79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449B5028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728FD281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0E966134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55827039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21C74EC8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314D19CB" w14:textId="77777777" w:rsidR="00C60271" w:rsidRPr="00B77876" w:rsidRDefault="00C60271" w:rsidP="004748FA">
      <w:pPr>
        <w:widowControl w:val="0"/>
        <w:suppressAutoHyphens/>
        <w:rPr>
          <w:b/>
          <w:bCs/>
          <w:color w:val="000000"/>
          <w:sz w:val="24"/>
          <w:szCs w:val="24"/>
          <w:lang w:val="lt-LT"/>
        </w:rPr>
      </w:pPr>
    </w:p>
    <w:p w14:paraId="2D7045AB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34BB04C5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3825D14D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7DFDB82B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57104C6B" w14:textId="77777777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</w:p>
    <w:p w14:paraId="3BFA8F2E" w14:textId="6886429D" w:rsidR="00C60271" w:rsidRPr="00B77876" w:rsidRDefault="00C60271" w:rsidP="00C60271">
      <w:pPr>
        <w:widowControl w:val="0"/>
        <w:suppressAutoHyphens/>
        <w:jc w:val="center"/>
        <w:rPr>
          <w:b/>
          <w:bCs/>
          <w:color w:val="000000"/>
          <w:sz w:val="24"/>
          <w:szCs w:val="24"/>
          <w:lang w:val="lt-LT"/>
        </w:rPr>
      </w:pPr>
      <w:r w:rsidRPr="00B77876">
        <w:rPr>
          <w:b/>
          <w:bCs/>
          <w:color w:val="000000"/>
          <w:sz w:val="24"/>
          <w:szCs w:val="24"/>
          <w:lang w:val="lt-LT"/>
        </w:rPr>
        <w:t>Priedangų suvestinių duomenų forma</w:t>
      </w:r>
    </w:p>
    <w:p w14:paraId="1653B3CD" w14:textId="77777777" w:rsidR="00C60271" w:rsidRPr="00B77876" w:rsidRDefault="00C60271" w:rsidP="00C60271">
      <w:pPr>
        <w:widowControl w:val="0"/>
        <w:suppressAutoHyphens/>
        <w:jc w:val="center"/>
        <w:rPr>
          <w:color w:val="000000"/>
          <w:sz w:val="24"/>
          <w:szCs w:val="24"/>
          <w:lang w:val="lt-LT"/>
        </w:rPr>
      </w:pPr>
    </w:p>
    <w:p w14:paraId="24257C04" w14:textId="692D885E" w:rsidR="00C60271" w:rsidRPr="00B77876" w:rsidRDefault="00C60271" w:rsidP="00C60271">
      <w:pPr>
        <w:widowControl w:val="0"/>
        <w:suppressAutoHyphens/>
        <w:jc w:val="center"/>
        <w:rPr>
          <w:color w:val="000000"/>
          <w:sz w:val="24"/>
          <w:szCs w:val="24"/>
          <w:lang w:val="lt-LT"/>
        </w:rPr>
      </w:pPr>
      <w:r w:rsidRPr="00B77876">
        <w:rPr>
          <w:color w:val="000000"/>
          <w:sz w:val="24"/>
          <w:szCs w:val="24"/>
          <w:lang w:val="lt-LT"/>
        </w:rPr>
        <w:t>Kėdainių rajono savivaldybė</w:t>
      </w:r>
    </w:p>
    <w:p w14:paraId="4D13764D" w14:textId="77777777" w:rsidR="00C60271" w:rsidRPr="00B77876" w:rsidRDefault="00C60271" w:rsidP="00C60271">
      <w:pPr>
        <w:widowControl w:val="0"/>
        <w:suppressAutoHyphens/>
        <w:contextualSpacing/>
        <w:mirrorIndents/>
        <w:jc w:val="center"/>
        <w:rPr>
          <w:color w:val="000000"/>
          <w:sz w:val="24"/>
          <w:szCs w:val="24"/>
          <w:lang w:val="lt-LT"/>
        </w:rPr>
      </w:pPr>
      <w:r w:rsidRPr="00B77876">
        <w:rPr>
          <w:color w:val="000000"/>
          <w:sz w:val="24"/>
          <w:szCs w:val="24"/>
          <w:lang w:val="lt-LT"/>
        </w:rPr>
        <w:t>(savivaldybės pavadinimas)</w:t>
      </w:r>
    </w:p>
    <w:p w14:paraId="7EAE416F" w14:textId="77777777" w:rsidR="00C60271" w:rsidRPr="00B77876" w:rsidRDefault="00C60271" w:rsidP="00C60271">
      <w:pPr>
        <w:widowControl w:val="0"/>
        <w:jc w:val="center"/>
        <w:rPr>
          <w:b/>
          <w:bCs/>
          <w:sz w:val="24"/>
          <w:szCs w:val="24"/>
          <w:lang w:val="lt-LT"/>
        </w:rPr>
      </w:pPr>
    </w:p>
    <w:p w14:paraId="7E113AE1" w14:textId="77777777" w:rsidR="00C60271" w:rsidRPr="00B77876" w:rsidRDefault="00C60271" w:rsidP="00C60271">
      <w:pPr>
        <w:widowControl w:val="0"/>
        <w:jc w:val="center"/>
        <w:rPr>
          <w:b/>
          <w:bCs/>
          <w:sz w:val="24"/>
          <w:szCs w:val="24"/>
          <w:lang w:val="lt-LT"/>
        </w:rPr>
      </w:pPr>
      <w:r w:rsidRPr="00B77876">
        <w:rPr>
          <w:b/>
          <w:bCs/>
          <w:sz w:val="24"/>
          <w:szCs w:val="24"/>
          <w:lang w:val="lt-LT"/>
        </w:rPr>
        <w:t>PRIEDANGŲ SUVESTINIAI DUOMENYS</w:t>
      </w:r>
    </w:p>
    <w:p w14:paraId="760CB7CE" w14:textId="77777777" w:rsidR="00C60271" w:rsidRPr="00B77876" w:rsidRDefault="00C60271" w:rsidP="00C60271">
      <w:pPr>
        <w:tabs>
          <w:tab w:val="left" w:pos="851"/>
          <w:tab w:val="left" w:pos="1134"/>
          <w:tab w:val="left" w:pos="1276"/>
        </w:tabs>
        <w:jc w:val="center"/>
        <w:rPr>
          <w:color w:val="000000"/>
          <w:sz w:val="24"/>
          <w:szCs w:val="24"/>
          <w:lang w:val="lt-LT"/>
        </w:rPr>
      </w:pPr>
    </w:p>
    <w:tbl>
      <w:tblPr>
        <w:tblStyle w:val="Lentelstinklelis"/>
        <w:tblW w:w="15385" w:type="dxa"/>
        <w:jc w:val="center"/>
        <w:tblLook w:val="04A0" w:firstRow="1" w:lastRow="0" w:firstColumn="1" w:lastColumn="0" w:noHBand="0" w:noVBand="1"/>
      </w:tblPr>
      <w:tblGrid>
        <w:gridCol w:w="763"/>
        <w:gridCol w:w="1536"/>
        <w:gridCol w:w="1390"/>
        <w:gridCol w:w="1287"/>
        <w:gridCol w:w="1457"/>
        <w:gridCol w:w="1443"/>
        <w:gridCol w:w="1536"/>
        <w:gridCol w:w="1536"/>
        <w:gridCol w:w="4437"/>
      </w:tblGrid>
      <w:tr w:rsidR="00C60271" w:rsidRPr="00B77876" w14:paraId="65509951" w14:textId="77777777" w:rsidTr="008C5966">
        <w:trPr>
          <w:trHeight w:val="1080"/>
          <w:jc w:val="center"/>
        </w:trPr>
        <w:tc>
          <w:tcPr>
            <w:tcW w:w="763" w:type="dxa"/>
            <w:hideMark/>
          </w:tcPr>
          <w:p w14:paraId="60F45398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536" w:type="dxa"/>
            <w:hideMark/>
          </w:tcPr>
          <w:p w14:paraId="1837CE81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Gyventojų skaičius savivaldybėje</w:t>
            </w:r>
          </w:p>
        </w:tc>
        <w:tc>
          <w:tcPr>
            <w:tcW w:w="1390" w:type="dxa"/>
            <w:hideMark/>
          </w:tcPr>
          <w:p w14:paraId="2FF9EE00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Priedangose talpinamų gyventojų skaičius</w:t>
            </w:r>
          </w:p>
        </w:tc>
        <w:tc>
          <w:tcPr>
            <w:tcW w:w="1287" w:type="dxa"/>
          </w:tcPr>
          <w:p w14:paraId="222C4640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 xml:space="preserve">Priedangų bendras plotas, </w:t>
            </w:r>
          </w:p>
          <w:p w14:paraId="178FCD55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kv. m</w:t>
            </w:r>
          </w:p>
        </w:tc>
        <w:tc>
          <w:tcPr>
            <w:tcW w:w="1457" w:type="dxa"/>
          </w:tcPr>
          <w:p w14:paraId="02C505AE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Priedangų skaičius, priklausantis valstybės ar savivaldybės institucijoms ir įstaigoms</w:t>
            </w:r>
          </w:p>
        </w:tc>
        <w:tc>
          <w:tcPr>
            <w:tcW w:w="1443" w:type="dxa"/>
          </w:tcPr>
          <w:p w14:paraId="5B77A8D8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Priedangų skaičius, priklausantis kitiems subjektams ir privatiems asmenims</w:t>
            </w:r>
          </w:p>
        </w:tc>
        <w:tc>
          <w:tcPr>
            <w:tcW w:w="1536" w:type="dxa"/>
          </w:tcPr>
          <w:p w14:paraId="18954F00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Valstybinės reikšmės objektų skaičius savivaldybėje</w:t>
            </w:r>
          </w:p>
        </w:tc>
        <w:tc>
          <w:tcPr>
            <w:tcW w:w="1536" w:type="dxa"/>
          </w:tcPr>
          <w:p w14:paraId="33046607" w14:textId="77777777" w:rsidR="00C60271" w:rsidRPr="00B77876" w:rsidRDefault="00C60271" w:rsidP="00F60B0E">
            <w:pPr>
              <w:jc w:val="center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Pavojingųjų objektų skaičius savivaldybėje</w:t>
            </w:r>
          </w:p>
        </w:tc>
        <w:tc>
          <w:tcPr>
            <w:tcW w:w="4437" w:type="dxa"/>
          </w:tcPr>
          <w:p w14:paraId="4ACAE8C5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Pastabos</w:t>
            </w:r>
          </w:p>
        </w:tc>
      </w:tr>
      <w:tr w:rsidR="00C60271" w:rsidRPr="00B77876" w14:paraId="6DAA4F56" w14:textId="77777777" w:rsidTr="008C5966">
        <w:trPr>
          <w:trHeight w:val="375"/>
          <w:jc w:val="center"/>
        </w:trPr>
        <w:tc>
          <w:tcPr>
            <w:tcW w:w="763" w:type="dxa"/>
            <w:hideMark/>
          </w:tcPr>
          <w:p w14:paraId="6016AAC4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1</w:t>
            </w:r>
          </w:p>
        </w:tc>
        <w:tc>
          <w:tcPr>
            <w:tcW w:w="1536" w:type="dxa"/>
            <w:hideMark/>
          </w:tcPr>
          <w:p w14:paraId="60A20215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2</w:t>
            </w:r>
          </w:p>
        </w:tc>
        <w:tc>
          <w:tcPr>
            <w:tcW w:w="1390" w:type="dxa"/>
            <w:hideMark/>
          </w:tcPr>
          <w:p w14:paraId="4236DA83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3</w:t>
            </w:r>
          </w:p>
        </w:tc>
        <w:tc>
          <w:tcPr>
            <w:tcW w:w="1287" w:type="dxa"/>
            <w:hideMark/>
          </w:tcPr>
          <w:p w14:paraId="4D69A93B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4</w:t>
            </w:r>
          </w:p>
        </w:tc>
        <w:tc>
          <w:tcPr>
            <w:tcW w:w="1457" w:type="dxa"/>
            <w:hideMark/>
          </w:tcPr>
          <w:p w14:paraId="698E2DDF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5</w:t>
            </w:r>
          </w:p>
        </w:tc>
        <w:tc>
          <w:tcPr>
            <w:tcW w:w="1443" w:type="dxa"/>
            <w:hideMark/>
          </w:tcPr>
          <w:p w14:paraId="0E82C45E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6</w:t>
            </w:r>
          </w:p>
        </w:tc>
        <w:tc>
          <w:tcPr>
            <w:tcW w:w="1536" w:type="dxa"/>
            <w:hideMark/>
          </w:tcPr>
          <w:p w14:paraId="49B40365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7</w:t>
            </w:r>
          </w:p>
        </w:tc>
        <w:tc>
          <w:tcPr>
            <w:tcW w:w="1536" w:type="dxa"/>
            <w:hideMark/>
          </w:tcPr>
          <w:p w14:paraId="19F30AD7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8</w:t>
            </w:r>
          </w:p>
        </w:tc>
        <w:tc>
          <w:tcPr>
            <w:tcW w:w="4437" w:type="dxa"/>
            <w:hideMark/>
          </w:tcPr>
          <w:p w14:paraId="1BF3A915" w14:textId="77777777" w:rsidR="00C60271" w:rsidRPr="00B77876" w:rsidRDefault="00C60271" w:rsidP="00F60B0E">
            <w:pPr>
              <w:jc w:val="center"/>
              <w:rPr>
                <w:sz w:val="24"/>
                <w:szCs w:val="24"/>
                <w:lang w:val="lt-LT"/>
              </w:rPr>
            </w:pPr>
            <w:r w:rsidRPr="00B77876">
              <w:rPr>
                <w:sz w:val="24"/>
                <w:szCs w:val="24"/>
                <w:lang w:val="lt-LT"/>
              </w:rPr>
              <w:t>9</w:t>
            </w:r>
          </w:p>
        </w:tc>
      </w:tr>
      <w:tr w:rsidR="00C60271" w:rsidRPr="00B77876" w14:paraId="55945C53" w14:textId="77777777" w:rsidTr="008C5966">
        <w:trPr>
          <w:trHeight w:val="372"/>
          <w:jc w:val="center"/>
        </w:trPr>
        <w:tc>
          <w:tcPr>
            <w:tcW w:w="763" w:type="dxa"/>
            <w:noWrap/>
            <w:hideMark/>
          </w:tcPr>
          <w:p w14:paraId="39B285BC" w14:textId="12D570F1" w:rsidR="00C60271" w:rsidRPr="00B77876" w:rsidRDefault="00C60271" w:rsidP="00F60B0E">
            <w:pPr>
              <w:jc w:val="center"/>
              <w:rPr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color w:val="000000"/>
                <w:sz w:val="24"/>
                <w:szCs w:val="24"/>
                <w:lang w:val="lt-LT"/>
              </w:rPr>
              <w:t> 1</w:t>
            </w:r>
          </w:p>
        </w:tc>
        <w:tc>
          <w:tcPr>
            <w:tcW w:w="1536" w:type="dxa"/>
            <w:hideMark/>
          </w:tcPr>
          <w:p w14:paraId="10C161EE" w14:textId="72848E80" w:rsidR="00C60271" w:rsidRPr="00B77876" w:rsidRDefault="00C60271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  <w:r w:rsidR="008C5966"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46 382</w:t>
            </w:r>
          </w:p>
        </w:tc>
        <w:tc>
          <w:tcPr>
            <w:tcW w:w="1390" w:type="dxa"/>
            <w:hideMark/>
          </w:tcPr>
          <w:p w14:paraId="65D698C3" w14:textId="7E6326D0" w:rsidR="00C60271" w:rsidRPr="00B77876" w:rsidRDefault="008C5966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5660</w:t>
            </w:r>
            <w:r w:rsidR="00C60271"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1287" w:type="dxa"/>
            <w:hideMark/>
          </w:tcPr>
          <w:p w14:paraId="74AF5E9B" w14:textId="522525DF" w:rsidR="00C60271" w:rsidRPr="00B77876" w:rsidRDefault="008C5966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10 201</w:t>
            </w:r>
            <w:r w:rsidR="00C60271"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1457" w:type="dxa"/>
            <w:hideMark/>
          </w:tcPr>
          <w:p w14:paraId="06CD647C" w14:textId="5A66EC10" w:rsidR="00C60271" w:rsidRPr="00B77876" w:rsidRDefault="008C5966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25</w:t>
            </w:r>
            <w:r w:rsidR="00C60271"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1443" w:type="dxa"/>
            <w:vAlign w:val="center"/>
            <w:hideMark/>
          </w:tcPr>
          <w:p w14:paraId="1094AC69" w14:textId="4195DEFE" w:rsidR="00C60271" w:rsidRPr="00B77876" w:rsidRDefault="008C5966" w:rsidP="008C5966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0</w:t>
            </w:r>
          </w:p>
        </w:tc>
        <w:tc>
          <w:tcPr>
            <w:tcW w:w="1536" w:type="dxa"/>
            <w:hideMark/>
          </w:tcPr>
          <w:p w14:paraId="32A6F6F0" w14:textId="15055767" w:rsidR="00C60271" w:rsidRPr="00B77876" w:rsidRDefault="00C60271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  <w:r w:rsidR="00203142"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0</w:t>
            </w:r>
          </w:p>
        </w:tc>
        <w:tc>
          <w:tcPr>
            <w:tcW w:w="1536" w:type="dxa"/>
            <w:hideMark/>
          </w:tcPr>
          <w:p w14:paraId="4A5C10E8" w14:textId="1718AE70" w:rsidR="00C60271" w:rsidRPr="00B77876" w:rsidRDefault="007059ED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3</w:t>
            </w:r>
            <w:r w:rsidR="00C60271"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</w:p>
        </w:tc>
        <w:tc>
          <w:tcPr>
            <w:tcW w:w="4437" w:type="dxa"/>
            <w:hideMark/>
          </w:tcPr>
          <w:p w14:paraId="49016534" w14:textId="77777777" w:rsidR="00C60271" w:rsidRPr="00B77876" w:rsidRDefault="00C60271" w:rsidP="00F60B0E">
            <w:pPr>
              <w:jc w:val="center"/>
              <w:rPr>
                <w:b/>
                <w:bCs/>
                <w:color w:val="000000"/>
                <w:sz w:val="24"/>
                <w:szCs w:val="24"/>
                <w:lang w:val="lt-LT"/>
              </w:rPr>
            </w:pPr>
            <w:r w:rsidRPr="00B77876">
              <w:rPr>
                <w:b/>
                <w:bC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37A6AD3A" w14:textId="77777777" w:rsidR="00C60271" w:rsidRPr="00B77876" w:rsidRDefault="00C60271" w:rsidP="00C60271">
      <w:pPr>
        <w:tabs>
          <w:tab w:val="left" w:pos="851"/>
          <w:tab w:val="left" w:pos="1134"/>
          <w:tab w:val="left" w:pos="1276"/>
        </w:tabs>
        <w:jc w:val="center"/>
        <w:rPr>
          <w:color w:val="000000"/>
          <w:sz w:val="24"/>
          <w:szCs w:val="24"/>
          <w:lang w:val="lt-LT"/>
        </w:rPr>
      </w:pPr>
    </w:p>
    <w:p w14:paraId="10505214" w14:textId="77777777" w:rsidR="00C60271" w:rsidRPr="00B77876" w:rsidRDefault="00C60271" w:rsidP="00C60271">
      <w:pPr>
        <w:tabs>
          <w:tab w:val="left" w:pos="851"/>
          <w:tab w:val="left" w:pos="1134"/>
          <w:tab w:val="left" w:pos="1276"/>
        </w:tabs>
        <w:jc w:val="center"/>
        <w:rPr>
          <w:bCs/>
          <w:sz w:val="24"/>
          <w:szCs w:val="24"/>
          <w:lang w:val="lt-LT"/>
        </w:rPr>
      </w:pPr>
      <w:r w:rsidRPr="00B77876">
        <w:rPr>
          <w:bCs/>
          <w:sz w:val="24"/>
          <w:szCs w:val="24"/>
          <w:lang w:val="lt-LT"/>
        </w:rPr>
        <w:t>__________________</w:t>
      </w:r>
    </w:p>
    <w:p w14:paraId="67477904" w14:textId="77777777" w:rsidR="00C60271" w:rsidRPr="00B77876" w:rsidRDefault="00C60271" w:rsidP="007C6AED">
      <w:pPr>
        <w:jc w:val="both"/>
        <w:rPr>
          <w:sz w:val="24"/>
          <w:szCs w:val="24"/>
          <w:lang w:val="lt-LT"/>
        </w:rPr>
      </w:pPr>
    </w:p>
    <w:sectPr w:rsidR="00C60271" w:rsidRPr="00B77876" w:rsidSect="00BB4EBB">
      <w:pgSz w:w="16838" w:h="11906" w:orient="landscape" w:code="9"/>
      <w:pgMar w:top="720" w:right="720" w:bottom="720" w:left="720" w:header="567" w:footer="567" w:gutter="0"/>
      <w:pgNumType w:start="3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E9B2" w14:textId="77777777" w:rsidR="0098237B" w:rsidRDefault="0098237B" w:rsidP="0077110F">
      <w:r>
        <w:separator/>
      </w:r>
    </w:p>
  </w:endnote>
  <w:endnote w:type="continuationSeparator" w:id="0">
    <w:p w14:paraId="6BEC0C00" w14:textId="77777777" w:rsidR="0098237B" w:rsidRDefault="0098237B" w:rsidP="0077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B9B7" w14:textId="77777777" w:rsidR="0098237B" w:rsidRDefault="0098237B" w:rsidP="0077110F">
      <w:r>
        <w:separator/>
      </w:r>
    </w:p>
  </w:footnote>
  <w:footnote w:type="continuationSeparator" w:id="0">
    <w:p w14:paraId="65127CC0" w14:textId="77777777" w:rsidR="0098237B" w:rsidRDefault="0098237B" w:rsidP="00771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8658" w14:textId="3309752C" w:rsidR="004A405E" w:rsidRPr="00D71295" w:rsidRDefault="00D71295" w:rsidP="00D71295">
    <w:pPr>
      <w:pStyle w:val="Antrats"/>
      <w:jc w:val="center"/>
      <w:rPr>
        <w:sz w:val="24"/>
        <w:szCs w:val="24"/>
        <w:lang w:val="lt-LT"/>
      </w:rPr>
    </w:pPr>
    <w:r w:rsidRPr="00D71295">
      <w:rPr>
        <w:sz w:val="24"/>
        <w:szCs w:val="24"/>
        <w:lang w:val="lt-LT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3742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E79AAB0" w14:textId="124897B3" w:rsidR="004A405E" w:rsidRPr="00D71295" w:rsidRDefault="00D71295" w:rsidP="00D71295">
        <w:pPr>
          <w:pStyle w:val="Antrats"/>
          <w:jc w:val="center"/>
          <w:rPr>
            <w:sz w:val="24"/>
            <w:szCs w:val="24"/>
          </w:rPr>
        </w:pPr>
        <w:r w:rsidRPr="00D71295">
          <w:rPr>
            <w:sz w:val="24"/>
            <w:szCs w:val="24"/>
          </w:rPr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75BFC"/>
    <w:multiLevelType w:val="hybridMultilevel"/>
    <w:tmpl w:val="17404DD6"/>
    <w:lvl w:ilvl="0" w:tplc="7A4C4A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F3E63"/>
    <w:multiLevelType w:val="hybridMultilevel"/>
    <w:tmpl w:val="32A2E9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A3285"/>
    <w:multiLevelType w:val="hybridMultilevel"/>
    <w:tmpl w:val="D49014D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02303">
    <w:abstractNumId w:val="0"/>
  </w:num>
  <w:num w:numId="2" w16cid:durableId="552273755">
    <w:abstractNumId w:val="1"/>
  </w:num>
  <w:num w:numId="3" w16cid:durableId="2092269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EC3"/>
    <w:rsid w:val="000023B7"/>
    <w:rsid w:val="000366E5"/>
    <w:rsid w:val="000618A2"/>
    <w:rsid w:val="00073487"/>
    <w:rsid w:val="00093838"/>
    <w:rsid w:val="00097CFA"/>
    <w:rsid w:val="000B0FF9"/>
    <w:rsid w:val="000B3DDB"/>
    <w:rsid w:val="000D7648"/>
    <w:rsid w:val="00104B24"/>
    <w:rsid w:val="00104FAE"/>
    <w:rsid w:val="001079F8"/>
    <w:rsid w:val="00111E8C"/>
    <w:rsid w:val="001361B3"/>
    <w:rsid w:val="00141AB2"/>
    <w:rsid w:val="00195EC3"/>
    <w:rsid w:val="00203142"/>
    <w:rsid w:val="002072E9"/>
    <w:rsid w:val="002431F3"/>
    <w:rsid w:val="002B2260"/>
    <w:rsid w:val="002B55C4"/>
    <w:rsid w:val="002E2C07"/>
    <w:rsid w:val="003436E4"/>
    <w:rsid w:val="003513CC"/>
    <w:rsid w:val="003E5D4D"/>
    <w:rsid w:val="004369C1"/>
    <w:rsid w:val="004748FA"/>
    <w:rsid w:val="00475A2E"/>
    <w:rsid w:val="004A405E"/>
    <w:rsid w:val="004B6B86"/>
    <w:rsid w:val="004C2C96"/>
    <w:rsid w:val="005002F0"/>
    <w:rsid w:val="0050217F"/>
    <w:rsid w:val="00523183"/>
    <w:rsid w:val="005627A8"/>
    <w:rsid w:val="005A1109"/>
    <w:rsid w:val="005C5390"/>
    <w:rsid w:val="006370D1"/>
    <w:rsid w:val="0068232C"/>
    <w:rsid w:val="006B5EB0"/>
    <w:rsid w:val="006E7C00"/>
    <w:rsid w:val="007059ED"/>
    <w:rsid w:val="007160C4"/>
    <w:rsid w:val="00717E31"/>
    <w:rsid w:val="00735B09"/>
    <w:rsid w:val="00744FB2"/>
    <w:rsid w:val="0077110F"/>
    <w:rsid w:val="00776773"/>
    <w:rsid w:val="007B7DB8"/>
    <w:rsid w:val="007C6AED"/>
    <w:rsid w:val="00807AEC"/>
    <w:rsid w:val="00807D59"/>
    <w:rsid w:val="00824F43"/>
    <w:rsid w:val="008625B7"/>
    <w:rsid w:val="00882810"/>
    <w:rsid w:val="008A458D"/>
    <w:rsid w:val="008B1E09"/>
    <w:rsid w:val="008C5966"/>
    <w:rsid w:val="008E50AA"/>
    <w:rsid w:val="00907B90"/>
    <w:rsid w:val="00934CA0"/>
    <w:rsid w:val="00936E51"/>
    <w:rsid w:val="009420C2"/>
    <w:rsid w:val="009445D9"/>
    <w:rsid w:val="009773E3"/>
    <w:rsid w:val="0098237B"/>
    <w:rsid w:val="009F4D20"/>
    <w:rsid w:val="00A34A01"/>
    <w:rsid w:val="00A554B9"/>
    <w:rsid w:val="00A7016C"/>
    <w:rsid w:val="00A93CD6"/>
    <w:rsid w:val="00A97FD3"/>
    <w:rsid w:val="00B05069"/>
    <w:rsid w:val="00B11483"/>
    <w:rsid w:val="00B42975"/>
    <w:rsid w:val="00B624CB"/>
    <w:rsid w:val="00B769E3"/>
    <w:rsid w:val="00B77876"/>
    <w:rsid w:val="00B92CBF"/>
    <w:rsid w:val="00BB4EBB"/>
    <w:rsid w:val="00BF035B"/>
    <w:rsid w:val="00BF0670"/>
    <w:rsid w:val="00C0083D"/>
    <w:rsid w:val="00C345FD"/>
    <w:rsid w:val="00C60271"/>
    <w:rsid w:val="00C83468"/>
    <w:rsid w:val="00C86EDA"/>
    <w:rsid w:val="00CE0037"/>
    <w:rsid w:val="00CE0BF4"/>
    <w:rsid w:val="00CE3D47"/>
    <w:rsid w:val="00CE651A"/>
    <w:rsid w:val="00CF4204"/>
    <w:rsid w:val="00D3567B"/>
    <w:rsid w:val="00D46A7C"/>
    <w:rsid w:val="00D71295"/>
    <w:rsid w:val="00D80FF2"/>
    <w:rsid w:val="00D82112"/>
    <w:rsid w:val="00DC0889"/>
    <w:rsid w:val="00E25587"/>
    <w:rsid w:val="00E75FB1"/>
    <w:rsid w:val="00E93281"/>
    <w:rsid w:val="00EA489A"/>
    <w:rsid w:val="00EC3261"/>
    <w:rsid w:val="00EF2D0F"/>
    <w:rsid w:val="00F20943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5D99E"/>
  <w15:chartTrackingRefBased/>
  <w15:docId w15:val="{F1202105-DCDB-45F4-A83C-CA207542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95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95E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pple-style-span">
    <w:name w:val="apple-style-span"/>
    <w:rsid w:val="00195EC3"/>
    <w:rPr>
      <w:color w:val="000000"/>
      <w:sz w:val="24"/>
      <w:szCs w:val="24"/>
      <w:shd w:val="clear" w:color="auto" w:fill="FFFFFF"/>
    </w:rPr>
  </w:style>
  <w:style w:type="character" w:customStyle="1" w:styleId="uficommentbody">
    <w:name w:val="uficommentbody"/>
    <w:rsid w:val="00195EC3"/>
  </w:style>
  <w:style w:type="paragraph" w:styleId="Sraopastraipa">
    <w:name w:val="List Paragraph"/>
    <w:basedOn w:val="prastasis"/>
    <w:uiPriority w:val="34"/>
    <w:qFormat/>
    <w:rsid w:val="00195EC3"/>
    <w:pPr>
      <w:ind w:left="720"/>
      <w:contextualSpacing/>
    </w:pPr>
  </w:style>
  <w:style w:type="paragraph" w:styleId="Betarp">
    <w:name w:val="No Spacing"/>
    <w:uiPriority w:val="1"/>
    <w:qFormat/>
    <w:rsid w:val="00195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95E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table" w:styleId="Lentelstinklelis">
    <w:name w:val="Table Grid"/>
    <w:basedOn w:val="prastojilentel"/>
    <w:uiPriority w:val="59"/>
    <w:rsid w:val="00D80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7110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11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77110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7110F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lrzxr">
    <w:name w:val="lrzxr"/>
    <w:basedOn w:val="Numatytasispastraiposriftas"/>
    <w:rsid w:val="002B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3307</Words>
  <Characters>1885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administracija a</cp:lastModifiedBy>
  <cp:revision>2</cp:revision>
  <dcterms:created xsi:type="dcterms:W3CDTF">2022-08-18T07:31:00Z</dcterms:created>
  <dcterms:modified xsi:type="dcterms:W3CDTF">2022-08-18T07:31:00Z</dcterms:modified>
</cp:coreProperties>
</file>