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4152F" w14:textId="77777777" w:rsidR="007262DD" w:rsidRPr="007E30FB" w:rsidRDefault="007262DD" w:rsidP="007262DD">
      <w:pPr>
        <w:widowControl w:val="0"/>
        <w:suppressAutoHyphens/>
        <w:jc w:val="center"/>
        <w:rPr>
          <w:b/>
          <w:lang w:eastAsia="ar-SA"/>
        </w:rPr>
      </w:pPr>
      <w:r w:rsidRPr="007E30FB">
        <w:rPr>
          <w:noProof/>
          <w:lang w:val="en-US"/>
        </w:rPr>
        <w:drawing>
          <wp:inline distT="0" distB="0" distL="0" distR="0" wp14:anchorId="17394E62" wp14:editId="0C80B423">
            <wp:extent cx="495300" cy="5715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D9C64" w14:textId="77777777" w:rsidR="007262DD" w:rsidRPr="007E30FB" w:rsidRDefault="007262DD" w:rsidP="007262DD">
      <w:pPr>
        <w:jc w:val="center"/>
        <w:rPr>
          <w:b/>
          <w:lang w:eastAsia="zh-CN"/>
        </w:rPr>
      </w:pPr>
      <w:r w:rsidRPr="007E30FB">
        <w:rPr>
          <w:b/>
          <w:lang w:eastAsia="zh-CN"/>
        </w:rPr>
        <w:t>KĖDAINIŲ RAJONO SAVIVALDYBĖS ADMINISTRACIJOS DIREKTORIUS</w:t>
      </w:r>
    </w:p>
    <w:p w14:paraId="7BE58CE1" w14:textId="77777777" w:rsidR="007262DD" w:rsidRPr="007E30FB" w:rsidRDefault="007262DD" w:rsidP="007262DD">
      <w:pPr>
        <w:jc w:val="center"/>
        <w:rPr>
          <w:b/>
        </w:rPr>
      </w:pPr>
    </w:p>
    <w:p w14:paraId="305A8ACD" w14:textId="77777777" w:rsidR="007262DD" w:rsidRPr="007E30FB" w:rsidRDefault="007262DD" w:rsidP="007262DD">
      <w:pPr>
        <w:jc w:val="center"/>
        <w:rPr>
          <w:b/>
        </w:rPr>
      </w:pPr>
      <w:r w:rsidRPr="007E30FB">
        <w:rPr>
          <w:b/>
        </w:rPr>
        <w:t>ĮSAKYMAS</w:t>
      </w:r>
    </w:p>
    <w:p w14:paraId="5E2D4605" w14:textId="1E18E25D" w:rsidR="001D2992" w:rsidRDefault="001D2992" w:rsidP="001D2992">
      <w:pPr>
        <w:spacing w:before="100" w:beforeAutospacing="1" w:after="100" w:afterAutospacing="1"/>
        <w:jc w:val="center"/>
        <w:rPr>
          <w:lang w:eastAsia="lt-LT"/>
        </w:rPr>
      </w:pPr>
      <w:r>
        <w:rPr>
          <w:b/>
          <w:bCs/>
          <w:lang w:eastAsia="lt-LT"/>
        </w:rPr>
        <w:t xml:space="preserve">DĖL </w:t>
      </w:r>
      <w:r w:rsidR="00AC2CEC">
        <w:rPr>
          <w:b/>
          <w:bCs/>
          <w:lang w:eastAsia="lt-LT"/>
        </w:rPr>
        <w:t xml:space="preserve">SAVIVALDYBĖS LYGIO </w:t>
      </w:r>
      <w:r>
        <w:rPr>
          <w:b/>
          <w:bCs/>
          <w:lang w:eastAsia="lt-LT"/>
        </w:rPr>
        <w:t>EKSTREMALIO</w:t>
      </w:r>
      <w:r w:rsidR="00981FDF">
        <w:rPr>
          <w:b/>
          <w:bCs/>
          <w:lang w:eastAsia="lt-LT"/>
        </w:rPr>
        <w:t>SI</w:t>
      </w:r>
      <w:r>
        <w:rPr>
          <w:b/>
          <w:bCs/>
          <w:lang w:eastAsia="lt-LT"/>
        </w:rPr>
        <w:t>O</w:t>
      </w:r>
      <w:r w:rsidR="00981FDF">
        <w:rPr>
          <w:b/>
          <w:bCs/>
          <w:lang w:eastAsia="lt-LT"/>
        </w:rPr>
        <w:t xml:space="preserve">S SITUACIJOS </w:t>
      </w:r>
      <w:r w:rsidR="00250185">
        <w:rPr>
          <w:b/>
          <w:bCs/>
          <w:lang w:eastAsia="lt-LT"/>
        </w:rPr>
        <w:t>ATŠAUKIMO</w:t>
      </w:r>
      <w:r>
        <w:rPr>
          <w:b/>
          <w:bCs/>
          <w:lang w:eastAsia="lt-LT"/>
        </w:rPr>
        <w:t xml:space="preserve"> </w:t>
      </w:r>
    </w:p>
    <w:p w14:paraId="1C8BA614" w14:textId="44DFF0FF" w:rsidR="007262DD" w:rsidRPr="007E30FB" w:rsidRDefault="007262DD" w:rsidP="007262DD">
      <w:pPr>
        <w:jc w:val="center"/>
        <w:rPr>
          <w:rFonts w:eastAsia="Lucida Sans Unicode"/>
          <w:b/>
        </w:rPr>
      </w:pPr>
    </w:p>
    <w:p w14:paraId="346F0B4F" w14:textId="77777777" w:rsidR="007262DD" w:rsidRPr="007E30FB" w:rsidRDefault="007262DD" w:rsidP="007262DD">
      <w:pPr>
        <w:jc w:val="center"/>
      </w:pPr>
    </w:p>
    <w:p w14:paraId="23119876" w14:textId="693DF30A" w:rsidR="007262DD" w:rsidRPr="007E30FB" w:rsidRDefault="007262DD" w:rsidP="007262DD">
      <w:pPr>
        <w:jc w:val="center"/>
      </w:pPr>
      <w:r w:rsidRPr="007E30FB">
        <w:t>20</w:t>
      </w:r>
      <w:r>
        <w:t>22</w:t>
      </w:r>
      <w:r w:rsidRPr="007E30FB">
        <w:t xml:space="preserve"> m. </w:t>
      </w:r>
      <w:r w:rsidR="00250185">
        <w:t>rugsėjo</w:t>
      </w:r>
      <w:r>
        <w:t xml:space="preserve"> </w:t>
      </w:r>
      <w:r w:rsidR="006E1BBA">
        <w:t>12</w:t>
      </w:r>
      <w:r>
        <w:t xml:space="preserve"> </w:t>
      </w:r>
      <w:r w:rsidRPr="007E30FB">
        <w:t xml:space="preserve">d.    Nr. </w:t>
      </w:r>
      <w:r>
        <w:t>AD</w:t>
      </w:r>
      <w:r w:rsidR="00250185">
        <w:t>-1</w:t>
      </w:r>
      <w:r>
        <w:t>-</w:t>
      </w:r>
      <w:r w:rsidR="006E1BBA">
        <w:t>1072</w:t>
      </w:r>
    </w:p>
    <w:p w14:paraId="7512BAA2" w14:textId="77777777" w:rsidR="007262DD" w:rsidRPr="007E30FB" w:rsidRDefault="007262DD" w:rsidP="007262DD">
      <w:pPr>
        <w:jc w:val="center"/>
      </w:pPr>
      <w:r w:rsidRPr="007E30FB">
        <w:t>Kėdainiai</w:t>
      </w:r>
    </w:p>
    <w:p w14:paraId="6A8EDBE6" w14:textId="77777777" w:rsidR="007262DD" w:rsidRPr="007E30FB" w:rsidRDefault="007262DD" w:rsidP="007262DD">
      <w:pPr>
        <w:jc w:val="center"/>
      </w:pPr>
    </w:p>
    <w:p w14:paraId="111D56E6" w14:textId="76961B32" w:rsidR="00D15C23" w:rsidRPr="007E30FB" w:rsidRDefault="007262DD" w:rsidP="004071A3">
      <w:pPr>
        <w:ind w:firstLine="567"/>
        <w:jc w:val="both"/>
        <w:rPr>
          <w:lang w:eastAsia="lt-LT"/>
        </w:rPr>
      </w:pPr>
      <w:r w:rsidRPr="007E30FB">
        <w:t>Vadovaudamasis Lietuvos Respublikos vietos savivaldos 2</w:t>
      </w:r>
      <w:r>
        <w:t>9 straipsnio 8 dalies  2 punktu</w:t>
      </w:r>
      <w:r w:rsidRPr="007E30FB">
        <w:t xml:space="preserve">,   </w:t>
      </w:r>
      <w:r w:rsidR="00D613F0">
        <w:rPr>
          <w:lang w:eastAsia="lt-LT"/>
        </w:rPr>
        <w:t>Lietuvos Respublikos civilinės saugos įstatymo 14 straipsnio</w:t>
      </w:r>
      <w:r w:rsidR="00AC2CEC">
        <w:rPr>
          <w:lang w:eastAsia="lt-LT"/>
        </w:rPr>
        <w:t xml:space="preserve"> 7</w:t>
      </w:r>
      <w:r w:rsidR="00D613F0">
        <w:rPr>
          <w:lang w:eastAsia="lt-LT"/>
        </w:rPr>
        <w:t xml:space="preserve"> ir 16 punkt</w:t>
      </w:r>
      <w:r w:rsidR="000E6EEA">
        <w:rPr>
          <w:lang w:eastAsia="lt-LT"/>
        </w:rPr>
        <w:t>ais</w:t>
      </w:r>
      <w:r w:rsidR="0097002F">
        <w:rPr>
          <w:lang w:eastAsia="lt-LT"/>
        </w:rPr>
        <w:t xml:space="preserve">, </w:t>
      </w:r>
      <w:r w:rsidR="0039099B">
        <w:rPr>
          <w:lang w:eastAsia="ar-SA"/>
        </w:rPr>
        <w:t>e</w:t>
      </w:r>
      <w:r w:rsidR="0097002F">
        <w:rPr>
          <w:lang w:eastAsia="ar-SA"/>
        </w:rPr>
        <w:t xml:space="preserve">kstremaliųjų situacijų skelbimo ir atšaukimo tvarkos aprašo, patvirtinto Lietuvos Respublikos Vyriausybės 2010 m. rugpjūčio 31 d. nutarimu Nr. 1243 „Dėl Ekstremaliųjų situacijų skelbimo ir atšaukimo tvarkos aprašo patvirtinimo“, </w:t>
      </w:r>
      <w:r w:rsidR="0039099B">
        <w:rPr>
          <w:lang w:eastAsia="ar-SA"/>
        </w:rPr>
        <w:t>7</w:t>
      </w:r>
      <w:r w:rsidR="0097002F">
        <w:rPr>
          <w:lang w:eastAsia="ar-SA"/>
        </w:rPr>
        <w:t xml:space="preserve"> punktu: </w:t>
      </w:r>
    </w:p>
    <w:p w14:paraId="1D3575C3" w14:textId="10A51069" w:rsidR="003B680F" w:rsidRPr="00EF146B" w:rsidRDefault="00EF146B" w:rsidP="00250185">
      <w:pPr>
        <w:pStyle w:val="Sraopastraipa"/>
        <w:tabs>
          <w:tab w:val="left" w:pos="7770"/>
        </w:tabs>
        <w:ind w:left="0"/>
        <w:jc w:val="both"/>
        <w:rPr>
          <w:rFonts w:eastAsia="Calibri"/>
        </w:rPr>
      </w:pPr>
      <w:r>
        <w:rPr>
          <w:lang w:eastAsia="lt-LT"/>
        </w:rPr>
        <w:t xml:space="preserve">         1.  </w:t>
      </w:r>
      <w:r w:rsidR="00250185">
        <w:rPr>
          <w:lang w:eastAsia="lt-LT"/>
        </w:rPr>
        <w:t>A t š a u k i u</w:t>
      </w:r>
      <w:r w:rsidR="004071A3">
        <w:rPr>
          <w:lang w:eastAsia="lt-LT"/>
        </w:rPr>
        <w:t xml:space="preserve">: </w:t>
      </w:r>
      <w:r w:rsidR="00981FDF" w:rsidRPr="00981FDF">
        <w:rPr>
          <w:lang w:eastAsia="lt-LT"/>
        </w:rPr>
        <w:t xml:space="preserve">  </w:t>
      </w:r>
      <w:r w:rsidR="00AC2CEC">
        <w:rPr>
          <w:lang w:eastAsia="lt-LT"/>
        </w:rPr>
        <w:t xml:space="preserve">savivaldybės lygio </w:t>
      </w:r>
      <w:r w:rsidR="00981FDF">
        <w:rPr>
          <w:lang w:eastAsia="lt-LT"/>
        </w:rPr>
        <w:t>ekstremaliąją situaciją</w:t>
      </w:r>
      <w:r w:rsidR="0030445B">
        <w:rPr>
          <w:lang w:eastAsia="lt-LT"/>
        </w:rPr>
        <w:t>,</w:t>
      </w:r>
      <w:r w:rsidR="00981FDF" w:rsidRPr="00981FDF">
        <w:rPr>
          <w:lang w:eastAsia="lt-LT"/>
        </w:rPr>
        <w:t xml:space="preserve"> </w:t>
      </w:r>
      <w:r w:rsidR="00250185">
        <w:rPr>
          <w:lang w:eastAsia="lt-LT"/>
        </w:rPr>
        <w:t>paskelbtą 2022</w:t>
      </w:r>
      <w:r w:rsidR="002059ED">
        <w:rPr>
          <w:lang w:eastAsia="lt-LT"/>
        </w:rPr>
        <w:t xml:space="preserve"> birželio </w:t>
      </w:r>
      <w:r w:rsidR="00250185">
        <w:rPr>
          <w:lang w:eastAsia="lt-LT"/>
        </w:rPr>
        <w:t>22 d</w:t>
      </w:r>
      <w:r w:rsidR="0030445B">
        <w:rPr>
          <w:lang w:eastAsia="lt-LT"/>
        </w:rPr>
        <w:t>.</w:t>
      </w:r>
      <w:r w:rsidR="00250185">
        <w:rPr>
          <w:lang w:eastAsia="lt-LT"/>
        </w:rPr>
        <w:t xml:space="preserve"> </w:t>
      </w:r>
      <w:r w:rsidR="002059ED">
        <w:rPr>
          <w:lang w:eastAsia="lt-LT"/>
        </w:rPr>
        <w:t xml:space="preserve">Kėdainių rajono savivaldybės administracijos direktoriaus </w:t>
      </w:r>
      <w:r w:rsidR="00250185">
        <w:rPr>
          <w:lang w:eastAsia="lt-LT"/>
        </w:rPr>
        <w:t xml:space="preserve">įsakymu Nr. AD-1-746, </w:t>
      </w:r>
      <w:r w:rsidR="002059ED">
        <w:rPr>
          <w:lang w:eastAsia="lt-LT"/>
        </w:rPr>
        <w:t>„Dėl savivaldybės lygio ekstremaliosios situacijos paskelbimo“.</w:t>
      </w:r>
    </w:p>
    <w:p w14:paraId="0F1382B2" w14:textId="59C3A9E6" w:rsidR="00981FDF" w:rsidRDefault="0056558A" w:rsidP="00250185">
      <w:pPr>
        <w:pStyle w:val="Sraopastraipa"/>
        <w:ind w:left="0"/>
        <w:jc w:val="both"/>
        <w:rPr>
          <w:lang w:eastAsia="lt-LT"/>
        </w:rPr>
      </w:pPr>
      <w:r>
        <w:rPr>
          <w:lang w:eastAsia="lt-LT"/>
        </w:rPr>
        <w:t xml:space="preserve">         </w:t>
      </w:r>
    </w:p>
    <w:p w14:paraId="1A2E24AA" w14:textId="77777777" w:rsidR="003B680F" w:rsidRPr="005A39F0" w:rsidRDefault="003B680F" w:rsidP="00AC2CEC">
      <w:pPr>
        <w:ind w:firstLine="627"/>
        <w:jc w:val="both"/>
        <w:rPr>
          <w:lang w:eastAsia="lt-LT"/>
        </w:rPr>
      </w:pPr>
    </w:p>
    <w:p w14:paraId="1DE82322" w14:textId="1A4DAFEC" w:rsidR="007262DD" w:rsidRDefault="007262DD" w:rsidP="00697E85">
      <w:pPr>
        <w:ind w:firstLine="720"/>
        <w:jc w:val="both"/>
        <w:rPr>
          <w:lang w:eastAsia="ar-SA"/>
        </w:rPr>
      </w:pPr>
      <w:r w:rsidRPr="002E1E0F">
        <w:rPr>
          <w:lang w:eastAsia="ar-SA"/>
        </w:rPr>
        <w:t xml:space="preserve">  </w:t>
      </w:r>
    </w:p>
    <w:p w14:paraId="3162AF60" w14:textId="31EECA05" w:rsidR="004071A3" w:rsidRDefault="004071A3" w:rsidP="00697E85">
      <w:pPr>
        <w:ind w:firstLine="720"/>
        <w:jc w:val="both"/>
        <w:rPr>
          <w:lang w:eastAsia="ar-SA"/>
        </w:rPr>
      </w:pPr>
    </w:p>
    <w:p w14:paraId="30C8FAFB" w14:textId="29514EDE" w:rsidR="004071A3" w:rsidRDefault="004071A3" w:rsidP="00697E85">
      <w:pPr>
        <w:ind w:firstLine="720"/>
        <w:jc w:val="both"/>
        <w:rPr>
          <w:lang w:eastAsia="ar-SA"/>
        </w:rPr>
      </w:pPr>
    </w:p>
    <w:p w14:paraId="2F4B72C4" w14:textId="77777777" w:rsidR="004071A3" w:rsidRPr="005A39F0" w:rsidRDefault="004071A3" w:rsidP="00697E85">
      <w:pPr>
        <w:ind w:firstLine="720"/>
        <w:jc w:val="both"/>
        <w:rPr>
          <w:lang w:eastAsia="ar-SA"/>
        </w:rPr>
      </w:pPr>
    </w:p>
    <w:p w14:paraId="6D988C91" w14:textId="77777777" w:rsidR="007262DD" w:rsidRPr="007E30FB" w:rsidRDefault="007262DD" w:rsidP="007262DD">
      <w:r w:rsidRPr="007E30FB">
        <w:tab/>
      </w:r>
      <w:r w:rsidRPr="007E30FB">
        <w:tab/>
      </w:r>
      <w:r w:rsidRPr="007E30FB">
        <w:tab/>
      </w:r>
      <w:r w:rsidRPr="007E30FB">
        <w:tab/>
        <w:t xml:space="preserve">                  </w:t>
      </w:r>
      <w:r w:rsidRPr="007E30FB">
        <w:tab/>
      </w:r>
      <w:r w:rsidRPr="007E30FB">
        <w:tab/>
      </w:r>
      <w:r w:rsidRPr="007E30FB">
        <w:tab/>
      </w:r>
      <w:r w:rsidRPr="007E30FB">
        <w:tab/>
      </w:r>
      <w:r w:rsidRPr="007E30FB">
        <w:tab/>
      </w:r>
      <w:r w:rsidRPr="007E30FB">
        <w:tab/>
      </w:r>
      <w:r w:rsidRPr="007E30FB">
        <w:tab/>
      </w:r>
    </w:p>
    <w:p w14:paraId="63C824CC" w14:textId="1ACC12B8" w:rsidR="007262DD" w:rsidRPr="007E30FB" w:rsidRDefault="007262DD" w:rsidP="007262DD">
      <w:pPr>
        <w:jc w:val="both"/>
      </w:pPr>
      <w:r w:rsidRPr="007E30FB">
        <w:t xml:space="preserve">Administracijos direktorius                                                                  Arūnas Kacevičius                                     </w:t>
      </w:r>
      <w:r w:rsidRPr="007E30FB">
        <w:tab/>
      </w:r>
    </w:p>
    <w:p w14:paraId="0D5B0079" w14:textId="77777777" w:rsidR="007262DD" w:rsidRPr="007E30FB" w:rsidRDefault="007262DD" w:rsidP="007262DD">
      <w:pPr>
        <w:jc w:val="both"/>
      </w:pPr>
    </w:p>
    <w:p w14:paraId="772DD61B" w14:textId="3932D959" w:rsidR="007262DD" w:rsidRDefault="007262DD" w:rsidP="007262DD">
      <w:pPr>
        <w:jc w:val="both"/>
      </w:pPr>
    </w:p>
    <w:p w14:paraId="6EC8F163" w14:textId="2DE15CCD" w:rsidR="004071A3" w:rsidRDefault="004071A3" w:rsidP="007262DD">
      <w:pPr>
        <w:jc w:val="both"/>
      </w:pPr>
    </w:p>
    <w:p w14:paraId="39B1E570" w14:textId="78BBBFAB" w:rsidR="004071A3" w:rsidRDefault="004071A3" w:rsidP="007262DD">
      <w:pPr>
        <w:jc w:val="both"/>
      </w:pPr>
    </w:p>
    <w:p w14:paraId="55B4F5FC" w14:textId="77777777" w:rsidR="004071A3" w:rsidRPr="007E30FB" w:rsidRDefault="004071A3" w:rsidP="007262DD">
      <w:pPr>
        <w:jc w:val="both"/>
      </w:pPr>
    </w:p>
    <w:p w14:paraId="347BB3D5" w14:textId="77777777" w:rsidR="007262DD" w:rsidRPr="007E30FB" w:rsidRDefault="007262DD" w:rsidP="007262DD">
      <w:pPr>
        <w:jc w:val="both"/>
      </w:pPr>
      <w:r w:rsidRPr="007E30FB">
        <w:t>Parengė</w:t>
      </w:r>
    </w:p>
    <w:p w14:paraId="08AECD1F" w14:textId="77777777" w:rsidR="007262DD" w:rsidRPr="007E30FB" w:rsidRDefault="007262DD" w:rsidP="007262DD">
      <w:pPr>
        <w:jc w:val="both"/>
      </w:pPr>
    </w:p>
    <w:p w14:paraId="34FFD077" w14:textId="77777777" w:rsidR="007262DD" w:rsidRPr="007E30FB" w:rsidRDefault="007262DD" w:rsidP="007262DD">
      <w:pPr>
        <w:jc w:val="both"/>
      </w:pPr>
      <w:r>
        <w:t>Vladas Rimkus</w:t>
      </w:r>
      <w:r w:rsidRPr="007E30FB">
        <w:t xml:space="preserve">                        </w:t>
      </w:r>
      <w:r w:rsidRPr="00093838">
        <w:t>Darius Rušinas                                              V sistemoje</w:t>
      </w:r>
    </w:p>
    <w:p w14:paraId="2ADEBB21" w14:textId="77777777" w:rsidR="007262DD" w:rsidRDefault="007262DD" w:rsidP="007262DD"/>
    <w:p w14:paraId="300347BA" w14:textId="77777777" w:rsidR="007262DD" w:rsidRDefault="007262DD" w:rsidP="007262DD"/>
    <w:sectPr w:rsidR="007262D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52C35"/>
    <w:multiLevelType w:val="hybridMultilevel"/>
    <w:tmpl w:val="58C022C8"/>
    <w:lvl w:ilvl="0" w:tplc="FDF8DAC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4F9002E"/>
    <w:multiLevelType w:val="hybridMultilevel"/>
    <w:tmpl w:val="08F876AA"/>
    <w:lvl w:ilvl="0" w:tplc="82D24FF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270019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833498">
    <w:abstractNumId w:val="1"/>
  </w:num>
  <w:num w:numId="2" w16cid:durableId="1510409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D"/>
    <w:rsid w:val="000E6EEA"/>
    <w:rsid w:val="001D2992"/>
    <w:rsid w:val="002059ED"/>
    <w:rsid w:val="00250185"/>
    <w:rsid w:val="0027649F"/>
    <w:rsid w:val="0030445B"/>
    <w:rsid w:val="0039099B"/>
    <w:rsid w:val="003B680F"/>
    <w:rsid w:val="004071A3"/>
    <w:rsid w:val="005245FB"/>
    <w:rsid w:val="0056558A"/>
    <w:rsid w:val="005A39F0"/>
    <w:rsid w:val="006001E9"/>
    <w:rsid w:val="00697E85"/>
    <w:rsid w:val="006E1BBA"/>
    <w:rsid w:val="007262DD"/>
    <w:rsid w:val="008C757F"/>
    <w:rsid w:val="009325CA"/>
    <w:rsid w:val="0097002F"/>
    <w:rsid w:val="00981FDF"/>
    <w:rsid w:val="00A11B27"/>
    <w:rsid w:val="00A16323"/>
    <w:rsid w:val="00AC2CEC"/>
    <w:rsid w:val="00B22914"/>
    <w:rsid w:val="00CD00FC"/>
    <w:rsid w:val="00D15C23"/>
    <w:rsid w:val="00D416FD"/>
    <w:rsid w:val="00D613F0"/>
    <w:rsid w:val="00ED083E"/>
    <w:rsid w:val="00EF146B"/>
    <w:rsid w:val="00F5215D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6FF0A"/>
  <w15:chartTrackingRefBased/>
  <w15:docId w15:val="{70A7C32B-2949-4FF0-B215-F445A69CF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26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81F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740</Words>
  <Characters>423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Vladas</dc:creator>
  <cp:keywords/>
  <dc:description/>
  <cp:lastModifiedBy>administracija a</cp:lastModifiedBy>
  <cp:revision>2</cp:revision>
  <dcterms:created xsi:type="dcterms:W3CDTF">2022-09-12T13:35:00Z</dcterms:created>
  <dcterms:modified xsi:type="dcterms:W3CDTF">2022-09-12T13:35:00Z</dcterms:modified>
</cp:coreProperties>
</file>