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5.6pt" o:ole="">
            <v:imagedata r:id="rId5" o:title=""/>
          </v:shape>
          <o:OLEObject Type="Embed" ProgID="Word.Picture.8" ShapeID="_x0000_i1025" DrawAspect="Content" ObjectID="_1726302340" r:id="rId6"/>
        </w:object>
      </w: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426A1E">
      <w:pPr>
        <w:jc w:val="center"/>
        <w:rPr>
          <w:b/>
        </w:rPr>
      </w:pPr>
    </w:p>
    <w:p w:rsidR="00426A1E" w:rsidRDefault="00426A1E" w:rsidP="00426A1E">
      <w:pPr>
        <w:jc w:val="center"/>
        <w:rPr>
          <w:b/>
        </w:rPr>
      </w:pPr>
      <w:r>
        <w:rPr>
          <w:b/>
        </w:rPr>
        <w:t>SPRENDIMAS</w:t>
      </w:r>
    </w:p>
    <w:p w:rsidR="00426A1E" w:rsidRPr="00FF6C5E" w:rsidRDefault="0095239E" w:rsidP="0074283C">
      <w:pPr>
        <w:jc w:val="center"/>
        <w:rPr>
          <w:b/>
        </w:rPr>
      </w:pPr>
      <w:r w:rsidRPr="00DF62E6">
        <w:rPr>
          <w:rFonts w:eastAsia="Times New Roman"/>
          <w:b/>
          <w:lang w:eastAsia="ar-SA"/>
        </w:rPr>
        <w:t xml:space="preserve">DĖL </w:t>
      </w:r>
      <w:r>
        <w:rPr>
          <w:rFonts w:eastAsia="Times New Roman"/>
          <w:b/>
          <w:lang w:eastAsia="ar-SA"/>
        </w:rPr>
        <w:t>KĖDAINIŲ RAJONO SAVIVALDYBĖS TARYBOS 20</w:t>
      </w:r>
      <w:r w:rsidR="00D55EF4">
        <w:rPr>
          <w:rFonts w:eastAsia="Times New Roman"/>
          <w:b/>
          <w:lang w:eastAsia="ar-SA"/>
        </w:rPr>
        <w:t>2</w:t>
      </w:r>
      <w:r w:rsidR="00804FBE">
        <w:rPr>
          <w:rFonts w:eastAsia="Times New Roman"/>
          <w:b/>
          <w:lang w:eastAsia="ar-SA"/>
        </w:rPr>
        <w:t>2</w:t>
      </w:r>
      <w:r>
        <w:rPr>
          <w:rFonts w:eastAsia="Times New Roman"/>
          <w:b/>
          <w:lang w:eastAsia="ar-SA"/>
        </w:rPr>
        <w:t xml:space="preserve"> M. </w:t>
      </w:r>
      <w:r w:rsidR="00D55EF4">
        <w:rPr>
          <w:rFonts w:eastAsia="Times New Roman"/>
          <w:b/>
          <w:lang w:eastAsia="ar-SA"/>
        </w:rPr>
        <w:t>KOVO 2</w:t>
      </w:r>
      <w:r w:rsidR="00804FBE">
        <w:rPr>
          <w:rFonts w:eastAsia="Times New Roman"/>
          <w:b/>
          <w:lang w:eastAsia="ar-SA"/>
        </w:rPr>
        <w:t>5</w:t>
      </w:r>
      <w:r>
        <w:rPr>
          <w:rFonts w:eastAsia="Times New Roman"/>
          <w:b/>
          <w:lang w:eastAsia="ar-SA"/>
        </w:rPr>
        <w:t xml:space="preserve"> D. SPRENDIMO NR. TS-</w:t>
      </w:r>
      <w:r w:rsidR="00D55EF4">
        <w:rPr>
          <w:rFonts w:eastAsia="Times New Roman"/>
          <w:b/>
          <w:lang w:eastAsia="ar-SA"/>
        </w:rPr>
        <w:t>6</w:t>
      </w:r>
      <w:r w:rsidR="00804FBE">
        <w:rPr>
          <w:rFonts w:eastAsia="Times New Roman"/>
          <w:b/>
          <w:lang w:eastAsia="ar-SA"/>
        </w:rPr>
        <w:t>9</w:t>
      </w:r>
      <w:r>
        <w:rPr>
          <w:rFonts w:eastAsia="Times New Roman"/>
          <w:b/>
          <w:lang w:eastAsia="ar-SA"/>
        </w:rPr>
        <w:t xml:space="preserve"> „</w:t>
      </w:r>
      <w:r w:rsidR="00482F94" w:rsidRPr="00A17A7A">
        <w:rPr>
          <w:b/>
        </w:rPr>
        <w:t xml:space="preserve">DĖL </w:t>
      </w:r>
      <w:r w:rsidR="00482F94">
        <w:rPr>
          <w:b/>
        </w:rPr>
        <w:t>KĖDAINIŲ RAJONO SAVIVALDYBĖS 20</w:t>
      </w:r>
      <w:r w:rsidR="00D55EF4">
        <w:rPr>
          <w:b/>
        </w:rPr>
        <w:t>2</w:t>
      </w:r>
      <w:r w:rsidR="00804FBE">
        <w:rPr>
          <w:b/>
        </w:rPr>
        <w:t>2</w:t>
      </w:r>
      <w:r w:rsidR="00482F94">
        <w:rPr>
          <w:b/>
        </w:rPr>
        <w:t xml:space="preserve"> METŲ </w:t>
      </w:r>
      <w:r w:rsidR="00482F94" w:rsidRPr="00A17A7A">
        <w:rPr>
          <w:b/>
        </w:rPr>
        <w:t xml:space="preserve">KELIŲ PRIEŽIŪROS IR PLĖTROS PROGRAMOS  </w:t>
      </w:r>
      <w:r w:rsidR="00482F94">
        <w:rPr>
          <w:b/>
        </w:rPr>
        <w:t>OBJEKTŲ SĄRAŠO PATVIRTINIMO</w:t>
      </w:r>
      <w:r>
        <w:rPr>
          <w:b/>
        </w:rPr>
        <w:t>“ PAKEITIMO</w:t>
      </w:r>
      <w:r w:rsidR="004F7519">
        <w:rPr>
          <w:b/>
        </w:rPr>
        <w:t xml:space="preserve"> </w:t>
      </w:r>
    </w:p>
    <w:p w:rsidR="00426A1E" w:rsidRPr="00FF6C5E" w:rsidRDefault="00426A1E" w:rsidP="00426A1E">
      <w:pPr>
        <w:jc w:val="center"/>
        <w:rPr>
          <w:b/>
        </w:rPr>
      </w:pPr>
    </w:p>
    <w:p w:rsidR="00426A1E" w:rsidRDefault="0073411D" w:rsidP="00D966AA">
      <w:pPr>
        <w:jc w:val="center"/>
      </w:pPr>
      <w:r>
        <w:t>20</w:t>
      </w:r>
      <w:r w:rsidR="000C2EEB">
        <w:t>2</w:t>
      </w:r>
      <w:r w:rsidR="00804FBE">
        <w:t>2</w:t>
      </w:r>
      <w:r w:rsidR="00D01E47">
        <w:t xml:space="preserve"> m.</w:t>
      </w:r>
      <w:r w:rsidR="006B1F41">
        <w:t xml:space="preserve"> rugsėjo 30</w:t>
      </w:r>
      <w:r w:rsidR="00426A1E">
        <w:t xml:space="preserve"> d. Nr.</w:t>
      </w:r>
      <w:r w:rsidR="00FE5848">
        <w:t xml:space="preserve"> </w:t>
      </w:r>
      <w:r w:rsidR="006B1F41">
        <w:t>T</w:t>
      </w:r>
      <w:r w:rsidR="00FE5848">
        <w:t>S</w:t>
      </w:r>
      <w:r w:rsidR="006B1F41">
        <w:t>-257</w:t>
      </w:r>
    </w:p>
    <w:p w:rsidR="00FA2154" w:rsidRDefault="00FA2154" w:rsidP="00D966AA">
      <w:pPr>
        <w:jc w:val="center"/>
      </w:pPr>
      <w:r>
        <w:t>Kėdainiai</w:t>
      </w:r>
    </w:p>
    <w:p w:rsidR="00426A1E" w:rsidRDefault="00426A1E" w:rsidP="00426A1E">
      <w:pPr>
        <w:jc w:val="both"/>
      </w:pPr>
    </w:p>
    <w:p w:rsidR="0095239E" w:rsidRPr="009427DE" w:rsidRDefault="00C36DAF" w:rsidP="0095239E">
      <w:pPr>
        <w:suppressAutoHyphens/>
        <w:ind w:firstLine="720"/>
        <w:jc w:val="both"/>
        <w:rPr>
          <w:rFonts w:eastAsia="Times New Roman"/>
          <w:lang w:eastAsia="ar-SA"/>
        </w:rPr>
      </w:pPr>
      <w:r w:rsidRPr="00D13EDE">
        <w:t>Vadovaudamasi Lietuvos Respubl</w:t>
      </w:r>
      <w:r>
        <w:t xml:space="preserve">ikos vietos savivaldos įstatymo </w:t>
      </w:r>
      <w:r w:rsidR="00F31308">
        <w:t>18</w:t>
      </w:r>
      <w:r>
        <w:t xml:space="preserve"> straipsnio </w:t>
      </w:r>
      <w:r w:rsidR="00F31308">
        <w:t xml:space="preserve">1 dalimi, </w:t>
      </w:r>
      <w:r w:rsidR="0095239E" w:rsidRPr="009427DE">
        <w:rPr>
          <w:rFonts w:eastAsia="Times New Roman"/>
          <w:lang w:eastAsia="ar-SA"/>
        </w:rPr>
        <w:t>Kėdainių rajono savivaldybės taryba  n u s p r e n d ž i a:</w:t>
      </w:r>
    </w:p>
    <w:p w:rsidR="00426A1E" w:rsidRDefault="00D775F6" w:rsidP="00DA4B53">
      <w:pPr>
        <w:ind w:firstLine="720"/>
        <w:jc w:val="both"/>
      </w:pPr>
      <w:r w:rsidRPr="009427DE">
        <w:t>Pakeisti Kėdainių rajono savivaldybės 20</w:t>
      </w:r>
      <w:r w:rsidR="000C2EEB">
        <w:t>2</w:t>
      </w:r>
      <w:r w:rsidR="00772FF8">
        <w:t>2</w:t>
      </w:r>
      <w:r w:rsidRPr="009427DE">
        <w:t xml:space="preserve"> metų Kelių priežiūros ir plėtros programos objektų sąraš</w:t>
      </w:r>
      <w:r w:rsidR="0034304A">
        <w:t>ą, patvirtintą</w:t>
      </w:r>
      <w:r w:rsidR="00DD4810" w:rsidRPr="009427DE">
        <w:t xml:space="preserve"> </w:t>
      </w:r>
      <w:r w:rsidR="0034304A">
        <w:rPr>
          <w:rFonts w:eastAsia="Times New Roman"/>
          <w:lang w:eastAsia="ar-SA"/>
        </w:rPr>
        <w:t>K</w:t>
      </w:r>
      <w:r w:rsidR="0034304A" w:rsidRPr="0034304A">
        <w:rPr>
          <w:rFonts w:eastAsia="Times New Roman"/>
          <w:lang w:eastAsia="ar-SA"/>
        </w:rPr>
        <w:t>ėdainių rajono savivaldybės tarybos 2022 m. kovo 25 d. sprendim</w:t>
      </w:r>
      <w:r w:rsidR="0034304A">
        <w:rPr>
          <w:rFonts w:eastAsia="Times New Roman"/>
          <w:lang w:eastAsia="ar-SA"/>
        </w:rPr>
        <w:t>u</w:t>
      </w:r>
      <w:r w:rsidR="0034304A" w:rsidRPr="0034304A">
        <w:rPr>
          <w:rFonts w:eastAsia="Times New Roman"/>
          <w:lang w:eastAsia="ar-SA"/>
        </w:rPr>
        <w:t xml:space="preserve"> </w:t>
      </w:r>
      <w:r w:rsidR="0034304A">
        <w:rPr>
          <w:rFonts w:eastAsia="Times New Roman"/>
          <w:lang w:eastAsia="ar-SA"/>
        </w:rPr>
        <w:t>Nr.TS</w:t>
      </w:r>
      <w:r w:rsidR="0034304A" w:rsidRPr="0034304A">
        <w:rPr>
          <w:rFonts w:eastAsia="Times New Roman"/>
          <w:lang w:eastAsia="ar-SA"/>
        </w:rPr>
        <w:t>-69 „</w:t>
      </w:r>
      <w:r w:rsidR="0034304A">
        <w:t>D</w:t>
      </w:r>
      <w:r w:rsidR="0034304A" w:rsidRPr="0034304A">
        <w:t xml:space="preserve">ėl </w:t>
      </w:r>
      <w:r w:rsidR="0034304A">
        <w:t>K</w:t>
      </w:r>
      <w:r w:rsidR="0034304A" w:rsidRPr="0034304A">
        <w:t>ėdainių rajono savivaldybės 2022 metų kelių priežiūros ir plėtros programos  objektų sąrašo patvirtinimo“</w:t>
      </w:r>
      <w:r w:rsidR="007045D1">
        <w:t>,</w:t>
      </w:r>
      <w:r w:rsidR="009F1AFD">
        <w:t xml:space="preserve"> ir 5 </w:t>
      </w:r>
      <w:r w:rsidR="0095239E" w:rsidRPr="009427DE">
        <w:t>punkt</w:t>
      </w:r>
      <w:r w:rsidR="00C814A1">
        <w:t>ą</w:t>
      </w:r>
      <w:r w:rsidR="0095239E" w:rsidRPr="009427DE">
        <w:t xml:space="preserve"> </w:t>
      </w:r>
      <w:r w:rsidR="004625B1">
        <w:t xml:space="preserve">išdėstyti nauja redakcija </w:t>
      </w:r>
      <w:r w:rsidR="00B07DED">
        <w:t>(pridedama)</w:t>
      </w:r>
      <w:r w:rsidR="007045D1">
        <w:t>.</w:t>
      </w:r>
    </w:p>
    <w:p w:rsidR="00804FBE" w:rsidRDefault="00804FBE" w:rsidP="00426A1E">
      <w:pPr>
        <w:jc w:val="both"/>
      </w:pPr>
    </w:p>
    <w:p w:rsidR="000D7C45" w:rsidRDefault="000D7C45" w:rsidP="00426A1E">
      <w:pPr>
        <w:jc w:val="both"/>
      </w:pPr>
    </w:p>
    <w:p w:rsidR="00804FBE" w:rsidRDefault="00804FBE" w:rsidP="00426A1E">
      <w:pPr>
        <w:jc w:val="both"/>
      </w:pPr>
    </w:p>
    <w:p w:rsidR="004D0AE8" w:rsidRDefault="001470D2" w:rsidP="00242C0A">
      <w:pPr>
        <w:jc w:val="both"/>
      </w:pPr>
      <w:r>
        <w:t>Savivaldybės meras</w:t>
      </w:r>
      <w:r w:rsidR="006B1F41">
        <w:tab/>
      </w:r>
      <w:r w:rsidR="006B1F41">
        <w:tab/>
      </w:r>
      <w:r w:rsidR="006B1F41">
        <w:tab/>
      </w:r>
      <w:r w:rsidR="006B1F41">
        <w:tab/>
      </w:r>
      <w:r w:rsidR="006B1F41">
        <w:tab/>
      </w:r>
      <w:bookmarkStart w:id="0" w:name="_GoBack"/>
      <w:bookmarkEnd w:id="0"/>
      <w:r w:rsidR="006B1F41">
        <w:t>Valentinas Tamulis</w:t>
      </w:r>
    </w:p>
    <w:p w:rsidR="004D0AE8" w:rsidRDefault="004D0AE8" w:rsidP="00426A1E">
      <w:pPr>
        <w:jc w:val="both"/>
      </w:pPr>
    </w:p>
    <w:p w:rsidR="004D0AE8" w:rsidRDefault="004D0AE8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0D7C45" w:rsidRDefault="000D7C45" w:rsidP="00426A1E">
      <w:pPr>
        <w:jc w:val="both"/>
      </w:pPr>
    </w:p>
    <w:p w:rsidR="000D7C45" w:rsidRDefault="000D7C45" w:rsidP="00426A1E">
      <w:pPr>
        <w:jc w:val="both"/>
      </w:pPr>
    </w:p>
    <w:p w:rsidR="000D7C45" w:rsidRDefault="000D7C45" w:rsidP="00426A1E">
      <w:pPr>
        <w:jc w:val="both"/>
      </w:pPr>
    </w:p>
    <w:p w:rsidR="000D7C45" w:rsidRDefault="000D7C45" w:rsidP="00426A1E">
      <w:pPr>
        <w:jc w:val="both"/>
      </w:pPr>
    </w:p>
    <w:p w:rsidR="000D7C45" w:rsidRDefault="000D7C45" w:rsidP="00426A1E">
      <w:pPr>
        <w:jc w:val="both"/>
      </w:pPr>
    </w:p>
    <w:p w:rsidR="006B1F41" w:rsidRDefault="006B1F41" w:rsidP="009427DE">
      <w:pPr>
        <w:jc w:val="both"/>
      </w:pPr>
    </w:p>
    <w:p w:rsidR="006B1F41" w:rsidRDefault="006B1F41" w:rsidP="009427DE">
      <w:pPr>
        <w:jc w:val="both"/>
      </w:pPr>
    </w:p>
    <w:p w:rsidR="006B1F41" w:rsidRDefault="006B1F41" w:rsidP="009427DE">
      <w:pPr>
        <w:jc w:val="both"/>
      </w:pPr>
    </w:p>
    <w:p w:rsidR="006B1F41" w:rsidRDefault="006B1F41" w:rsidP="009427DE">
      <w:pPr>
        <w:jc w:val="both"/>
      </w:pPr>
    </w:p>
    <w:p w:rsidR="006B1F41" w:rsidRDefault="006B1F41" w:rsidP="009427DE">
      <w:pPr>
        <w:jc w:val="both"/>
      </w:pPr>
    </w:p>
    <w:p w:rsidR="006B1F41" w:rsidRDefault="006B1F41" w:rsidP="009427DE">
      <w:pPr>
        <w:jc w:val="both"/>
      </w:pPr>
    </w:p>
    <w:p w:rsidR="006B1F41" w:rsidRDefault="006B1F41" w:rsidP="009427DE">
      <w:pPr>
        <w:jc w:val="both"/>
      </w:pPr>
    </w:p>
    <w:p w:rsidR="00526FCE" w:rsidRDefault="0042613D" w:rsidP="009427DE">
      <w:pPr>
        <w:jc w:val="both"/>
      </w:pPr>
      <w:r>
        <w:tab/>
      </w:r>
      <w:r w:rsidR="00D01E47">
        <w:t xml:space="preserve">      </w:t>
      </w:r>
    </w:p>
    <w:p w:rsidR="000D7C45" w:rsidRDefault="005930B0" w:rsidP="005930B0">
      <w:pPr>
        <w:ind w:left="5040"/>
        <w:jc w:val="both"/>
      </w:pPr>
      <w:r>
        <w:t xml:space="preserve">    </w:t>
      </w:r>
    </w:p>
    <w:p w:rsidR="005930B0" w:rsidRDefault="000D7C45" w:rsidP="005930B0">
      <w:pPr>
        <w:ind w:left="5040"/>
        <w:jc w:val="both"/>
        <w:rPr>
          <w:lang w:val="en-US" w:eastAsia="en-US"/>
        </w:rPr>
      </w:pPr>
      <w:r>
        <w:lastRenderedPageBreak/>
        <w:t xml:space="preserve">    </w:t>
      </w:r>
      <w:r w:rsidR="00526FCE">
        <w:t xml:space="preserve">Kėdainių rajono savivaldybės tarybos </w:t>
      </w:r>
      <w:r w:rsidR="005930B0">
        <w:rPr>
          <w:lang w:val="en-US" w:eastAsia="en-US"/>
        </w:rPr>
        <w:t xml:space="preserve">    </w:t>
      </w:r>
    </w:p>
    <w:p w:rsidR="005930B0" w:rsidRDefault="005930B0" w:rsidP="005930B0">
      <w:pPr>
        <w:ind w:left="5040"/>
        <w:jc w:val="both"/>
      </w:pPr>
      <w:r>
        <w:t xml:space="preserve">    </w:t>
      </w:r>
      <w:r w:rsidR="00526FCE">
        <w:t xml:space="preserve">2022 m. rugsėjo </w:t>
      </w:r>
      <w:r w:rsidR="006B1F41">
        <w:t>30</w:t>
      </w:r>
      <w:r w:rsidR="00526FCE">
        <w:t xml:space="preserve"> d. sprendimo Nr. TS-</w:t>
      </w:r>
      <w:r w:rsidR="006B1F41">
        <w:t>257</w:t>
      </w:r>
      <w:r w:rsidR="00526FCE">
        <w:t xml:space="preserve">         </w:t>
      </w:r>
      <w:r>
        <w:t xml:space="preserve">  </w:t>
      </w:r>
    </w:p>
    <w:p w:rsidR="00526FCE" w:rsidRPr="00526FCE" w:rsidRDefault="005930B0" w:rsidP="005930B0">
      <w:pPr>
        <w:ind w:left="5040"/>
        <w:jc w:val="both"/>
      </w:pPr>
      <w:r>
        <w:t xml:space="preserve">    </w:t>
      </w:r>
      <w:r w:rsidR="00526FCE" w:rsidRPr="00526FCE">
        <w:t>priedas</w:t>
      </w:r>
    </w:p>
    <w:p w:rsidR="00526FCE" w:rsidRPr="00526FCE" w:rsidRDefault="00526FCE" w:rsidP="00526FCE">
      <w:pPr>
        <w:rPr>
          <w:rFonts w:ascii="Calibri" w:hAnsi="Calibri"/>
          <w:sz w:val="22"/>
          <w:szCs w:val="22"/>
        </w:rPr>
      </w:pPr>
    </w:p>
    <w:tbl>
      <w:tblPr>
        <w:tblW w:w="10230" w:type="dxa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3612"/>
        <w:gridCol w:w="1890"/>
        <w:gridCol w:w="1980"/>
        <w:gridCol w:w="1080"/>
        <w:gridCol w:w="1061"/>
      </w:tblGrid>
      <w:tr w:rsidR="00526FCE" w:rsidTr="00A34FA4"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Eil. Nr.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Objekto pavadinimas</w:t>
            </w:r>
          </w:p>
          <w:p w:rsidR="00526FCE" w:rsidRPr="00526FCE" w:rsidRDefault="00526FCE">
            <w:pPr>
              <w:jc w:val="center"/>
            </w:pPr>
            <w:r w:rsidRPr="00526FCE">
              <w:t xml:space="preserve"> (statinio unikalus Nr. NT registre)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ind w:firstLine="176"/>
              <w:jc w:val="center"/>
            </w:pPr>
            <w:r w:rsidRPr="00526FCE">
              <w:t xml:space="preserve">Darbų ir paslaugų rūšis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Objekto parametrai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Skirta lėšų,  tūkst. Eur</w:t>
            </w:r>
          </w:p>
        </w:tc>
      </w:tr>
      <w:tr w:rsidR="00526FCE" w:rsidTr="00A34FA4"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FCE" w:rsidRPr="00526FCE" w:rsidRDefault="00526FCE"/>
        </w:tc>
        <w:tc>
          <w:tcPr>
            <w:tcW w:w="3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FCE" w:rsidRPr="00526FCE" w:rsidRDefault="00526FCE"/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FCE" w:rsidRPr="00526FCE" w:rsidRDefault="00526FCE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Pradžia, pabaiga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Darbų kiekiai</w:t>
            </w: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FCE" w:rsidRPr="00526FCE" w:rsidRDefault="00526FCE"/>
        </w:tc>
      </w:tr>
      <w:tr w:rsidR="00526FCE" w:rsidTr="00526FCE">
        <w:tc>
          <w:tcPr>
            <w:tcW w:w="10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  <w:rPr>
                <w:b/>
              </w:rPr>
            </w:pPr>
            <w:r w:rsidRPr="00526FCE">
              <w:rPr>
                <w:b/>
              </w:rPr>
              <w:t>5. Krakių seniūnija</w:t>
            </w:r>
          </w:p>
        </w:tc>
      </w:tr>
      <w:tr w:rsidR="00526FCE" w:rsidTr="00A34FA4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5.1.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Seniūnijos keliai ir gatvės su žvyro danga (žvyravimas)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Priežiūra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Vietinės reikšmės keliai ir gatvės pagal patvirtintus kelių ir gatvių sąrašus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CE" w:rsidRPr="00526FCE" w:rsidRDefault="00526FCE">
            <w:pPr>
              <w:jc w:val="center"/>
            </w:pPr>
            <w:r w:rsidRPr="00526FCE">
              <w:t>600 m</w:t>
            </w:r>
            <w:r w:rsidRPr="00526FCE">
              <w:rPr>
                <w:vertAlign w:val="superscript"/>
              </w:rPr>
              <w:t>3</w:t>
            </w:r>
          </w:p>
          <w:p w:rsidR="00526FCE" w:rsidRPr="00526FCE" w:rsidRDefault="00526FCE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15,300</w:t>
            </w:r>
          </w:p>
        </w:tc>
      </w:tr>
      <w:tr w:rsidR="00526FCE" w:rsidTr="00A34FA4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5.2.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Seniūnijos keliai ir gatvės su asfaltbetonio danga (</w:t>
            </w:r>
            <w:proofErr w:type="spellStart"/>
            <w:r w:rsidRPr="00526FCE">
              <w:t>išdaužų</w:t>
            </w:r>
            <w:proofErr w:type="spellEnd"/>
            <w:r w:rsidRPr="00526FCE">
              <w:t xml:space="preserve"> užtaisymas)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CE" w:rsidRPr="00526FCE" w:rsidRDefault="00526FCE">
            <w:pPr>
              <w:jc w:val="center"/>
            </w:pPr>
            <w:r w:rsidRPr="00526FCE">
              <w:t xml:space="preserve">Priežiūra </w:t>
            </w:r>
          </w:p>
          <w:p w:rsidR="00526FCE" w:rsidRPr="00526FCE" w:rsidRDefault="00526FCE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Vietinės reikšmės keliai ir gatvės pagal patvirtintus kelių ir gatvių sąrašus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400 m</w:t>
            </w:r>
            <w:r w:rsidRPr="00526FCE">
              <w:rPr>
                <w:vertAlign w:val="superscript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14,500</w:t>
            </w:r>
          </w:p>
        </w:tc>
      </w:tr>
      <w:tr w:rsidR="00526FCE" w:rsidTr="00A34FA4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5.3.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 w:rsidP="00A34FA4">
            <w:r w:rsidRPr="00526FCE">
              <w:t xml:space="preserve">KR-40, kelio Krakės-Norkūnai- </w:t>
            </w:r>
            <w:proofErr w:type="spellStart"/>
            <w:r w:rsidRPr="00526FCE">
              <w:t>Peštinukai</w:t>
            </w:r>
            <w:proofErr w:type="spellEnd"/>
            <w:r w:rsidRPr="00526FCE">
              <w:t xml:space="preserve"> (4400-2673-8032) asfaltbetonio dangos atnaujinimas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Paprastasis remontas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6140569;481784-6140591;481485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1620 m</w:t>
            </w:r>
            <w:r w:rsidRPr="00526FCE">
              <w:rPr>
                <w:vertAlign w:val="superscript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27,110</w:t>
            </w:r>
          </w:p>
        </w:tc>
      </w:tr>
      <w:tr w:rsidR="00526FCE" w:rsidTr="00A34FA4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5.4.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 xml:space="preserve">KRG046, </w:t>
            </w:r>
            <w:proofErr w:type="spellStart"/>
            <w:r w:rsidRPr="00526FCE">
              <w:t>Plinkaigalio</w:t>
            </w:r>
            <w:proofErr w:type="spellEnd"/>
            <w:r w:rsidRPr="00526FCE">
              <w:t xml:space="preserve"> k., Piliakalnio g. (4400-2428-5234) asfaltbetonio dangos atnaujinimas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  <w:rPr>
                <w:lang w:val="en-US"/>
              </w:rPr>
            </w:pPr>
            <w:r w:rsidRPr="00526FCE">
              <w:t>Paprastasis remontas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6142276;477887-6142078;478591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2050 m</w:t>
            </w:r>
            <w:r w:rsidRPr="00526FCE">
              <w:rPr>
                <w:vertAlign w:val="superscript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67,776</w:t>
            </w:r>
          </w:p>
        </w:tc>
      </w:tr>
      <w:tr w:rsidR="00526FCE" w:rsidTr="00A34FA4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5.5.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 xml:space="preserve">KRG046, </w:t>
            </w:r>
            <w:proofErr w:type="spellStart"/>
            <w:r w:rsidRPr="00526FCE">
              <w:t>Plinkaigalio</w:t>
            </w:r>
            <w:proofErr w:type="spellEnd"/>
            <w:r w:rsidRPr="00526FCE">
              <w:t xml:space="preserve"> k., Pievų g. (4400-2428-5201) asfaltbetonio dangos atnaujinimas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Paprastasis remontas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6142108;478099-6141910;478109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800 m</w:t>
            </w:r>
            <w:r w:rsidRPr="00526FCE">
              <w:rPr>
                <w:vertAlign w:val="superscript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12,114</w:t>
            </w:r>
          </w:p>
        </w:tc>
      </w:tr>
      <w:tr w:rsidR="00526FCE" w:rsidTr="00A34FA4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5.6.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KRG024, Medininkų k., Medininkų g. (4400-2440-6226) žvyro dangos atnaujinimas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  <w:rPr>
                <w:lang w:val="en-US"/>
              </w:rPr>
            </w:pPr>
            <w:r w:rsidRPr="00526FCE">
              <w:t>Paprastasis remontas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6135220;485595-6134977;485801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2550 m</w:t>
            </w:r>
            <w:r w:rsidRPr="00526FCE">
              <w:rPr>
                <w:vertAlign w:val="superscript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6,000</w:t>
            </w:r>
          </w:p>
        </w:tc>
      </w:tr>
      <w:tr w:rsidR="00526FCE" w:rsidTr="00A34FA4">
        <w:tc>
          <w:tcPr>
            <w:tcW w:w="9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right"/>
            </w:pPr>
            <w:r w:rsidRPr="00526FCE">
              <w:t>Viso einamiesiems tikslams: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142,800</w:t>
            </w:r>
          </w:p>
        </w:tc>
      </w:tr>
      <w:tr w:rsidR="00526FCE" w:rsidTr="00A34FA4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5.7.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 xml:space="preserve">KRG019, Krakių mstl. Smilgos g. (4400-2429-3269) pralaida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Rekonstravimas, inžinerinės paslaugos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6141702;482415-6141576;482780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135 m</w:t>
            </w:r>
            <w:r w:rsidRPr="00526FCE">
              <w:rPr>
                <w:vertAlign w:val="superscript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38,000</w:t>
            </w:r>
          </w:p>
        </w:tc>
      </w:tr>
      <w:tr w:rsidR="00526FCE" w:rsidTr="00A34FA4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5.8.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KR-42, kelio Norkūnai-</w:t>
            </w:r>
            <w:proofErr w:type="spellStart"/>
            <w:r w:rsidRPr="00526FCE">
              <w:t>Dangaučius</w:t>
            </w:r>
            <w:proofErr w:type="spellEnd"/>
            <w:r w:rsidRPr="00526FCE">
              <w:t xml:space="preserve"> (4400-2673-8054)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  <w:rPr>
                <w:lang w:val="en-US"/>
              </w:rPr>
            </w:pPr>
            <w:r w:rsidRPr="00526FCE">
              <w:t>Inžinerinės paslaugos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6140569;481699-6140222;481532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r w:rsidRPr="00526FCE">
              <w:t>1364 m</w:t>
            </w:r>
            <w:r w:rsidRPr="00526FCE">
              <w:rPr>
                <w:vertAlign w:val="superscript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</w:pPr>
            <w:r w:rsidRPr="00526FCE">
              <w:t>6,000</w:t>
            </w:r>
          </w:p>
        </w:tc>
      </w:tr>
      <w:tr w:rsidR="00526FCE" w:rsidTr="00A34FA4">
        <w:trPr>
          <w:trHeight w:val="242"/>
        </w:trPr>
        <w:tc>
          <w:tcPr>
            <w:tcW w:w="9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right"/>
              <w:rPr>
                <w:bCs/>
              </w:rPr>
            </w:pPr>
            <w:r w:rsidRPr="00526FCE">
              <w:rPr>
                <w:bCs/>
              </w:rPr>
              <w:t xml:space="preserve">Viso turtui įsigyti: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  <w:rPr>
                <w:bCs/>
              </w:rPr>
            </w:pPr>
            <w:r w:rsidRPr="00526FCE">
              <w:rPr>
                <w:bCs/>
              </w:rPr>
              <w:t>44,000</w:t>
            </w:r>
          </w:p>
        </w:tc>
      </w:tr>
      <w:tr w:rsidR="00526FCE" w:rsidTr="00A34FA4">
        <w:tc>
          <w:tcPr>
            <w:tcW w:w="9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rPr>
                <w:b/>
              </w:rPr>
            </w:pPr>
            <w:r w:rsidRPr="00526FCE">
              <w:rPr>
                <w:b/>
              </w:rPr>
              <w:t xml:space="preserve">                                                                                                                                       Iš viso:                                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CE" w:rsidRPr="00526FCE" w:rsidRDefault="00526FCE">
            <w:pPr>
              <w:jc w:val="center"/>
              <w:rPr>
                <w:b/>
              </w:rPr>
            </w:pPr>
            <w:r w:rsidRPr="00526FCE">
              <w:rPr>
                <w:b/>
              </w:rPr>
              <w:t>186,800</w:t>
            </w:r>
          </w:p>
        </w:tc>
      </w:tr>
    </w:tbl>
    <w:p w:rsidR="00526FCE" w:rsidRPr="00526FCE" w:rsidRDefault="00526FCE" w:rsidP="00526FCE">
      <w:pPr>
        <w:rPr>
          <w:rFonts w:ascii="Calibri" w:hAnsi="Calibri"/>
          <w:sz w:val="22"/>
          <w:szCs w:val="22"/>
          <w:lang w:val="en-US"/>
        </w:rPr>
      </w:pPr>
    </w:p>
    <w:p w:rsidR="00352CAE" w:rsidRDefault="00D01E47" w:rsidP="009427DE">
      <w:pPr>
        <w:jc w:val="both"/>
      </w:pPr>
      <w:r>
        <w:t xml:space="preserve">       </w:t>
      </w:r>
      <w:r w:rsidR="00B45342">
        <w:t xml:space="preserve"> </w:t>
      </w:r>
    </w:p>
    <w:p w:rsidR="00B3395F" w:rsidRDefault="00B3395F" w:rsidP="009427DE">
      <w:pPr>
        <w:jc w:val="both"/>
      </w:pPr>
    </w:p>
    <w:p w:rsidR="00B3395F" w:rsidRDefault="00B3395F" w:rsidP="009427DE">
      <w:pPr>
        <w:jc w:val="both"/>
      </w:pPr>
    </w:p>
    <w:p w:rsidR="00B3395F" w:rsidRDefault="00B3395F" w:rsidP="009427DE">
      <w:pPr>
        <w:jc w:val="both"/>
      </w:pPr>
    </w:p>
    <w:p w:rsidR="00B3395F" w:rsidRDefault="00B3395F" w:rsidP="009427DE">
      <w:pPr>
        <w:jc w:val="both"/>
      </w:pPr>
    </w:p>
    <w:p w:rsidR="00B3395F" w:rsidRDefault="00B3395F" w:rsidP="009427DE">
      <w:pPr>
        <w:jc w:val="both"/>
      </w:pPr>
    </w:p>
    <w:p w:rsidR="00B3395F" w:rsidRDefault="00B3395F" w:rsidP="009427DE">
      <w:pPr>
        <w:jc w:val="both"/>
      </w:pPr>
    </w:p>
    <w:p w:rsidR="00B3395F" w:rsidRDefault="00B3395F" w:rsidP="009427DE">
      <w:pPr>
        <w:jc w:val="both"/>
      </w:pPr>
    </w:p>
    <w:p w:rsidR="00B3395F" w:rsidRDefault="00B3395F" w:rsidP="00B3395F"/>
    <w:sectPr w:rsidR="00B3395F" w:rsidSect="006B1F41">
      <w:pgSz w:w="11906" w:h="16838"/>
      <w:pgMar w:top="1135" w:right="566" w:bottom="162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20BC2"/>
    <w:rsid w:val="00020FE7"/>
    <w:rsid w:val="00022477"/>
    <w:rsid w:val="0002569E"/>
    <w:rsid w:val="0003513A"/>
    <w:rsid w:val="00035F49"/>
    <w:rsid w:val="00040E0B"/>
    <w:rsid w:val="00041A6D"/>
    <w:rsid w:val="00041F9B"/>
    <w:rsid w:val="00055A08"/>
    <w:rsid w:val="00067208"/>
    <w:rsid w:val="00075C27"/>
    <w:rsid w:val="00077AF8"/>
    <w:rsid w:val="000816AB"/>
    <w:rsid w:val="00091A23"/>
    <w:rsid w:val="000B0981"/>
    <w:rsid w:val="000B5B9F"/>
    <w:rsid w:val="000B73A7"/>
    <w:rsid w:val="000B7B95"/>
    <w:rsid w:val="000C2EEB"/>
    <w:rsid w:val="000D7C45"/>
    <w:rsid w:val="000F0928"/>
    <w:rsid w:val="000F5275"/>
    <w:rsid w:val="000F7FD3"/>
    <w:rsid w:val="00104DE2"/>
    <w:rsid w:val="00117D5B"/>
    <w:rsid w:val="00133F09"/>
    <w:rsid w:val="00141C76"/>
    <w:rsid w:val="001470D2"/>
    <w:rsid w:val="00157DA8"/>
    <w:rsid w:val="00163625"/>
    <w:rsid w:val="00171437"/>
    <w:rsid w:val="001776B2"/>
    <w:rsid w:val="00177D13"/>
    <w:rsid w:val="00186681"/>
    <w:rsid w:val="00186DFC"/>
    <w:rsid w:val="001B554F"/>
    <w:rsid w:val="001B56CE"/>
    <w:rsid w:val="001B7DF8"/>
    <w:rsid w:val="001D4ABF"/>
    <w:rsid w:val="001D748C"/>
    <w:rsid w:val="0021402F"/>
    <w:rsid w:val="0022636F"/>
    <w:rsid w:val="00234B55"/>
    <w:rsid w:val="00237E24"/>
    <w:rsid w:val="0024167B"/>
    <w:rsid w:val="00242C0A"/>
    <w:rsid w:val="002600E5"/>
    <w:rsid w:val="00271562"/>
    <w:rsid w:val="00273323"/>
    <w:rsid w:val="00297B4D"/>
    <w:rsid w:val="002A1470"/>
    <w:rsid w:val="002B5D2E"/>
    <w:rsid w:val="002C050D"/>
    <w:rsid w:val="002C4EC7"/>
    <w:rsid w:val="002C63DC"/>
    <w:rsid w:val="002C76CD"/>
    <w:rsid w:val="002E2EDB"/>
    <w:rsid w:val="00304869"/>
    <w:rsid w:val="003063CE"/>
    <w:rsid w:val="00306853"/>
    <w:rsid w:val="00306ACB"/>
    <w:rsid w:val="00315375"/>
    <w:rsid w:val="00323502"/>
    <w:rsid w:val="0033234F"/>
    <w:rsid w:val="0034222E"/>
    <w:rsid w:val="00342377"/>
    <w:rsid w:val="003428A9"/>
    <w:rsid w:val="0034304A"/>
    <w:rsid w:val="00352CAE"/>
    <w:rsid w:val="00361240"/>
    <w:rsid w:val="00363F46"/>
    <w:rsid w:val="003727E9"/>
    <w:rsid w:val="00375408"/>
    <w:rsid w:val="00382F63"/>
    <w:rsid w:val="00387F46"/>
    <w:rsid w:val="00393D9D"/>
    <w:rsid w:val="003D2C81"/>
    <w:rsid w:val="003D51EA"/>
    <w:rsid w:val="003E50B4"/>
    <w:rsid w:val="003E799B"/>
    <w:rsid w:val="003F1132"/>
    <w:rsid w:val="003F5665"/>
    <w:rsid w:val="003F7777"/>
    <w:rsid w:val="00401C6E"/>
    <w:rsid w:val="004173DB"/>
    <w:rsid w:val="0042613D"/>
    <w:rsid w:val="00426A1E"/>
    <w:rsid w:val="004328A6"/>
    <w:rsid w:val="00436986"/>
    <w:rsid w:val="00442F68"/>
    <w:rsid w:val="004438AE"/>
    <w:rsid w:val="00452BD2"/>
    <w:rsid w:val="00456ED8"/>
    <w:rsid w:val="004625B1"/>
    <w:rsid w:val="0046273A"/>
    <w:rsid w:val="00472990"/>
    <w:rsid w:val="00482F94"/>
    <w:rsid w:val="00491ADF"/>
    <w:rsid w:val="00496311"/>
    <w:rsid w:val="0049711F"/>
    <w:rsid w:val="004A77CA"/>
    <w:rsid w:val="004B0452"/>
    <w:rsid w:val="004C79A8"/>
    <w:rsid w:val="004D0AE8"/>
    <w:rsid w:val="004D7284"/>
    <w:rsid w:val="004E0E31"/>
    <w:rsid w:val="004F7519"/>
    <w:rsid w:val="00504473"/>
    <w:rsid w:val="005136C8"/>
    <w:rsid w:val="00526FCE"/>
    <w:rsid w:val="00527077"/>
    <w:rsid w:val="0053490E"/>
    <w:rsid w:val="005475CE"/>
    <w:rsid w:val="00560488"/>
    <w:rsid w:val="00572449"/>
    <w:rsid w:val="005930B0"/>
    <w:rsid w:val="005A03CE"/>
    <w:rsid w:val="005B7778"/>
    <w:rsid w:val="005C2208"/>
    <w:rsid w:val="005D631C"/>
    <w:rsid w:val="00601907"/>
    <w:rsid w:val="00602ADD"/>
    <w:rsid w:val="006138BD"/>
    <w:rsid w:val="00616255"/>
    <w:rsid w:val="00620D58"/>
    <w:rsid w:val="00626EBB"/>
    <w:rsid w:val="00627590"/>
    <w:rsid w:val="00630CB9"/>
    <w:rsid w:val="00631C1C"/>
    <w:rsid w:val="006342A6"/>
    <w:rsid w:val="0064296A"/>
    <w:rsid w:val="0064625F"/>
    <w:rsid w:val="00647413"/>
    <w:rsid w:val="00662755"/>
    <w:rsid w:val="006835AD"/>
    <w:rsid w:val="0068450B"/>
    <w:rsid w:val="006970D2"/>
    <w:rsid w:val="006B1F41"/>
    <w:rsid w:val="006B4B85"/>
    <w:rsid w:val="006B5580"/>
    <w:rsid w:val="006B6B93"/>
    <w:rsid w:val="006D00FE"/>
    <w:rsid w:val="006D1445"/>
    <w:rsid w:val="006D44BA"/>
    <w:rsid w:val="006F30BB"/>
    <w:rsid w:val="00703E5C"/>
    <w:rsid w:val="007045D1"/>
    <w:rsid w:val="007176CF"/>
    <w:rsid w:val="00721E81"/>
    <w:rsid w:val="0072307F"/>
    <w:rsid w:val="0073411D"/>
    <w:rsid w:val="0074283C"/>
    <w:rsid w:val="007473C5"/>
    <w:rsid w:val="007520A0"/>
    <w:rsid w:val="007603A9"/>
    <w:rsid w:val="00772FF8"/>
    <w:rsid w:val="00784007"/>
    <w:rsid w:val="00794739"/>
    <w:rsid w:val="00796015"/>
    <w:rsid w:val="007A047C"/>
    <w:rsid w:val="007B207A"/>
    <w:rsid w:val="007C3496"/>
    <w:rsid w:val="007C5614"/>
    <w:rsid w:val="007D218A"/>
    <w:rsid w:val="007D46A0"/>
    <w:rsid w:val="007E09BD"/>
    <w:rsid w:val="007E5247"/>
    <w:rsid w:val="007E7F44"/>
    <w:rsid w:val="007F0035"/>
    <w:rsid w:val="007F1B8C"/>
    <w:rsid w:val="007F49C1"/>
    <w:rsid w:val="00804FBE"/>
    <w:rsid w:val="00812F36"/>
    <w:rsid w:val="00817720"/>
    <w:rsid w:val="008203D8"/>
    <w:rsid w:val="00825858"/>
    <w:rsid w:val="00837384"/>
    <w:rsid w:val="00850347"/>
    <w:rsid w:val="00850EBC"/>
    <w:rsid w:val="008536AA"/>
    <w:rsid w:val="0086243E"/>
    <w:rsid w:val="00864122"/>
    <w:rsid w:val="00876FF2"/>
    <w:rsid w:val="00884D28"/>
    <w:rsid w:val="0089647E"/>
    <w:rsid w:val="008C0FC3"/>
    <w:rsid w:val="008E3E56"/>
    <w:rsid w:val="008E5AC1"/>
    <w:rsid w:val="008F01D7"/>
    <w:rsid w:val="008F20CA"/>
    <w:rsid w:val="008F3A90"/>
    <w:rsid w:val="008F4594"/>
    <w:rsid w:val="0090401D"/>
    <w:rsid w:val="00936576"/>
    <w:rsid w:val="00936F93"/>
    <w:rsid w:val="009427DE"/>
    <w:rsid w:val="00945AA8"/>
    <w:rsid w:val="0095239E"/>
    <w:rsid w:val="00955991"/>
    <w:rsid w:val="009573D0"/>
    <w:rsid w:val="00962CEC"/>
    <w:rsid w:val="00974BC6"/>
    <w:rsid w:val="00977768"/>
    <w:rsid w:val="009811E8"/>
    <w:rsid w:val="0098572A"/>
    <w:rsid w:val="0099255B"/>
    <w:rsid w:val="009A5ABF"/>
    <w:rsid w:val="009C19E3"/>
    <w:rsid w:val="009D6F25"/>
    <w:rsid w:val="009D70D7"/>
    <w:rsid w:val="009E3AE8"/>
    <w:rsid w:val="009F1AFD"/>
    <w:rsid w:val="009F572E"/>
    <w:rsid w:val="00A025B5"/>
    <w:rsid w:val="00A06B47"/>
    <w:rsid w:val="00A11A8F"/>
    <w:rsid w:val="00A34FA4"/>
    <w:rsid w:val="00A354E4"/>
    <w:rsid w:val="00A61DB2"/>
    <w:rsid w:val="00AC2DB8"/>
    <w:rsid w:val="00AC7573"/>
    <w:rsid w:val="00AC7C65"/>
    <w:rsid w:val="00AD4804"/>
    <w:rsid w:val="00AE3D80"/>
    <w:rsid w:val="00B05BA1"/>
    <w:rsid w:val="00B07DED"/>
    <w:rsid w:val="00B1790F"/>
    <w:rsid w:val="00B231CE"/>
    <w:rsid w:val="00B27F79"/>
    <w:rsid w:val="00B3395F"/>
    <w:rsid w:val="00B35CA4"/>
    <w:rsid w:val="00B36C6C"/>
    <w:rsid w:val="00B436BC"/>
    <w:rsid w:val="00B45342"/>
    <w:rsid w:val="00B54072"/>
    <w:rsid w:val="00B57E3D"/>
    <w:rsid w:val="00B6157D"/>
    <w:rsid w:val="00B71BFB"/>
    <w:rsid w:val="00B73757"/>
    <w:rsid w:val="00B824E2"/>
    <w:rsid w:val="00B829D7"/>
    <w:rsid w:val="00B840C0"/>
    <w:rsid w:val="00BA01CA"/>
    <w:rsid w:val="00BB196F"/>
    <w:rsid w:val="00BB19FF"/>
    <w:rsid w:val="00BB4F54"/>
    <w:rsid w:val="00BD1D16"/>
    <w:rsid w:val="00BD4368"/>
    <w:rsid w:val="00BE12EE"/>
    <w:rsid w:val="00BF684D"/>
    <w:rsid w:val="00C039F8"/>
    <w:rsid w:val="00C046A2"/>
    <w:rsid w:val="00C061CD"/>
    <w:rsid w:val="00C315A4"/>
    <w:rsid w:val="00C337EF"/>
    <w:rsid w:val="00C34F98"/>
    <w:rsid w:val="00C36DAF"/>
    <w:rsid w:val="00C43D53"/>
    <w:rsid w:val="00C63FEB"/>
    <w:rsid w:val="00C814A1"/>
    <w:rsid w:val="00CB20F8"/>
    <w:rsid w:val="00CC64FF"/>
    <w:rsid w:val="00CD546C"/>
    <w:rsid w:val="00CD621D"/>
    <w:rsid w:val="00CD7CDA"/>
    <w:rsid w:val="00CE3E6C"/>
    <w:rsid w:val="00CE4D81"/>
    <w:rsid w:val="00D01E47"/>
    <w:rsid w:val="00D03AE2"/>
    <w:rsid w:val="00D05AFA"/>
    <w:rsid w:val="00D10EF1"/>
    <w:rsid w:val="00D13EDE"/>
    <w:rsid w:val="00D152F0"/>
    <w:rsid w:val="00D3012A"/>
    <w:rsid w:val="00D3486A"/>
    <w:rsid w:val="00D455C6"/>
    <w:rsid w:val="00D45D9F"/>
    <w:rsid w:val="00D46BC6"/>
    <w:rsid w:val="00D55EF4"/>
    <w:rsid w:val="00D64414"/>
    <w:rsid w:val="00D70F3C"/>
    <w:rsid w:val="00D7522E"/>
    <w:rsid w:val="00D775F6"/>
    <w:rsid w:val="00D83169"/>
    <w:rsid w:val="00D966AA"/>
    <w:rsid w:val="00DA4B53"/>
    <w:rsid w:val="00DD4810"/>
    <w:rsid w:val="00DD6A47"/>
    <w:rsid w:val="00DD731E"/>
    <w:rsid w:val="00DE27AD"/>
    <w:rsid w:val="00E07F65"/>
    <w:rsid w:val="00E25BB4"/>
    <w:rsid w:val="00E27D04"/>
    <w:rsid w:val="00E45680"/>
    <w:rsid w:val="00E721D6"/>
    <w:rsid w:val="00E84CF5"/>
    <w:rsid w:val="00E84D48"/>
    <w:rsid w:val="00E91112"/>
    <w:rsid w:val="00E93CFC"/>
    <w:rsid w:val="00E9591D"/>
    <w:rsid w:val="00EA30C0"/>
    <w:rsid w:val="00EA53AF"/>
    <w:rsid w:val="00EA555F"/>
    <w:rsid w:val="00EC553B"/>
    <w:rsid w:val="00EC5F43"/>
    <w:rsid w:val="00ED1DD2"/>
    <w:rsid w:val="00ED69AD"/>
    <w:rsid w:val="00ED749B"/>
    <w:rsid w:val="00EE76F4"/>
    <w:rsid w:val="00EF598D"/>
    <w:rsid w:val="00F172BF"/>
    <w:rsid w:val="00F21B69"/>
    <w:rsid w:val="00F30B44"/>
    <w:rsid w:val="00F31308"/>
    <w:rsid w:val="00F3152F"/>
    <w:rsid w:val="00F4401F"/>
    <w:rsid w:val="00F46E4E"/>
    <w:rsid w:val="00F5136B"/>
    <w:rsid w:val="00F5224E"/>
    <w:rsid w:val="00F84D75"/>
    <w:rsid w:val="00F9313F"/>
    <w:rsid w:val="00FA097A"/>
    <w:rsid w:val="00FA2154"/>
    <w:rsid w:val="00FA6FBD"/>
    <w:rsid w:val="00FD0EE5"/>
    <w:rsid w:val="00FD356B"/>
    <w:rsid w:val="00FD4992"/>
    <w:rsid w:val="00FE5848"/>
    <w:rsid w:val="00FE6530"/>
    <w:rsid w:val="00FE7298"/>
    <w:rsid w:val="00FF318C"/>
    <w:rsid w:val="00FF534E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B2626-D438-4F8F-862A-40A092A7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semiHidden/>
    <w:rsid w:val="00B3395F"/>
    <w:pPr>
      <w:suppressAutoHyphens/>
      <w:jc w:val="both"/>
    </w:pPr>
    <w:rPr>
      <w:rFonts w:eastAsia="Times New Roman"/>
      <w:szCs w:val="20"/>
      <w:lang w:eastAsia="ar-SA"/>
    </w:rPr>
  </w:style>
  <w:style w:type="character" w:customStyle="1" w:styleId="PagrindinistekstasDiagrama">
    <w:name w:val="Pagrindinis tekstas Diagrama"/>
    <w:link w:val="Pagrindinistekstas"/>
    <w:semiHidden/>
    <w:rsid w:val="00B3395F"/>
    <w:rPr>
      <w:rFonts w:eastAsia="Times New Roman"/>
      <w:sz w:val="24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4</cp:revision>
  <cp:lastPrinted>2022-09-09T10:01:00Z</cp:lastPrinted>
  <dcterms:created xsi:type="dcterms:W3CDTF">2022-09-12T15:38:00Z</dcterms:created>
  <dcterms:modified xsi:type="dcterms:W3CDTF">2022-10-03T08:38:00Z</dcterms:modified>
</cp:coreProperties>
</file>