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E29EA" w14:textId="77777777" w:rsidR="007E5A26" w:rsidRPr="005304CE" w:rsidRDefault="00243839" w:rsidP="007E5A26">
      <w:pPr>
        <w:keepNext/>
        <w:jc w:val="center"/>
        <w:rPr>
          <w:b/>
          <w:szCs w:val="24"/>
        </w:rPr>
      </w:pPr>
      <w:r w:rsidRPr="005304CE">
        <w:rPr>
          <w:rFonts w:ascii="Arial" w:hAnsi="Arial" w:cs="Lucida Sans Unicode"/>
          <w:noProof/>
          <w:sz w:val="28"/>
          <w:szCs w:val="28"/>
          <w:lang w:val="en-US" w:eastAsia="en-US"/>
        </w:rPr>
        <w:drawing>
          <wp:inline distT="0" distB="0" distL="0" distR="0" wp14:anchorId="68E29028" wp14:editId="56C14212">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713AAAD4" w14:textId="77777777" w:rsidR="007E5A26" w:rsidRPr="005304CE" w:rsidRDefault="007E5A26" w:rsidP="007E5A26">
      <w:pPr>
        <w:jc w:val="center"/>
        <w:rPr>
          <w:rFonts w:eastAsia="Times New Roman"/>
          <w:b/>
          <w:bCs/>
          <w:iCs/>
          <w:szCs w:val="24"/>
          <w:lang w:eastAsia="zh-CN"/>
        </w:rPr>
      </w:pPr>
      <w:r w:rsidRPr="005304CE">
        <w:rPr>
          <w:rFonts w:eastAsia="Times New Roman"/>
          <w:b/>
          <w:bCs/>
          <w:iCs/>
          <w:szCs w:val="24"/>
          <w:lang w:eastAsia="zh-CN"/>
        </w:rPr>
        <w:t>KĖDAINIŲ RAJONO SAVIVALDYBĖS TARYBA</w:t>
      </w:r>
    </w:p>
    <w:p w14:paraId="72B88963" w14:textId="77777777" w:rsidR="007E5A26" w:rsidRPr="005304CE" w:rsidRDefault="007E5A26" w:rsidP="007E5A26">
      <w:pPr>
        <w:keepNext/>
        <w:widowControl/>
        <w:numPr>
          <w:ilvl w:val="0"/>
          <w:numId w:val="1"/>
        </w:numPr>
        <w:ind w:left="0" w:firstLine="0"/>
        <w:jc w:val="center"/>
        <w:outlineLvl w:val="0"/>
        <w:rPr>
          <w:rFonts w:eastAsia="Times New Roman"/>
          <w:b/>
          <w:bCs/>
          <w:szCs w:val="24"/>
        </w:rPr>
      </w:pPr>
    </w:p>
    <w:p w14:paraId="2C7B9D44" w14:textId="77777777" w:rsidR="007E5A26" w:rsidRPr="005304CE" w:rsidRDefault="007E5A26" w:rsidP="007E5A26">
      <w:pPr>
        <w:keepNext/>
        <w:widowControl/>
        <w:numPr>
          <w:ilvl w:val="0"/>
          <w:numId w:val="1"/>
        </w:numPr>
        <w:ind w:left="0" w:firstLine="0"/>
        <w:jc w:val="center"/>
        <w:outlineLvl w:val="0"/>
        <w:rPr>
          <w:rFonts w:eastAsia="Times New Roman"/>
          <w:b/>
          <w:bCs/>
          <w:szCs w:val="24"/>
        </w:rPr>
      </w:pPr>
      <w:r w:rsidRPr="005304CE">
        <w:rPr>
          <w:rFonts w:eastAsia="Times New Roman"/>
          <w:b/>
          <w:bCs/>
          <w:szCs w:val="24"/>
        </w:rPr>
        <w:t>SPRENDIMAS</w:t>
      </w:r>
    </w:p>
    <w:p w14:paraId="31567064" w14:textId="4F6BB2C3" w:rsidR="00A03150" w:rsidRPr="005304CE" w:rsidRDefault="00CA667F" w:rsidP="00470E70">
      <w:pPr>
        <w:keepNext/>
        <w:widowControl/>
        <w:numPr>
          <w:ilvl w:val="0"/>
          <w:numId w:val="1"/>
        </w:numPr>
        <w:jc w:val="center"/>
        <w:outlineLvl w:val="0"/>
        <w:rPr>
          <w:rFonts w:eastAsia="Times New Roman"/>
          <w:b/>
          <w:bCs/>
          <w:szCs w:val="24"/>
        </w:rPr>
      </w:pPr>
      <w:r w:rsidRPr="005304CE">
        <w:rPr>
          <w:rFonts w:eastAsia="Times New Roman"/>
          <w:b/>
          <w:bCs/>
          <w:szCs w:val="24"/>
        </w:rPr>
        <w:t xml:space="preserve">DĖL </w:t>
      </w:r>
      <w:r w:rsidR="00470E70" w:rsidRPr="00470E70">
        <w:rPr>
          <w:b/>
          <w:bCs/>
          <w:szCs w:val="24"/>
          <w:lang w:eastAsia="lt-LT"/>
        </w:rPr>
        <w:t>KĖDAINIŲ FUTBOLO KLUB</w:t>
      </w:r>
      <w:r w:rsidR="00470E70">
        <w:rPr>
          <w:b/>
          <w:bCs/>
          <w:szCs w:val="24"/>
          <w:lang w:eastAsia="lt-LT"/>
        </w:rPr>
        <w:t>O</w:t>
      </w:r>
      <w:r w:rsidR="00470E70" w:rsidRPr="00470E70">
        <w:rPr>
          <w:b/>
          <w:bCs/>
          <w:szCs w:val="24"/>
          <w:lang w:eastAsia="lt-LT"/>
        </w:rPr>
        <w:t xml:space="preserve"> „FUTBOLAS VISIEMS“ </w:t>
      </w:r>
      <w:r w:rsidRPr="005304CE">
        <w:rPr>
          <w:rFonts w:eastAsia="Times New Roman"/>
          <w:b/>
          <w:bCs/>
          <w:szCs w:val="24"/>
        </w:rPr>
        <w:t xml:space="preserve">ATLEIDIMO </w:t>
      </w:r>
    </w:p>
    <w:p w14:paraId="1D4D0EC0" w14:textId="08FD9B4E" w:rsidR="007E5A26" w:rsidRPr="005304CE" w:rsidRDefault="004D649C" w:rsidP="007E5A26">
      <w:pPr>
        <w:keepNext/>
        <w:widowControl/>
        <w:numPr>
          <w:ilvl w:val="0"/>
          <w:numId w:val="1"/>
        </w:numPr>
        <w:ind w:left="0" w:firstLine="0"/>
        <w:jc w:val="center"/>
        <w:outlineLvl w:val="0"/>
        <w:rPr>
          <w:rFonts w:eastAsia="Times New Roman"/>
          <w:b/>
          <w:bCs/>
          <w:szCs w:val="24"/>
        </w:rPr>
      </w:pPr>
      <w:r w:rsidRPr="005304CE">
        <w:rPr>
          <w:rFonts w:eastAsia="Times New Roman"/>
          <w:b/>
          <w:bCs/>
          <w:szCs w:val="24"/>
        </w:rPr>
        <w:t>NUO</w:t>
      </w:r>
      <w:r w:rsidR="00CA667F" w:rsidRPr="005304CE">
        <w:rPr>
          <w:rFonts w:eastAsia="Times New Roman"/>
          <w:b/>
          <w:bCs/>
          <w:szCs w:val="24"/>
        </w:rPr>
        <w:t xml:space="preserve"> </w:t>
      </w:r>
      <w:r w:rsidR="002C4507" w:rsidRPr="00D153C4">
        <w:rPr>
          <w:rFonts w:eastAsia="Times New Roman"/>
          <w:b/>
          <w:bCs/>
          <w:szCs w:val="24"/>
        </w:rPr>
        <w:t xml:space="preserve">NUOMOS </w:t>
      </w:r>
      <w:r w:rsidR="00CA667F" w:rsidRPr="005304CE">
        <w:rPr>
          <w:rFonts w:eastAsia="Times New Roman"/>
          <w:b/>
          <w:bCs/>
          <w:szCs w:val="24"/>
        </w:rPr>
        <w:t>MOKESČIO</w:t>
      </w:r>
    </w:p>
    <w:p w14:paraId="303B9572" w14:textId="77777777" w:rsidR="007E5A26" w:rsidRPr="005304CE" w:rsidRDefault="007E5A26" w:rsidP="007E5A26">
      <w:pPr>
        <w:jc w:val="center"/>
        <w:rPr>
          <w:rFonts w:eastAsia="Times New Roman"/>
          <w:b/>
          <w:szCs w:val="24"/>
          <w:lang w:eastAsia="lt-LT"/>
        </w:rPr>
      </w:pPr>
    </w:p>
    <w:p w14:paraId="78E10B01" w14:textId="1A7B87CF" w:rsidR="007E5A26" w:rsidRPr="005304CE" w:rsidRDefault="0022480D" w:rsidP="007E5A26">
      <w:pPr>
        <w:jc w:val="center"/>
        <w:rPr>
          <w:rFonts w:eastAsia="Times New Roman"/>
          <w:szCs w:val="24"/>
          <w:lang w:eastAsia="lt-LT"/>
        </w:rPr>
      </w:pPr>
      <w:r w:rsidRPr="005304CE">
        <w:rPr>
          <w:rFonts w:eastAsia="Times New Roman"/>
          <w:szCs w:val="24"/>
          <w:lang w:eastAsia="lt-LT"/>
        </w:rPr>
        <w:t>20</w:t>
      </w:r>
      <w:r w:rsidR="00E229B7" w:rsidRPr="005304CE">
        <w:rPr>
          <w:rFonts w:eastAsia="Times New Roman"/>
          <w:szCs w:val="24"/>
          <w:lang w:eastAsia="lt-LT"/>
        </w:rPr>
        <w:t>2</w:t>
      </w:r>
      <w:r w:rsidR="00C8454A" w:rsidRPr="005304CE">
        <w:rPr>
          <w:rFonts w:eastAsia="Times New Roman"/>
          <w:szCs w:val="24"/>
          <w:lang w:eastAsia="lt-LT"/>
        </w:rPr>
        <w:t>2</w:t>
      </w:r>
      <w:r w:rsidR="00E229B7" w:rsidRPr="005304CE">
        <w:rPr>
          <w:rFonts w:eastAsia="Times New Roman"/>
          <w:szCs w:val="24"/>
          <w:lang w:eastAsia="lt-LT"/>
        </w:rPr>
        <w:t xml:space="preserve"> </w:t>
      </w:r>
      <w:r w:rsidR="007E5A26" w:rsidRPr="005304CE">
        <w:rPr>
          <w:rFonts w:eastAsia="Times New Roman"/>
          <w:szCs w:val="24"/>
          <w:lang w:eastAsia="lt-LT"/>
        </w:rPr>
        <w:t xml:space="preserve">m. </w:t>
      </w:r>
      <w:r w:rsidR="00135912">
        <w:rPr>
          <w:rFonts w:eastAsia="Times New Roman"/>
          <w:szCs w:val="24"/>
          <w:lang w:eastAsia="lt-LT"/>
        </w:rPr>
        <w:t>lapkrič</w:t>
      </w:r>
      <w:r w:rsidR="00C8454A" w:rsidRPr="005304CE">
        <w:rPr>
          <w:rFonts w:eastAsia="Times New Roman"/>
          <w:szCs w:val="24"/>
          <w:lang w:eastAsia="lt-LT"/>
        </w:rPr>
        <w:t>io</w:t>
      </w:r>
      <w:r w:rsidR="00C26EA5" w:rsidRPr="005304CE">
        <w:rPr>
          <w:rFonts w:eastAsia="Times New Roman"/>
          <w:szCs w:val="24"/>
          <w:lang w:eastAsia="lt-LT"/>
        </w:rPr>
        <w:t xml:space="preserve"> </w:t>
      </w:r>
      <w:r w:rsidR="00A5269E">
        <w:rPr>
          <w:rFonts w:eastAsia="Times New Roman"/>
          <w:szCs w:val="24"/>
          <w:lang w:eastAsia="lt-LT"/>
        </w:rPr>
        <w:t>25</w:t>
      </w:r>
      <w:r w:rsidR="00C26EA5" w:rsidRPr="005304CE">
        <w:rPr>
          <w:rFonts w:eastAsia="Times New Roman"/>
          <w:szCs w:val="24"/>
          <w:lang w:eastAsia="lt-LT"/>
        </w:rPr>
        <w:t xml:space="preserve"> </w:t>
      </w:r>
      <w:r w:rsidR="007E5A26" w:rsidRPr="005304CE">
        <w:rPr>
          <w:rFonts w:eastAsia="Times New Roman"/>
          <w:szCs w:val="24"/>
          <w:lang w:eastAsia="lt-LT"/>
        </w:rPr>
        <w:t>d. Nr.</w:t>
      </w:r>
      <w:r w:rsidR="00A93A8D" w:rsidRPr="005304CE">
        <w:rPr>
          <w:rFonts w:eastAsia="Times New Roman"/>
          <w:szCs w:val="24"/>
          <w:lang w:eastAsia="lt-LT"/>
        </w:rPr>
        <w:t xml:space="preserve"> </w:t>
      </w:r>
      <w:r w:rsidR="00A5269E">
        <w:rPr>
          <w:rFonts w:eastAsia="Times New Roman"/>
          <w:szCs w:val="24"/>
          <w:lang w:eastAsia="lt-LT"/>
        </w:rPr>
        <w:t>T</w:t>
      </w:r>
      <w:r w:rsidR="00C8454A" w:rsidRPr="005304CE">
        <w:rPr>
          <w:rFonts w:eastAsia="Times New Roman"/>
          <w:szCs w:val="24"/>
          <w:lang w:eastAsia="lt-LT"/>
        </w:rPr>
        <w:t>S</w:t>
      </w:r>
      <w:r w:rsidR="00F40C57" w:rsidRPr="005304CE">
        <w:rPr>
          <w:rFonts w:eastAsia="Times New Roman"/>
          <w:szCs w:val="24"/>
          <w:lang w:eastAsia="lt-LT"/>
        </w:rPr>
        <w:t>-</w:t>
      </w:r>
      <w:r w:rsidR="000E11AC">
        <w:rPr>
          <w:rFonts w:eastAsia="Times New Roman"/>
          <w:szCs w:val="24"/>
          <w:lang w:eastAsia="lt-LT"/>
        </w:rPr>
        <w:t>3</w:t>
      </w:r>
      <w:r w:rsidR="00A5269E">
        <w:rPr>
          <w:rFonts w:eastAsia="Times New Roman"/>
          <w:szCs w:val="24"/>
          <w:lang w:eastAsia="lt-LT"/>
        </w:rPr>
        <w:t>14</w:t>
      </w:r>
      <w:r w:rsidR="007E5A26" w:rsidRPr="005304CE">
        <w:rPr>
          <w:rFonts w:eastAsia="Times New Roman"/>
          <w:szCs w:val="24"/>
          <w:lang w:eastAsia="lt-LT"/>
        </w:rPr>
        <w:t xml:space="preserve"> </w:t>
      </w:r>
    </w:p>
    <w:p w14:paraId="6C702856" w14:textId="01131F55" w:rsidR="007E5A26" w:rsidRPr="005304CE" w:rsidRDefault="007E5A26" w:rsidP="007E5A26">
      <w:pPr>
        <w:jc w:val="center"/>
        <w:rPr>
          <w:rFonts w:eastAsia="Times New Roman"/>
          <w:szCs w:val="24"/>
          <w:lang w:eastAsia="lt-LT"/>
        </w:rPr>
      </w:pPr>
      <w:r w:rsidRPr="005304CE">
        <w:rPr>
          <w:rFonts w:eastAsia="Times New Roman"/>
          <w:szCs w:val="24"/>
          <w:lang w:eastAsia="lt-LT"/>
        </w:rPr>
        <w:t>Kėdainiai</w:t>
      </w:r>
    </w:p>
    <w:p w14:paraId="08308032" w14:textId="77777777" w:rsidR="00E30584" w:rsidRPr="005304CE" w:rsidRDefault="00E30584" w:rsidP="007E5A26">
      <w:pPr>
        <w:jc w:val="center"/>
        <w:rPr>
          <w:rFonts w:eastAsia="Times New Roman"/>
          <w:szCs w:val="24"/>
          <w:lang w:eastAsia="lt-LT"/>
        </w:rPr>
      </w:pPr>
    </w:p>
    <w:p w14:paraId="11FA66C1" w14:textId="65309184" w:rsidR="007E5A26" w:rsidRPr="005304CE" w:rsidRDefault="00E30584" w:rsidP="00B82C66">
      <w:pPr>
        <w:ind w:firstLine="851"/>
        <w:jc w:val="both"/>
        <w:rPr>
          <w:rFonts w:eastAsia="Times New Roman"/>
          <w:szCs w:val="24"/>
          <w:lang w:eastAsia="lt-LT"/>
        </w:rPr>
      </w:pPr>
      <w:r w:rsidRPr="005304CE">
        <w:rPr>
          <w:rFonts w:eastAsia="Times New Roman"/>
          <w:szCs w:val="24"/>
          <w:lang w:eastAsia="lt-LT"/>
        </w:rPr>
        <w:t>Vadovaudamasi Lietuvos Respublikos vietos savivaldos įstatymo 6 straipsnio 29 punktu, 16 straipsnio 2 dalies 18 punktu ir Lietuvos Respublikos valstybės ir savivaldybių turto valdymo, naudojimo ir disponavimo juo įstatymo 12 straipsnio 1 dalimi</w:t>
      </w:r>
      <w:r w:rsidR="00022966">
        <w:rPr>
          <w:rFonts w:eastAsia="Times New Roman"/>
          <w:szCs w:val="24"/>
          <w:lang w:eastAsia="lt-LT"/>
        </w:rPr>
        <w:t xml:space="preserve"> ir </w:t>
      </w:r>
      <w:r w:rsidR="00022966" w:rsidRPr="0096511C">
        <w:rPr>
          <w:rFonts w:eastAsia="Calibri"/>
          <w:bCs/>
          <w:sz w:val="23"/>
          <w:szCs w:val="23"/>
          <w:lang w:eastAsia="en-US"/>
        </w:rPr>
        <w:t xml:space="preserve">2022 m. lapkričio 14 d. </w:t>
      </w:r>
      <w:r w:rsidR="00022966" w:rsidRPr="0096511C">
        <w:rPr>
          <w:sz w:val="23"/>
          <w:szCs w:val="23"/>
          <w:lang w:eastAsia="lt-LT"/>
        </w:rPr>
        <w:t>Kėdainių futbolo klub</w:t>
      </w:r>
      <w:r w:rsidR="00022966">
        <w:rPr>
          <w:sz w:val="23"/>
          <w:szCs w:val="23"/>
          <w:lang w:eastAsia="lt-LT"/>
        </w:rPr>
        <w:t>o</w:t>
      </w:r>
      <w:r w:rsidR="00022966" w:rsidRPr="0096511C">
        <w:rPr>
          <w:sz w:val="23"/>
          <w:szCs w:val="23"/>
          <w:lang w:eastAsia="lt-LT"/>
        </w:rPr>
        <w:t xml:space="preserve"> „Futbolas visiems“ </w:t>
      </w:r>
      <w:r w:rsidR="00022966" w:rsidRPr="0096511C">
        <w:rPr>
          <w:rFonts w:eastAsia="Calibri"/>
          <w:bCs/>
          <w:sz w:val="23"/>
          <w:szCs w:val="23"/>
          <w:lang w:eastAsia="en-US"/>
        </w:rPr>
        <w:t>prašym</w:t>
      </w:r>
      <w:r w:rsidR="00022966">
        <w:rPr>
          <w:rFonts w:eastAsia="Calibri"/>
          <w:bCs/>
          <w:sz w:val="23"/>
          <w:szCs w:val="23"/>
          <w:lang w:eastAsia="en-US"/>
        </w:rPr>
        <w:t>u</w:t>
      </w:r>
      <w:r w:rsidR="002A61FF" w:rsidRPr="005304CE">
        <w:rPr>
          <w:rFonts w:eastAsia="Times New Roman"/>
          <w:szCs w:val="24"/>
          <w:lang w:eastAsia="lt-LT"/>
        </w:rPr>
        <w:t>,</w:t>
      </w:r>
      <w:r w:rsidRPr="005304CE">
        <w:rPr>
          <w:rFonts w:eastAsia="Times New Roman"/>
          <w:szCs w:val="24"/>
          <w:lang w:eastAsia="lt-LT"/>
        </w:rPr>
        <w:t xml:space="preserve"> Kėdainių rajono savivaldybės taryba </w:t>
      </w:r>
      <w:r w:rsidR="007E5A26" w:rsidRPr="005304CE">
        <w:rPr>
          <w:rFonts w:eastAsia="Times New Roman"/>
          <w:spacing w:val="60"/>
          <w:szCs w:val="24"/>
          <w:lang w:eastAsia="lt-LT"/>
        </w:rPr>
        <w:t>nusprendžia:</w:t>
      </w:r>
    </w:p>
    <w:p w14:paraId="57C851D9" w14:textId="527A5547" w:rsidR="002C4507" w:rsidRDefault="00C8454A" w:rsidP="00C8454A">
      <w:pPr>
        <w:ind w:firstLine="851"/>
        <w:jc w:val="both"/>
        <w:rPr>
          <w:szCs w:val="24"/>
          <w:lang w:eastAsia="lt-LT"/>
        </w:rPr>
      </w:pPr>
      <w:r w:rsidRPr="005304CE">
        <w:rPr>
          <w:szCs w:val="24"/>
          <w:lang w:eastAsia="lt-LT"/>
        </w:rPr>
        <w:t xml:space="preserve">1. </w:t>
      </w:r>
      <w:r w:rsidR="009E7226" w:rsidRPr="005304CE">
        <w:rPr>
          <w:szCs w:val="24"/>
          <w:lang w:eastAsia="lt-LT"/>
        </w:rPr>
        <w:t>A</w:t>
      </w:r>
      <w:r w:rsidR="007E5A26" w:rsidRPr="005304CE">
        <w:rPr>
          <w:szCs w:val="24"/>
          <w:lang w:eastAsia="lt-LT"/>
        </w:rPr>
        <w:t xml:space="preserve">tleisti </w:t>
      </w:r>
      <w:r w:rsidR="001C6491" w:rsidRPr="001C6491">
        <w:rPr>
          <w:szCs w:val="24"/>
          <w:lang w:eastAsia="lt-LT"/>
        </w:rPr>
        <w:t xml:space="preserve">Kėdainių futbolo </w:t>
      </w:r>
      <w:r w:rsidR="001C6491" w:rsidRPr="00135912">
        <w:rPr>
          <w:szCs w:val="24"/>
          <w:lang w:eastAsia="lt-LT"/>
        </w:rPr>
        <w:t>klub</w:t>
      </w:r>
      <w:r w:rsidR="001C6491">
        <w:rPr>
          <w:szCs w:val="24"/>
          <w:lang w:eastAsia="lt-LT"/>
        </w:rPr>
        <w:t>ą</w:t>
      </w:r>
      <w:r w:rsidR="001C6491" w:rsidRPr="005304CE">
        <w:rPr>
          <w:rFonts w:eastAsia="Times New Roman"/>
          <w:szCs w:val="24"/>
          <w:lang w:eastAsia="lt-LT"/>
        </w:rPr>
        <w:t xml:space="preserve"> </w:t>
      </w:r>
      <w:r w:rsidR="001C6491">
        <w:rPr>
          <w:szCs w:val="24"/>
          <w:lang w:eastAsia="lt-LT"/>
        </w:rPr>
        <w:t>„</w:t>
      </w:r>
      <w:r w:rsidR="001C6491" w:rsidRPr="001C6491">
        <w:rPr>
          <w:szCs w:val="24"/>
          <w:lang w:eastAsia="lt-LT"/>
        </w:rPr>
        <w:t>Futbolas visiems</w:t>
      </w:r>
      <w:r w:rsidR="001C6491">
        <w:rPr>
          <w:szCs w:val="24"/>
          <w:lang w:eastAsia="lt-LT"/>
        </w:rPr>
        <w:t xml:space="preserve">“ </w:t>
      </w:r>
      <w:r w:rsidR="007E5A26" w:rsidRPr="005304CE">
        <w:rPr>
          <w:szCs w:val="24"/>
          <w:lang w:eastAsia="lt-LT"/>
        </w:rPr>
        <w:t xml:space="preserve">nuo Kėdainių rajono savivaldybei nuosavybės teise priklausančių </w:t>
      </w:r>
      <w:r w:rsidR="007053AC" w:rsidRPr="007053AC">
        <w:rPr>
          <w:szCs w:val="24"/>
          <w:lang w:eastAsia="lt-LT"/>
        </w:rPr>
        <w:t>Kėdainių sporto centro patikėjimo teise valdomų, naudojamų ir disponuojamų Kėdainių miesto stadiono futbolo aikštės, esanči</w:t>
      </w:r>
      <w:r w:rsidR="002B6759">
        <w:rPr>
          <w:szCs w:val="24"/>
          <w:lang w:eastAsia="lt-LT"/>
        </w:rPr>
        <w:t>os</w:t>
      </w:r>
      <w:r w:rsidR="007053AC" w:rsidRPr="007053AC">
        <w:rPr>
          <w:szCs w:val="24"/>
          <w:lang w:eastAsia="lt-LT"/>
        </w:rPr>
        <w:t xml:space="preserve"> J. Basanavičiaus g. 1, Kėdainiai (toliau – Stadionas), aptarnavimo ir buities pastato su dengtomis tribūnomis I aukšto patalpų, dviejų persirengimo rūbinių, įskaitant Stadiono paruošimą ir valymą po renginio, nuomos mokesči</w:t>
      </w:r>
      <w:r w:rsidR="00170E67">
        <w:rPr>
          <w:szCs w:val="24"/>
          <w:lang w:eastAsia="lt-LT"/>
        </w:rPr>
        <w:t>o</w:t>
      </w:r>
      <w:r w:rsidR="007053AC" w:rsidRPr="007053AC">
        <w:rPr>
          <w:szCs w:val="24"/>
          <w:lang w:eastAsia="lt-LT"/>
        </w:rPr>
        <w:t xml:space="preserve"> nuo 2022 m. lapkričio 1 d. iki 2023 m. lapkričio 1 d.:</w:t>
      </w:r>
    </w:p>
    <w:p w14:paraId="6E467A7D" w14:textId="00A6E0AC" w:rsidR="00C8454A" w:rsidRDefault="00C8454A" w:rsidP="00C8454A">
      <w:pPr>
        <w:ind w:firstLine="851"/>
        <w:jc w:val="both"/>
        <w:rPr>
          <w:szCs w:val="24"/>
          <w:lang w:eastAsia="lt-LT"/>
        </w:rPr>
      </w:pPr>
      <w:r w:rsidRPr="005304CE">
        <w:rPr>
          <w:szCs w:val="24"/>
          <w:lang w:eastAsia="lt-LT"/>
        </w:rPr>
        <w:t xml:space="preserve">1.1. </w:t>
      </w:r>
      <w:r w:rsidR="002C4507" w:rsidRPr="002C4507">
        <w:rPr>
          <w:szCs w:val="24"/>
          <w:lang w:eastAsia="lt-LT"/>
        </w:rPr>
        <w:t>Stadiono futbolo aikštė</w:t>
      </w:r>
      <w:r w:rsidR="00DC0D90">
        <w:rPr>
          <w:szCs w:val="24"/>
          <w:lang w:eastAsia="lt-LT"/>
        </w:rPr>
        <w:t>s</w:t>
      </w:r>
      <w:r w:rsidR="002C4507" w:rsidRPr="002C4507">
        <w:rPr>
          <w:szCs w:val="24"/>
          <w:lang w:eastAsia="lt-LT"/>
        </w:rPr>
        <w:t xml:space="preserve"> treniruotėms </w:t>
      </w:r>
      <w:r w:rsidR="00FE1D67">
        <w:rPr>
          <w:szCs w:val="24"/>
          <w:lang w:eastAsia="lt-LT"/>
        </w:rPr>
        <w:t>ir varžyboms</w:t>
      </w:r>
      <w:r w:rsidR="0059219C">
        <w:rPr>
          <w:szCs w:val="24"/>
          <w:lang w:eastAsia="lt-LT"/>
        </w:rPr>
        <w:t>;</w:t>
      </w:r>
    </w:p>
    <w:p w14:paraId="0C08580F" w14:textId="22773E55" w:rsidR="0059219C" w:rsidRPr="00D153C4" w:rsidRDefault="0059219C" w:rsidP="00C8454A">
      <w:pPr>
        <w:ind w:firstLine="851"/>
        <w:jc w:val="both"/>
        <w:rPr>
          <w:szCs w:val="24"/>
          <w:lang w:eastAsia="lt-LT"/>
        </w:rPr>
      </w:pPr>
      <w:r w:rsidRPr="00D153C4">
        <w:rPr>
          <w:szCs w:val="24"/>
          <w:lang w:eastAsia="lt-LT"/>
        </w:rPr>
        <w:t xml:space="preserve">1.2. </w:t>
      </w:r>
      <w:r w:rsidR="00997BBC">
        <w:rPr>
          <w:szCs w:val="24"/>
          <w:lang w:eastAsia="lt-LT"/>
        </w:rPr>
        <w:t>Stadiono rūbinių</w:t>
      </w:r>
      <w:r w:rsidR="00FE1D67" w:rsidRPr="00D153C4">
        <w:rPr>
          <w:szCs w:val="24"/>
          <w:lang w:eastAsia="lt-LT"/>
        </w:rPr>
        <w:t>, trenerių patalp</w:t>
      </w:r>
      <w:r w:rsidR="00997BBC">
        <w:rPr>
          <w:szCs w:val="24"/>
          <w:lang w:eastAsia="lt-LT"/>
        </w:rPr>
        <w:t>ų</w:t>
      </w:r>
      <w:r w:rsidR="00FE1D67" w:rsidRPr="00D153C4">
        <w:rPr>
          <w:szCs w:val="24"/>
          <w:lang w:eastAsia="lt-LT"/>
        </w:rPr>
        <w:t>, teisėjų patalp</w:t>
      </w:r>
      <w:r w:rsidR="00997BBC">
        <w:rPr>
          <w:szCs w:val="24"/>
          <w:lang w:eastAsia="lt-LT"/>
        </w:rPr>
        <w:t>ų</w:t>
      </w:r>
      <w:r w:rsidR="00FE1D67" w:rsidRPr="00D153C4">
        <w:rPr>
          <w:szCs w:val="24"/>
          <w:lang w:eastAsia="lt-LT"/>
        </w:rPr>
        <w:t>, delegatų patalp</w:t>
      </w:r>
      <w:r w:rsidR="00997BBC">
        <w:rPr>
          <w:szCs w:val="24"/>
          <w:lang w:eastAsia="lt-LT"/>
        </w:rPr>
        <w:t>ų</w:t>
      </w:r>
      <w:r w:rsidR="00A561BA" w:rsidRPr="00D153C4">
        <w:rPr>
          <w:szCs w:val="24"/>
          <w:lang w:eastAsia="lt-LT"/>
        </w:rPr>
        <w:t>.</w:t>
      </w:r>
    </w:p>
    <w:p w14:paraId="6471D7AA" w14:textId="09AE8AC9" w:rsidR="00CB1206" w:rsidRPr="005304CE" w:rsidRDefault="00CB1206" w:rsidP="00576F5B">
      <w:pPr>
        <w:ind w:firstLine="851"/>
        <w:jc w:val="both"/>
        <w:rPr>
          <w:szCs w:val="24"/>
          <w:lang w:eastAsia="lt-LT"/>
        </w:rPr>
      </w:pPr>
      <w:r w:rsidRPr="005304CE">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19F7EA8" w14:textId="77777777" w:rsidR="00A71C2F" w:rsidRPr="005304CE" w:rsidRDefault="00A71C2F" w:rsidP="00A71C2F">
      <w:pPr>
        <w:jc w:val="both"/>
        <w:rPr>
          <w:szCs w:val="24"/>
          <w:lang w:eastAsia="lt-LT"/>
        </w:rPr>
      </w:pPr>
    </w:p>
    <w:p w14:paraId="28D4035F" w14:textId="77777777" w:rsidR="00A71C2F" w:rsidRPr="005304CE" w:rsidRDefault="00A71C2F" w:rsidP="00576F5B">
      <w:pPr>
        <w:ind w:firstLine="851"/>
        <w:jc w:val="both"/>
        <w:rPr>
          <w:szCs w:val="24"/>
          <w:lang w:eastAsia="lt-LT"/>
        </w:rPr>
      </w:pPr>
    </w:p>
    <w:p w14:paraId="4242207D" w14:textId="77777777" w:rsidR="00B82C66" w:rsidRPr="005304CE" w:rsidRDefault="00B82C66" w:rsidP="00B82C66">
      <w:pPr>
        <w:autoSpaceDE w:val="0"/>
        <w:jc w:val="both"/>
        <w:rPr>
          <w:rFonts w:eastAsia="Times New Roman"/>
          <w:szCs w:val="24"/>
          <w:lang w:eastAsia="lt-LT"/>
        </w:rPr>
      </w:pPr>
    </w:p>
    <w:p w14:paraId="5D3E504A" w14:textId="4A7EDE6B" w:rsidR="00A71C2F" w:rsidRPr="005304CE" w:rsidRDefault="00A71C2F" w:rsidP="00B82C66">
      <w:pPr>
        <w:autoSpaceDE w:val="0"/>
        <w:jc w:val="both"/>
        <w:rPr>
          <w:rFonts w:eastAsia="Times New Roman"/>
          <w:szCs w:val="24"/>
          <w:lang w:eastAsia="lt-LT"/>
        </w:rPr>
      </w:pPr>
      <w:r w:rsidRPr="005304CE">
        <w:rPr>
          <w:rFonts w:eastAsia="Times New Roman"/>
          <w:szCs w:val="24"/>
          <w:lang w:eastAsia="lt-LT"/>
        </w:rPr>
        <w:t>Savivaldybės meras</w:t>
      </w:r>
      <w:r w:rsidR="00A5269E">
        <w:rPr>
          <w:rFonts w:eastAsia="Times New Roman"/>
          <w:szCs w:val="24"/>
          <w:lang w:eastAsia="lt-LT"/>
        </w:rPr>
        <w:tab/>
      </w:r>
      <w:r w:rsidR="00A5269E">
        <w:rPr>
          <w:rFonts w:eastAsia="Times New Roman"/>
          <w:szCs w:val="24"/>
          <w:lang w:eastAsia="lt-LT"/>
        </w:rPr>
        <w:tab/>
      </w:r>
      <w:r w:rsidR="00A5269E">
        <w:rPr>
          <w:rFonts w:eastAsia="Times New Roman"/>
          <w:szCs w:val="24"/>
          <w:lang w:eastAsia="lt-LT"/>
        </w:rPr>
        <w:tab/>
      </w:r>
      <w:r w:rsidR="00A5269E">
        <w:rPr>
          <w:rFonts w:eastAsia="Times New Roman"/>
          <w:szCs w:val="24"/>
          <w:lang w:eastAsia="lt-LT"/>
        </w:rPr>
        <w:tab/>
      </w:r>
      <w:r w:rsidR="00A5269E">
        <w:rPr>
          <w:rFonts w:eastAsia="Times New Roman"/>
          <w:szCs w:val="24"/>
          <w:lang w:eastAsia="lt-LT"/>
        </w:rPr>
        <w:tab/>
        <w:t>Valentinas Tamulis</w:t>
      </w:r>
    </w:p>
    <w:p w14:paraId="3A9B0FA2" w14:textId="77777777" w:rsidR="00A71C2F" w:rsidRPr="005304CE" w:rsidRDefault="00A71C2F" w:rsidP="00B82C66">
      <w:pPr>
        <w:autoSpaceDE w:val="0"/>
        <w:jc w:val="both"/>
        <w:rPr>
          <w:rFonts w:eastAsia="Times New Roman"/>
          <w:szCs w:val="24"/>
          <w:lang w:eastAsia="lt-LT"/>
        </w:rPr>
      </w:pPr>
    </w:p>
    <w:p w14:paraId="2430B098" w14:textId="77777777" w:rsidR="00F41265" w:rsidRPr="005304CE" w:rsidRDefault="00F41265" w:rsidP="00B82C66">
      <w:pPr>
        <w:autoSpaceDE w:val="0"/>
        <w:rPr>
          <w:rFonts w:eastAsia="Times New Roman"/>
          <w:szCs w:val="24"/>
          <w:lang w:eastAsia="lt-LT"/>
        </w:rPr>
      </w:pPr>
    </w:p>
    <w:p w14:paraId="7AF37269" w14:textId="77777777" w:rsidR="00F41265" w:rsidRPr="005304CE" w:rsidRDefault="00F41265" w:rsidP="00B82C66">
      <w:pPr>
        <w:autoSpaceDE w:val="0"/>
        <w:rPr>
          <w:rFonts w:eastAsia="Times New Roman"/>
          <w:szCs w:val="24"/>
          <w:lang w:eastAsia="lt-LT"/>
        </w:rPr>
      </w:pPr>
    </w:p>
    <w:p w14:paraId="2DAEC0A6" w14:textId="77777777" w:rsidR="00F06F74" w:rsidRPr="005304CE" w:rsidRDefault="00F06F74" w:rsidP="00B82C66">
      <w:pPr>
        <w:autoSpaceDE w:val="0"/>
        <w:rPr>
          <w:rFonts w:eastAsia="Times New Roman"/>
          <w:szCs w:val="24"/>
          <w:lang w:eastAsia="lt-LT"/>
        </w:rPr>
      </w:pPr>
    </w:p>
    <w:p w14:paraId="243BF393" w14:textId="77777777" w:rsidR="00B3687B" w:rsidRPr="005304CE" w:rsidRDefault="00B3687B" w:rsidP="00B82C66">
      <w:pPr>
        <w:autoSpaceDE w:val="0"/>
        <w:rPr>
          <w:rFonts w:eastAsia="Times New Roman"/>
          <w:szCs w:val="24"/>
          <w:lang w:eastAsia="lt-LT"/>
        </w:rPr>
      </w:pPr>
      <w:bookmarkStart w:id="0" w:name="_GoBack"/>
      <w:bookmarkEnd w:id="0"/>
    </w:p>
    <w:sectPr w:rsidR="00B3687B" w:rsidRPr="005304CE" w:rsidSect="0096511C">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B2150"/>
    <w:multiLevelType w:val="multilevel"/>
    <w:tmpl w:val="49C0C8C6"/>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9E46C63"/>
    <w:multiLevelType w:val="hybridMultilevel"/>
    <w:tmpl w:val="10A6EF26"/>
    <w:lvl w:ilvl="0" w:tplc="0D60805E">
      <w:start w:val="1"/>
      <w:numFmt w:val="decimal"/>
      <w:lvlText w:val="%1."/>
      <w:lvlJc w:val="left"/>
      <w:pPr>
        <w:ind w:left="1211" w:hanging="360"/>
      </w:pPr>
      <w:rPr>
        <w:rFonts w:eastAsia="Lucida Sans Unicode"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62C6"/>
    <w:rsid w:val="00022966"/>
    <w:rsid w:val="00037649"/>
    <w:rsid w:val="00064C0B"/>
    <w:rsid w:val="00065DE5"/>
    <w:rsid w:val="000B38FE"/>
    <w:rsid w:val="000B75B5"/>
    <w:rsid w:val="000E11AC"/>
    <w:rsid w:val="000E44A7"/>
    <w:rsid w:val="000F7CB9"/>
    <w:rsid w:val="001106AD"/>
    <w:rsid w:val="00112F87"/>
    <w:rsid w:val="00114692"/>
    <w:rsid w:val="0011745B"/>
    <w:rsid w:val="00120158"/>
    <w:rsid w:val="00135912"/>
    <w:rsid w:val="001514BA"/>
    <w:rsid w:val="001539A8"/>
    <w:rsid w:val="00170E67"/>
    <w:rsid w:val="001943F0"/>
    <w:rsid w:val="001A4D12"/>
    <w:rsid w:val="001B31BD"/>
    <w:rsid w:val="001C4E2D"/>
    <w:rsid w:val="001C6491"/>
    <w:rsid w:val="001D74E2"/>
    <w:rsid w:val="001E01B3"/>
    <w:rsid w:val="0021799A"/>
    <w:rsid w:val="0022480D"/>
    <w:rsid w:val="0024288A"/>
    <w:rsid w:val="00243839"/>
    <w:rsid w:val="00253F5A"/>
    <w:rsid w:val="00256512"/>
    <w:rsid w:val="00274C05"/>
    <w:rsid w:val="00274C96"/>
    <w:rsid w:val="002A61FF"/>
    <w:rsid w:val="002B1B60"/>
    <w:rsid w:val="002B5AF3"/>
    <w:rsid w:val="002B6759"/>
    <w:rsid w:val="002B72E9"/>
    <w:rsid w:val="002C181F"/>
    <w:rsid w:val="002C4507"/>
    <w:rsid w:val="002D3A37"/>
    <w:rsid w:val="00304471"/>
    <w:rsid w:val="003321CE"/>
    <w:rsid w:val="003417B4"/>
    <w:rsid w:val="00357E7F"/>
    <w:rsid w:val="00373BD5"/>
    <w:rsid w:val="00394B78"/>
    <w:rsid w:val="003A67B4"/>
    <w:rsid w:val="003B1213"/>
    <w:rsid w:val="003C2345"/>
    <w:rsid w:val="003D18EC"/>
    <w:rsid w:val="003E6BAB"/>
    <w:rsid w:val="003F6555"/>
    <w:rsid w:val="004063D9"/>
    <w:rsid w:val="004133D7"/>
    <w:rsid w:val="00423FA4"/>
    <w:rsid w:val="00455AF4"/>
    <w:rsid w:val="0046046E"/>
    <w:rsid w:val="00461451"/>
    <w:rsid w:val="00470E70"/>
    <w:rsid w:val="004973F8"/>
    <w:rsid w:val="004B4E09"/>
    <w:rsid w:val="004B58A2"/>
    <w:rsid w:val="004D4793"/>
    <w:rsid w:val="004D5EAB"/>
    <w:rsid w:val="004D649C"/>
    <w:rsid w:val="004F6C00"/>
    <w:rsid w:val="00516EEA"/>
    <w:rsid w:val="00523779"/>
    <w:rsid w:val="005273A0"/>
    <w:rsid w:val="005304CE"/>
    <w:rsid w:val="00537795"/>
    <w:rsid w:val="0054035C"/>
    <w:rsid w:val="005403E8"/>
    <w:rsid w:val="005440FE"/>
    <w:rsid w:val="00544A9F"/>
    <w:rsid w:val="00545FA7"/>
    <w:rsid w:val="00576F5B"/>
    <w:rsid w:val="00577E45"/>
    <w:rsid w:val="0058707A"/>
    <w:rsid w:val="0059219C"/>
    <w:rsid w:val="005B7671"/>
    <w:rsid w:val="005C78C6"/>
    <w:rsid w:val="005D0321"/>
    <w:rsid w:val="005E08E3"/>
    <w:rsid w:val="005F7043"/>
    <w:rsid w:val="006061AF"/>
    <w:rsid w:val="0061146D"/>
    <w:rsid w:val="00611D62"/>
    <w:rsid w:val="00612336"/>
    <w:rsid w:val="006245CF"/>
    <w:rsid w:val="00626FD8"/>
    <w:rsid w:val="00643B2C"/>
    <w:rsid w:val="00643E36"/>
    <w:rsid w:val="00653BCA"/>
    <w:rsid w:val="00661888"/>
    <w:rsid w:val="00671460"/>
    <w:rsid w:val="00674479"/>
    <w:rsid w:val="00692F30"/>
    <w:rsid w:val="0069409A"/>
    <w:rsid w:val="00695088"/>
    <w:rsid w:val="006A563B"/>
    <w:rsid w:val="006B3E00"/>
    <w:rsid w:val="006D1E2C"/>
    <w:rsid w:val="006E0B45"/>
    <w:rsid w:val="006F2278"/>
    <w:rsid w:val="006F524B"/>
    <w:rsid w:val="006F7063"/>
    <w:rsid w:val="007053AC"/>
    <w:rsid w:val="00706EA1"/>
    <w:rsid w:val="0071118D"/>
    <w:rsid w:val="007132D9"/>
    <w:rsid w:val="00723DA3"/>
    <w:rsid w:val="0073683E"/>
    <w:rsid w:val="00744872"/>
    <w:rsid w:val="00763412"/>
    <w:rsid w:val="007651C5"/>
    <w:rsid w:val="00785DE1"/>
    <w:rsid w:val="007A7345"/>
    <w:rsid w:val="007B4132"/>
    <w:rsid w:val="007C08AB"/>
    <w:rsid w:val="007E303E"/>
    <w:rsid w:val="007E5A26"/>
    <w:rsid w:val="007F5A17"/>
    <w:rsid w:val="00800EAE"/>
    <w:rsid w:val="008068D0"/>
    <w:rsid w:val="00807AE4"/>
    <w:rsid w:val="00810A29"/>
    <w:rsid w:val="008516A7"/>
    <w:rsid w:val="0085257F"/>
    <w:rsid w:val="00867064"/>
    <w:rsid w:val="00886872"/>
    <w:rsid w:val="008B56DA"/>
    <w:rsid w:val="008C487D"/>
    <w:rsid w:val="008F6DF4"/>
    <w:rsid w:val="009532B7"/>
    <w:rsid w:val="0095353C"/>
    <w:rsid w:val="00963323"/>
    <w:rsid w:val="0096511C"/>
    <w:rsid w:val="00977E62"/>
    <w:rsid w:val="009936EF"/>
    <w:rsid w:val="00997BBC"/>
    <w:rsid w:val="009D1C44"/>
    <w:rsid w:val="009E45ED"/>
    <w:rsid w:val="009E7226"/>
    <w:rsid w:val="009F438D"/>
    <w:rsid w:val="00A03150"/>
    <w:rsid w:val="00A11A4C"/>
    <w:rsid w:val="00A1490A"/>
    <w:rsid w:val="00A14AE5"/>
    <w:rsid w:val="00A15CD0"/>
    <w:rsid w:val="00A207B3"/>
    <w:rsid w:val="00A404D0"/>
    <w:rsid w:val="00A5269E"/>
    <w:rsid w:val="00A54F96"/>
    <w:rsid w:val="00A561BA"/>
    <w:rsid w:val="00A61A32"/>
    <w:rsid w:val="00A67A69"/>
    <w:rsid w:val="00A7081B"/>
    <w:rsid w:val="00A71C2F"/>
    <w:rsid w:val="00A7238C"/>
    <w:rsid w:val="00A9280A"/>
    <w:rsid w:val="00A93A8D"/>
    <w:rsid w:val="00A95F28"/>
    <w:rsid w:val="00AB3AC3"/>
    <w:rsid w:val="00AB4EEE"/>
    <w:rsid w:val="00AC28AA"/>
    <w:rsid w:val="00AD5A65"/>
    <w:rsid w:val="00B024D2"/>
    <w:rsid w:val="00B11DB1"/>
    <w:rsid w:val="00B1568C"/>
    <w:rsid w:val="00B17D47"/>
    <w:rsid w:val="00B3687B"/>
    <w:rsid w:val="00B46FC0"/>
    <w:rsid w:val="00B52360"/>
    <w:rsid w:val="00B6223F"/>
    <w:rsid w:val="00B67C91"/>
    <w:rsid w:val="00B770C3"/>
    <w:rsid w:val="00B82C66"/>
    <w:rsid w:val="00B86EE6"/>
    <w:rsid w:val="00B95488"/>
    <w:rsid w:val="00BC0CE6"/>
    <w:rsid w:val="00BC2D61"/>
    <w:rsid w:val="00BC2DC1"/>
    <w:rsid w:val="00BC7FC3"/>
    <w:rsid w:val="00BF5C92"/>
    <w:rsid w:val="00C03CA1"/>
    <w:rsid w:val="00C05FAA"/>
    <w:rsid w:val="00C10928"/>
    <w:rsid w:val="00C26EA5"/>
    <w:rsid w:val="00C31BF7"/>
    <w:rsid w:val="00C36A0A"/>
    <w:rsid w:val="00C7431F"/>
    <w:rsid w:val="00C8454A"/>
    <w:rsid w:val="00C901EA"/>
    <w:rsid w:val="00C95B8C"/>
    <w:rsid w:val="00CA667F"/>
    <w:rsid w:val="00CB1206"/>
    <w:rsid w:val="00CD139F"/>
    <w:rsid w:val="00CE565C"/>
    <w:rsid w:val="00CF0BB1"/>
    <w:rsid w:val="00CF100A"/>
    <w:rsid w:val="00D13A04"/>
    <w:rsid w:val="00D1530E"/>
    <w:rsid w:val="00D153C4"/>
    <w:rsid w:val="00D54173"/>
    <w:rsid w:val="00D641AF"/>
    <w:rsid w:val="00D767F8"/>
    <w:rsid w:val="00DA52DC"/>
    <w:rsid w:val="00DB0684"/>
    <w:rsid w:val="00DC0D90"/>
    <w:rsid w:val="00DD5BBF"/>
    <w:rsid w:val="00DF7B7D"/>
    <w:rsid w:val="00E229B7"/>
    <w:rsid w:val="00E30584"/>
    <w:rsid w:val="00E35C36"/>
    <w:rsid w:val="00E4396F"/>
    <w:rsid w:val="00E468D1"/>
    <w:rsid w:val="00E776FD"/>
    <w:rsid w:val="00E91ADF"/>
    <w:rsid w:val="00EC1E58"/>
    <w:rsid w:val="00EE3B45"/>
    <w:rsid w:val="00F06F74"/>
    <w:rsid w:val="00F14A6E"/>
    <w:rsid w:val="00F17323"/>
    <w:rsid w:val="00F22FC1"/>
    <w:rsid w:val="00F3351E"/>
    <w:rsid w:val="00F40C57"/>
    <w:rsid w:val="00F41265"/>
    <w:rsid w:val="00F813FE"/>
    <w:rsid w:val="00F87648"/>
    <w:rsid w:val="00F87CBD"/>
    <w:rsid w:val="00FA0D99"/>
    <w:rsid w:val="00FB7351"/>
    <w:rsid w:val="00FB7933"/>
    <w:rsid w:val="00FD6A80"/>
    <w:rsid w:val="00FE1D67"/>
    <w:rsid w:val="00FF18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442F6"/>
  <w15:docId w15:val="{96C54568-2BD3-4105-B112-DAC8687D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611D62"/>
    <w:rPr>
      <w:rFonts w:ascii="Segoe UI" w:hAnsi="Segoe UI" w:cs="Segoe UI"/>
      <w:sz w:val="18"/>
      <w:szCs w:val="18"/>
    </w:rPr>
  </w:style>
  <w:style w:type="character" w:customStyle="1" w:styleId="DebesliotekstasDiagrama">
    <w:name w:val="Debesėlio tekstas Diagrama"/>
    <w:link w:val="Debesliotekstas"/>
    <w:uiPriority w:val="99"/>
    <w:semiHidden/>
    <w:rsid w:val="00611D62"/>
    <w:rPr>
      <w:rFonts w:ascii="Segoe UI" w:eastAsia="Lucida Sans Unicode" w:hAnsi="Segoe UI" w:cs="Segoe UI"/>
      <w:sz w:val="18"/>
      <w:szCs w:val="18"/>
      <w:lang w:eastAsia="ar-SA"/>
    </w:rPr>
  </w:style>
  <w:style w:type="paragraph" w:styleId="Sraopastraipa">
    <w:name w:val="List Paragraph"/>
    <w:basedOn w:val="prastasis"/>
    <w:uiPriority w:val="34"/>
    <w:qFormat/>
    <w:rsid w:val="00C84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BFC96-C0B2-4BE5-A568-E910FE994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1443</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tarybai</vt:lpstr>
      <vt:lpstr>Kėdainių rajono savivaldybės tarybai</vt:lpstr>
    </vt:vector>
  </TitlesOfParts>
  <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Vartotoja</cp:lastModifiedBy>
  <cp:revision>4</cp:revision>
  <cp:lastPrinted>2022-11-14T10:45:00Z</cp:lastPrinted>
  <dcterms:created xsi:type="dcterms:W3CDTF">2022-11-14T12:43:00Z</dcterms:created>
  <dcterms:modified xsi:type="dcterms:W3CDTF">2022-11-28T13:43:00Z</dcterms:modified>
</cp:coreProperties>
</file>