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51988F0F"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18264A" w:rsidRPr="0018264A">
        <w:rPr>
          <w:rFonts w:ascii="Times New Roman" w:eastAsia="Times New Roman" w:hAnsi="Times New Roman"/>
          <w:bCs/>
          <w:sz w:val="24"/>
          <w:szCs w:val="24"/>
          <w:lang w:eastAsia="lt-LT"/>
        </w:rPr>
        <w:t>DĖL KĖDAINIŲ RAJONO SAVIVALDYBĖS 2023 METŲ BIUDŽETO TVIRTINIMO</w:t>
      </w:r>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Jolanta Sakavičienė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4333687"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18264A" w:rsidRPr="0018264A">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033BA0D5" w:rsidR="00122867" w:rsidRPr="008E59E3" w:rsidRDefault="008B060D"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2C0FCB" w:rsidRPr="002C0FCB">
              <w:rPr>
                <w:rFonts w:ascii="Times New Roman" w:eastAsia="Times New Roman" w:hAnsi="Times New Roman"/>
                <w:sz w:val="24"/>
                <w:szCs w:val="24"/>
                <w:u w:val="single"/>
                <w:lang w:eastAsia="lt-LT"/>
              </w:rPr>
              <w:t>Jolanta Sakavičienė</w:t>
            </w:r>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17363" w14:textId="77777777" w:rsidR="001B7436" w:rsidRDefault="001B7436">
      <w:pPr>
        <w:spacing w:after="0" w:line="240" w:lineRule="auto"/>
      </w:pPr>
      <w:r>
        <w:separator/>
      </w:r>
    </w:p>
  </w:endnote>
  <w:endnote w:type="continuationSeparator" w:id="0">
    <w:p w14:paraId="5F09ECF5" w14:textId="77777777" w:rsidR="001B7436" w:rsidRDefault="001B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117C2" w14:textId="77777777" w:rsidR="001B7436" w:rsidRDefault="001B7436">
      <w:pPr>
        <w:spacing w:after="0" w:line="240" w:lineRule="auto"/>
      </w:pPr>
      <w:r>
        <w:separator/>
      </w:r>
    </w:p>
  </w:footnote>
  <w:footnote w:type="continuationSeparator" w:id="0">
    <w:p w14:paraId="214A0A97" w14:textId="77777777" w:rsidR="001B7436" w:rsidRDefault="001B7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3F03E8">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18264A"/>
    <w:rsid w:val="001B7436"/>
    <w:rsid w:val="002275F8"/>
    <w:rsid w:val="002650B8"/>
    <w:rsid w:val="002A2473"/>
    <w:rsid w:val="002C0FCB"/>
    <w:rsid w:val="002D040E"/>
    <w:rsid w:val="002D0B4C"/>
    <w:rsid w:val="002E611C"/>
    <w:rsid w:val="003470AB"/>
    <w:rsid w:val="00384BAD"/>
    <w:rsid w:val="003F03E8"/>
    <w:rsid w:val="004A3C05"/>
    <w:rsid w:val="004A6438"/>
    <w:rsid w:val="004C02EC"/>
    <w:rsid w:val="004E2742"/>
    <w:rsid w:val="004F79E4"/>
    <w:rsid w:val="005F2F6F"/>
    <w:rsid w:val="00666E0D"/>
    <w:rsid w:val="00672562"/>
    <w:rsid w:val="007E0010"/>
    <w:rsid w:val="007E5D95"/>
    <w:rsid w:val="00837797"/>
    <w:rsid w:val="00891FAE"/>
    <w:rsid w:val="008B060D"/>
    <w:rsid w:val="008E59E3"/>
    <w:rsid w:val="0096080A"/>
    <w:rsid w:val="009E1CA9"/>
    <w:rsid w:val="00B310EC"/>
    <w:rsid w:val="00B43ECA"/>
    <w:rsid w:val="00BC2B03"/>
    <w:rsid w:val="00BC5A9C"/>
    <w:rsid w:val="00BE5A20"/>
    <w:rsid w:val="00C219CD"/>
    <w:rsid w:val="00C41A89"/>
    <w:rsid w:val="00C61880"/>
    <w:rsid w:val="00D32D5E"/>
    <w:rsid w:val="00D56369"/>
    <w:rsid w:val="00D66972"/>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6638</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2023-01-19T10:55:00Z</dcterms:created>
  <dcterms:modified xsi:type="dcterms:W3CDTF">2023-01-19T10:55:00Z</dcterms:modified>
</cp:coreProperties>
</file>