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4ABD2" w14:textId="77777777" w:rsidR="007B2B28" w:rsidRDefault="007B2B28" w:rsidP="007B2B28">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764216F5" w14:textId="77777777" w:rsid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68CA9704" w14:textId="1AC293F4" w:rsid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610EFB">
        <w:rPr>
          <w:rFonts w:ascii="Times New Roman" w:eastAsia="Times New Roman" w:hAnsi="Times New Roman" w:cs="Times New Roman"/>
          <w:bCs/>
          <w:sz w:val="24"/>
          <w:szCs w:val="24"/>
          <w:lang w:val="lt-LT" w:eastAsia="lt-LT"/>
        </w:rPr>
        <w:t>2023-0</w:t>
      </w:r>
      <w:r w:rsidR="001176C9">
        <w:rPr>
          <w:rFonts w:ascii="Times New Roman" w:eastAsia="Times New Roman" w:hAnsi="Times New Roman" w:cs="Times New Roman"/>
          <w:bCs/>
          <w:sz w:val="24"/>
          <w:szCs w:val="24"/>
          <w:lang w:val="lt-LT" w:eastAsia="lt-LT"/>
        </w:rPr>
        <w:t>9</w:t>
      </w:r>
      <w:r w:rsidRPr="00610EFB">
        <w:rPr>
          <w:rFonts w:ascii="Times New Roman" w:eastAsia="Times New Roman" w:hAnsi="Times New Roman" w:cs="Times New Roman"/>
          <w:bCs/>
          <w:sz w:val="24"/>
          <w:szCs w:val="24"/>
          <w:lang w:val="lt-LT" w:eastAsia="lt-LT"/>
        </w:rPr>
        <w:t>-</w:t>
      </w:r>
      <w:r w:rsidR="008A2282">
        <w:rPr>
          <w:rFonts w:ascii="Times New Roman" w:eastAsia="Times New Roman" w:hAnsi="Times New Roman" w:cs="Times New Roman"/>
          <w:bCs/>
          <w:sz w:val="24"/>
          <w:szCs w:val="24"/>
          <w:lang w:val="lt-LT" w:eastAsia="lt-LT"/>
        </w:rPr>
        <w:t xml:space="preserve"> </w:t>
      </w:r>
      <w:r w:rsidR="00B66057">
        <w:rPr>
          <w:rFonts w:ascii="Times New Roman" w:eastAsia="Times New Roman" w:hAnsi="Times New Roman" w:cs="Times New Roman"/>
          <w:bCs/>
          <w:sz w:val="24"/>
          <w:szCs w:val="24"/>
          <w:lang w:val="lt-LT" w:eastAsia="lt-LT"/>
        </w:rPr>
        <w:t>07</w:t>
      </w:r>
      <w:r w:rsidR="008A2282">
        <w:rPr>
          <w:rFonts w:ascii="Times New Roman" w:eastAsia="Times New Roman" w:hAnsi="Times New Roman" w:cs="Times New Roman"/>
          <w:bCs/>
          <w:sz w:val="24"/>
          <w:szCs w:val="24"/>
          <w:lang w:val="lt-LT" w:eastAsia="lt-LT"/>
        </w:rPr>
        <w:t xml:space="preserve">    </w:t>
      </w:r>
      <w:r w:rsidRPr="00610EFB">
        <w:rPr>
          <w:rFonts w:ascii="Times New Roman" w:eastAsia="Times New Roman" w:hAnsi="Times New Roman" w:cs="Times New Roman"/>
          <w:bCs/>
          <w:sz w:val="24"/>
          <w:szCs w:val="24"/>
          <w:lang w:val="lt-LT" w:eastAsia="lt-LT"/>
        </w:rPr>
        <w:t xml:space="preserve"> Nr. D2-</w:t>
      </w:r>
      <w:r w:rsidR="00B66057">
        <w:rPr>
          <w:rFonts w:ascii="Times New Roman" w:eastAsia="Times New Roman" w:hAnsi="Times New Roman" w:cs="Times New Roman"/>
          <w:bCs/>
          <w:sz w:val="24"/>
          <w:szCs w:val="24"/>
          <w:lang w:val="lt-LT" w:eastAsia="lt-LT"/>
        </w:rPr>
        <w:t>340</w:t>
      </w:r>
      <w:r w:rsidR="008A2282">
        <w:rPr>
          <w:rFonts w:ascii="Times New Roman" w:eastAsia="Times New Roman" w:hAnsi="Times New Roman" w:cs="Times New Roman"/>
          <w:bCs/>
          <w:sz w:val="24"/>
          <w:szCs w:val="24"/>
          <w:lang w:val="lt-LT" w:eastAsia="lt-LT"/>
        </w:rPr>
        <w:t xml:space="preserve">     </w:t>
      </w:r>
    </w:p>
    <w:p w14:paraId="69D1969F" w14:textId="0844F171" w:rsidR="00610EFB" w:rsidRP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Kėdainiai</w:t>
      </w:r>
    </w:p>
    <w:p w14:paraId="30806BA9" w14:textId="220B5A9D"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9AEFA1A" w14:textId="56F31518" w:rsidR="007B2B28" w:rsidRPr="004E1E04" w:rsidRDefault="007B2B28" w:rsidP="007B2B28">
      <w:pPr>
        <w:overflowPunct w:val="0"/>
        <w:autoSpaceDE w:val="0"/>
        <w:autoSpaceDN w:val="0"/>
        <w:adjustRightInd w:val="0"/>
        <w:jc w:val="both"/>
        <w:textAlignment w:val="baseline"/>
        <w:rPr>
          <w:rFonts w:ascii="Times New Roman" w:hAnsi="Times New Roman" w:cs="Times New Roman"/>
          <w:b/>
          <w:bCs/>
          <w:caps/>
          <w:sz w:val="24"/>
          <w:szCs w:val="24"/>
          <w:lang w:val="lt-LT"/>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w:t>
      </w:r>
      <w:r w:rsidR="00C72187">
        <w:rPr>
          <w:rFonts w:ascii="Times New Roman" w:eastAsia="Times New Roman" w:hAnsi="Times New Roman" w:cs="Times New Roman"/>
          <w:sz w:val="24"/>
          <w:szCs w:val="24"/>
          <w:lang w:val="lt-LT" w:eastAsia="lt-LT"/>
        </w:rPr>
        <w:t>tarybos sprendimo</w:t>
      </w:r>
      <w:r>
        <w:rPr>
          <w:rFonts w:ascii="Times New Roman" w:eastAsia="Times New Roman" w:hAnsi="Times New Roman" w:cs="Times New Roman"/>
          <w:sz w:val="24"/>
          <w:szCs w:val="24"/>
          <w:lang w:val="lt-LT" w:eastAsia="lt-LT"/>
        </w:rPr>
        <w:t xml:space="preserve"> </w:t>
      </w:r>
      <w:bookmarkStart w:id="0" w:name="_Hlk510623416"/>
      <w:r>
        <w:rPr>
          <w:rFonts w:ascii="Times New Roman" w:eastAsia="Times New Roman" w:hAnsi="Times New Roman" w:cs="Times New Roman"/>
          <w:sz w:val="24"/>
          <w:szCs w:val="24"/>
          <w:lang w:val="lt-LT" w:eastAsia="lt-LT"/>
        </w:rPr>
        <w:t>,,</w:t>
      </w:r>
      <w:bookmarkEnd w:id="0"/>
      <w:r w:rsidR="006D65B3" w:rsidRPr="006D65B3">
        <w:rPr>
          <w:rFonts w:ascii="Times New Roman" w:eastAsia="Times New Roman" w:hAnsi="Times New Roman" w:cs="Times New Roman"/>
          <w:sz w:val="24"/>
          <w:szCs w:val="24"/>
          <w:lang w:val="lt-LT" w:eastAsia="lt-LT"/>
        </w:rPr>
        <w:t>DĖL PREVENCINIŲ SOCIALINIŲ PASLAUGŲ PLANAVIMO, ORGANIZAVIMO IR TEIKIMO KĖDAINIŲ RAJONO SAVIVALDYBĖJE TVARKOS APRAŠO PATVIRTINIMO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58BD8AC4" w14:textId="77777777" w:rsidR="007B2B28" w:rsidRPr="007D4486" w:rsidRDefault="007B2B28" w:rsidP="007B2B28">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r w:rsidRPr="00CF3E15">
        <w:rPr>
          <w:rFonts w:ascii="Times New Roman" w:eastAsia="Times New Roman" w:hAnsi="Times New Roman" w:cs="Times New Roman"/>
          <w:sz w:val="24"/>
          <w:szCs w:val="24"/>
          <w:lang w:val="lt-LT" w:eastAsia="lt-LT"/>
        </w:rPr>
        <w:t>Socialinės paramos skyriaus vedėja</w:t>
      </w:r>
      <w:r>
        <w:rPr>
          <w:rFonts w:ascii="Times New Roman" w:eastAsia="Times New Roman" w:hAnsi="Times New Roman" w:cs="Times New Roman"/>
          <w:sz w:val="24"/>
          <w:szCs w:val="24"/>
          <w:lang w:val="lt-LT" w:eastAsia="lt-LT"/>
        </w:rPr>
        <w:t xml:space="preserve"> Jūratė Blinstrubaitė</w:t>
      </w:r>
    </w:p>
    <w:p w14:paraId="7A815A71" w14:textId="77777777"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4F7787B4" w14:textId="77777777" w:rsidR="007B2B28" w:rsidRPr="00122867" w:rsidRDefault="007B2B28" w:rsidP="007B2B28">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379DD889" w14:textId="77777777" w:rsidR="007B2B28" w:rsidRPr="00122867" w:rsidRDefault="007B2B28" w:rsidP="007B2B28">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D88D8EF" w14:textId="77777777" w:rsidR="007B2B28" w:rsidRPr="00D66972" w:rsidRDefault="007B2B28" w:rsidP="007B2B28">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w:t>
      </w:r>
      <w:bookmarkStart w:id="1" w:name="_GoBack"/>
      <w:bookmarkEnd w:id="1"/>
      <w:r w:rsidRPr="00122867">
        <w:rPr>
          <w:rFonts w:ascii="Times New Roman" w:eastAsia="Times New Roman" w:hAnsi="Times New Roman" w:cs="Times New Roman"/>
          <w:i/>
          <w:sz w:val="24"/>
          <w:szCs w:val="24"/>
          <w:lang w:val="lt-LT" w:eastAsia="lt-LT"/>
        </w:rPr>
        <w:t xml:space="preserve">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01C089D4"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7B2B28" w:rsidRPr="00122867" w14:paraId="69A3B2F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28B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A04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5E1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B368F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027CA"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77A333D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B07C50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3B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3D3669F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6B8BB4CB"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7B2B28" w:rsidRPr="00122867" w14:paraId="7D03A8C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010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25F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E4E1"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454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C82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2A84B3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59E71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E4CCD5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06DB"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BF53"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9CBC"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79A0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240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0DF1090"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8B2D11"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74D988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D59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3BE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02CD8" w14:textId="78C68979"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4B0F2F">
              <w:rPr>
                <w:rFonts w:ascii="Times New Roman" w:eastAsia="Times New Roman" w:hAnsi="Times New Roman" w:cs="Times New Roman"/>
                <w:sz w:val="24"/>
                <w:szCs w:val="24"/>
                <w:lang w:val="lt-LT" w:eastAsia="lt-LT"/>
              </w:rPr>
              <w:t>tenkina.</w:t>
            </w:r>
          </w:p>
          <w:p w14:paraId="60F55593"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EE0D2F3" w14:textId="77777777" w:rsidR="007B2B28" w:rsidRPr="007D4486" w:rsidRDefault="007B2B28"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99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132C" w14:textId="77777777" w:rsidR="007B2B28" w:rsidRPr="004B0F2F"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B0F2F">
              <w:rPr>
                <w:rFonts w:ascii="Times New Roman" w:eastAsia="Times New Roman" w:hAnsi="Times New Roman" w:cs="Times New Roman"/>
                <w:sz w:val="24"/>
                <w:szCs w:val="24"/>
                <w:u w:val="single"/>
                <w:lang w:val="lt-LT" w:eastAsia="lt-LT"/>
              </w:rPr>
              <w:t>tenkina</w:t>
            </w:r>
          </w:p>
          <w:p w14:paraId="08E5540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D5709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43DD04E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C2B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E05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6A68" w14:textId="7394D626"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r w:rsidR="004B0F2F">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FAD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C28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3A7864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CD6B4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11C6FD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8EB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23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25FE"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4A8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F5CA"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13D115C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73E6E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1693F7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888"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9BF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51C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5AC6285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84C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5A60" w14:textId="77777777" w:rsidR="007B2B28" w:rsidRP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B2B28">
              <w:rPr>
                <w:rFonts w:ascii="Times New Roman" w:eastAsia="Times New Roman" w:hAnsi="Times New Roman" w:cs="Times New Roman"/>
                <w:sz w:val="24"/>
                <w:szCs w:val="24"/>
                <w:lang w:val="lt-LT" w:eastAsia="lt-LT"/>
              </w:rPr>
              <w:t>□ tenkina</w:t>
            </w:r>
          </w:p>
          <w:p w14:paraId="4C37E2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6F649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3ADB7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7BE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DA9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873B" w14:textId="5E3D9466"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6F0BD6">
              <w:rPr>
                <w:rFonts w:ascii="Times New Roman" w:eastAsia="Times New Roman" w:hAnsi="Times New Roman" w:cs="Times New Roman"/>
                <w:sz w:val="24"/>
                <w:szCs w:val="24"/>
                <w:lang w:val="lt-LT" w:eastAsia="lt-LT"/>
              </w:rPr>
              <w:t xml:space="preserve">tenkina. Viešinimas </w:t>
            </w:r>
            <w:r w:rsidRPr="007D4486">
              <w:rPr>
                <w:rFonts w:ascii="Times New Roman" w:eastAsia="Times New Roman" w:hAnsi="Times New Roman" w:cs="Times New Roman"/>
                <w:sz w:val="24"/>
                <w:szCs w:val="24"/>
                <w:lang w:val="lt-LT" w:eastAsia="lt-LT"/>
              </w:rPr>
              <w:t>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BB1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9D2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w:t>
            </w:r>
            <w:r w:rsidRPr="006F0BD6">
              <w:rPr>
                <w:rFonts w:ascii="Times New Roman" w:eastAsia="Times New Roman" w:hAnsi="Times New Roman" w:cs="Times New Roman"/>
                <w:sz w:val="24"/>
                <w:szCs w:val="24"/>
                <w:u w:val="single"/>
                <w:lang w:val="lt-LT" w:eastAsia="lt-LT"/>
              </w:rPr>
              <w:t>enkina</w:t>
            </w:r>
          </w:p>
          <w:p w14:paraId="00A06F9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E595B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CAE5D3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86C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84C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5889"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2BC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5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127EF4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4131F8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734EF1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87B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9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694346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EB63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654BE2E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B4C581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2ADB34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3682B86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6842"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91F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1F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A1AED4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60CE18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DBDD8E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A5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82A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1417" w14:textId="2B82578A"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8046D4">
              <w:rPr>
                <w:rFonts w:ascii="Times New Roman" w:eastAsia="Times New Roman" w:hAnsi="Times New Roman" w:cs="Times New Roman"/>
                <w:sz w:val="24"/>
                <w:szCs w:val="24"/>
                <w:lang w:val="lt-LT" w:eastAsia="lt-LT"/>
              </w:rPr>
              <w:t>tenkina. 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B01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28D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B241E">
              <w:rPr>
                <w:rFonts w:ascii="Times New Roman" w:eastAsia="Times New Roman" w:hAnsi="Times New Roman" w:cs="Times New Roman"/>
                <w:sz w:val="24"/>
                <w:szCs w:val="24"/>
                <w:u w:val="single"/>
                <w:lang w:val="lt-LT" w:eastAsia="lt-LT"/>
              </w:rPr>
              <w:t>tenkina</w:t>
            </w:r>
          </w:p>
          <w:p w14:paraId="0E8CC36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931FCD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A8E266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58CF"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C1D5"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F0E8"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B6AA"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956B"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B30CE8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A6F4A9C"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FEAB81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0E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404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C7CED"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575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0DE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5A055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2FA1B0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845A97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77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3A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28E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1A6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D91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F6D7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4AD529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259BB9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3E4D"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D9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3EAF"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13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600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848CC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BD3AB2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0CD0C5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F06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D4B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46A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23C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2C9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D4565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A4AC0A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FA6800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8C94"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CB2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6D25"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D83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A3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13C3A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EAE4C0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3A7A00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7930"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0ECF"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1C74" w14:textId="77777777" w:rsidR="007B2B28" w:rsidRPr="007D4486" w:rsidRDefault="007B2B28"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4E4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E63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D89F7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269E5F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59EE61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E77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AAC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7986"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CC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FEF2" w14:textId="77777777" w:rsidR="007B2B28" w:rsidRPr="00A756C2"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7AF6912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2BA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5BFCBF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1B02"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F1F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938E" w14:textId="77777777" w:rsidR="007B2B28" w:rsidRPr="008E59E3"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8DF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45B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64FBF5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C6D3C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7ADC5F2" w14:textId="77777777" w:rsidTr="0017746E">
        <w:trPr>
          <w:gridAfter w:val="2"/>
          <w:wAfter w:w="878" w:type="dxa"/>
          <w:trHeight w:val="23"/>
        </w:trPr>
        <w:tc>
          <w:tcPr>
            <w:tcW w:w="40" w:type="dxa"/>
          </w:tcPr>
          <w:p w14:paraId="0A01A4F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23765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7EFDA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745184E4" w14:textId="77C92E90"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0C51C8"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66424A6" w14:textId="77777777" w:rsidR="007B2B28" w:rsidRDefault="007B2B28" w:rsidP="0017746E">
            <w:pPr>
              <w:suppressAutoHyphens/>
              <w:autoSpaceDN w:val="0"/>
              <w:spacing w:after="0" w:line="240" w:lineRule="auto"/>
              <w:textAlignment w:val="baseline"/>
              <w:rPr>
                <w:rFonts w:ascii="Times New Roman" w:eastAsia="Lucida Sans Unicode" w:hAnsi="Times New Roman" w:cs="Times New Roman"/>
                <w:sz w:val="24"/>
                <w:szCs w:val="24"/>
              </w:rPr>
            </w:pPr>
          </w:p>
          <w:p w14:paraId="7ADEDE0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Lucida Sans Unicode" w:hAnsi="Times New Roman" w:cs="Times New Roman"/>
                <w:sz w:val="24"/>
                <w:szCs w:val="24"/>
              </w:rPr>
              <w:t xml:space="preserve">Socialinės paramos </w:t>
            </w:r>
            <w:r w:rsidRPr="002B0A00">
              <w:rPr>
                <w:rFonts w:ascii="Times New Roman" w:eastAsia="Lucida Sans Unicode" w:hAnsi="Times New Roman" w:cs="Times New Roman"/>
                <w:sz w:val="24"/>
                <w:szCs w:val="24"/>
                <w:u w:val="single"/>
              </w:rPr>
              <w:t>skyriaus  vedėja</w:t>
            </w:r>
          </w:p>
        </w:tc>
        <w:tc>
          <w:tcPr>
            <w:tcW w:w="4252" w:type="dxa"/>
            <w:gridSpan w:val="2"/>
            <w:shd w:val="clear" w:color="auto" w:fill="auto"/>
            <w:tcMar>
              <w:top w:w="0" w:type="dxa"/>
              <w:left w:w="108" w:type="dxa"/>
              <w:bottom w:w="0" w:type="dxa"/>
              <w:right w:w="108" w:type="dxa"/>
            </w:tcMar>
          </w:tcPr>
          <w:p w14:paraId="52F897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E349B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8EDF13"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10923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DC688F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48274E2"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CAB834"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095BE9"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117DC4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695E96"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245E8A7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9F1E4B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FE1491B"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70BE62DA"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52E3416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51D2BA"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0E2B7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BA77FC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DDCA8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B0C4E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E7F0D3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2BBAE5"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Vilma Vyšniauskienė</w:t>
            </w:r>
          </w:p>
        </w:tc>
      </w:tr>
      <w:tr w:rsidR="007B2B28" w:rsidRPr="007E0010" w14:paraId="2C1BD91E" w14:textId="77777777" w:rsidTr="0017746E">
        <w:trPr>
          <w:gridAfter w:val="2"/>
          <w:wAfter w:w="878" w:type="dxa"/>
          <w:trHeight w:val="23"/>
        </w:trPr>
        <w:tc>
          <w:tcPr>
            <w:tcW w:w="40" w:type="dxa"/>
          </w:tcPr>
          <w:p w14:paraId="108FBE3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580192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4E5174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25FDF73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B01CF2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F74BA4D"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7B2B28" w:rsidRPr="007E0010" w14:paraId="56F1B972" w14:textId="77777777" w:rsidTr="0017746E">
        <w:trPr>
          <w:gridAfter w:val="2"/>
          <w:wAfter w:w="878" w:type="dxa"/>
          <w:trHeight w:val="555"/>
        </w:trPr>
        <w:tc>
          <w:tcPr>
            <w:tcW w:w="40" w:type="dxa"/>
          </w:tcPr>
          <w:p w14:paraId="43650FC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71AB11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6078B0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A6C773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E252D66" w14:textId="77777777" w:rsidR="007B2B28" w:rsidRPr="007E0010" w:rsidRDefault="007B2B28"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755C0FAB" w14:textId="7FAA4F14" w:rsidR="007B2B28" w:rsidRPr="007E0010" w:rsidRDefault="007B2B28" w:rsidP="007B2B28">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tc>
        <w:tc>
          <w:tcPr>
            <w:tcW w:w="459" w:type="dxa"/>
            <w:shd w:val="clear" w:color="auto" w:fill="auto"/>
            <w:tcMar>
              <w:top w:w="0" w:type="dxa"/>
              <w:left w:w="108" w:type="dxa"/>
              <w:bottom w:w="0" w:type="dxa"/>
              <w:right w:w="108" w:type="dxa"/>
            </w:tcMar>
          </w:tcPr>
          <w:p w14:paraId="67D20826"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7F8F803A"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3F373C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527A835"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1D6CC7A2"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133452D"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262645D3" w14:textId="77777777" w:rsidR="007B2B28" w:rsidRDefault="007B2B28"/>
    <w:sectPr w:rsidR="007B2B28" w:rsidSect="001D60E1">
      <w:headerReference w:type="default" r:id="rId6"/>
      <w:footerReference w:type="default" r:id="rId7"/>
      <w:headerReference w:type="first" r:id="rId8"/>
      <w:footerReference w:type="first" r:id="rId9"/>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CA0E0" w14:textId="77777777" w:rsidR="00F905A0" w:rsidRDefault="00F905A0">
      <w:pPr>
        <w:spacing w:after="0" w:line="240" w:lineRule="auto"/>
      </w:pPr>
      <w:r>
        <w:separator/>
      </w:r>
    </w:p>
  </w:endnote>
  <w:endnote w:type="continuationSeparator" w:id="0">
    <w:p w14:paraId="27E1A97F" w14:textId="77777777" w:rsidR="00F905A0" w:rsidRDefault="00F9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BF3A" w14:textId="77777777" w:rsidR="006B1A5B" w:rsidRDefault="006B1A5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695C6" w14:textId="77777777" w:rsidR="006B1A5B" w:rsidRDefault="006B1A5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255ED" w14:textId="77777777" w:rsidR="00F905A0" w:rsidRDefault="00F905A0">
      <w:pPr>
        <w:spacing w:after="0" w:line="240" w:lineRule="auto"/>
      </w:pPr>
      <w:r>
        <w:separator/>
      </w:r>
    </w:p>
  </w:footnote>
  <w:footnote w:type="continuationSeparator" w:id="0">
    <w:p w14:paraId="3267AD71" w14:textId="77777777" w:rsidR="00F905A0" w:rsidRDefault="00F90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75D1" w14:textId="77777777" w:rsidR="006B1A5B" w:rsidRDefault="001176C9">
    <w:pPr>
      <w:pStyle w:val="Antrats"/>
      <w:jc w:val="center"/>
    </w:pPr>
    <w:r>
      <w:fldChar w:fldCharType="begin"/>
    </w:r>
    <w:r>
      <w:instrText xml:space="preserve"> PAGE </w:instrText>
    </w:r>
    <w:r>
      <w:fldChar w:fldCharType="separate"/>
    </w:r>
    <w:r w:rsidR="00B66057">
      <w:rPr>
        <w:noProof/>
      </w:rPr>
      <w:t>2</w:t>
    </w:r>
    <w:r>
      <w:fldChar w:fldCharType="end"/>
    </w:r>
  </w:p>
  <w:p w14:paraId="5CF5A439" w14:textId="77777777" w:rsidR="006B1A5B" w:rsidRDefault="006B1A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4EA6" w14:textId="77777777" w:rsidR="006B1A5B" w:rsidRDefault="006B1A5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28"/>
    <w:rsid w:val="001176C9"/>
    <w:rsid w:val="001D60E1"/>
    <w:rsid w:val="004B0F2F"/>
    <w:rsid w:val="004B241E"/>
    <w:rsid w:val="0057546E"/>
    <w:rsid w:val="005F52AB"/>
    <w:rsid w:val="00610EFB"/>
    <w:rsid w:val="006B1A5B"/>
    <w:rsid w:val="006D65B3"/>
    <w:rsid w:val="006E43FF"/>
    <w:rsid w:val="006F0BD6"/>
    <w:rsid w:val="00704E26"/>
    <w:rsid w:val="00751B55"/>
    <w:rsid w:val="007B2B28"/>
    <w:rsid w:val="007D1B54"/>
    <w:rsid w:val="008046D4"/>
    <w:rsid w:val="0085008A"/>
    <w:rsid w:val="008A2282"/>
    <w:rsid w:val="009A15C1"/>
    <w:rsid w:val="009D15DE"/>
    <w:rsid w:val="00AA1887"/>
    <w:rsid w:val="00B66057"/>
    <w:rsid w:val="00C35787"/>
    <w:rsid w:val="00C72187"/>
    <w:rsid w:val="00C8337E"/>
    <w:rsid w:val="00DD32F3"/>
    <w:rsid w:val="00E04DDD"/>
    <w:rsid w:val="00F9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A818"/>
  <w15:chartTrackingRefBased/>
  <w15:docId w15:val="{9FE6076E-DDC3-4C1D-B210-03671389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B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B2B2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B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6494</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2023-08-30T11:18:00Z</cp:lastPrinted>
  <dcterms:created xsi:type="dcterms:W3CDTF">2023-09-21T05:29:00Z</dcterms:created>
  <dcterms:modified xsi:type="dcterms:W3CDTF">2023-09-21T05:29:00Z</dcterms:modified>
</cp:coreProperties>
</file>