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15pt" o:ole="" fillcolor="window">
            <v:imagedata r:id="rId7" o:title=""/>
          </v:shape>
          <o:OLEObject Type="Embed" ProgID="Imaging.Document" ShapeID="_x0000_i1025" DrawAspect="Content" ObjectID="_1756810306"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2B590CE0"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730183">
        <w:rPr>
          <w:b/>
        </w:rPr>
        <w:t xml:space="preserve"> </w:t>
      </w:r>
      <w:r w:rsidR="001A697E">
        <w:rPr>
          <w:b/>
        </w:rPr>
        <w:t>MB</w:t>
      </w:r>
      <w:r w:rsidR="00481FB0">
        <w:rPr>
          <w:b/>
        </w:rPr>
        <w:t xml:space="preserve"> DRUSKILĖ</w:t>
      </w:r>
    </w:p>
    <w:p w14:paraId="30933E9A" w14:textId="77777777" w:rsidR="009132EB" w:rsidRPr="008631F0" w:rsidRDefault="009132EB" w:rsidP="008C5448">
      <w:pPr>
        <w:pStyle w:val="Pagrindinistekstas"/>
        <w:rPr>
          <w:sz w:val="22"/>
          <w:szCs w:val="22"/>
        </w:rPr>
      </w:pPr>
    </w:p>
    <w:p w14:paraId="1BD57403" w14:textId="2C3B3E36" w:rsidR="008C5448" w:rsidRPr="0020474C" w:rsidRDefault="004D20F9" w:rsidP="008C5448">
      <w:pPr>
        <w:pStyle w:val="Pagrindinistekstas"/>
      </w:pPr>
      <w:r w:rsidRPr="0020474C">
        <w:t>20</w:t>
      </w:r>
      <w:r w:rsidR="00CB591E">
        <w:t>2</w:t>
      </w:r>
      <w:r w:rsidR="009A2301">
        <w:t>3</w:t>
      </w:r>
      <w:r w:rsidRPr="0020474C">
        <w:t xml:space="preserve"> m.</w:t>
      </w:r>
      <w:r w:rsidR="007275BB">
        <w:t xml:space="preserve"> </w:t>
      </w:r>
      <w:r w:rsidR="00E4024B">
        <w:t>rugsėjo 15</w:t>
      </w:r>
      <w:r w:rsidR="009A2301">
        <w:t xml:space="preserve"> </w:t>
      </w:r>
      <w:r w:rsidR="00450E72" w:rsidRPr="0020474C">
        <w:t>d.</w:t>
      </w:r>
      <w:r w:rsidR="0079453B" w:rsidRPr="0020474C">
        <w:t xml:space="preserve"> </w:t>
      </w:r>
      <w:r w:rsidR="008C5448" w:rsidRPr="0020474C">
        <w:t>Nr.</w:t>
      </w:r>
      <w:r w:rsidR="00D042B3">
        <w:t xml:space="preserve"> SP-</w:t>
      </w:r>
      <w:r w:rsidR="008C5448" w:rsidRPr="0020474C">
        <w:t xml:space="preserve"> </w:t>
      </w:r>
      <w:r w:rsidR="00E4024B">
        <w:t>28</w:t>
      </w:r>
      <w:r w:rsidR="004C6904">
        <w:t>4</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6EC12308"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D10B90" w:rsidRPr="00954B7A">
        <w:rPr>
          <w:lang w:val="lt-LT"/>
        </w:rPr>
        <w:t xml:space="preserve"> </w:t>
      </w:r>
      <w:r w:rsidR="003011AF">
        <w:rPr>
          <w:lang w:val="lt-LT"/>
        </w:rPr>
        <w:t>rugsėjo</w:t>
      </w:r>
      <w:r w:rsidR="00D44C68">
        <w:rPr>
          <w:lang w:val="lt-LT"/>
        </w:rPr>
        <w:t xml:space="preserve"> 7</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D44C68">
        <w:rPr>
          <w:lang w:val="lt-LT"/>
        </w:rPr>
        <w:t>2</w:t>
      </w:r>
      <w:r w:rsidR="000C3252" w:rsidRPr="0020474C">
        <w:rPr>
          <w:lang w:val="lt-LT"/>
        </w:rPr>
        <w:t>, Kėdainių rajono savivaldybės taryba</w:t>
      </w:r>
      <w:r w:rsidR="00006B69">
        <w:rPr>
          <w:lang w:val="lt-LT"/>
        </w:rPr>
        <w:t xml:space="preserve"> </w:t>
      </w:r>
      <w:r w:rsidR="000C3252" w:rsidRPr="0020474C">
        <w:rPr>
          <w:lang w:val="lt-LT"/>
        </w:rPr>
        <w:t xml:space="preserve"> n u s p r e n d ž i a: </w:t>
      </w:r>
    </w:p>
    <w:p w14:paraId="4FB642DD" w14:textId="29B34FE7" w:rsidR="0042321D" w:rsidRDefault="0042321D" w:rsidP="0042321D">
      <w:pPr>
        <w:pStyle w:val="Pagrindinistekstas"/>
        <w:numPr>
          <w:ilvl w:val="0"/>
          <w:numId w:val="19"/>
        </w:numPr>
        <w:suppressAutoHyphens/>
        <w:autoSpaceDN w:val="0"/>
        <w:ind w:left="851"/>
        <w:jc w:val="both"/>
        <w:textAlignment w:val="baseline"/>
      </w:pPr>
      <w:r>
        <w:t xml:space="preserve">Padengti dalį MB </w:t>
      </w:r>
      <w:proofErr w:type="spellStart"/>
      <w:r>
        <w:t>Druskilė</w:t>
      </w:r>
      <w:proofErr w:type="spellEnd"/>
      <w:r>
        <w:t xml:space="preserve">, išlaidų: </w:t>
      </w:r>
    </w:p>
    <w:p w14:paraId="1E2FFEDD" w14:textId="09AEA607" w:rsidR="0042321D" w:rsidRDefault="0042321D" w:rsidP="0042321D">
      <w:pPr>
        <w:pStyle w:val="Pagrindinistekstas"/>
        <w:numPr>
          <w:ilvl w:val="1"/>
          <w:numId w:val="19"/>
        </w:numPr>
        <w:suppressAutoHyphens/>
        <w:autoSpaceDN w:val="0"/>
        <w:jc w:val="both"/>
        <w:textAlignment w:val="baseline"/>
      </w:pPr>
      <w:r>
        <w:t xml:space="preserve">darbo priemonių įsigijimo – </w:t>
      </w:r>
      <w:r w:rsidR="003011AF">
        <w:t>2</w:t>
      </w:r>
      <w:r w:rsidR="005E378C">
        <w:t xml:space="preserve"> </w:t>
      </w:r>
      <w:r w:rsidR="003011AF">
        <w:t>880</w:t>
      </w:r>
      <w:r>
        <w:t>,00  Eur;</w:t>
      </w:r>
    </w:p>
    <w:p w14:paraId="6FDD9969" w14:textId="16706EB0" w:rsidR="0042321D" w:rsidRDefault="0042321D" w:rsidP="0042321D">
      <w:pPr>
        <w:pStyle w:val="Pagrindinistekstas"/>
        <w:numPr>
          <w:ilvl w:val="1"/>
          <w:numId w:val="19"/>
        </w:numPr>
        <w:suppressAutoHyphens/>
        <w:autoSpaceDN w:val="0"/>
        <w:jc w:val="both"/>
        <w:textAlignment w:val="baseline"/>
      </w:pPr>
      <w:bookmarkStart w:id="0" w:name="_Hlk80885511"/>
      <w:r>
        <w:t>rinkodaros priemonių –</w:t>
      </w:r>
      <w:bookmarkEnd w:id="0"/>
      <w:r>
        <w:t xml:space="preserve"> 2</w:t>
      </w:r>
      <w:r w:rsidR="005F1926">
        <w:t>5</w:t>
      </w:r>
      <w:r>
        <w:t>0,00 Eur</w:t>
      </w:r>
      <w:r w:rsidR="00B52131">
        <w:t>;</w:t>
      </w:r>
    </w:p>
    <w:p w14:paraId="61CBA2B4" w14:textId="66C5B3E9" w:rsidR="0042321D" w:rsidRDefault="009F2997" w:rsidP="0042321D">
      <w:pPr>
        <w:pStyle w:val="Pagrindinistekstas"/>
        <w:numPr>
          <w:ilvl w:val="1"/>
          <w:numId w:val="19"/>
        </w:numPr>
        <w:suppressAutoHyphens/>
        <w:autoSpaceDN w:val="0"/>
        <w:jc w:val="both"/>
        <w:textAlignment w:val="baseline"/>
      </w:pPr>
      <w:r>
        <w:t xml:space="preserve">negyvenamų </w:t>
      </w:r>
      <w:r w:rsidR="0042321D">
        <w:t>patalpų nuomos</w:t>
      </w:r>
      <w:r w:rsidR="005E378C">
        <w:t xml:space="preserve"> </w:t>
      </w:r>
      <w:r w:rsidR="005E378C">
        <w:rPr>
          <w:rFonts w:eastAsia="Calibri Light"/>
          <w:color w:val="000000" w:themeColor="text1"/>
        </w:rPr>
        <w:t>‒</w:t>
      </w:r>
      <w:r w:rsidR="0042321D">
        <w:t xml:space="preserve"> 50,00 Eur. </w:t>
      </w:r>
    </w:p>
    <w:p w14:paraId="235338B3" w14:textId="77777777" w:rsidR="0042321D" w:rsidRDefault="0042321D" w:rsidP="0042321D">
      <w:pPr>
        <w:pStyle w:val="Pagrindinistekstas"/>
        <w:numPr>
          <w:ilvl w:val="0"/>
          <w:numId w:val="19"/>
        </w:numPr>
        <w:ind w:firstLine="6"/>
        <w:jc w:val="both"/>
      </w:pPr>
      <w:r>
        <w:t xml:space="preserve">Pavesti Kėdainių rajono savivaldybės administracijos direktoriui sudaryti finansinės </w:t>
      </w:r>
    </w:p>
    <w:p w14:paraId="4AB2DFB4" w14:textId="1A770151" w:rsidR="0042321D" w:rsidRDefault="0042321D" w:rsidP="0042321D">
      <w:pPr>
        <w:pStyle w:val="Pagrindinistekstas"/>
        <w:jc w:val="both"/>
      </w:pPr>
      <w:r>
        <w:t xml:space="preserve">paramos įgyvendinimo sutartį su MB </w:t>
      </w:r>
      <w:proofErr w:type="spellStart"/>
      <w:r>
        <w:t>Druskilė</w:t>
      </w:r>
      <w:proofErr w:type="spellEnd"/>
      <w:r>
        <w:t>.</w:t>
      </w:r>
    </w:p>
    <w:p w14:paraId="4B3CCA77" w14:textId="77777777" w:rsidR="0042321D" w:rsidRDefault="0042321D" w:rsidP="0042321D">
      <w:pPr>
        <w:pStyle w:val="Sraopastraipa"/>
        <w:numPr>
          <w:ilvl w:val="0"/>
          <w:numId w:val="19"/>
        </w:numPr>
        <w:ind w:firstLine="6"/>
        <w:jc w:val="both"/>
        <w:rPr>
          <w:lang w:val="lt-LT"/>
        </w:rPr>
      </w:pPr>
      <w:r>
        <w:rPr>
          <w:lang w:val="lt-LT"/>
        </w:rPr>
        <w:t>Pavesti vykdyti sprendimą Apskaitos skyriui.</w:t>
      </w:r>
    </w:p>
    <w:p w14:paraId="76301B68" w14:textId="77777777" w:rsidR="0042321D" w:rsidRDefault="0042321D" w:rsidP="0042321D">
      <w:pPr>
        <w:jc w:val="both"/>
        <w:rPr>
          <w:color w:val="000000"/>
          <w:lang w:val="lt-LT"/>
        </w:rPr>
      </w:pPr>
      <w:r>
        <w:rPr>
          <w:lang w:val="lt-LT"/>
        </w:rPr>
        <w:t xml:space="preserve">          </w:t>
      </w:r>
      <w:r>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E985F5E" w14:textId="77777777" w:rsidR="0042321D" w:rsidRDefault="0042321D" w:rsidP="0042321D">
      <w:pPr>
        <w:rPr>
          <w:lang w:val="lt-LT"/>
        </w:rPr>
      </w:pP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72F1E55" w14:textId="77777777" w:rsidR="0087563C" w:rsidRPr="0020474C" w:rsidRDefault="0087563C" w:rsidP="0087563C">
      <w:pPr>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87563C" w14:paraId="1E6D199B" w14:textId="77777777" w:rsidTr="00035307">
        <w:tc>
          <w:tcPr>
            <w:tcW w:w="2336" w:type="dxa"/>
          </w:tcPr>
          <w:p w14:paraId="75AB8BDA" w14:textId="77777777" w:rsidR="0087563C" w:rsidRDefault="0087563C" w:rsidP="00035307">
            <w:pPr>
              <w:rPr>
                <w:lang w:val="lt-LT"/>
              </w:rPr>
            </w:pPr>
            <w:r>
              <w:rPr>
                <w:lang w:val="lt-LT"/>
              </w:rPr>
              <w:t>Sandra Barzdienė</w:t>
            </w:r>
          </w:p>
        </w:tc>
        <w:tc>
          <w:tcPr>
            <w:tcW w:w="2336" w:type="dxa"/>
          </w:tcPr>
          <w:p w14:paraId="51211664" w14:textId="77777777" w:rsidR="0087563C" w:rsidRDefault="0087563C" w:rsidP="00035307">
            <w:pPr>
              <w:rPr>
                <w:lang w:val="lt-LT"/>
              </w:rPr>
            </w:pPr>
            <w:r>
              <w:rPr>
                <w:lang w:val="lt-LT"/>
              </w:rPr>
              <w:t>Valentinas Tamulis</w:t>
            </w:r>
          </w:p>
        </w:tc>
        <w:tc>
          <w:tcPr>
            <w:tcW w:w="2336" w:type="dxa"/>
          </w:tcPr>
          <w:p w14:paraId="7D64DF41" w14:textId="77777777" w:rsidR="0087563C" w:rsidRDefault="0087563C" w:rsidP="00035307">
            <w:pPr>
              <w:rPr>
                <w:lang w:val="lt-LT"/>
              </w:rPr>
            </w:pPr>
            <w:r>
              <w:rPr>
                <w:lang w:val="lt-LT"/>
              </w:rPr>
              <w:t xml:space="preserve">Virginija </w:t>
            </w:r>
            <w:proofErr w:type="spellStart"/>
            <w:r>
              <w:rPr>
                <w:lang w:val="lt-LT"/>
              </w:rPr>
              <w:t>Baltraitienė</w:t>
            </w:r>
            <w:proofErr w:type="spellEnd"/>
          </w:p>
        </w:tc>
        <w:tc>
          <w:tcPr>
            <w:tcW w:w="2336" w:type="dxa"/>
          </w:tcPr>
          <w:p w14:paraId="21D5B428" w14:textId="77777777" w:rsidR="0087563C" w:rsidRDefault="0087563C" w:rsidP="00035307">
            <w:pPr>
              <w:rPr>
                <w:lang w:val="lt-LT"/>
              </w:rPr>
            </w:pPr>
            <w:r>
              <w:rPr>
                <w:lang w:val="lt-LT"/>
              </w:rPr>
              <w:t>Jolanta Sakavičienė</w:t>
            </w:r>
          </w:p>
        </w:tc>
      </w:tr>
      <w:tr w:rsidR="0087563C" w:rsidRPr="00E0336F" w14:paraId="2F0B585E" w14:textId="77777777" w:rsidTr="00035307">
        <w:tc>
          <w:tcPr>
            <w:tcW w:w="2336" w:type="dxa"/>
          </w:tcPr>
          <w:p w14:paraId="5A7C1631" w14:textId="77777777" w:rsidR="0087563C" w:rsidRPr="00E0336F" w:rsidRDefault="0087563C" w:rsidP="00035307">
            <w:pPr>
              <w:rPr>
                <w:sz w:val="16"/>
                <w:szCs w:val="16"/>
                <w:lang w:val="lt-LT"/>
              </w:rPr>
            </w:pPr>
          </w:p>
        </w:tc>
        <w:tc>
          <w:tcPr>
            <w:tcW w:w="2336" w:type="dxa"/>
          </w:tcPr>
          <w:p w14:paraId="656C2932" w14:textId="77777777" w:rsidR="0087563C" w:rsidRPr="00E0336F" w:rsidRDefault="0087563C" w:rsidP="00035307">
            <w:pPr>
              <w:rPr>
                <w:sz w:val="16"/>
                <w:szCs w:val="16"/>
                <w:lang w:val="lt-LT"/>
              </w:rPr>
            </w:pPr>
          </w:p>
        </w:tc>
        <w:tc>
          <w:tcPr>
            <w:tcW w:w="2336" w:type="dxa"/>
          </w:tcPr>
          <w:p w14:paraId="01754360" w14:textId="77777777" w:rsidR="0087563C" w:rsidRPr="00E0336F" w:rsidRDefault="0087563C" w:rsidP="00035307">
            <w:pPr>
              <w:rPr>
                <w:sz w:val="16"/>
                <w:szCs w:val="16"/>
                <w:lang w:val="lt-LT"/>
              </w:rPr>
            </w:pPr>
          </w:p>
        </w:tc>
        <w:tc>
          <w:tcPr>
            <w:tcW w:w="2336" w:type="dxa"/>
          </w:tcPr>
          <w:p w14:paraId="0AA6760C" w14:textId="77777777" w:rsidR="0087563C" w:rsidRPr="00E0336F" w:rsidRDefault="0087563C" w:rsidP="00035307">
            <w:pPr>
              <w:rPr>
                <w:sz w:val="16"/>
                <w:szCs w:val="16"/>
                <w:lang w:val="lt-LT"/>
              </w:rPr>
            </w:pPr>
          </w:p>
        </w:tc>
      </w:tr>
      <w:tr w:rsidR="0087563C" w14:paraId="7E63D625" w14:textId="77777777" w:rsidTr="00035307">
        <w:tc>
          <w:tcPr>
            <w:tcW w:w="2336" w:type="dxa"/>
          </w:tcPr>
          <w:p w14:paraId="6149E15B" w14:textId="77777777" w:rsidR="0087563C" w:rsidRDefault="0087563C" w:rsidP="00035307">
            <w:pPr>
              <w:rPr>
                <w:lang w:val="lt-LT"/>
              </w:rPr>
            </w:pPr>
            <w:r>
              <w:rPr>
                <w:lang w:val="lt-LT"/>
              </w:rPr>
              <w:t>2023-09-</w:t>
            </w:r>
          </w:p>
        </w:tc>
        <w:tc>
          <w:tcPr>
            <w:tcW w:w="2336" w:type="dxa"/>
          </w:tcPr>
          <w:p w14:paraId="6A574206" w14:textId="77777777" w:rsidR="0087563C" w:rsidRDefault="0087563C" w:rsidP="00035307">
            <w:pPr>
              <w:rPr>
                <w:lang w:val="lt-LT"/>
              </w:rPr>
            </w:pPr>
            <w:r w:rsidRPr="009B222D">
              <w:rPr>
                <w:lang w:val="lt-LT"/>
              </w:rPr>
              <w:t>2023-0</w:t>
            </w:r>
            <w:r>
              <w:rPr>
                <w:lang w:val="lt-LT"/>
              </w:rPr>
              <w:t>9</w:t>
            </w:r>
            <w:r w:rsidRPr="009B222D">
              <w:rPr>
                <w:lang w:val="lt-LT"/>
              </w:rPr>
              <w:t>-</w:t>
            </w:r>
          </w:p>
        </w:tc>
        <w:tc>
          <w:tcPr>
            <w:tcW w:w="2336" w:type="dxa"/>
          </w:tcPr>
          <w:p w14:paraId="308CE029" w14:textId="77777777" w:rsidR="0087563C" w:rsidRDefault="0087563C" w:rsidP="00035307">
            <w:pPr>
              <w:rPr>
                <w:lang w:val="lt-LT"/>
              </w:rPr>
            </w:pPr>
            <w:r w:rsidRPr="009B222D">
              <w:rPr>
                <w:lang w:val="lt-LT"/>
              </w:rPr>
              <w:t>2023-0</w:t>
            </w:r>
            <w:r>
              <w:rPr>
                <w:lang w:val="lt-LT"/>
              </w:rPr>
              <w:t>9</w:t>
            </w:r>
            <w:r w:rsidRPr="009B222D">
              <w:rPr>
                <w:lang w:val="lt-LT"/>
              </w:rPr>
              <w:t>-</w:t>
            </w:r>
          </w:p>
        </w:tc>
        <w:tc>
          <w:tcPr>
            <w:tcW w:w="2336" w:type="dxa"/>
          </w:tcPr>
          <w:p w14:paraId="278041AA" w14:textId="77777777" w:rsidR="0087563C" w:rsidRDefault="0087563C" w:rsidP="00035307">
            <w:pPr>
              <w:rPr>
                <w:lang w:val="lt-LT"/>
              </w:rPr>
            </w:pPr>
            <w:r w:rsidRPr="009B222D">
              <w:rPr>
                <w:lang w:val="lt-LT"/>
              </w:rPr>
              <w:t>2023-0</w:t>
            </w:r>
            <w:r>
              <w:rPr>
                <w:lang w:val="lt-LT"/>
              </w:rPr>
              <w:t>9</w:t>
            </w:r>
            <w:r w:rsidRPr="009B222D">
              <w:rPr>
                <w:lang w:val="lt-LT"/>
              </w:rPr>
              <w:t>-</w:t>
            </w:r>
          </w:p>
        </w:tc>
      </w:tr>
      <w:tr w:rsidR="0087563C" w14:paraId="53DA1CE1" w14:textId="77777777" w:rsidTr="00035307">
        <w:tc>
          <w:tcPr>
            <w:tcW w:w="2336" w:type="dxa"/>
          </w:tcPr>
          <w:p w14:paraId="571B3CE8" w14:textId="77777777" w:rsidR="0087563C" w:rsidRDefault="0087563C" w:rsidP="00035307">
            <w:pPr>
              <w:rPr>
                <w:lang w:val="lt-LT"/>
              </w:rPr>
            </w:pPr>
          </w:p>
        </w:tc>
        <w:tc>
          <w:tcPr>
            <w:tcW w:w="2336" w:type="dxa"/>
          </w:tcPr>
          <w:p w14:paraId="4AFC66AC" w14:textId="77777777" w:rsidR="0087563C" w:rsidRDefault="0087563C" w:rsidP="00035307">
            <w:pPr>
              <w:rPr>
                <w:lang w:val="lt-LT"/>
              </w:rPr>
            </w:pPr>
          </w:p>
        </w:tc>
        <w:tc>
          <w:tcPr>
            <w:tcW w:w="2336" w:type="dxa"/>
          </w:tcPr>
          <w:p w14:paraId="4FFBBEE2" w14:textId="77777777" w:rsidR="0087563C" w:rsidRDefault="0087563C" w:rsidP="00035307">
            <w:pPr>
              <w:rPr>
                <w:lang w:val="lt-LT"/>
              </w:rPr>
            </w:pPr>
          </w:p>
        </w:tc>
        <w:tc>
          <w:tcPr>
            <w:tcW w:w="2336" w:type="dxa"/>
          </w:tcPr>
          <w:p w14:paraId="07D6BB3F" w14:textId="77777777" w:rsidR="0087563C" w:rsidRDefault="0087563C" w:rsidP="00035307">
            <w:pPr>
              <w:rPr>
                <w:lang w:val="lt-LT"/>
              </w:rPr>
            </w:pPr>
          </w:p>
        </w:tc>
      </w:tr>
      <w:tr w:rsidR="0087563C" w14:paraId="55695F38" w14:textId="77777777" w:rsidTr="00035307">
        <w:tc>
          <w:tcPr>
            <w:tcW w:w="2336" w:type="dxa"/>
          </w:tcPr>
          <w:p w14:paraId="7192B808" w14:textId="77777777" w:rsidR="0087563C" w:rsidRDefault="0087563C" w:rsidP="00035307">
            <w:pPr>
              <w:rPr>
                <w:lang w:val="lt-LT"/>
              </w:rPr>
            </w:pPr>
          </w:p>
        </w:tc>
        <w:tc>
          <w:tcPr>
            <w:tcW w:w="2336" w:type="dxa"/>
          </w:tcPr>
          <w:p w14:paraId="24AAF202" w14:textId="77777777" w:rsidR="0087563C" w:rsidRDefault="0087563C" w:rsidP="00035307">
            <w:pPr>
              <w:rPr>
                <w:lang w:val="lt-LT"/>
              </w:rPr>
            </w:pPr>
          </w:p>
        </w:tc>
        <w:tc>
          <w:tcPr>
            <w:tcW w:w="2336" w:type="dxa"/>
          </w:tcPr>
          <w:p w14:paraId="4D130E2B" w14:textId="77777777" w:rsidR="0087563C" w:rsidRDefault="0087563C" w:rsidP="00035307">
            <w:pPr>
              <w:rPr>
                <w:lang w:val="lt-LT"/>
              </w:rPr>
            </w:pPr>
          </w:p>
        </w:tc>
        <w:tc>
          <w:tcPr>
            <w:tcW w:w="2336" w:type="dxa"/>
          </w:tcPr>
          <w:p w14:paraId="6F13607C" w14:textId="77777777" w:rsidR="0087563C" w:rsidRDefault="0087563C" w:rsidP="00035307">
            <w:pPr>
              <w:rPr>
                <w:lang w:val="lt-LT"/>
              </w:rPr>
            </w:pPr>
          </w:p>
        </w:tc>
      </w:tr>
      <w:tr w:rsidR="0087563C" w14:paraId="34C88222" w14:textId="77777777" w:rsidTr="00035307">
        <w:tc>
          <w:tcPr>
            <w:tcW w:w="2336" w:type="dxa"/>
          </w:tcPr>
          <w:p w14:paraId="4676D005" w14:textId="77777777" w:rsidR="0087563C" w:rsidRDefault="0087563C" w:rsidP="00035307">
            <w:pPr>
              <w:rPr>
                <w:lang w:val="lt-LT"/>
              </w:rPr>
            </w:pPr>
          </w:p>
        </w:tc>
        <w:tc>
          <w:tcPr>
            <w:tcW w:w="2336" w:type="dxa"/>
          </w:tcPr>
          <w:p w14:paraId="57172023" w14:textId="77777777" w:rsidR="0087563C" w:rsidRDefault="0087563C" w:rsidP="00035307">
            <w:pPr>
              <w:rPr>
                <w:lang w:val="lt-LT"/>
              </w:rPr>
            </w:pPr>
          </w:p>
        </w:tc>
        <w:tc>
          <w:tcPr>
            <w:tcW w:w="2336" w:type="dxa"/>
          </w:tcPr>
          <w:p w14:paraId="2D38D421" w14:textId="77777777" w:rsidR="0087563C" w:rsidRDefault="0087563C" w:rsidP="00035307">
            <w:pPr>
              <w:rPr>
                <w:lang w:val="lt-LT"/>
              </w:rPr>
            </w:pPr>
          </w:p>
        </w:tc>
        <w:tc>
          <w:tcPr>
            <w:tcW w:w="2336" w:type="dxa"/>
          </w:tcPr>
          <w:p w14:paraId="782EC1AA" w14:textId="77777777" w:rsidR="0087563C" w:rsidRDefault="0087563C" w:rsidP="00035307">
            <w:pPr>
              <w:rPr>
                <w:lang w:val="lt-LT"/>
              </w:rPr>
            </w:pPr>
          </w:p>
        </w:tc>
      </w:tr>
      <w:tr w:rsidR="0087563C" w14:paraId="02B48E21" w14:textId="77777777" w:rsidTr="00035307">
        <w:tc>
          <w:tcPr>
            <w:tcW w:w="2336" w:type="dxa"/>
          </w:tcPr>
          <w:p w14:paraId="0B351112" w14:textId="77777777" w:rsidR="0087563C" w:rsidRDefault="0087563C" w:rsidP="00035307">
            <w:pPr>
              <w:rPr>
                <w:lang w:val="lt-LT"/>
              </w:rPr>
            </w:pPr>
            <w:r>
              <w:rPr>
                <w:lang w:val="lt-LT"/>
              </w:rPr>
              <w:t>Dalius Ramonas</w:t>
            </w:r>
          </w:p>
        </w:tc>
        <w:tc>
          <w:tcPr>
            <w:tcW w:w="2336" w:type="dxa"/>
          </w:tcPr>
          <w:p w14:paraId="0DDC944B" w14:textId="77777777" w:rsidR="0087563C" w:rsidRDefault="0087563C" w:rsidP="00035307">
            <w:pPr>
              <w:rPr>
                <w:lang w:val="lt-LT"/>
              </w:rPr>
            </w:pPr>
            <w:r>
              <w:rPr>
                <w:lang w:val="lt-LT"/>
              </w:rPr>
              <w:t>Rūta Švedienė</w:t>
            </w:r>
          </w:p>
        </w:tc>
        <w:tc>
          <w:tcPr>
            <w:tcW w:w="2336" w:type="dxa"/>
          </w:tcPr>
          <w:p w14:paraId="6231AFED" w14:textId="77777777" w:rsidR="0087563C" w:rsidRDefault="0087563C" w:rsidP="00035307">
            <w:pPr>
              <w:rPr>
                <w:lang w:val="lt-LT"/>
              </w:rPr>
            </w:pPr>
          </w:p>
        </w:tc>
        <w:tc>
          <w:tcPr>
            <w:tcW w:w="2336" w:type="dxa"/>
          </w:tcPr>
          <w:p w14:paraId="2736F728" w14:textId="77777777" w:rsidR="0087563C" w:rsidRDefault="0087563C" w:rsidP="00035307">
            <w:pPr>
              <w:rPr>
                <w:lang w:val="lt-LT"/>
              </w:rPr>
            </w:pPr>
          </w:p>
        </w:tc>
      </w:tr>
      <w:tr w:rsidR="0087563C" w:rsidRPr="00E0336F" w14:paraId="36D1B8E2" w14:textId="77777777" w:rsidTr="00035307">
        <w:tc>
          <w:tcPr>
            <w:tcW w:w="2336" w:type="dxa"/>
          </w:tcPr>
          <w:p w14:paraId="63BD3E3C" w14:textId="77777777" w:rsidR="0087563C" w:rsidRPr="00E0336F" w:rsidRDefault="0087563C" w:rsidP="00035307">
            <w:pPr>
              <w:rPr>
                <w:sz w:val="16"/>
                <w:szCs w:val="16"/>
                <w:lang w:val="lt-LT"/>
              </w:rPr>
            </w:pPr>
          </w:p>
        </w:tc>
        <w:tc>
          <w:tcPr>
            <w:tcW w:w="2336" w:type="dxa"/>
          </w:tcPr>
          <w:p w14:paraId="6E09711E" w14:textId="77777777" w:rsidR="0087563C" w:rsidRPr="00E0336F" w:rsidRDefault="0087563C" w:rsidP="00035307">
            <w:pPr>
              <w:rPr>
                <w:sz w:val="16"/>
                <w:szCs w:val="16"/>
                <w:lang w:val="lt-LT"/>
              </w:rPr>
            </w:pPr>
          </w:p>
        </w:tc>
        <w:tc>
          <w:tcPr>
            <w:tcW w:w="2336" w:type="dxa"/>
          </w:tcPr>
          <w:p w14:paraId="7B457D43" w14:textId="77777777" w:rsidR="0087563C" w:rsidRPr="00E0336F" w:rsidRDefault="0087563C" w:rsidP="00035307">
            <w:pPr>
              <w:rPr>
                <w:sz w:val="16"/>
                <w:szCs w:val="16"/>
                <w:lang w:val="lt-LT"/>
              </w:rPr>
            </w:pPr>
          </w:p>
        </w:tc>
        <w:tc>
          <w:tcPr>
            <w:tcW w:w="2336" w:type="dxa"/>
          </w:tcPr>
          <w:p w14:paraId="33E36CCD" w14:textId="77777777" w:rsidR="0087563C" w:rsidRPr="00E0336F" w:rsidRDefault="0087563C" w:rsidP="00035307">
            <w:pPr>
              <w:rPr>
                <w:sz w:val="16"/>
                <w:szCs w:val="16"/>
                <w:lang w:val="lt-LT"/>
              </w:rPr>
            </w:pPr>
          </w:p>
        </w:tc>
      </w:tr>
      <w:tr w:rsidR="0087563C" w14:paraId="593BF5E6" w14:textId="77777777" w:rsidTr="00035307">
        <w:tc>
          <w:tcPr>
            <w:tcW w:w="2336" w:type="dxa"/>
          </w:tcPr>
          <w:p w14:paraId="26AE89B9" w14:textId="77777777" w:rsidR="0087563C" w:rsidRDefault="0087563C" w:rsidP="00035307">
            <w:pPr>
              <w:rPr>
                <w:lang w:val="lt-LT"/>
              </w:rPr>
            </w:pPr>
            <w:r w:rsidRPr="005B2BE0">
              <w:rPr>
                <w:lang w:val="lt-LT"/>
              </w:rPr>
              <w:t>2023-0</w:t>
            </w:r>
            <w:r>
              <w:rPr>
                <w:lang w:val="lt-LT"/>
              </w:rPr>
              <w:t>9</w:t>
            </w:r>
            <w:r w:rsidRPr="005B2BE0">
              <w:rPr>
                <w:lang w:val="lt-LT"/>
              </w:rPr>
              <w:t>-</w:t>
            </w:r>
          </w:p>
        </w:tc>
        <w:tc>
          <w:tcPr>
            <w:tcW w:w="2336" w:type="dxa"/>
          </w:tcPr>
          <w:p w14:paraId="10E64CF6" w14:textId="77777777" w:rsidR="0087563C" w:rsidRDefault="0087563C" w:rsidP="00035307">
            <w:pPr>
              <w:rPr>
                <w:lang w:val="lt-LT"/>
              </w:rPr>
            </w:pPr>
            <w:r w:rsidRPr="005B2BE0">
              <w:rPr>
                <w:lang w:val="lt-LT"/>
              </w:rPr>
              <w:t>2023-0</w:t>
            </w:r>
            <w:r>
              <w:rPr>
                <w:lang w:val="lt-LT"/>
              </w:rPr>
              <w:t>9</w:t>
            </w:r>
            <w:r w:rsidRPr="005B2BE0">
              <w:rPr>
                <w:lang w:val="lt-LT"/>
              </w:rPr>
              <w:t>-</w:t>
            </w:r>
          </w:p>
        </w:tc>
        <w:tc>
          <w:tcPr>
            <w:tcW w:w="2336" w:type="dxa"/>
          </w:tcPr>
          <w:p w14:paraId="6E23292B" w14:textId="77777777" w:rsidR="0087563C" w:rsidRDefault="0087563C" w:rsidP="00035307">
            <w:pPr>
              <w:rPr>
                <w:lang w:val="lt-LT"/>
              </w:rPr>
            </w:pPr>
          </w:p>
        </w:tc>
        <w:tc>
          <w:tcPr>
            <w:tcW w:w="2336" w:type="dxa"/>
          </w:tcPr>
          <w:p w14:paraId="55EF527A" w14:textId="77777777" w:rsidR="0087563C" w:rsidRDefault="0087563C" w:rsidP="00035307">
            <w:pPr>
              <w:rPr>
                <w:lang w:val="lt-LT"/>
              </w:rPr>
            </w:pPr>
          </w:p>
        </w:tc>
      </w:tr>
    </w:tbl>
    <w:p w14:paraId="635773E6" w14:textId="77777777" w:rsidR="00325C20" w:rsidRPr="00853696" w:rsidRDefault="00325C20" w:rsidP="00730183">
      <w:pPr>
        <w:ind w:firstLine="709"/>
        <w:rPr>
          <w:rFonts w:eastAsia="Calibri"/>
          <w:sz w:val="22"/>
          <w:szCs w:val="22"/>
          <w:lang w:val="lt-LT"/>
        </w:rPr>
      </w:pPr>
      <w:r w:rsidRPr="00325C20">
        <w:rPr>
          <w:rFonts w:eastAsia="Calibri"/>
          <w:sz w:val="22"/>
          <w:szCs w:val="22"/>
          <w:lang w:val="lt-LT"/>
        </w:rPr>
        <w:lastRenderedPageBreak/>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CB044C" w:rsidRDefault="00325C20" w:rsidP="00325C20">
      <w:pPr>
        <w:rPr>
          <w:rFonts w:eastAsia="Calibri"/>
          <w:lang w:val="lt-LT"/>
        </w:rPr>
      </w:pPr>
    </w:p>
    <w:p w14:paraId="4AD5C481" w14:textId="77777777" w:rsidR="00325C20" w:rsidRPr="001716DB" w:rsidRDefault="00325C20" w:rsidP="00325C20">
      <w:pPr>
        <w:rPr>
          <w:rFonts w:eastAsia="Calibri"/>
          <w:lang w:val="lt-LT"/>
        </w:rPr>
      </w:pPr>
      <w:r w:rsidRPr="001716DB">
        <w:rPr>
          <w:rFonts w:eastAsia="Calibri"/>
          <w:lang w:val="lt-LT"/>
        </w:rPr>
        <w:t>Kėdainių rajono savivaldybės tarybai</w:t>
      </w:r>
    </w:p>
    <w:p w14:paraId="0C42E48C" w14:textId="77777777" w:rsidR="00325C20" w:rsidRPr="001716DB" w:rsidRDefault="00325C20" w:rsidP="00325C20">
      <w:pPr>
        <w:jc w:val="center"/>
        <w:rPr>
          <w:rFonts w:eastAsia="Calibri"/>
          <w:lang w:val="lt-LT"/>
        </w:rPr>
      </w:pPr>
    </w:p>
    <w:p w14:paraId="7D4697C3" w14:textId="77777777" w:rsidR="00325C20" w:rsidRPr="001716DB" w:rsidRDefault="00325C20" w:rsidP="00325C20">
      <w:pPr>
        <w:jc w:val="center"/>
        <w:rPr>
          <w:rFonts w:eastAsia="Calibri"/>
          <w:b/>
          <w:lang w:val="lt-LT"/>
        </w:rPr>
      </w:pPr>
      <w:r w:rsidRPr="001716DB">
        <w:rPr>
          <w:rFonts w:eastAsia="Calibri"/>
          <w:b/>
          <w:lang w:val="lt-LT"/>
        </w:rPr>
        <w:t>AIŠKINAMASIS RAŠTAS</w:t>
      </w:r>
    </w:p>
    <w:p w14:paraId="183909EE" w14:textId="77777777" w:rsidR="00276927" w:rsidRPr="001716DB" w:rsidRDefault="00276927" w:rsidP="00325C20">
      <w:pPr>
        <w:jc w:val="center"/>
        <w:rPr>
          <w:rFonts w:eastAsia="Calibri"/>
          <w:b/>
          <w:lang w:val="lt-LT"/>
        </w:rPr>
      </w:pPr>
    </w:p>
    <w:p w14:paraId="5F3EAD20" w14:textId="306C46F7" w:rsidR="00325C20" w:rsidRPr="001716DB" w:rsidRDefault="00325C20" w:rsidP="00325C20">
      <w:pPr>
        <w:jc w:val="center"/>
        <w:rPr>
          <w:b/>
          <w:bCs/>
          <w:lang w:val="lt-LT"/>
        </w:rPr>
      </w:pPr>
      <w:r w:rsidRPr="001716DB">
        <w:rPr>
          <w:b/>
          <w:lang w:val="lt-LT"/>
        </w:rPr>
        <w:t xml:space="preserve">DĖL PARAMOS SUTEIKIMO IŠ KĖDAINIŲ RAJONO SAVIVALDYBĖS SMULKIOJO VERSLO RĖMIMO FONDO </w:t>
      </w:r>
      <w:r w:rsidR="002C76CF" w:rsidRPr="001716DB">
        <w:rPr>
          <w:b/>
          <w:lang w:val="lt-LT"/>
        </w:rPr>
        <w:t xml:space="preserve">MB </w:t>
      </w:r>
      <w:r w:rsidR="00381546" w:rsidRPr="001716DB">
        <w:rPr>
          <w:b/>
          <w:bCs/>
        </w:rPr>
        <w:t>DRUSKILĖ</w:t>
      </w:r>
    </w:p>
    <w:p w14:paraId="02849146" w14:textId="77777777" w:rsidR="00325C20" w:rsidRPr="001716DB" w:rsidRDefault="00325C20" w:rsidP="00325C20">
      <w:pPr>
        <w:jc w:val="center"/>
        <w:rPr>
          <w:lang w:val="lt-LT"/>
        </w:rPr>
      </w:pPr>
    </w:p>
    <w:p w14:paraId="32C5EC71" w14:textId="742BF7D4" w:rsidR="00325C20" w:rsidRPr="001716DB" w:rsidRDefault="00325C20" w:rsidP="00325C20">
      <w:pPr>
        <w:jc w:val="center"/>
        <w:rPr>
          <w:rFonts w:eastAsia="Calibri"/>
          <w:lang w:val="lt-LT"/>
        </w:rPr>
      </w:pPr>
      <w:r w:rsidRPr="001716DB">
        <w:rPr>
          <w:rFonts w:eastAsia="Calibri"/>
          <w:lang w:val="lt-LT"/>
        </w:rPr>
        <w:t>202</w:t>
      </w:r>
      <w:r w:rsidR="00006B69" w:rsidRPr="001716DB">
        <w:rPr>
          <w:rFonts w:eastAsia="Calibri"/>
          <w:lang w:val="lt-LT"/>
        </w:rPr>
        <w:t>3</w:t>
      </w:r>
      <w:r w:rsidRPr="001716DB">
        <w:rPr>
          <w:rFonts w:eastAsia="Calibri"/>
          <w:lang w:val="lt-LT"/>
        </w:rPr>
        <w:t xml:space="preserve"> m</w:t>
      </w:r>
      <w:r w:rsidR="00680747" w:rsidRPr="001716DB">
        <w:rPr>
          <w:rFonts w:eastAsia="Calibri"/>
          <w:lang w:val="lt-LT"/>
        </w:rPr>
        <w:t xml:space="preserve">. </w:t>
      </w:r>
      <w:r w:rsidR="009E10D6">
        <w:rPr>
          <w:rFonts w:eastAsia="Calibri"/>
          <w:lang w:val="lt-LT"/>
        </w:rPr>
        <w:t>rugsėjo 8</w:t>
      </w:r>
      <w:r w:rsidRPr="001716DB">
        <w:rPr>
          <w:rFonts w:eastAsia="Calibri"/>
          <w:lang w:val="lt-LT"/>
        </w:rPr>
        <w:t xml:space="preserve"> d.</w:t>
      </w:r>
    </w:p>
    <w:p w14:paraId="6E0C85DD" w14:textId="77777777" w:rsidR="00325C20" w:rsidRPr="001716DB" w:rsidRDefault="00325C20" w:rsidP="00325C20">
      <w:pPr>
        <w:jc w:val="center"/>
        <w:rPr>
          <w:rFonts w:eastAsia="Calibri"/>
          <w:lang w:val="lt-LT"/>
        </w:rPr>
      </w:pPr>
      <w:r w:rsidRPr="001716DB">
        <w:rPr>
          <w:rFonts w:eastAsia="Calibri"/>
          <w:lang w:val="lt-LT"/>
        </w:rPr>
        <w:t>Kėdainiai</w:t>
      </w:r>
    </w:p>
    <w:p w14:paraId="717865D2" w14:textId="77777777" w:rsidR="00325C20" w:rsidRPr="001716DB" w:rsidRDefault="00325C20" w:rsidP="00325C20">
      <w:pPr>
        <w:jc w:val="center"/>
        <w:rPr>
          <w:rFonts w:eastAsia="Calibri"/>
          <w:lang w:val="lt-LT"/>
        </w:rPr>
      </w:pPr>
    </w:p>
    <w:p w14:paraId="32E710EB" w14:textId="77777777" w:rsidR="00325C20" w:rsidRPr="001716DB" w:rsidRDefault="00325C20" w:rsidP="00325C20">
      <w:pPr>
        <w:rPr>
          <w:rFonts w:eastAsia="Calibri"/>
          <w:b/>
          <w:lang w:val="lt-LT"/>
        </w:rPr>
      </w:pPr>
      <w:r w:rsidRPr="001716DB">
        <w:rPr>
          <w:rFonts w:eastAsia="Calibri"/>
          <w:b/>
          <w:lang w:val="lt-LT"/>
        </w:rPr>
        <w:t>Parengto sprendimo projekto tikslai:</w:t>
      </w:r>
    </w:p>
    <w:p w14:paraId="6580C2F0" w14:textId="77777777" w:rsidR="00325C20" w:rsidRPr="001716DB" w:rsidRDefault="002B27B2" w:rsidP="002B27B2">
      <w:pPr>
        <w:spacing w:after="200" w:line="276" w:lineRule="auto"/>
        <w:jc w:val="both"/>
        <w:rPr>
          <w:lang w:val="lt-LT" w:eastAsia="lt-LT"/>
        </w:rPr>
      </w:pPr>
      <w:r w:rsidRPr="001716DB">
        <w:rPr>
          <w:lang w:val="lt-LT" w:eastAsia="lt-LT"/>
        </w:rPr>
        <w:t xml:space="preserve">          </w:t>
      </w:r>
      <w:r w:rsidR="00F07E72" w:rsidRPr="001716DB">
        <w:rPr>
          <w:lang w:val="lt-LT" w:eastAsia="lt-LT"/>
        </w:rPr>
        <w:t xml:space="preserve"> </w:t>
      </w:r>
      <w:r w:rsidR="00325C20" w:rsidRPr="001716DB">
        <w:rPr>
          <w:lang w:val="lt-LT" w:eastAsia="lt-LT"/>
        </w:rPr>
        <w:t>Skatinti smulkųjį verslą Kėdainių rajone, suteikti finansinę paramą įmonėms, pradedančioms ir plėtojančioms verslą Kėdainių rajono savivaldybėje.</w:t>
      </w:r>
    </w:p>
    <w:p w14:paraId="17C35A8A" w14:textId="77777777" w:rsidR="00325C20" w:rsidRPr="001716DB" w:rsidRDefault="00325C20" w:rsidP="00325C20">
      <w:pPr>
        <w:rPr>
          <w:rFonts w:eastAsia="Calibri"/>
          <w:b/>
          <w:lang w:val="lt-LT"/>
        </w:rPr>
      </w:pPr>
      <w:r w:rsidRPr="001716DB">
        <w:rPr>
          <w:rFonts w:eastAsia="Calibri"/>
          <w:b/>
          <w:lang w:val="lt-LT"/>
        </w:rPr>
        <w:t>Sprendimo projekto esmė</w:t>
      </w:r>
      <w:r w:rsidRPr="001716DB">
        <w:rPr>
          <w:rFonts w:eastAsia="Calibri"/>
          <w:lang w:val="lt-LT"/>
        </w:rPr>
        <w:t xml:space="preserve">, </w:t>
      </w:r>
      <w:r w:rsidRPr="001716DB">
        <w:rPr>
          <w:rFonts w:eastAsia="Calibri"/>
          <w:b/>
          <w:lang w:val="lt-LT"/>
        </w:rPr>
        <w:t xml:space="preserve">rengimo priežastys ir motyvai: </w:t>
      </w:r>
    </w:p>
    <w:p w14:paraId="755C2046" w14:textId="479B66D4" w:rsidR="009A2301" w:rsidRPr="001716DB" w:rsidRDefault="00325C20" w:rsidP="009A2301">
      <w:pPr>
        <w:jc w:val="both"/>
        <w:rPr>
          <w:rFonts w:eastAsia="Calibri"/>
          <w:lang w:val="lt-LT"/>
        </w:rPr>
      </w:pPr>
      <w:r w:rsidRPr="001716DB">
        <w:rPr>
          <w:rFonts w:eastAsia="Calibri"/>
          <w:lang w:val="lt-LT" w:eastAsia="lt-LT"/>
        </w:rPr>
        <w:t xml:space="preserve">            Kėdainių rajono smulkiojo verslo rėmimo fondo komisija (toliau – Komisija)  siūlo iš  Kėdainių rajono  savivaldybės smulkiojo verslo rėmimo fondo</w:t>
      </w:r>
      <w:r w:rsidR="00FB3A01" w:rsidRPr="001716DB">
        <w:rPr>
          <w:rFonts w:eastAsia="Calibri"/>
          <w:lang w:val="lt-LT" w:eastAsia="lt-LT"/>
        </w:rPr>
        <w:t xml:space="preserve"> padengti dalį</w:t>
      </w:r>
      <w:r w:rsidR="00A16B28" w:rsidRPr="001716DB">
        <w:rPr>
          <w:rFonts w:eastAsia="Calibri"/>
          <w:lang w:val="lt-LT" w:eastAsia="lt-LT"/>
        </w:rPr>
        <w:t xml:space="preserve"> </w:t>
      </w:r>
      <w:r w:rsidR="00A74EBC" w:rsidRPr="001716DB">
        <w:rPr>
          <w:rFonts w:eastAsia="Calibri"/>
          <w:lang w:val="lt-LT" w:eastAsia="lt-LT"/>
        </w:rPr>
        <w:t xml:space="preserve">darbo priemonių </w:t>
      </w:r>
      <w:r w:rsidR="0014464C" w:rsidRPr="001716DB">
        <w:rPr>
          <w:rFonts w:eastAsia="Calibri"/>
          <w:lang w:val="lt-LT" w:eastAsia="lt-LT"/>
        </w:rPr>
        <w:t xml:space="preserve"> ir </w:t>
      </w:r>
      <w:bookmarkStart w:id="1" w:name="_GoBack"/>
      <w:bookmarkEnd w:id="1"/>
      <w:r w:rsidR="0014464C" w:rsidRPr="001716DB">
        <w:rPr>
          <w:rFonts w:eastAsia="Calibri"/>
          <w:lang w:val="lt-LT" w:eastAsia="lt-LT"/>
        </w:rPr>
        <w:t xml:space="preserve">reklamos bei negyvenamų patalpų nuomos </w:t>
      </w:r>
      <w:r w:rsidR="00A74EBC" w:rsidRPr="001716DB">
        <w:rPr>
          <w:rFonts w:eastAsia="Calibri"/>
          <w:lang w:val="lt-LT" w:eastAsia="lt-LT"/>
        </w:rPr>
        <w:t>išlaidų</w:t>
      </w:r>
      <w:r w:rsidRPr="001716DB">
        <w:rPr>
          <w:rFonts w:eastAsia="Calibri"/>
          <w:lang w:val="lt-LT" w:eastAsia="lt-LT"/>
        </w:rPr>
        <w:t>:</w:t>
      </w:r>
      <w:r w:rsidRPr="001716DB">
        <w:rPr>
          <w:rFonts w:eastAsia="Calibri"/>
          <w:lang w:val="lt-LT"/>
        </w:rPr>
        <w:t xml:space="preserve"> </w:t>
      </w:r>
    </w:p>
    <w:p w14:paraId="63472BAA" w14:textId="5B1BA679" w:rsidR="00CF748E" w:rsidRDefault="00381546" w:rsidP="00730183">
      <w:pPr>
        <w:jc w:val="both"/>
        <w:rPr>
          <w:rFonts w:eastAsia="Calibri"/>
          <w:lang w:val="lt-LT"/>
        </w:rPr>
      </w:pPr>
      <w:r w:rsidRPr="001716DB">
        <w:rPr>
          <w:color w:val="000000" w:themeColor="text1"/>
          <w:shd w:val="clear" w:color="auto" w:fill="FFFFFF"/>
          <w:lang w:val="lt-LT"/>
        </w:rPr>
        <w:t xml:space="preserve">             MB </w:t>
      </w:r>
      <w:proofErr w:type="spellStart"/>
      <w:r w:rsidRPr="001716DB">
        <w:rPr>
          <w:color w:val="000000" w:themeColor="text1"/>
          <w:shd w:val="clear" w:color="auto" w:fill="FFFFFF"/>
          <w:lang w:val="lt-LT"/>
        </w:rPr>
        <w:t>Druskilė</w:t>
      </w:r>
      <w:proofErr w:type="spellEnd"/>
      <w:r w:rsidRPr="001716DB">
        <w:rPr>
          <w:color w:val="000000" w:themeColor="text1"/>
          <w:shd w:val="clear" w:color="auto" w:fill="FFFFFF"/>
          <w:lang w:val="lt-LT"/>
        </w:rPr>
        <w:t xml:space="preserve"> buvo įkurta 2023-03-02. Pagrindinė veikla – druskų kambario paslaugos. Veikla vykdoma senamiestyje, adresu </w:t>
      </w:r>
      <w:r w:rsidRPr="001716DB">
        <w:rPr>
          <w:rFonts w:eastAsia="Calibri"/>
          <w:lang w:val="lt-LT"/>
        </w:rPr>
        <w:t xml:space="preserve">Žydų g. 6 / </w:t>
      </w:r>
      <w:proofErr w:type="spellStart"/>
      <w:r w:rsidRPr="001716DB">
        <w:rPr>
          <w:rFonts w:eastAsia="Calibri"/>
          <w:lang w:val="lt-LT"/>
        </w:rPr>
        <w:t>Paeismilgio</w:t>
      </w:r>
      <w:proofErr w:type="spellEnd"/>
      <w:r w:rsidRPr="001716DB">
        <w:rPr>
          <w:rFonts w:eastAsia="Calibri"/>
          <w:lang w:val="lt-LT"/>
        </w:rPr>
        <w:t xml:space="preserve"> g. 17, Kėdainiai. </w:t>
      </w:r>
      <w:r w:rsidRPr="001716DB">
        <w:rPr>
          <w:color w:val="000000" w:themeColor="text1"/>
          <w:shd w:val="clear" w:color="auto" w:fill="FFFFFF"/>
          <w:lang w:val="lt-LT"/>
        </w:rPr>
        <w:t xml:space="preserve"> Druskų kambarys skirtas klientams, turintiems kvėpavimo problemų – teikiamos </w:t>
      </w:r>
      <w:proofErr w:type="spellStart"/>
      <w:r w:rsidRPr="001716DB">
        <w:rPr>
          <w:color w:val="000000" w:themeColor="text1"/>
          <w:shd w:val="clear" w:color="auto" w:fill="FFFFFF"/>
          <w:lang w:val="lt-LT"/>
        </w:rPr>
        <w:t>h</w:t>
      </w:r>
      <w:r w:rsidRPr="001716DB">
        <w:rPr>
          <w:rFonts w:eastAsia="Calibri"/>
          <w:lang w:val="lt-LT"/>
        </w:rPr>
        <w:t>aloterapijos</w:t>
      </w:r>
      <w:proofErr w:type="spellEnd"/>
      <w:r w:rsidRPr="001716DB">
        <w:rPr>
          <w:rFonts w:eastAsia="Calibri"/>
          <w:lang w:val="lt-LT"/>
        </w:rPr>
        <w:t xml:space="preserve"> paslaugos. Verslui pradėti vienintelė mažosios bendrijos narė ir vadovė išleido daugiau kaip 10</w:t>
      </w:r>
      <w:r w:rsidR="00D40A9C">
        <w:rPr>
          <w:rFonts w:eastAsia="Calibri"/>
          <w:lang w:val="lt-LT"/>
        </w:rPr>
        <w:t> 000,00</w:t>
      </w:r>
      <w:r w:rsidRPr="001716DB">
        <w:rPr>
          <w:rFonts w:eastAsia="Calibri"/>
          <w:lang w:val="lt-LT"/>
        </w:rPr>
        <w:t xml:space="preserve"> Eur.  Įrengti druskų kambariui buvo įsigytas </w:t>
      </w:r>
      <w:proofErr w:type="spellStart"/>
      <w:r w:rsidRPr="001716DB">
        <w:rPr>
          <w:rFonts w:eastAsia="Calibri"/>
          <w:lang w:val="lt-LT"/>
        </w:rPr>
        <w:t>halogeneratorius</w:t>
      </w:r>
      <w:proofErr w:type="spellEnd"/>
      <w:r w:rsidRPr="001716DB">
        <w:rPr>
          <w:rFonts w:eastAsia="Calibri"/>
          <w:lang w:val="lt-LT"/>
        </w:rPr>
        <w:t xml:space="preserve"> su ventiliatoriumi už 5</w:t>
      </w:r>
      <w:r w:rsidR="00D40A9C">
        <w:rPr>
          <w:rFonts w:eastAsia="Calibri"/>
          <w:lang w:val="lt-LT"/>
        </w:rPr>
        <w:t xml:space="preserve"> </w:t>
      </w:r>
      <w:r w:rsidRPr="001716DB">
        <w:rPr>
          <w:rFonts w:eastAsia="Calibri"/>
          <w:lang w:val="lt-LT"/>
        </w:rPr>
        <w:t xml:space="preserve">000,00 Eur. Prašoma kompensuoti dalį patirtų išlaidų įsigijus pagrindinę darbo priemonę   </w:t>
      </w:r>
      <w:r w:rsidR="005E378C">
        <w:rPr>
          <w:rFonts w:eastAsia="Calibri Light"/>
          <w:color w:val="000000" w:themeColor="text1"/>
        </w:rPr>
        <w:t>‒</w:t>
      </w:r>
      <w:r w:rsidRPr="001716DB">
        <w:rPr>
          <w:rFonts w:eastAsia="Calibri"/>
          <w:lang w:val="lt-LT"/>
        </w:rPr>
        <w:t xml:space="preserve"> 3</w:t>
      </w:r>
      <w:r w:rsidR="00D40A9C">
        <w:rPr>
          <w:rFonts w:eastAsia="Calibri"/>
          <w:lang w:val="lt-LT"/>
        </w:rPr>
        <w:t xml:space="preserve"> </w:t>
      </w:r>
      <w:r w:rsidRPr="001716DB">
        <w:rPr>
          <w:rFonts w:eastAsia="Calibri"/>
          <w:lang w:val="lt-LT"/>
        </w:rPr>
        <w:t>000,00 Eur.</w:t>
      </w:r>
      <w:r w:rsidR="009A297C">
        <w:rPr>
          <w:rFonts w:eastAsia="Calibri"/>
          <w:lang w:val="lt-LT"/>
        </w:rPr>
        <w:t xml:space="preserve"> Komisija, šią paraišką svarstė dviejuose komisijos posėdžiuose, nes pateikt</w:t>
      </w:r>
      <w:r w:rsidR="00CF748E">
        <w:rPr>
          <w:rFonts w:eastAsia="Calibri"/>
          <w:lang w:val="lt-LT"/>
        </w:rPr>
        <w:t>oje</w:t>
      </w:r>
      <w:r w:rsidR="009A297C">
        <w:rPr>
          <w:rFonts w:eastAsia="Calibri"/>
          <w:lang w:val="lt-LT"/>
        </w:rPr>
        <w:t xml:space="preserve"> sąskaitoje faktūroje pagrindinės priemonės kaina pasirodė per didelė. Todėl komisija kreipėsi į įmonę, kuri parduoda druskų kambariams įrangą. Iš įmonės gautas atsakymas, kad nauja įranga 2018 m. kainavo 4</w:t>
      </w:r>
      <w:r w:rsidR="005E378C">
        <w:rPr>
          <w:rFonts w:eastAsia="Calibri"/>
          <w:lang w:val="lt-LT"/>
        </w:rPr>
        <w:t xml:space="preserve"> </w:t>
      </w:r>
      <w:r w:rsidR="009A297C">
        <w:rPr>
          <w:rFonts w:eastAsia="Calibri"/>
          <w:lang w:val="lt-LT"/>
        </w:rPr>
        <w:t xml:space="preserve">800,00 Eur be PVM. Antrajame komisijos  posėdyje dalyvavusi įmonės vadovė paaiškino komisijos nariams, kad pirkta naudota specifinė darbo įranga, kurią rinkoje sunku </w:t>
      </w:r>
      <w:r w:rsidR="00CF748E">
        <w:rPr>
          <w:rFonts w:eastAsia="Calibri"/>
          <w:lang w:val="lt-LT"/>
        </w:rPr>
        <w:t>nusipirkti</w:t>
      </w:r>
      <w:r w:rsidR="009A297C">
        <w:rPr>
          <w:rFonts w:eastAsia="Calibri"/>
          <w:lang w:val="lt-LT"/>
        </w:rPr>
        <w:t>, todėl</w:t>
      </w:r>
      <w:r w:rsidR="00CF748E">
        <w:rPr>
          <w:rFonts w:eastAsia="Calibri"/>
          <w:lang w:val="lt-LT"/>
        </w:rPr>
        <w:t xml:space="preserve">, jos nuomone, </w:t>
      </w:r>
      <w:r w:rsidR="009A297C">
        <w:rPr>
          <w:rFonts w:eastAsia="Calibri"/>
          <w:lang w:val="lt-LT"/>
        </w:rPr>
        <w:t xml:space="preserve"> kaina</w:t>
      </w:r>
      <w:r w:rsidR="00CF748E">
        <w:rPr>
          <w:rFonts w:eastAsia="Calibri"/>
          <w:lang w:val="lt-LT"/>
        </w:rPr>
        <w:t xml:space="preserve"> buvo</w:t>
      </w:r>
      <w:r w:rsidR="009A297C">
        <w:rPr>
          <w:rFonts w:eastAsia="Calibri"/>
          <w:lang w:val="lt-LT"/>
        </w:rPr>
        <w:t xml:space="preserve"> tinkama.</w:t>
      </w:r>
      <w:r w:rsidR="00CF748E">
        <w:rPr>
          <w:rFonts w:eastAsia="Calibri"/>
          <w:lang w:val="lt-LT"/>
        </w:rPr>
        <w:t xml:space="preserve"> Komisijos nariai pasiūlė kompensuoti įrangos kainą, kurią atsiuntė įrangos tiekėjas – 4</w:t>
      </w:r>
      <w:r w:rsidR="005E378C">
        <w:rPr>
          <w:rFonts w:eastAsia="Calibri"/>
          <w:lang w:val="lt-LT"/>
        </w:rPr>
        <w:t xml:space="preserve"> </w:t>
      </w:r>
      <w:r w:rsidR="00CF748E">
        <w:rPr>
          <w:rFonts w:eastAsia="Calibri"/>
          <w:lang w:val="lt-LT"/>
        </w:rPr>
        <w:t xml:space="preserve">800,00 Eur be PVM, tai kompensuojama suma </w:t>
      </w:r>
      <w:r w:rsidR="005E378C">
        <w:rPr>
          <w:rFonts w:eastAsia="Calibri"/>
          <w:lang w:val="lt-LT"/>
        </w:rPr>
        <w:t xml:space="preserve"> </w:t>
      </w:r>
      <w:r w:rsidR="005E378C">
        <w:rPr>
          <w:rFonts w:eastAsia="Calibri Light"/>
          <w:color w:val="000000" w:themeColor="text1"/>
        </w:rPr>
        <w:t xml:space="preserve">‒ </w:t>
      </w:r>
      <w:r w:rsidR="00CF748E">
        <w:rPr>
          <w:rFonts w:eastAsia="Calibri"/>
          <w:lang w:val="lt-LT"/>
        </w:rPr>
        <w:t>2</w:t>
      </w:r>
      <w:r w:rsidR="00D40A9C">
        <w:rPr>
          <w:rFonts w:eastAsia="Calibri"/>
          <w:lang w:val="lt-LT"/>
        </w:rPr>
        <w:t xml:space="preserve"> </w:t>
      </w:r>
      <w:r w:rsidR="00CF748E">
        <w:rPr>
          <w:rFonts w:eastAsia="Calibri"/>
          <w:lang w:val="lt-LT"/>
        </w:rPr>
        <w:t xml:space="preserve">880,00 Eur.  </w:t>
      </w:r>
    </w:p>
    <w:p w14:paraId="01DC3163" w14:textId="0FEBA5B6" w:rsidR="0005107B" w:rsidRDefault="00CF748E" w:rsidP="00730183">
      <w:pPr>
        <w:jc w:val="both"/>
        <w:rPr>
          <w:rFonts w:eastAsia="Calibri"/>
          <w:lang w:val="lt-LT"/>
        </w:rPr>
      </w:pPr>
      <w:r>
        <w:rPr>
          <w:rFonts w:eastAsia="Calibri"/>
          <w:lang w:val="lt-LT"/>
        </w:rPr>
        <w:t xml:space="preserve">        </w:t>
      </w:r>
      <w:r w:rsidR="009A297C">
        <w:rPr>
          <w:rFonts w:eastAsia="Calibri"/>
          <w:lang w:val="lt-LT"/>
        </w:rPr>
        <w:t xml:space="preserve"> </w:t>
      </w:r>
      <w:r w:rsidR="00381546" w:rsidRPr="001716DB">
        <w:rPr>
          <w:rFonts w:eastAsia="Calibri"/>
          <w:lang w:val="lt-LT"/>
        </w:rPr>
        <w:t xml:space="preserve">  Žinomumui didinti buvo pagaminta iškaba, atspausdintos skrajutės. Reklamai įmonė išleido 250,00 Eur be PVM. Pagal nuomos sutartį, kuri registruota VĮ Registrų centre, įmonė kas mė</w:t>
      </w:r>
      <w:r w:rsidR="00B52131" w:rsidRPr="001716DB">
        <w:rPr>
          <w:rFonts w:eastAsia="Calibri"/>
          <w:lang w:val="lt-LT"/>
        </w:rPr>
        <w:t>n</w:t>
      </w:r>
      <w:r w:rsidR="00B52131">
        <w:rPr>
          <w:rFonts w:eastAsia="Calibri"/>
          <w:lang w:val="lt-LT"/>
        </w:rPr>
        <w:t>esį</w:t>
      </w:r>
      <w:r w:rsidR="00B52131" w:rsidRPr="001716DB">
        <w:rPr>
          <w:rFonts w:eastAsia="Calibri"/>
          <w:lang w:val="lt-LT"/>
        </w:rPr>
        <w:t xml:space="preserve"> </w:t>
      </w:r>
      <w:r w:rsidR="00381546" w:rsidRPr="001716DB">
        <w:rPr>
          <w:rFonts w:eastAsia="Calibri"/>
          <w:lang w:val="lt-LT"/>
        </w:rPr>
        <w:t>moka fiziniam asmeniui 100 Eur nuomos mokestį (kambario plotas 25,95 kv.</w:t>
      </w:r>
      <w:r w:rsidR="0005107B">
        <w:rPr>
          <w:rFonts w:eastAsia="Calibri"/>
          <w:lang w:val="lt-LT"/>
        </w:rPr>
        <w:t xml:space="preserve"> </w:t>
      </w:r>
      <w:r w:rsidR="00381546" w:rsidRPr="001716DB">
        <w:rPr>
          <w:rFonts w:eastAsia="Calibri"/>
          <w:lang w:val="lt-LT"/>
        </w:rPr>
        <w:t>m.)</w:t>
      </w:r>
      <w:r w:rsidR="0014464C" w:rsidRPr="001716DB">
        <w:rPr>
          <w:rFonts w:eastAsia="Calibri"/>
          <w:lang w:val="lt-LT"/>
        </w:rPr>
        <w:t xml:space="preserve">. </w:t>
      </w:r>
      <w:r w:rsidR="00381546" w:rsidRPr="001716DB">
        <w:rPr>
          <w:rFonts w:eastAsia="Calibri"/>
          <w:lang w:val="lt-LT"/>
        </w:rPr>
        <w:t xml:space="preserve"> Prašom</w:t>
      </w:r>
      <w:r w:rsidR="0014464C" w:rsidRPr="001716DB">
        <w:rPr>
          <w:rFonts w:eastAsia="Calibri"/>
          <w:lang w:val="lt-LT"/>
        </w:rPr>
        <w:t>a</w:t>
      </w:r>
      <w:r w:rsidR="00381546" w:rsidRPr="001716DB">
        <w:rPr>
          <w:rFonts w:eastAsia="Calibri"/>
          <w:lang w:val="lt-LT"/>
        </w:rPr>
        <w:t xml:space="preserve"> kompensuoti</w:t>
      </w:r>
      <w:r w:rsidR="0014464C" w:rsidRPr="001716DB">
        <w:rPr>
          <w:rFonts w:eastAsia="Calibri"/>
          <w:lang w:val="lt-LT"/>
        </w:rPr>
        <w:t xml:space="preserve"> patalpų</w:t>
      </w:r>
      <w:r w:rsidR="00381546" w:rsidRPr="001716DB">
        <w:rPr>
          <w:rFonts w:eastAsia="Calibri"/>
          <w:lang w:val="lt-LT"/>
        </w:rPr>
        <w:t xml:space="preserve"> nuomos išlaidas – 100 Eur. </w:t>
      </w:r>
      <w:r>
        <w:rPr>
          <w:rFonts w:eastAsia="Calibri"/>
          <w:lang w:val="lt-LT"/>
        </w:rPr>
        <w:t>Vadovaujantis nuostatais</w:t>
      </w:r>
      <w:r w:rsidR="00B52131">
        <w:rPr>
          <w:rFonts w:eastAsia="Calibri"/>
          <w:lang w:val="lt-LT"/>
        </w:rPr>
        <w:t>,</w:t>
      </w:r>
      <w:r>
        <w:rPr>
          <w:rFonts w:eastAsia="Calibri"/>
          <w:lang w:val="lt-LT"/>
        </w:rPr>
        <w:t xml:space="preserve"> kompensuoja</w:t>
      </w:r>
      <w:r w:rsidR="00B52131">
        <w:rPr>
          <w:rFonts w:eastAsia="Calibri"/>
          <w:lang w:val="lt-LT"/>
        </w:rPr>
        <w:t xml:space="preserve">ma </w:t>
      </w:r>
      <w:r>
        <w:rPr>
          <w:rFonts w:eastAsia="Calibri"/>
          <w:lang w:val="lt-LT"/>
        </w:rPr>
        <w:t xml:space="preserve">50 proc. patirtų išlaidų, todėl galima kompensuoti 50,00 Eur. </w:t>
      </w:r>
      <w:r w:rsidR="0014464C" w:rsidRPr="001716DB">
        <w:rPr>
          <w:rFonts w:eastAsia="Calibri"/>
          <w:lang w:val="lt-LT"/>
        </w:rPr>
        <w:t>Iš viso</w:t>
      </w:r>
      <w:r w:rsidR="00381546" w:rsidRPr="001716DB">
        <w:rPr>
          <w:rFonts w:eastAsia="Calibri"/>
          <w:lang w:val="lt-LT"/>
        </w:rPr>
        <w:t xml:space="preserve"> prašoma dalinė kompensavimo suma </w:t>
      </w:r>
      <w:r w:rsidR="0014464C" w:rsidRPr="001716DB">
        <w:rPr>
          <w:rFonts w:eastAsia="Calibri"/>
          <w:lang w:val="lt-LT"/>
        </w:rPr>
        <w:t xml:space="preserve"> </w:t>
      </w:r>
      <w:r w:rsidR="0014464C" w:rsidRPr="00CF748E">
        <w:rPr>
          <w:rFonts w:eastAsia="Calibri"/>
          <w:color w:val="FF0000"/>
          <w:lang w:val="lt-LT"/>
        </w:rPr>
        <w:t xml:space="preserve">- </w:t>
      </w:r>
      <w:r w:rsidRPr="00CF748E">
        <w:rPr>
          <w:rFonts w:eastAsia="Calibri"/>
          <w:color w:val="FF0000"/>
          <w:lang w:val="lt-LT"/>
        </w:rPr>
        <w:t>3</w:t>
      </w:r>
      <w:r w:rsidR="00D40A9C">
        <w:rPr>
          <w:rFonts w:eastAsia="Calibri"/>
          <w:color w:val="FF0000"/>
          <w:lang w:val="lt-LT"/>
        </w:rPr>
        <w:t xml:space="preserve"> </w:t>
      </w:r>
      <w:r w:rsidRPr="00CF748E">
        <w:rPr>
          <w:rFonts w:eastAsia="Calibri"/>
          <w:color w:val="FF0000"/>
          <w:lang w:val="lt-LT"/>
        </w:rPr>
        <w:t>300</w:t>
      </w:r>
      <w:r w:rsidR="00381546" w:rsidRPr="00CF748E">
        <w:rPr>
          <w:rFonts w:eastAsia="Calibri"/>
          <w:color w:val="FF0000"/>
          <w:lang w:val="lt-LT"/>
        </w:rPr>
        <w:t xml:space="preserve">, 00 </w:t>
      </w:r>
      <w:r w:rsidR="00381546" w:rsidRPr="001716DB">
        <w:rPr>
          <w:rFonts w:eastAsia="Calibri"/>
          <w:lang w:val="lt-LT"/>
        </w:rPr>
        <w:t>Eur</w:t>
      </w:r>
      <w:r w:rsidR="0014464C" w:rsidRPr="001716DB">
        <w:rPr>
          <w:rFonts w:eastAsia="Calibri"/>
          <w:lang w:val="lt-LT"/>
        </w:rPr>
        <w:t xml:space="preserve"> </w:t>
      </w:r>
      <w:r w:rsidR="00381546" w:rsidRPr="001716DB">
        <w:rPr>
          <w:rFonts w:eastAsia="Calibri"/>
          <w:lang w:val="lt-LT"/>
        </w:rPr>
        <w:t>(p</w:t>
      </w:r>
      <w:r w:rsidR="0014464C" w:rsidRPr="001716DB">
        <w:rPr>
          <w:rFonts w:eastAsia="Calibri"/>
          <w:lang w:val="lt-LT"/>
        </w:rPr>
        <w:t xml:space="preserve">rašoma parama pagal </w:t>
      </w:r>
      <w:r w:rsidR="00381546" w:rsidRPr="001716DB">
        <w:rPr>
          <w:rFonts w:eastAsia="Calibri"/>
          <w:lang w:val="lt-LT"/>
        </w:rPr>
        <w:t>3 nuostatuose nurodytas priemones).</w:t>
      </w:r>
      <w:r w:rsidR="0005107B">
        <w:rPr>
          <w:rFonts w:eastAsia="Calibri"/>
          <w:lang w:val="lt-LT"/>
        </w:rPr>
        <w:t xml:space="preserve"> </w:t>
      </w:r>
    </w:p>
    <w:p w14:paraId="102B56C3" w14:textId="5E3C22E3" w:rsidR="00462E86" w:rsidRPr="001716DB" w:rsidRDefault="0005107B" w:rsidP="00730183">
      <w:pPr>
        <w:jc w:val="both"/>
        <w:rPr>
          <w:rFonts w:eastAsia="Calibri"/>
          <w:lang w:val="lt-LT"/>
        </w:rPr>
      </w:pPr>
      <w:r>
        <w:rPr>
          <w:rFonts w:eastAsia="Calibri"/>
          <w:lang w:val="lt-LT"/>
        </w:rPr>
        <w:t xml:space="preserve">             Komisija, vadovaujantis Smulkiojo verslo rėmimo fondo nuostatais, išnagrinėjus</w:t>
      </w:r>
      <w:r w:rsidR="005E378C">
        <w:rPr>
          <w:rFonts w:eastAsia="Calibri"/>
          <w:lang w:val="lt-LT"/>
        </w:rPr>
        <w:t>i</w:t>
      </w:r>
      <w:r>
        <w:rPr>
          <w:rFonts w:eastAsia="Calibri"/>
          <w:lang w:val="lt-LT"/>
        </w:rPr>
        <w:t xml:space="preserve"> pateiktus dokumentus, </w:t>
      </w:r>
      <w:r w:rsidR="0014464C" w:rsidRPr="001716DB">
        <w:rPr>
          <w:bCs/>
          <w:lang w:val="lt-LT"/>
        </w:rPr>
        <w:t xml:space="preserve"> </w:t>
      </w:r>
      <w:r>
        <w:rPr>
          <w:bCs/>
          <w:lang w:val="lt-LT"/>
        </w:rPr>
        <w:t xml:space="preserve">siūlo kompensuoti 3 </w:t>
      </w:r>
      <w:r w:rsidR="00CF748E">
        <w:rPr>
          <w:bCs/>
          <w:lang w:val="lt-LT"/>
        </w:rPr>
        <w:t>180</w:t>
      </w:r>
      <w:r>
        <w:rPr>
          <w:bCs/>
          <w:lang w:val="lt-LT"/>
        </w:rPr>
        <w:t>,00 Eur</w:t>
      </w:r>
      <w:r w:rsidR="00CF748E">
        <w:rPr>
          <w:bCs/>
          <w:lang w:val="lt-LT"/>
        </w:rPr>
        <w:t xml:space="preserve">. </w:t>
      </w:r>
      <w:r w:rsidR="00730183" w:rsidRPr="001716DB">
        <w:rPr>
          <w:bCs/>
          <w:lang w:val="lt-LT"/>
        </w:rPr>
        <w:t xml:space="preserve">Įmonė atitinka </w:t>
      </w:r>
      <w:r w:rsidR="00D6389E" w:rsidRPr="001716DB">
        <w:rPr>
          <w:bCs/>
          <w:lang w:val="lt-LT"/>
        </w:rPr>
        <w:t>2</w:t>
      </w:r>
      <w:r w:rsidR="00730183" w:rsidRPr="001716DB">
        <w:rPr>
          <w:bCs/>
          <w:lang w:val="lt-LT"/>
        </w:rPr>
        <w:t xml:space="preserve"> nuostatuose nurodytus prioritetus.                                             </w:t>
      </w:r>
    </w:p>
    <w:p w14:paraId="3F1B5537" w14:textId="21BE97E9" w:rsidR="005A76BA" w:rsidRPr="001716DB" w:rsidRDefault="005A76BA" w:rsidP="005A76BA">
      <w:pPr>
        <w:jc w:val="both"/>
        <w:rPr>
          <w:color w:val="000000"/>
          <w:lang w:val="lt-LT"/>
        </w:rPr>
      </w:pPr>
      <w:r w:rsidRPr="001716DB">
        <w:rPr>
          <w:rFonts w:eastAsia="Calibri"/>
          <w:lang w:val="lt-LT"/>
        </w:rPr>
        <w:t xml:space="preserve">        </w:t>
      </w:r>
      <w:r w:rsidR="00A74EBC" w:rsidRPr="001716DB">
        <w:rPr>
          <w:rFonts w:eastAsia="Calibri"/>
          <w:lang w:val="lt-LT"/>
        </w:rPr>
        <w:t xml:space="preserve">    </w:t>
      </w:r>
      <w:r w:rsidR="009A2301" w:rsidRPr="001716DB">
        <w:rPr>
          <w:rFonts w:eastAsia="Calibri"/>
          <w:lang w:val="lt-LT"/>
        </w:rPr>
        <w:t>Darbo priemonių</w:t>
      </w:r>
      <w:r w:rsidRPr="001716DB">
        <w:rPr>
          <w:lang w:val="lt-LT"/>
        </w:rPr>
        <w:t xml:space="preserve"> įsigijimas kompensuojamas be PVM įmonėms, registruotoms ne vėliau kaip prieš vienerius  metus nuo paraiškos pateikimo. Išrašytos sąskaitos ir įmonės apmokėtos lėšos</w:t>
      </w:r>
      <w:r w:rsidR="001F0F04" w:rsidRPr="001716DB">
        <w:rPr>
          <w:lang w:val="lt-LT"/>
        </w:rPr>
        <w:t xml:space="preserve"> </w:t>
      </w:r>
      <w:r w:rsidRPr="001716DB">
        <w:rPr>
          <w:lang w:val="lt-LT"/>
        </w:rPr>
        <w:t>–</w:t>
      </w:r>
      <w:r w:rsidR="0074404D" w:rsidRPr="001716DB">
        <w:rPr>
          <w:lang w:val="lt-LT"/>
        </w:rPr>
        <w:t xml:space="preserve"> </w:t>
      </w:r>
      <w:r w:rsidR="00D6389E" w:rsidRPr="001716DB">
        <w:rPr>
          <w:lang w:val="lt-LT"/>
        </w:rPr>
        <w:t>5</w:t>
      </w:r>
      <w:r w:rsidR="001F0F04" w:rsidRPr="001716DB">
        <w:rPr>
          <w:lang w:val="lt-LT"/>
        </w:rPr>
        <w:t xml:space="preserve"> </w:t>
      </w:r>
      <w:r w:rsidR="0014464C" w:rsidRPr="001716DB">
        <w:rPr>
          <w:lang w:val="lt-LT"/>
        </w:rPr>
        <w:t>350</w:t>
      </w:r>
      <w:r w:rsidR="00D6389E" w:rsidRPr="001716DB">
        <w:rPr>
          <w:lang w:val="lt-LT"/>
        </w:rPr>
        <w:t>,00</w:t>
      </w:r>
      <w:r w:rsidR="00730183" w:rsidRPr="001716DB">
        <w:rPr>
          <w:lang w:val="lt-LT"/>
        </w:rPr>
        <w:t xml:space="preserve"> </w:t>
      </w:r>
      <w:r w:rsidRPr="001716DB">
        <w:rPr>
          <w:lang w:val="lt-LT"/>
        </w:rPr>
        <w:t>Eur. T</w:t>
      </w:r>
      <w:r w:rsidR="00175FE4" w:rsidRPr="001716DB">
        <w:rPr>
          <w:lang w:val="lt-LT"/>
        </w:rPr>
        <w:t xml:space="preserve">odėl </w:t>
      </w:r>
      <w:r w:rsidR="00CF748E">
        <w:rPr>
          <w:lang w:val="lt-LT"/>
        </w:rPr>
        <w:t>siūloma</w:t>
      </w:r>
      <w:r w:rsidR="00175FE4" w:rsidRPr="001716DB">
        <w:rPr>
          <w:lang w:val="lt-LT"/>
        </w:rPr>
        <w:t xml:space="preserve"> kompensavimo suma</w:t>
      </w:r>
      <w:r w:rsidR="00CF748E">
        <w:rPr>
          <w:lang w:val="lt-LT"/>
        </w:rPr>
        <w:t xml:space="preserve"> </w:t>
      </w:r>
      <w:r w:rsidRPr="001716DB">
        <w:rPr>
          <w:lang w:val="lt-LT"/>
        </w:rPr>
        <w:t xml:space="preserve">– </w:t>
      </w:r>
      <w:r w:rsidR="00CF748E">
        <w:rPr>
          <w:iCs/>
          <w:lang w:val="lt-LT"/>
        </w:rPr>
        <w:t>3</w:t>
      </w:r>
      <w:r w:rsidR="00D40A9C">
        <w:rPr>
          <w:iCs/>
          <w:lang w:val="lt-LT"/>
        </w:rPr>
        <w:t xml:space="preserve"> </w:t>
      </w:r>
      <w:r w:rsidR="00CF748E">
        <w:rPr>
          <w:iCs/>
          <w:lang w:val="lt-LT"/>
        </w:rPr>
        <w:t>180,00</w:t>
      </w:r>
      <w:r w:rsidR="0014464C" w:rsidRPr="001716DB">
        <w:rPr>
          <w:iCs/>
          <w:lang w:val="lt-LT"/>
        </w:rPr>
        <w:t>,00</w:t>
      </w:r>
      <w:r w:rsidR="009A2301" w:rsidRPr="001716DB">
        <w:rPr>
          <w:iCs/>
          <w:lang w:val="lt-LT"/>
        </w:rPr>
        <w:t xml:space="preserve"> </w:t>
      </w:r>
      <w:r w:rsidRPr="001716DB">
        <w:rPr>
          <w:iCs/>
          <w:lang w:val="lt-LT"/>
        </w:rPr>
        <w:t xml:space="preserve"> </w:t>
      </w:r>
      <w:r w:rsidRPr="001716DB">
        <w:rPr>
          <w:lang w:val="lt-LT"/>
        </w:rPr>
        <w:t xml:space="preserve">Eur. </w:t>
      </w:r>
    </w:p>
    <w:p w14:paraId="656357B1" w14:textId="33CE0282" w:rsidR="00A74EBC" w:rsidRPr="001716DB" w:rsidRDefault="002F2666" w:rsidP="00A74EBC">
      <w:pPr>
        <w:jc w:val="both"/>
        <w:rPr>
          <w:iCs/>
          <w:lang w:val="lt-LT"/>
        </w:rPr>
      </w:pPr>
      <w:r w:rsidRPr="001716DB">
        <w:rPr>
          <w:rFonts w:eastAsia="Calibri"/>
          <w:lang w:val="lt-LT"/>
        </w:rPr>
        <w:t xml:space="preserve">    </w:t>
      </w:r>
      <w:r w:rsidR="00434FB1" w:rsidRPr="001716DB">
        <w:rPr>
          <w:rFonts w:eastAsia="Calibri"/>
          <w:lang w:val="lt-LT"/>
        </w:rPr>
        <w:t xml:space="preserve">         </w:t>
      </w:r>
      <w:r w:rsidR="00A74EBC" w:rsidRPr="001716DB">
        <w:rPr>
          <w:iCs/>
          <w:lang w:val="lt-LT"/>
        </w:rPr>
        <w:t xml:space="preserve">MB </w:t>
      </w:r>
      <w:proofErr w:type="spellStart"/>
      <w:r w:rsidR="0014464C" w:rsidRPr="001716DB">
        <w:rPr>
          <w:bCs/>
          <w:lang w:val="lt-LT"/>
        </w:rPr>
        <w:t>Druskilė</w:t>
      </w:r>
      <w:proofErr w:type="spellEnd"/>
      <w:r w:rsidR="00282BB1" w:rsidRPr="001716DB">
        <w:rPr>
          <w:bCs/>
          <w:lang w:val="lt-LT"/>
        </w:rPr>
        <w:t xml:space="preserve"> </w:t>
      </w:r>
      <w:r w:rsidR="00A74EBC" w:rsidRPr="001716DB">
        <w:rPr>
          <w:iCs/>
          <w:lang w:val="lt-LT"/>
        </w:rPr>
        <w:t>iš valstybės biudžeto ir/ar ES struktūrinių fondų  paramos negavo.</w:t>
      </w:r>
    </w:p>
    <w:p w14:paraId="2F28215B" w14:textId="4E7CE3D3" w:rsidR="00A74EBC" w:rsidRPr="001716DB" w:rsidRDefault="00A74EBC" w:rsidP="00A74EBC">
      <w:pPr>
        <w:jc w:val="both"/>
        <w:rPr>
          <w:color w:val="000000"/>
          <w:lang w:val="lt-LT" w:eastAsia="lt-LT"/>
        </w:rPr>
      </w:pPr>
      <w:r w:rsidRPr="001716DB">
        <w:rPr>
          <w:iCs/>
          <w:lang w:val="lt-LT"/>
        </w:rPr>
        <w:t xml:space="preserve">             MB</w:t>
      </w:r>
      <w:r w:rsidR="00BC2E7E" w:rsidRPr="001716DB">
        <w:rPr>
          <w:bCs/>
          <w:lang w:val="lt-LT"/>
        </w:rPr>
        <w:t xml:space="preserve"> </w:t>
      </w:r>
      <w:proofErr w:type="spellStart"/>
      <w:r w:rsidR="001716DB" w:rsidRPr="001716DB">
        <w:rPr>
          <w:bCs/>
          <w:lang w:val="lt-LT"/>
        </w:rPr>
        <w:t>Druskilė</w:t>
      </w:r>
      <w:proofErr w:type="spellEnd"/>
      <w:r w:rsidR="00282BB1" w:rsidRPr="001716DB">
        <w:rPr>
          <w:bCs/>
          <w:lang w:val="lt-LT"/>
        </w:rPr>
        <w:t xml:space="preserve"> </w:t>
      </w:r>
      <w:r w:rsidRPr="001716DB">
        <w:rPr>
          <w:iCs/>
          <w:lang w:val="lt-LT" w:eastAsia="lt-LT"/>
        </w:rPr>
        <w:t>atitinka Smulkiojo verslo rėmimo fondų nuostatų finansinės paramos</w:t>
      </w:r>
      <w:r w:rsidR="001716DB" w:rsidRPr="001716DB">
        <w:rPr>
          <w:iCs/>
          <w:lang w:val="lt-LT" w:eastAsia="lt-LT"/>
        </w:rPr>
        <w:t xml:space="preserve"> 33.5, </w:t>
      </w:r>
      <w:r w:rsidRPr="001716DB">
        <w:rPr>
          <w:iCs/>
          <w:lang w:val="lt-LT" w:eastAsia="lt-LT"/>
        </w:rPr>
        <w:t xml:space="preserve"> 33.7 </w:t>
      </w:r>
      <w:r w:rsidR="001716DB" w:rsidRPr="001716DB">
        <w:rPr>
          <w:iCs/>
          <w:lang w:val="lt-LT" w:eastAsia="lt-LT"/>
        </w:rPr>
        <w:t xml:space="preserve"> ir 33.10</w:t>
      </w:r>
      <w:r w:rsidRPr="001716DB">
        <w:rPr>
          <w:iCs/>
          <w:lang w:val="lt-LT" w:eastAsia="lt-LT"/>
        </w:rPr>
        <w:t xml:space="preserve"> priemon</w:t>
      </w:r>
      <w:r w:rsidR="001716DB" w:rsidRPr="001716DB">
        <w:rPr>
          <w:iCs/>
          <w:lang w:val="lt-LT" w:eastAsia="lt-LT"/>
        </w:rPr>
        <w:t>ių reikalavimus.</w:t>
      </w:r>
    </w:p>
    <w:p w14:paraId="026285E0" w14:textId="319463CC" w:rsidR="00325C20" w:rsidRPr="001716DB" w:rsidRDefault="00325C20" w:rsidP="005A76BA">
      <w:pPr>
        <w:jc w:val="both"/>
        <w:rPr>
          <w:rFonts w:eastAsia="Calibri"/>
          <w:b/>
          <w:lang w:val="lt-LT"/>
        </w:rPr>
      </w:pPr>
    </w:p>
    <w:p w14:paraId="18B687FE" w14:textId="77777777" w:rsidR="00325C20" w:rsidRPr="001716DB" w:rsidRDefault="00325C20" w:rsidP="00325C20">
      <w:pPr>
        <w:rPr>
          <w:rFonts w:eastAsia="Calibri"/>
          <w:b/>
          <w:lang w:val="lt-LT"/>
        </w:rPr>
      </w:pPr>
      <w:r w:rsidRPr="001716DB">
        <w:rPr>
          <w:rFonts w:eastAsia="Calibri"/>
          <w:b/>
          <w:lang w:val="lt-LT"/>
        </w:rPr>
        <w:t>Lėšų poreikis (jeigu sprendimui įgyvendinti reikalingos lėšos):</w:t>
      </w:r>
    </w:p>
    <w:p w14:paraId="4534716E" w14:textId="763FCF5F" w:rsidR="000600D2" w:rsidRDefault="00006B69" w:rsidP="000600D2">
      <w:pPr>
        <w:rPr>
          <w:color w:val="FF0000"/>
          <w:sz w:val="22"/>
          <w:szCs w:val="22"/>
          <w:lang w:val="lt-LT"/>
        </w:rPr>
      </w:pPr>
      <w:r w:rsidRPr="001716DB">
        <w:rPr>
          <w:lang w:val="lt-LT" w:eastAsia="lt-LT"/>
        </w:rPr>
        <w:t xml:space="preserve">               </w:t>
      </w:r>
      <w:r w:rsidR="00543DBC" w:rsidRPr="009E10D6">
        <w:rPr>
          <w:color w:val="FF0000"/>
          <w:lang w:val="lt-LT" w:eastAsia="lt-LT"/>
        </w:rPr>
        <w:t>Smulkiojo verslo rėmimo fonde 202</w:t>
      </w:r>
      <w:r w:rsidR="00722B8A" w:rsidRPr="009E10D6">
        <w:rPr>
          <w:color w:val="FF0000"/>
          <w:lang w:val="lt-LT" w:eastAsia="lt-LT"/>
        </w:rPr>
        <w:t>3</w:t>
      </w:r>
      <w:r w:rsidR="00543DBC" w:rsidRPr="009E10D6">
        <w:rPr>
          <w:color w:val="FF0000"/>
          <w:lang w:val="lt-LT" w:eastAsia="lt-LT"/>
        </w:rPr>
        <w:t xml:space="preserve"> m</w:t>
      </w:r>
      <w:r w:rsidR="009A2301" w:rsidRPr="009E10D6">
        <w:rPr>
          <w:color w:val="FF0000"/>
          <w:lang w:val="lt-LT" w:eastAsia="lt-LT"/>
        </w:rPr>
        <w:t xml:space="preserve">. </w:t>
      </w:r>
      <w:r w:rsidR="000600D2">
        <w:rPr>
          <w:color w:val="FF0000"/>
          <w:lang w:val="lt-LT" w:eastAsia="lt-LT"/>
        </w:rPr>
        <w:t>rugsėjo 6</w:t>
      </w:r>
      <w:r w:rsidR="00543DBC" w:rsidRPr="009E10D6">
        <w:rPr>
          <w:color w:val="FF0000"/>
          <w:lang w:val="lt-LT" w:eastAsia="lt-LT"/>
        </w:rPr>
        <w:t xml:space="preserve"> d. buvo</w:t>
      </w:r>
      <w:r w:rsidR="009A2301" w:rsidRPr="009E10D6">
        <w:rPr>
          <w:color w:val="FF0000"/>
          <w:lang w:val="lt-LT" w:eastAsia="lt-LT"/>
        </w:rPr>
        <w:t xml:space="preserve"> </w:t>
      </w:r>
      <w:r w:rsidR="000600D2">
        <w:rPr>
          <w:color w:val="FF0000"/>
        </w:rPr>
        <w:t>24</w:t>
      </w:r>
      <w:r w:rsidR="00CF748E">
        <w:rPr>
          <w:color w:val="FF0000"/>
        </w:rPr>
        <w:t xml:space="preserve"> </w:t>
      </w:r>
      <w:r w:rsidR="000600D2">
        <w:rPr>
          <w:color w:val="FF0000"/>
        </w:rPr>
        <w:t>682,83 Eur.</w:t>
      </w:r>
    </w:p>
    <w:p w14:paraId="2D8BD5CC" w14:textId="174C004B" w:rsidR="00325C20" w:rsidRPr="001716DB" w:rsidRDefault="0040621F" w:rsidP="00D042B3">
      <w:pPr>
        <w:rPr>
          <w:lang w:val="lt-LT" w:eastAsia="lt-LT"/>
        </w:rPr>
      </w:pPr>
      <w:r w:rsidRPr="001716DB">
        <w:rPr>
          <w:lang w:val="lt-LT" w:eastAsia="lt-LT"/>
        </w:rPr>
        <w:t>S</w:t>
      </w:r>
      <w:r w:rsidR="00325C20" w:rsidRPr="001716DB">
        <w:rPr>
          <w:lang w:val="lt-LT" w:eastAsia="lt-LT"/>
        </w:rPr>
        <w:t>prendimui įgyvendinti reikia</w:t>
      </w:r>
      <w:r w:rsidR="00781531" w:rsidRPr="001716DB">
        <w:rPr>
          <w:lang w:val="lt-LT" w:eastAsia="lt-LT"/>
        </w:rPr>
        <w:t xml:space="preserve"> </w:t>
      </w:r>
      <w:r w:rsidR="00175FE4" w:rsidRPr="001716DB">
        <w:rPr>
          <w:lang w:val="lt-LT" w:eastAsia="lt-LT"/>
        </w:rPr>
        <w:t xml:space="preserve"> </w:t>
      </w:r>
      <w:r w:rsidR="001716DB" w:rsidRPr="000600D2">
        <w:rPr>
          <w:color w:val="FF0000"/>
          <w:lang w:val="lt-LT" w:eastAsia="lt-LT"/>
        </w:rPr>
        <w:t xml:space="preserve">3 </w:t>
      </w:r>
      <w:r w:rsidR="000600D2" w:rsidRPr="000600D2">
        <w:rPr>
          <w:color w:val="FF0000"/>
          <w:lang w:val="lt-LT" w:eastAsia="lt-LT"/>
        </w:rPr>
        <w:t>180</w:t>
      </w:r>
      <w:r w:rsidR="001716DB" w:rsidRPr="000600D2">
        <w:rPr>
          <w:color w:val="FF0000"/>
          <w:lang w:val="lt-LT" w:eastAsia="lt-LT"/>
        </w:rPr>
        <w:t>,00</w:t>
      </w:r>
      <w:r w:rsidR="00D47F12" w:rsidRPr="000600D2">
        <w:rPr>
          <w:color w:val="FF0000"/>
          <w:lang w:val="lt-LT" w:eastAsia="lt-LT"/>
        </w:rPr>
        <w:t xml:space="preserve"> Eur.</w:t>
      </w:r>
      <w:r w:rsidR="00781531" w:rsidRPr="000600D2">
        <w:rPr>
          <w:color w:val="FF0000"/>
          <w:lang w:val="lt-LT" w:eastAsia="lt-LT"/>
        </w:rPr>
        <w:t xml:space="preserve"> </w:t>
      </w:r>
    </w:p>
    <w:p w14:paraId="6895B844" w14:textId="77777777" w:rsidR="00325C20" w:rsidRPr="001716DB" w:rsidRDefault="00325C20" w:rsidP="00325C20">
      <w:pPr>
        <w:rPr>
          <w:rFonts w:eastAsia="Calibri"/>
          <w:u w:val="single"/>
          <w:lang w:val="lt-LT"/>
        </w:rPr>
      </w:pPr>
    </w:p>
    <w:p w14:paraId="52CAFBA4" w14:textId="77777777" w:rsidR="00325C20" w:rsidRPr="001716DB" w:rsidRDefault="00325C20" w:rsidP="00325C20">
      <w:pPr>
        <w:rPr>
          <w:rFonts w:eastAsia="Calibri"/>
          <w:b/>
          <w:lang w:val="lt-LT"/>
        </w:rPr>
      </w:pPr>
      <w:r w:rsidRPr="001716DB">
        <w:rPr>
          <w:rFonts w:eastAsia="Calibri"/>
          <w:b/>
          <w:lang w:val="lt-LT"/>
        </w:rPr>
        <w:t>Laukiami rezultatai:</w:t>
      </w:r>
    </w:p>
    <w:p w14:paraId="6AE4DFB9" w14:textId="44511AB8" w:rsidR="00722B8A" w:rsidRPr="001716DB" w:rsidRDefault="00325C20" w:rsidP="001716DB">
      <w:pPr>
        <w:jc w:val="both"/>
        <w:rPr>
          <w:iCs/>
          <w:lang w:val="lt-LT"/>
        </w:rPr>
      </w:pPr>
      <w:r w:rsidRPr="001716DB">
        <w:rPr>
          <w:lang w:val="lt-LT" w:eastAsia="lt-LT"/>
        </w:rPr>
        <w:t xml:space="preserve"> </w:t>
      </w:r>
      <w:r w:rsidR="00A74EBC" w:rsidRPr="001716DB">
        <w:rPr>
          <w:iCs/>
          <w:lang w:val="lt-LT"/>
        </w:rPr>
        <w:t xml:space="preserve"> </w:t>
      </w:r>
      <w:r w:rsidR="004D7C06" w:rsidRPr="001716DB">
        <w:rPr>
          <w:iCs/>
          <w:lang w:val="lt-LT"/>
        </w:rPr>
        <w:t xml:space="preserve">         Įsigyt</w:t>
      </w:r>
      <w:r w:rsidR="001716DB" w:rsidRPr="001716DB">
        <w:rPr>
          <w:iCs/>
          <w:lang w:val="lt-LT"/>
        </w:rPr>
        <w:t xml:space="preserve">a pagrindinė verslui pradėti  darbo priemonė, leido atidaryti druskų kambarį, kad galėtų naudotis klientai, turintys kvėpavimo problemų. Reklama didins žinomumą apie teikiamas paslaugas.  </w:t>
      </w:r>
    </w:p>
    <w:p w14:paraId="60706BC2" w14:textId="77777777" w:rsidR="001716DB" w:rsidRPr="001716DB" w:rsidRDefault="001716DB" w:rsidP="001716DB">
      <w:pPr>
        <w:jc w:val="both"/>
        <w:rPr>
          <w:lang w:val="lt-LT" w:eastAsia="lt-LT"/>
        </w:rPr>
      </w:pPr>
    </w:p>
    <w:p w14:paraId="028E343F" w14:textId="77777777" w:rsidR="00325C20" w:rsidRPr="001716DB" w:rsidRDefault="009132EB" w:rsidP="00325C20">
      <w:pPr>
        <w:spacing w:after="200" w:line="276" w:lineRule="auto"/>
        <w:jc w:val="both"/>
        <w:rPr>
          <w:rFonts w:eastAsia="Calibri"/>
          <w:b/>
          <w:bCs/>
          <w:lang w:val="lt-LT"/>
        </w:rPr>
      </w:pPr>
      <w:r w:rsidRPr="001716DB">
        <w:rPr>
          <w:b/>
          <w:bCs/>
          <w:iCs/>
          <w:lang w:val="lt-LT"/>
        </w:rPr>
        <w:t>N</w:t>
      </w:r>
      <w:r w:rsidR="00325C20" w:rsidRPr="001716DB">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1716DB"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1716DB" w:rsidRDefault="00325C20" w:rsidP="00325C20">
            <w:pPr>
              <w:rPr>
                <w:b/>
                <w:lang w:val="lt-LT" w:bidi="lo-LA"/>
              </w:rPr>
            </w:pPr>
            <w:r w:rsidRPr="001716DB">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1716DB" w:rsidRDefault="00325C20" w:rsidP="00325C20">
            <w:pPr>
              <w:rPr>
                <w:b/>
                <w:bCs/>
                <w:lang w:val="lt-LT"/>
              </w:rPr>
            </w:pPr>
            <w:r w:rsidRPr="001716DB">
              <w:rPr>
                <w:rFonts w:eastAsia="Calibri"/>
                <w:b/>
                <w:bCs/>
                <w:lang w:val="lt-LT"/>
              </w:rPr>
              <w:t>Numatomo teisinio reguliavimo poveikio vertinimo rezultatai</w:t>
            </w:r>
          </w:p>
        </w:tc>
      </w:tr>
      <w:tr w:rsidR="00325C20" w:rsidRPr="001716DB"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1716DB"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1716DB" w:rsidRDefault="00325C20" w:rsidP="00325C20">
            <w:pPr>
              <w:rPr>
                <w:b/>
                <w:lang w:val="lt-LT"/>
              </w:rPr>
            </w:pPr>
            <w:r w:rsidRPr="001716DB">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1716DB" w:rsidRDefault="00325C20" w:rsidP="00325C20">
            <w:pPr>
              <w:rPr>
                <w:rFonts w:eastAsia="Calibri"/>
                <w:b/>
                <w:lang w:val="lt-LT" w:bidi="lo-LA"/>
              </w:rPr>
            </w:pPr>
            <w:r w:rsidRPr="001716DB">
              <w:rPr>
                <w:rFonts w:eastAsia="Calibri"/>
                <w:b/>
                <w:lang w:val="lt-LT"/>
              </w:rPr>
              <w:t>Neigiamas poveikis</w:t>
            </w:r>
          </w:p>
          <w:p w14:paraId="057FE631" w14:textId="77777777" w:rsidR="00325C20" w:rsidRPr="001716DB" w:rsidRDefault="00325C20" w:rsidP="00325C20">
            <w:pPr>
              <w:rPr>
                <w:b/>
                <w:i/>
                <w:lang w:val="lt-LT"/>
              </w:rPr>
            </w:pPr>
          </w:p>
        </w:tc>
      </w:tr>
      <w:tr w:rsidR="00325C20" w:rsidRPr="001716DB"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1716DB" w:rsidRDefault="00325C20" w:rsidP="00325C20">
            <w:pPr>
              <w:rPr>
                <w:i/>
                <w:lang w:val="lt-LT" w:bidi="lo-LA"/>
              </w:rPr>
            </w:pPr>
            <w:r w:rsidRPr="001716DB">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1716D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1716DB" w:rsidRDefault="00325C20" w:rsidP="00325C20">
            <w:pPr>
              <w:rPr>
                <w:i/>
                <w:lang w:val="lt-LT" w:bidi="lo-LA"/>
              </w:rPr>
            </w:pPr>
          </w:p>
        </w:tc>
      </w:tr>
      <w:tr w:rsidR="00325C20" w:rsidRPr="001716DB"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1716DB" w:rsidRDefault="00325C20" w:rsidP="00325C20">
            <w:pPr>
              <w:rPr>
                <w:i/>
                <w:lang w:val="lt-LT" w:bidi="lo-LA"/>
              </w:rPr>
            </w:pPr>
            <w:r w:rsidRPr="001716DB">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1716D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1716DB" w:rsidRDefault="00325C20" w:rsidP="00325C20">
            <w:pPr>
              <w:rPr>
                <w:i/>
                <w:lang w:val="lt-LT" w:bidi="lo-LA"/>
              </w:rPr>
            </w:pPr>
          </w:p>
        </w:tc>
      </w:tr>
      <w:tr w:rsidR="00325C20" w:rsidRPr="001716DB"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1716DB" w:rsidRDefault="00325C20" w:rsidP="00325C20">
            <w:pPr>
              <w:rPr>
                <w:i/>
                <w:lang w:val="lt-LT" w:bidi="lo-LA"/>
              </w:rPr>
            </w:pPr>
            <w:r w:rsidRPr="001716DB">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1716D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1716DB" w:rsidRDefault="00325C20" w:rsidP="00325C20">
            <w:pPr>
              <w:rPr>
                <w:i/>
                <w:lang w:val="lt-LT" w:bidi="lo-LA"/>
              </w:rPr>
            </w:pPr>
          </w:p>
        </w:tc>
      </w:tr>
      <w:tr w:rsidR="00325C20" w:rsidRPr="001716DB"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1716DB" w:rsidRDefault="00325C20" w:rsidP="00325C20">
            <w:pPr>
              <w:rPr>
                <w:i/>
                <w:lang w:val="lt-LT" w:bidi="lo-LA"/>
              </w:rPr>
            </w:pPr>
            <w:r w:rsidRPr="001716DB">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1716D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1716DB" w:rsidRDefault="00325C20" w:rsidP="00325C20">
            <w:pPr>
              <w:rPr>
                <w:i/>
                <w:lang w:val="lt-LT" w:bidi="lo-LA"/>
              </w:rPr>
            </w:pPr>
          </w:p>
        </w:tc>
      </w:tr>
      <w:tr w:rsidR="00325C20" w:rsidRPr="001716DB"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1716DB" w:rsidRDefault="00325C20" w:rsidP="00325C20">
            <w:pPr>
              <w:rPr>
                <w:i/>
                <w:lang w:val="lt-LT" w:bidi="lo-LA"/>
              </w:rPr>
            </w:pPr>
            <w:r w:rsidRPr="001716DB">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1716D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1716DB" w:rsidRDefault="00325C20" w:rsidP="00325C20">
            <w:pPr>
              <w:rPr>
                <w:i/>
                <w:lang w:val="lt-LT" w:bidi="lo-LA"/>
              </w:rPr>
            </w:pPr>
          </w:p>
        </w:tc>
      </w:tr>
      <w:tr w:rsidR="00325C20" w:rsidRPr="001716DB"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1716DB" w:rsidRDefault="00325C20" w:rsidP="00325C20">
            <w:pPr>
              <w:rPr>
                <w:i/>
                <w:lang w:val="lt-LT" w:bidi="lo-LA"/>
              </w:rPr>
            </w:pPr>
            <w:r w:rsidRPr="001716DB">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1716D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1716DB" w:rsidRDefault="00325C20" w:rsidP="00325C20">
            <w:pPr>
              <w:rPr>
                <w:i/>
                <w:lang w:val="lt-LT" w:bidi="lo-LA"/>
              </w:rPr>
            </w:pPr>
          </w:p>
        </w:tc>
      </w:tr>
      <w:tr w:rsidR="00325C20" w:rsidRPr="001716DB"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1716DB" w:rsidRDefault="00325C20" w:rsidP="00325C20">
            <w:pPr>
              <w:rPr>
                <w:i/>
                <w:lang w:val="lt-LT" w:bidi="lo-LA"/>
              </w:rPr>
            </w:pPr>
            <w:r w:rsidRPr="001716DB">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1716D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1716DB" w:rsidRDefault="00325C20" w:rsidP="00325C20">
            <w:pPr>
              <w:rPr>
                <w:i/>
                <w:lang w:val="lt-LT" w:bidi="lo-LA"/>
              </w:rPr>
            </w:pPr>
          </w:p>
        </w:tc>
      </w:tr>
      <w:tr w:rsidR="00325C20" w:rsidRPr="001716DB"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1716DB" w:rsidRDefault="00325C20" w:rsidP="00325C20">
            <w:pPr>
              <w:rPr>
                <w:i/>
                <w:lang w:val="lt-LT" w:bidi="lo-LA"/>
              </w:rPr>
            </w:pPr>
            <w:r w:rsidRPr="001716DB">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1716D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1716DB" w:rsidRDefault="00325C20" w:rsidP="00325C20">
            <w:pPr>
              <w:rPr>
                <w:i/>
                <w:lang w:val="lt-LT" w:bidi="lo-LA"/>
              </w:rPr>
            </w:pPr>
          </w:p>
        </w:tc>
      </w:tr>
      <w:tr w:rsidR="00325C20" w:rsidRPr="001716DB"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1716DB" w:rsidRDefault="00325C20" w:rsidP="00325C20">
            <w:pPr>
              <w:rPr>
                <w:i/>
                <w:lang w:val="lt-LT" w:bidi="lo-LA"/>
              </w:rPr>
            </w:pPr>
            <w:r w:rsidRPr="001716DB">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1716D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1716DB" w:rsidRDefault="00325C20" w:rsidP="00325C20">
            <w:pPr>
              <w:rPr>
                <w:i/>
                <w:lang w:val="lt-LT" w:bidi="lo-LA"/>
              </w:rPr>
            </w:pPr>
          </w:p>
        </w:tc>
      </w:tr>
      <w:tr w:rsidR="00325C20" w:rsidRPr="001716DB"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1716DB" w:rsidRDefault="00325C20" w:rsidP="00325C20">
            <w:pPr>
              <w:rPr>
                <w:i/>
                <w:lang w:val="lt-LT" w:bidi="lo-LA"/>
              </w:rPr>
            </w:pPr>
            <w:r w:rsidRPr="001716DB">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1716D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1716DB" w:rsidRDefault="00325C20" w:rsidP="00325C20">
            <w:pPr>
              <w:rPr>
                <w:i/>
                <w:lang w:val="lt-LT" w:bidi="lo-LA"/>
              </w:rPr>
            </w:pPr>
          </w:p>
        </w:tc>
      </w:tr>
    </w:tbl>
    <w:p w14:paraId="7E24C392" w14:textId="77777777" w:rsidR="00325C20" w:rsidRPr="001716DB" w:rsidRDefault="00325C20" w:rsidP="00325C20">
      <w:pPr>
        <w:rPr>
          <w:lang w:val="lt-LT" w:bidi="lo-LA"/>
        </w:rPr>
      </w:pPr>
    </w:p>
    <w:p w14:paraId="636FC3EE" w14:textId="77777777" w:rsidR="00325C20" w:rsidRPr="001716DB" w:rsidRDefault="00325C20" w:rsidP="00325C20">
      <w:pPr>
        <w:jc w:val="both"/>
        <w:rPr>
          <w:rFonts w:eastAsia="Calibri"/>
          <w:lang w:val="lt-LT" w:bidi="lo-LA"/>
        </w:rPr>
      </w:pPr>
      <w:r w:rsidRPr="001716DB">
        <w:rPr>
          <w:rFonts w:eastAsia="Calibri"/>
          <w:b/>
          <w:lang w:val="lt-LT" w:bidi="lo-LA"/>
        </w:rPr>
        <w:t>*</w:t>
      </w:r>
      <w:r w:rsidRPr="001716DB">
        <w:rPr>
          <w:rFonts w:eastAsia="Calibri"/>
          <w:bCs/>
          <w:lang w:val="lt-LT"/>
        </w:rPr>
        <w:t xml:space="preserve"> Numatomo teisinio reguliavimo poveikio vertinimas atliekamas r</w:t>
      </w:r>
      <w:r w:rsidRPr="001716DB">
        <w:rPr>
          <w:rFonts w:eastAsia="Calibri"/>
          <w:lang w:val="lt-LT"/>
        </w:rPr>
        <w:t>engiant teisės akto, kuriuo numatoma reglamentuoti iki tol nereglamentuotus santykius, taip pat kuriuo iš esmės keičiamas teisinis reguliavimas, projektą.</w:t>
      </w:r>
      <w:r w:rsidRPr="001716DB">
        <w:rPr>
          <w:rFonts w:eastAsia="Calibri"/>
          <w:lang w:val="lt-LT" w:bidi="lo-LA"/>
        </w:rPr>
        <w:t xml:space="preserve"> </w:t>
      </w:r>
      <w:r w:rsidRPr="001716DB">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1716DB" w:rsidRDefault="00325C20" w:rsidP="00325C20">
      <w:pPr>
        <w:rPr>
          <w:rFonts w:eastAsia="Calibri"/>
          <w:lang w:val="lt-LT" w:eastAsia="lt-LT"/>
        </w:rPr>
      </w:pPr>
    </w:p>
    <w:p w14:paraId="42BF625E" w14:textId="77777777" w:rsidR="00325C20" w:rsidRPr="001716DB" w:rsidRDefault="00325C20" w:rsidP="00325C20">
      <w:pPr>
        <w:rPr>
          <w:rFonts w:eastAsia="Calibri"/>
          <w:lang w:val="lt-LT"/>
        </w:rPr>
      </w:pPr>
    </w:p>
    <w:p w14:paraId="432D8E55" w14:textId="2D04C6C6" w:rsidR="00325C20" w:rsidRPr="001716DB" w:rsidRDefault="00325C20" w:rsidP="00325C20">
      <w:pPr>
        <w:rPr>
          <w:rFonts w:eastAsia="Calibri"/>
          <w:lang w:val="lt-LT"/>
        </w:rPr>
      </w:pPr>
      <w:r w:rsidRPr="001716DB">
        <w:rPr>
          <w:rFonts w:eastAsia="Calibri"/>
          <w:lang w:val="lt-LT"/>
        </w:rPr>
        <w:t>Verslo ir ūkio komiteto pirminink</w:t>
      </w:r>
      <w:r w:rsidR="00395A11" w:rsidRPr="001716DB">
        <w:rPr>
          <w:rFonts w:eastAsia="Calibri"/>
          <w:lang w:val="lt-LT"/>
        </w:rPr>
        <w:t>ė</w:t>
      </w:r>
      <w:r w:rsidRPr="001716DB">
        <w:rPr>
          <w:rFonts w:eastAsia="Calibri"/>
          <w:lang w:val="lt-LT"/>
        </w:rPr>
        <w:t xml:space="preserve">                  </w:t>
      </w:r>
      <w:r w:rsidR="00D042B3" w:rsidRPr="001716DB">
        <w:rPr>
          <w:rFonts w:eastAsia="Calibri"/>
          <w:lang w:val="lt-LT"/>
        </w:rPr>
        <w:t xml:space="preserve"> </w:t>
      </w:r>
      <w:r w:rsidRPr="001716DB">
        <w:rPr>
          <w:rFonts w:eastAsia="Calibri"/>
          <w:lang w:val="lt-LT"/>
        </w:rPr>
        <w:t xml:space="preserve">                       </w:t>
      </w:r>
      <w:r w:rsidR="00BF7539" w:rsidRPr="001716DB">
        <w:rPr>
          <w:rFonts w:eastAsia="Calibri"/>
          <w:lang w:val="lt-LT"/>
        </w:rPr>
        <w:t xml:space="preserve">  </w:t>
      </w:r>
      <w:r w:rsidRPr="001716DB">
        <w:rPr>
          <w:rFonts w:eastAsia="Calibri"/>
          <w:lang w:val="lt-LT"/>
        </w:rPr>
        <w:t xml:space="preserve">         </w:t>
      </w:r>
      <w:r w:rsidR="00E77551" w:rsidRPr="001716DB">
        <w:rPr>
          <w:rFonts w:eastAsia="Calibri"/>
          <w:lang w:val="lt-LT"/>
        </w:rPr>
        <w:t xml:space="preserve">           </w:t>
      </w:r>
      <w:r w:rsidRPr="001716DB">
        <w:rPr>
          <w:rFonts w:eastAsia="Calibri"/>
          <w:lang w:val="lt-LT"/>
        </w:rPr>
        <w:t xml:space="preserve">      </w:t>
      </w:r>
      <w:r w:rsidR="00E77551" w:rsidRPr="001716DB">
        <w:rPr>
          <w:rFonts w:eastAsia="Calibri"/>
          <w:lang w:val="lt-LT"/>
        </w:rPr>
        <w:t>Sandra Barzdienė</w:t>
      </w:r>
      <w:r w:rsidRPr="001716DB">
        <w:rPr>
          <w:rFonts w:eastAsia="Calibri"/>
          <w:lang w:val="lt-LT"/>
        </w:rPr>
        <w:tab/>
      </w:r>
    </w:p>
    <w:p w14:paraId="45BA3915" w14:textId="77777777" w:rsidR="00325C20" w:rsidRPr="001716DB" w:rsidRDefault="00325C20" w:rsidP="00325C20">
      <w:pPr>
        <w:rPr>
          <w:rFonts w:eastAsia="Calibri"/>
          <w:lang w:val="lt-LT"/>
        </w:rPr>
      </w:pPr>
    </w:p>
    <w:p w14:paraId="142CAB2E" w14:textId="77777777" w:rsidR="00325C20" w:rsidRPr="001716DB" w:rsidRDefault="00325C20" w:rsidP="00CB591E">
      <w:pPr>
        <w:rPr>
          <w:lang w:val="lt-LT"/>
        </w:rPr>
      </w:pPr>
    </w:p>
    <w:sectPr w:rsidR="00325C20" w:rsidRPr="001716DB"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C3D1C" w14:textId="77777777" w:rsidR="00374618" w:rsidRDefault="00374618">
      <w:r>
        <w:separator/>
      </w:r>
    </w:p>
  </w:endnote>
  <w:endnote w:type="continuationSeparator" w:id="0">
    <w:p w14:paraId="7672E012" w14:textId="77777777" w:rsidR="00374618" w:rsidRDefault="0037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746C7" w14:textId="77777777" w:rsidR="00374618" w:rsidRDefault="00374618">
      <w:r>
        <w:separator/>
      </w:r>
    </w:p>
  </w:footnote>
  <w:footnote w:type="continuationSeparator" w:id="0">
    <w:p w14:paraId="605D5D1D" w14:textId="77777777" w:rsidR="00374618" w:rsidRDefault="00374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6"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3"/>
  </w:num>
  <w:num w:numId="2">
    <w:abstractNumId w:val="5"/>
  </w:num>
  <w:num w:numId="3">
    <w:abstractNumId w:val="11"/>
  </w:num>
  <w:num w:numId="4">
    <w:abstractNumId w:val="6"/>
  </w:num>
  <w:num w:numId="5">
    <w:abstractNumId w:val="12"/>
  </w:num>
  <w:num w:numId="6">
    <w:abstractNumId w:val="14"/>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5"/>
  </w:num>
  <w:num w:numId="17">
    <w:abstractNumId w:val="16"/>
  </w:num>
  <w:num w:numId="18">
    <w:abstractNumId w:val="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651C"/>
    <w:rsid w:val="00006B69"/>
    <w:rsid w:val="00006D16"/>
    <w:rsid w:val="00007A7D"/>
    <w:rsid w:val="0001109B"/>
    <w:rsid w:val="000155D5"/>
    <w:rsid w:val="000172CE"/>
    <w:rsid w:val="000217F7"/>
    <w:rsid w:val="00023AD2"/>
    <w:rsid w:val="000310F2"/>
    <w:rsid w:val="00034ED1"/>
    <w:rsid w:val="000452FB"/>
    <w:rsid w:val="00047825"/>
    <w:rsid w:val="0005107B"/>
    <w:rsid w:val="000600D2"/>
    <w:rsid w:val="00061EDC"/>
    <w:rsid w:val="0006202A"/>
    <w:rsid w:val="000744D2"/>
    <w:rsid w:val="00074B46"/>
    <w:rsid w:val="00082935"/>
    <w:rsid w:val="00082BCB"/>
    <w:rsid w:val="00085E7A"/>
    <w:rsid w:val="00090916"/>
    <w:rsid w:val="00090F45"/>
    <w:rsid w:val="000A203C"/>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0CC"/>
    <w:rsid w:val="000E4890"/>
    <w:rsid w:val="000E5476"/>
    <w:rsid w:val="000F5FAC"/>
    <w:rsid w:val="00100695"/>
    <w:rsid w:val="00102BEC"/>
    <w:rsid w:val="00105601"/>
    <w:rsid w:val="00106DAF"/>
    <w:rsid w:val="00112867"/>
    <w:rsid w:val="00113697"/>
    <w:rsid w:val="00115FFC"/>
    <w:rsid w:val="00130053"/>
    <w:rsid w:val="00130057"/>
    <w:rsid w:val="00130472"/>
    <w:rsid w:val="00143021"/>
    <w:rsid w:val="00143A50"/>
    <w:rsid w:val="0014464C"/>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16D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A697E"/>
    <w:rsid w:val="001B129B"/>
    <w:rsid w:val="001B3018"/>
    <w:rsid w:val="001B3A50"/>
    <w:rsid w:val="001C0FCE"/>
    <w:rsid w:val="001C1468"/>
    <w:rsid w:val="001C5657"/>
    <w:rsid w:val="001C5BD5"/>
    <w:rsid w:val="001C7F6D"/>
    <w:rsid w:val="001D1051"/>
    <w:rsid w:val="001D2F33"/>
    <w:rsid w:val="001E40FB"/>
    <w:rsid w:val="001E527D"/>
    <w:rsid w:val="001E60F5"/>
    <w:rsid w:val="001F0F04"/>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C3B65"/>
    <w:rsid w:val="002C713E"/>
    <w:rsid w:val="002C76CF"/>
    <w:rsid w:val="002D03B9"/>
    <w:rsid w:val="002D0E22"/>
    <w:rsid w:val="002D38CD"/>
    <w:rsid w:val="002D5425"/>
    <w:rsid w:val="002D64A1"/>
    <w:rsid w:val="002D7E15"/>
    <w:rsid w:val="002E5370"/>
    <w:rsid w:val="002F0F63"/>
    <w:rsid w:val="002F2666"/>
    <w:rsid w:val="003011AF"/>
    <w:rsid w:val="00302695"/>
    <w:rsid w:val="00303512"/>
    <w:rsid w:val="003042AB"/>
    <w:rsid w:val="003102D0"/>
    <w:rsid w:val="0032061F"/>
    <w:rsid w:val="00321D1D"/>
    <w:rsid w:val="003237E8"/>
    <w:rsid w:val="00324F55"/>
    <w:rsid w:val="00325C20"/>
    <w:rsid w:val="003265D2"/>
    <w:rsid w:val="00332566"/>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4618"/>
    <w:rsid w:val="0037690B"/>
    <w:rsid w:val="00381546"/>
    <w:rsid w:val="0038482A"/>
    <w:rsid w:val="00385024"/>
    <w:rsid w:val="0038661B"/>
    <w:rsid w:val="003876FF"/>
    <w:rsid w:val="00387B20"/>
    <w:rsid w:val="00393A37"/>
    <w:rsid w:val="00393CD5"/>
    <w:rsid w:val="00395A11"/>
    <w:rsid w:val="003A24B7"/>
    <w:rsid w:val="003A4CF1"/>
    <w:rsid w:val="003A635A"/>
    <w:rsid w:val="003A6BC6"/>
    <w:rsid w:val="003A7820"/>
    <w:rsid w:val="003B5D71"/>
    <w:rsid w:val="003B66D7"/>
    <w:rsid w:val="003C07F2"/>
    <w:rsid w:val="003C22E3"/>
    <w:rsid w:val="003C4B3F"/>
    <w:rsid w:val="003D0F8C"/>
    <w:rsid w:val="003D143A"/>
    <w:rsid w:val="003D5EEB"/>
    <w:rsid w:val="003D69EE"/>
    <w:rsid w:val="003F788D"/>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21D"/>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1FB0"/>
    <w:rsid w:val="004835AF"/>
    <w:rsid w:val="00486CF8"/>
    <w:rsid w:val="004901D8"/>
    <w:rsid w:val="00491796"/>
    <w:rsid w:val="004919E7"/>
    <w:rsid w:val="00497F42"/>
    <w:rsid w:val="004A2857"/>
    <w:rsid w:val="004A4473"/>
    <w:rsid w:val="004A49D8"/>
    <w:rsid w:val="004B07AA"/>
    <w:rsid w:val="004B41CD"/>
    <w:rsid w:val="004C4473"/>
    <w:rsid w:val="004C65F8"/>
    <w:rsid w:val="004C6904"/>
    <w:rsid w:val="004D20F9"/>
    <w:rsid w:val="004D388D"/>
    <w:rsid w:val="004D53AE"/>
    <w:rsid w:val="004D7C06"/>
    <w:rsid w:val="004E561B"/>
    <w:rsid w:val="004F127D"/>
    <w:rsid w:val="004F6853"/>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1B3C"/>
    <w:rsid w:val="00556241"/>
    <w:rsid w:val="0055672C"/>
    <w:rsid w:val="00562786"/>
    <w:rsid w:val="00562A20"/>
    <w:rsid w:val="005632A5"/>
    <w:rsid w:val="00566CCF"/>
    <w:rsid w:val="0056798B"/>
    <w:rsid w:val="00571C9D"/>
    <w:rsid w:val="00580B0E"/>
    <w:rsid w:val="00582E5E"/>
    <w:rsid w:val="005841C2"/>
    <w:rsid w:val="00596492"/>
    <w:rsid w:val="00597559"/>
    <w:rsid w:val="00597A73"/>
    <w:rsid w:val="005A0B4F"/>
    <w:rsid w:val="005A0EFE"/>
    <w:rsid w:val="005A6433"/>
    <w:rsid w:val="005A76BA"/>
    <w:rsid w:val="005B0828"/>
    <w:rsid w:val="005B1545"/>
    <w:rsid w:val="005B4D83"/>
    <w:rsid w:val="005B647E"/>
    <w:rsid w:val="005B75C2"/>
    <w:rsid w:val="005C1B38"/>
    <w:rsid w:val="005C1D76"/>
    <w:rsid w:val="005C32C3"/>
    <w:rsid w:val="005C7880"/>
    <w:rsid w:val="005D5C79"/>
    <w:rsid w:val="005D616F"/>
    <w:rsid w:val="005E0C2B"/>
    <w:rsid w:val="005E378C"/>
    <w:rsid w:val="005F0377"/>
    <w:rsid w:val="005F1926"/>
    <w:rsid w:val="005F2FE4"/>
    <w:rsid w:val="005F6459"/>
    <w:rsid w:val="005F7450"/>
    <w:rsid w:val="0060799E"/>
    <w:rsid w:val="00612010"/>
    <w:rsid w:val="006125F8"/>
    <w:rsid w:val="00625696"/>
    <w:rsid w:val="0062580A"/>
    <w:rsid w:val="00627CF9"/>
    <w:rsid w:val="00631640"/>
    <w:rsid w:val="0063211C"/>
    <w:rsid w:val="00632309"/>
    <w:rsid w:val="00634A97"/>
    <w:rsid w:val="00637792"/>
    <w:rsid w:val="006436FD"/>
    <w:rsid w:val="00644BAF"/>
    <w:rsid w:val="00644E33"/>
    <w:rsid w:val="0064758D"/>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2032"/>
    <w:rsid w:val="006F6D6F"/>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F1D"/>
    <w:rsid w:val="0073343D"/>
    <w:rsid w:val="00734D24"/>
    <w:rsid w:val="00734E91"/>
    <w:rsid w:val="0074008B"/>
    <w:rsid w:val="00741127"/>
    <w:rsid w:val="0074234C"/>
    <w:rsid w:val="00742A12"/>
    <w:rsid w:val="0074404D"/>
    <w:rsid w:val="0075268E"/>
    <w:rsid w:val="00754F2C"/>
    <w:rsid w:val="00755AED"/>
    <w:rsid w:val="007578CE"/>
    <w:rsid w:val="00761277"/>
    <w:rsid w:val="00761DD6"/>
    <w:rsid w:val="0076249E"/>
    <w:rsid w:val="00767883"/>
    <w:rsid w:val="0077224A"/>
    <w:rsid w:val="00774982"/>
    <w:rsid w:val="00781531"/>
    <w:rsid w:val="0078178D"/>
    <w:rsid w:val="00781D3C"/>
    <w:rsid w:val="00783308"/>
    <w:rsid w:val="00784A0B"/>
    <w:rsid w:val="00791969"/>
    <w:rsid w:val="0079453B"/>
    <w:rsid w:val="0079557D"/>
    <w:rsid w:val="007A02DF"/>
    <w:rsid w:val="007A2B26"/>
    <w:rsid w:val="007A3656"/>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9AE"/>
    <w:rsid w:val="00807161"/>
    <w:rsid w:val="00813F01"/>
    <w:rsid w:val="008145BF"/>
    <w:rsid w:val="0081565D"/>
    <w:rsid w:val="00822600"/>
    <w:rsid w:val="0082386F"/>
    <w:rsid w:val="0082625D"/>
    <w:rsid w:val="008361EE"/>
    <w:rsid w:val="008372AA"/>
    <w:rsid w:val="008402EC"/>
    <w:rsid w:val="00841C11"/>
    <w:rsid w:val="008449B4"/>
    <w:rsid w:val="00845808"/>
    <w:rsid w:val="00850560"/>
    <w:rsid w:val="00853100"/>
    <w:rsid w:val="00853696"/>
    <w:rsid w:val="00855709"/>
    <w:rsid w:val="00856BE7"/>
    <w:rsid w:val="008631F0"/>
    <w:rsid w:val="00863FB3"/>
    <w:rsid w:val="008661C7"/>
    <w:rsid w:val="008708CF"/>
    <w:rsid w:val="008733BB"/>
    <w:rsid w:val="0087563C"/>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660D"/>
    <w:rsid w:val="00902CE4"/>
    <w:rsid w:val="00905996"/>
    <w:rsid w:val="00906C57"/>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965D4"/>
    <w:rsid w:val="009A1713"/>
    <w:rsid w:val="009A2301"/>
    <w:rsid w:val="009A297C"/>
    <w:rsid w:val="009A33D9"/>
    <w:rsid w:val="009A5849"/>
    <w:rsid w:val="009B484A"/>
    <w:rsid w:val="009C02FF"/>
    <w:rsid w:val="009C3F14"/>
    <w:rsid w:val="009D438F"/>
    <w:rsid w:val="009D49A8"/>
    <w:rsid w:val="009D7E97"/>
    <w:rsid w:val="009E10D6"/>
    <w:rsid w:val="009E14AB"/>
    <w:rsid w:val="009E198B"/>
    <w:rsid w:val="009E1C0F"/>
    <w:rsid w:val="009F063B"/>
    <w:rsid w:val="009F0FCF"/>
    <w:rsid w:val="009F1578"/>
    <w:rsid w:val="009F25A9"/>
    <w:rsid w:val="009F2997"/>
    <w:rsid w:val="009F2CCC"/>
    <w:rsid w:val="009F49B6"/>
    <w:rsid w:val="00A01B55"/>
    <w:rsid w:val="00A0360C"/>
    <w:rsid w:val="00A03BF1"/>
    <w:rsid w:val="00A14680"/>
    <w:rsid w:val="00A16B28"/>
    <w:rsid w:val="00A16CF2"/>
    <w:rsid w:val="00A16F7A"/>
    <w:rsid w:val="00A1744C"/>
    <w:rsid w:val="00A2332B"/>
    <w:rsid w:val="00A30585"/>
    <w:rsid w:val="00A34376"/>
    <w:rsid w:val="00A36D04"/>
    <w:rsid w:val="00A37286"/>
    <w:rsid w:val="00A401AD"/>
    <w:rsid w:val="00A408A2"/>
    <w:rsid w:val="00A4146F"/>
    <w:rsid w:val="00A451E8"/>
    <w:rsid w:val="00A47A9E"/>
    <w:rsid w:val="00A47B3D"/>
    <w:rsid w:val="00A555DA"/>
    <w:rsid w:val="00A656EE"/>
    <w:rsid w:val="00A678F7"/>
    <w:rsid w:val="00A70E9F"/>
    <w:rsid w:val="00A71A1B"/>
    <w:rsid w:val="00A74EBC"/>
    <w:rsid w:val="00A75955"/>
    <w:rsid w:val="00A80366"/>
    <w:rsid w:val="00A914DE"/>
    <w:rsid w:val="00A9497D"/>
    <w:rsid w:val="00A96195"/>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63BE"/>
    <w:rsid w:val="00B223B4"/>
    <w:rsid w:val="00B3069F"/>
    <w:rsid w:val="00B309D9"/>
    <w:rsid w:val="00B31A30"/>
    <w:rsid w:val="00B36868"/>
    <w:rsid w:val="00B36A58"/>
    <w:rsid w:val="00B42873"/>
    <w:rsid w:val="00B45E1E"/>
    <w:rsid w:val="00B46E50"/>
    <w:rsid w:val="00B471F2"/>
    <w:rsid w:val="00B52131"/>
    <w:rsid w:val="00B55B67"/>
    <w:rsid w:val="00B60E8A"/>
    <w:rsid w:val="00B613FE"/>
    <w:rsid w:val="00B618E3"/>
    <w:rsid w:val="00B62EC1"/>
    <w:rsid w:val="00B637D7"/>
    <w:rsid w:val="00B7590C"/>
    <w:rsid w:val="00B75CFF"/>
    <w:rsid w:val="00B761E4"/>
    <w:rsid w:val="00B85ADB"/>
    <w:rsid w:val="00B86B2D"/>
    <w:rsid w:val="00B917E2"/>
    <w:rsid w:val="00B91A5B"/>
    <w:rsid w:val="00B91B26"/>
    <w:rsid w:val="00B9731C"/>
    <w:rsid w:val="00B973B6"/>
    <w:rsid w:val="00B9788F"/>
    <w:rsid w:val="00BA6CA7"/>
    <w:rsid w:val="00BB0A83"/>
    <w:rsid w:val="00BC01B1"/>
    <w:rsid w:val="00BC08B1"/>
    <w:rsid w:val="00BC2E7E"/>
    <w:rsid w:val="00BC4A71"/>
    <w:rsid w:val="00BC5A14"/>
    <w:rsid w:val="00BC6A99"/>
    <w:rsid w:val="00BC6FB6"/>
    <w:rsid w:val="00BD1A35"/>
    <w:rsid w:val="00BD352E"/>
    <w:rsid w:val="00BD3A5A"/>
    <w:rsid w:val="00BD42FA"/>
    <w:rsid w:val="00BD45CD"/>
    <w:rsid w:val="00BD4CAA"/>
    <w:rsid w:val="00BD53E0"/>
    <w:rsid w:val="00BD6571"/>
    <w:rsid w:val="00BD7817"/>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599"/>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A5F25"/>
    <w:rsid w:val="00CB0165"/>
    <w:rsid w:val="00CB044C"/>
    <w:rsid w:val="00CB2D10"/>
    <w:rsid w:val="00CB4E81"/>
    <w:rsid w:val="00CB591E"/>
    <w:rsid w:val="00CC2900"/>
    <w:rsid w:val="00CD18CA"/>
    <w:rsid w:val="00CD30EA"/>
    <w:rsid w:val="00CD31B8"/>
    <w:rsid w:val="00CE1302"/>
    <w:rsid w:val="00CE1887"/>
    <w:rsid w:val="00CE2653"/>
    <w:rsid w:val="00CE4367"/>
    <w:rsid w:val="00CE5836"/>
    <w:rsid w:val="00CF748E"/>
    <w:rsid w:val="00CF7D4F"/>
    <w:rsid w:val="00D00E42"/>
    <w:rsid w:val="00D02EE9"/>
    <w:rsid w:val="00D03E5F"/>
    <w:rsid w:val="00D042B3"/>
    <w:rsid w:val="00D04628"/>
    <w:rsid w:val="00D1060C"/>
    <w:rsid w:val="00D10B90"/>
    <w:rsid w:val="00D1349C"/>
    <w:rsid w:val="00D134E5"/>
    <w:rsid w:val="00D23460"/>
    <w:rsid w:val="00D24504"/>
    <w:rsid w:val="00D270D0"/>
    <w:rsid w:val="00D275D9"/>
    <w:rsid w:val="00D30D9D"/>
    <w:rsid w:val="00D3408B"/>
    <w:rsid w:val="00D40A9C"/>
    <w:rsid w:val="00D41FF7"/>
    <w:rsid w:val="00D4298D"/>
    <w:rsid w:val="00D44C68"/>
    <w:rsid w:val="00D45517"/>
    <w:rsid w:val="00D4576A"/>
    <w:rsid w:val="00D474E6"/>
    <w:rsid w:val="00D47F12"/>
    <w:rsid w:val="00D51771"/>
    <w:rsid w:val="00D54F6D"/>
    <w:rsid w:val="00D610D9"/>
    <w:rsid w:val="00D6168F"/>
    <w:rsid w:val="00D6248C"/>
    <w:rsid w:val="00D6389E"/>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33CB"/>
    <w:rsid w:val="00D86569"/>
    <w:rsid w:val="00D907C1"/>
    <w:rsid w:val="00DA0397"/>
    <w:rsid w:val="00DA35C0"/>
    <w:rsid w:val="00DA616F"/>
    <w:rsid w:val="00DA6824"/>
    <w:rsid w:val="00DA7023"/>
    <w:rsid w:val="00DB29E4"/>
    <w:rsid w:val="00DB3EEE"/>
    <w:rsid w:val="00DB3F40"/>
    <w:rsid w:val="00DC1E81"/>
    <w:rsid w:val="00DC27F6"/>
    <w:rsid w:val="00DC2CE2"/>
    <w:rsid w:val="00DD032A"/>
    <w:rsid w:val="00DD0803"/>
    <w:rsid w:val="00DD192C"/>
    <w:rsid w:val="00DD4CCD"/>
    <w:rsid w:val="00DE20C7"/>
    <w:rsid w:val="00DE2307"/>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024B"/>
    <w:rsid w:val="00E414B8"/>
    <w:rsid w:val="00E42094"/>
    <w:rsid w:val="00E421B6"/>
    <w:rsid w:val="00E513D6"/>
    <w:rsid w:val="00E52445"/>
    <w:rsid w:val="00E55757"/>
    <w:rsid w:val="00E60824"/>
    <w:rsid w:val="00E64459"/>
    <w:rsid w:val="00E66F3C"/>
    <w:rsid w:val="00E70BB6"/>
    <w:rsid w:val="00E73812"/>
    <w:rsid w:val="00E73A04"/>
    <w:rsid w:val="00E74248"/>
    <w:rsid w:val="00E7497C"/>
    <w:rsid w:val="00E74DA1"/>
    <w:rsid w:val="00E759F4"/>
    <w:rsid w:val="00E77551"/>
    <w:rsid w:val="00E8030E"/>
    <w:rsid w:val="00E85CCF"/>
    <w:rsid w:val="00E90FF1"/>
    <w:rsid w:val="00E94AE7"/>
    <w:rsid w:val="00E97810"/>
    <w:rsid w:val="00EA26D5"/>
    <w:rsid w:val="00EA2A4F"/>
    <w:rsid w:val="00EA3B65"/>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0B41"/>
    <w:rsid w:val="00F471E2"/>
    <w:rsid w:val="00F47CCE"/>
    <w:rsid w:val="00F51941"/>
    <w:rsid w:val="00F51E52"/>
    <w:rsid w:val="00F5723B"/>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472A"/>
    <w:rsid w:val="00FA655E"/>
    <w:rsid w:val="00FB2EF7"/>
    <w:rsid w:val="00FB3A01"/>
    <w:rsid w:val="00FB3B93"/>
    <w:rsid w:val="00FB3BFA"/>
    <w:rsid w:val="00FB5427"/>
    <w:rsid w:val="00FB5AD7"/>
    <w:rsid w:val="00FB5D26"/>
    <w:rsid w:val="00FC06A7"/>
    <w:rsid w:val="00FC0A46"/>
    <w:rsid w:val="00FC2D49"/>
    <w:rsid w:val="00FD667B"/>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200A684A-DE75-42F6-81F8-9603D9C9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table" w:styleId="Lentelstinklelis">
    <w:name w:val="Table Grid"/>
    <w:basedOn w:val="prastojilentel"/>
    <w:rsid w:val="00875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59086293">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596326444">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5911</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3</cp:revision>
  <cp:lastPrinted>2023-09-15T12:02:00Z</cp:lastPrinted>
  <dcterms:created xsi:type="dcterms:W3CDTF">2023-09-21T10:57:00Z</dcterms:created>
  <dcterms:modified xsi:type="dcterms:W3CDTF">2023-09-21T11:05:00Z</dcterms:modified>
</cp:coreProperties>
</file>