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2C1D7" w14:textId="4BBB7109" w:rsidR="00E74DBB" w:rsidRPr="004B548C" w:rsidRDefault="00AB0375" w:rsidP="00E74DBB">
      <w:pPr>
        <w:tabs>
          <w:tab w:val="center" w:pos="4819"/>
          <w:tab w:val="right" w:pos="9638"/>
        </w:tabs>
        <w:jc w:val="center"/>
        <w:rPr>
          <w:rFonts w:cs="Tahoma"/>
        </w:rPr>
      </w:pPr>
      <w:r>
        <w:rPr>
          <w:noProof/>
        </w:rPr>
        <w:drawing>
          <wp:inline distT="0" distB="0" distL="0" distR="0" wp14:anchorId="70EC3DA2" wp14:editId="3205681D">
            <wp:extent cx="495300" cy="5715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3471C" w14:textId="77777777" w:rsidR="00E74DBB" w:rsidRPr="00C62F4C" w:rsidRDefault="00E74DBB" w:rsidP="00E74DBB">
      <w:pPr>
        <w:ind w:firstLine="2160"/>
        <w:jc w:val="center"/>
        <w:rPr>
          <w:rFonts w:cs="Tahoma"/>
        </w:rPr>
      </w:pPr>
    </w:p>
    <w:p w14:paraId="5320E88E" w14:textId="19772D6C" w:rsidR="00E74DBB" w:rsidRPr="00C62F4C" w:rsidRDefault="00E74DBB" w:rsidP="000A444D">
      <w:pPr>
        <w:jc w:val="center"/>
        <w:rPr>
          <w:b/>
          <w:szCs w:val="24"/>
        </w:rPr>
      </w:pPr>
      <w:r w:rsidRPr="00C62F4C">
        <w:rPr>
          <w:b/>
        </w:rPr>
        <w:t xml:space="preserve">KĖDAINIŲ RAJONO SAVIVALDYBĖS </w:t>
      </w:r>
      <w:r w:rsidR="00FB6CC3">
        <w:rPr>
          <w:b/>
          <w:szCs w:val="24"/>
        </w:rPr>
        <w:t>ADMINISTRACIJOS DIREKTORIUS</w:t>
      </w:r>
    </w:p>
    <w:p w14:paraId="2A7B0C26" w14:textId="77777777" w:rsidR="000A444D" w:rsidRPr="00C62F4C" w:rsidRDefault="000A444D" w:rsidP="00E74DBB">
      <w:pPr>
        <w:jc w:val="center"/>
        <w:rPr>
          <w:rFonts w:cs="Tahoma"/>
          <w:b/>
        </w:rPr>
      </w:pPr>
    </w:p>
    <w:p w14:paraId="0A76F093" w14:textId="77777777" w:rsidR="005E6461" w:rsidRDefault="005E6461" w:rsidP="00E74DBB">
      <w:pPr>
        <w:jc w:val="center"/>
        <w:rPr>
          <w:rFonts w:cs="Tahoma"/>
          <w:b/>
        </w:rPr>
      </w:pPr>
    </w:p>
    <w:p w14:paraId="308674AA" w14:textId="1E85B4D4" w:rsidR="00E74DBB" w:rsidRPr="00C62F4C" w:rsidRDefault="005E6461" w:rsidP="00E74DBB">
      <w:pPr>
        <w:jc w:val="center"/>
        <w:rPr>
          <w:rFonts w:cs="Tahoma"/>
          <w:b/>
        </w:rPr>
      </w:pPr>
      <w:r>
        <w:rPr>
          <w:rFonts w:cs="Tahoma"/>
          <w:b/>
        </w:rPr>
        <w:t>ĮSAKYMAS</w:t>
      </w:r>
    </w:p>
    <w:p w14:paraId="313678DF" w14:textId="688E255C" w:rsidR="00E74DBB" w:rsidRPr="00C62F4C" w:rsidRDefault="00E74DBB" w:rsidP="00FB6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C62F4C">
        <w:rPr>
          <w:b/>
        </w:rPr>
        <w:t>DĖL KĖDAINIŲ RAJONO SAVIVALDYBĖS</w:t>
      </w:r>
      <w:r w:rsidR="00C62F4C" w:rsidRPr="00C62F4C">
        <w:rPr>
          <w:b/>
        </w:rPr>
        <w:t xml:space="preserve"> ADMINISTRACIJOS DIREKTORIAUS 20</w:t>
      </w:r>
      <w:r w:rsidR="00FB6CC3">
        <w:rPr>
          <w:b/>
        </w:rPr>
        <w:t>1</w:t>
      </w:r>
      <w:r w:rsidR="00C62F4C" w:rsidRPr="00C62F4C">
        <w:rPr>
          <w:b/>
        </w:rPr>
        <w:t>1 M. GEGUŽĖS 1</w:t>
      </w:r>
      <w:r w:rsidR="00FB6CC3">
        <w:rPr>
          <w:b/>
        </w:rPr>
        <w:t>7</w:t>
      </w:r>
      <w:r w:rsidR="00C62F4C" w:rsidRPr="00C62F4C">
        <w:rPr>
          <w:b/>
        </w:rPr>
        <w:t xml:space="preserve"> D. ĮSAKYMO NR. AD-1-</w:t>
      </w:r>
      <w:r w:rsidR="00FB6CC3">
        <w:rPr>
          <w:b/>
        </w:rPr>
        <w:t>944</w:t>
      </w:r>
      <w:r w:rsidR="00C62F4C" w:rsidRPr="00C62F4C">
        <w:rPr>
          <w:b/>
        </w:rPr>
        <w:t xml:space="preserve"> „</w:t>
      </w:r>
      <w:r w:rsidR="00FB6CC3" w:rsidRPr="00FB6CC3">
        <w:rPr>
          <w:b/>
        </w:rPr>
        <w:t>DĖL KĖDAINIŲ RAJONO SAVIVALDYBĖS ADMINISTRACIJOS DARBO TVARKOS TAISYKLIŲ TVIRTINIMO</w:t>
      </w:r>
      <w:r w:rsidR="00C62F4C" w:rsidRPr="00C62F4C">
        <w:rPr>
          <w:b/>
        </w:rPr>
        <w:t>“</w:t>
      </w:r>
      <w:r w:rsidRPr="00C62F4C">
        <w:rPr>
          <w:b/>
        </w:rPr>
        <w:t xml:space="preserve"> </w:t>
      </w:r>
      <w:r w:rsidR="00C62F4C" w:rsidRPr="00C62F4C">
        <w:rPr>
          <w:b/>
        </w:rPr>
        <w:t>PRIPAŽINIMO NETEKUSIU GALIOS</w:t>
      </w:r>
    </w:p>
    <w:p w14:paraId="11C7D80F" w14:textId="77777777" w:rsidR="00E74DBB" w:rsidRPr="00C62F4C" w:rsidRDefault="00E74DBB" w:rsidP="00E74DBB">
      <w:pPr>
        <w:jc w:val="center"/>
      </w:pPr>
    </w:p>
    <w:p w14:paraId="3AB87125" w14:textId="2CE44AB5" w:rsidR="00E74DBB" w:rsidRPr="00C62F4C" w:rsidRDefault="00E74DBB" w:rsidP="00E74DBB">
      <w:pPr>
        <w:jc w:val="center"/>
        <w:rPr>
          <w:strike/>
        </w:rPr>
      </w:pPr>
      <w:r w:rsidRPr="00C62F4C">
        <w:t>2023 m.</w:t>
      </w:r>
      <w:r w:rsidR="00A209D6" w:rsidRPr="00C62F4C">
        <w:t xml:space="preserve"> lapkričio</w:t>
      </w:r>
      <w:r w:rsidR="00075DE9">
        <w:t xml:space="preserve"> 9</w:t>
      </w:r>
      <w:r w:rsidR="00A209D6" w:rsidRPr="00C62F4C">
        <w:t xml:space="preserve"> </w:t>
      </w:r>
      <w:r w:rsidRPr="00C62F4C">
        <w:t xml:space="preserve"> d. Nr.</w:t>
      </w:r>
      <w:r w:rsidR="00FB6CC3">
        <w:t>AD-</w:t>
      </w:r>
      <w:r w:rsidRPr="00C62F4C">
        <w:t>1-</w:t>
      </w:r>
      <w:r w:rsidR="00075DE9">
        <w:t>913</w:t>
      </w:r>
    </w:p>
    <w:p w14:paraId="50D96D09" w14:textId="77777777" w:rsidR="00E74DBB" w:rsidRPr="00C62F4C" w:rsidRDefault="00E74DBB" w:rsidP="00E74DBB">
      <w:pPr>
        <w:jc w:val="center"/>
      </w:pPr>
      <w:r w:rsidRPr="00C62F4C">
        <w:t>Kėdainiai</w:t>
      </w:r>
    </w:p>
    <w:p w14:paraId="4038CEE2" w14:textId="77777777" w:rsidR="00E74DBB" w:rsidRPr="00C62F4C" w:rsidRDefault="00E74DBB" w:rsidP="00E74DBB"/>
    <w:p w14:paraId="7BDAAFA5" w14:textId="27053B93" w:rsidR="00E74DBB" w:rsidRPr="00C62F4C" w:rsidRDefault="00E74DBB" w:rsidP="00E74DBB">
      <w:pPr>
        <w:ind w:firstLine="851"/>
        <w:jc w:val="both"/>
      </w:pPr>
      <w:r w:rsidRPr="00C62F4C">
        <w:rPr>
          <w:rFonts w:eastAsia="Lucida Sans Unicode"/>
        </w:rPr>
        <w:t xml:space="preserve"> P r i p a ž į s t u  netekusiu galios Kėdainių rajono savivaldybės </w:t>
      </w:r>
      <w:r w:rsidR="00C62F4C" w:rsidRPr="00C62F4C">
        <w:rPr>
          <w:rFonts w:eastAsia="Lucida Sans Unicode"/>
        </w:rPr>
        <w:t>administracijos direktoriaus</w:t>
      </w:r>
      <w:r w:rsidRPr="00C62F4C">
        <w:rPr>
          <w:rFonts w:eastAsia="Lucida Sans Unicode"/>
        </w:rPr>
        <w:t xml:space="preserve"> 20</w:t>
      </w:r>
      <w:r w:rsidR="00FB6CC3">
        <w:rPr>
          <w:rFonts w:eastAsia="Lucida Sans Unicode"/>
        </w:rPr>
        <w:t>1</w:t>
      </w:r>
      <w:r w:rsidR="00C62F4C" w:rsidRPr="00C62F4C">
        <w:rPr>
          <w:rFonts w:eastAsia="Lucida Sans Unicode"/>
        </w:rPr>
        <w:t>1</w:t>
      </w:r>
      <w:r w:rsidRPr="00C62F4C">
        <w:rPr>
          <w:rFonts w:eastAsia="Lucida Sans Unicode"/>
        </w:rPr>
        <w:t xml:space="preserve"> m. gegužės </w:t>
      </w:r>
      <w:r w:rsidR="00C62F4C" w:rsidRPr="00C62F4C">
        <w:rPr>
          <w:rFonts w:eastAsia="Lucida Sans Unicode"/>
        </w:rPr>
        <w:t>1</w:t>
      </w:r>
      <w:r w:rsidR="00FB6CC3">
        <w:rPr>
          <w:rFonts w:eastAsia="Lucida Sans Unicode"/>
        </w:rPr>
        <w:t>7</w:t>
      </w:r>
      <w:r w:rsidRPr="00C62F4C">
        <w:rPr>
          <w:rFonts w:eastAsia="Lucida Sans Unicode"/>
        </w:rPr>
        <w:t xml:space="preserve"> d. </w:t>
      </w:r>
      <w:r w:rsidR="00C62F4C" w:rsidRPr="00C62F4C">
        <w:rPr>
          <w:rFonts w:eastAsia="Lucida Sans Unicode"/>
        </w:rPr>
        <w:t>įsakymą</w:t>
      </w:r>
      <w:r w:rsidRPr="00C62F4C">
        <w:rPr>
          <w:rFonts w:eastAsia="Lucida Sans Unicode"/>
        </w:rPr>
        <w:t xml:space="preserve"> Nr. </w:t>
      </w:r>
      <w:r w:rsidR="00C62F4C" w:rsidRPr="00C62F4C">
        <w:rPr>
          <w:rFonts w:eastAsia="Lucida Sans Unicode"/>
        </w:rPr>
        <w:t>AD-1-</w:t>
      </w:r>
      <w:r w:rsidR="00FB6CC3">
        <w:rPr>
          <w:rFonts w:eastAsia="Lucida Sans Unicode"/>
        </w:rPr>
        <w:t>944</w:t>
      </w:r>
      <w:r w:rsidRPr="00C62F4C">
        <w:rPr>
          <w:rFonts w:eastAsia="Lucida Sans Unicode"/>
        </w:rPr>
        <w:t xml:space="preserve"> „</w:t>
      </w:r>
      <w:r w:rsidRPr="00C62F4C">
        <w:rPr>
          <w:szCs w:val="24"/>
        </w:rPr>
        <w:t xml:space="preserve">Dėl </w:t>
      </w:r>
      <w:r w:rsidR="00FB6CC3">
        <w:rPr>
          <w:szCs w:val="24"/>
        </w:rPr>
        <w:t>K</w:t>
      </w:r>
      <w:r w:rsidR="00FB6CC3" w:rsidRPr="00FB6CC3">
        <w:rPr>
          <w:szCs w:val="24"/>
        </w:rPr>
        <w:t>ėdainių rajono savivaldybės administracijos darbo tvarkos taisyklių tvirtinimo</w:t>
      </w:r>
      <w:r w:rsidRPr="00C62F4C">
        <w:rPr>
          <w:rFonts w:eastAsia="Lucida Sans Unicode"/>
        </w:rPr>
        <w:t>“.</w:t>
      </w:r>
    </w:p>
    <w:p w14:paraId="0F91564A" w14:textId="77777777" w:rsidR="00E74DBB" w:rsidRPr="00C62F4C" w:rsidRDefault="00E74DBB" w:rsidP="00E74DBB">
      <w:pPr>
        <w:ind w:firstLine="851"/>
        <w:jc w:val="both"/>
      </w:pPr>
    </w:p>
    <w:p w14:paraId="55A80669" w14:textId="77777777" w:rsidR="00E74DBB" w:rsidRPr="00C62F4C" w:rsidRDefault="00E74DBB" w:rsidP="00E74DBB">
      <w:pPr>
        <w:jc w:val="both"/>
      </w:pPr>
    </w:p>
    <w:p w14:paraId="2A0AC675" w14:textId="77777777" w:rsidR="00E74DBB" w:rsidRPr="00C62F4C" w:rsidRDefault="00E74DBB" w:rsidP="00E74DBB">
      <w:pPr>
        <w:jc w:val="both"/>
      </w:pPr>
    </w:p>
    <w:p w14:paraId="7A6C47F3" w14:textId="77777777" w:rsidR="00E74DBB" w:rsidRPr="00C62F4C" w:rsidRDefault="00E74DBB" w:rsidP="00E74DBB">
      <w:pPr>
        <w:jc w:val="both"/>
      </w:pPr>
    </w:p>
    <w:p w14:paraId="4B93D959" w14:textId="77777777" w:rsidR="00FB6CC3" w:rsidRDefault="00FB6CC3" w:rsidP="00FB6CC3">
      <w:pPr>
        <w:tabs>
          <w:tab w:val="left" w:pos="7371"/>
        </w:tabs>
        <w:jc w:val="both"/>
      </w:pPr>
      <w:r>
        <w:t xml:space="preserve">Strateginio planavimo ir investicijų skyriaus vedėja,                                          </w:t>
      </w:r>
    </w:p>
    <w:p w14:paraId="0205F631" w14:textId="3A62D57B" w:rsidR="00FB6CC3" w:rsidRDefault="00FB6CC3" w:rsidP="00FB6CC3">
      <w:pPr>
        <w:tabs>
          <w:tab w:val="left" w:pos="7371"/>
        </w:tabs>
        <w:jc w:val="both"/>
      </w:pPr>
      <w:r>
        <w:t xml:space="preserve">atliekanti administracijos direktoriaus funkcijas                                                   Kristina </w:t>
      </w:r>
      <w:proofErr w:type="spellStart"/>
      <w:r>
        <w:t>Kemešienė</w:t>
      </w:r>
      <w:proofErr w:type="spellEnd"/>
    </w:p>
    <w:p w14:paraId="27112020" w14:textId="331F1C77" w:rsidR="00E74DBB" w:rsidRPr="00C62F4C" w:rsidRDefault="00E74DBB" w:rsidP="00E74DBB">
      <w:pPr>
        <w:tabs>
          <w:tab w:val="left" w:pos="7371"/>
        </w:tabs>
        <w:jc w:val="both"/>
      </w:pPr>
    </w:p>
    <w:p w14:paraId="570A465D" w14:textId="77777777" w:rsidR="00E74DBB" w:rsidRPr="00C62F4C" w:rsidRDefault="00E74DBB" w:rsidP="00E74DBB">
      <w:pPr>
        <w:tabs>
          <w:tab w:val="left" w:pos="7371"/>
        </w:tabs>
        <w:jc w:val="both"/>
      </w:pPr>
    </w:p>
    <w:p w14:paraId="403A365A" w14:textId="77777777" w:rsidR="00E74DBB" w:rsidRPr="00C62F4C" w:rsidRDefault="00E74DBB" w:rsidP="00E74DBB">
      <w:pPr>
        <w:tabs>
          <w:tab w:val="left" w:pos="7371"/>
        </w:tabs>
        <w:jc w:val="both"/>
      </w:pPr>
    </w:p>
    <w:p w14:paraId="1443E900" w14:textId="77777777" w:rsidR="00E74DBB" w:rsidRPr="00C62F4C" w:rsidRDefault="00E74DBB" w:rsidP="00E74DBB">
      <w:pPr>
        <w:tabs>
          <w:tab w:val="left" w:pos="7371"/>
        </w:tabs>
        <w:jc w:val="both"/>
      </w:pPr>
    </w:p>
    <w:p w14:paraId="0C4E515C" w14:textId="77777777" w:rsidR="00E74DBB" w:rsidRPr="00C62F4C" w:rsidRDefault="00E74DBB" w:rsidP="00E74DBB">
      <w:pPr>
        <w:tabs>
          <w:tab w:val="left" w:pos="7371"/>
        </w:tabs>
        <w:jc w:val="both"/>
      </w:pPr>
    </w:p>
    <w:p w14:paraId="3393FE47" w14:textId="77777777" w:rsidR="00E74DBB" w:rsidRPr="00C62F4C" w:rsidRDefault="00E74DBB" w:rsidP="00E74DBB">
      <w:pPr>
        <w:tabs>
          <w:tab w:val="left" w:pos="7371"/>
        </w:tabs>
        <w:jc w:val="both"/>
      </w:pPr>
    </w:p>
    <w:p w14:paraId="341082B9" w14:textId="77777777" w:rsidR="00E74DBB" w:rsidRPr="00C62F4C" w:rsidRDefault="00E74DBB" w:rsidP="00E74DBB">
      <w:pPr>
        <w:tabs>
          <w:tab w:val="left" w:pos="7371"/>
        </w:tabs>
        <w:jc w:val="both"/>
      </w:pPr>
    </w:p>
    <w:p w14:paraId="09D6A1D7" w14:textId="77777777" w:rsidR="00E74DBB" w:rsidRDefault="00E74DBB" w:rsidP="00E74DBB">
      <w:pPr>
        <w:tabs>
          <w:tab w:val="left" w:pos="7371"/>
        </w:tabs>
        <w:jc w:val="both"/>
      </w:pPr>
    </w:p>
    <w:p w14:paraId="0DC296EB" w14:textId="77777777" w:rsidR="000A444D" w:rsidRDefault="000A444D" w:rsidP="00E74DBB">
      <w:pPr>
        <w:tabs>
          <w:tab w:val="left" w:pos="7371"/>
        </w:tabs>
        <w:jc w:val="both"/>
      </w:pPr>
    </w:p>
    <w:p w14:paraId="004503E3" w14:textId="5DD588A4" w:rsidR="00E74DBB" w:rsidRDefault="00E74DBB" w:rsidP="00E74DBB"/>
    <w:sectPr w:rsidR="00E74DB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294AC" w14:textId="77777777" w:rsidR="00651634" w:rsidRDefault="00651634" w:rsidP="009E7247">
      <w:r>
        <w:separator/>
      </w:r>
    </w:p>
  </w:endnote>
  <w:endnote w:type="continuationSeparator" w:id="0">
    <w:p w14:paraId="605FF0FB" w14:textId="77777777" w:rsidR="00651634" w:rsidRDefault="00651634" w:rsidP="009E7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66946" w14:textId="77777777" w:rsidR="00651634" w:rsidRDefault="00651634" w:rsidP="009E7247">
      <w:r>
        <w:separator/>
      </w:r>
    </w:p>
  </w:footnote>
  <w:footnote w:type="continuationSeparator" w:id="0">
    <w:p w14:paraId="34D65B05" w14:textId="77777777" w:rsidR="00651634" w:rsidRDefault="00651634" w:rsidP="009E7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DBB"/>
    <w:rsid w:val="0001727A"/>
    <w:rsid w:val="000313C6"/>
    <w:rsid w:val="00075DE9"/>
    <w:rsid w:val="000A444D"/>
    <w:rsid w:val="001675E1"/>
    <w:rsid w:val="002E7A19"/>
    <w:rsid w:val="00333992"/>
    <w:rsid w:val="00350AB4"/>
    <w:rsid w:val="003625D4"/>
    <w:rsid w:val="005E6461"/>
    <w:rsid w:val="00651634"/>
    <w:rsid w:val="006E010C"/>
    <w:rsid w:val="007F27E8"/>
    <w:rsid w:val="00832D78"/>
    <w:rsid w:val="0091594C"/>
    <w:rsid w:val="00926B9F"/>
    <w:rsid w:val="009E4A89"/>
    <w:rsid w:val="009E7247"/>
    <w:rsid w:val="00A209D6"/>
    <w:rsid w:val="00AB0375"/>
    <w:rsid w:val="00B90894"/>
    <w:rsid w:val="00C62F4C"/>
    <w:rsid w:val="00D411B4"/>
    <w:rsid w:val="00D6411C"/>
    <w:rsid w:val="00E74DBB"/>
    <w:rsid w:val="00F17C65"/>
    <w:rsid w:val="00FB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A5C8F"/>
  <w15:chartTrackingRefBased/>
  <w15:docId w15:val="{EC7DEF8E-7262-41B6-920E-8AAB5CD1D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74D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9E724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E7247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9E724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E7247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289</Characters>
  <Application>Microsoft Office Word</Application>
  <DocSecurity>0</DocSecurity>
  <Lines>2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administracija a</cp:lastModifiedBy>
  <cp:revision>2</cp:revision>
  <dcterms:created xsi:type="dcterms:W3CDTF">2023-11-10T12:56:00Z</dcterms:created>
  <dcterms:modified xsi:type="dcterms:W3CDTF">2023-11-10T12:56:00Z</dcterms:modified>
</cp:coreProperties>
</file>