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77777777" w:rsidR="00686014" w:rsidRPr="00645192" w:rsidRDefault="009A0057" w:rsidP="00BB45E2">
      <w:pPr>
        <w:widowControl w:val="0"/>
        <w:suppressAutoHyphens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8" o:title=""/>
          </v:shape>
        </w:pict>
      </w:r>
    </w:p>
    <w:p w14:paraId="3FCC7193" w14:textId="77777777" w:rsidR="00686014" w:rsidRPr="00645192" w:rsidRDefault="000F6ED8" w:rsidP="00397938">
      <w:pPr>
        <w:widowControl w:val="0"/>
        <w:suppressAutoHyphens/>
        <w:jc w:val="center"/>
        <w:rPr>
          <w:rFonts w:asciiTheme="majorBidi" w:hAnsiTheme="majorBidi" w:cstheme="majorBidi"/>
          <w:b/>
          <w:lang w:eastAsia="ar-SA"/>
        </w:rPr>
      </w:pPr>
      <w:r w:rsidRPr="00645192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645192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645192" w:rsidRDefault="000F6ED8" w:rsidP="00397938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645192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3164470A" w14:textId="1344428E" w:rsidR="002A46B8" w:rsidRPr="00645192" w:rsidRDefault="002A46B8" w:rsidP="00584220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2A46B8">
        <w:rPr>
          <w:rFonts w:asciiTheme="majorBidi" w:eastAsia="Lucida Sans Unicode" w:hAnsiTheme="majorBidi" w:cstheme="majorBidi"/>
          <w:b/>
          <w:bCs/>
          <w:szCs w:val="24"/>
        </w:rPr>
        <w:t xml:space="preserve">DĖL </w:t>
      </w:r>
      <w:bookmarkStart w:id="0" w:name="_Hlk148602967"/>
      <w:r w:rsidRPr="002A46B8">
        <w:rPr>
          <w:rFonts w:asciiTheme="majorBidi" w:eastAsia="Lucida Sans Unicode" w:hAnsiTheme="majorBidi" w:cstheme="majorBidi"/>
          <w:b/>
          <w:bCs/>
          <w:szCs w:val="24"/>
        </w:rPr>
        <w:t>KĖDAINIŲ RAJONO SAVIVALDYBĖS TARYBOS 202</w:t>
      </w:r>
      <w:r>
        <w:rPr>
          <w:rFonts w:asciiTheme="majorBidi" w:eastAsia="Lucida Sans Unicode" w:hAnsiTheme="majorBidi" w:cstheme="majorBidi"/>
          <w:b/>
          <w:bCs/>
          <w:szCs w:val="24"/>
        </w:rPr>
        <w:t>3</w:t>
      </w:r>
      <w:r w:rsidRPr="002A46B8">
        <w:rPr>
          <w:rFonts w:asciiTheme="majorBidi" w:eastAsia="Lucida Sans Unicode" w:hAnsiTheme="majorBidi" w:cstheme="majorBidi"/>
          <w:b/>
          <w:bCs/>
          <w:szCs w:val="24"/>
        </w:rPr>
        <w:t xml:space="preserve"> M. </w:t>
      </w:r>
      <w:r>
        <w:rPr>
          <w:rFonts w:asciiTheme="majorBidi" w:eastAsia="Lucida Sans Unicode" w:hAnsiTheme="majorBidi" w:cstheme="majorBidi"/>
          <w:b/>
          <w:bCs/>
          <w:szCs w:val="24"/>
        </w:rPr>
        <w:t>RUGSĖJO 29</w:t>
      </w:r>
      <w:r w:rsidRPr="002A46B8">
        <w:rPr>
          <w:rFonts w:asciiTheme="majorBidi" w:eastAsia="Lucida Sans Unicode" w:hAnsiTheme="majorBidi" w:cstheme="majorBidi"/>
          <w:b/>
          <w:bCs/>
          <w:szCs w:val="24"/>
        </w:rPr>
        <w:t xml:space="preserve"> D. SPRENDIMO NR. TS-2</w:t>
      </w:r>
      <w:r>
        <w:rPr>
          <w:rFonts w:asciiTheme="majorBidi" w:eastAsia="Lucida Sans Unicode" w:hAnsiTheme="majorBidi" w:cstheme="majorBidi"/>
          <w:b/>
          <w:bCs/>
          <w:szCs w:val="24"/>
        </w:rPr>
        <w:t>66</w:t>
      </w:r>
      <w:r w:rsidRPr="002A46B8">
        <w:rPr>
          <w:rFonts w:asciiTheme="majorBidi" w:eastAsia="Lucida Sans Unicode" w:hAnsiTheme="majorBidi" w:cstheme="majorBidi"/>
          <w:b/>
          <w:bCs/>
          <w:szCs w:val="24"/>
        </w:rPr>
        <w:t xml:space="preserve"> „DĖL TURTO PERDAVIMO KĖDAINIŲ R. AKADEMIJOS GIMNAZIJAI“ </w:t>
      </w:r>
      <w:bookmarkEnd w:id="0"/>
      <w:r w:rsidRPr="002A46B8">
        <w:rPr>
          <w:rFonts w:asciiTheme="majorBidi" w:eastAsia="Lucida Sans Unicode" w:hAnsiTheme="majorBidi" w:cstheme="majorBidi"/>
          <w:b/>
          <w:bCs/>
          <w:szCs w:val="24"/>
        </w:rPr>
        <w:t>PAKEITIMO</w:t>
      </w:r>
    </w:p>
    <w:p w14:paraId="10C3E17D" w14:textId="77777777" w:rsidR="00686014" w:rsidRPr="00645192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4DF77368" w:rsidR="00686014" w:rsidRPr="00645192" w:rsidRDefault="00015282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8D7DFF">
        <w:rPr>
          <w:rFonts w:eastAsia="SimSun"/>
          <w:szCs w:val="24"/>
          <w:lang w:eastAsia="zh-CN"/>
        </w:rPr>
        <w:t xml:space="preserve">2023 m. lapkričio </w:t>
      </w:r>
      <w:r>
        <w:rPr>
          <w:rFonts w:eastAsia="SimSun"/>
          <w:szCs w:val="24"/>
          <w:lang w:eastAsia="zh-CN"/>
        </w:rPr>
        <w:t>24</w:t>
      </w:r>
      <w:r w:rsidRPr="008D7DFF">
        <w:rPr>
          <w:rFonts w:eastAsia="SimSun"/>
          <w:szCs w:val="24"/>
          <w:lang w:eastAsia="zh-CN"/>
        </w:rPr>
        <w:t xml:space="preserve"> d. Nr. </w:t>
      </w:r>
      <w:r>
        <w:rPr>
          <w:rFonts w:eastAsia="SimSun"/>
          <w:szCs w:val="24"/>
          <w:lang w:eastAsia="zh-CN"/>
        </w:rPr>
        <w:t>TS-3</w:t>
      </w:r>
      <w:r>
        <w:rPr>
          <w:rFonts w:eastAsia="SimSun"/>
          <w:szCs w:val="24"/>
          <w:lang w:eastAsia="zh-CN"/>
        </w:rPr>
        <w:t>41</w:t>
      </w:r>
    </w:p>
    <w:p w14:paraId="4704478F" w14:textId="77777777" w:rsidR="00686014" w:rsidRPr="00645192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645192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645192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5A21FAC0" w14:textId="36FBED6A" w:rsidR="008C3F2B" w:rsidRDefault="002A46B8" w:rsidP="00973A11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2A46B8">
        <w:rPr>
          <w:rFonts w:asciiTheme="majorBidi" w:hAnsiTheme="majorBidi" w:cstheme="majorBidi"/>
          <w:szCs w:val="24"/>
          <w:lang w:eastAsia="ar-SA"/>
        </w:rPr>
        <w:t xml:space="preserve">Kėdainių rajono savivaldybės taryba n u s p r e n d ž i a: </w:t>
      </w:r>
    </w:p>
    <w:p w14:paraId="34A8CF79" w14:textId="3F85681A" w:rsidR="007229DC" w:rsidRDefault="007229DC" w:rsidP="008C3F2B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>
        <w:rPr>
          <w:rFonts w:asciiTheme="majorBidi" w:hAnsiTheme="majorBidi" w:cstheme="majorBidi"/>
          <w:szCs w:val="24"/>
          <w:lang w:eastAsia="ar-SA"/>
        </w:rPr>
        <w:t xml:space="preserve">Pakeisti </w:t>
      </w:r>
      <w:r w:rsidRPr="007229DC">
        <w:rPr>
          <w:rFonts w:asciiTheme="majorBidi" w:hAnsiTheme="majorBidi" w:cstheme="majorBidi"/>
          <w:szCs w:val="24"/>
          <w:lang w:eastAsia="ar-SA"/>
        </w:rPr>
        <w:t>Kėdainių rajono savivaldybės tarybos 2023 m. rugsėjo 29 d. sprendim</w:t>
      </w:r>
      <w:r>
        <w:rPr>
          <w:rFonts w:asciiTheme="majorBidi" w:hAnsiTheme="majorBidi" w:cstheme="majorBidi"/>
          <w:szCs w:val="24"/>
          <w:lang w:eastAsia="ar-SA"/>
        </w:rPr>
        <w:t>ą</w:t>
      </w:r>
      <w:r w:rsidRPr="007229DC">
        <w:rPr>
          <w:rFonts w:asciiTheme="majorBidi" w:hAnsiTheme="majorBidi" w:cstheme="majorBidi"/>
          <w:szCs w:val="24"/>
          <w:lang w:eastAsia="ar-SA"/>
        </w:rPr>
        <w:t xml:space="preserve"> </w:t>
      </w:r>
      <w:r>
        <w:rPr>
          <w:rFonts w:asciiTheme="majorBidi" w:hAnsiTheme="majorBidi" w:cstheme="majorBidi"/>
          <w:szCs w:val="24"/>
          <w:lang w:eastAsia="ar-SA"/>
        </w:rPr>
        <w:t>N</w:t>
      </w:r>
      <w:r w:rsidRPr="007229DC">
        <w:rPr>
          <w:rFonts w:asciiTheme="majorBidi" w:hAnsiTheme="majorBidi" w:cstheme="majorBidi"/>
          <w:szCs w:val="24"/>
          <w:lang w:eastAsia="ar-SA"/>
        </w:rPr>
        <w:t xml:space="preserve">r. </w:t>
      </w:r>
      <w:r>
        <w:rPr>
          <w:rFonts w:asciiTheme="majorBidi" w:hAnsiTheme="majorBidi" w:cstheme="majorBidi"/>
          <w:szCs w:val="24"/>
          <w:lang w:eastAsia="ar-SA"/>
        </w:rPr>
        <w:t>TS</w:t>
      </w:r>
      <w:r w:rsidRPr="007229DC">
        <w:rPr>
          <w:rFonts w:asciiTheme="majorBidi" w:hAnsiTheme="majorBidi" w:cstheme="majorBidi"/>
          <w:szCs w:val="24"/>
          <w:lang w:eastAsia="ar-SA"/>
        </w:rPr>
        <w:t>-266 „</w:t>
      </w:r>
      <w:r>
        <w:rPr>
          <w:rFonts w:asciiTheme="majorBidi" w:hAnsiTheme="majorBidi" w:cstheme="majorBidi"/>
          <w:szCs w:val="24"/>
          <w:lang w:eastAsia="ar-SA"/>
        </w:rPr>
        <w:t>D</w:t>
      </w:r>
      <w:r w:rsidRPr="007229DC">
        <w:rPr>
          <w:rFonts w:asciiTheme="majorBidi" w:hAnsiTheme="majorBidi" w:cstheme="majorBidi"/>
          <w:szCs w:val="24"/>
          <w:lang w:eastAsia="ar-SA"/>
        </w:rPr>
        <w:t xml:space="preserve">ėl turto perdavimo Kėdainių r. </w:t>
      </w:r>
      <w:r>
        <w:rPr>
          <w:rFonts w:asciiTheme="majorBidi" w:hAnsiTheme="majorBidi" w:cstheme="majorBidi"/>
          <w:szCs w:val="24"/>
          <w:lang w:eastAsia="ar-SA"/>
        </w:rPr>
        <w:t>A</w:t>
      </w:r>
      <w:r w:rsidRPr="007229DC">
        <w:rPr>
          <w:rFonts w:asciiTheme="majorBidi" w:hAnsiTheme="majorBidi" w:cstheme="majorBidi"/>
          <w:szCs w:val="24"/>
          <w:lang w:eastAsia="ar-SA"/>
        </w:rPr>
        <w:t>kademijos gimnazijai“</w:t>
      </w:r>
      <w:r>
        <w:rPr>
          <w:rFonts w:asciiTheme="majorBidi" w:hAnsiTheme="majorBidi" w:cstheme="majorBidi"/>
          <w:szCs w:val="24"/>
          <w:lang w:eastAsia="ar-SA"/>
        </w:rPr>
        <w:t>:</w:t>
      </w:r>
    </w:p>
    <w:p w14:paraId="5F47CD22" w14:textId="2025282D" w:rsidR="007229DC" w:rsidRDefault="007229DC" w:rsidP="008C3F2B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>
        <w:rPr>
          <w:rFonts w:asciiTheme="majorBidi" w:hAnsiTheme="majorBidi" w:cstheme="majorBidi"/>
          <w:szCs w:val="24"/>
          <w:lang w:eastAsia="ar-SA"/>
        </w:rPr>
        <w:t>1. pripažinti netekusiu galios priedo 3 punktą;</w:t>
      </w:r>
    </w:p>
    <w:p w14:paraId="5A156A09" w14:textId="4F4E5E32" w:rsidR="007229DC" w:rsidRDefault="007229DC" w:rsidP="008C3F2B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>
        <w:rPr>
          <w:rFonts w:asciiTheme="majorBidi" w:hAnsiTheme="majorBidi" w:cstheme="majorBidi"/>
          <w:szCs w:val="24"/>
          <w:lang w:eastAsia="ar-SA"/>
        </w:rPr>
        <w:t>2. pripažinti netekusiu galios priedo 4 punktą.</w:t>
      </w:r>
    </w:p>
    <w:p w14:paraId="29EF91A2" w14:textId="77777777" w:rsidR="00686014" w:rsidRPr="00645192" w:rsidRDefault="000F6ED8" w:rsidP="00F30375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645192">
        <w:rPr>
          <w:rFonts w:asciiTheme="majorBidi" w:hAnsiTheme="majorBidi" w:cstheme="majorBidi"/>
          <w:szCs w:val="24"/>
        </w:rPr>
        <w:t xml:space="preserve">Šis </w:t>
      </w:r>
      <w:r w:rsidRPr="00645192">
        <w:rPr>
          <w:rFonts w:asciiTheme="majorBidi" w:hAnsiTheme="majorBidi" w:cstheme="majorBidi"/>
        </w:rPr>
        <w:t>sprendimas</w:t>
      </w:r>
      <w:r w:rsidRPr="00645192">
        <w:rPr>
          <w:rFonts w:asciiTheme="majorBidi" w:hAnsiTheme="majorBidi" w:cstheme="majorBidi"/>
          <w:szCs w:val="24"/>
        </w:rPr>
        <w:t xml:space="preserve"> per vieną mėnesį nuo </w:t>
      </w:r>
      <w:r w:rsidRPr="00645192">
        <w:rPr>
          <w:rFonts w:asciiTheme="majorBidi" w:hAnsiTheme="majorBidi" w:cstheme="majorBidi"/>
        </w:rPr>
        <w:t>sprendimo</w:t>
      </w:r>
      <w:r w:rsidRPr="00645192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645192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645192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645192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29133041" w:rsidR="00686014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602EEE6D" w14:textId="77777777" w:rsidR="00015282" w:rsidRPr="00645192" w:rsidRDefault="00015282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11819620" w:rsidR="00686014" w:rsidRPr="00645192" w:rsidRDefault="000F6ED8">
      <w:pPr>
        <w:widowControl w:val="0"/>
        <w:suppressAutoHyphens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>Savivaldybės meras</w:t>
      </w:r>
      <w:r w:rsidR="00015282">
        <w:rPr>
          <w:rFonts w:asciiTheme="majorBidi" w:hAnsiTheme="majorBidi" w:cstheme="majorBidi"/>
        </w:rPr>
        <w:t xml:space="preserve">                                                                                                 Valentinas Tamulis</w:t>
      </w:r>
    </w:p>
    <w:p w14:paraId="3625FD15" w14:textId="77777777" w:rsidR="00686014" w:rsidRPr="00645192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6A6ADF79" w14:textId="77777777" w:rsidR="00686014" w:rsidRPr="00645192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4EC4FD03" w14:textId="525B8605" w:rsidR="000F6ED8" w:rsidRPr="00645192" w:rsidRDefault="000F6ED8">
      <w:pPr>
        <w:widowControl w:val="0"/>
        <w:suppressAutoHyphens/>
        <w:rPr>
          <w:rFonts w:asciiTheme="majorBidi" w:hAnsiTheme="majorBidi" w:cstheme="majorBidi"/>
        </w:rPr>
      </w:pPr>
    </w:p>
    <w:p w14:paraId="02E0E422" w14:textId="089C94D1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7A05CCB3" w14:textId="4B8AD765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  <w:bookmarkStart w:id="1" w:name="_GoBack"/>
      <w:bookmarkEnd w:id="1"/>
    </w:p>
    <w:sectPr w:rsidR="00111645" w:rsidRPr="00645192" w:rsidSect="00015282">
      <w:footnotePr>
        <w:pos w:val="beneathText"/>
      </w:footnotePr>
      <w:pgSz w:w="11905" w:h="16837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FB102" w14:textId="77777777" w:rsidR="009A0057" w:rsidRDefault="009A0057" w:rsidP="00BF10F2">
      <w:r>
        <w:separator/>
      </w:r>
    </w:p>
  </w:endnote>
  <w:endnote w:type="continuationSeparator" w:id="0">
    <w:p w14:paraId="168F2EF8" w14:textId="77777777" w:rsidR="009A0057" w:rsidRDefault="009A0057" w:rsidP="00BF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5531E" w14:textId="77777777" w:rsidR="009A0057" w:rsidRDefault="009A0057" w:rsidP="00BF10F2">
      <w:r>
        <w:separator/>
      </w:r>
    </w:p>
  </w:footnote>
  <w:footnote w:type="continuationSeparator" w:id="0">
    <w:p w14:paraId="2EE854BE" w14:textId="77777777" w:rsidR="009A0057" w:rsidRDefault="009A0057" w:rsidP="00BF1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C07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67639A"/>
    <w:multiLevelType w:val="hybridMultilevel"/>
    <w:tmpl w:val="F48064DA"/>
    <w:lvl w:ilvl="0" w:tplc="686ED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315E1"/>
    <w:multiLevelType w:val="hybridMultilevel"/>
    <w:tmpl w:val="FC143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6046A"/>
    <w:multiLevelType w:val="multilevel"/>
    <w:tmpl w:val="5DA60B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5282"/>
    <w:rsid w:val="000265F0"/>
    <w:rsid w:val="000301C2"/>
    <w:rsid w:val="00056546"/>
    <w:rsid w:val="00087877"/>
    <w:rsid w:val="00095EA5"/>
    <w:rsid w:val="000A3AD5"/>
    <w:rsid w:val="000B2BF5"/>
    <w:rsid w:val="000C0787"/>
    <w:rsid w:val="000C430D"/>
    <w:rsid w:val="000C7B6B"/>
    <w:rsid w:val="000E7431"/>
    <w:rsid w:val="000F0487"/>
    <w:rsid w:val="000F6ED8"/>
    <w:rsid w:val="001012A9"/>
    <w:rsid w:val="00111645"/>
    <w:rsid w:val="0012770E"/>
    <w:rsid w:val="00132C12"/>
    <w:rsid w:val="001715C5"/>
    <w:rsid w:val="001760B0"/>
    <w:rsid w:val="001761B8"/>
    <w:rsid w:val="001964F8"/>
    <w:rsid w:val="001B51D3"/>
    <w:rsid w:val="001B79FD"/>
    <w:rsid w:val="001F01E4"/>
    <w:rsid w:val="00244CC6"/>
    <w:rsid w:val="00264468"/>
    <w:rsid w:val="00280FE7"/>
    <w:rsid w:val="00292C44"/>
    <w:rsid w:val="002A46B8"/>
    <w:rsid w:val="002A54E6"/>
    <w:rsid w:val="002C0F06"/>
    <w:rsid w:val="002D4FB4"/>
    <w:rsid w:val="002E0166"/>
    <w:rsid w:val="002E0693"/>
    <w:rsid w:val="002E1D81"/>
    <w:rsid w:val="002E38A0"/>
    <w:rsid w:val="002E726D"/>
    <w:rsid w:val="003322E8"/>
    <w:rsid w:val="00345B7E"/>
    <w:rsid w:val="00356723"/>
    <w:rsid w:val="00373236"/>
    <w:rsid w:val="003755AF"/>
    <w:rsid w:val="00382539"/>
    <w:rsid w:val="003956EF"/>
    <w:rsid w:val="00395704"/>
    <w:rsid w:val="003976B1"/>
    <w:rsid w:val="00397938"/>
    <w:rsid w:val="003A07E9"/>
    <w:rsid w:val="003D36B6"/>
    <w:rsid w:val="003F3148"/>
    <w:rsid w:val="003F4134"/>
    <w:rsid w:val="004054C5"/>
    <w:rsid w:val="00413761"/>
    <w:rsid w:val="00435B33"/>
    <w:rsid w:val="00451170"/>
    <w:rsid w:val="00472A75"/>
    <w:rsid w:val="00475C1B"/>
    <w:rsid w:val="00481A61"/>
    <w:rsid w:val="00495EE0"/>
    <w:rsid w:val="004A182B"/>
    <w:rsid w:val="004C50CB"/>
    <w:rsid w:val="004C7C70"/>
    <w:rsid w:val="004D36A8"/>
    <w:rsid w:val="005027BD"/>
    <w:rsid w:val="00550219"/>
    <w:rsid w:val="00584220"/>
    <w:rsid w:val="005A1998"/>
    <w:rsid w:val="005B1A0B"/>
    <w:rsid w:val="005D3BF9"/>
    <w:rsid w:val="005F50AF"/>
    <w:rsid w:val="0060175C"/>
    <w:rsid w:val="00607030"/>
    <w:rsid w:val="00612F86"/>
    <w:rsid w:val="006168B2"/>
    <w:rsid w:val="00623F14"/>
    <w:rsid w:val="00636B94"/>
    <w:rsid w:val="00645192"/>
    <w:rsid w:val="00665747"/>
    <w:rsid w:val="00671943"/>
    <w:rsid w:val="00676C91"/>
    <w:rsid w:val="006855F3"/>
    <w:rsid w:val="00686014"/>
    <w:rsid w:val="00686386"/>
    <w:rsid w:val="006D2E35"/>
    <w:rsid w:val="006E4FF0"/>
    <w:rsid w:val="006F1DB9"/>
    <w:rsid w:val="006F326E"/>
    <w:rsid w:val="006F5109"/>
    <w:rsid w:val="0070760C"/>
    <w:rsid w:val="0071011D"/>
    <w:rsid w:val="007229DC"/>
    <w:rsid w:val="00731280"/>
    <w:rsid w:val="00742432"/>
    <w:rsid w:val="00757E69"/>
    <w:rsid w:val="00765635"/>
    <w:rsid w:val="00766EC8"/>
    <w:rsid w:val="007769DA"/>
    <w:rsid w:val="00784A93"/>
    <w:rsid w:val="00797182"/>
    <w:rsid w:val="00797C3C"/>
    <w:rsid w:val="007A39EE"/>
    <w:rsid w:val="007C5FCD"/>
    <w:rsid w:val="00803C86"/>
    <w:rsid w:val="00826CB3"/>
    <w:rsid w:val="00826E5E"/>
    <w:rsid w:val="00831B3E"/>
    <w:rsid w:val="00834B5B"/>
    <w:rsid w:val="008657AA"/>
    <w:rsid w:val="00865A30"/>
    <w:rsid w:val="008A3F4B"/>
    <w:rsid w:val="008C3F2B"/>
    <w:rsid w:val="008C4E5D"/>
    <w:rsid w:val="008D4C05"/>
    <w:rsid w:val="008E0F35"/>
    <w:rsid w:val="008E303B"/>
    <w:rsid w:val="008F19D9"/>
    <w:rsid w:val="00903B73"/>
    <w:rsid w:val="0093046A"/>
    <w:rsid w:val="00950FFB"/>
    <w:rsid w:val="00954CDD"/>
    <w:rsid w:val="00955D7C"/>
    <w:rsid w:val="00973A11"/>
    <w:rsid w:val="009A0057"/>
    <w:rsid w:val="009B6EEB"/>
    <w:rsid w:val="009D10DE"/>
    <w:rsid w:val="009D239D"/>
    <w:rsid w:val="009E51BE"/>
    <w:rsid w:val="009E7944"/>
    <w:rsid w:val="00A0165B"/>
    <w:rsid w:val="00A1450E"/>
    <w:rsid w:val="00A208DA"/>
    <w:rsid w:val="00A2504A"/>
    <w:rsid w:val="00A55523"/>
    <w:rsid w:val="00A57B3E"/>
    <w:rsid w:val="00A57CD9"/>
    <w:rsid w:val="00A63D30"/>
    <w:rsid w:val="00A64CF4"/>
    <w:rsid w:val="00A67E58"/>
    <w:rsid w:val="00A84C96"/>
    <w:rsid w:val="00A87BFA"/>
    <w:rsid w:val="00AA4096"/>
    <w:rsid w:val="00AC0D34"/>
    <w:rsid w:val="00AF4080"/>
    <w:rsid w:val="00B02448"/>
    <w:rsid w:val="00B15EB2"/>
    <w:rsid w:val="00B628A4"/>
    <w:rsid w:val="00B71631"/>
    <w:rsid w:val="00B8248B"/>
    <w:rsid w:val="00B8634A"/>
    <w:rsid w:val="00B94701"/>
    <w:rsid w:val="00BB3B95"/>
    <w:rsid w:val="00BB45E2"/>
    <w:rsid w:val="00BF10F2"/>
    <w:rsid w:val="00BF32F8"/>
    <w:rsid w:val="00BF3D6B"/>
    <w:rsid w:val="00C10056"/>
    <w:rsid w:val="00C11CB7"/>
    <w:rsid w:val="00C149BA"/>
    <w:rsid w:val="00C43C19"/>
    <w:rsid w:val="00C50FC9"/>
    <w:rsid w:val="00C51590"/>
    <w:rsid w:val="00C56213"/>
    <w:rsid w:val="00C729F8"/>
    <w:rsid w:val="00C8167E"/>
    <w:rsid w:val="00C945EB"/>
    <w:rsid w:val="00C97FAF"/>
    <w:rsid w:val="00D05F3E"/>
    <w:rsid w:val="00D07CEA"/>
    <w:rsid w:val="00D41811"/>
    <w:rsid w:val="00D708ED"/>
    <w:rsid w:val="00D75FAF"/>
    <w:rsid w:val="00DB4B51"/>
    <w:rsid w:val="00DB4D77"/>
    <w:rsid w:val="00DC629B"/>
    <w:rsid w:val="00DE3CD5"/>
    <w:rsid w:val="00DF6F3D"/>
    <w:rsid w:val="00E13737"/>
    <w:rsid w:val="00E1614B"/>
    <w:rsid w:val="00E34CA6"/>
    <w:rsid w:val="00E37C0D"/>
    <w:rsid w:val="00E5548D"/>
    <w:rsid w:val="00E71205"/>
    <w:rsid w:val="00EA3C27"/>
    <w:rsid w:val="00EB1940"/>
    <w:rsid w:val="00EC2C7E"/>
    <w:rsid w:val="00ED159C"/>
    <w:rsid w:val="00ED7102"/>
    <w:rsid w:val="00F02BDF"/>
    <w:rsid w:val="00F062D4"/>
    <w:rsid w:val="00F10F1B"/>
    <w:rsid w:val="00F1152F"/>
    <w:rsid w:val="00F169B2"/>
    <w:rsid w:val="00F238BD"/>
    <w:rsid w:val="00F30375"/>
    <w:rsid w:val="00F72F67"/>
    <w:rsid w:val="00F858E4"/>
    <w:rsid w:val="00F90751"/>
    <w:rsid w:val="00F93F81"/>
    <w:rsid w:val="00FA25A6"/>
    <w:rsid w:val="00FA7EB7"/>
    <w:rsid w:val="00FB13E1"/>
    <w:rsid w:val="00FD6C13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DE3CD5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E3CD5"/>
    <w:rPr>
      <w:lang w:val="en-US"/>
    </w:rPr>
  </w:style>
  <w:style w:type="paragraph" w:customStyle="1" w:styleId="WW-Tekstas">
    <w:name w:val="WW-Tekstas"/>
    <w:basedOn w:val="prastasis"/>
    <w:rsid w:val="00DE3CD5"/>
    <w:pPr>
      <w:widowControl w:val="0"/>
      <w:suppressAutoHyphens/>
      <w:spacing w:after="120"/>
    </w:pPr>
    <w:rPr>
      <w:lang w:val="en-US"/>
    </w:rPr>
  </w:style>
  <w:style w:type="paragraph" w:styleId="Antrats">
    <w:name w:val="header"/>
    <w:basedOn w:val="prastasis"/>
    <w:link w:val="AntratsDiagrama"/>
    <w:unhideWhenUsed/>
    <w:rsid w:val="00BF10F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BF10F2"/>
  </w:style>
  <w:style w:type="paragraph" w:styleId="Porat">
    <w:name w:val="footer"/>
    <w:basedOn w:val="prastasis"/>
    <w:link w:val="PoratDiagrama"/>
    <w:unhideWhenUsed/>
    <w:rsid w:val="00BF10F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BF10F2"/>
  </w:style>
  <w:style w:type="paragraph" w:styleId="Debesliotekstas">
    <w:name w:val="Balloon Text"/>
    <w:basedOn w:val="prastasis"/>
    <w:link w:val="DebesliotekstasDiagrama"/>
    <w:semiHidden/>
    <w:unhideWhenUsed/>
    <w:rsid w:val="00E5548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E55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FD30-3816-4551-9E7F-265AB9F07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2</cp:revision>
  <cp:lastPrinted>2023-11-09T08:28:00Z</cp:lastPrinted>
  <dcterms:created xsi:type="dcterms:W3CDTF">2023-11-27T14:56:00Z</dcterms:created>
  <dcterms:modified xsi:type="dcterms:W3CDTF">2023-11-27T14:56:00Z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