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0718"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7F6FFBC2" w14:textId="77777777" w:rsidR="00B479BF" w:rsidRDefault="00B479BF" w:rsidP="00B479BF">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4216EFD" w14:textId="77777777" w:rsidR="00D3340C" w:rsidRDefault="00D3340C" w:rsidP="00B479BF">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61A2BBB" w14:textId="512228D8" w:rsidR="00B479BF" w:rsidRPr="00D3340C" w:rsidRDefault="00DF1EAB" w:rsidP="00D3340C">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F1EAB">
        <w:rPr>
          <w:rFonts w:ascii="Times New Roman" w:eastAsia="Times New Roman" w:hAnsi="Times New Roman" w:cs="Times New Roman"/>
          <w:bCs/>
          <w:sz w:val="24"/>
          <w:szCs w:val="24"/>
          <w:lang w:val="lt-LT" w:eastAsia="lt-LT"/>
        </w:rPr>
        <w:t xml:space="preserve">2023 m. gruodžio   mėn. </w:t>
      </w:r>
      <w:r w:rsidR="009A4C92">
        <w:rPr>
          <w:rFonts w:ascii="Times New Roman" w:eastAsia="Times New Roman" w:hAnsi="Times New Roman" w:cs="Times New Roman"/>
          <w:bCs/>
          <w:sz w:val="24"/>
          <w:szCs w:val="24"/>
          <w:lang w:val="lt-LT" w:eastAsia="lt-LT"/>
        </w:rPr>
        <w:t>08</w:t>
      </w:r>
      <w:r w:rsidR="00D3340C">
        <w:rPr>
          <w:rFonts w:ascii="Times New Roman" w:eastAsia="Times New Roman" w:hAnsi="Times New Roman" w:cs="Times New Roman"/>
          <w:bCs/>
          <w:sz w:val="24"/>
          <w:szCs w:val="24"/>
          <w:lang w:val="lt-LT" w:eastAsia="lt-LT"/>
        </w:rPr>
        <w:t xml:space="preserve"> </w:t>
      </w:r>
      <w:r w:rsidR="00860497">
        <w:rPr>
          <w:rFonts w:ascii="Times New Roman" w:eastAsia="Times New Roman" w:hAnsi="Times New Roman" w:cs="Times New Roman"/>
          <w:bCs/>
          <w:sz w:val="24"/>
          <w:szCs w:val="24"/>
          <w:lang w:val="lt-LT" w:eastAsia="lt-LT"/>
        </w:rPr>
        <w:t>d</w:t>
      </w:r>
      <w:r w:rsidR="00D3340C">
        <w:rPr>
          <w:rFonts w:ascii="Times New Roman" w:eastAsia="Times New Roman" w:hAnsi="Times New Roman" w:cs="Times New Roman"/>
          <w:bCs/>
          <w:sz w:val="24"/>
          <w:szCs w:val="24"/>
          <w:lang w:val="lt-LT" w:eastAsia="lt-LT"/>
        </w:rPr>
        <w:t>. Nr. D2-</w:t>
      </w:r>
      <w:r w:rsidR="009A4C92">
        <w:rPr>
          <w:rFonts w:ascii="Times New Roman" w:eastAsia="Times New Roman" w:hAnsi="Times New Roman" w:cs="Times New Roman"/>
          <w:bCs/>
          <w:sz w:val="24"/>
          <w:szCs w:val="24"/>
          <w:lang w:val="lt-LT" w:eastAsia="lt-LT"/>
        </w:rPr>
        <w:t>487</w:t>
      </w:r>
    </w:p>
    <w:p w14:paraId="6DC9709A" w14:textId="77777777" w:rsidR="00DF1EAB" w:rsidRPr="00122867" w:rsidRDefault="00DF1EAB" w:rsidP="00B479B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0C47ED" w14:textId="15E7DBAF" w:rsidR="00B479BF" w:rsidRPr="00F232D1" w:rsidRDefault="00B479BF" w:rsidP="00B479BF">
      <w:pPr>
        <w:jc w:val="both"/>
        <w:rPr>
          <w:rFonts w:ascii="Times New Roman" w:eastAsia="Times New Roman" w:hAnsi="Times New Roman" w:cs="Times New Roman"/>
          <w:bCs/>
          <w:sz w:val="24"/>
          <w:szCs w:val="24"/>
          <w:lang w:val="lt-LT" w:eastAsia="zh-CN"/>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tarybos sprendimo  </w:t>
      </w:r>
      <w:r w:rsidRPr="00D66972">
        <w:rPr>
          <w:rFonts w:ascii="Times New Roman" w:eastAsia="Times New Roman" w:hAnsi="Times New Roman" w:cs="Times New Roman"/>
          <w:sz w:val="24"/>
          <w:szCs w:val="24"/>
          <w:lang w:val="lt-LT" w:eastAsia="lt-LT"/>
        </w:rPr>
        <w:t>,,</w:t>
      </w:r>
      <w:r w:rsidR="002B07BA" w:rsidRPr="002B07BA">
        <w:rPr>
          <w:rFonts w:ascii="Times New Roman" w:eastAsia="Times New Roman" w:hAnsi="Times New Roman" w:cs="Times New Roman"/>
          <w:bCs/>
          <w:sz w:val="24"/>
          <w:szCs w:val="24"/>
          <w:lang w:val="lt-LT" w:eastAsia="zh-CN"/>
        </w:rPr>
        <w:t>DĖL KĖDAINIŲ KRAŠTO MUZIEJAUS TEIKIAMŲ PASLAUGŲ KAINŲ NUSTATYMO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33302245" w14:textId="77777777" w:rsidR="00B479BF" w:rsidRPr="0038695C" w:rsidRDefault="00B479BF" w:rsidP="00B479BF">
      <w:pPr>
        <w:widowControl w:val="0"/>
        <w:suppressAutoHyphens/>
        <w:jc w:val="both"/>
        <w:rPr>
          <w:rFonts w:ascii="Times New Roman" w:eastAsia="Lucida Sans Unicode" w:hAnsi="Times New Roman" w:cs="Times New Roman"/>
          <w:sz w:val="24"/>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proofErr w:type="spellStart"/>
      <w:r w:rsidRPr="0038695C">
        <w:rPr>
          <w:rFonts w:ascii="Times New Roman" w:eastAsia="Lucida Sans Unicode" w:hAnsi="Times New Roman" w:cs="Times New Roman"/>
          <w:sz w:val="24"/>
          <w:szCs w:val="24"/>
        </w:rPr>
        <w:t>Kultūros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ir</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sporto</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skyriaus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vedėj</w:t>
      </w:r>
      <w:r>
        <w:rPr>
          <w:rFonts w:ascii="Times New Roman" w:eastAsia="Lucida Sans Unicode" w:hAnsi="Times New Roman" w:cs="Times New Roman"/>
          <w:sz w:val="24"/>
          <w:szCs w:val="24"/>
        </w:rPr>
        <w:t>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Kęstutis</w:t>
      </w:r>
      <w:proofErr w:type="spellEnd"/>
      <w:r>
        <w:rPr>
          <w:rFonts w:ascii="Times New Roman" w:eastAsia="Lucida Sans Unicode" w:hAnsi="Times New Roman" w:cs="Times New Roman"/>
          <w:sz w:val="24"/>
          <w:szCs w:val="24"/>
        </w:rPr>
        <w:t xml:space="preserve"> Stadalnykas</w:t>
      </w:r>
    </w:p>
    <w:p w14:paraId="589F7C5E"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7973110A" w14:textId="77777777" w:rsidR="00B479BF" w:rsidRPr="00122867" w:rsidRDefault="00B479BF" w:rsidP="00B479BF">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4E61A63E" w14:textId="77777777" w:rsidR="00B479BF" w:rsidRPr="00122867" w:rsidRDefault="00B479BF" w:rsidP="00B479BF">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13336ADF" w14:textId="77777777" w:rsidR="00B479BF" w:rsidRPr="00D66972" w:rsidRDefault="00B479BF" w:rsidP="00B479BF">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3C5ECB24" w14:textId="77777777" w:rsidR="00B479BF" w:rsidRPr="00122867" w:rsidRDefault="00B479BF" w:rsidP="00B479B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B479BF" w:rsidRPr="00122867" w14:paraId="3F2FF5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F6B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CFE7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AB3E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ED3B5C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2450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6B4DEE6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27C105A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656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7DF81D4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3288A50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B479BF" w:rsidRPr="00122867" w14:paraId="285B2C9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A8C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A3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B137" w14:textId="164F519B" w:rsidR="00B479BF" w:rsidRPr="007D4486" w:rsidRDefault="00D50E87"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Kriterijus tenkina.</w:t>
            </w:r>
            <w:r w:rsidR="00AA03B4">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689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A577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0EAB6E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1B2EDD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BAB65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94BE"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087B"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06C9"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3E63"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2EF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6B215D46"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A043D9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E424AC6"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4F1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F7E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659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7384B03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46A188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3CFE4A" w14:textId="77777777" w:rsidR="00B479BF" w:rsidRPr="007D4486" w:rsidRDefault="00B479BF"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3CA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3EA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1BBC6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BD751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0D1FA52"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7029"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B3C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CB4F" w14:textId="7BFA6A4B"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Atitinka</w:t>
            </w:r>
            <w:r w:rsidR="00D50E87">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413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62B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4C796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7A99BF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6DED1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0B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2D4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773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Numatytas baigtinis kriterijų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9B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1D4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0E62A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FEC23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15BF58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198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C37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0D8C8" w14:textId="2E067024" w:rsidR="00B479BF" w:rsidRPr="007D4486" w:rsidRDefault="00EC09BD"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C09BD">
              <w:rPr>
                <w:rFonts w:ascii="Times New Roman" w:eastAsia="Times New Roman" w:hAnsi="Times New Roman" w:cs="Times New Roman"/>
                <w:sz w:val="24"/>
                <w:szCs w:val="24"/>
                <w:lang w:val="lt-LT" w:eastAsia="lt-LT"/>
              </w:rPr>
              <w:t>Kriterijus nėra teisės akto projekto reglamentavimo dalykas</w:t>
            </w:r>
          </w:p>
          <w:p w14:paraId="05C9636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0E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214B" w14:textId="77777777" w:rsidR="00B479BF" w:rsidRPr="0038695C"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w:t>
            </w:r>
            <w:r w:rsidRPr="00EC09BD">
              <w:rPr>
                <w:rFonts w:ascii="Times New Roman" w:eastAsia="Times New Roman" w:hAnsi="Times New Roman" w:cs="Times New Roman"/>
                <w:sz w:val="24"/>
                <w:szCs w:val="24"/>
                <w:lang w:val="lt-LT" w:eastAsia="lt-LT"/>
              </w:rPr>
              <w:t xml:space="preserve"> tenkina</w:t>
            </w:r>
          </w:p>
          <w:p w14:paraId="56F3EB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69A87E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F69F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B1E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BD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CB2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4A8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D3F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7188A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3747D4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DCA22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C14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B1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FC5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65C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6AC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B90DB7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F410EA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39FF5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229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B67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7D265CAC"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43BE3F33"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748B66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2DB1C8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4AE2DE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7C8B5F2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49D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7B8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2E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C6956E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037941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8D8427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8307"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81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A3D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075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E8A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2442A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17D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136A75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DAC0"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B39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9343"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CAF232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E4FA71"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A86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574D" w14:textId="77777777" w:rsidR="00B479BF" w:rsidRPr="0038695C"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 tenkina</w:t>
            </w:r>
          </w:p>
          <w:p w14:paraId="3BF1D228"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718105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5B9B8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EFCD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9E9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E2D5"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CA9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BC9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616367E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962FE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40A6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DC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EA3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0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97B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B87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5CAD6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274933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A2B8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8B7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43C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1AEE"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F1C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416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940F7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5226A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14F0436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785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4B3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2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474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BD9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E5E56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42EDD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F01C9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C7B3"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7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1194"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3C6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E28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92B4E3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D63EF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653D86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AAC6"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2B7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320" w14:textId="77777777" w:rsidR="00B479BF" w:rsidRPr="007D4486" w:rsidRDefault="00B479BF"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FCE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1DC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03280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245EC1"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1A7FCC"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831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FE1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925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F37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AF8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79F842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40DCA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3588E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59FA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D51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E5C" w14:textId="77777777" w:rsidR="00B479BF" w:rsidRPr="008E59E3"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B7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3CD4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26584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116A7F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E5A5E17" w14:textId="77777777" w:rsidTr="0017746E">
        <w:trPr>
          <w:gridAfter w:val="2"/>
          <w:wAfter w:w="878" w:type="dxa"/>
          <w:trHeight w:val="23"/>
        </w:trPr>
        <w:tc>
          <w:tcPr>
            <w:tcW w:w="40" w:type="dxa"/>
          </w:tcPr>
          <w:p w14:paraId="09D253F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4EC3EB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62EC25A"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5AE2E8A9"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E047FCC"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DA79E3C"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roofErr w:type="spellStart"/>
            <w:r>
              <w:rPr>
                <w:rFonts w:ascii="Times New Roman" w:eastAsia="Lucida Sans Unicode" w:hAnsi="Times New Roman" w:cs="Times New Roman"/>
                <w:sz w:val="24"/>
                <w:szCs w:val="24"/>
              </w:rPr>
              <w:t>Kultūros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ir</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sporto</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skyriaus</w:t>
            </w:r>
            <w:proofErr w:type="spellEnd"/>
            <w:r w:rsidRPr="007D4486">
              <w:rPr>
                <w:rFonts w:ascii="Times New Roman" w:eastAsia="Lucida Sans Unicode" w:hAnsi="Times New Roman" w:cs="Times New Roman"/>
                <w:sz w:val="24"/>
                <w:szCs w:val="24"/>
              </w:rPr>
              <w:t xml:space="preserve"> </w:t>
            </w:r>
            <w:proofErr w:type="spellStart"/>
            <w:r w:rsidRPr="00BB117E">
              <w:rPr>
                <w:rFonts w:ascii="Times New Roman" w:eastAsia="Lucida Sans Unicode" w:hAnsi="Times New Roman" w:cs="Times New Roman"/>
                <w:sz w:val="24"/>
                <w:szCs w:val="24"/>
                <w:u w:val="single"/>
              </w:rPr>
              <w:t>vedėja</w:t>
            </w:r>
            <w:r>
              <w:rPr>
                <w:rFonts w:ascii="Times New Roman" w:eastAsia="Lucida Sans Unicode" w:hAnsi="Times New Roman" w:cs="Times New Roman"/>
                <w:sz w:val="24"/>
                <w:szCs w:val="24"/>
                <w:u w:val="single"/>
              </w:rPr>
              <w:t>s</w:t>
            </w:r>
            <w:proofErr w:type="spellEnd"/>
            <w:r>
              <w:rPr>
                <w:rFonts w:ascii="Times New Roman" w:eastAsia="Lucida Sans Unicode" w:hAnsi="Times New Roman" w:cs="Times New Roman"/>
                <w:sz w:val="24"/>
                <w:szCs w:val="24"/>
                <w:u w:val="single"/>
              </w:rPr>
              <w:t>_______________</w:t>
            </w:r>
            <w:r w:rsidRPr="00BB117E">
              <w:rPr>
                <w:rFonts w:ascii="Times New Roman" w:eastAsia="Times New Roman" w:hAnsi="Times New Roman" w:cs="Times New Roman"/>
                <w:sz w:val="24"/>
                <w:szCs w:val="24"/>
                <w:u w:val="single"/>
                <w:lang w:val="lt-LT" w:eastAsia="lt-LT"/>
              </w:rPr>
              <w:t xml:space="preserve"> </w:t>
            </w:r>
          </w:p>
          <w:p w14:paraId="426E37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1956925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939C7B6"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8AF675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C1D10E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1D8D7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C9B0B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8DB1DF"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proofErr w:type="spellStart"/>
            <w:r>
              <w:rPr>
                <w:rFonts w:ascii="Times New Roman" w:eastAsia="Lucida Sans Unicode" w:hAnsi="Times New Roman" w:cs="Times New Roman"/>
                <w:sz w:val="24"/>
                <w:szCs w:val="24"/>
                <w:u w:val="single"/>
              </w:rPr>
              <w:t>Kęstutis</w:t>
            </w:r>
            <w:proofErr w:type="spellEnd"/>
            <w:r>
              <w:rPr>
                <w:rFonts w:ascii="Times New Roman" w:eastAsia="Lucida Sans Unicode" w:hAnsi="Times New Roman" w:cs="Times New Roman"/>
                <w:sz w:val="24"/>
                <w:szCs w:val="24"/>
                <w:u w:val="single"/>
              </w:rPr>
              <w:t xml:space="preserve"> Stadalnykas</w:t>
            </w:r>
          </w:p>
          <w:p w14:paraId="1CEDC43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688CD30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88D96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060A5703"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B8BFE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BA76C3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50EE7B20"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F666F8"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2D92AF5"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051E44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B03C0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FAF0F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FC190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479BF" w:rsidRPr="007E0010" w14:paraId="0F2AC78E" w14:textId="77777777" w:rsidTr="0017746E">
        <w:trPr>
          <w:gridAfter w:val="2"/>
          <w:wAfter w:w="878" w:type="dxa"/>
          <w:trHeight w:val="23"/>
        </w:trPr>
        <w:tc>
          <w:tcPr>
            <w:tcW w:w="40" w:type="dxa"/>
          </w:tcPr>
          <w:p w14:paraId="1BD88C1F"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5D844D2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37911E2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53F56A0"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EB0D6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496DAA4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479BF" w:rsidRPr="007E0010" w14:paraId="38CF02A6" w14:textId="77777777" w:rsidTr="0017746E">
        <w:trPr>
          <w:gridAfter w:val="2"/>
          <w:wAfter w:w="878" w:type="dxa"/>
          <w:trHeight w:val="555"/>
        </w:trPr>
        <w:tc>
          <w:tcPr>
            <w:tcW w:w="40" w:type="dxa"/>
          </w:tcPr>
          <w:p w14:paraId="773650E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CB72BB"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CFD59A9"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65674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3373807"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386D317F"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50109D84"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2877BCA0"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148C20A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ECCF73D"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835B9D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026A540"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259E5ABF"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470C2AB3"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479BF" w:rsidRPr="00122867" w14:paraId="3A6B9ECC" w14:textId="77777777" w:rsidTr="0017746E">
        <w:trPr>
          <w:gridAfter w:val="2"/>
          <w:wAfter w:w="878" w:type="dxa"/>
          <w:trHeight w:val="555"/>
        </w:trPr>
        <w:tc>
          <w:tcPr>
            <w:tcW w:w="40" w:type="dxa"/>
          </w:tcPr>
          <w:p w14:paraId="78A56A2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E7324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4C820B8A" w14:textId="77777777" w:rsidR="00B479BF" w:rsidRPr="00122867"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34019D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3CFC6997" w14:textId="77777777" w:rsidR="00B479BF" w:rsidRPr="00122867"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4DB7C2E3" w14:textId="77777777" w:rsidR="00B479BF" w:rsidRPr="002275F8" w:rsidRDefault="00B479BF" w:rsidP="00B479BF">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p w14:paraId="626D4E54" w14:textId="77777777" w:rsidR="00B479BF" w:rsidRDefault="00B479BF"/>
    <w:sectPr w:rsidR="00B479BF">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43A04" w14:textId="77777777" w:rsidR="008242AC" w:rsidRDefault="008242AC">
      <w:pPr>
        <w:spacing w:after="0" w:line="240" w:lineRule="auto"/>
      </w:pPr>
      <w:r>
        <w:separator/>
      </w:r>
    </w:p>
  </w:endnote>
  <w:endnote w:type="continuationSeparator" w:id="0">
    <w:p w14:paraId="30295066" w14:textId="77777777" w:rsidR="008242AC" w:rsidRDefault="0082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61EA" w14:textId="77777777" w:rsidR="00993C44" w:rsidRDefault="00993C4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68E3" w14:textId="77777777" w:rsidR="00993C44" w:rsidRDefault="00993C4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2560" w14:textId="77777777" w:rsidR="008242AC" w:rsidRDefault="008242AC">
      <w:pPr>
        <w:spacing w:after="0" w:line="240" w:lineRule="auto"/>
      </w:pPr>
      <w:r>
        <w:separator/>
      </w:r>
    </w:p>
  </w:footnote>
  <w:footnote w:type="continuationSeparator" w:id="0">
    <w:p w14:paraId="3F5EFC07" w14:textId="77777777" w:rsidR="008242AC" w:rsidRDefault="00824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62F2" w14:textId="77777777" w:rsidR="00993C44" w:rsidRDefault="00D3340C">
    <w:pPr>
      <w:pStyle w:val="Antrats"/>
      <w:jc w:val="center"/>
    </w:pPr>
    <w:r>
      <w:fldChar w:fldCharType="begin"/>
    </w:r>
    <w:r>
      <w:instrText xml:space="preserve"> PAGE </w:instrText>
    </w:r>
    <w:r>
      <w:fldChar w:fldCharType="separate"/>
    </w:r>
    <w:r>
      <w:t>5</w:t>
    </w:r>
    <w:r>
      <w:fldChar w:fldCharType="end"/>
    </w:r>
  </w:p>
  <w:p w14:paraId="5F2CA7A4" w14:textId="77777777" w:rsidR="00993C44" w:rsidRDefault="00993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19EE" w14:textId="77777777" w:rsidR="00993C44" w:rsidRDefault="00993C4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F"/>
    <w:rsid w:val="002039C5"/>
    <w:rsid w:val="002171F6"/>
    <w:rsid w:val="002B07BA"/>
    <w:rsid w:val="00466438"/>
    <w:rsid w:val="00662E53"/>
    <w:rsid w:val="008136CF"/>
    <w:rsid w:val="008242AC"/>
    <w:rsid w:val="00860497"/>
    <w:rsid w:val="00993C44"/>
    <w:rsid w:val="009A4C92"/>
    <w:rsid w:val="00AA03B4"/>
    <w:rsid w:val="00B479BF"/>
    <w:rsid w:val="00D3340C"/>
    <w:rsid w:val="00D50E87"/>
    <w:rsid w:val="00DF1EAB"/>
    <w:rsid w:val="00EC09BD"/>
    <w:rsid w:val="00F6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5A74"/>
  <w15:chartTrackingRefBased/>
  <w15:docId w15:val="{AE5BDE8E-9AEB-4CF6-BF44-6894564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9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479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4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4812</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2</cp:revision>
  <cp:lastPrinted>2022-10-14T07:24:00Z</cp:lastPrinted>
  <dcterms:created xsi:type="dcterms:W3CDTF">2023-12-14T12:49:00Z</dcterms:created>
  <dcterms:modified xsi:type="dcterms:W3CDTF">2023-12-14T12:49:00Z</dcterms:modified>
</cp:coreProperties>
</file>