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620EA47F"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w:t>
      </w:r>
      <w:r w:rsidR="00835692">
        <w:rPr>
          <w:rFonts w:ascii="Times New Roman" w:eastAsia="Times New Roman" w:hAnsi="Times New Roman" w:cs="Times New Roman"/>
          <w:bCs/>
          <w:sz w:val="24"/>
          <w:szCs w:val="24"/>
          <w:lang w:val="lt-LT" w:eastAsia="lt-LT"/>
        </w:rPr>
        <w:t xml:space="preserve"> </w:t>
      </w:r>
      <w:r w:rsidR="00440594">
        <w:rPr>
          <w:rFonts w:ascii="Times New Roman" w:eastAsia="Times New Roman" w:hAnsi="Times New Roman" w:cs="Times New Roman"/>
          <w:bCs/>
          <w:sz w:val="24"/>
          <w:szCs w:val="24"/>
          <w:lang w:val="lt-LT" w:eastAsia="lt-LT"/>
        </w:rPr>
        <w:t>14</w:t>
      </w:r>
      <w:r w:rsidR="00835692">
        <w:rPr>
          <w:rFonts w:ascii="Times New Roman" w:eastAsia="Times New Roman" w:hAnsi="Times New Roman" w:cs="Times New Roman"/>
          <w:bCs/>
          <w:sz w:val="24"/>
          <w:szCs w:val="24"/>
          <w:lang w:val="lt-LT" w:eastAsia="lt-LT"/>
        </w:rPr>
        <w:t xml:space="preserve"> </w:t>
      </w:r>
      <w:r w:rsidR="005A5DDC">
        <w:rPr>
          <w:rFonts w:ascii="Times New Roman" w:eastAsia="Times New Roman" w:hAnsi="Times New Roman" w:cs="Times New Roman"/>
          <w:bCs/>
          <w:sz w:val="24"/>
          <w:szCs w:val="24"/>
          <w:lang w:val="lt-LT" w:eastAsia="lt-LT"/>
        </w:rPr>
        <w:t xml:space="preserve"> 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440594">
        <w:rPr>
          <w:rFonts w:ascii="Times New Roman" w:eastAsia="Times New Roman" w:hAnsi="Times New Roman" w:cs="Times New Roman"/>
          <w:bCs/>
          <w:sz w:val="24"/>
          <w:szCs w:val="24"/>
          <w:lang w:val="lt-LT" w:eastAsia="lt-LT"/>
        </w:rPr>
        <w:t>-502</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DCD3D8E"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835692" w:rsidRPr="00835692">
        <w:rPr>
          <w:rFonts w:ascii="Times New Roman" w:eastAsia="Times New Roman" w:hAnsi="Times New Roman" w:cs="Times New Roman"/>
          <w:sz w:val="24"/>
          <w:szCs w:val="24"/>
          <w:lang w:val="lt-LT" w:eastAsia="lt-LT"/>
        </w:rPr>
        <w:t>DĖL KĖDAINIŲ RAJONO SAVIVALDYBĖS VIEŠŲJŲ  PASLAUGŲ TEIKIMO VIETINIO (MIESTO IR PRIEMIESTINIO) SUSISIEKIMO MARŠRUTAIS POREIKIO NUSTATYMO TVARKOS APRAŠO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7C750171" w:rsidR="00122867" w:rsidRPr="00F17A89" w:rsidRDefault="0044737C"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4737C">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F37BF19" w:rsidR="00122867" w:rsidRPr="00F17A89" w:rsidRDefault="00EF785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E5ADE61"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D3E74B8" w:rsidR="00285251" w:rsidRPr="00F17A89" w:rsidRDefault="00285251" w:rsidP="0028525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285251" w:rsidRPr="00332B3F"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285251" w:rsidRPr="00F17A89" w:rsidRDefault="00285251" w:rsidP="0028525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285251" w:rsidRPr="0012609F"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285251" w:rsidRPr="00010579"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285251" w:rsidRPr="00F17A89" w:rsidRDefault="00285251" w:rsidP="00285251">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285251" w:rsidRPr="00E217C4"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285251" w:rsidRPr="00010579"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285251" w:rsidRPr="00F17A89" w:rsidRDefault="00285251" w:rsidP="0028525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285251" w:rsidRPr="00010579"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CC5555C" w:rsidR="00285251" w:rsidRPr="00F17A89" w:rsidRDefault="00285251" w:rsidP="00285251">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285251" w:rsidRPr="00DC63C6"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tenkina</w:t>
            </w:r>
          </w:p>
          <w:p w14:paraId="09F49FFF"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285251" w:rsidRPr="00122867" w:rsidRDefault="00285251" w:rsidP="00285251">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285251" w:rsidRPr="00122867" w:rsidRDefault="00285251" w:rsidP="00285251">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285251" w:rsidRPr="00F17A89" w:rsidRDefault="00285251" w:rsidP="00285251">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285251" w:rsidRPr="00122867" w:rsidRDefault="00285251" w:rsidP="00285251">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285251" w:rsidRPr="00186682" w:rsidRDefault="00285251" w:rsidP="00285251">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285251" w:rsidRPr="00122867" w:rsidRDefault="00285251" w:rsidP="00285251">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285251" w:rsidRPr="00122867" w:rsidRDefault="00285251" w:rsidP="00285251">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CF83C2A" w:rsidR="00285251" w:rsidRPr="00F17A89" w:rsidRDefault="00A42299" w:rsidP="0028525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42299">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285251" w:rsidRPr="00A42299"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42299">
              <w:rPr>
                <w:rFonts w:ascii="Times New Roman" w:eastAsia="Times New Roman" w:hAnsi="Times New Roman" w:cs="Times New Roman"/>
                <w:sz w:val="24"/>
                <w:szCs w:val="24"/>
                <w:lang w:val="lt-LT" w:eastAsia="lt-LT"/>
              </w:rPr>
              <w:t>tenkina</w:t>
            </w:r>
          </w:p>
          <w:p w14:paraId="4208BB9C"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285251" w:rsidRPr="00122867" w:rsidRDefault="00285251" w:rsidP="0028525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85251" w:rsidRPr="00122867" w14:paraId="10A8E4CD" w14:textId="77777777" w:rsidTr="00D70B98">
        <w:trPr>
          <w:gridAfter w:val="2"/>
          <w:wAfter w:w="872" w:type="dxa"/>
          <w:trHeight w:val="23"/>
        </w:trPr>
        <w:tc>
          <w:tcPr>
            <w:tcW w:w="40" w:type="dxa"/>
          </w:tcPr>
          <w:p w14:paraId="1B9B99B6"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285251" w:rsidRPr="00B57632"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285251" w:rsidRPr="00122867" w:rsidRDefault="00285251" w:rsidP="00285251">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285251" w:rsidRDefault="00285251" w:rsidP="00285251">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285251" w:rsidRDefault="00285251" w:rsidP="00285251">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285251" w:rsidRDefault="00285251" w:rsidP="00285251">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285251" w:rsidRPr="00B57632"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285251" w:rsidRPr="00B57632"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285251" w:rsidRPr="00B57632"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285251" w:rsidRPr="00122867"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285251" w:rsidRDefault="00285251" w:rsidP="00285251">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285251" w:rsidRPr="00B57632" w:rsidRDefault="00285251" w:rsidP="00285251">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B57632">
              <w:rPr>
                <w:rFonts w:ascii="Times New Roman" w:eastAsia="Times New Roman" w:hAnsi="Times New Roman" w:cs="Times New Roman"/>
                <w:sz w:val="24"/>
                <w:szCs w:val="20"/>
                <w:u w:val="single"/>
                <w:lang w:val="lt-LT"/>
              </w:rPr>
              <w:t>Vilma Vyšniauskienė</w:t>
            </w:r>
            <w:r w:rsidRPr="00B57632">
              <w:rPr>
                <w:rFonts w:ascii="Times New Roman" w:eastAsia="Times New Roman" w:hAnsi="Times New Roman" w:cs="Times New Roman"/>
                <w:sz w:val="24"/>
                <w:szCs w:val="24"/>
                <w:u w:val="single"/>
                <w:lang w:val="lt-LT" w:eastAsia="lt-LT"/>
              </w:rPr>
              <w:t xml:space="preserve"> </w:t>
            </w:r>
          </w:p>
        </w:tc>
      </w:tr>
      <w:tr w:rsidR="00285251" w:rsidRPr="007E0010" w14:paraId="05BB8892" w14:textId="77777777" w:rsidTr="00D70B98">
        <w:trPr>
          <w:gridAfter w:val="11"/>
          <w:wAfter w:w="15163" w:type="dxa"/>
          <w:trHeight w:val="23"/>
        </w:trPr>
        <w:tc>
          <w:tcPr>
            <w:tcW w:w="40" w:type="dxa"/>
          </w:tcPr>
          <w:p w14:paraId="3A5E4113" w14:textId="77777777"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285251" w:rsidRPr="007E0010" w14:paraId="340C319C" w14:textId="77777777" w:rsidTr="00D70B98">
        <w:trPr>
          <w:gridAfter w:val="2"/>
          <w:wAfter w:w="872" w:type="dxa"/>
          <w:trHeight w:val="555"/>
        </w:trPr>
        <w:tc>
          <w:tcPr>
            <w:tcW w:w="40" w:type="dxa"/>
          </w:tcPr>
          <w:p w14:paraId="56696F1F" w14:textId="77777777"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285251" w:rsidRPr="007E0010" w:rsidRDefault="00285251" w:rsidP="00285251">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285251" w:rsidRPr="007E0010" w:rsidRDefault="00285251" w:rsidP="00285251">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285251" w:rsidRPr="007E0010" w:rsidRDefault="00285251" w:rsidP="00285251">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285251" w:rsidRPr="007E0010" w:rsidRDefault="00285251" w:rsidP="00285251">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285251" w:rsidRPr="007E0010"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285251" w:rsidRDefault="00285251" w:rsidP="00285251">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285251" w:rsidRPr="007E0010" w:rsidRDefault="00285251" w:rsidP="00285251">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285251" w:rsidRPr="007E0010" w:rsidRDefault="00285251" w:rsidP="00285251">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3A2" w14:textId="77777777" w:rsidR="002C3B4E" w:rsidRDefault="002C3B4E">
      <w:pPr>
        <w:spacing w:after="0" w:line="240" w:lineRule="auto"/>
      </w:pPr>
      <w:r>
        <w:separator/>
      </w:r>
    </w:p>
  </w:endnote>
  <w:endnote w:type="continuationSeparator" w:id="0">
    <w:p w14:paraId="4DECCE89" w14:textId="77777777" w:rsidR="002C3B4E" w:rsidRDefault="002C3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8AB7" w14:textId="77777777" w:rsidR="002C3B4E" w:rsidRDefault="002C3B4E">
      <w:pPr>
        <w:spacing w:after="0" w:line="240" w:lineRule="auto"/>
      </w:pPr>
      <w:r>
        <w:separator/>
      </w:r>
    </w:p>
  </w:footnote>
  <w:footnote w:type="continuationSeparator" w:id="0">
    <w:p w14:paraId="73AA77D2" w14:textId="77777777" w:rsidR="002C3B4E" w:rsidRDefault="002C3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122867"/>
    <w:rsid w:val="0012609F"/>
    <w:rsid w:val="00186682"/>
    <w:rsid w:val="001B4082"/>
    <w:rsid w:val="001B638C"/>
    <w:rsid w:val="00201D98"/>
    <w:rsid w:val="002275F8"/>
    <w:rsid w:val="00242DC0"/>
    <w:rsid w:val="00267D97"/>
    <w:rsid w:val="00285251"/>
    <w:rsid w:val="002A6BC9"/>
    <w:rsid w:val="002B5C8A"/>
    <w:rsid w:val="002C38D8"/>
    <w:rsid w:val="002C3B4E"/>
    <w:rsid w:val="002D040E"/>
    <w:rsid w:val="002E611C"/>
    <w:rsid w:val="00306615"/>
    <w:rsid w:val="00317707"/>
    <w:rsid w:val="0032443B"/>
    <w:rsid w:val="00332B3F"/>
    <w:rsid w:val="003470AB"/>
    <w:rsid w:val="00357DE7"/>
    <w:rsid w:val="003B2D82"/>
    <w:rsid w:val="003B410F"/>
    <w:rsid w:val="004266A3"/>
    <w:rsid w:val="00440594"/>
    <w:rsid w:val="0044737C"/>
    <w:rsid w:val="0045109F"/>
    <w:rsid w:val="004619CE"/>
    <w:rsid w:val="00476214"/>
    <w:rsid w:val="0049619B"/>
    <w:rsid w:val="004A3C05"/>
    <w:rsid w:val="004A6438"/>
    <w:rsid w:val="004A6F55"/>
    <w:rsid w:val="004C02EC"/>
    <w:rsid w:val="004C7BAD"/>
    <w:rsid w:val="004D13FB"/>
    <w:rsid w:val="004D7421"/>
    <w:rsid w:val="004F3353"/>
    <w:rsid w:val="004F79E4"/>
    <w:rsid w:val="005126F5"/>
    <w:rsid w:val="00530BD5"/>
    <w:rsid w:val="00566360"/>
    <w:rsid w:val="005A5DDC"/>
    <w:rsid w:val="005F2F6F"/>
    <w:rsid w:val="00655F58"/>
    <w:rsid w:val="00666E0D"/>
    <w:rsid w:val="00672562"/>
    <w:rsid w:val="007223FA"/>
    <w:rsid w:val="007245CD"/>
    <w:rsid w:val="00781A02"/>
    <w:rsid w:val="00782109"/>
    <w:rsid w:val="0079404F"/>
    <w:rsid w:val="007A36A8"/>
    <w:rsid w:val="007A6E9A"/>
    <w:rsid w:val="007A7414"/>
    <w:rsid w:val="007E0010"/>
    <w:rsid w:val="00820D60"/>
    <w:rsid w:val="00835692"/>
    <w:rsid w:val="00876D9C"/>
    <w:rsid w:val="008903C6"/>
    <w:rsid w:val="008C544C"/>
    <w:rsid w:val="008D53F6"/>
    <w:rsid w:val="008E7D12"/>
    <w:rsid w:val="008F372C"/>
    <w:rsid w:val="009508E0"/>
    <w:rsid w:val="0099172E"/>
    <w:rsid w:val="0099271B"/>
    <w:rsid w:val="009D63FB"/>
    <w:rsid w:val="009E1CA9"/>
    <w:rsid w:val="009F3D58"/>
    <w:rsid w:val="00A0589C"/>
    <w:rsid w:val="00A104FA"/>
    <w:rsid w:val="00A17D8B"/>
    <w:rsid w:val="00A42299"/>
    <w:rsid w:val="00A86D44"/>
    <w:rsid w:val="00AC30BC"/>
    <w:rsid w:val="00AC4F63"/>
    <w:rsid w:val="00B25B5E"/>
    <w:rsid w:val="00B43ECA"/>
    <w:rsid w:val="00B542BD"/>
    <w:rsid w:val="00B57632"/>
    <w:rsid w:val="00B97078"/>
    <w:rsid w:val="00BC0651"/>
    <w:rsid w:val="00BC2B03"/>
    <w:rsid w:val="00BC5A9C"/>
    <w:rsid w:val="00BE5A20"/>
    <w:rsid w:val="00C219CD"/>
    <w:rsid w:val="00C61880"/>
    <w:rsid w:val="00C9099E"/>
    <w:rsid w:val="00C90D0B"/>
    <w:rsid w:val="00CB12D5"/>
    <w:rsid w:val="00CB74C9"/>
    <w:rsid w:val="00CD7E47"/>
    <w:rsid w:val="00D32D5E"/>
    <w:rsid w:val="00D462E2"/>
    <w:rsid w:val="00D56427"/>
    <w:rsid w:val="00D66972"/>
    <w:rsid w:val="00D70B98"/>
    <w:rsid w:val="00DC3115"/>
    <w:rsid w:val="00DC63C6"/>
    <w:rsid w:val="00DF1A40"/>
    <w:rsid w:val="00E021E9"/>
    <w:rsid w:val="00E05CC3"/>
    <w:rsid w:val="00E217C4"/>
    <w:rsid w:val="00E41F38"/>
    <w:rsid w:val="00E861EC"/>
    <w:rsid w:val="00E91B90"/>
    <w:rsid w:val="00EF28C3"/>
    <w:rsid w:val="00EF7855"/>
    <w:rsid w:val="00F17A89"/>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5</Pages>
  <Words>1125</Words>
  <Characters>6419</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39</cp:revision>
  <cp:lastPrinted>2023-08-24T07:08:00Z</cp:lastPrinted>
  <dcterms:created xsi:type="dcterms:W3CDTF">2022-06-06T12:15:00Z</dcterms:created>
  <dcterms:modified xsi:type="dcterms:W3CDTF">2023-12-14T14:22:00Z</dcterms:modified>
</cp:coreProperties>
</file>