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379C" w14:textId="77777777" w:rsidR="00AF60B8" w:rsidRPr="00BA6529" w:rsidRDefault="00AF60B8" w:rsidP="00AF60B8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605577F4" w14:textId="77777777" w:rsidR="00084341" w:rsidRPr="00BA6529" w:rsidRDefault="00084341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114C5F6" w14:textId="1335E1F0" w:rsidR="00AF60B8" w:rsidRPr="00BA6529" w:rsidRDefault="00AF60B8" w:rsidP="0008434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DĖL LAIKINOSIOS </w:t>
      </w:r>
      <w:r w:rsidR="0008434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RŪPYBOS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08434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PANAIKINIMO DEIMANTEI ALEKNAITEI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</w:p>
    <w:p w14:paraId="54FB389F" w14:textId="77777777" w:rsidR="00AF60B8" w:rsidRPr="00BA6529" w:rsidRDefault="00AF60B8" w:rsidP="0008434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4FFCD008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m.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4A771335" w14:textId="56162F9E" w:rsidR="00C0371F" w:rsidRPr="0044522D" w:rsidRDefault="008427FE" w:rsidP="00C0371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Vadovaudamasi</w:t>
      </w:r>
      <w:r w:rsidR="009418F6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906DE" w:rsidRPr="0020284C">
        <w:rPr>
          <w:rFonts w:ascii="Times New Roman" w:hAnsi="Times New Roman" w:cs="Times New Roman"/>
          <w:sz w:val="24"/>
          <w:szCs w:val="24"/>
        </w:rPr>
        <w:t xml:space="preserve">Lietuvos Respublikos vietos savivaldos įstatymo </w:t>
      </w:r>
      <w:r w:rsidR="000906DE">
        <w:rPr>
          <w:rFonts w:ascii="Times New Roman" w:hAnsi="Times New Roman" w:cs="Times New Roman"/>
          <w:sz w:val="24"/>
          <w:szCs w:val="24"/>
        </w:rPr>
        <w:t>6</w:t>
      </w:r>
      <w:r w:rsidR="000906DE" w:rsidRPr="0020284C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0906DE">
        <w:rPr>
          <w:rFonts w:ascii="Times New Roman" w:hAnsi="Times New Roman" w:cs="Times New Roman"/>
          <w:sz w:val="24"/>
          <w:szCs w:val="24"/>
        </w:rPr>
        <w:t>44 punktu</w:t>
      </w:r>
      <w:r w:rsidR="009418F6">
        <w:rPr>
          <w:rFonts w:ascii="Times New Roman" w:hAnsi="Times New Roman" w:cs="Times New Roman"/>
          <w:sz w:val="24"/>
          <w:szCs w:val="24"/>
        </w:rPr>
        <w:t>,</w:t>
      </w:r>
      <w:r w:rsidR="000906DE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civilinio kodekso 3.255 straipsnio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</w:t>
      </w:r>
      <w:r w:rsidR="00C0371F" w:rsidRPr="0020284C">
        <w:rPr>
          <w:rFonts w:ascii="Times New Roman" w:hAnsi="Times New Roman" w:cs="Times New Roman"/>
          <w:sz w:val="24"/>
          <w:szCs w:val="24"/>
        </w:rPr>
        <w:t xml:space="preserve">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</w:t>
      </w:r>
      <w:r w:rsidR="00C0371F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globos organizavimo nuostatų, patvirtintų </w:t>
      </w:r>
      <w:r w:rsidR="00C0371F" w:rsidRPr="0044522D">
        <w:rPr>
          <w:rFonts w:ascii="Times New Roman" w:hAnsi="Times New Roman" w:cs="Times New Roman"/>
          <w:sz w:val="24"/>
          <w:szCs w:val="24"/>
        </w:rPr>
        <w:t xml:space="preserve">Lietuvos Respublikos Vyriausybės 2002 m. kovo 27 d. nutarimu Nr. 405, 87 punktu,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ir atsižvelgdama</w:t>
      </w:r>
      <w:r w:rsidR="009418F6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Valstybės vaiko teisių apsaugos ir įvaikinimo tarnybos prie socialinės apsaugos ir darbo ministerijos Kauno apskrities vaiko teisių apsaugos skyriaus Kėdainių rajono savivaldybėje 202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liepos 26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5358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 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(rūpybos)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panaikinimo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“, </w:t>
      </w:r>
    </w:p>
    <w:p w14:paraId="5528ABDF" w14:textId="31FB1F24" w:rsidR="00C0371F" w:rsidRPr="0044522D" w:rsidRDefault="00C0371F" w:rsidP="00C0371F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p a n a i k i n u laikiną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rūpybą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Deimantei Aleknaitei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, gim. 20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06-12-24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C55888">
        <w:rPr>
          <w:rFonts w:ascii="Times New Roman" w:eastAsia="Times New Roman" w:hAnsi="Times New Roman" w:cs="Times New Roman"/>
          <w:sz w:val="24"/>
          <w:szCs w:val="20"/>
          <w:lang w:eastAsia="ar-SA"/>
        </w:rPr>
        <w:t>globojama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i 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Kėdainių pagalbos šeimai centro Globos centre, įstaigos kodas 191017583, Vydūno g. 6, Kėdainiai,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Lauros </w:t>
      </w:r>
      <w:proofErr w:type="spellStart"/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Aleknienė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proofErr w:type="spellEnd"/>
      <w:r w:rsidR="00BD4BC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gim. 19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82-11-20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ir M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indaugo Aleknos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, gim. 19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79-06-14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proofErr w:type="spellStart"/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Serbinų</w:t>
      </w:r>
      <w:proofErr w:type="spellEnd"/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g. 12-1, Labūnavos k., Kėdainių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r.,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dukrai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dėl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grąžinimo </w:t>
      </w:r>
      <w:r w:rsidR="00084341">
        <w:rPr>
          <w:rFonts w:ascii="Times New Roman" w:eastAsia="Times New Roman" w:hAnsi="Times New Roman" w:cs="Times New Roman"/>
          <w:sz w:val="24"/>
          <w:szCs w:val="20"/>
          <w:lang w:eastAsia="ar-SA"/>
        </w:rPr>
        <w:t>tėvams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6FDE361E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 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E50BF0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45A32FE" w14:textId="0B4FEE56" w:rsidR="00AF60B8" w:rsidRPr="00BA6529" w:rsidRDefault="008427FE" w:rsidP="00AF60B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Savivaldybės</w:t>
      </w:r>
      <w:r w:rsidR="00B2338B">
        <w:rPr>
          <w:rFonts w:ascii="Times New Roman" w:eastAsia="Lucida Sans Unicode" w:hAnsi="Times New Roman" w:cs="Times New Roman"/>
          <w:sz w:val="24"/>
          <w:szCs w:val="24"/>
        </w:rPr>
        <w:t xml:space="preserve"> mer</w:t>
      </w:r>
      <w:r w:rsidR="000906DE">
        <w:rPr>
          <w:rFonts w:ascii="Times New Roman" w:eastAsia="Lucida Sans Unicode" w:hAnsi="Times New Roman" w:cs="Times New Roman"/>
          <w:sz w:val="24"/>
          <w:szCs w:val="24"/>
        </w:rPr>
        <w:t>as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</w:t>
      </w:r>
      <w:r w:rsidR="009418F6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</w:t>
      </w:r>
      <w:r w:rsidR="00B2338B" w:rsidRPr="000906DE">
        <w:rPr>
          <w:rFonts w:ascii="Times New Roman" w:hAnsi="Times New Roman" w:cs="Times New Roman"/>
          <w:sz w:val="24"/>
          <w:szCs w:val="24"/>
        </w:rPr>
        <w:t>V</w:t>
      </w:r>
      <w:r w:rsidR="000906DE">
        <w:rPr>
          <w:rFonts w:ascii="Times New Roman" w:hAnsi="Times New Roman" w:cs="Times New Roman"/>
          <w:sz w:val="24"/>
          <w:szCs w:val="24"/>
        </w:rPr>
        <w:t>alentinas Tamulis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2C6BDE2C" w14:textId="77777777" w:rsidR="00AC6751" w:rsidRPr="00BA6529" w:rsidRDefault="00AC6751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B1214E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4D170F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BA1F4B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BEF80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F412E9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2C02DC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091F86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1F4717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40236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D7033DE" w14:textId="77777777" w:rsidR="00B2338B" w:rsidRPr="00BA6529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147710C4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B2338B">
      <w:pgSz w:w="11906" w:h="16838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43C4D"/>
    <w:rsid w:val="00084341"/>
    <w:rsid w:val="000906DE"/>
    <w:rsid w:val="0010537C"/>
    <w:rsid w:val="0015719F"/>
    <w:rsid w:val="00177E71"/>
    <w:rsid w:val="001932C2"/>
    <w:rsid w:val="001B7734"/>
    <w:rsid w:val="00216898"/>
    <w:rsid w:val="00222FD8"/>
    <w:rsid w:val="00265AF6"/>
    <w:rsid w:val="002867CB"/>
    <w:rsid w:val="002B0A24"/>
    <w:rsid w:val="003457AE"/>
    <w:rsid w:val="003C110F"/>
    <w:rsid w:val="00454692"/>
    <w:rsid w:val="00463F99"/>
    <w:rsid w:val="004B16EC"/>
    <w:rsid w:val="004C0F50"/>
    <w:rsid w:val="00562AF4"/>
    <w:rsid w:val="00583A16"/>
    <w:rsid w:val="005B3D3B"/>
    <w:rsid w:val="005B4EA3"/>
    <w:rsid w:val="005C7E59"/>
    <w:rsid w:val="006340B2"/>
    <w:rsid w:val="00656EAF"/>
    <w:rsid w:val="006B12CD"/>
    <w:rsid w:val="006B7564"/>
    <w:rsid w:val="006D75F7"/>
    <w:rsid w:val="006F0A29"/>
    <w:rsid w:val="006F2310"/>
    <w:rsid w:val="00714C50"/>
    <w:rsid w:val="00747DEE"/>
    <w:rsid w:val="0076373D"/>
    <w:rsid w:val="00793076"/>
    <w:rsid w:val="007A0DEB"/>
    <w:rsid w:val="00814E25"/>
    <w:rsid w:val="008427FE"/>
    <w:rsid w:val="00876422"/>
    <w:rsid w:val="008E384A"/>
    <w:rsid w:val="009323D0"/>
    <w:rsid w:val="009418F6"/>
    <w:rsid w:val="00997473"/>
    <w:rsid w:val="009B28C5"/>
    <w:rsid w:val="009F2900"/>
    <w:rsid w:val="00A215D5"/>
    <w:rsid w:val="00A42F5A"/>
    <w:rsid w:val="00A73205"/>
    <w:rsid w:val="00AB01E0"/>
    <w:rsid w:val="00AC6751"/>
    <w:rsid w:val="00AF60B8"/>
    <w:rsid w:val="00B001EE"/>
    <w:rsid w:val="00B2338B"/>
    <w:rsid w:val="00BA6529"/>
    <w:rsid w:val="00BD4BCC"/>
    <w:rsid w:val="00BE35EF"/>
    <w:rsid w:val="00BF198F"/>
    <w:rsid w:val="00C0371F"/>
    <w:rsid w:val="00C55888"/>
    <w:rsid w:val="00CD6C7E"/>
    <w:rsid w:val="00D254E5"/>
    <w:rsid w:val="00D25713"/>
    <w:rsid w:val="00D4282B"/>
    <w:rsid w:val="00D56DE0"/>
    <w:rsid w:val="00DE10CC"/>
    <w:rsid w:val="00E03F5B"/>
    <w:rsid w:val="00E50BF0"/>
    <w:rsid w:val="00E554D9"/>
    <w:rsid w:val="00EE4205"/>
    <w:rsid w:val="00EF08E1"/>
    <w:rsid w:val="00F603EE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2020-06-17T11:21:00Z</cp:lastPrinted>
  <dcterms:created xsi:type="dcterms:W3CDTF">2024-08-02T06:28:00Z</dcterms:created>
  <dcterms:modified xsi:type="dcterms:W3CDTF">2024-08-02T06:28:00Z</dcterms:modified>
</cp:coreProperties>
</file>