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A7505" w14:textId="77777777" w:rsidR="000E4815" w:rsidRPr="00C810E8" w:rsidRDefault="000E4815" w:rsidP="000E4815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C810E8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4407FEB0" wp14:editId="01C276CA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E382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BFCFE3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4"/>
          <w:szCs w:val="24"/>
        </w:rPr>
      </w:pPr>
    </w:p>
    <w:p w14:paraId="3B971341" w14:textId="4AEEC145" w:rsidR="000E4815" w:rsidRPr="00E263BB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263BB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352F14" w:rsidRPr="00E263BB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2DCA6BA6" w14:textId="77777777" w:rsidR="000E4815" w:rsidRPr="00E263BB" w:rsidRDefault="000E4815" w:rsidP="000E4815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9907A46" w14:textId="15146549" w:rsidR="000E4815" w:rsidRPr="00E263BB" w:rsidRDefault="00352F14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263BB"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6AFA765" w14:textId="3F6968E6" w:rsidR="000E4815" w:rsidRPr="00E263BB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LAIKINOSIOS </w:t>
      </w:r>
      <w:r w:rsidR="0058502F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</w:t>
      </w:r>
      <w:r w:rsidR="00EE027C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B</w:t>
      </w:r>
      <w:r w:rsidR="00BF65C9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OS</w:t>
      </w:r>
      <w:r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NUSTATYMO </w:t>
      </w:r>
      <w:r w:rsidR="00F43AB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</w:t>
      </w:r>
      <w:r w:rsidR="0043020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F54CC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S</w:t>
      </w:r>
      <w:r w:rsidR="0043020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</w:p>
    <w:p w14:paraId="5BB5B0F8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b/>
          <w:sz w:val="24"/>
          <w:szCs w:val="20"/>
          <w:lang w:eastAsia="ar-SA"/>
        </w:rPr>
      </w:pPr>
    </w:p>
    <w:p w14:paraId="64530DC8" w14:textId="6D6D521C" w:rsidR="000E4815" w:rsidRPr="00761BC4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7D6E7D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F54CC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rugpjūčio</w:t>
      </w:r>
      <w:r w:rsidR="00F46A9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43020B">
        <w:rPr>
          <w:rFonts w:ascii="TimesLT" w:eastAsia="Times New Roman" w:hAnsi="TimesLT" w:cs="Times New Roman"/>
          <w:sz w:val="24"/>
          <w:szCs w:val="20"/>
          <w:lang w:eastAsia="ar-SA"/>
        </w:rPr>
        <w:t>19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d.</w:t>
      </w:r>
      <w:r w:rsidR="002A55C9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Nr.</w:t>
      </w:r>
      <w:r w:rsidR="002B4455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MP1</w:t>
      </w:r>
      <w:r w:rsidR="002B4455">
        <w:rPr>
          <w:rFonts w:ascii="TimesLT" w:eastAsia="Times New Roman" w:hAnsi="TimesLT" w:cs="Times New Roman"/>
          <w:sz w:val="24"/>
          <w:szCs w:val="20"/>
          <w:lang w:eastAsia="ar-SA"/>
        </w:rPr>
        <w:t>-</w:t>
      </w:r>
      <w:r w:rsidR="0043020B">
        <w:rPr>
          <w:rFonts w:ascii="TimesLT" w:eastAsia="Times New Roman" w:hAnsi="TimesLT" w:cs="Times New Roman"/>
          <w:sz w:val="24"/>
          <w:szCs w:val="20"/>
          <w:lang w:eastAsia="ar-SA"/>
        </w:rPr>
        <w:t>433</w:t>
      </w:r>
    </w:p>
    <w:p w14:paraId="61449CE0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>Kėdainiai</w:t>
      </w:r>
    </w:p>
    <w:p w14:paraId="20433ACF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</w:p>
    <w:p w14:paraId="4E33CD39" w14:textId="77777777" w:rsidR="000E4815" w:rsidRPr="00C810E8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</w:t>
      </w:r>
    </w:p>
    <w:p w14:paraId="75085954" w14:textId="6D7C10CC" w:rsidR="00352F14" w:rsidRPr="008441E5" w:rsidRDefault="00352F14" w:rsidP="00352F14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</w:t>
      </w:r>
      <w:r w:rsidR="008E3C6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 Lietuvos Respublikos vietos savivaldos įstatymo 6 straipsnio 44 punktu, Lietuvos Respublikos civilinio kodekso 3.250 straipsnio 3 dalimi, 3.251 straipsnio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dalimi, 3.252 straipsnio 1 dalies 1 punktu, 2 dalies </w:t>
      </w:r>
      <w:r w:rsidR="00F46A97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3.253 straipsnio 2 dalimi, 3.254 straipsnio </w:t>
      </w:r>
      <w:r w:rsidR="00E92C0B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3.262 straipsniu, 3. 264 straipsnio 1 ir 2 dalimis, ir atsižvelgdama į Valstybės vaiko teisių apsaugos ir įvaikinimo tarnybos prie Socialinės apsaugos ir darbo ministerijos Kauno apskrities vaiko teisių apsaugos skyriaus Kėdainių rajono savivaldybėje 202</w:t>
      </w:r>
      <w:r w:rsidR="00E92C0B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F54CC1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14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nurodymą Nr. 4SD-</w:t>
      </w:r>
      <w:r w:rsidR="00F54CC1">
        <w:rPr>
          <w:rFonts w:ascii="Times New Roman" w:eastAsia="Times New Roman" w:hAnsi="Times New Roman" w:cs="Times New Roman"/>
          <w:sz w:val="24"/>
          <w:szCs w:val="20"/>
          <w:lang w:eastAsia="ar-SA"/>
        </w:rPr>
        <w:t>572</w:t>
      </w:r>
      <w:r w:rsidR="00F43AB3">
        <w:rPr>
          <w:rFonts w:ascii="Times New Roman" w:eastAsia="Times New Roman" w:hAnsi="Times New Roman" w:cs="Times New Roman"/>
          <w:sz w:val="24"/>
          <w:szCs w:val="20"/>
          <w:lang w:eastAsia="ar-SA"/>
        </w:rPr>
        <w:t>5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„Nurodymas dėl laikinosios globos (rūpybos) nustatymo“ :</w:t>
      </w:r>
    </w:p>
    <w:p w14:paraId="567E92F5" w14:textId="0EF59E32" w:rsidR="007D6E7D" w:rsidRDefault="007D6E7D" w:rsidP="00DB73A9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1. N u s t a t a u</w:t>
      </w:r>
      <w:r w:rsidR="00160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likusia</w:t>
      </w:r>
      <w:r w:rsidR="00F43AB3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r w:rsidR="00352F14">
        <w:rPr>
          <w:rFonts w:ascii="Times New Roman" w:eastAsia="Times New Roman" w:hAnsi="Times New Roman" w:cs="Times New Roman"/>
          <w:sz w:val="24"/>
          <w:szCs w:val="24"/>
        </w:rPr>
        <w:t>tėvų globos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AB3">
        <w:rPr>
          <w:rFonts w:ascii="Times New Roman" w:eastAsia="Times New Roman" w:hAnsi="Times New Roman" w:cs="Times New Roman"/>
          <w:sz w:val="24"/>
          <w:szCs w:val="24"/>
        </w:rPr>
        <w:t>J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>, gyv.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352F1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laikinąją </w:t>
      </w:r>
      <w:r w:rsidR="0058502F">
        <w:rPr>
          <w:rFonts w:ascii="TimesLT" w:eastAsia="Times New Roman" w:hAnsi="TimesLT" w:cs="Times New Roman"/>
          <w:sz w:val="24"/>
          <w:szCs w:val="20"/>
          <w:lang w:eastAsia="ar-SA"/>
        </w:rPr>
        <w:t>glo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bą </w:t>
      </w:r>
      <w:r w:rsidRPr="00CE4726">
        <w:rPr>
          <w:rFonts w:ascii="TimesLT" w:eastAsia="Times New Roman" w:hAnsi="TimesLT" w:cs="Times New Roman"/>
          <w:sz w:val="24"/>
          <w:szCs w:val="20"/>
          <w:lang w:eastAsia="ar-SA"/>
        </w:rPr>
        <w:t xml:space="preserve">nuo 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>202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3D2AA5"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F54CC1">
        <w:rPr>
          <w:rFonts w:ascii="TimesLT" w:eastAsia="Times New Roman" w:hAnsi="TimesLT" w:cs="Times New Roman"/>
          <w:sz w:val="24"/>
          <w:szCs w:val="20"/>
          <w:lang w:eastAsia="ar-SA"/>
        </w:rPr>
        <w:t>rugpjūčio 14</w:t>
      </w:r>
      <w:r w:rsidR="003D2AA5"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>d.</w:t>
      </w:r>
    </w:p>
    <w:p w14:paraId="13E637E3" w14:textId="464A11A0" w:rsidR="00E92C0B" w:rsidRDefault="007D6E7D" w:rsidP="00E92C0B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2. S k i r i u </w:t>
      </w:r>
      <w:bookmarkStart w:id="0" w:name="_Hlk174951500"/>
      <w:r w:rsidR="00F43AB3">
        <w:rPr>
          <w:rFonts w:ascii="Times New Roman" w:eastAsia="Times New Roman" w:hAnsi="Times New Roman" w:cs="Times New Roman"/>
          <w:sz w:val="24"/>
          <w:szCs w:val="24"/>
        </w:rPr>
        <w:t>J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laikin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uoju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37C">
        <w:rPr>
          <w:rFonts w:ascii="Times New Roman" w:eastAsia="Times New Roman" w:hAnsi="Times New Roman" w:cs="Times New Roman"/>
          <w:sz w:val="24"/>
          <w:szCs w:val="24"/>
        </w:rPr>
        <w:t>globėj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u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E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>, gim.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 xml:space="preserve"> _ (duomenys neskelbtini)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, gyv. </w:t>
      </w:r>
      <w:bookmarkStart w:id="1" w:name="_Hlk174951517"/>
      <w:r w:rsidR="0043020B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bookmarkEnd w:id="1"/>
      <w:r w:rsidR="00F46A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7564FE" w14:textId="73A57EED" w:rsidR="00F54CC1" w:rsidRDefault="00BB2FEF" w:rsidP="00DB73A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3. N u s t a t a u </w:t>
      </w:r>
      <w:r w:rsidR="00F43AB3">
        <w:rPr>
          <w:rFonts w:ascii="Times New Roman" w:eastAsia="Times New Roman" w:hAnsi="Times New Roman" w:cs="Times New Roman"/>
          <w:sz w:val="24"/>
          <w:szCs w:val="24"/>
        </w:rPr>
        <w:t>J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2B4455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ikinosios globos </w:t>
      </w:r>
      <w:r w:rsidR="003E0CB5">
        <w:rPr>
          <w:rFonts w:ascii="Times New Roman" w:eastAsia="Times New Roman" w:hAnsi="Times New Roman" w:cs="Times New Roman"/>
          <w:sz w:val="24"/>
          <w:szCs w:val="24"/>
        </w:rPr>
        <w:t xml:space="preserve">gyvenamą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vietą adresu: </w:t>
      </w:r>
      <w:r w:rsidR="0043020B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33C843" w14:textId="4BAEAED1" w:rsidR="000E4815" w:rsidRPr="008E3C6F" w:rsidRDefault="00E26998" w:rsidP="00DB73A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3E0C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E7D">
        <w:rPr>
          <w:rFonts w:ascii="Times New Roman" w:eastAsia="Times New Roman" w:hAnsi="Times New Roman" w:cs="Times New Roman"/>
          <w:sz w:val="24"/>
          <w:szCs w:val="24"/>
        </w:rPr>
        <w:t>4. N u s t a t a u  vaiko globos (rūpybos) išmoką</w:t>
      </w:r>
      <w:r w:rsidR="00D072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6E7D">
        <w:rPr>
          <w:rFonts w:ascii="Times New Roman" w:eastAsia="Times New Roman" w:hAnsi="Times New Roman" w:cs="Times New Roman"/>
          <w:sz w:val="24"/>
          <w:szCs w:val="24"/>
        </w:rPr>
        <w:t xml:space="preserve">globos (rūpybos) išmokos tikslinį priedą </w:t>
      </w:r>
      <w:r w:rsidR="00D07230" w:rsidRPr="00241632">
        <w:rPr>
          <w:rFonts w:ascii="Times New Roman" w:eastAsia="Times New Roman" w:hAnsi="Times New Roman" w:cs="Times New Roman"/>
          <w:sz w:val="24"/>
          <w:szCs w:val="24"/>
        </w:rPr>
        <w:t>ir išmoką vaik</w:t>
      </w:r>
      <w:r w:rsidR="00972117">
        <w:rPr>
          <w:rFonts w:ascii="Times New Roman" w:eastAsia="Times New Roman" w:hAnsi="Times New Roman" w:cs="Times New Roman"/>
          <w:sz w:val="24"/>
          <w:szCs w:val="24"/>
        </w:rPr>
        <w:t>ui</w:t>
      </w:r>
      <w:r w:rsidR="00D072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E7D">
        <w:rPr>
          <w:rFonts w:ascii="Times New Roman" w:eastAsia="Times New Roman" w:hAnsi="Times New Roman" w:cs="Times New Roman"/>
          <w:sz w:val="24"/>
          <w:szCs w:val="24"/>
        </w:rPr>
        <w:t>mokėti nuo 1 punkte nurodytos datos.</w:t>
      </w:r>
    </w:p>
    <w:p w14:paraId="39E0F0DB" w14:textId="3DB00850" w:rsidR="00352F14" w:rsidRPr="00186742" w:rsidRDefault="00352F14" w:rsidP="00352F14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3C6F">
        <w:rPr>
          <w:rFonts w:ascii="Times New Roman" w:hAnsi="Times New Roman" w:cs="Times New Roman"/>
          <w:sz w:val="24"/>
          <w:szCs w:val="24"/>
        </w:rPr>
        <w:t xml:space="preserve">     </w:t>
      </w:r>
      <w:r w:rsidRPr="00186742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Pr="001867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6742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3E0CB5">
        <w:rPr>
          <w:rFonts w:ascii="Times New Roman" w:hAnsi="Times New Roman" w:cs="Times New Roman"/>
          <w:sz w:val="24"/>
          <w:szCs w:val="24"/>
        </w:rPr>
        <w:t>ui</w:t>
      </w:r>
      <w:r w:rsidRPr="00186742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0584D302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39FB836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16ACA35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615D9F2" w14:textId="77777777" w:rsidR="00F54CC1" w:rsidRPr="00F54CC1" w:rsidRDefault="00F54CC1" w:rsidP="00F54CC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CC1">
        <w:rPr>
          <w:rFonts w:ascii="Times New Roman" w:hAnsi="Times New Roman" w:cs="Times New Roman"/>
          <w:sz w:val="24"/>
          <w:szCs w:val="24"/>
        </w:rPr>
        <w:t xml:space="preserve">Savivaldybės vicemerė, </w:t>
      </w:r>
    </w:p>
    <w:p w14:paraId="23C002AF" w14:textId="3D723F78" w:rsidR="006B7C8D" w:rsidRPr="00C810E8" w:rsidRDefault="00F54CC1" w:rsidP="00F54CC1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F54CC1">
        <w:rPr>
          <w:rFonts w:ascii="Times New Roman" w:hAnsi="Times New Roman" w:cs="Times New Roman"/>
          <w:sz w:val="24"/>
          <w:szCs w:val="24"/>
        </w:rPr>
        <w:t xml:space="preserve">pavaduojanti savivaldybės merą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54CC1">
        <w:rPr>
          <w:rFonts w:ascii="Times New Roman" w:hAnsi="Times New Roman" w:cs="Times New Roman"/>
          <w:sz w:val="24"/>
          <w:szCs w:val="24"/>
        </w:rPr>
        <w:t>Virginija Baltraitienė</w:t>
      </w:r>
    </w:p>
    <w:p w14:paraId="1833B7FD" w14:textId="77777777" w:rsidR="000E4815" w:rsidRPr="00C810E8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42153E68" w14:textId="03D424AF" w:rsidR="000E4815" w:rsidRDefault="000E4815" w:rsidP="006B7C8D">
      <w:pPr>
        <w:widowControl w:val="0"/>
        <w:suppressAutoHyphens/>
        <w:spacing w:after="0" w:line="240" w:lineRule="auto"/>
        <w:jc w:val="both"/>
      </w:pPr>
    </w:p>
    <w:sectPr w:rsidR="000E4815" w:rsidSect="00CD2D86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815"/>
    <w:rsid w:val="000E4815"/>
    <w:rsid w:val="00140AB5"/>
    <w:rsid w:val="00160B64"/>
    <w:rsid w:val="00166C83"/>
    <w:rsid w:val="001C225C"/>
    <w:rsid w:val="00200EE4"/>
    <w:rsid w:val="0021117A"/>
    <w:rsid w:val="00241632"/>
    <w:rsid w:val="00291BF6"/>
    <w:rsid w:val="002A55C9"/>
    <w:rsid w:val="002B4455"/>
    <w:rsid w:val="002F52A8"/>
    <w:rsid w:val="002F7FDD"/>
    <w:rsid w:val="00352F14"/>
    <w:rsid w:val="00367AE6"/>
    <w:rsid w:val="00376D08"/>
    <w:rsid w:val="003847D6"/>
    <w:rsid w:val="003922FD"/>
    <w:rsid w:val="003B137C"/>
    <w:rsid w:val="003B431F"/>
    <w:rsid w:val="003D2AA5"/>
    <w:rsid w:val="003E0CB5"/>
    <w:rsid w:val="003F2F01"/>
    <w:rsid w:val="0043020B"/>
    <w:rsid w:val="0047428A"/>
    <w:rsid w:val="004865C1"/>
    <w:rsid w:val="004D39FE"/>
    <w:rsid w:val="00533EB0"/>
    <w:rsid w:val="005414C0"/>
    <w:rsid w:val="005712E3"/>
    <w:rsid w:val="0057717D"/>
    <w:rsid w:val="0058502F"/>
    <w:rsid w:val="005961D8"/>
    <w:rsid w:val="00600F54"/>
    <w:rsid w:val="00627AFE"/>
    <w:rsid w:val="006527D9"/>
    <w:rsid w:val="00680CFB"/>
    <w:rsid w:val="006B7C8D"/>
    <w:rsid w:val="00731C50"/>
    <w:rsid w:val="00761BC4"/>
    <w:rsid w:val="0079160E"/>
    <w:rsid w:val="007D6E7D"/>
    <w:rsid w:val="007D78C9"/>
    <w:rsid w:val="00805CEC"/>
    <w:rsid w:val="0084596B"/>
    <w:rsid w:val="00872578"/>
    <w:rsid w:val="008E3C6F"/>
    <w:rsid w:val="00927394"/>
    <w:rsid w:val="00945D80"/>
    <w:rsid w:val="00972117"/>
    <w:rsid w:val="00984934"/>
    <w:rsid w:val="009A2101"/>
    <w:rsid w:val="009E2E0A"/>
    <w:rsid w:val="00A424FD"/>
    <w:rsid w:val="00B64429"/>
    <w:rsid w:val="00BB2FEF"/>
    <w:rsid w:val="00BF65C9"/>
    <w:rsid w:val="00C110E9"/>
    <w:rsid w:val="00CA5361"/>
    <w:rsid w:val="00CB2BA5"/>
    <w:rsid w:val="00CD2D86"/>
    <w:rsid w:val="00CE4726"/>
    <w:rsid w:val="00D07230"/>
    <w:rsid w:val="00D10B33"/>
    <w:rsid w:val="00D37DDC"/>
    <w:rsid w:val="00DB73A9"/>
    <w:rsid w:val="00DC50A0"/>
    <w:rsid w:val="00DC54D2"/>
    <w:rsid w:val="00E263BB"/>
    <w:rsid w:val="00E26998"/>
    <w:rsid w:val="00E92C0B"/>
    <w:rsid w:val="00EE027C"/>
    <w:rsid w:val="00EF374F"/>
    <w:rsid w:val="00F4164A"/>
    <w:rsid w:val="00F43AB3"/>
    <w:rsid w:val="00F46A97"/>
    <w:rsid w:val="00F54CC1"/>
    <w:rsid w:val="00F75F63"/>
    <w:rsid w:val="00FC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283E"/>
  <w15:docId w15:val="{29C7DAED-4831-4A64-981E-C19199D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81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4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B1F2C-0A0C-4127-AE0E-DB27E763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Renata Laučienė</cp:lastModifiedBy>
  <cp:revision>3</cp:revision>
  <cp:lastPrinted>2021-09-21T12:07:00Z</cp:lastPrinted>
  <dcterms:created xsi:type="dcterms:W3CDTF">2024-08-26T08:32:00Z</dcterms:created>
  <dcterms:modified xsi:type="dcterms:W3CDTF">2024-09-03T11:22:00Z</dcterms:modified>
</cp:coreProperties>
</file>