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854" w14:textId="77777777" w:rsidR="00F104C1" w:rsidRDefault="004A2920">
      <w:pPr>
        <w:tabs>
          <w:tab w:val="center" w:pos="4153"/>
          <w:tab w:val="right" w:pos="8306"/>
        </w:tabs>
        <w:rPr>
          <w:b/>
        </w:rPr>
      </w:pPr>
      <w:r>
        <w:tab/>
      </w:r>
      <w:r>
        <w:tab/>
      </w:r>
      <w:r>
        <w:tab/>
      </w:r>
      <w:r>
        <w:rPr>
          <w:b/>
        </w:rPr>
        <w:t>Projektas</w:t>
      </w:r>
    </w:p>
    <w:p w14:paraId="2783BBBA" w14:textId="77777777" w:rsidR="00F104C1" w:rsidRDefault="00F104C1">
      <w:pPr>
        <w:jc w:val="center"/>
        <w:rPr>
          <w:b/>
          <w:smallCaps/>
        </w:rPr>
      </w:pPr>
    </w:p>
    <w:p w14:paraId="03C5A6EA" w14:textId="77777777" w:rsidR="00F104C1" w:rsidRDefault="004A2920" w:rsidP="00783689">
      <w:pPr>
        <w:jc w:val="center"/>
        <w:rPr>
          <w:b/>
          <w:smallCaps/>
        </w:rPr>
      </w:pPr>
      <w:r>
        <w:rPr>
          <w:noProof/>
          <w:lang w:val="en-US" w:eastAsia="en-US"/>
        </w:rPr>
        <w:drawing>
          <wp:inline distT="0" distB="0" distL="114300" distR="114300" wp14:anchorId="31DB09B8" wp14:editId="3B10A638">
            <wp:extent cx="461010" cy="5353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1010" cy="535305"/>
                    </a:xfrm>
                    <a:prstGeom prst="rect">
                      <a:avLst/>
                    </a:prstGeom>
                    <a:ln/>
                  </pic:spPr>
                </pic:pic>
              </a:graphicData>
            </a:graphic>
          </wp:inline>
        </w:drawing>
      </w:r>
    </w:p>
    <w:p w14:paraId="7A73CA5D" w14:textId="77777777" w:rsidR="00783689" w:rsidRDefault="00783689" w:rsidP="00783689">
      <w:pPr>
        <w:jc w:val="center"/>
        <w:rPr>
          <w:b/>
          <w:smallCaps/>
        </w:rPr>
      </w:pPr>
    </w:p>
    <w:p w14:paraId="50A11867" w14:textId="77777777" w:rsidR="00F104C1" w:rsidRDefault="004A2920">
      <w:pPr>
        <w:jc w:val="center"/>
        <w:rPr>
          <w:b/>
          <w:smallCaps/>
        </w:rPr>
      </w:pPr>
      <w:r>
        <w:rPr>
          <w:b/>
          <w:smallCaps/>
        </w:rPr>
        <w:t>KĖDAINIŲ RAJONO SAVIVALDYBĖS TARYBA</w:t>
      </w:r>
    </w:p>
    <w:p w14:paraId="4F320680" w14:textId="77777777" w:rsidR="00F104C1" w:rsidRDefault="00F104C1">
      <w:pPr>
        <w:jc w:val="center"/>
        <w:rPr>
          <w:b/>
          <w:smallCaps/>
        </w:rPr>
      </w:pPr>
    </w:p>
    <w:p w14:paraId="4D304998" w14:textId="77777777" w:rsidR="00F104C1" w:rsidRDefault="004A2920" w:rsidP="00783689">
      <w:pPr>
        <w:ind w:left="142"/>
        <w:jc w:val="center"/>
        <w:rPr>
          <w:b/>
          <w:smallCaps/>
        </w:rPr>
      </w:pPr>
      <w:bookmarkStart w:id="0" w:name="_Hlk179816507"/>
      <w:r>
        <w:rPr>
          <w:b/>
          <w:smallCaps/>
        </w:rPr>
        <w:t>SPRENDIMAS</w:t>
      </w:r>
    </w:p>
    <w:p w14:paraId="5BD543D9" w14:textId="77777777" w:rsidR="00783689" w:rsidRDefault="0042453F" w:rsidP="00783689">
      <w:pPr>
        <w:jc w:val="center"/>
        <w:rPr>
          <w:b/>
        </w:rPr>
      </w:pPr>
      <w:r>
        <w:rPr>
          <w:b/>
        </w:rPr>
        <w:t xml:space="preserve">DĖL </w:t>
      </w:r>
      <w:bookmarkStart w:id="1" w:name="_Hlk179814654"/>
      <w:r>
        <w:rPr>
          <w:b/>
        </w:rPr>
        <w:t xml:space="preserve">PRITARIMO RENGTI </w:t>
      </w:r>
      <w:bookmarkStart w:id="2" w:name="_Hlk179815240"/>
      <w:r>
        <w:rPr>
          <w:b/>
        </w:rPr>
        <w:t>PLAUKIMO BASEINO IR SPA ERDVĖS TECHNINĮ</w:t>
      </w:r>
    </w:p>
    <w:p w14:paraId="5084380A" w14:textId="23A0687D" w:rsidR="00F104C1" w:rsidRDefault="0042453F" w:rsidP="00783689">
      <w:pPr>
        <w:jc w:val="center"/>
        <w:rPr>
          <w:b/>
        </w:rPr>
      </w:pPr>
      <w:r>
        <w:rPr>
          <w:b/>
        </w:rPr>
        <w:t>PROJEKT</w:t>
      </w:r>
      <w:bookmarkEnd w:id="1"/>
      <w:r>
        <w:rPr>
          <w:b/>
        </w:rPr>
        <w:t>Ą</w:t>
      </w:r>
      <w:bookmarkEnd w:id="2"/>
    </w:p>
    <w:p w14:paraId="7B66C014" w14:textId="77777777" w:rsidR="00F104C1" w:rsidRDefault="00F104C1" w:rsidP="00783689">
      <w:pPr>
        <w:ind w:left="567"/>
        <w:jc w:val="center"/>
      </w:pPr>
    </w:p>
    <w:p w14:paraId="2FE3C769" w14:textId="38371FE8" w:rsidR="00F104C1" w:rsidRDefault="004A2920" w:rsidP="00783689">
      <w:pPr>
        <w:ind w:left="567"/>
        <w:jc w:val="center"/>
      </w:pPr>
      <w:bookmarkStart w:id="3" w:name="_heading=h.30j0zll" w:colFirst="0" w:colLast="0"/>
      <w:bookmarkEnd w:id="3"/>
      <w:r>
        <w:t xml:space="preserve">2024 m. spalio </w:t>
      </w:r>
      <w:r w:rsidR="005C2EBC">
        <w:t xml:space="preserve">17 </w:t>
      </w:r>
      <w:r>
        <w:t>d. Nr. SP-</w:t>
      </w:r>
      <w:r w:rsidR="005C2EBC">
        <w:t>339</w:t>
      </w:r>
    </w:p>
    <w:p w14:paraId="5065E2A2" w14:textId="77777777" w:rsidR="00F104C1" w:rsidRDefault="004A2920" w:rsidP="00783689">
      <w:pPr>
        <w:ind w:left="567" w:firstLine="62"/>
        <w:jc w:val="center"/>
      </w:pPr>
      <w:r>
        <w:t>Kėdainiai</w:t>
      </w:r>
    </w:p>
    <w:p w14:paraId="6FB4325F" w14:textId="77777777" w:rsidR="00F104C1" w:rsidRDefault="00F104C1" w:rsidP="00783689">
      <w:pPr>
        <w:ind w:left="567"/>
        <w:jc w:val="both"/>
      </w:pPr>
    </w:p>
    <w:p w14:paraId="67BFA5B0" w14:textId="77777777" w:rsidR="00CE1097" w:rsidRDefault="00CE1097" w:rsidP="00783689">
      <w:pPr>
        <w:ind w:left="567"/>
        <w:jc w:val="both"/>
      </w:pPr>
    </w:p>
    <w:p w14:paraId="6EFD5853" w14:textId="32B4161C" w:rsidR="00F104C1" w:rsidRDefault="004A2920" w:rsidP="00783689">
      <w:pPr>
        <w:ind w:firstLine="720"/>
        <w:jc w:val="both"/>
      </w:pPr>
      <w:r>
        <w:t xml:space="preserve">Vadovaudamasi Lietuvos Respublikos vietos savivaldos įstatymo 6 straipsnio </w:t>
      </w:r>
      <w:r w:rsidR="0042453F">
        <w:t xml:space="preserve">22 ir </w:t>
      </w:r>
      <w:r>
        <w:t>29 punkt</w:t>
      </w:r>
      <w:r w:rsidR="0042453F">
        <w:t>ais</w:t>
      </w:r>
      <w:r w:rsidR="008E4574">
        <w:t xml:space="preserve">, atsižvelgdama į </w:t>
      </w:r>
      <w:r>
        <w:t xml:space="preserve"> </w:t>
      </w:r>
      <w:bookmarkStart w:id="4" w:name="_Hlk179816957"/>
      <w:r w:rsidR="008E4574" w:rsidRPr="008E4574">
        <w:t>LSU Kėdainių „Aušros“ progimnazijos plaukimo ir Kėdainių sporto centro Vilainių rekreacijos ir sporto pramogų komplekso baseinų renovacijos/plėtros galimybių studij</w:t>
      </w:r>
      <w:r w:rsidR="008E4574">
        <w:t>ą</w:t>
      </w:r>
      <w:bookmarkEnd w:id="4"/>
      <w:r w:rsidR="008E4574">
        <w:t xml:space="preserve">, </w:t>
      </w:r>
      <w:r>
        <w:t xml:space="preserve">Kėdainių rajono savivaldybės taryba n u s p r e n d ž i a: </w:t>
      </w:r>
    </w:p>
    <w:p w14:paraId="0CA70147" w14:textId="2E130D7C" w:rsidR="008E4574" w:rsidRDefault="008E4574" w:rsidP="00783689">
      <w:pPr>
        <w:tabs>
          <w:tab w:val="left" w:pos="993"/>
        </w:tabs>
        <w:ind w:firstLine="709"/>
        <w:jc w:val="both"/>
      </w:pPr>
      <w:bookmarkStart w:id="5" w:name="_Hlk179816846"/>
      <w:bookmarkStart w:id="6" w:name="_Hlk179815881"/>
      <w:r>
        <w:t xml:space="preserve">Pritarti </w:t>
      </w:r>
      <w:r w:rsidRPr="00442617">
        <w:t>plaukimo baseino ir SPA erdvės technin</w:t>
      </w:r>
      <w:r>
        <w:t xml:space="preserve">io </w:t>
      </w:r>
      <w:r w:rsidRPr="00442617">
        <w:t>projekt</w:t>
      </w:r>
      <w:r>
        <w:t xml:space="preserve">o rengimui ir įtraukimui į </w:t>
      </w:r>
      <w:r w:rsidRPr="00442617">
        <w:t xml:space="preserve"> Kėdainių</w:t>
      </w:r>
      <w:r>
        <w:t xml:space="preserve"> </w:t>
      </w:r>
      <w:r w:rsidRPr="00442617">
        <w:t>rajono savivaldybės 202</w:t>
      </w:r>
      <w:r>
        <w:t>5</w:t>
      </w:r>
      <w:r w:rsidRPr="00442617">
        <w:t>–202</w:t>
      </w:r>
      <w:r>
        <w:t>7</w:t>
      </w:r>
      <w:r w:rsidRPr="00442617">
        <w:t xml:space="preserve"> metų strateginį veiklos planą</w:t>
      </w:r>
      <w:r>
        <w:t>, numatant</w:t>
      </w:r>
      <w:r w:rsidRPr="00442617">
        <w:t xml:space="preserve"> lėšas 2025 metų Kėdainių rajono savivaldybės biudžete</w:t>
      </w:r>
      <w:bookmarkEnd w:id="5"/>
      <w:r>
        <w:t xml:space="preserve">. </w:t>
      </w:r>
    </w:p>
    <w:bookmarkEnd w:id="6"/>
    <w:p w14:paraId="499F5BC6" w14:textId="3B5EF637" w:rsidR="00442617" w:rsidRDefault="00442617" w:rsidP="00783689">
      <w:pPr>
        <w:ind w:firstLine="709"/>
        <w:jc w:val="both"/>
      </w:pPr>
      <w:r w:rsidRPr="00442617">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bookmarkEnd w:id="0"/>
    <w:p w14:paraId="4491D8FC" w14:textId="77777777" w:rsidR="00442617" w:rsidRDefault="00442617" w:rsidP="00783689">
      <w:pPr>
        <w:ind w:left="567" w:firstLine="720"/>
        <w:jc w:val="both"/>
      </w:pPr>
    </w:p>
    <w:p w14:paraId="2CAFF2A7" w14:textId="289F9AB5" w:rsidR="00442617" w:rsidRDefault="008E4574" w:rsidP="00783689">
      <w:pPr>
        <w:tabs>
          <w:tab w:val="left" w:pos="993"/>
        </w:tabs>
        <w:ind w:left="567"/>
        <w:jc w:val="both"/>
      </w:pPr>
      <w:r>
        <w:tab/>
        <w:t xml:space="preserve"> </w:t>
      </w:r>
    </w:p>
    <w:p w14:paraId="47F1C625" w14:textId="77777777" w:rsidR="00783689" w:rsidRDefault="00783689" w:rsidP="00783689">
      <w:pPr>
        <w:jc w:val="both"/>
      </w:pPr>
    </w:p>
    <w:p w14:paraId="5FD57933" w14:textId="77777777" w:rsidR="00783689" w:rsidRDefault="00783689" w:rsidP="00783689">
      <w:pPr>
        <w:jc w:val="both"/>
      </w:pPr>
    </w:p>
    <w:p w14:paraId="55289417" w14:textId="214B4652" w:rsidR="00442617" w:rsidRDefault="00442617" w:rsidP="005C2EBC">
      <w:pPr>
        <w:jc w:val="both"/>
      </w:pPr>
      <w:r>
        <w:t xml:space="preserve">Savivaldybės meras </w:t>
      </w:r>
      <w:r>
        <w:tab/>
      </w:r>
      <w:r>
        <w:tab/>
      </w:r>
    </w:p>
    <w:p w14:paraId="6BBEF5A7" w14:textId="77777777" w:rsidR="008E4574" w:rsidRDefault="008E4574">
      <w:pPr>
        <w:ind w:firstLine="720"/>
        <w:jc w:val="both"/>
      </w:pPr>
    </w:p>
    <w:p w14:paraId="7A41D84F" w14:textId="77777777" w:rsidR="008E4574" w:rsidRDefault="008E4574">
      <w:pPr>
        <w:ind w:firstLine="720"/>
        <w:jc w:val="both"/>
      </w:pPr>
    </w:p>
    <w:p w14:paraId="749A3532" w14:textId="77777777" w:rsidR="00F104C1" w:rsidRDefault="00F104C1"/>
    <w:p w14:paraId="3FB7BF88" w14:textId="77777777" w:rsidR="008E4574" w:rsidRDefault="008E4574"/>
    <w:p w14:paraId="12138C84" w14:textId="77777777" w:rsidR="008E4574" w:rsidRDefault="008E4574"/>
    <w:p w14:paraId="7A07A850" w14:textId="77777777" w:rsidR="003739C3" w:rsidRDefault="003739C3"/>
    <w:p w14:paraId="740F3E20" w14:textId="77777777" w:rsidR="003739C3" w:rsidRDefault="003739C3"/>
    <w:p w14:paraId="35527CE8" w14:textId="77777777" w:rsidR="003739C3" w:rsidRDefault="003739C3"/>
    <w:p w14:paraId="53C25D33" w14:textId="77777777" w:rsidR="003739C3" w:rsidRDefault="003739C3"/>
    <w:p w14:paraId="24956F84" w14:textId="77777777" w:rsidR="003739C3" w:rsidRDefault="003739C3"/>
    <w:p w14:paraId="294197CB" w14:textId="77777777" w:rsidR="003739C3" w:rsidRDefault="003739C3"/>
    <w:p w14:paraId="5D9E687C" w14:textId="77777777" w:rsidR="003739C3" w:rsidRDefault="003739C3"/>
    <w:p w14:paraId="2F097220" w14:textId="77777777" w:rsidR="003739C3" w:rsidRDefault="003739C3"/>
    <w:p w14:paraId="03160B5E" w14:textId="77777777" w:rsidR="003739C3" w:rsidRDefault="003739C3"/>
    <w:p w14:paraId="5235358D" w14:textId="77777777" w:rsidR="003739C3" w:rsidRDefault="003739C3"/>
    <w:p w14:paraId="6428DA19" w14:textId="77777777" w:rsidR="003739C3" w:rsidRDefault="003739C3"/>
    <w:p w14:paraId="5D5328CC" w14:textId="77777777" w:rsidR="003739C3" w:rsidRDefault="003739C3"/>
    <w:p w14:paraId="7026F1E0" w14:textId="77777777" w:rsidR="003739C3" w:rsidRDefault="003739C3"/>
    <w:p w14:paraId="5B067276" w14:textId="77777777" w:rsidR="008E4574" w:rsidRDefault="008E4574"/>
    <w:p w14:paraId="46891157" w14:textId="77777777" w:rsidR="008E4574" w:rsidRDefault="008E4574"/>
    <w:p w14:paraId="00B4BA37" w14:textId="77777777" w:rsidR="00F104C1" w:rsidRDefault="004A2920">
      <w:r>
        <w:t>Kėdainių rajono savivaldybės tarybai</w:t>
      </w:r>
    </w:p>
    <w:p w14:paraId="3058736C" w14:textId="77777777" w:rsidR="00F104C1" w:rsidRDefault="00F104C1">
      <w:pPr>
        <w:jc w:val="both"/>
      </w:pPr>
    </w:p>
    <w:p w14:paraId="4C50CCDA" w14:textId="77777777" w:rsidR="00F104C1" w:rsidRDefault="004A2920">
      <w:pPr>
        <w:jc w:val="center"/>
        <w:rPr>
          <w:b/>
        </w:rPr>
      </w:pPr>
      <w:r>
        <w:rPr>
          <w:b/>
        </w:rPr>
        <w:t>AIŠKINAMASIS RAŠTAS</w:t>
      </w:r>
    </w:p>
    <w:p w14:paraId="52CFABA3" w14:textId="77777777" w:rsidR="00F104C1" w:rsidRDefault="00F104C1">
      <w:pPr>
        <w:jc w:val="center"/>
        <w:rPr>
          <w:b/>
        </w:rPr>
      </w:pPr>
    </w:p>
    <w:p w14:paraId="5CBF1B05" w14:textId="77777777" w:rsidR="003739C3" w:rsidRDefault="003739C3" w:rsidP="003739C3">
      <w:pPr>
        <w:jc w:val="center"/>
        <w:rPr>
          <w:b/>
        </w:rPr>
      </w:pPr>
      <w:r>
        <w:rPr>
          <w:b/>
        </w:rPr>
        <w:t>DĖL PRITARIMO RENGTI PLAUKIMO BASEINO IR SPA ERDVĖS TECHNINĮ</w:t>
      </w:r>
    </w:p>
    <w:p w14:paraId="67951CCC" w14:textId="77777777" w:rsidR="003739C3" w:rsidRDefault="003739C3" w:rsidP="003739C3">
      <w:pPr>
        <w:ind w:left="4320"/>
      </w:pPr>
      <w:r>
        <w:rPr>
          <w:b/>
        </w:rPr>
        <w:t>PROJEKTĄ</w:t>
      </w:r>
      <w:r>
        <w:t xml:space="preserve"> </w:t>
      </w:r>
    </w:p>
    <w:p w14:paraId="3C49F7E9" w14:textId="77777777" w:rsidR="003739C3" w:rsidRDefault="003739C3" w:rsidP="003739C3">
      <w:pPr>
        <w:ind w:left="4320"/>
      </w:pPr>
    </w:p>
    <w:p w14:paraId="6B619967" w14:textId="156A4F1A" w:rsidR="00F104C1" w:rsidRDefault="004A2920" w:rsidP="003739C3">
      <w:pPr>
        <w:jc w:val="center"/>
      </w:pPr>
      <w:r>
        <w:t>202</w:t>
      </w:r>
      <w:r w:rsidR="00157B93">
        <w:t>4 m. spalio 14</w:t>
      </w:r>
      <w:r w:rsidR="003739C3">
        <w:t xml:space="preserve"> d.</w:t>
      </w:r>
    </w:p>
    <w:p w14:paraId="1A46F26A" w14:textId="77777777" w:rsidR="00F104C1" w:rsidRDefault="004A2920" w:rsidP="003739C3">
      <w:pPr>
        <w:jc w:val="center"/>
      </w:pPr>
      <w:r>
        <w:t>Kėdainiai</w:t>
      </w:r>
    </w:p>
    <w:p w14:paraId="2ECE98DC" w14:textId="77777777" w:rsidR="00F104C1" w:rsidRDefault="00F104C1">
      <w:pPr>
        <w:jc w:val="both"/>
        <w:rPr>
          <w:b/>
        </w:rPr>
      </w:pPr>
    </w:p>
    <w:p w14:paraId="46CB0D48" w14:textId="77777777" w:rsidR="00F104C1" w:rsidRDefault="004A2920">
      <w:pPr>
        <w:ind w:firstLine="709"/>
        <w:jc w:val="both"/>
        <w:rPr>
          <w:b/>
        </w:rPr>
      </w:pPr>
      <w:r>
        <w:rPr>
          <w:b/>
        </w:rPr>
        <w:t>Parengto sprendimo projekto tikslai:</w:t>
      </w:r>
    </w:p>
    <w:p w14:paraId="76C9696E" w14:textId="71F296FB" w:rsidR="00F104C1" w:rsidRDefault="003739C3">
      <w:pPr>
        <w:ind w:firstLine="709"/>
        <w:jc w:val="both"/>
      </w:pPr>
      <w:r>
        <w:t xml:space="preserve">Pritarti </w:t>
      </w:r>
      <w:r w:rsidRPr="00442617">
        <w:t>plaukimo baseino ir SPA erdvės technin</w:t>
      </w:r>
      <w:r>
        <w:t xml:space="preserve">io </w:t>
      </w:r>
      <w:r w:rsidRPr="00442617">
        <w:t>projekt</w:t>
      </w:r>
      <w:r>
        <w:t xml:space="preserve">o rengimui ir įtraukimui į </w:t>
      </w:r>
      <w:r w:rsidRPr="00442617">
        <w:t xml:space="preserve"> Kėdainių</w:t>
      </w:r>
      <w:r>
        <w:t xml:space="preserve"> </w:t>
      </w:r>
      <w:r w:rsidRPr="00442617">
        <w:t>rajono savivaldybės 202</w:t>
      </w:r>
      <w:r>
        <w:t>5</w:t>
      </w:r>
      <w:r w:rsidRPr="00442617">
        <w:t>–202</w:t>
      </w:r>
      <w:r>
        <w:t>7</w:t>
      </w:r>
      <w:r w:rsidRPr="00442617">
        <w:t xml:space="preserve"> metų strateginį veiklos planą</w:t>
      </w:r>
      <w:r>
        <w:t>, numatant</w:t>
      </w:r>
      <w:r w:rsidRPr="00442617">
        <w:t xml:space="preserve"> lėšas 2025 metų Kėdainių rajono savivaldybės biudžete</w:t>
      </w:r>
      <w:r>
        <w:t>.</w:t>
      </w:r>
    </w:p>
    <w:p w14:paraId="22807DF1" w14:textId="77777777" w:rsidR="00F104C1" w:rsidRDefault="004A2920">
      <w:pPr>
        <w:ind w:firstLine="709"/>
        <w:jc w:val="both"/>
        <w:rPr>
          <w:b/>
        </w:rPr>
      </w:pPr>
      <w:r>
        <w:rPr>
          <w:b/>
        </w:rPr>
        <w:t>Sprendimo projekto esmė, rengimo priežastys ir motyvai:</w:t>
      </w:r>
    </w:p>
    <w:p w14:paraId="366C463E" w14:textId="7FA67898" w:rsidR="00F104C1" w:rsidRDefault="004A2920">
      <w:pPr>
        <w:ind w:firstLine="709"/>
        <w:jc w:val="both"/>
      </w:pPr>
      <w:r>
        <w:t>Lietuvos Respublikos vietos savivaldos įstatymo 6 straipsnio 29 punkte nustatyta, kad savarankiška savivaldybės funkcija yra kūno kultūros ir sporto plėtojimas, gyventojų poilsio organizavimas</w:t>
      </w:r>
      <w:r w:rsidR="003739C3">
        <w:t>. 2024 m. buvo parengta</w:t>
      </w:r>
      <w:r w:rsidR="00157B93">
        <w:t xml:space="preserve"> ir Kėdainių rajono savivaldybės administracijai, tarybos nariams pristatyta</w:t>
      </w:r>
      <w:r w:rsidR="003739C3">
        <w:t xml:space="preserve"> </w:t>
      </w:r>
      <w:r w:rsidR="003739C3" w:rsidRPr="003739C3">
        <w:t>LSU Kėdainių „Aušros“ progimnazijos plaukimo ir Kėdainių sporto centro Vilainių rekreacijos ir sporto pramogų komplekso baseinų renovacijos/plėtros galimybių studij</w:t>
      </w:r>
      <w:r w:rsidR="00307E54">
        <w:t xml:space="preserve">a. Laiku parengtas techninis projektas sudarytų galimybę teikti paraišką Nacionalinei sporto </w:t>
      </w:r>
      <w:r w:rsidR="001C1B9E">
        <w:t>agentūrai dėl lėšų įsisavinimo naujo objekto statybai ar renovacijai, plėtrai.</w:t>
      </w:r>
    </w:p>
    <w:p w14:paraId="72CF7B22" w14:textId="5A7219E9" w:rsidR="00F104C1" w:rsidRDefault="003739C3">
      <w:pPr>
        <w:ind w:firstLine="709"/>
        <w:jc w:val="both"/>
      </w:pPr>
      <w:r>
        <w:t xml:space="preserve">Sprendimo projektu numatyta pritarti </w:t>
      </w:r>
      <w:bookmarkStart w:id="7" w:name="_Hlk179817309"/>
      <w:r w:rsidRPr="00442617">
        <w:t>plaukimo baseino ir SPA erdvės technin</w:t>
      </w:r>
      <w:r>
        <w:t xml:space="preserve">io </w:t>
      </w:r>
      <w:r w:rsidRPr="00442617">
        <w:t>projekt</w:t>
      </w:r>
      <w:r>
        <w:t>o rengimui</w:t>
      </w:r>
      <w:bookmarkEnd w:id="7"/>
      <w:r>
        <w:t xml:space="preserve"> ir įtraukimui į </w:t>
      </w:r>
      <w:r w:rsidRPr="00442617">
        <w:t xml:space="preserve"> Kėdainių</w:t>
      </w:r>
      <w:r>
        <w:t xml:space="preserve"> </w:t>
      </w:r>
      <w:r w:rsidRPr="00442617">
        <w:t>rajono savivaldybės 202</w:t>
      </w:r>
      <w:r>
        <w:t>5</w:t>
      </w:r>
      <w:r w:rsidRPr="00442617">
        <w:t>–202</w:t>
      </w:r>
      <w:r>
        <w:t>7</w:t>
      </w:r>
      <w:r w:rsidRPr="00442617">
        <w:t xml:space="preserve"> metų </w:t>
      </w:r>
      <w:bookmarkStart w:id="8" w:name="_Hlk179817183"/>
      <w:r w:rsidRPr="00442617">
        <w:t>strateginį veiklos planą</w:t>
      </w:r>
      <w:r>
        <w:t>, numatant</w:t>
      </w:r>
      <w:r w:rsidRPr="00442617">
        <w:t xml:space="preserve"> lėšas 2025 metų Kėdainių rajono savivaldybės biudžete</w:t>
      </w:r>
      <w:bookmarkEnd w:id="8"/>
    </w:p>
    <w:p w14:paraId="1CB3B38D" w14:textId="77777777" w:rsidR="00F104C1" w:rsidRDefault="004A2920">
      <w:pPr>
        <w:ind w:firstLine="709"/>
        <w:jc w:val="both"/>
        <w:rPr>
          <w:b/>
        </w:rPr>
      </w:pPr>
      <w:r>
        <w:rPr>
          <w:b/>
        </w:rPr>
        <w:t>Lėšų poreikis (jeigu sprendimui įgyvendinti reikalingos lėšos):</w:t>
      </w:r>
    </w:p>
    <w:p w14:paraId="34FBE6CA" w14:textId="3EB98690" w:rsidR="00F104C1" w:rsidRPr="00487F42" w:rsidRDefault="004A2920">
      <w:pPr>
        <w:ind w:firstLine="709"/>
        <w:jc w:val="both"/>
        <w:rPr>
          <w:i/>
          <w:iCs/>
        </w:rPr>
      </w:pPr>
      <w:r>
        <w:t>Papildomų lėšų poreikis bus nustatytas</w:t>
      </w:r>
      <w:r w:rsidR="003739C3" w:rsidRPr="003739C3">
        <w:t xml:space="preserve"> strategin</w:t>
      </w:r>
      <w:r w:rsidR="003739C3">
        <w:t xml:space="preserve">iame </w:t>
      </w:r>
      <w:r w:rsidR="003739C3" w:rsidRPr="003739C3">
        <w:t>veiklos plan</w:t>
      </w:r>
      <w:r w:rsidR="003739C3">
        <w:t>e</w:t>
      </w:r>
      <w:r w:rsidR="003739C3" w:rsidRPr="003739C3">
        <w:t xml:space="preserve"> </w:t>
      </w:r>
      <w:r w:rsidR="003739C3">
        <w:t xml:space="preserve">ir </w:t>
      </w:r>
      <w:r w:rsidR="003739C3" w:rsidRPr="003739C3">
        <w:t>2025 metų Kėdainių rajono savivaldybės biudžete</w:t>
      </w:r>
      <w:r w:rsidR="003739C3">
        <w:t xml:space="preserve">, kurių dydis </w:t>
      </w:r>
      <w:r w:rsidR="00307E54">
        <w:t xml:space="preserve">galimai gali būti nuo </w:t>
      </w:r>
      <w:r w:rsidR="00697462">
        <w:t>80</w:t>
      </w:r>
      <w:r w:rsidR="00307E54">
        <w:t>.000 eurų.</w:t>
      </w:r>
    </w:p>
    <w:p w14:paraId="0B096B3D" w14:textId="77777777" w:rsidR="00F104C1" w:rsidRDefault="004A2920">
      <w:pPr>
        <w:ind w:firstLine="709"/>
        <w:jc w:val="both"/>
        <w:rPr>
          <w:b/>
        </w:rPr>
      </w:pPr>
      <w:r>
        <w:rPr>
          <w:b/>
        </w:rPr>
        <w:t>Laukiami rezultatai:</w:t>
      </w:r>
    </w:p>
    <w:p w14:paraId="0363BC1C" w14:textId="38E8D994" w:rsidR="00F104C1" w:rsidRDefault="003739C3">
      <w:pPr>
        <w:ind w:firstLine="709"/>
        <w:jc w:val="both"/>
      </w:pPr>
      <w:bookmarkStart w:id="9" w:name="_heading=h.gjdgxs" w:colFirst="0" w:colLast="0"/>
      <w:bookmarkEnd w:id="9"/>
      <w:r>
        <w:t>Bus numatytas finansavimas ir parengtas p</w:t>
      </w:r>
      <w:r w:rsidRPr="003739C3">
        <w:t>laukimo baseino ir SPA erdvės technini</w:t>
      </w:r>
      <w:r w:rsidR="00487F42">
        <w:t>s</w:t>
      </w:r>
      <w:r w:rsidRPr="003739C3">
        <w:t xml:space="preserve"> projekt</w:t>
      </w:r>
      <w:r w:rsidR="00487F42">
        <w:t xml:space="preserve">as. </w:t>
      </w:r>
    </w:p>
    <w:p w14:paraId="24343373" w14:textId="77777777" w:rsidR="00F104C1" w:rsidRDefault="004A2920">
      <w:pPr>
        <w:ind w:firstLine="709"/>
        <w:rPr>
          <w:b/>
        </w:rPr>
      </w:pPr>
      <w:r>
        <w:rPr>
          <w:b/>
        </w:rPr>
        <w:t>Numatomo teisinio reguliavimo poveikio vertinimas*</w:t>
      </w:r>
    </w:p>
    <w:tbl>
      <w:tblPr>
        <w:tblStyle w:val="a0"/>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8"/>
        <w:gridCol w:w="2977"/>
        <w:gridCol w:w="2835"/>
      </w:tblGrid>
      <w:tr w:rsidR="00F104C1" w14:paraId="54F568B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1A67BE0" w14:textId="77777777" w:rsidR="00F104C1" w:rsidRDefault="004A2920">
            <w:pPr>
              <w:ind w:firstLine="709"/>
              <w:rPr>
                <w:b/>
                <w:sz w:val="20"/>
                <w:szCs w:val="20"/>
              </w:rPr>
            </w:pPr>
            <w:r>
              <w:rPr>
                <w:b/>
                <w:sz w:val="20"/>
                <w:szCs w:val="20"/>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6AEB0395" w14:textId="77777777" w:rsidR="00F104C1" w:rsidRDefault="004A2920">
            <w:pPr>
              <w:ind w:firstLine="709"/>
              <w:rPr>
                <w:b/>
                <w:sz w:val="20"/>
                <w:szCs w:val="20"/>
              </w:rPr>
            </w:pPr>
            <w:r>
              <w:rPr>
                <w:b/>
                <w:sz w:val="20"/>
                <w:szCs w:val="20"/>
              </w:rPr>
              <w:t>Numatomo teisinio reguliavimo poveikio vertinimo rezultatai</w:t>
            </w:r>
          </w:p>
        </w:tc>
      </w:tr>
      <w:tr w:rsidR="00F104C1" w14:paraId="5EEF27CB"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65BEDD9D" w14:textId="77777777" w:rsidR="00F104C1" w:rsidRDefault="00F104C1">
            <w:pPr>
              <w:widowControl w:val="0"/>
              <w:pBdr>
                <w:top w:val="nil"/>
                <w:left w:val="nil"/>
                <w:bottom w:val="nil"/>
                <w:right w:val="nil"/>
                <w:between w:val="nil"/>
              </w:pBdr>
              <w:spacing w:line="276" w:lineRule="auto"/>
              <w:rPr>
                <w:b/>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648C585" w14:textId="77777777" w:rsidR="00F104C1" w:rsidRDefault="004A2920">
            <w:pPr>
              <w:ind w:firstLine="709"/>
              <w:rPr>
                <w:b/>
                <w:sz w:val="20"/>
                <w:szCs w:val="20"/>
              </w:rPr>
            </w:pPr>
            <w:r>
              <w:rPr>
                <w:b/>
                <w:sz w:val="20"/>
                <w:szCs w:val="20"/>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10CE7854" w14:textId="77777777" w:rsidR="00F104C1" w:rsidRDefault="004A2920">
            <w:pPr>
              <w:ind w:firstLine="709"/>
              <w:rPr>
                <w:b/>
                <w:sz w:val="20"/>
                <w:szCs w:val="20"/>
              </w:rPr>
            </w:pPr>
            <w:r>
              <w:rPr>
                <w:b/>
                <w:sz w:val="20"/>
                <w:szCs w:val="20"/>
              </w:rPr>
              <w:t>Neigiamas poveikis</w:t>
            </w:r>
          </w:p>
          <w:p w14:paraId="5BEAEF67" w14:textId="77777777" w:rsidR="00F104C1" w:rsidRDefault="00F104C1">
            <w:pPr>
              <w:ind w:firstLine="709"/>
              <w:rPr>
                <w:b/>
                <w:i/>
                <w:sz w:val="20"/>
                <w:szCs w:val="20"/>
              </w:rPr>
            </w:pPr>
          </w:p>
        </w:tc>
      </w:tr>
      <w:tr w:rsidR="00F104C1" w14:paraId="2BEA7D68" w14:textId="77777777">
        <w:tc>
          <w:tcPr>
            <w:tcW w:w="3118" w:type="dxa"/>
            <w:tcBorders>
              <w:top w:val="single" w:sz="4" w:space="0" w:color="000000"/>
              <w:left w:val="single" w:sz="4" w:space="0" w:color="000000"/>
              <w:bottom w:val="single" w:sz="4" w:space="0" w:color="000000"/>
              <w:right w:val="single" w:sz="4" w:space="0" w:color="000000"/>
            </w:tcBorders>
          </w:tcPr>
          <w:p w14:paraId="17D68DBC" w14:textId="77777777" w:rsidR="00F104C1" w:rsidRDefault="004A2920">
            <w:pPr>
              <w:ind w:firstLine="709"/>
              <w:rPr>
                <w:i/>
                <w:sz w:val="20"/>
                <w:szCs w:val="20"/>
              </w:rPr>
            </w:pPr>
            <w:r>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1D0829DC"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D3A981D" w14:textId="77777777" w:rsidR="00F104C1" w:rsidRDefault="00F104C1">
            <w:pPr>
              <w:ind w:firstLine="709"/>
              <w:rPr>
                <w:i/>
                <w:sz w:val="20"/>
                <w:szCs w:val="20"/>
              </w:rPr>
            </w:pPr>
          </w:p>
        </w:tc>
      </w:tr>
      <w:tr w:rsidR="00F104C1" w14:paraId="5B1776CC" w14:textId="77777777">
        <w:tc>
          <w:tcPr>
            <w:tcW w:w="3118" w:type="dxa"/>
            <w:tcBorders>
              <w:top w:val="single" w:sz="4" w:space="0" w:color="000000"/>
              <w:left w:val="single" w:sz="4" w:space="0" w:color="000000"/>
              <w:bottom w:val="single" w:sz="4" w:space="0" w:color="000000"/>
              <w:right w:val="single" w:sz="4" w:space="0" w:color="000000"/>
            </w:tcBorders>
          </w:tcPr>
          <w:p w14:paraId="5DD9D5B2" w14:textId="77777777" w:rsidR="00F104C1" w:rsidRDefault="004A2920">
            <w:pPr>
              <w:ind w:firstLine="709"/>
              <w:rPr>
                <w:i/>
                <w:sz w:val="20"/>
                <w:szCs w:val="20"/>
              </w:rPr>
            </w:pPr>
            <w:r>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08E8027B"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47B3E2FA" w14:textId="77777777" w:rsidR="00F104C1" w:rsidRDefault="00F104C1">
            <w:pPr>
              <w:ind w:firstLine="709"/>
              <w:rPr>
                <w:i/>
                <w:sz w:val="20"/>
                <w:szCs w:val="20"/>
              </w:rPr>
            </w:pPr>
          </w:p>
        </w:tc>
      </w:tr>
      <w:tr w:rsidR="00F104C1" w14:paraId="1DC4AB73" w14:textId="77777777">
        <w:tc>
          <w:tcPr>
            <w:tcW w:w="3118" w:type="dxa"/>
            <w:tcBorders>
              <w:top w:val="single" w:sz="4" w:space="0" w:color="000000"/>
              <w:left w:val="single" w:sz="4" w:space="0" w:color="000000"/>
              <w:bottom w:val="single" w:sz="4" w:space="0" w:color="000000"/>
              <w:right w:val="single" w:sz="4" w:space="0" w:color="000000"/>
            </w:tcBorders>
          </w:tcPr>
          <w:p w14:paraId="2E35521E" w14:textId="77777777" w:rsidR="00F104C1" w:rsidRDefault="004A2920">
            <w:pPr>
              <w:ind w:firstLine="709"/>
              <w:rPr>
                <w:i/>
                <w:sz w:val="20"/>
                <w:szCs w:val="20"/>
              </w:rPr>
            </w:pPr>
            <w:r>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E9C12DA"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48C19C0" w14:textId="77777777" w:rsidR="00F104C1" w:rsidRDefault="00F104C1">
            <w:pPr>
              <w:ind w:firstLine="709"/>
              <w:rPr>
                <w:i/>
                <w:sz w:val="20"/>
                <w:szCs w:val="20"/>
              </w:rPr>
            </w:pPr>
          </w:p>
        </w:tc>
      </w:tr>
      <w:tr w:rsidR="00F104C1" w14:paraId="704DDBF4" w14:textId="77777777">
        <w:tc>
          <w:tcPr>
            <w:tcW w:w="3118" w:type="dxa"/>
            <w:tcBorders>
              <w:top w:val="single" w:sz="4" w:space="0" w:color="000000"/>
              <w:left w:val="single" w:sz="4" w:space="0" w:color="000000"/>
              <w:bottom w:val="single" w:sz="4" w:space="0" w:color="000000"/>
              <w:right w:val="single" w:sz="4" w:space="0" w:color="000000"/>
            </w:tcBorders>
          </w:tcPr>
          <w:p w14:paraId="1CF2264F" w14:textId="77777777" w:rsidR="00F104C1" w:rsidRDefault="004A2920">
            <w:pPr>
              <w:ind w:firstLine="709"/>
              <w:rPr>
                <w:i/>
                <w:sz w:val="20"/>
                <w:szCs w:val="20"/>
              </w:rPr>
            </w:pPr>
            <w:r>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0B45BC6"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23181CF" w14:textId="77777777" w:rsidR="00F104C1" w:rsidRDefault="00F104C1">
            <w:pPr>
              <w:ind w:firstLine="709"/>
              <w:rPr>
                <w:i/>
                <w:sz w:val="20"/>
                <w:szCs w:val="20"/>
              </w:rPr>
            </w:pPr>
          </w:p>
        </w:tc>
      </w:tr>
      <w:tr w:rsidR="00F104C1" w14:paraId="05EED606" w14:textId="77777777">
        <w:tc>
          <w:tcPr>
            <w:tcW w:w="3118" w:type="dxa"/>
            <w:tcBorders>
              <w:top w:val="single" w:sz="4" w:space="0" w:color="000000"/>
              <w:left w:val="single" w:sz="4" w:space="0" w:color="000000"/>
              <w:bottom w:val="single" w:sz="4" w:space="0" w:color="000000"/>
              <w:right w:val="single" w:sz="4" w:space="0" w:color="000000"/>
            </w:tcBorders>
          </w:tcPr>
          <w:p w14:paraId="75FC2649" w14:textId="77777777" w:rsidR="00F104C1" w:rsidRDefault="004A2920">
            <w:pPr>
              <w:ind w:firstLine="709"/>
              <w:rPr>
                <w:i/>
                <w:sz w:val="20"/>
                <w:szCs w:val="20"/>
              </w:rPr>
            </w:pPr>
            <w:r>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555A817"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21E7803" w14:textId="77777777" w:rsidR="00F104C1" w:rsidRDefault="00F104C1">
            <w:pPr>
              <w:ind w:firstLine="709"/>
              <w:rPr>
                <w:i/>
                <w:sz w:val="20"/>
                <w:szCs w:val="20"/>
              </w:rPr>
            </w:pPr>
          </w:p>
        </w:tc>
      </w:tr>
      <w:tr w:rsidR="00F104C1" w14:paraId="54318C92" w14:textId="77777777">
        <w:tc>
          <w:tcPr>
            <w:tcW w:w="3118" w:type="dxa"/>
            <w:tcBorders>
              <w:top w:val="single" w:sz="4" w:space="0" w:color="000000"/>
              <w:left w:val="single" w:sz="4" w:space="0" w:color="000000"/>
              <w:bottom w:val="single" w:sz="4" w:space="0" w:color="000000"/>
              <w:right w:val="single" w:sz="4" w:space="0" w:color="000000"/>
            </w:tcBorders>
          </w:tcPr>
          <w:p w14:paraId="369549DF" w14:textId="77777777" w:rsidR="00F104C1" w:rsidRDefault="004A2920">
            <w:pPr>
              <w:ind w:firstLine="709"/>
              <w:rPr>
                <w:i/>
                <w:sz w:val="20"/>
                <w:szCs w:val="20"/>
              </w:rPr>
            </w:pPr>
            <w:r>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83FB180"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E894BE6" w14:textId="77777777" w:rsidR="00F104C1" w:rsidRDefault="00F104C1">
            <w:pPr>
              <w:ind w:firstLine="709"/>
              <w:rPr>
                <w:i/>
                <w:sz w:val="20"/>
                <w:szCs w:val="20"/>
              </w:rPr>
            </w:pPr>
          </w:p>
        </w:tc>
      </w:tr>
      <w:tr w:rsidR="00F104C1" w14:paraId="32F8EC56" w14:textId="77777777">
        <w:tc>
          <w:tcPr>
            <w:tcW w:w="3118" w:type="dxa"/>
            <w:tcBorders>
              <w:top w:val="single" w:sz="4" w:space="0" w:color="000000"/>
              <w:left w:val="single" w:sz="4" w:space="0" w:color="000000"/>
              <w:bottom w:val="single" w:sz="4" w:space="0" w:color="000000"/>
              <w:right w:val="single" w:sz="4" w:space="0" w:color="000000"/>
            </w:tcBorders>
          </w:tcPr>
          <w:p w14:paraId="0BEAAAF6" w14:textId="77777777" w:rsidR="00F104C1" w:rsidRDefault="004A2920">
            <w:pPr>
              <w:ind w:firstLine="709"/>
              <w:rPr>
                <w:i/>
                <w:sz w:val="20"/>
                <w:szCs w:val="20"/>
              </w:rPr>
            </w:pPr>
            <w:r>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44AD64C0" w14:textId="77777777" w:rsidR="00F104C1" w:rsidRPr="001C1B9E" w:rsidRDefault="00F104C1">
            <w:pPr>
              <w:ind w:firstLine="709"/>
              <w:rPr>
                <w:i/>
                <w:sz w:val="20"/>
                <w:szCs w:val="20"/>
                <w:lang w:val="en-US"/>
              </w:rPr>
            </w:pPr>
          </w:p>
        </w:tc>
        <w:tc>
          <w:tcPr>
            <w:tcW w:w="2835" w:type="dxa"/>
            <w:tcBorders>
              <w:top w:val="single" w:sz="4" w:space="0" w:color="000000"/>
              <w:left w:val="single" w:sz="4" w:space="0" w:color="000000"/>
              <w:bottom w:val="single" w:sz="4" w:space="0" w:color="000000"/>
              <w:right w:val="single" w:sz="4" w:space="0" w:color="000000"/>
            </w:tcBorders>
          </w:tcPr>
          <w:p w14:paraId="4AFEFB3B" w14:textId="77777777" w:rsidR="00F104C1" w:rsidRDefault="00F104C1">
            <w:pPr>
              <w:ind w:firstLine="709"/>
              <w:rPr>
                <w:i/>
                <w:sz w:val="20"/>
                <w:szCs w:val="20"/>
              </w:rPr>
            </w:pPr>
          </w:p>
        </w:tc>
      </w:tr>
      <w:tr w:rsidR="00F104C1" w14:paraId="46A70441" w14:textId="77777777">
        <w:tc>
          <w:tcPr>
            <w:tcW w:w="3118" w:type="dxa"/>
            <w:tcBorders>
              <w:top w:val="single" w:sz="4" w:space="0" w:color="000000"/>
              <w:left w:val="single" w:sz="4" w:space="0" w:color="000000"/>
              <w:bottom w:val="single" w:sz="4" w:space="0" w:color="000000"/>
              <w:right w:val="single" w:sz="4" w:space="0" w:color="000000"/>
            </w:tcBorders>
          </w:tcPr>
          <w:p w14:paraId="128F7A48" w14:textId="77777777" w:rsidR="00F104C1" w:rsidRDefault="004A2920">
            <w:pPr>
              <w:ind w:firstLine="709"/>
              <w:rPr>
                <w:i/>
                <w:sz w:val="20"/>
                <w:szCs w:val="20"/>
              </w:rPr>
            </w:pPr>
            <w:r>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552EA3C"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8F0BD9C" w14:textId="77777777" w:rsidR="00F104C1" w:rsidRDefault="00F104C1">
            <w:pPr>
              <w:ind w:firstLine="709"/>
              <w:rPr>
                <w:i/>
                <w:sz w:val="20"/>
                <w:szCs w:val="20"/>
              </w:rPr>
            </w:pPr>
          </w:p>
        </w:tc>
      </w:tr>
      <w:tr w:rsidR="00F104C1" w14:paraId="3E8D65E6" w14:textId="77777777">
        <w:tc>
          <w:tcPr>
            <w:tcW w:w="3118" w:type="dxa"/>
            <w:tcBorders>
              <w:top w:val="single" w:sz="4" w:space="0" w:color="000000"/>
              <w:left w:val="single" w:sz="4" w:space="0" w:color="000000"/>
              <w:bottom w:val="single" w:sz="4" w:space="0" w:color="000000"/>
              <w:right w:val="single" w:sz="4" w:space="0" w:color="000000"/>
            </w:tcBorders>
          </w:tcPr>
          <w:p w14:paraId="105B11C0" w14:textId="77777777" w:rsidR="00F104C1" w:rsidRDefault="004A2920">
            <w:pPr>
              <w:ind w:firstLine="709"/>
              <w:rPr>
                <w:i/>
                <w:sz w:val="20"/>
                <w:szCs w:val="20"/>
              </w:rPr>
            </w:pPr>
            <w:r>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0C4A7F4"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36BEDC4" w14:textId="77777777" w:rsidR="00F104C1" w:rsidRDefault="00F104C1">
            <w:pPr>
              <w:ind w:firstLine="709"/>
              <w:rPr>
                <w:i/>
                <w:sz w:val="20"/>
                <w:szCs w:val="20"/>
              </w:rPr>
            </w:pPr>
          </w:p>
        </w:tc>
      </w:tr>
      <w:tr w:rsidR="00F104C1" w14:paraId="3915A776" w14:textId="77777777">
        <w:tc>
          <w:tcPr>
            <w:tcW w:w="3118" w:type="dxa"/>
            <w:tcBorders>
              <w:top w:val="single" w:sz="4" w:space="0" w:color="000000"/>
              <w:left w:val="single" w:sz="4" w:space="0" w:color="000000"/>
              <w:bottom w:val="single" w:sz="4" w:space="0" w:color="000000"/>
              <w:right w:val="single" w:sz="4" w:space="0" w:color="000000"/>
            </w:tcBorders>
          </w:tcPr>
          <w:p w14:paraId="518AFF65" w14:textId="77777777" w:rsidR="00F104C1" w:rsidRDefault="004A2920">
            <w:pPr>
              <w:ind w:firstLine="709"/>
              <w:rPr>
                <w:i/>
                <w:sz w:val="20"/>
                <w:szCs w:val="20"/>
              </w:rPr>
            </w:pPr>
            <w:r>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C74B389" w14:textId="77777777" w:rsidR="00F104C1" w:rsidRDefault="00F104C1">
            <w:pPr>
              <w:ind w:firstLine="709"/>
              <w:rPr>
                <w:i/>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0418738D" w14:textId="77777777" w:rsidR="00F104C1" w:rsidRDefault="00F104C1">
            <w:pPr>
              <w:ind w:firstLine="709"/>
              <w:rPr>
                <w:i/>
                <w:sz w:val="20"/>
                <w:szCs w:val="20"/>
              </w:rPr>
            </w:pPr>
          </w:p>
        </w:tc>
      </w:tr>
    </w:tbl>
    <w:p w14:paraId="0EC63F66" w14:textId="77777777" w:rsidR="00F104C1" w:rsidRDefault="00F104C1">
      <w:pPr>
        <w:ind w:firstLine="709"/>
      </w:pPr>
    </w:p>
    <w:p w14:paraId="667AE440" w14:textId="77777777" w:rsidR="00F104C1" w:rsidRDefault="004A2920">
      <w:pPr>
        <w:ind w:firstLine="709"/>
        <w:jc w:val="both"/>
        <w:rPr>
          <w:sz w:val="20"/>
          <w:szCs w:val="20"/>
        </w:rPr>
      </w:pPr>
      <w:r>
        <w:rPr>
          <w:b/>
          <w:sz w:val="20"/>
          <w:szCs w:val="20"/>
        </w:rPr>
        <w:t>*</w:t>
      </w:r>
      <w:r>
        <w:rPr>
          <w:sz w:val="20"/>
          <w:szCs w:val="20"/>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3934DEF" w14:textId="77777777" w:rsidR="00F104C1" w:rsidRDefault="00F104C1">
      <w:pPr>
        <w:jc w:val="both"/>
      </w:pPr>
    </w:p>
    <w:p w14:paraId="152185C5" w14:textId="77777777" w:rsidR="00F104C1" w:rsidRDefault="00F104C1">
      <w:pPr>
        <w:jc w:val="both"/>
      </w:pPr>
    </w:p>
    <w:p w14:paraId="42159608" w14:textId="4C64D6EF" w:rsidR="00F104C1" w:rsidRDefault="004A2920">
      <w:pPr>
        <w:jc w:val="both"/>
      </w:pPr>
      <w:bookmarkStart w:id="10" w:name="_heading=h.1fob9te" w:colFirst="0" w:colLast="0"/>
      <w:bookmarkEnd w:id="10"/>
      <w:r>
        <w:t>Frakcij</w:t>
      </w:r>
      <w:r w:rsidR="00AF47BE">
        <w:t>os ,,Kėdainiai visų“ seniūnė</w:t>
      </w:r>
      <w:r>
        <w:t xml:space="preserve"> </w:t>
      </w:r>
      <w:r>
        <w:tab/>
      </w:r>
      <w:r>
        <w:tab/>
      </w:r>
      <w:r>
        <w:tab/>
        <w:t xml:space="preserve"> </w:t>
      </w:r>
      <w:r>
        <w:tab/>
      </w:r>
      <w:r>
        <w:tab/>
      </w:r>
      <w:r>
        <w:tab/>
        <w:t>Indrė Fiodorova</w:t>
      </w:r>
    </w:p>
    <w:sectPr w:rsidR="00F104C1" w:rsidSect="00CE109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85885" w14:textId="77777777" w:rsidR="001E77A3" w:rsidRDefault="001E77A3">
      <w:r>
        <w:separator/>
      </w:r>
    </w:p>
  </w:endnote>
  <w:endnote w:type="continuationSeparator" w:id="0">
    <w:p w14:paraId="4F786EDE" w14:textId="77777777" w:rsidR="001E77A3" w:rsidRDefault="001E7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77E8" w14:textId="77777777" w:rsidR="00F104C1" w:rsidRDefault="00F104C1">
    <w:pPr>
      <w:tabs>
        <w:tab w:val="center" w:pos="4153"/>
        <w:tab w:val="right" w:pos="8306"/>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984E5" w14:textId="77777777" w:rsidR="00F104C1" w:rsidRDefault="00F104C1">
    <w:pPr>
      <w:tabs>
        <w:tab w:val="center" w:pos="4153"/>
        <w:tab w:val="right" w:pos="8306"/>
      </w:tabs>
      <w:rPr>
        <w:rFonts w:ascii="Arial" w:eastAsia="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F49C3" w14:textId="77777777" w:rsidR="00F104C1" w:rsidRDefault="00F104C1">
    <w:pPr>
      <w:tabs>
        <w:tab w:val="center" w:pos="4153"/>
        <w:tab w:val="right" w:pos="8306"/>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7D55C" w14:textId="77777777" w:rsidR="001E77A3" w:rsidRDefault="001E77A3">
      <w:r>
        <w:separator/>
      </w:r>
    </w:p>
  </w:footnote>
  <w:footnote w:type="continuationSeparator" w:id="0">
    <w:p w14:paraId="17B3F809" w14:textId="77777777" w:rsidR="001E77A3" w:rsidRDefault="001E7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D16AD" w14:textId="77777777" w:rsidR="00F104C1" w:rsidRDefault="004A2920">
    <w:pPr>
      <w:tabs>
        <w:tab w:val="center" w:pos="4153"/>
        <w:tab w:val="right" w:pos="8306"/>
      </w:tabs>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end"/>
    </w:r>
  </w:p>
  <w:p w14:paraId="003BB51B" w14:textId="77777777" w:rsidR="00F104C1" w:rsidRDefault="00F104C1">
    <w:pPr>
      <w:tabs>
        <w:tab w:val="center" w:pos="4153"/>
        <w:tab w:val="right" w:pos="8306"/>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1E1CE" w14:textId="278E664C" w:rsidR="00F104C1" w:rsidRDefault="004A2920">
    <w:pPr>
      <w:tabs>
        <w:tab w:val="center" w:pos="4153"/>
        <w:tab w:val="right" w:pos="8306"/>
      </w:tabs>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AF47BE">
      <w:rPr>
        <w:rFonts w:ascii="Arial" w:eastAsia="Arial" w:hAnsi="Arial" w:cs="Arial"/>
        <w:noProof/>
        <w:sz w:val="22"/>
        <w:szCs w:val="22"/>
      </w:rPr>
      <w:t>2</w:t>
    </w:r>
    <w:r>
      <w:rPr>
        <w:rFonts w:ascii="Arial" w:eastAsia="Arial" w:hAnsi="Arial" w:cs="Arial"/>
        <w:sz w:val="22"/>
        <w:szCs w:val="22"/>
      </w:rPr>
      <w:fldChar w:fldCharType="end"/>
    </w:r>
  </w:p>
  <w:p w14:paraId="3810773B" w14:textId="77777777" w:rsidR="00F104C1" w:rsidRDefault="00F104C1">
    <w:pPr>
      <w:tabs>
        <w:tab w:val="center" w:pos="4153"/>
        <w:tab w:val="right" w:pos="8306"/>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3A12" w14:textId="77777777" w:rsidR="00F104C1" w:rsidRDefault="00F104C1">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53D8"/>
    <w:multiLevelType w:val="hybridMultilevel"/>
    <w:tmpl w:val="CB620F40"/>
    <w:lvl w:ilvl="0" w:tplc="3B661E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110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4C1"/>
    <w:rsid w:val="00157B93"/>
    <w:rsid w:val="001C1B9E"/>
    <w:rsid w:val="001E77A3"/>
    <w:rsid w:val="002D2F7A"/>
    <w:rsid w:val="002F5ADE"/>
    <w:rsid w:val="00307E54"/>
    <w:rsid w:val="003739C3"/>
    <w:rsid w:val="0042453F"/>
    <w:rsid w:val="00442617"/>
    <w:rsid w:val="00487F42"/>
    <w:rsid w:val="004A2920"/>
    <w:rsid w:val="005C2EBC"/>
    <w:rsid w:val="005E78A2"/>
    <w:rsid w:val="00697462"/>
    <w:rsid w:val="00783689"/>
    <w:rsid w:val="007E2D1A"/>
    <w:rsid w:val="008E4574"/>
    <w:rsid w:val="009B1C05"/>
    <w:rsid w:val="00A83504"/>
    <w:rsid w:val="00AF47BE"/>
    <w:rsid w:val="00CC47DB"/>
    <w:rsid w:val="00CE1097"/>
    <w:rsid w:val="00F10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78ED"/>
  <w15:docId w15:val="{6A57E721-E5CC-4175-9D66-5E9C4B06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rsid w:val="009E13CA"/>
    <w:rPr>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paragraph" w:styleId="Sraopastraipa">
    <w:name w:val="List Paragraph"/>
    <w:basedOn w:val="prastasis"/>
    <w:uiPriority w:val="34"/>
    <w:qFormat/>
    <w:rsid w:val="00442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vWzqFgUiPCgAEn/Y7XJAEJRwVA==">CgMxLjAyCWguMzBqMHpsbDIIaC5namRneHMyCWguMWZvYjl0ZTgAciExaVZsd3E4RG9wb0tENXN5RWVRdVVqbS15UGpzYVpJVHE=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2396</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NK-86</dc:creator>
  <cp:lastModifiedBy>Steponas Navajauskas</cp:lastModifiedBy>
  <cp:revision>4</cp:revision>
  <dcterms:created xsi:type="dcterms:W3CDTF">2024-10-15T07:12:00Z</dcterms:created>
  <dcterms:modified xsi:type="dcterms:W3CDTF">2024-10-17T10:45:00Z</dcterms:modified>
</cp:coreProperties>
</file>