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4FC4E" w14:textId="503D05C6" w:rsidR="005F4BD9" w:rsidRDefault="005F4BD9" w:rsidP="008255A2">
      <w:pPr>
        <w:pStyle w:val="Paantrat"/>
      </w:pPr>
      <w:r>
        <w:object w:dxaOrig="1346" w:dyaOrig="673" w14:anchorId="6B7A6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789200867" r:id="rId8"/>
        </w:object>
      </w:r>
    </w:p>
    <w:p w14:paraId="16D024CA" w14:textId="77777777" w:rsidR="005F4BD9" w:rsidRDefault="005F4BD9" w:rsidP="008255A2">
      <w:pPr>
        <w:jc w:val="center"/>
      </w:pPr>
      <w:r>
        <w:tab/>
      </w:r>
    </w:p>
    <w:p w14:paraId="4A2014CD" w14:textId="77777777" w:rsidR="005F4BD9" w:rsidRDefault="005F4BD9" w:rsidP="008255A2">
      <w:pPr>
        <w:pStyle w:val="Paantrat"/>
        <w:rPr>
          <w:szCs w:val="24"/>
        </w:rPr>
      </w:pPr>
      <w:r>
        <w:rPr>
          <w:szCs w:val="24"/>
        </w:rPr>
        <w:t>KĖDAINIŲ RAJONO SAVIVALDYBĖS TARYBA</w:t>
      </w:r>
    </w:p>
    <w:p w14:paraId="4BCAD7E3" w14:textId="77777777" w:rsidR="005F4BD9" w:rsidRDefault="005F4BD9" w:rsidP="008255A2">
      <w:pPr>
        <w:jc w:val="center"/>
        <w:rPr>
          <w:b/>
        </w:rPr>
      </w:pPr>
    </w:p>
    <w:p w14:paraId="3FC8EA05" w14:textId="77777777" w:rsidR="005F4BD9" w:rsidRDefault="005F4BD9" w:rsidP="008255A2">
      <w:pPr>
        <w:jc w:val="center"/>
        <w:rPr>
          <w:b/>
        </w:rPr>
      </w:pPr>
      <w:r>
        <w:rPr>
          <w:b/>
        </w:rPr>
        <w:t>SPRENDIMAS</w:t>
      </w:r>
    </w:p>
    <w:p w14:paraId="19C69165" w14:textId="75917F25" w:rsidR="00B05FFC" w:rsidRDefault="008F5987" w:rsidP="008255A2">
      <w:pPr>
        <w:jc w:val="center"/>
      </w:pPr>
      <w:bookmarkStart w:id="0" w:name="_Hlk493058363"/>
      <w:r>
        <w:rPr>
          <w:b/>
        </w:rPr>
        <w:t xml:space="preserve">DĖL </w:t>
      </w:r>
      <w:r w:rsidR="00B1444A" w:rsidRPr="00B1444A">
        <w:rPr>
          <w:b/>
        </w:rPr>
        <w:t xml:space="preserve">KĖDAINIŲ RAJONO SAVIVALDYBĖS TARYBOS </w:t>
      </w:r>
      <w:r w:rsidR="001D2EC1">
        <w:rPr>
          <w:b/>
        </w:rPr>
        <w:t>20</w:t>
      </w:r>
      <w:r w:rsidR="0078625A">
        <w:rPr>
          <w:b/>
        </w:rPr>
        <w:t>2</w:t>
      </w:r>
      <w:r w:rsidR="00666887">
        <w:rPr>
          <w:b/>
        </w:rPr>
        <w:t>4</w:t>
      </w:r>
      <w:r w:rsidR="001D2EC1">
        <w:rPr>
          <w:b/>
        </w:rPr>
        <w:t xml:space="preserve"> M. </w:t>
      </w:r>
      <w:r w:rsidR="00666887">
        <w:rPr>
          <w:b/>
        </w:rPr>
        <w:t>VASARIO</w:t>
      </w:r>
      <w:r w:rsidR="003D7A78">
        <w:rPr>
          <w:b/>
        </w:rPr>
        <w:t xml:space="preserve"> </w:t>
      </w:r>
      <w:r w:rsidR="00666887">
        <w:rPr>
          <w:b/>
        </w:rPr>
        <w:t>15</w:t>
      </w:r>
      <w:r w:rsidR="001D2EC1">
        <w:rPr>
          <w:b/>
        </w:rPr>
        <w:t xml:space="preserve"> D. SPRENDIMO</w:t>
      </w:r>
      <w:r w:rsidR="00B1444A" w:rsidRPr="00B1444A">
        <w:rPr>
          <w:b/>
        </w:rPr>
        <w:t xml:space="preserve"> NR. TS</w:t>
      </w:r>
      <w:r w:rsidR="0039682F">
        <w:rPr>
          <w:b/>
        </w:rPr>
        <w:t>-</w:t>
      </w:r>
      <w:r w:rsidR="00666887">
        <w:rPr>
          <w:b/>
        </w:rPr>
        <w:t>23</w:t>
      </w:r>
      <w:r w:rsidR="00B1444A" w:rsidRPr="00B1444A">
        <w:rPr>
          <w:b/>
        </w:rPr>
        <w:t xml:space="preserve"> „DĖL KĖDAINIŲ RAJONO SAVIVALDYBĖS 20</w:t>
      </w:r>
      <w:r w:rsidR="008F3325">
        <w:rPr>
          <w:b/>
        </w:rPr>
        <w:t>2</w:t>
      </w:r>
      <w:r w:rsidR="00666887">
        <w:rPr>
          <w:b/>
        </w:rPr>
        <w:t>4</w:t>
      </w:r>
      <w:r w:rsidR="00B1444A" w:rsidRPr="00B1444A">
        <w:rPr>
          <w:b/>
        </w:rPr>
        <w:t>–20</w:t>
      </w:r>
      <w:r w:rsidR="006F1454">
        <w:rPr>
          <w:b/>
        </w:rPr>
        <w:t>2</w:t>
      </w:r>
      <w:r w:rsidR="00666887">
        <w:rPr>
          <w:b/>
        </w:rPr>
        <w:t>6</w:t>
      </w:r>
      <w:r w:rsidR="00B1444A" w:rsidRPr="00B1444A">
        <w:rPr>
          <w:b/>
        </w:rPr>
        <w:t xml:space="preserve"> METŲ STRATEGINIO VEIKLOS PLANO TVIRTINIMO“</w:t>
      </w:r>
      <w:r w:rsidR="00B1444A">
        <w:rPr>
          <w:b/>
        </w:rPr>
        <w:t xml:space="preserve"> PAKEITIMO</w:t>
      </w:r>
    </w:p>
    <w:bookmarkEnd w:id="0"/>
    <w:p w14:paraId="71C47F6B" w14:textId="77777777" w:rsidR="00B1444A" w:rsidRDefault="00B1444A" w:rsidP="008255A2">
      <w:pPr>
        <w:jc w:val="center"/>
      </w:pPr>
    </w:p>
    <w:p w14:paraId="1A5920C3" w14:textId="4F3C66A8" w:rsidR="005F4BD9" w:rsidRDefault="005F4BD9" w:rsidP="008255A2">
      <w:pPr>
        <w:jc w:val="center"/>
      </w:pPr>
      <w:r>
        <w:t>20</w:t>
      </w:r>
      <w:r w:rsidR="008F3325">
        <w:t>2</w:t>
      </w:r>
      <w:r w:rsidR="00765C4C">
        <w:t>4</w:t>
      </w:r>
      <w:r>
        <w:t xml:space="preserve"> m. </w:t>
      </w:r>
      <w:r w:rsidR="00E55CB0">
        <w:t>rugsėjo</w:t>
      </w:r>
      <w:r w:rsidR="003D7A78">
        <w:t xml:space="preserve"> </w:t>
      </w:r>
      <w:r w:rsidR="008255A2">
        <w:t>27</w:t>
      </w:r>
      <w:r w:rsidR="003D7A78">
        <w:t xml:space="preserve"> </w:t>
      </w:r>
      <w:r>
        <w:t xml:space="preserve">d. Nr. </w:t>
      </w:r>
      <w:r w:rsidR="008255A2">
        <w:t>TS-</w:t>
      </w:r>
      <w:r w:rsidR="00966D63">
        <w:t>273</w:t>
      </w:r>
    </w:p>
    <w:p w14:paraId="684A9A1A" w14:textId="77777777" w:rsidR="005F4BD9" w:rsidRDefault="005F4BD9" w:rsidP="008255A2">
      <w:pPr>
        <w:jc w:val="center"/>
      </w:pPr>
      <w:r>
        <w:t>Kėdainiai</w:t>
      </w:r>
    </w:p>
    <w:p w14:paraId="1C6BE6E3" w14:textId="64C178FC" w:rsidR="009004DE" w:rsidRDefault="009004DE" w:rsidP="008255A2">
      <w:pPr>
        <w:ind w:firstLine="720"/>
        <w:jc w:val="both"/>
      </w:pPr>
      <w:bookmarkStart w:id="1" w:name="_Hlk177392115"/>
    </w:p>
    <w:p w14:paraId="75B44205" w14:textId="77777777" w:rsidR="00CE15F9" w:rsidRDefault="00CE15F9" w:rsidP="008255A2">
      <w:pPr>
        <w:ind w:firstLine="720"/>
        <w:jc w:val="both"/>
      </w:pPr>
    </w:p>
    <w:p w14:paraId="1AE32953" w14:textId="16B9EC8B" w:rsidR="00CE15F9" w:rsidRPr="00A14E43" w:rsidRDefault="00CE15F9" w:rsidP="008255A2">
      <w:pPr>
        <w:ind w:firstLine="720"/>
        <w:jc w:val="both"/>
      </w:pPr>
      <w:r w:rsidRPr="00A14E43">
        <w:t xml:space="preserve">Kėdainių rajono savivaldybės taryba  </w:t>
      </w:r>
      <w:r w:rsidRPr="00A14E43">
        <w:rPr>
          <w:spacing w:val="40"/>
        </w:rPr>
        <w:t>nusprendžia:</w:t>
      </w:r>
    </w:p>
    <w:p w14:paraId="17B51F69" w14:textId="7291BBEB" w:rsidR="00CE15F9" w:rsidRPr="00A14E43" w:rsidRDefault="00CE15F9" w:rsidP="008255A2">
      <w:pPr>
        <w:ind w:firstLine="720"/>
        <w:jc w:val="both"/>
      </w:pPr>
      <w:r w:rsidRPr="00A14E43">
        <w:t>Pakeisti</w:t>
      </w:r>
      <w:r w:rsidR="0059354D" w:rsidRPr="00A14E43">
        <w:t xml:space="preserve"> </w:t>
      </w:r>
      <w:r w:rsidRPr="00A14E43">
        <w:t>Kėdainių rajono savivaldybės 2024–2026 metų strategin</w:t>
      </w:r>
      <w:r w:rsidR="0059354D" w:rsidRPr="00A14E43">
        <w:t>į</w:t>
      </w:r>
      <w:r w:rsidRPr="00A14E43">
        <w:t xml:space="preserve"> veiklos plan</w:t>
      </w:r>
      <w:r w:rsidR="0059354D" w:rsidRPr="00A14E43">
        <w:t>ą</w:t>
      </w:r>
      <w:r w:rsidRPr="00A14E43">
        <w:t>, patvirtintą Kėdainių rajono savivaldybės tarybos 2024 m. vasario 15 d. sprendimu Nr. TS-23 „Dėl Kėdainių rajono savivaldybės 2024–2026 metų strateginio veiklos plano tvirtinimo“:</w:t>
      </w:r>
    </w:p>
    <w:p w14:paraId="1A82B2D9" w14:textId="3A6CFD05" w:rsidR="00CE15F9" w:rsidRPr="00A14E43" w:rsidRDefault="00CE15F9" w:rsidP="008255A2">
      <w:pPr>
        <w:spacing w:after="60"/>
        <w:ind w:firstLine="720"/>
        <w:jc w:val="both"/>
      </w:pPr>
      <w:r w:rsidRPr="00A14E43">
        <w:t>1. Pakeisti 1 priedą ir jį išdėstyti nauja redakcija (pridedama);</w:t>
      </w:r>
    </w:p>
    <w:p w14:paraId="2313EF0C" w14:textId="4E5F86DA" w:rsidR="00CE15F9" w:rsidRPr="00A14E43" w:rsidRDefault="00CE15F9" w:rsidP="008255A2">
      <w:pPr>
        <w:spacing w:after="60"/>
        <w:ind w:firstLine="720"/>
        <w:jc w:val="both"/>
        <w:rPr>
          <w:lang w:eastAsia="lt-LT"/>
        </w:rPr>
      </w:pPr>
      <w:r w:rsidRPr="00A14E43">
        <w:t xml:space="preserve">2. Pakeisti 2 priedo </w:t>
      </w:r>
      <w:r w:rsidR="00745D09" w:rsidRPr="00A14E43">
        <w:rPr>
          <w:lang w:eastAsia="lt-LT"/>
        </w:rPr>
        <w:t xml:space="preserve">Kėdainių miesto vietos veiklos grupės </w:t>
      </w:r>
      <w:r w:rsidR="00745D09" w:rsidRPr="00A14E43">
        <w:t>paraiškos „</w:t>
      </w:r>
      <w:bookmarkStart w:id="2" w:name="_Hlk177392472"/>
      <w:r w:rsidRPr="00A14E43">
        <w:rPr>
          <w:lang w:eastAsia="lt-LT"/>
        </w:rPr>
        <w:t xml:space="preserve">Kėdainių miesto vietos veiklos grupės </w:t>
      </w:r>
      <w:bookmarkEnd w:id="2"/>
      <w:r w:rsidRPr="00A14E43">
        <w:rPr>
          <w:lang w:eastAsia="lt-LT"/>
        </w:rPr>
        <w:t>vietos plėtros 2023–2029 metų strategijos rengimo ir įgyvendinimo  programos 2024 metų paraišk</w:t>
      </w:r>
      <w:r w:rsidR="00745D09" w:rsidRPr="00A14E43">
        <w:rPr>
          <w:lang w:eastAsia="lt-LT"/>
        </w:rPr>
        <w:t>a“</w:t>
      </w:r>
      <w:r w:rsidRPr="00A14E43">
        <w:t xml:space="preserve"> </w:t>
      </w:r>
      <w:r w:rsidRPr="00A14E43">
        <w:rPr>
          <w:lang w:eastAsia="lt-LT"/>
        </w:rPr>
        <w:t xml:space="preserve">2 lentelės </w:t>
      </w:r>
      <w:r w:rsidR="00857646" w:rsidRPr="00A14E43">
        <w:rPr>
          <w:lang w:eastAsia="lt-LT"/>
        </w:rPr>
        <w:t>3</w:t>
      </w:r>
      <w:r w:rsidRPr="00A14E43">
        <w:rPr>
          <w:lang w:eastAsia="lt-LT"/>
        </w:rPr>
        <w:t xml:space="preserve"> punktą ir jį išdėstyti taip: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63"/>
        <w:gridCol w:w="1418"/>
      </w:tblGrid>
      <w:tr w:rsidR="00CE15F9" w:rsidRPr="00A14E43" w14:paraId="6590EA4F" w14:textId="77777777" w:rsidTr="005935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E151" w14:textId="7F379786" w:rsidR="00CE15F9" w:rsidRPr="00A14E43" w:rsidRDefault="00403733" w:rsidP="008255A2">
            <w:pPr>
              <w:jc w:val="both"/>
              <w:rPr>
                <w:rFonts w:eastAsia="Calibri"/>
                <w:bCs/>
                <w:color w:val="000000"/>
                <w:lang w:eastAsia="lt-LT"/>
              </w:rPr>
            </w:pPr>
            <w:r w:rsidRPr="00A14E43">
              <w:rPr>
                <w:rFonts w:eastAsia="Calibri"/>
                <w:bCs/>
                <w:color w:val="000000"/>
                <w:lang w:eastAsia="lt-LT"/>
              </w:rPr>
              <w:t>„</w:t>
            </w:r>
            <w:r w:rsidR="00CE15F9" w:rsidRPr="00A14E43">
              <w:rPr>
                <w:rFonts w:eastAsia="Calibri"/>
                <w:bCs/>
                <w:color w:val="000000"/>
                <w:lang w:eastAsia="lt-LT"/>
              </w:rPr>
              <w:t xml:space="preserve">3.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A19C" w14:textId="6EE35E34" w:rsidR="00CE15F9" w:rsidRPr="00A14E43" w:rsidRDefault="00243F6E" w:rsidP="008255A2">
            <w:pPr>
              <w:jc w:val="both"/>
              <w:rPr>
                <w:rFonts w:eastAsia="Calibri"/>
                <w:bCs/>
                <w:color w:val="000000"/>
                <w:lang w:eastAsia="lt-LT"/>
              </w:rPr>
            </w:pPr>
            <w:r w:rsidRPr="00A14E43">
              <w:rPr>
                <w:rFonts w:eastAsia="Calibri"/>
                <w:color w:val="000000"/>
                <w:lang w:eastAsia="lt-LT"/>
              </w:rPr>
              <w:t>Programos vykdytojo darbo priemonės (kompiuterio) įsigijimo išlaidos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DEED" w14:textId="6819A41F" w:rsidR="00CE15F9" w:rsidRPr="00A14E43" w:rsidRDefault="00CE15F9" w:rsidP="008255A2">
            <w:pPr>
              <w:jc w:val="center"/>
              <w:rPr>
                <w:rFonts w:eastAsia="Calibri"/>
                <w:bCs/>
                <w:color w:val="000000"/>
                <w:lang w:eastAsia="lt-LT"/>
              </w:rPr>
            </w:pPr>
            <w:r w:rsidRPr="00A14E43">
              <w:rPr>
                <w:rFonts w:eastAsia="Calibri"/>
                <w:bCs/>
                <w:color w:val="000000"/>
                <w:lang w:eastAsia="lt-LT"/>
              </w:rPr>
              <w:t>800</w:t>
            </w:r>
            <w:r w:rsidR="00403733" w:rsidRPr="00A14E43">
              <w:rPr>
                <w:rFonts w:eastAsia="Calibri"/>
                <w:bCs/>
                <w:color w:val="000000"/>
                <w:lang w:eastAsia="lt-LT"/>
              </w:rPr>
              <w:t>“</w:t>
            </w:r>
            <w:r w:rsidR="00A14E43">
              <w:rPr>
                <w:rFonts w:eastAsia="Calibri"/>
                <w:bCs/>
                <w:color w:val="000000"/>
                <w:lang w:eastAsia="lt-LT"/>
              </w:rPr>
              <w:t>.</w:t>
            </w:r>
          </w:p>
        </w:tc>
      </w:tr>
    </w:tbl>
    <w:p w14:paraId="0379CC18" w14:textId="02007F20" w:rsidR="00CE15F9" w:rsidRPr="00A14E43" w:rsidRDefault="00CE15F9" w:rsidP="008255A2">
      <w:pPr>
        <w:ind w:firstLine="720"/>
        <w:jc w:val="both"/>
      </w:pPr>
    </w:p>
    <w:p w14:paraId="72975DB4" w14:textId="77777777" w:rsidR="00CE15F9" w:rsidRDefault="00CE15F9" w:rsidP="008255A2">
      <w:pPr>
        <w:jc w:val="both"/>
      </w:pPr>
    </w:p>
    <w:p w14:paraId="400FEBC4" w14:textId="77777777" w:rsidR="006A32F8" w:rsidRDefault="006A32F8" w:rsidP="008255A2">
      <w:pPr>
        <w:jc w:val="both"/>
      </w:pPr>
    </w:p>
    <w:p w14:paraId="4BCDC568" w14:textId="63EF6FDA" w:rsidR="009004DE" w:rsidRDefault="009004DE" w:rsidP="008255A2">
      <w:pPr>
        <w:jc w:val="both"/>
      </w:pPr>
    </w:p>
    <w:bookmarkEnd w:id="1"/>
    <w:p w14:paraId="1ECD0D1C" w14:textId="53EB754C" w:rsidR="008255A2" w:rsidRPr="004B340D" w:rsidRDefault="008255A2" w:rsidP="008255A2">
      <w:pPr>
        <w:widowControl w:val="0"/>
        <w:suppressAutoHyphens/>
        <w:rPr>
          <w:lang w:eastAsia="lt-LT"/>
        </w:rPr>
      </w:pPr>
      <w:r w:rsidRPr="004B340D">
        <w:t>Savivaldybės meras</w:t>
      </w:r>
      <w:r w:rsidRPr="004B340D">
        <w:tab/>
        <w:t xml:space="preserve">             </w:t>
      </w:r>
      <w:r w:rsidRPr="004B340D">
        <w:tab/>
      </w:r>
      <w:r w:rsidRPr="004B340D">
        <w:tab/>
      </w:r>
      <w:r w:rsidRPr="004B340D">
        <w:tab/>
        <w:t xml:space="preserve">                    </w:t>
      </w:r>
      <w:r>
        <w:tab/>
      </w:r>
      <w:r>
        <w:tab/>
        <w:t xml:space="preserve">        </w:t>
      </w:r>
      <w:r w:rsidRPr="004B340D">
        <w:t>Valentinas Tamulis</w:t>
      </w:r>
    </w:p>
    <w:p w14:paraId="088BD65F" w14:textId="77777777" w:rsidR="005F4BD9" w:rsidRDefault="005F4BD9" w:rsidP="008255A2">
      <w:pPr>
        <w:jc w:val="both"/>
      </w:pPr>
    </w:p>
    <w:p w14:paraId="77ABBF11" w14:textId="77777777" w:rsidR="005F4BD9" w:rsidRDefault="005F4BD9" w:rsidP="008255A2">
      <w:pPr>
        <w:jc w:val="both"/>
      </w:pPr>
    </w:p>
    <w:p w14:paraId="7FF97783" w14:textId="77777777" w:rsidR="005F4BD9" w:rsidRDefault="005F4BD9" w:rsidP="008255A2">
      <w:pPr>
        <w:jc w:val="both"/>
      </w:pPr>
    </w:p>
    <w:p w14:paraId="206AC92A" w14:textId="77777777" w:rsidR="005F4BD9" w:rsidRDefault="005F4BD9" w:rsidP="008255A2">
      <w:pPr>
        <w:jc w:val="both"/>
      </w:pPr>
    </w:p>
    <w:sectPr w:rsidR="005F4BD9" w:rsidSect="008255A2">
      <w:pgSz w:w="11906" w:h="16838"/>
      <w:pgMar w:top="1134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BD367" w14:textId="77777777" w:rsidR="00AB71D0" w:rsidRDefault="00AB71D0" w:rsidP="008208A7">
      <w:r>
        <w:separator/>
      </w:r>
    </w:p>
  </w:endnote>
  <w:endnote w:type="continuationSeparator" w:id="0">
    <w:p w14:paraId="540D008C" w14:textId="77777777" w:rsidR="00AB71D0" w:rsidRDefault="00AB71D0" w:rsidP="0082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DB44F" w14:textId="77777777" w:rsidR="00AB71D0" w:rsidRDefault="00AB71D0" w:rsidP="008208A7">
      <w:r>
        <w:separator/>
      </w:r>
    </w:p>
  </w:footnote>
  <w:footnote w:type="continuationSeparator" w:id="0">
    <w:p w14:paraId="3B5E8054" w14:textId="77777777" w:rsidR="00AB71D0" w:rsidRDefault="00AB71D0" w:rsidP="0082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27C9"/>
    <w:multiLevelType w:val="hybridMultilevel"/>
    <w:tmpl w:val="FB3E20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B13"/>
    <w:multiLevelType w:val="hybridMultilevel"/>
    <w:tmpl w:val="2B327DCC"/>
    <w:lvl w:ilvl="0" w:tplc="168A25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50078A"/>
    <w:multiLevelType w:val="hybridMultilevel"/>
    <w:tmpl w:val="12DE3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222E5"/>
    <w:multiLevelType w:val="hybridMultilevel"/>
    <w:tmpl w:val="E8B2A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2051"/>
    <w:multiLevelType w:val="hybridMultilevel"/>
    <w:tmpl w:val="4FC823C0"/>
    <w:lvl w:ilvl="0" w:tplc="F2FA2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9472A"/>
    <w:multiLevelType w:val="hybridMultilevel"/>
    <w:tmpl w:val="C1B2689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E23BF1"/>
    <w:multiLevelType w:val="hybridMultilevel"/>
    <w:tmpl w:val="9392D61C"/>
    <w:lvl w:ilvl="0" w:tplc="68EC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459B3"/>
    <w:multiLevelType w:val="hybridMultilevel"/>
    <w:tmpl w:val="A01E2E3C"/>
    <w:lvl w:ilvl="0" w:tplc="694CF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0C0631C"/>
    <w:multiLevelType w:val="hybridMultilevel"/>
    <w:tmpl w:val="EA405546"/>
    <w:lvl w:ilvl="0" w:tplc="F3A45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3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45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4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C5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C0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E2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60A5320"/>
    <w:multiLevelType w:val="hybridMultilevel"/>
    <w:tmpl w:val="977030A8"/>
    <w:lvl w:ilvl="0" w:tplc="68EC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4D97CE9"/>
    <w:multiLevelType w:val="hybridMultilevel"/>
    <w:tmpl w:val="BAB40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2096F"/>
    <w:multiLevelType w:val="hybridMultilevel"/>
    <w:tmpl w:val="D03407C6"/>
    <w:lvl w:ilvl="0" w:tplc="6F322B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430048824">
    <w:abstractNumId w:val="7"/>
  </w:num>
  <w:num w:numId="2" w16cid:durableId="1623463128">
    <w:abstractNumId w:val="6"/>
  </w:num>
  <w:num w:numId="3" w16cid:durableId="426730388">
    <w:abstractNumId w:val="9"/>
  </w:num>
  <w:num w:numId="4" w16cid:durableId="492064512">
    <w:abstractNumId w:val="8"/>
  </w:num>
  <w:num w:numId="5" w16cid:durableId="898323023">
    <w:abstractNumId w:val="0"/>
  </w:num>
  <w:num w:numId="6" w16cid:durableId="2132627168">
    <w:abstractNumId w:val="2"/>
  </w:num>
  <w:num w:numId="7" w16cid:durableId="857936687">
    <w:abstractNumId w:val="5"/>
  </w:num>
  <w:num w:numId="8" w16cid:durableId="827134102">
    <w:abstractNumId w:val="10"/>
  </w:num>
  <w:num w:numId="9" w16cid:durableId="2093306578">
    <w:abstractNumId w:val="3"/>
  </w:num>
  <w:num w:numId="10" w16cid:durableId="835345028">
    <w:abstractNumId w:val="11"/>
  </w:num>
  <w:num w:numId="11" w16cid:durableId="711926325">
    <w:abstractNumId w:val="1"/>
  </w:num>
  <w:num w:numId="12" w16cid:durableId="1837844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4C"/>
    <w:rsid w:val="00000655"/>
    <w:rsid w:val="0001311F"/>
    <w:rsid w:val="000142CE"/>
    <w:rsid w:val="00015CC1"/>
    <w:rsid w:val="000208E9"/>
    <w:rsid w:val="0002716D"/>
    <w:rsid w:val="000275B2"/>
    <w:rsid w:val="0003057A"/>
    <w:rsid w:val="00031671"/>
    <w:rsid w:val="00032429"/>
    <w:rsid w:val="00032777"/>
    <w:rsid w:val="00040A6B"/>
    <w:rsid w:val="000539D1"/>
    <w:rsid w:val="000547EF"/>
    <w:rsid w:val="000610D8"/>
    <w:rsid w:val="000669BA"/>
    <w:rsid w:val="00072434"/>
    <w:rsid w:val="0008390B"/>
    <w:rsid w:val="00092017"/>
    <w:rsid w:val="000961DB"/>
    <w:rsid w:val="000A6105"/>
    <w:rsid w:val="000B3862"/>
    <w:rsid w:val="000B6802"/>
    <w:rsid w:val="000B7D44"/>
    <w:rsid w:val="000D1A4D"/>
    <w:rsid w:val="000F3B26"/>
    <w:rsid w:val="000F65E0"/>
    <w:rsid w:val="00105139"/>
    <w:rsid w:val="00113745"/>
    <w:rsid w:val="00122C74"/>
    <w:rsid w:val="00123867"/>
    <w:rsid w:val="00134533"/>
    <w:rsid w:val="00136BE7"/>
    <w:rsid w:val="00150886"/>
    <w:rsid w:val="0015213F"/>
    <w:rsid w:val="00157B0D"/>
    <w:rsid w:val="00170BF8"/>
    <w:rsid w:val="00173B95"/>
    <w:rsid w:val="00175891"/>
    <w:rsid w:val="00177A6B"/>
    <w:rsid w:val="00182429"/>
    <w:rsid w:val="0019267D"/>
    <w:rsid w:val="001A2C11"/>
    <w:rsid w:val="001B063A"/>
    <w:rsid w:val="001B1A06"/>
    <w:rsid w:val="001B6D29"/>
    <w:rsid w:val="001D2EC1"/>
    <w:rsid w:val="001E3B97"/>
    <w:rsid w:val="001E53E6"/>
    <w:rsid w:val="001F3FAC"/>
    <w:rsid w:val="00201734"/>
    <w:rsid w:val="00204C4F"/>
    <w:rsid w:val="002067FA"/>
    <w:rsid w:val="00207BD9"/>
    <w:rsid w:val="002124AF"/>
    <w:rsid w:val="00221D51"/>
    <w:rsid w:val="00232E27"/>
    <w:rsid w:val="00240600"/>
    <w:rsid w:val="00243A62"/>
    <w:rsid w:val="00243F6E"/>
    <w:rsid w:val="00245BAA"/>
    <w:rsid w:val="0025108B"/>
    <w:rsid w:val="00264E42"/>
    <w:rsid w:val="00264F36"/>
    <w:rsid w:val="00265D57"/>
    <w:rsid w:val="00270769"/>
    <w:rsid w:val="00272E60"/>
    <w:rsid w:val="0027400A"/>
    <w:rsid w:val="0027482E"/>
    <w:rsid w:val="00276746"/>
    <w:rsid w:val="002828E0"/>
    <w:rsid w:val="00286DD1"/>
    <w:rsid w:val="00293141"/>
    <w:rsid w:val="00294EEE"/>
    <w:rsid w:val="002A27EC"/>
    <w:rsid w:val="002B3C2D"/>
    <w:rsid w:val="002C4D9D"/>
    <w:rsid w:val="002D4EFE"/>
    <w:rsid w:val="002F33AB"/>
    <w:rsid w:val="002F4186"/>
    <w:rsid w:val="0030604C"/>
    <w:rsid w:val="00311CBF"/>
    <w:rsid w:val="00316DF0"/>
    <w:rsid w:val="003263B2"/>
    <w:rsid w:val="003308D1"/>
    <w:rsid w:val="00341432"/>
    <w:rsid w:val="00361479"/>
    <w:rsid w:val="00365ABD"/>
    <w:rsid w:val="00366666"/>
    <w:rsid w:val="003701B9"/>
    <w:rsid w:val="00373915"/>
    <w:rsid w:val="00381DAD"/>
    <w:rsid w:val="00386E32"/>
    <w:rsid w:val="00390B08"/>
    <w:rsid w:val="0039682F"/>
    <w:rsid w:val="003C02D6"/>
    <w:rsid w:val="003C03F0"/>
    <w:rsid w:val="003D44CB"/>
    <w:rsid w:val="003D7A78"/>
    <w:rsid w:val="003E3F5F"/>
    <w:rsid w:val="003E4B16"/>
    <w:rsid w:val="003E605A"/>
    <w:rsid w:val="00403733"/>
    <w:rsid w:val="004108E4"/>
    <w:rsid w:val="00416ADD"/>
    <w:rsid w:val="0042073F"/>
    <w:rsid w:val="004268D3"/>
    <w:rsid w:val="00430335"/>
    <w:rsid w:val="00434444"/>
    <w:rsid w:val="0043728A"/>
    <w:rsid w:val="00441C56"/>
    <w:rsid w:val="00443093"/>
    <w:rsid w:val="00443DCD"/>
    <w:rsid w:val="00443F35"/>
    <w:rsid w:val="00446A6D"/>
    <w:rsid w:val="004619CE"/>
    <w:rsid w:val="004664A9"/>
    <w:rsid w:val="00467266"/>
    <w:rsid w:val="0048531F"/>
    <w:rsid w:val="0048761D"/>
    <w:rsid w:val="00496388"/>
    <w:rsid w:val="004A05D1"/>
    <w:rsid w:val="004A7C56"/>
    <w:rsid w:val="004B0A16"/>
    <w:rsid w:val="004D4C8C"/>
    <w:rsid w:val="004E012C"/>
    <w:rsid w:val="004E2811"/>
    <w:rsid w:val="004F04C1"/>
    <w:rsid w:val="004F1532"/>
    <w:rsid w:val="00501354"/>
    <w:rsid w:val="00510604"/>
    <w:rsid w:val="00513930"/>
    <w:rsid w:val="00526F99"/>
    <w:rsid w:val="005305A5"/>
    <w:rsid w:val="00540971"/>
    <w:rsid w:val="0054228E"/>
    <w:rsid w:val="005547F5"/>
    <w:rsid w:val="005651BF"/>
    <w:rsid w:val="0056679A"/>
    <w:rsid w:val="00570DB0"/>
    <w:rsid w:val="0059354D"/>
    <w:rsid w:val="005954BA"/>
    <w:rsid w:val="005A7ED3"/>
    <w:rsid w:val="005B2B6D"/>
    <w:rsid w:val="005D41E6"/>
    <w:rsid w:val="005E4285"/>
    <w:rsid w:val="005F4BD9"/>
    <w:rsid w:val="005F71F6"/>
    <w:rsid w:val="006142B9"/>
    <w:rsid w:val="00616917"/>
    <w:rsid w:val="00627B7E"/>
    <w:rsid w:val="00634858"/>
    <w:rsid w:val="00644C1B"/>
    <w:rsid w:val="00660325"/>
    <w:rsid w:val="00666887"/>
    <w:rsid w:val="0068466E"/>
    <w:rsid w:val="006919E2"/>
    <w:rsid w:val="006A2716"/>
    <w:rsid w:val="006A32F8"/>
    <w:rsid w:val="006B004A"/>
    <w:rsid w:val="006B0FBF"/>
    <w:rsid w:val="006D0215"/>
    <w:rsid w:val="006D1E17"/>
    <w:rsid w:val="006E008E"/>
    <w:rsid w:val="006E7CA0"/>
    <w:rsid w:val="006F1454"/>
    <w:rsid w:val="006F1586"/>
    <w:rsid w:val="006F64D9"/>
    <w:rsid w:val="00700B24"/>
    <w:rsid w:val="0072652A"/>
    <w:rsid w:val="007313B9"/>
    <w:rsid w:val="00733994"/>
    <w:rsid w:val="00736C31"/>
    <w:rsid w:val="00745D09"/>
    <w:rsid w:val="0075554A"/>
    <w:rsid w:val="00760512"/>
    <w:rsid w:val="00765806"/>
    <w:rsid w:val="00765C4C"/>
    <w:rsid w:val="007731D8"/>
    <w:rsid w:val="00773E1D"/>
    <w:rsid w:val="00776299"/>
    <w:rsid w:val="0078625A"/>
    <w:rsid w:val="00796219"/>
    <w:rsid w:val="007A157C"/>
    <w:rsid w:val="007A4702"/>
    <w:rsid w:val="007B2147"/>
    <w:rsid w:val="007C0629"/>
    <w:rsid w:val="007D11BB"/>
    <w:rsid w:val="007E5890"/>
    <w:rsid w:val="007E7BF3"/>
    <w:rsid w:val="007F1DD9"/>
    <w:rsid w:val="007F2581"/>
    <w:rsid w:val="008005EF"/>
    <w:rsid w:val="00800F1B"/>
    <w:rsid w:val="00803A2F"/>
    <w:rsid w:val="008208A7"/>
    <w:rsid w:val="008255A2"/>
    <w:rsid w:val="008258AA"/>
    <w:rsid w:val="00827685"/>
    <w:rsid w:val="008332F2"/>
    <w:rsid w:val="00837347"/>
    <w:rsid w:val="00841926"/>
    <w:rsid w:val="00844C30"/>
    <w:rsid w:val="008502D1"/>
    <w:rsid w:val="00852CE9"/>
    <w:rsid w:val="008533E7"/>
    <w:rsid w:val="00857646"/>
    <w:rsid w:val="00860A2F"/>
    <w:rsid w:val="008610EB"/>
    <w:rsid w:val="0086137B"/>
    <w:rsid w:val="008621F9"/>
    <w:rsid w:val="0087403A"/>
    <w:rsid w:val="00874D6C"/>
    <w:rsid w:val="00876F8E"/>
    <w:rsid w:val="00893BC7"/>
    <w:rsid w:val="00893EEC"/>
    <w:rsid w:val="008A1292"/>
    <w:rsid w:val="008A26EF"/>
    <w:rsid w:val="008A3E32"/>
    <w:rsid w:val="008A5428"/>
    <w:rsid w:val="008C17F4"/>
    <w:rsid w:val="008C6401"/>
    <w:rsid w:val="008D325D"/>
    <w:rsid w:val="008E0256"/>
    <w:rsid w:val="008E1817"/>
    <w:rsid w:val="008F13F7"/>
    <w:rsid w:val="008F3325"/>
    <w:rsid w:val="008F464A"/>
    <w:rsid w:val="008F5987"/>
    <w:rsid w:val="008F71E6"/>
    <w:rsid w:val="009004DE"/>
    <w:rsid w:val="00900F4D"/>
    <w:rsid w:val="0090627A"/>
    <w:rsid w:val="00921D33"/>
    <w:rsid w:val="00922923"/>
    <w:rsid w:val="00931A4A"/>
    <w:rsid w:val="00932C4C"/>
    <w:rsid w:val="009557AC"/>
    <w:rsid w:val="00955A15"/>
    <w:rsid w:val="009626C3"/>
    <w:rsid w:val="009642D5"/>
    <w:rsid w:val="00966D63"/>
    <w:rsid w:val="0097277A"/>
    <w:rsid w:val="00977C28"/>
    <w:rsid w:val="00991837"/>
    <w:rsid w:val="009B4CD8"/>
    <w:rsid w:val="009B65A0"/>
    <w:rsid w:val="009C36C6"/>
    <w:rsid w:val="009D688D"/>
    <w:rsid w:val="009E7C6E"/>
    <w:rsid w:val="009F3256"/>
    <w:rsid w:val="00A01B51"/>
    <w:rsid w:val="00A02A07"/>
    <w:rsid w:val="00A14692"/>
    <w:rsid w:val="00A14E43"/>
    <w:rsid w:val="00A174E4"/>
    <w:rsid w:val="00A37B4E"/>
    <w:rsid w:val="00A41B0B"/>
    <w:rsid w:val="00A50ED6"/>
    <w:rsid w:val="00A678C9"/>
    <w:rsid w:val="00A724CA"/>
    <w:rsid w:val="00A735B8"/>
    <w:rsid w:val="00A756BD"/>
    <w:rsid w:val="00A81B73"/>
    <w:rsid w:val="00A8461E"/>
    <w:rsid w:val="00A909E1"/>
    <w:rsid w:val="00A94109"/>
    <w:rsid w:val="00AA5581"/>
    <w:rsid w:val="00AB71D0"/>
    <w:rsid w:val="00AC6A79"/>
    <w:rsid w:val="00AD60DF"/>
    <w:rsid w:val="00AE29DB"/>
    <w:rsid w:val="00AF473F"/>
    <w:rsid w:val="00B016FA"/>
    <w:rsid w:val="00B05FFC"/>
    <w:rsid w:val="00B12427"/>
    <w:rsid w:val="00B1444A"/>
    <w:rsid w:val="00B21A29"/>
    <w:rsid w:val="00B4563C"/>
    <w:rsid w:val="00B569D8"/>
    <w:rsid w:val="00B56BE2"/>
    <w:rsid w:val="00B64985"/>
    <w:rsid w:val="00B666C2"/>
    <w:rsid w:val="00B6789E"/>
    <w:rsid w:val="00B72C93"/>
    <w:rsid w:val="00B74710"/>
    <w:rsid w:val="00B83B39"/>
    <w:rsid w:val="00B87785"/>
    <w:rsid w:val="00B91544"/>
    <w:rsid w:val="00B92E10"/>
    <w:rsid w:val="00BA195B"/>
    <w:rsid w:val="00BA39B7"/>
    <w:rsid w:val="00BA54A2"/>
    <w:rsid w:val="00BB03CC"/>
    <w:rsid w:val="00BB076A"/>
    <w:rsid w:val="00BB1620"/>
    <w:rsid w:val="00BC1638"/>
    <w:rsid w:val="00BC2AD2"/>
    <w:rsid w:val="00BC4C84"/>
    <w:rsid w:val="00BC5F65"/>
    <w:rsid w:val="00BE0254"/>
    <w:rsid w:val="00BE6FA5"/>
    <w:rsid w:val="00BE7D28"/>
    <w:rsid w:val="00BF0067"/>
    <w:rsid w:val="00C1131E"/>
    <w:rsid w:val="00C1276F"/>
    <w:rsid w:val="00C155B0"/>
    <w:rsid w:val="00C24E85"/>
    <w:rsid w:val="00C352AD"/>
    <w:rsid w:val="00C40F50"/>
    <w:rsid w:val="00C41DD9"/>
    <w:rsid w:val="00C432D7"/>
    <w:rsid w:val="00C56275"/>
    <w:rsid w:val="00C577FF"/>
    <w:rsid w:val="00C6362F"/>
    <w:rsid w:val="00C966EE"/>
    <w:rsid w:val="00CA1B1F"/>
    <w:rsid w:val="00CA3B35"/>
    <w:rsid w:val="00CA636B"/>
    <w:rsid w:val="00CB0485"/>
    <w:rsid w:val="00CC47CF"/>
    <w:rsid w:val="00CC5DAC"/>
    <w:rsid w:val="00CC75E8"/>
    <w:rsid w:val="00CD167A"/>
    <w:rsid w:val="00CE1093"/>
    <w:rsid w:val="00CE15F9"/>
    <w:rsid w:val="00CF288B"/>
    <w:rsid w:val="00CF6C13"/>
    <w:rsid w:val="00D16715"/>
    <w:rsid w:val="00D20F48"/>
    <w:rsid w:val="00D215B1"/>
    <w:rsid w:val="00D228EB"/>
    <w:rsid w:val="00D27FAF"/>
    <w:rsid w:val="00D316F5"/>
    <w:rsid w:val="00D33A75"/>
    <w:rsid w:val="00D33ADA"/>
    <w:rsid w:val="00D43CBB"/>
    <w:rsid w:val="00D4481D"/>
    <w:rsid w:val="00D54F76"/>
    <w:rsid w:val="00D55264"/>
    <w:rsid w:val="00D6156E"/>
    <w:rsid w:val="00D66D70"/>
    <w:rsid w:val="00D7035F"/>
    <w:rsid w:val="00D777F3"/>
    <w:rsid w:val="00D864AD"/>
    <w:rsid w:val="00D87890"/>
    <w:rsid w:val="00D955C4"/>
    <w:rsid w:val="00D96CCB"/>
    <w:rsid w:val="00DA1991"/>
    <w:rsid w:val="00DA37B0"/>
    <w:rsid w:val="00DA4089"/>
    <w:rsid w:val="00DA5712"/>
    <w:rsid w:val="00DB617B"/>
    <w:rsid w:val="00DC46C8"/>
    <w:rsid w:val="00DC7F5D"/>
    <w:rsid w:val="00DD3F46"/>
    <w:rsid w:val="00DE6FB2"/>
    <w:rsid w:val="00DF12F0"/>
    <w:rsid w:val="00DF7650"/>
    <w:rsid w:val="00E01DA3"/>
    <w:rsid w:val="00E17D93"/>
    <w:rsid w:val="00E30619"/>
    <w:rsid w:val="00E34ACE"/>
    <w:rsid w:val="00E43A97"/>
    <w:rsid w:val="00E43D46"/>
    <w:rsid w:val="00E44203"/>
    <w:rsid w:val="00E52DEA"/>
    <w:rsid w:val="00E55CB0"/>
    <w:rsid w:val="00E633A1"/>
    <w:rsid w:val="00E71EAF"/>
    <w:rsid w:val="00E866AD"/>
    <w:rsid w:val="00E92CD6"/>
    <w:rsid w:val="00E94932"/>
    <w:rsid w:val="00E975FA"/>
    <w:rsid w:val="00EB1566"/>
    <w:rsid w:val="00EB6078"/>
    <w:rsid w:val="00EB7BFD"/>
    <w:rsid w:val="00ED677D"/>
    <w:rsid w:val="00ED6DF0"/>
    <w:rsid w:val="00EE370F"/>
    <w:rsid w:val="00EE3717"/>
    <w:rsid w:val="00EE3A57"/>
    <w:rsid w:val="00EE771A"/>
    <w:rsid w:val="00EF12E0"/>
    <w:rsid w:val="00EF1D62"/>
    <w:rsid w:val="00EF5EED"/>
    <w:rsid w:val="00F016CA"/>
    <w:rsid w:val="00F4389A"/>
    <w:rsid w:val="00F46D7C"/>
    <w:rsid w:val="00F47EEB"/>
    <w:rsid w:val="00F54541"/>
    <w:rsid w:val="00F60662"/>
    <w:rsid w:val="00F64E2D"/>
    <w:rsid w:val="00F657B7"/>
    <w:rsid w:val="00F80766"/>
    <w:rsid w:val="00F87449"/>
    <w:rsid w:val="00F87A11"/>
    <w:rsid w:val="00F904C0"/>
    <w:rsid w:val="00F93803"/>
    <w:rsid w:val="00F94167"/>
    <w:rsid w:val="00FB03E5"/>
    <w:rsid w:val="00FB6516"/>
    <w:rsid w:val="00FB6EC0"/>
    <w:rsid w:val="00FC114B"/>
    <w:rsid w:val="00FC395F"/>
    <w:rsid w:val="00FD100A"/>
    <w:rsid w:val="00FD1C78"/>
    <w:rsid w:val="00FD4E80"/>
    <w:rsid w:val="00FD6406"/>
    <w:rsid w:val="00FE7D0D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AD858"/>
  <w15:chartTrackingRefBased/>
  <w15:docId w15:val="{2F74F296-AB5D-4CF1-9E0C-08095C55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" w:firstLine="72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"/>
    <w:basedOn w:val="prastasis"/>
    <w:link w:val="PaantratDiagrama"/>
    <w:qFormat/>
    <w:pPr>
      <w:jc w:val="center"/>
    </w:pPr>
    <w:rPr>
      <w:b/>
      <w:szCs w:val="20"/>
      <w:lang w:eastAsia="zh-CN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Pagrindiniotekstotrauka2">
    <w:name w:val="Body Text Indent 2"/>
    <w:basedOn w:val="prastasis"/>
    <w:semiHidden/>
    <w:pPr>
      <w:spacing w:after="120" w:line="480" w:lineRule="auto"/>
      <w:ind w:left="283"/>
    </w:pPr>
    <w:rPr>
      <w:sz w:val="20"/>
      <w:szCs w:val="20"/>
      <w:lang w:val="en-US" w:eastAsia="en-GB"/>
    </w:rPr>
  </w:style>
  <w:style w:type="paragraph" w:customStyle="1" w:styleId="Textbeitrauku">
    <w:name w:val="Text_be itrauku"/>
    <w:basedOn w:val="prastasis"/>
    <w:pPr>
      <w:jc w:val="both"/>
    </w:pPr>
    <w:rPr>
      <w:szCs w:val="22"/>
    </w:r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DiagramaDiagrama1CharCharCharCharDiagramaCharDiagramaChar">
    <w:name w:val="Diagrama Diagrama1 Char Char Char Char Diagrama Char Diagrama Char"/>
    <w:basedOn w:val="prastasis"/>
    <w:rsid w:val="0056679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150886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8461E"/>
    <w:rPr>
      <w:sz w:val="16"/>
      <w:szCs w:val="16"/>
    </w:rPr>
  </w:style>
  <w:style w:type="paragraph" w:styleId="Komentarotekstas">
    <w:name w:val="annotation text"/>
    <w:basedOn w:val="prastasis"/>
    <w:semiHidden/>
    <w:rsid w:val="00A846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8461E"/>
    <w:rPr>
      <w:b/>
      <w:bCs/>
    </w:rPr>
  </w:style>
  <w:style w:type="paragraph" w:customStyle="1" w:styleId="DiagramaDiagrama1CharCharChar">
    <w:name w:val="Diagrama Diagrama1 Char Char Char"/>
    <w:basedOn w:val="prastasis"/>
    <w:rsid w:val="008F71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antratDiagrama">
    <w:name w:val="Paantraštė Diagrama"/>
    <w:aliases w:val=" Char Diagrama"/>
    <w:link w:val="Paantrat"/>
    <w:rsid w:val="005F4BD9"/>
    <w:rPr>
      <w:b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E633A1"/>
    <w:pPr>
      <w:spacing w:before="100" w:beforeAutospacing="1" w:after="100" w:afterAutospacing="1"/>
    </w:pPr>
    <w:rPr>
      <w:rFonts w:eastAsia="Calibri"/>
      <w:lang w:eastAsia="lt-LT"/>
    </w:rPr>
  </w:style>
  <w:style w:type="table" w:styleId="Lentelstinklelis">
    <w:name w:val="Table Grid"/>
    <w:basedOn w:val="prastojilentel"/>
    <w:rsid w:val="00FB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108E4"/>
    <w:pPr>
      <w:ind w:left="720"/>
    </w:pPr>
    <w:rPr>
      <w:rFonts w:ascii="Calibri" w:eastAsia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208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8208A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8208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8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0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9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Kedainiu rajono savivaldybes administracija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KRS-315-1</dc:creator>
  <cp:lastModifiedBy>Steponas Navajauskas</cp:lastModifiedBy>
  <cp:revision>4</cp:revision>
  <cp:lastPrinted>2024-09-18T06:15:00Z</cp:lastPrinted>
  <dcterms:created xsi:type="dcterms:W3CDTF">2024-09-30T06:30:00Z</dcterms:created>
  <dcterms:modified xsi:type="dcterms:W3CDTF">2024-09-30T08:28:00Z</dcterms:modified>
</cp:coreProperties>
</file>