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01903" w14:textId="77777777" w:rsidR="00D956E8" w:rsidRDefault="008E388A">
      <w:pPr>
        <w:jc w:val="center"/>
      </w:pPr>
      <w:r>
        <w:object w:dxaOrig="1056" w:dyaOrig="1229" w14:anchorId="3E698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87339" r:id="rId6"/>
        </w:object>
      </w:r>
    </w:p>
    <w:p w14:paraId="3F4C5545" w14:textId="77777777" w:rsidR="00D956E8" w:rsidRDefault="00D956E8">
      <w:pPr>
        <w:jc w:val="center"/>
        <w:rPr>
          <w:b/>
          <w:lang w:eastAsia="lt-LT"/>
        </w:rPr>
      </w:pPr>
    </w:p>
    <w:p w14:paraId="6E7005FD" w14:textId="77777777" w:rsidR="00D956E8" w:rsidRDefault="008E388A">
      <w:pPr>
        <w:jc w:val="center"/>
        <w:rPr>
          <w:b/>
          <w:bCs/>
          <w:caps/>
          <w:szCs w:val="24"/>
          <w:lang w:eastAsia="ar-SA"/>
        </w:rPr>
      </w:pPr>
      <w:r>
        <w:rPr>
          <w:b/>
          <w:bCs/>
          <w:caps/>
          <w:szCs w:val="24"/>
          <w:lang w:eastAsia="ar-SA"/>
        </w:rPr>
        <w:t>kėdainių rajono savivaldybėS TARYBA</w:t>
      </w:r>
    </w:p>
    <w:p w14:paraId="5AA2B784" w14:textId="77777777" w:rsidR="00D956E8" w:rsidRDefault="00D956E8">
      <w:pPr>
        <w:jc w:val="center"/>
        <w:rPr>
          <w:b/>
          <w:lang w:eastAsia="lt-LT"/>
        </w:rPr>
      </w:pPr>
    </w:p>
    <w:p w14:paraId="2F671F7E" w14:textId="77777777" w:rsidR="00D956E8" w:rsidRDefault="008E388A">
      <w:pPr>
        <w:jc w:val="center"/>
        <w:rPr>
          <w:b/>
          <w:lang w:eastAsia="lt-LT"/>
        </w:rPr>
      </w:pPr>
      <w:r>
        <w:rPr>
          <w:b/>
          <w:lang w:eastAsia="lt-LT"/>
        </w:rPr>
        <w:t>SPRENDIMAS</w:t>
      </w:r>
    </w:p>
    <w:p w14:paraId="7A71E793" w14:textId="281E217F" w:rsidR="00CC6C90" w:rsidRDefault="008E388A">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w:t>
      </w:r>
      <w:r w:rsidR="00CC6C90">
        <w:rPr>
          <w:b/>
          <w:bCs/>
          <w:szCs w:val="24"/>
        </w:rPr>
        <w:t>R. SAV</w:t>
      </w:r>
      <w:r>
        <w:rPr>
          <w:b/>
          <w:bCs/>
          <w:szCs w:val="24"/>
        </w:rPr>
        <w:t xml:space="preserve">., </w:t>
      </w:r>
      <w:r w:rsidR="00CC6C90">
        <w:rPr>
          <w:b/>
          <w:bCs/>
          <w:szCs w:val="24"/>
        </w:rPr>
        <w:t>DOTNUVOS M</w:t>
      </w:r>
      <w:r w:rsidR="00BE330C">
        <w:rPr>
          <w:b/>
          <w:bCs/>
          <w:szCs w:val="24"/>
        </w:rPr>
        <w:t>S</w:t>
      </w:r>
      <w:r w:rsidR="00CC6C90">
        <w:rPr>
          <w:b/>
          <w:bCs/>
          <w:szCs w:val="24"/>
        </w:rPr>
        <w:t xml:space="preserve">TL., </w:t>
      </w:r>
    </w:p>
    <w:p w14:paraId="56AA3D81" w14:textId="77777777" w:rsidR="004700A5" w:rsidRDefault="00CC6C90">
      <w:pPr>
        <w:ind w:right="-87"/>
        <w:jc w:val="center"/>
        <w:rPr>
          <w:b/>
          <w:bCs/>
          <w:szCs w:val="24"/>
        </w:rPr>
      </w:pPr>
      <w:r>
        <w:rPr>
          <w:b/>
          <w:bCs/>
          <w:szCs w:val="24"/>
        </w:rPr>
        <w:t xml:space="preserve">VILTIES G. 2, KADASTRO DUOMENŲ IŠBRAUKIMO, ŽEMĖS SKLYPO IŠFORMAVIMO IR KĖDAINIŲ RAJONO SAVIVALDYBĖS PATIKĖJIMO  TEISĖS </w:t>
      </w:r>
    </w:p>
    <w:p w14:paraId="222FE4C4" w14:textId="5C7A30AD" w:rsidR="00D956E8" w:rsidRDefault="00CC6C90">
      <w:pPr>
        <w:ind w:right="-87"/>
        <w:jc w:val="center"/>
        <w:rPr>
          <w:b/>
          <w:bCs/>
          <w:caps/>
          <w:szCs w:val="24"/>
        </w:rPr>
      </w:pPr>
      <w:r>
        <w:rPr>
          <w:b/>
          <w:bCs/>
          <w:szCs w:val="24"/>
        </w:rPr>
        <w:t xml:space="preserve">Į ŠĮ ŽEMĖS SKLYPĄ IŠREGISTRAVIMO </w:t>
      </w:r>
    </w:p>
    <w:p w14:paraId="2267EB54" w14:textId="77777777" w:rsidR="00D956E8" w:rsidRDefault="00D956E8">
      <w:pPr>
        <w:jc w:val="center"/>
        <w:rPr>
          <w:color w:val="FF0000"/>
        </w:rPr>
      </w:pPr>
    </w:p>
    <w:p w14:paraId="07BBAADE" w14:textId="22DCCF06" w:rsidR="00D956E8" w:rsidRDefault="008E388A">
      <w:pPr>
        <w:jc w:val="center"/>
        <w:rPr>
          <w:szCs w:val="24"/>
          <w:lang w:eastAsia="lt-LT"/>
        </w:rPr>
      </w:pPr>
      <w:r>
        <w:rPr>
          <w:szCs w:val="24"/>
          <w:lang w:eastAsia="lt-LT"/>
        </w:rPr>
        <w:t xml:space="preserve">2024 m. </w:t>
      </w:r>
      <w:r w:rsidR="00CA33BF">
        <w:rPr>
          <w:szCs w:val="24"/>
          <w:lang w:eastAsia="lt-LT"/>
        </w:rPr>
        <w:t>rugsėjo</w:t>
      </w:r>
      <w:r w:rsidR="001A674F">
        <w:rPr>
          <w:szCs w:val="24"/>
          <w:lang w:eastAsia="lt-LT"/>
        </w:rPr>
        <w:t xml:space="preserve"> </w:t>
      </w:r>
      <w:r w:rsidR="003649D9">
        <w:rPr>
          <w:szCs w:val="24"/>
          <w:lang w:eastAsia="lt-LT"/>
        </w:rPr>
        <w:t>27</w:t>
      </w:r>
      <w:r w:rsidR="00F636D4">
        <w:rPr>
          <w:szCs w:val="24"/>
          <w:lang w:eastAsia="lt-LT"/>
        </w:rPr>
        <w:t xml:space="preserve"> </w:t>
      </w:r>
      <w:r>
        <w:rPr>
          <w:szCs w:val="24"/>
          <w:lang w:eastAsia="lt-LT"/>
        </w:rPr>
        <w:t xml:space="preserve">d. Nr. </w:t>
      </w:r>
      <w:r w:rsidR="003649D9">
        <w:rPr>
          <w:szCs w:val="24"/>
          <w:lang w:eastAsia="lt-LT"/>
        </w:rPr>
        <w:t>TS-</w:t>
      </w:r>
      <w:r w:rsidR="00511862">
        <w:rPr>
          <w:szCs w:val="24"/>
          <w:lang w:eastAsia="lt-LT"/>
        </w:rPr>
        <w:t>306</w:t>
      </w:r>
      <w:r>
        <w:rPr>
          <w:szCs w:val="24"/>
          <w:lang w:eastAsia="lt-LT"/>
        </w:rPr>
        <w:t xml:space="preserve">       </w:t>
      </w:r>
    </w:p>
    <w:p w14:paraId="4596C6B6" w14:textId="77777777" w:rsidR="00D956E8" w:rsidRDefault="008E388A">
      <w:pPr>
        <w:jc w:val="center"/>
        <w:rPr>
          <w:szCs w:val="24"/>
          <w:lang w:eastAsia="lt-LT"/>
        </w:rPr>
      </w:pPr>
      <w:r>
        <w:rPr>
          <w:szCs w:val="24"/>
          <w:lang w:eastAsia="lt-LT"/>
        </w:rPr>
        <w:t>Kėdainiai</w:t>
      </w:r>
    </w:p>
    <w:p w14:paraId="44521992" w14:textId="77777777" w:rsidR="00D956E8" w:rsidRDefault="00D956E8">
      <w:pPr>
        <w:jc w:val="center"/>
        <w:rPr>
          <w:szCs w:val="24"/>
          <w:lang w:eastAsia="lt-LT"/>
        </w:rPr>
      </w:pPr>
    </w:p>
    <w:p w14:paraId="503E9E0D" w14:textId="77777777" w:rsidR="003649D9" w:rsidRDefault="003649D9">
      <w:pPr>
        <w:jc w:val="center"/>
        <w:rPr>
          <w:szCs w:val="24"/>
          <w:lang w:eastAsia="lt-LT"/>
        </w:rPr>
      </w:pPr>
    </w:p>
    <w:p w14:paraId="1CABCDA2" w14:textId="6BE27122" w:rsidR="00D956E8" w:rsidRDefault="008E388A" w:rsidP="003649D9">
      <w:pPr>
        <w:tabs>
          <w:tab w:val="left" w:pos="851"/>
        </w:tabs>
        <w:ind w:firstLine="868"/>
        <w:jc w:val="both"/>
        <w:rPr>
          <w:szCs w:val="24"/>
        </w:rPr>
      </w:pPr>
      <w:r>
        <w:rPr>
          <w:szCs w:val="24"/>
        </w:rPr>
        <w:t>Vadovaudamasi Lietuvos Respublikos vietos savivaldos įstatymo 15 straipsnio 2 dalies 20 punktu, Lietuvos Respublikos žemės įstatymo 7 straipsnio 1 dalies 2 punktu, Lietuvos Respublikos Vyriausybės 2002 m. balandžio 15 d. nutarimo Nr. 534 „Dėl Lietuvos Respublikos nekilnojamojo turto kadastro nuostatų patvirtinimo“</w:t>
      </w:r>
      <w:r w:rsidR="00CA33BF">
        <w:rPr>
          <w:szCs w:val="24"/>
        </w:rPr>
        <w:t>,</w:t>
      </w:r>
      <w:r>
        <w:rPr>
          <w:szCs w:val="24"/>
        </w:rPr>
        <w:t xml:space="preserve"> 9.1 papunkčiu</w:t>
      </w:r>
      <w:r w:rsidR="00CA33BF">
        <w:t xml:space="preserve"> ir </w:t>
      </w:r>
      <w:r>
        <w:t xml:space="preserve">atsižvelgdama į </w:t>
      </w:r>
      <w:r w:rsidR="00644124">
        <w:t xml:space="preserve">Kėdainių rajono savivaldybės priešgaisrinės tarnybos 2019 m. vasario 14 d. raštą Nr. SD-4 „Dėl sutikimo“, Audriaus Mikalausko </w:t>
      </w:r>
      <w:r w:rsidR="00690E23">
        <w:t xml:space="preserve">2019 m. vasario 28 d. ir </w:t>
      </w:r>
      <w:r w:rsidR="00644124">
        <w:t>20</w:t>
      </w:r>
      <w:r w:rsidR="00166D0D">
        <w:t>24</w:t>
      </w:r>
      <w:r w:rsidR="00644124">
        <w:t xml:space="preserve"> m. </w:t>
      </w:r>
      <w:r w:rsidR="00166D0D">
        <w:t>kovo 22</w:t>
      </w:r>
      <w:r w:rsidR="00644124">
        <w:t xml:space="preserve"> d. prašym</w:t>
      </w:r>
      <w:r w:rsidR="00690E23">
        <w:t>us</w:t>
      </w:r>
      <w:r w:rsidR="00644124">
        <w:t xml:space="preserve"> „Dėl žemės sklypo padidinimo“, Kėdainių rajono savivaldybės administracijos Architektūros ir urbanistikos skyriaus 2024 m. liepos 2 d. raštą Nr. D2-413 „Dėl žemės sklypo (unikalus Nr. 5317-0001-0130) išregistravimo ir išformavimo“</w:t>
      </w:r>
      <w:r>
        <w:t>, Kėdainių rajono savivaldybės taryba n u s p r e n d ž i a:</w:t>
      </w:r>
    </w:p>
    <w:p w14:paraId="05FC804B" w14:textId="44E7BD21" w:rsidR="00D956E8" w:rsidRDefault="008E388A" w:rsidP="003649D9">
      <w:pPr>
        <w:tabs>
          <w:tab w:val="left" w:pos="851"/>
        </w:tabs>
        <w:ind w:firstLine="868"/>
        <w:jc w:val="both"/>
        <w:rPr>
          <w:szCs w:val="24"/>
          <w:lang w:eastAsia="lt-LT"/>
        </w:rPr>
      </w:pPr>
      <w:r>
        <w:rPr>
          <w:szCs w:val="24"/>
          <w:lang w:eastAsia="lt-LT"/>
        </w:rPr>
        <w:t>1. Teikti valstybės įmon</w:t>
      </w:r>
      <w:r w:rsidR="00313681">
        <w:rPr>
          <w:szCs w:val="24"/>
          <w:lang w:eastAsia="lt-LT"/>
        </w:rPr>
        <w:t>ei</w:t>
      </w:r>
      <w:r>
        <w:rPr>
          <w:szCs w:val="24"/>
          <w:lang w:eastAsia="lt-LT"/>
        </w:rPr>
        <w:t xml:space="preserve"> Registrų centr</w:t>
      </w:r>
      <w:r w:rsidR="005301B2">
        <w:rPr>
          <w:szCs w:val="24"/>
          <w:lang w:eastAsia="lt-LT"/>
        </w:rPr>
        <w:t>ui</w:t>
      </w:r>
      <w:r>
        <w:rPr>
          <w:szCs w:val="24"/>
          <w:lang w:eastAsia="lt-LT"/>
        </w:rPr>
        <w:t xml:space="preserve"> išbraukti valstybei nuosavybės teise priklausančio ir Kėdainių rajono savivaldybės patikėjimo teise valdomo 0,</w:t>
      </w:r>
      <w:r w:rsidR="00644124">
        <w:rPr>
          <w:szCs w:val="24"/>
          <w:lang w:eastAsia="lt-LT"/>
        </w:rPr>
        <w:t>4379</w:t>
      </w:r>
      <w:r>
        <w:rPr>
          <w:szCs w:val="24"/>
          <w:lang w:eastAsia="lt-LT"/>
        </w:rPr>
        <w:t xml:space="preserve"> ha žemės sklypo (registro Nr. 53/</w:t>
      </w:r>
      <w:r w:rsidR="00644124">
        <w:rPr>
          <w:szCs w:val="24"/>
          <w:lang w:eastAsia="lt-LT"/>
        </w:rPr>
        <w:t>26752</w:t>
      </w:r>
      <w:r>
        <w:rPr>
          <w:szCs w:val="24"/>
          <w:lang w:eastAsia="lt-LT"/>
        </w:rPr>
        <w:t>, kadastro Nr. 53</w:t>
      </w:r>
      <w:r w:rsidR="00644124">
        <w:rPr>
          <w:szCs w:val="24"/>
          <w:lang w:eastAsia="lt-LT"/>
        </w:rPr>
        <w:t>17</w:t>
      </w:r>
      <w:r>
        <w:rPr>
          <w:szCs w:val="24"/>
          <w:lang w:eastAsia="lt-LT"/>
        </w:rPr>
        <w:t>/00</w:t>
      </w:r>
      <w:r w:rsidR="00644124">
        <w:rPr>
          <w:szCs w:val="24"/>
          <w:lang w:eastAsia="lt-LT"/>
        </w:rPr>
        <w:t>01</w:t>
      </w:r>
      <w:r>
        <w:rPr>
          <w:szCs w:val="24"/>
          <w:lang w:eastAsia="lt-LT"/>
        </w:rPr>
        <w:t>:</w:t>
      </w:r>
      <w:r w:rsidR="00644124">
        <w:rPr>
          <w:szCs w:val="24"/>
          <w:lang w:eastAsia="lt-LT"/>
        </w:rPr>
        <w:t>130</w:t>
      </w:r>
      <w:r>
        <w:rPr>
          <w:szCs w:val="24"/>
          <w:lang w:eastAsia="lt-LT"/>
        </w:rPr>
        <w:t>, unikalus Nr. 53</w:t>
      </w:r>
      <w:r w:rsidR="00644124">
        <w:rPr>
          <w:szCs w:val="24"/>
          <w:lang w:eastAsia="lt-LT"/>
        </w:rPr>
        <w:t>17-0001-0130</w:t>
      </w:r>
      <w:r>
        <w:rPr>
          <w:szCs w:val="24"/>
          <w:lang w:eastAsia="lt-LT"/>
        </w:rPr>
        <w:t xml:space="preserve">), esančio Kėdainių </w:t>
      </w:r>
      <w:r w:rsidR="00644124">
        <w:rPr>
          <w:szCs w:val="24"/>
          <w:lang w:eastAsia="lt-LT"/>
        </w:rPr>
        <w:t>r. sav., Dotnuvos mstl., Vilties g. 2</w:t>
      </w:r>
      <w:r>
        <w:rPr>
          <w:szCs w:val="24"/>
          <w:lang w:eastAsia="lt-LT"/>
        </w:rPr>
        <w:t>, kadastro duomenis ir išformuoti žemės sklypą.</w:t>
      </w:r>
    </w:p>
    <w:p w14:paraId="42D278D0" w14:textId="77777777" w:rsidR="00D956E8" w:rsidRDefault="008E388A" w:rsidP="003649D9">
      <w:pPr>
        <w:tabs>
          <w:tab w:val="left" w:pos="851"/>
        </w:tabs>
        <w:ind w:firstLine="868"/>
        <w:jc w:val="both"/>
        <w:rPr>
          <w:szCs w:val="24"/>
          <w:lang w:eastAsia="lt-LT"/>
        </w:rPr>
      </w:pPr>
      <w:r>
        <w:rPr>
          <w:szCs w:val="24"/>
          <w:lang w:eastAsia="lt-LT"/>
        </w:rPr>
        <w:t>2. Pavesti Kėdainių rajono savivaldybės merui kreiptis į VĮ Registrų centrą ir pateikti prašymą išregistruoti suformuotą žemės sklypą ir Kėdainių rajono savivaldybės patikėjimo teisę į šį žemės sklypą.</w:t>
      </w:r>
    </w:p>
    <w:p w14:paraId="1F71ACEA" w14:textId="77777777" w:rsidR="00D956E8" w:rsidRDefault="008E388A" w:rsidP="003649D9">
      <w:pPr>
        <w:shd w:val="clear" w:color="auto" w:fill="FFFFFF"/>
        <w:tabs>
          <w:tab w:val="left" w:pos="709"/>
          <w:tab w:val="left" w:pos="851"/>
        </w:tabs>
        <w:ind w:firstLine="868"/>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7034F51" w14:textId="77777777" w:rsidR="00D956E8" w:rsidRDefault="00D956E8">
      <w:pPr>
        <w:ind w:firstLine="851"/>
        <w:jc w:val="both"/>
        <w:rPr>
          <w:color w:val="FF0000"/>
          <w:lang w:eastAsia="lt-LT"/>
        </w:rPr>
      </w:pPr>
    </w:p>
    <w:p w14:paraId="0506CD1E" w14:textId="77777777" w:rsidR="00D956E8" w:rsidRDefault="00D956E8">
      <w:pPr>
        <w:ind w:firstLine="851"/>
        <w:jc w:val="both"/>
        <w:rPr>
          <w:color w:val="FF0000"/>
          <w:lang w:eastAsia="lt-LT"/>
        </w:rPr>
      </w:pPr>
    </w:p>
    <w:p w14:paraId="70F7A095" w14:textId="77777777" w:rsidR="00D956E8" w:rsidRDefault="00D956E8">
      <w:pPr>
        <w:ind w:firstLine="851"/>
        <w:jc w:val="both"/>
        <w:rPr>
          <w:color w:val="FF0000"/>
          <w:lang w:eastAsia="lt-LT"/>
        </w:rPr>
      </w:pPr>
    </w:p>
    <w:p w14:paraId="35CC81B6" w14:textId="647C78EB" w:rsidR="003649D9" w:rsidRPr="004B340D" w:rsidRDefault="003649D9" w:rsidP="003649D9">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6E1F3704" w14:textId="77777777" w:rsidR="00D956E8" w:rsidRDefault="00D956E8">
      <w:pPr>
        <w:jc w:val="both"/>
      </w:pPr>
    </w:p>
    <w:p w14:paraId="3E8E86B8" w14:textId="77777777" w:rsidR="00D956E8" w:rsidRDefault="00D956E8">
      <w:pPr>
        <w:jc w:val="both"/>
      </w:pPr>
    </w:p>
    <w:p w14:paraId="7CD31AD4" w14:textId="77777777" w:rsidR="00D956E8" w:rsidRDefault="00D956E8">
      <w:pPr>
        <w:jc w:val="both"/>
      </w:pPr>
    </w:p>
    <w:p w14:paraId="49B93CFD" w14:textId="77777777" w:rsidR="00D956E8" w:rsidRDefault="00D956E8">
      <w:pPr>
        <w:jc w:val="both"/>
      </w:pPr>
    </w:p>
    <w:p w14:paraId="6265870E" w14:textId="77777777" w:rsidR="00D956E8" w:rsidRDefault="00D956E8">
      <w:pPr>
        <w:jc w:val="both"/>
      </w:pPr>
    </w:p>
    <w:sectPr w:rsidR="00D956E8" w:rsidSect="003649D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05D"/>
    <w:rsid w:val="00056ADF"/>
    <w:rsid w:val="000743C8"/>
    <w:rsid w:val="000A225C"/>
    <w:rsid w:val="000C10E9"/>
    <w:rsid w:val="00101244"/>
    <w:rsid w:val="001504E0"/>
    <w:rsid w:val="00166D0D"/>
    <w:rsid w:val="001A674F"/>
    <w:rsid w:val="001C089E"/>
    <w:rsid w:val="001D5BF5"/>
    <w:rsid w:val="00213234"/>
    <w:rsid w:val="002557F8"/>
    <w:rsid w:val="002A1CA4"/>
    <w:rsid w:val="003003C4"/>
    <w:rsid w:val="00313681"/>
    <w:rsid w:val="0034660F"/>
    <w:rsid w:val="00357FE4"/>
    <w:rsid w:val="003649D9"/>
    <w:rsid w:val="004700A5"/>
    <w:rsid w:val="004E0761"/>
    <w:rsid w:val="005003A9"/>
    <w:rsid w:val="00511862"/>
    <w:rsid w:val="005301B2"/>
    <w:rsid w:val="00644124"/>
    <w:rsid w:val="00656163"/>
    <w:rsid w:val="00673606"/>
    <w:rsid w:val="00682EA5"/>
    <w:rsid w:val="00690E23"/>
    <w:rsid w:val="00695FB5"/>
    <w:rsid w:val="006D149E"/>
    <w:rsid w:val="00773116"/>
    <w:rsid w:val="0077449F"/>
    <w:rsid w:val="007A33FE"/>
    <w:rsid w:val="00847E6B"/>
    <w:rsid w:val="00874E09"/>
    <w:rsid w:val="008B4998"/>
    <w:rsid w:val="008E388A"/>
    <w:rsid w:val="009751C1"/>
    <w:rsid w:val="009B3AB7"/>
    <w:rsid w:val="009B4EA7"/>
    <w:rsid w:val="009C1B82"/>
    <w:rsid w:val="009E2955"/>
    <w:rsid w:val="00A010BE"/>
    <w:rsid w:val="00A15C60"/>
    <w:rsid w:val="00A17813"/>
    <w:rsid w:val="00A34C2E"/>
    <w:rsid w:val="00AE0F7F"/>
    <w:rsid w:val="00BE1C0C"/>
    <w:rsid w:val="00BE330C"/>
    <w:rsid w:val="00C3134C"/>
    <w:rsid w:val="00C467FA"/>
    <w:rsid w:val="00C83845"/>
    <w:rsid w:val="00CA33BF"/>
    <w:rsid w:val="00CC6C90"/>
    <w:rsid w:val="00D73497"/>
    <w:rsid w:val="00D91186"/>
    <w:rsid w:val="00D956E8"/>
    <w:rsid w:val="00D979D9"/>
    <w:rsid w:val="00DD46A2"/>
    <w:rsid w:val="00E60E97"/>
    <w:rsid w:val="00E66667"/>
    <w:rsid w:val="00E909BD"/>
    <w:rsid w:val="00E91EEA"/>
    <w:rsid w:val="00F636D4"/>
    <w:rsid w:val="00F81E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7F65"/>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6F37-0EA2-4E5A-8A31-F837DE7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1428</Words>
  <Characters>815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2024-06-13T08:29:00Z</cp:lastPrinted>
  <dcterms:created xsi:type="dcterms:W3CDTF">2024-10-02T07:48:00Z</dcterms:created>
  <dcterms:modified xsi:type="dcterms:W3CDTF">2024-10-02T12:16:00Z</dcterms:modified>
</cp:coreProperties>
</file>