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FA0A2" w14:textId="40760899" w:rsidR="006A2BED" w:rsidRDefault="00887C56" w:rsidP="00887C56">
      <w:pPr>
        <w:ind w:left="5184"/>
        <w:rPr>
          <w:lang w:eastAsia="ar-SA"/>
        </w:rPr>
      </w:pPr>
      <w:r>
        <w:rPr>
          <w:lang w:eastAsia="ar-SA"/>
        </w:rPr>
        <w:t xml:space="preserve">            </w:t>
      </w:r>
      <w:r w:rsidR="006A2BED">
        <w:rPr>
          <w:lang w:eastAsia="ar-SA"/>
        </w:rPr>
        <w:t>Kėdainių rajono savivaldybės mero</w:t>
      </w:r>
    </w:p>
    <w:p w14:paraId="34825539" w14:textId="7B80D674" w:rsidR="006A2BED" w:rsidRDefault="007963BE" w:rsidP="007963BE">
      <w:pPr>
        <w:ind w:left="5184"/>
        <w:rPr>
          <w:lang w:eastAsia="ar-SA"/>
        </w:rPr>
      </w:pPr>
      <w:r>
        <w:rPr>
          <w:lang w:eastAsia="ar-SA"/>
        </w:rPr>
        <w:t xml:space="preserve">            </w:t>
      </w:r>
      <w:r w:rsidR="006A2BED">
        <w:rPr>
          <w:lang w:eastAsia="ar-SA"/>
        </w:rPr>
        <w:t>202</w:t>
      </w:r>
      <w:r w:rsidR="00887C56">
        <w:rPr>
          <w:lang w:eastAsia="ar-SA"/>
        </w:rPr>
        <w:t>5</w:t>
      </w:r>
      <w:r w:rsidR="006A2BED">
        <w:rPr>
          <w:lang w:eastAsia="ar-SA"/>
        </w:rPr>
        <w:t xml:space="preserve"> m.</w:t>
      </w:r>
      <w:r>
        <w:rPr>
          <w:lang w:eastAsia="ar-SA"/>
        </w:rPr>
        <w:t xml:space="preserve"> vasario</w:t>
      </w:r>
      <w:r w:rsidR="00887C56">
        <w:rPr>
          <w:lang w:eastAsia="ar-SA"/>
        </w:rPr>
        <w:t xml:space="preserve">  </w:t>
      </w:r>
      <w:r w:rsidR="006A2BED">
        <w:rPr>
          <w:lang w:eastAsia="ar-SA"/>
        </w:rPr>
        <w:t xml:space="preserve"> </w:t>
      </w:r>
      <w:r w:rsidR="00887C56">
        <w:rPr>
          <w:lang w:eastAsia="ar-SA"/>
        </w:rPr>
        <w:t xml:space="preserve">  </w:t>
      </w:r>
      <w:r w:rsidR="006A2BED">
        <w:rPr>
          <w:lang w:eastAsia="ar-SA"/>
        </w:rPr>
        <w:t>d.  potvarkio MP1-</w:t>
      </w:r>
    </w:p>
    <w:p w14:paraId="070C348B" w14:textId="749C41F2" w:rsidR="006A2BED" w:rsidRDefault="006A2BED" w:rsidP="006A2BED">
      <w:pPr>
        <w:jc w:val="center"/>
        <w:rPr>
          <w:lang w:eastAsia="ar-SA"/>
        </w:rPr>
      </w:pPr>
      <w:r>
        <w:rPr>
          <w:lang w:eastAsia="ar-SA"/>
        </w:rPr>
        <w:t xml:space="preserve">                    </w:t>
      </w:r>
      <w:r>
        <w:rPr>
          <w:lang w:eastAsia="ar-SA"/>
        </w:rPr>
        <w:tab/>
      </w:r>
      <w:r w:rsidR="007963BE">
        <w:rPr>
          <w:lang w:eastAsia="ar-SA"/>
        </w:rPr>
        <w:t xml:space="preserve">                    </w:t>
      </w:r>
      <w:r w:rsidR="00B00BD4">
        <w:rPr>
          <w:lang w:eastAsia="ar-SA"/>
        </w:rPr>
        <w:t xml:space="preserve"> </w:t>
      </w:r>
      <w:r>
        <w:rPr>
          <w:lang w:eastAsia="ar-SA"/>
        </w:rPr>
        <w:t>priedas</w:t>
      </w:r>
    </w:p>
    <w:p w14:paraId="7A485AE3" w14:textId="77777777" w:rsidR="006A2BED" w:rsidRDefault="006A2BED" w:rsidP="006A2BED">
      <w:pPr>
        <w:jc w:val="both"/>
        <w:rPr>
          <w:lang w:eastAsia="ar-SA"/>
        </w:rPr>
      </w:pPr>
    </w:p>
    <w:p w14:paraId="0578D976" w14:textId="6874F1BD" w:rsidR="006A2BED" w:rsidRDefault="006A2BED" w:rsidP="00AC6160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202</w:t>
      </w:r>
      <w:r w:rsidR="007963BE">
        <w:rPr>
          <w:b/>
          <w:bCs/>
          <w:lang w:eastAsia="ar-SA"/>
        </w:rPr>
        <w:t>4</w:t>
      </w:r>
      <w:r>
        <w:rPr>
          <w:b/>
          <w:bCs/>
          <w:lang w:eastAsia="ar-SA"/>
        </w:rPr>
        <w:t>–202</w:t>
      </w:r>
      <w:r w:rsidR="007963BE">
        <w:rPr>
          <w:b/>
          <w:bCs/>
          <w:lang w:eastAsia="ar-SA"/>
        </w:rPr>
        <w:t>5</w:t>
      </w:r>
      <w:r>
        <w:rPr>
          <w:b/>
          <w:bCs/>
          <w:lang w:eastAsia="ar-SA"/>
        </w:rPr>
        <w:t xml:space="preserve"> MOKSLO METŲ PAGRINDINIO UGDYMO PASIEKIMŲ PATIKRINIMO MOKINIŲ IR BUVUSIŲ MOKINIŲ DARBŲ VERTINIMO CENTR</w:t>
      </w:r>
      <w:r w:rsidR="00B00BD4">
        <w:rPr>
          <w:b/>
          <w:bCs/>
          <w:lang w:eastAsia="ar-SA"/>
        </w:rPr>
        <w:t>AI</w:t>
      </w:r>
      <w:r>
        <w:rPr>
          <w:b/>
          <w:bCs/>
          <w:lang w:eastAsia="ar-SA"/>
        </w:rPr>
        <w:t xml:space="preserve"> KĖDAINIŲ RAJONO SAVIVALDYBĖS TERITORIJOJE</w:t>
      </w:r>
    </w:p>
    <w:p w14:paraId="3E1A0468" w14:textId="77777777" w:rsidR="00887C56" w:rsidRDefault="00887C56" w:rsidP="00AC6160">
      <w:pPr>
        <w:jc w:val="center"/>
        <w:rPr>
          <w:b/>
          <w:bCs/>
          <w:lang w:eastAsia="ar-SA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1559"/>
        <w:gridCol w:w="3203"/>
        <w:gridCol w:w="1377"/>
      </w:tblGrid>
      <w:tr w:rsidR="006A2BED" w14:paraId="4F89632D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30FA" w14:textId="77777777" w:rsidR="006A2BED" w:rsidRDefault="006A2BED" w:rsidP="009345DF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Mokyklos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A7A2" w14:textId="49631627" w:rsidR="006A2BED" w:rsidRDefault="006A2BED" w:rsidP="009345DF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Kandidatai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D042" w14:textId="77777777" w:rsidR="006A2BED" w:rsidRDefault="006A2BED" w:rsidP="009345DF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Vertinimo centras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6F15" w14:textId="77777777" w:rsidR="006A2BED" w:rsidRDefault="006A2BED" w:rsidP="009345DF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Kandidatai centre</w:t>
            </w:r>
          </w:p>
        </w:tc>
      </w:tr>
      <w:tr w:rsidR="006A2BED" w14:paraId="196722B7" w14:textId="77777777" w:rsidTr="006A2BED"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9A6D" w14:textId="77777777" w:rsidR="006A2BED" w:rsidRDefault="006A2BED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Lietuvių kalba ir literatūra</w:t>
            </w:r>
          </w:p>
        </w:tc>
      </w:tr>
      <w:tr w:rsidR="006A2BED" w14:paraId="174E9B1B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752A" w14:textId="77777777" w:rsidR="006A2BED" w:rsidRDefault="006A2BE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Kėdainių „Atžalyno”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85F3" w14:textId="0B85521A" w:rsidR="006A2BED" w:rsidRDefault="006A2BE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7963BE">
              <w:rPr>
                <w:lang w:eastAsia="ar-SA"/>
              </w:rPr>
              <w:t>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B63B" w14:textId="77777777" w:rsidR="006A2BED" w:rsidRPr="007963BE" w:rsidRDefault="006A2BED">
            <w:pPr>
              <w:jc w:val="both"/>
              <w:rPr>
                <w:b/>
                <w:bCs/>
                <w:lang w:eastAsia="ar-SA"/>
              </w:rPr>
            </w:pPr>
            <w:r w:rsidRPr="007963BE">
              <w:rPr>
                <w:b/>
                <w:bCs/>
                <w:lang w:eastAsia="ar-SA"/>
              </w:rPr>
              <w:t>Kėdainių „Atžalyno” gimnazija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F869" w14:textId="41BFF1F4" w:rsidR="006A2BED" w:rsidRDefault="006A2BE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7963BE">
              <w:rPr>
                <w:lang w:eastAsia="ar-SA"/>
              </w:rPr>
              <w:t>20</w:t>
            </w:r>
          </w:p>
        </w:tc>
      </w:tr>
      <w:tr w:rsidR="006A2BED" w14:paraId="42BB8CE8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0ECF" w14:textId="53DA4529" w:rsidR="0075769E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r. Akademijos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F749" w14:textId="25571F14" w:rsidR="0075769E" w:rsidRDefault="00B5089F">
            <w:pPr>
              <w:jc w:val="center"/>
              <w:rPr>
                <w:lang w:eastAsia="ar-SA"/>
              </w:rPr>
            </w:pPr>
            <w:r w:rsidRPr="00B5089F">
              <w:rPr>
                <w:lang w:eastAsia="ar-SA"/>
              </w:rPr>
              <w:t>3</w:t>
            </w:r>
            <w:r w:rsidR="009345DF">
              <w:rPr>
                <w:lang w:eastAsia="ar-SA"/>
              </w:rPr>
              <w:t>3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E6D" w14:textId="77777777" w:rsidR="006A2BED" w:rsidRDefault="006A2BED">
            <w:pPr>
              <w:jc w:val="both"/>
              <w:rPr>
                <w:lang w:eastAsia="ar-SA"/>
              </w:rPr>
            </w:pPr>
          </w:p>
          <w:p w14:paraId="26BCBC72" w14:textId="77777777" w:rsidR="006A2BED" w:rsidRDefault="006A2BED">
            <w:pPr>
              <w:jc w:val="both"/>
              <w:rPr>
                <w:lang w:eastAsia="ar-SA"/>
              </w:rPr>
            </w:pPr>
          </w:p>
          <w:p w14:paraId="31963AE1" w14:textId="77777777" w:rsidR="006A2BED" w:rsidRDefault="006A2BED">
            <w:pPr>
              <w:jc w:val="both"/>
              <w:rPr>
                <w:lang w:eastAsia="ar-SA"/>
              </w:rPr>
            </w:pPr>
          </w:p>
          <w:p w14:paraId="6B5D9EEE" w14:textId="76A85B42" w:rsidR="006A2BED" w:rsidRPr="007963BE" w:rsidRDefault="006A2BED" w:rsidP="007963BE">
            <w:pPr>
              <w:jc w:val="both"/>
              <w:rPr>
                <w:b/>
                <w:bCs/>
                <w:lang w:eastAsia="ar-SA"/>
              </w:rPr>
            </w:pPr>
            <w:r w:rsidRPr="007963BE">
              <w:rPr>
                <w:b/>
                <w:bCs/>
                <w:lang w:eastAsia="ar-SA"/>
              </w:rPr>
              <w:t>Kėd</w:t>
            </w:r>
            <w:r w:rsidR="007963BE" w:rsidRPr="007963BE">
              <w:rPr>
                <w:b/>
                <w:bCs/>
                <w:lang w:eastAsia="ar-SA"/>
              </w:rPr>
              <w:t>ainių r. Akademijos gimnazija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E76" w14:textId="77777777" w:rsidR="006A2BED" w:rsidRDefault="006A2BED">
            <w:pPr>
              <w:jc w:val="center"/>
              <w:rPr>
                <w:lang w:eastAsia="ar-SA"/>
              </w:rPr>
            </w:pPr>
          </w:p>
          <w:p w14:paraId="7E7C9ADA" w14:textId="77777777" w:rsidR="006A2BED" w:rsidRDefault="006A2BED">
            <w:pPr>
              <w:jc w:val="center"/>
              <w:rPr>
                <w:lang w:eastAsia="ar-SA"/>
              </w:rPr>
            </w:pPr>
          </w:p>
          <w:p w14:paraId="0D4DA0ED" w14:textId="77777777" w:rsidR="006A2BED" w:rsidRDefault="006A2BED">
            <w:pPr>
              <w:jc w:val="center"/>
              <w:rPr>
                <w:lang w:eastAsia="ar-SA"/>
              </w:rPr>
            </w:pPr>
          </w:p>
          <w:p w14:paraId="7623492F" w14:textId="0DA24170" w:rsidR="006A2BED" w:rsidRDefault="00AC616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  <w:r w:rsidR="009345DF">
              <w:rPr>
                <w:lang w:eastAsia="ar-SA"/>
              </w:rPr>
              <w:t>4</w:t>
            </w:r>
          </w:p>
        </w:tc>
      </w:tr>
      <w:tr w:rsidR="006A2BED" w14:paraId="145DD0A3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8E0C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r. Krakių Mikalojaus Katkaus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06FF" w14:textId="735F1326" w:rsidR="006A2BED" w:rsidRDefault="006A2BE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7963BE">
              <w:rPr>
                <w:lang w:eastAsia="ar-SA"/>
              </w:rPr>
              <w:t>5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5E05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C98C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5672540A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A958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suaugusiųjų ir jaunimo mokymo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94A5" w14:textId="53286907" w:rsidR="006A2BED" w:rsidRDefault="00B5089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6B90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4330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6B0FD666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E809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r. Dotnuvos pagrindinė mokykla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8A66" w14:textId="0506BEE0" w:rsidR="006A2BED" w:rsidRDefault="007963B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1889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236C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32F29CB7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409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r. Labūnavos pagrindinė mokykla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A636" w14:textId="7F9182D3" w:rsidR="006A2BED" w:rsidRDefault="007963B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3065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772B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7B7B9767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E822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r. Surviliškio Vinco Svirskio pagrindinė mokykla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170C" w14:textId="337ACC6B" w:rsidR="006A2BED" w:rsidRDefault="007963B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1820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6BB4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65DBB931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4167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profesinio rengimo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F758" w14:textId="1C4790E8" w:rsidR="006A2BED" w:rsidRDefault="009345D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58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A629" w14:textId="77777777" w:rsidR="006A2BED" w:rsidRPr="007963BE" w:rsidRDefault="006A2BED">
            <w:pPr>
              <w:jc w:val="both"/>
              <w:rPr>
                <w:b/>
                <w:bCs/>
                <w:lang w:eastAsia="ar-SA"/>
              </w:rPr>
            </w:pPr>
            <w:r w:rsidRPr="007963BE">
              <w:rPr>
                <w:b/>
                <w:bCs/>
                <w:lang w:eastAsia="ar-SA"/>
              </w:rPr>
              <w:t>Kėdainių profesinio rengimo centras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5FC4" w14:textId="531E9BA8" w:rsidR="006A2BED" w:rsidRDefault="00B5089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9345DF">
              <w:rPr>
                <w:lang w:eastAsia="ar-SA"/>
              </w:rPr>
              <w:t>1</w:t>
            </w:r>
          </w:p>
        </w:tc>
      </w:tr>
      <w:tr w:rsidR="007963BE" w14:paraId="47D22659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0AA4" w14:textId="24BE1C0E" w:rsidR="007963BE" w:rsidRDefault="007963BE">
            <w:pPr>
              <w:rPr>
                <w:lang w:eastAsia="ar-SA"/>
              </w:rPr>
            </w:pPr>
            <w:r>
              <w:rPr>
                <w:lang w:eastAsia="ar-SA"/>
              </w:rPr>
              <w:t>Kėdainių r. Josvainių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B99" w14:textId="3A7B1552" w:rsidR="007963BE" w:rsidRPr="007963BE" w:rsidRDefault="007963BE">
            <w:pPr>
              <w:jc w:val="center"/>
              <w:rPr>
                <w:color w:val="FF0000"/>
                <w:lang w:eastAsia="ar-SA"/>
              </w:rPr>
            </w:pPr>
            <w:r w:rsidRPr="007963BE">
              <w:rPr>
                <w:lang w:eastAsia="ar-SA"/>
              </w:rPr>
              <w:t>22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423" w14:textId="77777777" w:rsidR="007963BE" w:rsidRDefault="007963BE">
            <w:pPr>
              <w:jc w:val="both"/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8E77" w14:textId="77777777" w:rsidR="007963BE" w:rsidRDefault="007963BE">
            <w:pPr>
              <w:jc w:val="center"/>
              <w:rPr>
                <w:lang w:eastAsia="ar-SA"/>
              </w:rPr>
            </w:pPr>
          </w:p>
        </w:tc>
      </w:tr>
      <w:tr w:rsidR="006A2BED" w14:paraId="632D30BE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8895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r. Šėtos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98AB" w14:textId="030242C8" w:rsidR="006A2BED" w:rsidRDefault="006A2BE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7963BE">
              <w:rPr>
                <w:lang w:eastAsia="ar-SA"/>
              </w:rPr>
              <w:t>1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981D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48A8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5C0CEC65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E674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šviesioji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CC87" w14:textId="653CC893" w:rsidR="006A2BED" w:rsidRDefault="006A2BE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7963BE">
              <w:rPr>
                <w:lang w:eastAsia="ar-SA"/>
              </w:rPr>
              <w:t>26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2F76" w14:textId="77777777" w:rsidR="006A2BED" w:rsidRPr="007963BE" w:rsidRDefault="006A2BED">
            <w:pPr>
              <w:jc w:val="both"/>
              <w:rPr>
                <w:b/>
                <w:bCs/>
                <w:lang w:eastAsia="ar-SA"/>
              </w:rPr>
            </w:pPr>
            <w:r w:rsidRPr="007963BE">
              <w:rPr>
                <w:b/>
                <w:bCs/>
                <w:lang w:eastAsia="ar-SA"/>
              </w:rPr>
              <w:t>Kėdainių šviesioji gimnazija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823C" w14:textId="643C2D21" w:rsidR="006A2BED" w:rsidRDefault="006A2BE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7963BE">
              <w:rPr>
                <w:lang w:eastAsia="ar-SA"/>
              </w:rPr>
              <w:t>26</w:t>
            </w:r>
          </w:p>
        </w:tc>
      </w:tr>
      <w:tr w:rsidR="006A2BED" w14:paraId="7FAB2F68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C29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2933" w14:textId="03B70AF1" w:rsidR="006A2BED" w:rsidRPr="00AC6160" w:rsidRDefault="006A2BED">
            <w:pPr>
              <w:jc w:val="center"/>
              <w:rPr>
                <w:b/>
                <w:bCs/>
                <w:lang w:eastAsia="ar-SA"/>
              </w:rPr>
            </w:pPr>
            <w:r w:rsidRPr="00AC6160">
              <w:rPr>
                <w:b/>
                <w:bCs/>
                <w:lang w:eastAsia="ar-SA"/>
              </w:rPr>
              <w:t>4</w:t>
            </w:r>
            <w:r w:rsidR="00B5089F" w:rsidRPr="00AC6160">
              <w:rPr>
                <w:b/>
                <w:bCs/>
                <w:lang w:eastAsia="ar-SA"/>
              </w:rPr>
              <w:t>4</w:t>
            </w:r>
            <w:r w:rsidR="009345DF">
              <w:rPr>
                <w:b/>
                <w:bCs/>
                <w:lang w:eastAsia="ar-SA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3703" w14:textId="77777777" w:rsidR="006A2BED" w:rsidRPr="00AC6160" w:rsidRDefault="006A2BED">
            <w:pPr>
              <w:jc w:val="both"/>
              <w:rPr>
                <w:lang w:eastAsia="ar-S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2B61" w14:textId="3D6476A9" w:rsidR="006A2BED" w:rsidRPr="00AC6160" w:rsidRDefault="006A2BED">
            <w:pPr>
              <w:jc w:val="center"/>
              <w:rPr>
                <w:b/>
                <w:bCs/>
                <w:lang w:eastAsia="ar-SA"/>
              </w:rPr>
            </w:pPr>
            <w:r w:rsidRPr="00AC6160">
              <w:rPr>
                <w:b/>
                <w:bCs/>
                <w:lang w:eastAsia="ar-SA"/>
              </w:rPr>
              <w:t>4</w:t>
            </w:r>
            <w:r w:rsidR="00B5089F" w:rsidRPr="00AC6160">
              <w:rPr>
                <w:b/>
                <w:bCs/>
                <w:lang w:eastAsia="ar-SA"/>
              </w:rPr>
              <w:t>4</w:t>
            </w:r>
            <w:r w:rsidR="009345DF">
              <w:rPr>
                <w:b/>
                <w:bCs/>
                <w:lang w:eastAsia="ar-SA"/>
              </w:rPr>
              <w:t>1</w:t>
            </w:r>
          </w:p>
        </w:tc>
      </w:tr>
      <w:tr w:rsidR="006A2BED" w14:paraId="60F63280" w14:textId="77777777" w:rsidTr="006A2BED"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9CB2" w14:textId="77777777" w:rsidR="006A2BED" w:rsidRDefault="006A2BED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Matematika</w:t>
            </w:r>
          </w:p>
        </w:tc>
      </w:tr>
      <w:tr w:rsidR="006A2BED" w14:paraId="030D726F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5089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„Atžalyno”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7128" w14:textId="361DC07F" w:rsidR="006A2BED" w:rsidRDefault="006A2BE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7963BE">
              <w:rPr>
                <w:lang w:eastAsia="ar-SA"/>
              </w:rPr>
              <w:t>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001F" w14:textId="77777777" w:rsidR="006A2BED" w:rsidRPr="007963BE" w:rsidRDefault="006A2BED">
            <w:pPr>
              <w:jc w:val="both"/>
              <w:rPr>
                <w:b/>
                <w:bCs/>
                <w:lang w:eastAsia="ar-SA"/>
              </w:rPr>
            </w:pPr>
            <w:r w:rsidRPr="007963BE">
              <w:rPr>
                <w:b/>
                <w:bCs/>
                <w:lang w:eastAsia="ar-SA"/>
              </w:rPr>
              <w:t>Kėdainių „Atžalyno” gimnazija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7105" w14:textId="091B161A" w:rsidR="006A2BED" w:rsidRDefault="00AC616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</w:t>
            </w:r>
          </w:p>
        </w:tc>
      </w:tr>
      <w:tr w:rsidR="006A2BED" w14:paraId="3AC4FB13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D966" w14:textId="6F03A8A8" w:rsidR="009345DF" w:rsidRDefault="009345DF">
            <w:pPr>
              <w:rPr>
                <w:lang w:eastAsia="ar-SA"/>
              </w:rPr>
            </w:pPr>
            <w:r w:rsidRPr="009345DF">
              <w:rPr>
                <w:lang w:eastAsia="ar-SA"/>
              </w:rPr>
              <w:t>Kėdainių r. Akademijos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F7E5" w14:textId="214BD27C" w:rsidR="006A2BED" w:rsidRDefault="009345D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DDDE" w14:textId="0F1515DF" w:rsidR="006A2BED" w:rsidRPr="007963BE" w:rsidRDefault="00AC6160" w:rsidP="00AC6160">
            <w:pPr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Kėdainių r. Akademijos gimnazija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40AD" w14:textId="5555547B" w:rsidR="006A2BED" w:rsidRDefault="00AC6160" w:rsidP="00AC616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  <w:r w:rsidR="009345DF">
              <w:rPr>
                <w:lang w:eastAsia="ar-SA"/>
              </w:rPr>
              <w:t>4</w:t>
            </w:r>
          </w:p>
        </w:tc>
      </w:tr>
      <w:tr w:rsidR="006A2BED" w14:paraId="5C61E371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D3A8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r. Krakių Mikalojaus Katkaus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A003" w14:textId="55A83545" w:rsidR="006A2BED" w:rsidRDefault="006A2BE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7963BE">
              <w:rPr>
                <w:lang w:eastAsia="ar-SA"/>
              </w:rPr>
              <w:t>5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4D9C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2E32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09353513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577E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suaugusiųjų ir jaunimo mokymo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56C4" w14:textId="7215558B" w:rsidR="006A2BED" w:rsidRDefault="00AC616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5674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4AED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61D080C2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DE9C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r. Dotnuvos pagrindinė mokykla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F62A" w14:textId="62CE5655" w:rsidR="006A2BED" w:rsidRDefault="007963B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8DE3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1522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019BAA21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704A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r. Labūnavos pagrindinė mokykla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8A3E" w14:textId="588CCB16" w:rsidR="006A2BED" w:rsidRDefault="007963B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1AE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3C15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15E66F02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65D1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r. Surviliškio Vinco Svirskio pagrindinė mokykla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D4C0" w14:textId="3F799D31" w:rsidR="006A2BED" w:rsidRDefault="007963B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962E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20AE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370C286E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5141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profesinio rengimo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06EC" w14:textId="6F592165" w:rsidR="006A2BED" w:rsidRDefault="009345D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58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838C" w14:textId="77777777" w:rsidR="006A2BED" w:rsidRPr="007963BE" w:rsidRDefault="006A2BED">
            <w:pPr>
              <w:jc w:val="both"/>
              <w:rPr>
                <w:b/>
                <w:bCs/>
                <w:lang w:eastAsia="ar-SA"/>
              </w:rPr>
            </w:pPr>
            <w:r w:rsidRPr="007963BE">
              <w:rPr>
                <w:b/>
                <w:bCs/>
                <w:lang w:eastAsia="ar-SA"/>
              </w:rPr>
              <w:t>Kėdainių profesinio rengimo centras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566B" w14:textId="36ABDE5B" w:rsidR="006A2BED" w:rsidRDefault="00AC616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9345DF">
              <w:rPr>
                <w:lang w:eastAsia="ar-SA"/>
              </w:rPr>
              <w:t>1</w:t>
            </w:r>
          </w:p>
        </w:tc>
      </w:tr>
      <w:tr w:rsidR="007963BE" w14:paraId="7922FDC3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AF5" w14:textId="0329745A" w:rsidR="007963BE" w:rsidRDefault="009345DF" w:rsidP="007963BE">
            <w:pPr>
              <w:rPr>
                <w:lang w:eastAsia="ar-SA"/>
              </w:rPr>
            </w:pPr>
            <w:r w:rsidRPr="009345DF">
              <w:rPr>
                <w:lang w:eastAsia="ar-SA"/>
              </w:rPr>
              <w:t>Kėdainių r. Josvainių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1DE" w14:textId="0274630C" w:rsidR="007963BE" w:rsidRDefault="009345DF" w:rsidP="007963B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499" w14:textId="77777777" w:rsidR="007963BE" w:rsidRDefault="007963BE" w:rsidP="007963BE">
            <w:pPr>
              <w:jc w:val="both"/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F33" w14:textId="77777777" w:rsidR="007963BE" w:rsidRDefault="007963BE" w:rsidP="007963BE">
            <w:pPr>
              <w:jc w:val="center"/>
              <w:rPr>
                <w:lang w:eastAsia="ar-SA"/>
              </w:rPr>
            </w:pPr>
          </w:p>
        </w:tc>
      </w:tr>
      <w:tr w:rsidR="006A2BED" w14:paraId="4E74D0DC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CA77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r. Šėtos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3482" w14:textId="34F642FA" w:rsidR="006A2BED" w:rsidRDefault="007963B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540A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E44B" w14:textId="77777777" w:rsidR="006A2BED" w:rsidRDefault="006A2BED">
            <w:pPr>
              <w:rPr>
                <w:lang w:eastAsia="ar-SA"/>
              </w:rPr>
            </w:pPr>
          </w:p>
        </w:tc>
      </w:tr>
      <w:tr w:rsidR="006A2BED" w14:paraId="2DA8B129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69ED" w14:textId="77777777" w:rsidR="006A2BED" w:rsidRDefault="006A2BED">
            <w:pPr>
              <w:rPr>
                <w:lang w:eastAsia="ar-SA"/>
              </w:rPr>
            </w:pPr>
            <w:r>
              <w:rPr>
                <w:lang w:eastAsia="ar-SA"/>
              </w:rPr>
              <w:t>Kėdainių šviesioji 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996A" w14:textId="3D7E5BA6" w:rsidR="006A2BED" w:rsidRDefault="007963B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126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C22" w14:textId="1AA1C0C1" w:rsidR="006A2BED" w:rsidRPr="007963BE" w:rsidRDefault="00B00BD4">
            <w:pPr>
              <w:jc w:val="both"/>
              <w:rPr>
                <w:b/>
                <w:bCs/>
                <w:lang w:eastAsia="ar-SA"/>
              </w:rPr>
            </w:pPr>
            <w:r w:rsidRPr="007963BE">
              <w:rPr>
                <w:b/>
                <w:bCs/>
                <w:lang w:eastAsia="ar-SA"/>
              </w:rPr>
              <w:t>Kėdainių šviesioji gimnazija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8262" w14:textId="53B01891" w:rsidR="006A2BED" w:rsidRDefault="007963B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126</w:t>
            </w:r>
          </w:p>
        </w:tc>
      </w:tr>
      <w:tr w:rsidR="006A2BED" w14:paraId="18761B73" w14:textId="77777777" w:rsidTr="007963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747" w14:textId="77777777" w:rsidR="006A2BED" w:rsidRDefault="006A2BED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8047" w14:textId="0C461713" w:rsidR="006A2BED" w:rsidRDefault="006A2BED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4</w:t>
            </w:r>
            <w:r w:rsidR="00AC6160">
              <w:rPr>
                <w:b/>
                <w:bCs/>
                <w:lang w:eastAsia="ar-SA"/>
              </w:rPr>
              <w:t>4</w:t>
            </w:r>
            <w:r w:rsidR="009345DF">
              <w:rPr>
                <w:b/>
                <w:bCs/>
                <w:lang w:eastAsia="ar-SA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355" w14:textId="77777777" w:rsidR="006A2BED" w:rsidRDefault="006A2BED">
            <w:pPr>
              <w:jc w:val="both"/>
              <w:rPr>
                <w:lang w:eastAsia="ar-S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0EEB" w14:textId="48FC8C60" w:rsidR="006A2BED" w:rsidRDefault="006A2BED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4</w:t>
            </w:r>
            <w:r w:rsidR="00AC6160">
              <w:rPr>
                <w:b/>
                <w:bCs/>
                <w:lang w:eastAsia="ar-SA"/>
              </w:rPr>
              <w:t>4</w:t>
            </w:r>
            <w:r w:rsidR="009345DF">
              <w:rPr>
                <w:b/>
                <w:bCs/>
                <w:lang w:eastAsia="ar-SA"/>
              </w:rPr>
              <w:t>1</w:t>
            </w:r>
          </w:p>
        </w:tc>
      </w:tr>
    </w:tbl>
    <w:p w14:paraId="7A973C19" w14:textId="64AC96B3" w:rsidR="00CA7AF4" w:rsidRDefault="00887C56" w:rsidP="00887C56">
      <w:pPr>
        <w:jc w:val="center"/>
      </w:pPr>
      <w:r>
        <w:t>________________________________________</w:t>
      </w:r>
    </w:p>
    <w:sectPr w:rsidR="00CA7AF4" w:rsidSect="00887C56">
      <w:pgSz w:w="12240" w:h="15840"/>
      <w:pgMar w:top="993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ED"/>
    <w:rsid w:val="00081649"/>
    <w:rsid w:val="001F52BB"/>
    <w:rsid w:val="002D0D3C"/>
    <w:rsid w:val="004020AA"/>
    <w:rsid w:val="006A2BED"/>
    <w:rsid w:val="0075769E"/>
    <w:rsid w:val="007963BE"/>
    <w:rsid w:val="007F55B4"/>
    <w:rsid w:val="008261D0"/>
    <w:rsid w:val="00887C56"/>
    <w:rsid w:val="009345DF"/>
    <w:rsid w:val="00AC6160"/>
    <w:rsid w:val="00B00BD4"/>
    <w:rsid w:val="00B5089F"/>
    <w:rsid w:val="00B65538"/>
    <w:rsid w:val="00C15008"/>
    <w:rsid w:val="00C9061A"/>
    <w:rsid w:val="00C955C9"/>
    <w:rsid w:val="00CA7AF4"/>
    <w:rsid w:val="00D14942"/>
    <w:rsid w:val="00F5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9533"/>
  <w15:chartTrackingRefBased/>
  <w15:docId w15:val="{14B1CA15-7BC0-4E8E-BC85-31E8C438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2B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A2B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2025-02-18T11:45:00Z</cp:lastPrinted>
  <dcterms:created xsi:type="dcterms:W3CDTF">2025-02-20T09:42:00Z</dcterms:created>
  <dcterms:modified xsi:type="dcterms:W3CDTF">2025-02-20T09:42:00Z</dcterms:modified>
</cp:coreProperties>
</file>