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3785" w14:textId="7124D561" w:rsidR="002A481A" w:rsidRDefault="004273D2" w:rsidP="002A481A">
      <w:pPr>
        <w:ind w:left="7200"/>
      </w:pPr>
      <w:r>
        <w:rPr>
          <w:rFonts w:ascii="Times New Roman" w:hAnsi="Times New Roman" w:cs="Times New Roman"/>
        </w:rPr>
        <w:t xml:space="preserve">        </w:t>
      </w:r>
    </w:p>
    <w:p w14:paraId="0AB57BB0" w14:textId="64E26269" w:rsidR="00AC4355" w:rsidRPr="00485F01" w:rsidRDefault="00AC4355" w:rsidP="00AC4355">
      <w:pPr>
        <w:ind w:left="5672" w:firstLine="88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P</w:t>
      </w:r>
      <w:r w:rsidRPr="00485F01">
        <w:rPr>
          <w:rFonts w:asciiTheme="majorBidi" w:hAnsiTheme="majorBidi" w:cstheme="majorBidi"/>
          <w:szCs w:val="24"/>
        </w:rPr>
        <w:t>ATVIRTINTA</w:t>
      </w:r>
      <w:r w:rsidRPr="00485F01">
        <w:rPr>
          <w:rFonts w:asciiTheme="majorBidi" w:hAnsiTheme="majorBidi" w:cstheme="majorBidi"/>
          <w:szCs w:val="24"/>
        </w:rPr>
        <w:tab/>
      </w:r>
    </w:p>
    <w:p w14:paraId="6F56C722" w14:textId="77777777" w:rsidR="00AC4355" w:rsidRPr="00485F01" w:rsidRDefault="00AC4355" w:rsidP="00AC4355">
      <w:pPr>
        <w:ind w:left="576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</w:t>
      </w:r>
      <w:r w:rsidRPr="00485F01">
        <w:rPr>
          <w:rFonts w:asciiTheme="majorBidi" w:hAnsiTheme="majorBidi" w:cstheme="majorBidi"/>
          <w:szCs w:val="24"/>
        </w:rPr>
        <w:t>Kėdainių rajono savivaldybės</w:t>
      </w:r>
    </w:p>
    <w:p w14:paraId="6F224608" w14:textId="74D54712" w:rsidR="00AC4355" w:rsidRPr="00485F01" w:rsidRDefault="00AC4355" w:rsidP="00AC4355">
      <w:pPr>
        <w:tabs>
          <w:tab w:val="left" w:pos="7305"/>
        </w:tabs>
        <w:rPr>
          <w:rFonts w:asciiTheme="majorBidi" w:hAnsiTheme="majorBidi" w:cstheme="majorBidi"/>
          <w:szCs w:val="24"/>
        </w:rPr>
      </w:pPr>
      <w:r w:rsidRPr="00485F01">
        <w:rPr>
          <w:rFonts w:asciiTheme="majorBidi" w:hAnsiTheme="majorBidi" w:cstheme="majorBidi"/>
          <w:szCs w:val="24"/>
        </w:rPr>
        <w:t xml:space="preserve">                                                                                                   mero 202</w:t>
      </w:r>
      <w:r w:rsidR="00AD555C">
        <w:rPr>
          <w:rFonts w:asciiTheme="majorBidi" w:hAnsiTheme="majorBidi" w:cstheme="majorBidi"/>
          <w:szCs w:val="24"/>
        </w:rPr>
        <w:t>5</w:t>
      </w:r>
      <w:r w:rsidRPr="00485F01">
        <w:rPr>
          <w:rFonts w:asciiTheme="majorBidi" w:hAnsiTheme="majorBidi" w:cstheme="majorBidi"/>
          <w:szCs w:val="24"/>
        </w:rPr>
        <w:t>-</w:t>
      </w:r>
      <w:r w:rsidR="00AD555C">
        <w:rPr>
          <w:rFonts w:asciiTheme="majorBidi" w:hAnsiTheme="majorBidi" w:cstheme="majorBidi"/>
          <w:szCs w:val="24"/>
        </w:rPr>
        <w:t>02</w:t>
      </w:r>
      <w:r>
        <w:rPr>
          <w:rFonts w:asciiTheme="majorBidi" w:hAnsiTheme="majorBidi" w:cstheme="majorBidi"/>
          <w:szCs w:val="24"/>
        </w:rPr>
        <w:t>-</w:t>
      </w:r>
      <w:r w:rsidR="00AE37AE">
        <w:rPr>
          <w:rFonts w:asciiTheme="majorBidi" w:hAnsiTheme="majorBidi" w:cstheme="majorBidi"/>
          <w:szCs w:val="24"/>
        </w:rPr>
        <w:t xml:space="preserve">07 </w:t>
      </w:r>
      <w:r w:rsidRPr="00485F01">
        <w:rPr>
          <w:rFonts w:asciiTheme="majorBidi" w:hAnsiTheme="majorBidi" w:cstheme="majorBidi"/>
          <w:szCs w:val="24"/>
        </w:rPr>
        <w:t xml:space="preserve">potvarkiu </w:t>
      </w:r>
      <w:r>
        <w:rPr>
          <w:rFonts w:asciiTheme="majorBidi" w:hAnsiTheme="majorBidi" w:cstheme="majorBidi"/>
          <w:szCs w:val="24"/>
        </w:rPr>
        <w:t>Nr.</w:t>
      </w:r>
      <w:r w:rsidR="00AE37AE">
        <w:rPr>
          <w:rFonts w:asciiTheme="majorBidi" w:hAnsiTheme="majorBidi" w:cstheme="majorBidi"/>
          <w:szCs w:val="24"/>
        </w:rPr>
        <w:t xml:space="preserve"> MP1-44</w:t>
      </w:r>
    </w:p>
    <w:p w14:paraId="35665B81" w14:textId="77777777" w:rsidR="00AC4355" w:rsidRDefault="004273D2" w:rsidP="00AC43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14:paraId="1D7B939F" w14:textId="77777777" w:rsidR="00AC4355" w:rsidRDefault="00AC4355" w:rsidP="00AC4355">
      <w:pPr>
        <w:jc w:val="both"/>
        <w:rPr>
          <w:rFonts w:ascii="Times New Roman" w:hAnsi="Times New Roman" w:cs="Times New Roman"/>
        </w:rPr>
      </w:pPr>
    </w:p>
    <w:p w14:paraId="32C7C38A" w14:textId="77777777" w:rsidR="00863372" w:rsidRDefault="00AC4355" w:rsidP="007C684D">
      <w:pPr>
        <w:jc w:val="center"/>
        <w:rPr>
          <w:rFonts w:asciiTheme="majorBidi" w:hAnsiTheme="majorBidi" w:cstheme="majorBidi"/>
          <w:b/>
          <w:bCs/>
        </w:rPr>
      </w:pPr>
      <w:r w:rsidRPr="002F50BE">
        <w:rPr>
          <w:rFonts w:asciiTheme="majorBidi" w:hAnsiTheme="majorBidi" w:cstheme="majorBidi"/>
          <w:b/>
          <w:bCs/>
          <w:color w:val="000000" w:themeColor="text1"/>
          <w:lang w:val="la-Latn"/>
        </w:rPr>
        <w:t>VIETINIO</w:t>
      </w:r>
      <w:r w:rsidRPr="002F50BE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2F50BE">
        <w:rPr>
          <w:rFonts w:asciiTheme="majorBidi" w:hAnsiTheme="majorBidi" w:cstheme="majorBidi"/>
          <w:b/>
          <w:bCs/>
          <w:color w:val="000000" w:themeColor="text1"/>
          <w:lang w:val="la-Latn"/>
        </w:rPr>
        <w:t>REGULIARAUS SUSISIEKIMO</w:t>
      </w:r>
      <w:r w:rsidRPr="002F50BE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9E3090">
        <w:rPr>
          <w:rFonts w:asciiTheme="majorBidi" w:hAnsiTheme="majorBidi" w:cstheme="majorBidi"/>
          <w:b/>
          <w:bCs/>
          <w:color w:val="000000" w:themeColor="text1"/>
        </w:rPr>
        <w:t xml:space="preserve">PRIEMIESTINIŲ </w:t>
      </w:r>
      <w:r w:rsidRPr="002F50BE">
        <w:rPr>
          <w:rFonts w:asciiTheme="majorBidi" w:hAnsiTheme="majorBidi" w:cstheme="majorBidi"/>
          <w:b/>
          <w:bCs/>
        </w:rPr>
        <w:t xml:space="preserve">AUTOBUSŲ </w:t>
      </w:r>
      <w:r w:rsidR="009E3090">
        <w:rPr>
          <w:rFonts w:asciiTheme="majorBidi" w:hAnsiTheme="majorBidi" w:cstheme="majorBidi"/>
          <w:b/>
          <w:bCs/>
        </w:rPr>
        <w:t xml:space="preserve">EISMO </w:t>
      </w:r>
      <w:r w:rsidRPr="002F50BE">
        <w:rPr>
          <w:rFonts w:asciiTheme="majorBidi" w:hAnsiTheme="majorBidi" w:cstheme="majorBidi"/>
          <w:b/>
          <w:bCs/>
        </w:rPr>
        <w:t xml:space="preserve">TVARKARAŠTIS </w:t>
      </w:r>
      <w:r w:rsidR="009E3090">
        <w:rPr>
          <w:rFonts w:asciiTheme="majorBidi" w:hAnsiTheme="majorBidi" w:cstheme="majorBidi"/>
          <w:b/>
          <w:bCs/>
        </w:rPr>
        <w:t xml:space="preserve">MOKINIŲ </w:t>
      </w:r>
      <w:r w:rsidRPr="002F50BE">
        <w:rPr>
          <w:rFonts w:asciiTheme="majorBidi" w:hAnsiTheme="majorBidi" w:cstheme="majorBidi"/>
          <w:b/>
          <w:bCs/>
        </w:rPr>
        <w:t>ŽIEMOS ATOSTOGŲ METU</w:t>
      </w:r>
      <w:r w:rsidR="009E3090">
        <w:rPr>
          <w:rFonts w:asciiTheme="majorBidi" w:hAnsiTheme="majorBidi" w:cstheme="majorBidi"/>
          <w:b/>
          <w:bCs/>
        </w:rPr>
        <w:t xml:space="preserve"> </w:t>
      </w:r>
    </w:p>
    <w:p w14:paraId="5FB82BB0" w14:textId="62214E5A" w:rsidR="00AC4355" w:rsidRPr="002F50BE" w:rsidRDefault="009E3090" w:rsidP="007C684D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2025 M. VASARIO 17-21 DIENOMIS</w:t>
      </w:r>
    </w:p>
    <w:p w14:paraId="4D90CAB1" w14:textId="77777777" w:rsidR="00AC4355" w:rsidRDefault="00AC4355" w:rsidP="00AC4355">
      <w:pPr>
        <w:ind w:left="284" w:right="-302"/>
        <w:jc w:val="center"/>
        <w:rPr>
          <w:b/>
          <w:bCs/>
        </w:rPr>
      </w:pPr>
    </w:p>
    <w:p w14:paraId="76BE3725" w14:textId="35E96439" w:rsidR="00AD555C" w:rsidRDefault="004273D2" w:rsidP="00AD555C">
      <w:pPr>
        <w:ind w:firstLine="55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</w:p>
    <w:p w14:paraId="7A5684C4" w14:textId="084113B6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52-uoju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„Kėdainiai–Vaiškoniai“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darbo dienomis</w:t>
      </w:r>
      <w:r w:rsidR="008F3A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iš Pagirių 7.10 val., iš Kėdainių</w:t>
      </w:r>
      <w:r w:rsidR="008F3A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14.15 val. ir 17.15 val.; </w:t>
      </w:r>
    </w:p>
    <w:p w14:paraId="64305CFF" w14:textId="19B584CB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52-uoju </w:t>
      </w:r>
      <w:r>
        <w:rPr>
          <w:rFonts w:ascii="Times New Roman" w:hAnsi="Times New Roman" w:cs="Times New Roman"/>
          <w:b/>
          <w:sz w:val="22"/>
          <w:szCs w:val="22"/>
        </w:rPr>
        <w:t>„Kėdainiai–Šėta“</w:t>
      </w:r>
      <w:r w:rsidR="00EC217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6.30 val. ir 12.30 val. darbo dienomis</w:t>
      </w:r>
      <w:r w:rsidR="00A84D67">
        <w:rPr>
          <w:rFonts w:ascii="Times New Roman" w:hAnsi="Times New Roman" w:cs="Times New Roman"/>
          <w:sz w:val="22"/>
          <w:szCs w:val="22"/>
        </w:rPr>
        <w:t>;</w:t>
      </w:r>
    </w:p>
    <w:p w14:paraId="2E6C7DFA" w14:textId="0D948BEB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54-uoju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„Kėdainiai–Pernarava-Žostautai</w:t>
      </w:r>
      <w:r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b/>
          <w:bCs/>
          <w:sz w:val="22"/>
          <w:szCs w:val="22"/>
        </w:rPr>
        <w:t>Leščiukai“</w:t>
      </w:r>
      <w:r w:rsidR="00366786">
        <w:rPr>
          <w:rFonts w:ascii="Times New Roman" w:hAnsi="Times New Roman" w:cs="Times New Roman"/>
          <w:sz w:val="22"/>
          <w:szCs w:val="22"/>
        </w:rPr>
        <w:t xml:space="preserve"> </w:t>
      </w:r>
      <w:r w:rsidR="00221CAD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6.00 val. ir 13.55 val.; </w:t>
      </w:r>
    </w:p>
    <w:p w14:paraId="1329A369" w14:textId="22047655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55-uoju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„Devynduoniai–Kėdainiai per Dotnuvą, Gudžiūnus“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21CAD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8.30 val. iš Gudžiūnų ir 14.14 val. iš Kėdainių;</w:t>
      </w:r>
    </w:p>
    <w:p w14:paraId="3F6EA07A" w14:textId="77777777" w:rsidR="00AD555C" w:rsidRDefault="00AD555C" w:rsidP="00AD555C">
      <w:pPr>
        <w:tabs>
          <w:tab w:val="left" w:pos="0"/>
          <w:tab w:val="left" w:pos="180"/>
        </w:tabs>
        <w:ind w:left="525" w:right="-33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56-uoju „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Kėdainiai–Devynduoniai per Surviliškį“:</w:t>
      </w:r>
    </w:p>
    <w:p w14:paraId="6DCBD7AD" w14:textId="7684D07B" w:rsidR="00AD555C" w:rsidRPr="00397A37" w:rsidRDefault="00AD555C" w:rsidP="00397A37">
      <w:pPr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Darbo dienomis 6.00 val. iš Surviliškio į Devynduonius, 6.25 val. iš Devynduonių į Kėdainius</w:t>
      </w:r>
      <w:r w:rsidR="00A84D6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01E0414" w14:textId="6A860A7D" w:rsidR="00AD555C" w:rsidRDefault="00221CAD" w:rsidP="00AD555C">
      <w:pPr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Trečiadienį</w:t>
      </w:r>
      <w:r w:rsidR="00397A3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D555C">
        <w:rPr>
          <w:rFonts w:ascii="Times New Roman" w:hAnsi="Times New Roman" w:cs="Times New Roman"/>
          <w:color w:val="000000"/>
          <w:sz w:val="22"/>
          <w:szCs w:val="22"/>
        </w:rPr>
        <w:t>15.10 val. iš Kėdainių iki Devynduonių</w:t>
      </w:r>
      <w:r w:rsidR="00A84D6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5A8F5366" w14:textId="398BC787" w:rsidR="00AD555C" w:rsidRDefault="00AD555C" w:rsidP="00AD555C">
      <w:pPr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Pirmadien</w:t>
      </w:r>
      <w:r w:rsidR="00397A37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>, antradien</w:t>
      </w:r>
      <w:r w:rsidR="00397A37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>, trečiadien</w:t>
      </w:r>
      <w:r w:rsidR="00397A37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ir ketvirtadien</w:t>
      </w:r>
      <w:r w:rsidR="00397A37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17.30 val. iš Kėdainių iki Miegėnų</w:t>
      </w:r>
      <w:r w:rsidR="00A84D6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77F4B9E" w14:textId="37CF9E8B" w:rsidR="00AD555C" w:rsidRDefault="00AD555C" w:rsidP="00AD555C">
      <w:pPr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Penktadien</w:t>
      </w:r>
      <w:r w:rsidR="00221CAD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17.30 val. iš Kėdainių iki Devynduonių</w:t>
      </w:r>
      <w:r w:rsidR="00A84D6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984C4E3" w14:textId="45B6E2C4" w:rsidR="00AD555C" w:rsidRDefault="00AD555C" w:rsidP="00AD555C">
      <w:pPr>
        <w:tabs>
          <w:tab w:val="left" w:pos="0"/>
          <w:tab w:val="left" w:pos="180"/>
        </w:tabs>
        <w:ind w:left="540" w:right="-8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Surviliškis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221CAD">
        <w:rPr>
          <w:rFonts w:ascii="Times New Roman" w:hAnsi="Times New Roman" w:cs="Times New Roman"/>
          <w:color w:val="000000"/>
          <w:sz w:val="22"/>
          <w:szCs w:val="22"/>
        </w:rPr>
        <w:t>darbo dienomis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9.20 va</w:t>
      </w:r>
      <w:r w:rsidR="00221CAD">
        <w:rPr>
          <w:rFonts w:ascii="Times New Roman" w:hAnsi="Times New Roman" w:cs="Times New Roman"/>
          <w:color w:val="000000"/>
          <w:sz w:val="22"/>
          <w:szCs w:val="22"/>
        </w:rPr>
        <w:t>l. ir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12.15 val.</w:t>
      </w:r>
      <w:r w:rsidR="001658C2">
        <w:rPr>
          <w:rFonts w:ascii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5822628" w14:textId="77777777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58-uoju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„Kėdainiai–Lipliūnai“</w:t>
      </w:r>
      <w:r>
        <w:rPr>
          <w:rFonts w:ascii="Times New Roman" w:hAnsi="Times New Roman" w:cs="Times New Roman"/>
          <w:sz w:val="22"/>
          <w:szCs w:val="22"/>
        </w:rPr>
        <w:t xml:space="preserve">  nevažiuos;</w:t>
      </w:r>
    </w:p>
    <w:p w14:paraId="1CFEC9BD" w14:textId="2FF53874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60-uoju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„Kėdainiai–Krakės per Josvainius“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21CAD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 6.22 val. ir 14.12 val.;</w:t>
      </w:r>
    </w:p>
    <w:p w14:paraId="758E1F37" w14:textId="5C388788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61-uoju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„Kėdainiai–Pašušvys“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21CAD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7.44 val. ir 15.00 val.;</w:t>
      </w:r>
    </w:p>
    <w:p w14:paraId="68506CBA" w14:textId="77777777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62-uoju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„Kėdainiai–Labūnava“:</w:t>
      </w:r>
    </w:p>
    <w:p w14:paraId="7067FD33" w14:textId="1E9CEF8A" w:rsidR="00AD555C" w:rsidRDefault="00AD555C" w:rsidP="00AD555C">
      <w:pPr>
        <w:numPr>
          <w:ilvl w:val="0"/>
          <w:numId w:val="3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Darbo dienomis 6.00 val. per Vilainius</w:t>
      </w:r>
      <w:r w:rsidR="001658C2">
        <w:rPr>
          <w:rFonts w:ascii="Times New Roman" w:hAnsi="Times New Roman" w:cs="Times New Roman"/>
          <w:sz w:val="22"/>
          <w:szCs w:val="22"/>
        </w:rPr>
        <w:t>;</w:t>
      </w:r>
    </w:p>
    <w:p w14:paraId="6069815D" w14:textId="203C68E2" w:rsidR="00AD555C" w:rsidRPr="00B22778" w:rsidRDefault="00AD555C" w:rsidP="00AD555C">
      <w:pPr>
        <w:numPr>
          <w:ilvl w:val="0"/>
          <w:numId w:val="3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Visomis dienomis 7.42 val.</w:t>
      </w:r>
      <w:r w:rsidR="001658C2">
        <w:rPr>
          <w:rFonts w:ascii="Times New Roman" w:hAnsi="Times New Roman" w:cs="Times New Roman"/>
          <w:sz w:val="22"/>
          <w:szCs w:val="22"/>
        </w:rPr>
        <w:t>,</w:t>
      </w:r>
      <w:r w:rsidRPr="00B2277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12.48 val. (per Vilainius)</w:t>
      </w:r>
      <w:r w:rsidR="007F26B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2778">
        <w:rPr>
          <w:rFonts w:ascii="Times New Roman" w:hAnsi="Times New Roman" w:cs="Times New Roman"/>
          <w:color w:val="000000"/>
          <w:sz w:val="22"/>
          <w:szCs w:val="22"/>
        </w:rPr>
        <w:t>15.05</w:t>
      </w:r>
      <w:r w:rsidRPr="00B22778">
        <w:rPr>
          <w:rFonts w:ascii="Times New Roman" w:hAnsi="Times New Roman" w:cs="Times New Roman"/>
          <w:sz w:val="22"/>
          <w:szCs w:val="22"/>
        </w:rPr>
        <w:t xml:space="preserve"> val. ir 17.03 val.</w:t>
      </w:r>
      <w:r>
        <w:rPr>
          <w:rFonts w:ascii="Times New Roman" w:hAnsi="Times New Roman" w:cs="Times New Roman"/>
          <w:sz w:val="22"/>
          <w:szCs w:val="22"/>
        </w:rPr>
        <w:t xml:space="preserve"> (per Vilainius)</w:t>
      </w:r>
      <w:r w:rsidRPr="00B2277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A94C618" w14:textId="4C7578EC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63-uoju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„Kėdainiai–Šėta per Lukšius“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21CAD">
        <w:rPr>
          <w:rFonts w:ascii="Times New Roman" w:hAnsi="Times New Roman" w:cs="Times New Roman"/>
          <w:color w:val="000000"/>
          <w:sz w:val="22"/>
          <w:szCs w:val="22"/>
        </w:rPr>
        <w:t>trečiadienį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7.20 val. iš Beinaičių ir 13.00 val. iš Kėdainių; </w:t>
      </w:r>
    </w:p>
    <w:p w14:paraId="2C5511E3" w14:textId="4319A369" w:rsidR="00AD555C" w:rsidRDefault="00AD555C" w:rsidP="001658C2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65-uoju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„Kėdainiai–Šlapaberžė–Naujieji Lažai</w:t>
      </w:r>
      <w:r w:rsidR="00F55A1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per Dotnuvą“</w:t>
      </w:r>
      <w:r w:rsidR="001658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pirmadien</w:t>
      </w:r>
      <w:r w:rsidR="00F55A1E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>, antradien</w:t>
      </w:r>
      <w:r w:rsidR="00F55A1E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>, ketvirtadien</w:t>
      </w:r>
      <w:r w:rsidR="00F55A1E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ir penktadien</w:t>
      </w:r>
      <w:r w:rsidR="00F55A1E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6.50 val. ir 15.05 val.</w:t>
      </w:r>
      <w:r w:rsidR="001658C2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21CAD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6.28 val. ir 15.05 val. (užsuks į Naujuosius Lažus); </w:t>
      </w:r>
    </w:p>
    <w:p w14:paraId="569C0E4D" w14:textId="77777777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65A-uoju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„Kėdainiai–Akademija“ </w:t>
      </w:r>
      <w:r>
        <w:rPr>
          <w:rFonts w:ascii="Times New Roman" w:hAnsi="Times New Roman" w:cs="Times New Roman"/>
          <w:sz w:val="22"/>
          <w:szCs w:val="22"/>
        </w:rPr>
        <w:t xml:space="preserve">darbo dienomis 6.43 val.;   </w:t>
      </w:r>
    </w:p>
    <w:p w14:paraId="3C9DCADB" w14:textId="7876285C" w:rsidR="00AD555C" w:rsidRDefault="00AD555C" w:rsidP="001658C2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67-uoju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„Kėdainiai–Ažytėnai per Dotnuvą, Krakes“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darbo dienomis 7.05 val. iš Ažytėnų; 17.10 val. iš Kėdainių iki Ažytėnų</w:t>
      </w:r>
      <w:r w:rsidR="001658C2">
        <w:rPr>
          <w:rFonts w:ascii="Times New Roman" w:hAnsi="Times New Roman" w:cs="Times New Roman"/>
          <w:color w:val="000000"/>
          <w:sz w:val="22"/>
          <w:szCs w:val="22"/>
        </w:rPr>
        <w:t>; p</w:t>
      </w:r>
      <w:r>
        <w:rPr>
          <w:rFonts w:ascii="Times New Roman" w:hAnsi="Times New Roman" w:cs="Times New Roman"/>
          <w:color w:val="000000"/>
          <w:sz w:val="22"/>
          <w:szCs w:val="22"/>
        </w:rPr>
        <w:t>irmadien</w:t>
      </w:r>
      <w:r w:rsidR="007C5BED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>, antradien</w:t>
      </w:r>
      <w:r w:rsidR="007C5BED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>, ketvirtadien</w:t>
      </w:r>
      <w:r w:rsidR="007C5BED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ir penktadien</w:t>
      </w:r>
      <w:r w:rsidR="007C5BED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14.10 val. iki Krakių, trečiadien</w:t>
      </w:r>
      <w:r w:rsidR="007C5BED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iki Ažytėnų</w:t>
      </w:r>
      <w:r w:rsidR="001658C2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C7BFA85" w14:textId="72122339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70-uoju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„Kėdainiai–Paliepiai“ </w:t>
      </w:r>
      <w:r w:rsidR="00F55A1E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6.30 val. ir 14.05 val. iki Paliepių (neužsukant į Josvainius);</w:t>
      </w:r>
    </w:p>
    <w:p w14:paraId="0B467452" w14:textId="2C7A1FDF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71-uoju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„Petkūnai–Anciškis–Okainiai–Truskava–Kėdainiai“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55A1E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6.00 val. ir 14.10 val.;</w:t>
      </w:r>
    </w:p>
    <w:p w14:paraId="28E92384" w14:textId="61BAB3F1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73-uoju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„Kėdainiai–Skaistgiriai“ </w:t>
      </w:r>
      <w:r w:rsidR="007C5BED">
        <w:rPr>
          <w:rFonts w:ascii="Times New Roman" w:hAnsi="Times New Roman" w:cs="Times New Roman"/>
          <w:bCs/>
          <w:sz w:val="22"/>
          <w:szCs w:val="22"/>
        </w:rPr>
        <w:t>trečiadienį</w:t>
      </w:r>
      <w:r>
        <w:rPr>
          <w:rFonts w:ascii="Times New Roman" w:hAnsi="Times New Roman" w:cs="Times New Roman"/>
          <w:bCs/>
          <w:sz w:val="22"/>
          <w:szCs w:val="22"/>
        </w:rPr>
        <w:t xml:space="preserve"> 6.18 val. ir 15.00 val.</w:t>
      </w:r>
      <w:r w:rsidR="00CC76A0">
        <w:rPr>
          <w:rFonts w:ascii="Times New Roman" w:hAnsi="Times New Roman" w:cs="Times New Roman"/>
          <w:bCs/>
          <w:sz w:val="22"/>
          <w:szCs w:val="22"/>
        </w:rPr>
        <w:t>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3043B80" w14:textId="670A0346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74-uoju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„Kėdainiai–Šventybrastis“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C5BED">
        <w:rPr>
          <w:rFonts w:ascii="Times New Roman" w:hAnsi="Times New Roman" w:cs="Times New Roman"/>
          <w:sz w:val="22"/>
          <w:szCs w:val="22"/>
        </w:rPr>
        <w:t>trečiadienį</w:t>
      </w:r>
      <w:r w:rsidR="00A331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6.04 val. ir 15.10 val.; </w:t>
      </w:r>
    </w:p>
    <w:p w14:paraId="246B47FD" w14:textId="77777777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„</w:t>
      </w:r>
      <w:r>
        <w:rPr>
          <w:rFonts w:ascii="Times New Roman" w:hAnsi="Times New Roman" w:cs="Times New Roman"/>
          <w:b/>
          <w:bCs/>
          <w:sz w:val="22"/>
          <w:szCs w:val="22"/>
        </w:rPr>
        <w:t>Kėdainiai–Tiskūnai“:</w:t>
      </w:r>
    </w:p>
    <w:p w14:paraId="42B56803" w14:textId="5296079B" w:rsidR="00AD555C" w:rsidRPr="00913AD6" w:rsidRDefault="00AD555C" w:rsidP="00AD555C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6.44 </w:t>
      </w:r>
      <w:bookmarkStart w:id="0" w:name="_Hlk169772317"/>
      <w:r>
        <w:rPr>
          <w:rFonts w:ascii="Times New Roman" w:hAnsi="Times New Roman" w:cs="Times New Roman"/>
          <w:sz w:val="22"/>
          <w:szCs w:val="22"/>
        </w:rPr>
        <w:t>val. pirmadien</w:t>
      </w:r>
      <w:r w:rsidR="00A3319E">
        <w:rPr>
          <w:rFonts w:ascii="Times New Roman" w:hAnsi="Times New Roman" w:cs="Times New Roman"/>
          <w:sz w:val="22"/>
          <w:szCs w:val="22"/>
        </w:rPr>
        <w:t>į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bookmarkEnd w:id="0"/>
      <w:r>
        <w:rPr>
          <w:rFonts w:ascii="Times New Roman" w:hAnsi="Times New Roman" w:cs="Times New Roman"/>
          <w:sz w:val="22"/>
          <w:szCs w:val="22"/>
        </w:rPr>
        <w:t>antradien</w:t>
      </w:r>
      <w:r w:rsidR="00A3319E">
        <w:rPr>
          <w:rFonts w:ascii="Times New Roman" w:hAnsi="Times New Roman" w:cs="Times New Roman"/>
          <w:sz w:val="22"/>
          <w:szCs w:val="22"/>
        </w:rPr>
        <w:t>į</w:t>
      </w:r>
      <w:r>
        <w:rPr>
          <w:rFonts w:ascii="Times New Roman" w:hAnsi="Times New Roman" w:cs="Times New Roman"/>
          <w:sz w:val="22"/>
          <w:szCs w:val="22"/>
        </w:rPr>
        <w:t>, ketvirtadien</w:t>
      </w:r>
      <w:r w:rsidR="00A3319E">
        <w:rPr>
          <w:rFonts w:ascii="Times New Roman" w:hAnsi="Times New Roman" w:cs="Times New Roman"/>
          <w:sz w:val="22"/>
          <w:szCs w:val="22"/>
        </w:rPr>
        <w:t xml:space="preserve">į ir </w:t>
      </w:r>
      <w:r>
        <w:rPr>
          <w:rFonts w:ascii="Times New Roman" w:hAnsi="Times New Roman" w:cs="Times New Roman"/>
          <w:sz w:val="22"/>
          <w:szCs w:val="22"/>
        </w:rPr>
        <w:t>penktadien</w:t>
      </w:r>
      <w:r w:rsidR="00A3319E">
        <w:rPr>
          <w:rFonts w:ascii="Times New Roman" w:hAnsi="Times New Roman" w:cs="Times New Roman"/>
          <w:sz w:val="22"/>
          <w:szCs w:val="22"/>
        </w:rPr>
        <w:t>į</w:t>
      </w:r>
      <w:r w:rsidR="00CC76A0">
        <w:rPr>
          <w:rFonts w:ascii="Times New Roman" w:hAnsi="Times New Roman" w:cs="Times New Roman"/>
          <w:sz w:val="22"/>
          <w:szCs w:val="22"/>
        </w:rPr>
        <w:t>;</w:t>
      </w:r>
    </w:p>
    <w:p w14:paraId="44641049" w14:textId="26D9FDF1" w:rsidR="00AD555C" w:rsidRPr="00913AD6" w:rsidRDefault="00AD555C" w:rsidP="00AD555C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13.10 val. visomis dienomis</w:t>
      </w:r>
      <w:r w:rsidR="00CC76A0">
        <w:rPr>
          <w:rFonts w:ascii="Times New Roman" w:hAnsi="Times New Roman" w:cs="Times New Roman"/>
          <w:sz w:val="22"/>
          <w:szCs w:val="22"/>
        </w:rPr>
        <w:t>;</w:t>
      </w:r>
    </w:p>
    <w:p w14:paraId="4DD18827" w14:textId="73EAB4B9" w:rsidR="00AD555C" w:rsidRPr="00913AD6" w:rsidRDefault="00AD555C" w:rsidP="00AD555C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15.10</w:t>
      </w:r>
      <w:r w:rsidR="00CC76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val. pirmadien</w:t>
      </w:r>
      <w:r w:rsidR="00A3319E">
        <w:rPr>
          <w:rFonts w:ascii="Times New Roman" w:hAnsi="Times New Roman" w:cs="Times New Roman"/>
          <w:sz w:val="22"/>
          <w:szCs w:val="22"/>
        </w:rPr>
        <w:t>į</w:t>
      </w:r>
      <w:r>
        <w:rPr>
          <w:rFonts w:ascii="Times New Roman" w:hAnsi="Times New Roman" w:cs="Times New Roman"/>
          <w:sz w:val="22"/>
          <w:szCs w:val="22"/>
        </w:rPr>
        <w:t>, antradien</w:t>
      </w:r>
      <w:r w:rsidR="00A3319E">
        <w:rPr>
          <w:rFonts w:ascii="Times New Roman" w:hAnsi="Times New Roman" w:cs="Times New Roman"/>
          <w:sz w:val="22"/>
          <w:szCs w:val="22"/>
        </w:rPr>
        <w:t>į</w:t>
      </w:r>
      <w:r>
        <w:rPr>
          <w:rFonts w:ascii="Times New Roman" w:hAnsi="Times New Roman" w:cs="Times New Roman"/>
          <w:sz w:val="22"/>
          <w:szCs w:val="22"/>
        </w:rPr>
        <w:t>, ketvirtadien</w:t>
      </w:r>
      <w:r w:rsidR="00A3319E">
        <w:rPr>
          <w:rFonts w:ascii="Times New Roman" w:hAnsi="Times New Roman" w:cs="Times New Roman"/>
          <w:sz w:val="22"/>
          <w:szCs w:val="22"/>
        </w:rPr>
        <w:t>į</w:t>
      </w:r>
      <w:r>
        <w:rPr>
          <w:rFonts w:ascii="Times New Roman" w:hAnsi="Times New Roman" w:cs="Times New Roman"/>
          <w:sz w:val="22"/>
          <w:szCs w:val="22"/>
        </w:rPr>
        <w:t>, penktadien</w:t>
      </w:r>
      <w:r w:rsidR="00A3319E">
        <w:rPr>
          <w:rFonts w:ascii="Times New Roman" w:hAnsi="Times New Roman" w:cs="Times New Roman"/>
          <w:sz w:val="22"/>
          <w:szCs w:val="22"/>
        </w:rPr>
        <w:t>į</w:t>
      </w:r>
      <w:r w:rsidR="00CC76A0">
        <w:rPr>
          <w:rFonts w:ascii="Times New Roman" w:hAnsi="Times New Roman" w:cs="Times New Roman"/>
          <w:sz w:val="22"/>
          <w:szCs w:val="22"/>
        </w:rPr>
        <w:t>;</w:t>
      </w:r>
    </w:p>
    <w:p w14:paraId="7A610C84" w14:textId="18167316" w:rsidR="00AD555C" w:rsidRPr="00913AD6" w:rsidRDefault="00AD555C" w:rsidP="00AD555C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13AD6">
        <w:rPr>
          <w:rFonts w:ascii="Times New Roman" w:hAnsi="Times New Roman" w:cs="Times New Roman"/>
          <w:sz w:val="22"/>
          <w:szCs w:val="22"/>
        </w:rPr>
        <w:t>17.10</w:t>
      </w:r>
      <w:r>
        <w:rPr>
          <w:rFonts w:ascii="Times New Roman" w:hAnsi="Times New Roman" w:cs="Times New Roman"/>
          <w:sz w:val="22"/>
          <w:szCs w:val="22"/>
        </w:rPr>
        <w:t xml:space="preserve"> val. visomis dienomis</w:t>
      </w:r>
      <w:r w:rsidR="00CC76A0">
        <w:rPr>
          <w:rFonts w:ascii="Times New Roman" w:hAnsi="Times New Roman" w:cs="Times New Roman"/>
          <w:sz w:val="22"/>
          <w:szCs w:val="22"/>
        </w:rPr>
        <w:t>;</w:t>
      </w:r>
    </w:p>
    <w:p w14:paraId="782A27AD" w14:textId="1CB0F457" w:rsidR="00AD555C" w:rsidRDefault="00AD555C" w:rsidP="00AD555C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75-uoju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„Kėdainiai–Saviečiai“</w:t>
      </w:r>
      <w:r>
        <w:rPr>
          <w:rFonts w:ascii="Times New Roman" w:hAnsi="Times New Roman" w:cs="Times New Roman"/>
          <w:sz w:val="22"/>
          <w:szCs w:val="22"/>
        </w:rPr>
        <w:t xml:space="preserve">  nevažiuos</w:t>
      </w:r>
      <w:r w:rsidR="00CC76A0">
        <w:rPr>
          <w:rFonts w:ascii="Times New Roman" w:hAnsi="Times New Roman" w:cs="Times New Roman"/>
          <w:sz w:val="22"/>
          <w:szCs w:val="22"/>
        </w:rPr>
        <w:t>.</w:t>
      </w:r>
    </w:p>
    <w:p w14:paraId="0900BDEF" w14:textId="34AE7FFE" w:rsidR="000558FE" w:rsidRPr="0096741E" w:rsidRDefault="000558FE" w:rsidP="00AD555C">
      <w:pPr>
        <w:ind w:left="555" w:right="-28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0558FE" w:rsidRPr="0096741E">
      <w:pgSz w:w="11906" w:h="16838"/>
      <w:pgMar w:top="638" w:right="865" w:bottom="610" w:left="1170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6580848"/>
    <w:multiLevelType w:val="hybridMultilevel"/>
    <w:tmpl w:val="6D804D6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30905FE"/>
    <w:multiLevelType w:val="hybridMultilevel"/>
    <w:tmpl w:val="0B96D8F0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695272942">
    <w:abstractNumId w:val="0"/>
  </w:num>
  <w:num w:numId="2" w16cid:durableId="982126905">
    <w:abstractNumId w:val="1"/>
  </w:num>
  <w:num w:numId="3" w16cid:durableId="1875774379">
    <w:abstractNumId w:val="2"/>
  </w:num>
  <w:num w:numId="4" w16cid:durableId="202836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1A"/>
    <w:rsid w:val="000558FE"/>
    <w:rsid w:val="000842A8"/>
    <w:rsid w:val="001658C2"/>
    <w:rsid w:val="001E05AC"/>
    <w:rsid w:val="00206F32"/>
    <w:rsid w:val="00221CAD"/>
    <w:rsid w:val="002A481A"/>
    <w:rsid w:val="002C678E"/>
    <w:rsid w:val="002D10A1"/>
    <w:rsid w:val="002F50BE"/>
    <w:rsid w:val="00355327"/>
    <w:rsid w:val="00366786"/>
    <w:rsid w:val="00397A37"/>
    <w:rsid w:val="004273D2"/>
    <w:rsid w:val="0049104B"/>
    <w:rsid w:val="00572F90"/>
    <w:rsid w:val="00587D27"/>
    <w:rsid w:val="005E4C9C"/>
    <w:rsid w:val="006B7A71"/>
    <w:rsid w:val="006E7982"/>
    <w:rsid w:val="00743F76"/>
    <w:rsid w:val="0075551C"/>
    <w:rsid w:val="007958FF"/>
    <w:rsid w:val="007C5BED"/>
    <w:rsid w:val="007C684D"/>
    <w:rsid w:val="007E5DAB"/>
    <w:rsid w:val="007F26B9"/>
    <w:rsid w:val="00807858"/>
    <w:rsid w:val="00863147"/>
    <w:rsid w:val="00863372"/>
    <w:rsid w:val="00864E7E"/>
    <w:rsid w:val="008F3AF8"/>
    <w:rsid w:val="0096741E"/>
    <w:rsid w:val="009A3AE7"/>
    <w:rsid w:val="009E3090"/>
    <w:rsid w:val="00A07C68"/>
    <w:rsid w:val="00A3319E"/>
    <w:rsid w:val="00A84D67"/>
    <w:rsid w:val="00AC4355"/>
    <w:rsid w:val="00AD0055"/>
    <w:rsid w:val="00AD3700"/>
    <w:rsid w:val="00AD555C"/>
    <w:rsid w:val="00AE37AE"/>
    <w:rsid w:val="00CC1B9B"/>
    <w:rsid w:val="00CC76A0"/>
    <w:rsid w:val="00CD2AC7"/>
    <w:rsid w:val="00CF4D5A"/>
    <w:rsid w:val="00D350AA"/>
    <w:rsid w:val="00D40B74"/>
    <w:rsid w:val="00D44469"/>
    <w:rsid w:val="00D65B2D"/>
    <w:rsid w:val="00DA5163"/>
    <w:rsid w:val="00EA0E39"/>
    <w:rsid w:val="00EC2178"/>
    <w:rsid w:val="00EC762C"/>
    <w:rsid w:val="00F37F13"/>
    <w:rsid w:val="00F55A1E"/>
    <w:rsid w:val="00FB0383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19681B"/>
  <w15:chartTrackingRefBased/>
  <w15:docId w15:val="{BF8C8426-34CB-4F00-BE42-E60CEBA6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 w:cs="TimesLT"/>
      <w:sz w:val="24"/>
      <w:lang w:eastAsia="ar-SA"/>
    </w:rPr>
  </w:style>
  <w:style w:type="paragraph" w:styleId="Antrat1">
    <w:name w:val="heading 1"/>
    <w:basedOn w:val="Antrat10"/>
    <w:next w:val="Pagrindinistekstas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Antrat2">
    <w:name w:val="heading 2"/>
    <w:basedOn w:val="Antrat10"/>
    <w:next w:val="Pagrindinisteksta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Antrat3">
    <w:name w:val="heading 3"/>
    <w:basedOn w:val="Antrat10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</w:style>
  <w:style w:type="character" w:customStyle="1" w:styleId="WW-DefaultParagraphFont">
    <w:name w:val="WW-Default Paragraph Font"/>
  </w:style>
  <w:style w:type="character" w:customStyle="1" w:styleId="Numeravimosimboliai">
    <w:name w:val="Numeravimo simboliai"/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WW-Numeravimosimboliai1111111111111111111111111111">
    <w:name w:val="WW-Numeravimo simboliai1111111111111111111111111111"/>
  </w:style>
  <w:style w:type="character" w:customStyle="1" w:styleId="WW-Numeravimosimboliai11111111111111111111111111111">
    <w:name w:val="WW-Numeravimo simboliai11111111111111111111111111111"/>
  </w:style>
  <w:style w:type="character" w:customStyle="1" w:styleId="WW-Numeravimosimboliai111111111111111111111111111111">
    <w:name w:val="WW-Numeravimo simboliai111111111111111111111111111111"/>
  </w:style>
  <w:style w:type="character" w:customStyle="1" w:styleId="WW-Numeravimosimboliai1111111111111111111111111111111">
    <w:name w:val="WW-Numeravimo simboliai1111111111111111111111111111111"/>
  </w:style>
  <w:style w:type="character" w:customStyle="1" w:styleId="WW-Numeravimosimboliai11111111111111111111111111111111">
    <w:name w:val="WW-Numeravimo simboliai11111111111111111111111111111111"/>
  </w:style>
  <w:style w:type="character" w:customStyle="1" w:styleId="WW-Numeravimosimboliai111111111111111111111111111111111">
    <w:name w:val="WW-Numeravimo simboliai111111111111111111111111111111111"/>
  </w:style>
  <w:style w:type="character" w:customStyle="1" w:styleId="WW-Numeravimosimboliai1111111111111111111111111111111111">
    <w:name w:val="WW-Numeravimo simboliai1111111111111111111111111111111111"/>
  </w:style>
  <w:style w:type="character" w:customStyle="1" w:styleId="WW-Numeravimosimboliai11111111111111111111111111111111111">
    <w:name w:val="WW-Numeravimo simboliai11111111111111111111111111111111111"/>
  </w:style>
  <w:style w:type="character" w:customStyle="1" w:styleId="WW-Numeravimosimboliai111111111111111111111111111111111111">
    <w:name w:val="WW-Numeravimo simboliai111111111111111111111111111111111111"/>
  </w:style>
  <w:style w:type="character" w:customStyle="1" w:styleId="WW-Numeravimosimboliai1111111111111111111111111111111111111">
    <w:name w:val="WW-Numeravimo simboliai1111111111111111111111111111111111111"/>
  </w:style>
  <w:style w:type="character" w:customStyle="1" w:styleId="WW-Numeravimosimboliai11111111111111111111111111111111111111">
    <w:name w:val="WW-Numeravimo simboliai11111111111111111111111111111111111111"/>
  </w:style>
  <w:style w:type="character" w:customStyle="1" w:styleId="WW-Numeravimosimboliai111111111111111111111111111111111111111">
    <w:name w:val="WW-Numeravimo simboliai111111111111111111111111111111111111111"/>
  </w:style>
  <w:style w:type="character" w:customStyle="1" w:styleId="WW-Numeravimosimboliai1111111111111111111111111111111111111111">
    <w:name w:val="WW-Numeravimo simboliai1111111111111111111111111111111111111111"/>
  </w:style>
  <w:style w:type="character" w:customStyle="1" w:styleId="WW-Numeravimosimboliai11111111111111111111111111111111111111111">
    <w:name w:val="WW-Numeravimo simboliai11111111111111111111111111111111111111111"/>
  </w:style>
  <w:style w:type="character" w:customStyle="1" w:styleId="WW-Numeravimosimboliai111111111111111111111111111111111111111111">
    <w:name w:val="WW-Numeravimo simboliai111111111111111111111111111111111111111111"/>
  </w:style>
  <w:style w:type="character" w:customStyle="1" w:styleId="WW-Numeravimosimboliai1111111111111111111111111111111111111111111">
    <w:name w:val="WW-Numeravimo simboliai1111111111111111111111111111111111111111111"/>
  </w:style>
  <w:style w:type="character" w:customStyle="1" w:styleId="WW-Numeravimosimboliai11111111111111111111111111111111111111111111">
    <w:name w:val="WW-Numeravimo simboliai11111111111111111111111111111111111111111111"/>
  </w:style>
  <w:style w:type="character" w:customStyle="1" w:styleId="WW-Numeravimosimboliai111111111111111111111111111111111111111111111">
    <w:name w:val="WW-Numeravimo simboliai111111111111111111111111111111111111111111111"/>
  </w:style>
  <w:style w:type="character" w:customStyle="1" w:styleId="WW-Numeravimosimboliai1111111111111111111111111111111111111111111111">
    <w:name w:val="WW-Numeravimo simboliai1111111111111111111111111111111111111111111111"/>
  </w:style>
  <w:style w:type="character" w:customStyle="1" w:styleId="WW-Numeravimosimboliai11111111111111111111111111111111111111111111111">
    <w:name w:val="WW-Numeravimo simboliai11111111111111111111111111111111111111111111111"/>
  </w:style>
  <w:style w:type="character" w:customStyle="1" w:styleId="WW-Numeravimosimboliai111111111111111111111111111111111111111111111111">
    <w:name w:val="WW-Numeravimo simboliai111111111111111111111111111111111111111111111111"/>
  </w:style>
  <w:style w:type="character" w:customStyle="1" w:styleId="WW-Numeravimosimboliai1111111111111111111111111111111111111111111111111">
    <w:name w:val="WW-Numeravimo simboliai1111111111111111111111111111111111111111111111111"/>
  </w:style>
  <w:style w:type="character" w:customStyle="1" w:styleId="WW-Numeravimosimboliai11111111111111111111111111111111111111111111111111">
    <w:name w:val="WW-Numeravimo simboliai11111111111111111111111111111111111111111111111111"/>
  </w:style>
  <w:style w:type="character" w:customStyle="1" w:styleId="WW-Numeravimosimboliai111111111111111111111111111111111111111111111111111">
    <w:name w:val="WW-Numeravimo simboliai111111111111111111111111111111111111111111111111111"/>
  </w:style>
  <w:style w:type="character" w:customStyle="1" w:styleId="WW-Numeravimosimboliai1111111111111111111111111111111111111111111111111111">
    <w:name w:val="WW-Numeravimo simboliai1111111111111111111111111111111111111111111111111111"/>
  </w:style>
  <w:style w:type="character" w:customStyle="1" w:styleId="WW-Numeravimosimboliai11111111111111111111111111111111111111111111111111111">
    <w:name w:val="WW-Numeravimo simboliai11111111111111111111111111111111111111111111111111111"/>
  </w:style>
  <w:style w:type="character" w:customStyle="1" w:styleId="WW-Numeravimosimboliai111111111111111111111111111111111111111111111111111111">
    <w:name w:val="WW-Numeravimo simboliai111111111111111111111111111111111111111111111111111111"/>
  </w:style>
  <w:style w:type="character" w:customStyle="1" w:styleId="WW-Numeravimosimboliai1111111111111111111111111111111111111111111111111111111">
    <w:name w:val="WW-Numeravimo simboliai1111111111111111111111111111111111111111111111111111111"/>
  </w:style>
  <w:style w:type="character" w:customStyle="1" w:styleId="WW-Numeravimosimboliai11111111111111111111111111111111111111111111111111111111">
    <w:name w:val="WW-Numeravimo simboliai11111111111111111111111111111111111111111111111111111111"/>
  </w:style>
  <w:style w:type="character" w:customStyle="1" w:styleId="WW-Numeravimosimboliai111111111111111111111111111111111111111111111111111111111">
    <w:name w:val="WW-Numeravimo simboliai111111111111111111111111111111111111111111111111111111111"/>
  </w:style>
  <w:style w:type="character" w:customStyle="1" w:styleId="WW-Numeravimosimboliai1111111111111111111111111111111111111111111111111111111111">
    <w:name w:val="WW-Numeravimo simboliai1111111111111111111111111111111111111111111111111111111111"/>
  </w:style>
  <w:style w:type="character" w:customStyle="1" w:styleId="WW-Numeravimosimboliai11111111111111111111111111111111111111111111111111111111111">
    <w:name w:val="WW-Numeravimo simboliai11111111111111111111111111111111111111111111111111111111111"/>
  </w:style>
  <w:style w:type="character" w:customStyle="1" w:styleId="WW-Numeravimosimboliai111111111111111111111111111111111111111111111111111111111111">
    <w:name w:val="WW-Numeravimo simboliai111111111111111111111111111111111111111111111111111111111111"/>
  </w:style>
  <w:style w:type="character" w:customStyle="1" w:styleId="WW-Numeravimosimboliai1111111111111111111111111111111111111111111111111111111111111">
    <w:name w:val="WW-Numeravimo simboliai1111111111111111111111111111111111111111111111111111111111111"/>
  </w:style>
  <w:style w:type="character" w:customStyle="1" w:styleId="WW-Numeravimosimboliai11111111111111111111111111111111111111111111111111111111111111">
    <w:name w:val="WW-Numeravimo simboliai11111111111111111111111111111111111111111111111111111111111111"/>
  </w:style>
  <w:style w:type="character" w:customStyle="1" w:styleId="WW-Numeravimosimboliai111111111111111111111111111111111111111111111111111111111111111">
    <w:name w:val="WW-Numeravimo simboliai111111111111111111111111111111111111111111111111111111111111111"/>
  </w:style>
  <w:style w:type="character" w:customStyle="1" w:styleId="WW-Numeravimosimboliai1111111111111111111111111111111111111111111111111111111111111111">
    <w:name w:val="WW-Numeravimo simboliai1111111111111111111111111111111111111111111111111111111111111111"/>
  </w:style>
  <w:style w:type="character" w:customStyle="1" w:styleId="WW-Numeravimosimboliai11111111111111111111111111111111111111111111111111111111111111111">
    <w:name w:val="WW-Numeravimo simboliai11111111111111111111111111111111111111111111111111111111111111111"/>
  </w:style>
  <w:style w:type="character" w:customStyle="1" w:styleId="WW-Numeravimosimboliai111111111111111111111111111111111111111111111111111111111111111111">
    <w:name w:val="WW-Numeravimo simboliai111111111111111111111111111111111111111111111111111111111111111111"/>
  </w:style>
  <w:style w:type="character" w:customStyle="1" w:styleId="WW-Numeravimosimboliai1111111111111111111111111111111111111111111111111111111111111111111">
    <w:name w:val="WW-Numeravimo simboliai1111111111111111111111111111111111111111111111111111111111111111111"/>
  </w:style>
  <w:style w:type="character" w:customStyle="1" w:styleId="WW-Numeravimosimboliai11111111111111111111111111111111111111111111111111111111111111111111">
    <w:name w:val="WW-Numeravimo simboliai11111111111111111111111111111111111111111111111111111111111111111111"/>
  </w:style>
  <w:style w:type="character" w:customStyle="1" w:styleId="WW-Numeravimosimboliai111111111111111111111111111111111111111111111111111111111111111111111">
    <w:name w:val="WW-Numeravimo simboliai111111111111111111111111111111111111111111111111111111111111111111111"/>
  </w:style>
  <w:style w:type="character" w:customStyle="1" w:styleId="WW-Numeravimosimboliai1111111111111111111111111111111111111111111111111111111111111111111111">
    <w:name w:val="WW-Numeravimo simboliai1111111111111111111111111111111111111111111111111111111111111111111111"/>
  </w:style>
  <w:style w:type="character" w:customStyle="1" w:styleId="WW-Numeravimosimboliai11111111111111111111111111111111111111111111111111111111111111111111111">
    <w:name w:val="WW-Numeravimo simboliai11111111111111111111111111111111111111111111111111111111111111111111111"/>
  </w:style>
  <w:style w:type="character" w:customStyle="1" w:styleId="WW-Numeravimosimboliai111111111111111111111111111111111111111111111111111111111111111111111111">
    <w:name w:val="WW-Numeravimo simboliai111111111111111111111111111111111111111111111111111111111111111111111111"/>
  </w:style>
  <w:style w:type="character" w:customStyle="1" w:styleId="WW-Numeravimosimboliai1111111111111111111111111111111111111111111111111111111111111111111111111">
    <w:name w:val="WW-Numeravimo simboliai1111111111111111111111111111111111111111111111111111111111111111111111111"/>
  </w:style>
  <w:style w:type="character" w:customStyle="1" w:styleId="WW-Numeravimosimboliai11111111111111111111111111111111111111111111111111111111111111111111111111">
    <w:name w:val="WW-Numeravimo simboliai11111111111111111111111111111111111111111111111111111111111111111111111111"/>
  </w:style>
  <w:style w:type="character" w:customStyle="1" w:styleId="WW-Numeravimosimboliai111111111111111111111111111111111111111111111111111111111111111111111111111">
    <w:name w:val="WW-Numeravimo simboliai111111111111111111111111111111111111111111111111111111111111111111111111111"/>
  </w:style>
  <w:style w:type="character" w:customStyle="1" w:styleId="WW-Numeravimosimboliai1111111111111111111111111111111111111111111111111111111111111111111111111111">
    <w:name w:val="WW-Numeravimo simboliai1111111111111111111111111111111111111111111111111111111111111111111111111111"/>
  </w:style>
  <w:style w:type="character" w:customStyle="1" w:styleId="WW-Numeravimosimboliai11111111111111111111111111111111111111111111111111111111111111111111111111111">
    <w:name w:val="WW-Numeravimo simboliai11111111111111111111111111111111111111111111111111111111111111111111111111111"/>
  </w:style>
  <w:style w:type="character" w:customStyle="1" w:styleId="WW-Numeravimosimboliai111111111111111111111111111111111111111111111111111111111111111111111111111111">
    <w:name w:val="WW-Numeravimo simboliai111111111111111111111111111111111111111111111111111111111111111111111111111111"/>
  </w:style>
  <w:style w:type="character" w:customStyle="1" w:styleId="WW-Numeravimosimboliai1111111111111111111111111111111111111111111111111111111111111111111111111111111">
    <w:name w:val="WW-Numeravimo simboliai1111111111111111111111111111111111111111111111111111111111111111111111111111111"/>
  </w:style>
  <w:style w:type="character" w:customStyle="1" w:styleId="WW-Numeravimosimboliai11111111111111111111111111111111111111111111111111111111111111111111111111111111">
    <w:name w:val="WW-Numeravimo simboliai11111111111111111111111111111111111111111111111111111111111111111111111111111111"/>
  </w:style>
  <w:style w:type="character" w:customStyle="1" w:styleId="WW-Numeravimosimboliai111111111111111111111111111111111111111111111111111111111111111111111111111111111">
    <w:name w:val="WW-Numeravimo simboliai111111111111111111111111111111111111111111111111111111111111111111111111111111111"/>
  </w:style>
  <w:style w:type="character" w:customStyle="1" w:styleId="WW-Numeravimosimboliai1111111111111111111111111111111111111111111111111111111111111111111111111111111111">
    <w:name w:val="WW-Numeravimo simboliai1111111111111111111111111111111111111111111111111111111111111111111111111111111111"/>
  </w:style>
  <w:style w:type="character" w:customStyle="1" w:styleId="WW-Numeravimosimboliai11111111111111111111111111111111111111111111111111111111111111111111111111111111111">
    <w:name w:val="WW-Numeravimo simboliai11111111111111111111111111111111111111111111111111111111111111111111111111111111111"/>
  </w:style>
  <w:style w:type="character" w:customStyle="1" w:styleId="WW-Numeravimosimboliai111111111111111111111111111111111111111111111111111111111111111111111111111111111111">
    <w:name w:val="WW-Numeravimo simboliai111111111111111111111111111111111111111111111111111111111111111111111111111111111111"/>
  </w:style>
  <w:style w:type="character" w:customStyle="1" w:styleId="WW-Numeravimosimboliai1111111111111111111111111111111111111111111111111111111111111111111111111111111111111">
    <w:name w:val="WW-Numeravimo simboliai1111111111111111111111111111111111111111111111111111111111111111111111111111111111111"/>
  </w:style>
  <w:style w:type="character" w:customStyle="1" w:styleId="WW-Numeravimosimboliai11111111111111111111111111111111111111111111111111111111111111111111111111111111111111">
    <w:name w:val="WW-Numeravimo simboliai11111111111111111111111111111111111111111111111111111111111111111111111111111111111111"/>
  </w:style>
  <w:style w:type="character" w:customStyle="1" w:styleId="WW-Numeravimosimboliai111111111111111111111111111111111111111111111111111111111111111111111111111111111111111">
    <w:name w:val="WW-Numeravimo simboliai111111111111111111111111111111111111111111111111111111111111111111111111111111111111111"/>
  </w:style>
  <w:style w:type="character" w:customStyle="1" w:styleId="WW-Numeravimosimboliai1111111111111111111111111111111111111111111111111111111111111111111111111111111111111111">
    <w:name w:val="WW-Numeravimo simboliai1111111111111111111111111111111111111111111111111111111111111111111111111111111111111111"/>
  </w:style>
  <w:style w:type="character" w:customStyle="1" w:styleId="WW-Numeravimosimboliai11111111111111111111111111111111111111111111111111111111111111111111111111111111111111111">
    <w:name w:val="WW-Numeravimo simboliai11111111111111111111111111111111111111111111111111111111111111111111111111111111111111111"/>
  </w:style>
  <w:style w:type="character" w:customStyle="1" w:styleId="WW-Numeravimosimboliai111111111111111111111111111111111111111111111111111111111111111111111111111111111111111111">
    <w:name w:val="WW-Numeravimo simboliai111111111111111111111111111111111111111111111111111111111111111111111111111111111111111111"/>
  </w:style>
  <w:style w:type="character" w:customStyle="1" w:styleId="WW-Numeravimosimboliai1111111111111111111111111111111111111111111111111111111111111111111111111111111111111111111">
    <w:name w:val="WW-Numeravimo simboliai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">
    <w:name w:val="WW-Numeravimo simboliai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">
    <w:name w:val="WW-Numeravimo simboliai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">
    <w:name w:val="WW-Numeravimo simboliai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">
    <w:name w:val="WW-Numeravimo simboliai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">
    <w:name w:val="WW-Numeravimo simboliai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">
    <w:name w:val="WW-Numeravimo simboliai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">
    <w:name w:val="WW-Numeravimo simboliai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">
    <w:name w:val="WW-Numeravimo simboliai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">
    <w:name w:val="WW-Numeravimo simboliai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">
    <w:name w:val="WW-Numeravimo simboliai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">
    <w:name w:val="WW-Numeravimo simboliai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">
    <w:name w:val="WW-Numeravimo simboliai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">
    <w:name w:val="WW-Numeravimo simboliai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">
    <w:name w:val="WW-Numeravimo simboliai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">
    <w:name w:val="WW-Numeravimo simboliai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">
    <w:name w:val="WW-Numeravimo simboliai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">
    <w:name w:val="WW-Numeravimo simboliai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">
    <w:name w:val="WW-Numeravimo simboliai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">
    <w:name w:val="WW-Numeravimo simboliai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">
    <w:name w:val="WW-Numeravimo simboliai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">
    <w:name w:val="WW-Numeravimo simboliai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">
    <w:name w:val="WW-Numeravimo simboliai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">
    <w:name w:val="WW-Numeravimo simboliai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">
    <w:name w:val="WW-Numeravimo simboliai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">
    <w:name w:val="WW-Numeravimo simboliai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">
    <w:name w:val="WW-Numeravimo simboliai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enklinimosimboliai">
    <w:name w:val="Ženklinimo simboliai"/>
    <w:rPr>
      <w:rFonts w:ascii="StarSymbol" w:eastAsia="StarSymbol" w:hAnsi="StarSymbol" w:cs="StarSymbol"/>
      <w:sz w:val="18"/>
      <w:szCs w:val="18"/>
    </w:rPr>
  </w:style>
  <w:style w:type="character" w:customStyle="1" w:styleId="WW-enklinimosimboliai">
    <w:name w:val="WW-Ženklinimo simboliai"/>
    <w:rPr>
      <w:rFonts w:ascii="StarSymbol" w:eastAsia="StarSymbol" w:hAnsi="StarSymbol" w:cs="StarSymbol"/>
      <w:sz w:val="18"/>
      <w:szCs w:val="18"/>
    </w:rPr>
  </w:style>
  <w:style w:type="character" w:customStyle="1" w:styleId="WW-enklinimosimboliai1">
    <w:name w:val="WW-Ženklinimo simboliai1"/>
    <w:rPr>
      <w:rFonts w:ascii="StarSymbol" w:eastAsia="StarSymbol" w:hAnsi="StarSymbol" w:cs="StarSymbol"/>
      <w:sz w:val="18"/>
      <w:szCs w:val="18"/>
    </w:rPr>
  </w:style>
  <w:style w:type="character" w:customStyle="1" w:styleId="WW-enklinimosimboliai11">
    <w:name w:val="WW-Ženklinimo simboliai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">
    <w:name w:val="WW-Ženklinimo simboliai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">
    <w:name w:val="WW-Ženklinimo simboliai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">
    <w:name w:val="WW-Ženklinimo simboliai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">
    <w:name w:val="WW-Ženklinimo simboliai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">
    <w:name w:val="WW-Ženklinimo simboliai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">
    <w:name w:val="WW-Ženklinimo simboliai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">
    <w:name w:val="WW-Ženklinimo simboliai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">
    <w:name w:val="WW-Ženklinimo simboliai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">
    <w:name w:val="WW-Ženklinimo simboliai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">
    <w:name w:val="WW-Ženklinimo simboliai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">
    <w:name w:val="WW-Ženklinimo simboliai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">
    <w:name w:val="WW-Ženklinimo simboliai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">
    <w:name w:val="WW-Ženklinimo simboliai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">
    <w:name w:val="WW-Ženklinimo simboliai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">
    <w:name w:val="WW-Ženklinimo simboliai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">
    <w:name w:val="WW-Ženklinimo simboliai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">
    <w:name w:val="WW-Ženklinimo simboliai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">
    <w:name w:val="WW-Ženklinimo simboliai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">
    <w:name w:val="WW-Ženklinimo simboliai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">
    <w:name w:val="WW-Ženklinimo simboliai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">
    <w:name w:val="WW-Ženklinimo simboliai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">
    <w:name w:val="WW-Ženklinimo simboliai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">
    <w:name w:val="WW-Ženklinimo simboliai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">
    <w:name w:val="WW-Ženklinimo simboliai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">
    <w:name w:val="WW-Ženklinimo simboliai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">
    <w:name w:val="WW-Ženklinimo simboliai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">
    <w:name w:val="WW-Ženklinimo simboliai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">
    <w:name w:val="WW-Ženklinimo simboliai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">
    <w:name w:val="WW-Ženklinimo simboliai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">
    <w:name w:val="WW-Ženklinimo simboliai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">
    <w:name w:val="WW-Ženklinimo simboliai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">
    <w:name w:val="WW-Ženklinimo simboliai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">
    <w:name w:val="WW-Ženklinimo simboliai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">
    <w:name w:val="WW-Ženklinimo simboliai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">
    <w:name w:val="WW-Ženklinimo simboliai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">
    <w:name w:val="WW-Ženklinimo simboliai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">
    <w:name w:val="WW-Ženklinimo simboliai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">
    <w:name w:val="WW-Ženklinimo simboliai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">
    <w:name w:val="WW-Ženklinimo simboliai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">
    <w:name w:val="WW-Ženklinimo simboliai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">
    <w:name w:val="WW-Ženklinimo simboliai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">
    <w:name w:val="WW-Ženklinimo simboliai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">
    <w:name w:val="WW-Ženklinimo simboliai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">
    <w:name w:val="WW-Ženklinimo simboliai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">
    <w:name w:val="WW-Ženklinimo simboliai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">
    <w:name w:val="WW-Ženklinimo simboliai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">
    <w:name w:val="WW-Ženklinimo simboliai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">
    <w:name w:val="WW-Ženklinimo simboliai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">
    <w:name w:val="WW-Ženklinimo simboliai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">
    <w:name w:val="WW-Ženklinimo simboliai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">
    <w:name w:val="WW-Ženklinimo simboliai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">
    <w:name w:val="WW-Ženklinimo simboliai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">
    <w:name w:val="WW-Ženklinimo simboliai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">
    <w:name w:val="WW-Ženklinimo simboliai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">
    <w:name w:val="WW-Ženklinimo simboliai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">
    <w:name w:val="WW-Ženklinimo simboliai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">
    <w:name w:val="WW-Ženklinimo simboliai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">
    <w:name w:val="WW-Ženklinimo simboliai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">
    <w:name w:val="WW-Ženklinimo simboliai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">
    <w:name w:val="WW-Ženklinimo simboliai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">
    <w:name w:val="WW-Ženklinimo simboliai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">
    <w:name w:val="WW-Ženklinimo simboliai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">
    <w:name w:val="WW-Ženklinimo simboliai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">
    <w:name w:val="WW-Ženklinimo simboliai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">
    <w:name w:val="WW-Ženklinimo simboliai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">
    <w:name w:val="WW-Ženklinimo simboliai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">
    <w:name w:val="WW-Ženklinimo simboliai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">
    <w:name w:val="WW-Ženklinimo simboliai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">
    <w:name w:val="WW-Ženklinimo simboliai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">
    <w:name w:val="WW-Ženklinimo simboliai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">
    <w:name w:val="WW-Ženklinimo simboliai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">
    <w:name w:val="WW-Ženklinimo simboliai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">
    <w:name w:val="WW-Ženklinimo simboliai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">
    <w:name w:val="WW-Ženklinimo simboliai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">
    <w:name w:val="WW-Ženklinimo simboliai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">
    <w:name w:val="WW-Ženklinimo simboliai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">
    <w:name w:val="WW-Ženklinimo simboliai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">
    <w:name w:val="WW-Ženklinimo simboliai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">
    <w:name w:val="WW-Ženklinimo simboliai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">
    <w:name w:val="WW-Ženklinimo simboliai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">
    <w:name w:val="WW-Ženklinimo simboliai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">
    <w:name w:val="WW-Ženklinimo simboliai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">
    <w:name w:val="WW-Ženklinimo simboliai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">
    <w:name w:val="WW-Ženklinimo simboliai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">
    <w:name w:val="WW-Ženklinimo simboliai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">
    <w:name w:val="WW-Ženklinimo simboliai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">
    <w:name w:val="WW-Ženklinimo simboliai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">
    <w:name w:val="WW-Ženklinimo simboliai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">
    <w:name w:val="WW-Ženklinimo simboliai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">
    <w:name w:val="WW-Ženklinimo simboliai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">
    <w:name w:val="WW-Ženklinimo simboliai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">
    <w:name w:val="WW-Ženklinimo simboliai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">
    <w:name w:val="WW-Ženklinimo simboliai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">
    <w:name w:val="WW-Ženklinimo simboliai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">
    <w:name w:val="WW-Ženklinimo simboliai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">
    <w:name w:val="WW-Ženklinimo simboliai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">
    <w:name w:val="WW-Ženklinimo simboliai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">
    <w:name w:val="WW-Ženklinimo simboliai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">
    <w:name w:val="WW-Ženklinimo simboliai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">
    <w:name w:val="WW-Ženklinimo simboliai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">
    <w:name w:val="WW-Ženklinimo simboliai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">
    <w:name w:val="WW-Ženklinimo simboliai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">
    <w:name w:val="WW-Ženklinimo simboliai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">
    <w:name w:val="WW-Ženklinimo simboliai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">
    <w:name w:val="WW-Ženklinimo simboliai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">
    <w:name w:val="WW-Ženklinimo simboliai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">
    <w:name w:val="WW-Ženklinimo simboliai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">
    <w:name w:val="WW-Ženklinimo simboliai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">
    <w:name w:val="WW-Ženklinimo simboliai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">
    <w:name w:val="WW-Ženklinimo simboliai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">
    <w:name w:val="WW-Ženklinimo simboliai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">
    <w:name w:val="WW-Ženklinimo simboliai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">
    <w:name w:val="WW-Ženklinimo simboliai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">
    <w:name w:val="WW-Ženklinimo simboliai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styleId="Eilutsnumeris">
    <w:name w:val="line number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en-US"/>
    </w:rPr>
  </w:style>
  <w:style w:type="character" w:customStyle="1" w:styleId="AntratsDiagrama">
    <w:name w:val="Antraštės Diagrama"/>
    <w:rPr>
      <w:rFonts w:ascii="TimesLT" w:hAnsi="TimesLT" w:cs="TimesLT"/>
      <w:sz w:val="24"/>
    </w:rPr>
  </w:style>
  <w:style w:type="character" w:customStyle="1" w:styleId="PoratDiagrama">
    <w:name w:val="Poraštė Diagrama"/>
    <w:rPr>
      <w:rFonts w:ascii="TimesLT" w:hAnsi="TimesLT" w:cs="TimesLT"/>
      <w:sz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WW-Antrat">
    <w:name w:val="WW-Antraštė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antrat">
    <w:name w:val="Subtitle"/>
    <w:basedOn w:val="prastasis"/>
    <w:next w:val="Pagrindinistekstas"/>
    <w:qFormat/>
    <w:pPr>
      <w:jc w:val="center"/>
    </w:pPr>
    <w:rPr>
      <w:b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CF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D�L MOKSLEIVI�, VYKSTAN�I� � JONAVOS  �SANTARV�S� VIDURIN� MOKY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D�L MOKSLEIVI�, VYKSTAN�I� � JONAVOS  �SANTARV�S� VIDURIN� MOKY</dc:title>
  <dc:creator>George</dc:creator>
  <cp:lastModifiedBy>Renata Laučienė</cp:lastModifiedBy>
  <cp:revision>3</cp:revision>
  <cp:lastPrinted>2025-02-05T12:16:00Z</cp:lastPrinted>
  <dcterms:created xsi:type="dcterms:W3CDTF">2025-02-07T11:33:00Z</dcterms:created>
  <dcterms:modified xsi:type="dcterms:W3CDTF">2025-02-07T12:10:00Z</dcterms:modified>
</cp:coreProperties>
</file>