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4ABD2" w14:textId="77777777" w:rsidR="007B2B28" w:rsidRPr="00122867" w:rsidRDefault="007B2B28" w:rsidP="007B2B28">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bookmarkStart w:id="0" w:name="_GoBack"/>
      <w:bookmarkEnd w:id="0"/>
      <w:r w:rsidRPr="00122867">
        <w:rPr>
          <w:rFonts w:ascii="Times New Roman" w:eastAsia="Times New Roman" w:hAnsi="Times New Roman" w:cs="Times New Roman"/>
          <w:b/>
          <w:sz w:val="24"/>
          <w:szCs w:val="24"/>
          <w:lang w:val="lt-LT" w:eastAsia="lt-LT"/>
        </w:rPr>
        <w:t>TEISĖS AKTŲ PROJEKTŲ ANTIKORUPCINIO VERTINIMO PAŽYMA</w:t>
      </w:r>
    </w:p>
    <w:p w14:paraId="30806BA9" w14:textId="77777777" w:rsidR="007B2B28" w:rsidRPr="00122867" w:rsidRDefault="007B2B28" w:rsidP="007B2B2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9AEFA1A" w14:textId="77777777" w:rsidR="007B2B28" w:rsidRPr="004E1E04" w:rsidRDefault="007B2B28" w:rsidP="007B2B28">
      <w:pPr>
        <w:overflowPunct w:val="0"/>
        <w:autoSpaceDE w:val="0"/>
        <w:autoSpaceDN w:val="0"/>
        <w:adjustRightInd w:val="0"/>
        <w:jc w:val="both"/>
        <w:textAlignment w:val="baseline"/>
        <w:rPr>
          <w:rFonts w:ascii="Times New Roman" w:hAnsi="Times New Roman" w:cs="Times New Roman"/>
          <w:b/>
          <w:bCs/>
          <w:caps/>
          <w:sz w:val="24"/>
          <w:szCs w:val="24"/>
          <w:lang w:val="lt-LT"/>
        </w:rPr>
      </w:pPr>
      <w:r w:rsidRPr="00122867">
        <w:rPr>
          <w:rFonts w:ascii="Times New Roman" w:eastAsia="Times New Roman" w:hAnsi="Times New Roman" w:cs="Times New Roman"/>
          <w:sz w:val="24"/>
          <w:szCs w:val="24"/>
          <w:lang w:val="lt-LT" w:eastAsia="lt-LT"/>
        </w:rPr>
        <w:t>Teisės akto projekto pavadinimas</w:t>
      </w:r>
      <w:r>
        <w:rPr>
          <w:rFonts w:ascii="Times New Roman" w:eastAsia="Times New Roman" w:hAnsi="Times New Roman" w:cs="Times New Roman"/>
          <w:sz w:val="24"/>
          <w:szCs w:val="24"/>
          <w:lang w:val="lt-LT" w:eastAsia="lt-LT"/>
        </w:rPr>
        <w:t xml:space="preserve">: Kėdainių rajono savivaldybės tarybos sprendimo </w:t>
      </w:r>
      <w:bookmarkStart w:id="1" w:name="_Hlk510623416"/>
      <w:r>
        <w:rPr>
          <w:rFonts w:ascii="Times New Roman" w:eastAsia="Times New Roman" w:hAnsi="Times New Roman" w:cs="Times New Roman"/>
          <w:sz w:val="24"/>
          <w:szCs w:val="24"/>
          <w:lang w:val="lt-LT" w:eastAsia="lt-LT"/>
        </w:rPr>
        <w:t>,,</w:t>
      </w:r>
      <w:bookmarkEnd w:id="1"/>
      <w:r w:rsidRPr="00E80222">
        <w:rPr>
          <w:rFonts w:ascii="Times New Roman" w:hAnsi="Times New Roman" w:cs="Times New Roman"/>
          <w:caps/>
          <w:sz w:val="24"/>
          <w:szCs w:val="24"/>
          <w:lang w:val="lt-LT"/>
        </w:rPr>
        <w:t>DĖL VIDUTINĖS KIETOJO KURO AR KITOKIO KURO KAINOS, TAIKOMOS APSKAIČIUOJANT KURO BŪSTUI ŠILDYTI IR KARŠTAM VANDENIUI PARUOŠTI IŠLAIDŲ KOMPENSACIJAS KĖDAINIŲ RAJONO SAVIVALDYBĖJE, PATVIRTINIMO</w:t>
      </w:r>
      <w:r w:rsidRPr="00D66972">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projektas</w:t>
      </w:r>
    </w:p>
    <w:p w14:paraId="58BD8AC4" w14:textId="77777777" w:rsidR="007B2B28" w:rsidRPr="007D4486" w:rsidRDefault="007B2B28" w:rsidP="007B2B28">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Pr>
          <w:rFonts w:ascii="Times New Roman" w:eastAsia="Times New Roman" w:hAnsi="Times New Roman" w:cs="Times New Roman"/>
          <w:sz w:val="24"/>
          <w:szCs w:val="24"/>
          <w:lang w:val="lt-LT" w:eastAsia="lt-LT"/>
        </w:rPr>
        <w:t xml:space="preserve">: </w:t>
      </w:r>
      <w:r w:rsidRPr="00CF3E15">
        <w:rPr>
          <w:rFonts w:ascii="Times New Roman" w:eastAsia="Times New Roman" w:hAnsi="Times New Roman" w:cs="Times New Roman"/>
          <w:sz w:val="24"/>
          <w:szCs w:val="24"/>
          <w:lang w:val="lt-LT" w:eastAsia="lt-LT"/>
        </w:rPr>
        <w:t>Socialinės paramos skyriaus vedėja</w:t>
      </w:r>
      <w:r>
        <w:rPr>
          <w:rFonts w:ascii="Times New Roman" w:eastAsia="Times New Roman" w:hAnsi="Times New Roman" w:cs="Times New Roman"/>
          <w:sz w:val="24"/>
          <w:szCs w:val="24"/>
          <w:lang w:val="lt-LT" w:eastAsia="lt-LT"/>
        </w:rPr>
        <w:t xml:space="preserve"> Jūratė Blinstrubaitė</w:t>
      </w:r>
    </w:p>
    <w:p w14:paraId="7A815A71" w14:textId="77777777" w:rsidR="007B2B28" w:rsidRPr="00122867" w:rsidRDefault="007B2B28" w:rsidP="007B2B28">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4F7787B4" w14:textId="77777777" w:rsidR="007B2B28" w:rsidRPr="00122867" w:rsidRDefault="007B2B28" w:rsidP="007B2B28">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379DD889" w14:textId="77777777" w:rsidR="007B2B28" w:rsidRPr="00122867" w:rsidRDefault="007B2B28" w:rsidP="007B2B28">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D88D8EF" w14:textId="77777777" w:rsidR="007B2B28" w:rsidRPr="00D66972" w:rsidRDefault="007B2B28" w:rsidP="007B2B28">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01326E">
        <w:rPr>
          <w:rFonts w:ascii="Times New Roman" w:eastAsia="Times New Roman" w:hAnsi="Times New Roman" w:cs="Times New Roman"/>
          <w:sz w:val="24"/>
          <w:szCs w:val="24"/>
          <w:u w:val="single"/>
          <w:lang w:val="lt-LT" w:eastAsia="lt-LT"/>
        </w:rPr>
        <w:t>nėra</w:t>
      </w:r>
    </w:p>
    <w:p w14:paraId="45F72882" w14:textId="77777777" w:rsidR="007B2B28" w:rsidRPr="00122867" w:rsidRDefault="007B2B28" w:rsidP="007B2B28">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35D9DB58" w14:textId="77777777" w:rsidR="007B2B28" w:rsidRPr="00122867" w:rsidRDefault="007B2B28" w:rsidP="007B2B28">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01C089D4" w14:textId="77777777" w:rsidR="007B2B28" w:rsidRPr="00122867" w:rsidRDefault="007B2B28" w:rsidP="007B2B28">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7B2B28" w:rsidRPr="00122867" w14:paraId="69A3B2F3"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28B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A045"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5E17"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B368F3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027CA"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77A333D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B07C50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3B6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3D3669F5"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6B8BB4CB"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7B2B28" w:rsidRPr="00122867" w14:paraId="7D03A8C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0100"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25F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E4E1"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454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CC82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32A84B3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59E71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E4CCD5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06DB"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BF53"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9CBC" w14:textId="77777777" w:rsidR="007B2B28" w:rsidRPr="007D4486"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79A02"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240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30DF1090"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88B2D11"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74D9889"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D59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73BE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C131"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68F02CD8"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0F55593"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EE0D2F3" w14:textId="77777777" w:rsidR="007B2B28" w:rsidRPr="007D4486" w:rsidRDefault="007B2B28" w:rsidP="0017746E">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995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132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8E5540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0D5709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43DD04E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C2BE"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E05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6A68"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FAD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4C28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3A7864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CD6B4A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11C6FD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18EB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23C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25FE"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4A8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F5CA"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13D115C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73E6E5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1693F7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AD888"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9BF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51C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5AC6285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84C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5A60" w14:textId="77777777" w:rsidR="007B2B28" w:rsidRP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B2B28">
              <w:rPr>
                <w:rFonts w:ascii="Times New Roman" w:eastAsia="Times New Roman" w:hAnsi="Times New Roman" w:cs="Times New Roman"/>
                <w:sz w:val="24"/>
                <w:szCs w:val="24"/>
                <w:lang w:val="lt-LT" w:eastAsia="lt-LT"/>
              </w:rPr>
              <w:t>□ tenkina</w:t>
            </w:r>
          </w:p>
          <w:p w14:paraId="4C37E26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6F6495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3ADB7F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7BE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DA9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873B"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BB1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9D2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0A06F9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E595B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3CAE5D3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86CE"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84C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5889"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2BC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567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127EF4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4131F8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734EF1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87B0"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29F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69434643" w14:textId="77777777" w:rsidR="007B2B28" w:rsidRPr="00122867" w:rsidRDefault="007B2B28"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EB6343" w14:textId="77777777" w:rsidR="007B2B28" w:rsidRPr="00122867" w:rsidRDefault="007B2B28"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654BE2E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2B4C581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2ADB34B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3682B862"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6842"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91F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1FA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A1AED42"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60CE18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DBDD8EA"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AA5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82A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141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B01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28D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E8CC36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931FCD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A8E266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58CF"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C1D5"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F0E8" w14:textId="77777777" w:rsidR="007B2B28" w:rsidRPr="007D4486"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B6AA"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956B"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B30CE82"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A6F4A9C"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FEAB81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0E3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404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C7CED"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575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10DE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5A0556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2FA1B0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845A97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6776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3A8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28E8"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1A6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D91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F6D74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4AD529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259BB9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3E4D"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D95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3EAF"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B13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600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848CC5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BD3AB2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0CD0C5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F06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D4B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46A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23C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2C9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D45654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A4AC0A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3FA6800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08C94"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CB2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6D25"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D83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6A38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13C3AF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EAE4C0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3A7A00D"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7930"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80ECF"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1C74" w14:textId="77777777" w:rsidR="007B2B28" w:rsidRPr="007D4486" w:rsidRDefault="007B2B28" w:rsidP="0017746E">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4E4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E63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D89F74"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269E5F4"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59EE61A"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E777"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AAC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7986"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CC5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FEF2" w14:textId="77777777" w:rsidR="007B2B28" w:rsidRPr="00A756C2"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7AF6912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02BA67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5BFCBFD"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1B02"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F1F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938E" w14:textId="77777777" w:rsidR="007B2B28" w:rsidRPr="008E59E3"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8DF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45B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64FBF5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C6D3CB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7ADC5F2" w14:textId="77777777" w:rsidTr="0017746E">
        <w:trPr>
          <w:gridAfter w:val="2"/>
          <w:wAfter w:w="878" w:type="dxa"/>
          <w:trHeight w:val="23"/>
        </w:trPr>
        <w:tc>
          <w:tcPr>
            <w:tcW w:w="40" w:type="dxa"/>
          </w:tcPr>
          <w:p w14:paraId="0A01A4F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7C23765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77EFDA7"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745184E4" w14:textId="77C92E90"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0C51C8"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66424A6" w14:textId="77777777" w:rsidR="007B2B28" w:rsidRDefault="007B2B28" w:rsidP="0017746E">
            <w:pPr>
              <w:suppressAutoHyphens/>
              <w:autoSpaceDN w:val="0"/>
              <w:spacing w:after="0" w:line="240" w:lineRule="auto"/>
              <w:textAlignment w:val="baseline"/>
              <w:rPr>
                <w:rFonts w:ascii="Times New Roman" w:eastAsia="Lucida Sans Unicode" w:hAnsi="Times New Roman" w:cs="Times New Roman"/>
                <w:sz w:val="24"/>
                <w:szCs w:val="24"/>
              </w:rPr>
            </w:pPr>
          </w:p>
          <w:p w14:paraId="7ADEDE0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Pr="002B0A00">
              <w:rPr>
                <w:rFonts w:ascii="Times New Roman" w:eastAsia="Lucida Sans Unicode" w:hAnsi="Times New Roman" w:cs="Times New Roman"/>
                <w:sz w:val="24"/>
                <w:szCs w:val="24"/>
                <w:u w:val="single"/>
              </w:rPr>
              <w:t>skyriaus</w:t>
            </w:r>
            <w:proofErr w:type="spellEnd"/>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52F897C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5E349B1"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8EDF13"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109239"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DC688F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48274E2"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CAB834"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095BE9"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117DC4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695E96"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245E8A71"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9F1E4B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FE1491B"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70BE62DA"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52E3416D"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351D2BA"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50E2B7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BA77FC7"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DDCA8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EB0C4E9"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E7F0D3D"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2BBAE5"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7B2B28" w:rsidRPr="007E0010" w14:paraId="2C1BD91E" w14:textId="77777777" w:rsidTr="0017746E">
        <w:trPr>
          <w:gridAfter w:val="2"/>
          <w:wAfter w:w="878" w:type="dxa"/>
          <w:trHeight w:val="23"/>
        </w:trPr>
        <w:tc>
          <w:tcPr>
            <w:tcW w:w="40" w:type="dxa"/>
          </w:tcPr>
          <w:p w14:paraId="108FBE31"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5801924"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4E5174E3"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25FDF737"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B01CF27"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F74BA4D"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7B2B28" w:rsidRPr="007E0010" w14:paraId="56F1B972" w14:textId="77777777" w:rsidTr="0017746E">
        <w:trPr>
          <w:gridAfter w:val="2"/>
          <w:wAfter w:w="878" w:type="dxa"/>
          <w:trHeight w:val="555"/>
        </w:trPr>
        <w:tc>
          <w:tcPr>
            <w:tcW w:w="40" w:type="dxa"/>
          </w:tcPr>
          <w:p w14:paraId="43650FC4"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71AB111"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6078B00"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A6C7730"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4E252D66" w14:textId="77777777" w:rsidR="007B2B28" w:rsidRPr="007E0010" w:rsidRDefault="007B2B28"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755C0FAB" w14:textId="7FAA4F14" w:rsidR="007B2B28" w:rsidRPr="007E0010" w:rsidRDefault="007B2B28" w:rsidP="007B2B28">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tc>
        <w:tc>
          <w:tcPr>
            <w:tcW w:w="459" w:type="dxa"/>
            <w:shd w:val="clear" w:color="auto" w:fill="auto"/>
            <w:tcMar>
              <w:top w:w="0" w:type="dxa"/>
              <w:left w:w="108" w:type="dxa"/>
              <w:bottom w:w="0" w:type="dxa"/>
              <w:right w:w="108" w:type="dxa"/>
            </w:tcMar>
          </w:tcPr>
          <w:p w14:paraId="67D20826"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7F8F803A"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3F373CE3"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4527A835"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1D6CC7A2"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133452D"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262645D3" w14:textId="77777777" w:rsidR="007B2B28" w:rsidRDefault="007B2B28"/>
    <w:sectPr w:rsidR="007B2B2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2398D" w14:textId="77777777" w:rsidR="00E1521E" w:rsidRDefault="00E1521E">
      <w:pPr>
        <w:spacing w:after="0" w:line="240" w:lineRule="auto"/>
      </w:pPr>
      <w:r>
        <w:separator/>
      </w:r>
    </w:p>
  </w:endnote>
  <w:endnote w:type="continuationSeparator" w:id="0">
    <w:p w14:paraId="03079DA9" w14:textId="77777777" w:rsidR="00E1521E" w:rsidRDefault="00E1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6BF3A" w14:textId="77777777" w:rsidR="00837797" w:rsidRDefault="00E1521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695C6" w14:textId="77777777" w:rsidR="00837797" w:rsidRDefault="00E1521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DA037" w14:textId="77777777" w:rsidR="00E1521E" w:rsidRDefault="00E1521E">
      <w:pPr>
        <w:spacing w:after="0" w:line="240" w:lineRule="auto"/>
      </w:pPr>
      <w:r>
        <w:separator/>
      </w:r>
    </w:p>
  </w:footnote>
  <w:footnote w:type="continuationSeparator" w:id="0">
    <w:p w14:paraId="45DCBF75" w14:textId="77777777" w:rsidR="00E1521E" w:rsidRDefault="00E15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575D1" w14:textId="77777777" w:rsidR="00837797" w:rsidRDefault="00E1521E">
    <w:pPr>
      <w:pStyle w:val="Antrats"/>
      <w:jc w:val="center"/>
    </w:pPr>
    <w:r>
      <w:fldChar w:fldCharType="begin"/>
    </w:r>
    <w:r>
      <w:instrText xml:space="preserve"> PAGE </w:instrText>
    </w:r>
    <w:r>
      <w:fldChar w:fldCharType="separate"/>
    </w:r>
    <w:r w:rsidR="00605F5C">
      <w:rPr>
        <w:noProof/>
      </w:rPr>
      <w:t>5</w:t>
    </w:r>
    <w:r>
      <w:fldChar w:fldCharType="end"/>
    </w:r>
  </w:p>
  <w:p w14:paraId="5CF5A439" w14:textId="77777777" w:rsidR="00837797" w:rsidRDefault="00E152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4EA6" w14:textId="77777777" w:rsidR="00837797" w:rsidRDefault="00E1521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28"/>
    <w:rsid w:val="00605F5C"/>
    <w:rsid w:val="007B2B28"/>
    <w:rsid w:val="00E1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A818"/>
  <w15:chartTrackingRefBased/>
  <w15:docId w15:val="{9FE6076E-DDC3-4C1D-B210-03671389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B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B2B2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B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6739</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2022-10-14T06:47:00Z</cp:lastPrinted>
  <dcterms:created xsi:type="dcterms:W3CDTF">2022-10-17T08:38:00Z</dcterms:created>
  <dcterms:modified xsi:type="dcterms:W3CDTF">2022-10-17T08:38:00Z</dcterms:modified>
</cp:coreProperties>
</file>