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17F9" w14:textId="01AAA086" w:rsidR="005265F6" w:rsidRPr="00AD4939" w:rsidRDefault="005265F6" w:rsidP="00AD4939">
      <w:pPr>
        <w:jc w:val="center"/>
        <w:rPr>
          <w:b/>
          <w:bCs/>
        </w:rPr>
      </w:pPr>
      <w:r w:rsidRPr="00AD4939">
        <w:rPr>
          <w:noProof/>
          <w:lang w:val="en-US" w:eastAsia="lt-LT"/>
        </w:rPr>
        <w:drawing>
          <wp:inline distT="0" distB="0" distL="0" distR="0" wp14:anchorId="376D0D89" wp14:editId="6DAD06D3">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7738DB0" w14:textId="77777777" w:rsidR="005265F6" w:rsidRPr="00AD4939" w:rsidRDefault="005265F6" w:rsidP="00AD4939">
      <w:pPr>
        <w:jc w:val="center"/>
        <w:rPr>
          <w:b/>
          <w:bCs/>
          <w:lang w:eastAsia="ar-SA"/>
        </w:rPr>
      </w:pPr>
    </w:p>
    <w:p w14:paraId="370F77CC" w14:textId="77777777" w:rsidR="005265F6" w:rsidRPr="00AD4939" w:rsidRDefault="005265F6" w:rsidP="00AD4939">
      <w:pPr>
        <w:jc w:val="center"/>
        <w:rPr>
          <w:b/>
          <w:bCs/>
          <w:lang w:eastAsia="ar-SA"/>
        </w:rPr>
      </w:pPr>
      <w:r w:rsidRPr="00AD4939">
        <w:rPr>
          <w:b/>
          <w:bCs/>
          <w:lang w:eastAsia="ar-SA"/>
        </w:rPr>
        <w:t>KĖDAINIŲ RAJONO SAVIVALDYBĖS TARYBA</w:t>
      </w:r>
    </w:p>
    <w:p w14:paraId="6773A54C" w14:textId="77777777" w:rsidR="005265F6" w:rsidRPr="00AD4939" w:rsidRDefault="005265F6" w:rsidP="00AD4939">
      <w:pPr>
        <w:jc w:val="center"/>
        <w:rPr>
          <w:b/>
          <w:bCs/>
          <w:lang w:eastAsia="ar-SA"/>
        </w:rPr>
      </w:pPr>
    </w:p>
    <w:p w14:paraId="5A994CCB" w14:textId="77777777" w:rsidR="005265F6" w:rsidRPr="00AD4939" w:rsidRDefault="005265F6" w:rsidP="00AD4939">
      <w:pPr>
        <w:jc w:val="center"/>
        <w:rPr>
          <w:b/>
          <w:bCs/>
          <w:lang w:eastAsia="lt-LT"/>
        </w:rPr>
      </w:pPr>
      <w:r w:rsidRPr="00AD4939">
        <w:rPr>
          <w:b/>
          <w:bCs/>
          <w:lang w:eastAsia="lt-LT"/>
        </w:rPr>
        <w:t>SPRENDIMAS</w:t>
      </w:r>
    </w:p>
    <w:p w14:paraId="4623EF12" w14:textId="77777777" w:rsidR="005265F6" w:rsidRPr="00AD4939" w:rsidRDefault="005265F6" w:rsidP="00AD4939">
      <w:pPr>
        <w:jc w:val="center"/>
        <w:rPr>
          <w:b/>
          <w:bCs/>
        </w:rPr>
      </w:pPr>
      <w:bookmarkStart w:id="0" w:name="_Hlk500506817"/>
      <w:bookmarkEnd w:id="0"/>
      <w:r w:rsidRPr="00AD4939">
        <w:rPr>
          <w:b/>
          <w:bCs/>
        </w:rPr>
        <w:t>DĖL ATLEIDIMO NUO VIETINĖS RINKLIAVOS</w:t>
      </w:r>
    </w:p>
    <w:p w14:paraId="6B9771E2" w14:textId="77777777" w:rsidR="005265F6" w:rsidRPr="00AD4939" w:rsidRDefault="005265F6" w:rsidP="00AD4939">
      <w:pPr>
        <w:jc w:val="center"/>
      </w:pPr>
      <w:r w:rsidRPr="00AD4939">
        <w:rPr>
          <w:b/>
          <w:bCs/>
        </w:rPr>
        <w:t>UŽ KOMUNALINIŲ ATLIEKŲ SURINKIMĄ IR TVARKYMĄ</w:t>
      </w:r>
    </w:p>
    <w:p w14:paraId="2BF8DDF8" w14:textId="77777777" w:rsidR="005265F6" w:rsidRPr="00AD4939" w:rsidRDefault="005265F6" w:rsidP="00AD4939">
      <w:pPr>
        <w:jc w:val="center"/>
        <w:rPr>
          <w:lang w:eastAsia="ar-SA"/>
        </w:rPr>
      </w:pPr>
    </w:p>
    <w:p w14:paraId="0568381B" w14:textId="1C226BBB" w:rsidR="005265F6" w:rsidRPr="00AD4939" w:rsidRDefault="005265F6" w:rsidP="00AD4939">
      <w:pPr>
        <w:jc w:val="center"/>
      </w:pPr>
      <w:r w:rsidRPr="00AD4939">
        <w:rPr>
          <w:lang w:eastAsia="ar-SA"/>
        </w:rPr>
        <w:t xml:space="preserve">2025 m. </w:t>
      </w:r>
      <w:r w:rsidR="00AD4939">
        <w:rPr>
          <w:lang w:eastAsia="ar-SA"/>
        </w:rPr>
        <w:t xml:space="preserve">vasario </w:t>
      </w:r>
      <w:r w:rsidR="00D96063">
        <w:rPr>
          <w:lang w:eastAsia="ar-SA"/>
        </w:rPr>
        <w:t>21</w:t>
      </w:r>
      <w:r w:rsidRPr="00AD4939">
        <w:rPr>
          <w:lang w:eastAsia="ar-SA"/>
        </w:rPr>
        <w:t xml:space="preserve"> d. Nr.</w:t>
      </w:r>
      <w:r w:rsidR="00AD4939">
        <w:rPr>
          <w:lang w:eastAsia="ar-SA"/>
        </w:rPr>
        <w:t xml:space="preserve"> </w:t>
      </w:r>
      <w:r w:rsidR="00D96063">
        <w:rPr>
          <w:lang w:eastAsia="ar-SA"/>
        </w:rPr>
        <w:t>TS-</w:t>
      </w:r>
      <w:r w:rsidR="00C47E0F">
        <w:rPr>
          <w:lang w:eastAsia="ar-SA"/>
        </w:rPr>
        <w:t>15</w:t>
      </w:r>
    </w:p>
    <w:p w14:paraId="0A3D2274" w14:textId="77777777" w:rsidR="005265F6" w:rsidRPr="00AD4939" w:rsidRDefault="005265F6" w:rsidP="00AD4939">
      <w:pPr>
        <w:jc w:val="center"/>
        <w:rPr>
          <w:lang w:eastAsia="ar-SA"/>
        </w:rPr>
      </w:pPr>
      <w:r w:rsidRPr="00AD4939">
        <w:rPr>
          <w:lang w:eastAsia="ar-SA"/>
        </w:rPr>
        <w:t>Kėdainiai</w:t>
      </w:r>
    </w:p>
    <w:p w14:paraId="665F69EB" w14:textId="77777777" w:rsidR="005265F6" w:rsidRPr="00AD4939" w:rsidRDefault="005265F6" w:rsidP="00AD4939">
      <w:pPr>
        <w:jc w:val="both"/>
        <w:rPr>
          <w:b/>
          <w:bCs/>
          <w:lang w:eastAsia="ar-SA"/>
        </w:rPr>
      </w:pPr>
    </w:p>
    <w:p w14:paraId="756F5BE5" w14:textId="14234B33" w:rsidR="005265F6" w:rsidRPr="00AD4939" w:rsidRDefault="005265F6" w:rsidP="00AD4939">
      <w:pPr>
        <w:ind w:firstLine="851"/>
        <w:jc w:val="both"/>
      </w:pPr>
      <w:r w:rsidRPr="00AD4939">
        <w:t xml:space="preserve">Vadovaudamasi Lietuvos Respublikos vietos savivaldos įstatymo 15 straipsnio 2 dalies 14 punktu, Lietuvos Respublikos rinkliavų įstatymo 12 straipsnio 1 dalies 3 punktu ir atsižvelgdama į </w:t>
      </w:r>
      <w:r w:rsidR="005547E9" w:rsidRPr="00AD4939">
        <w:rPr>
          <w:lang w:eastAsia="ar-SA"/>
        </w:rPr>
        <w:t>LPF „</w:t>
      </w:r>
      <w:proofErr w:type="spellStart"/>
      <w:r w:rsidR="005547E9" w:rsidRPr="00AD4939">
        <w:rPr>
          <w:lang w:eastAsia="ar-SA"/>
        </w:rPr>
        <w:t>Teen</w:t>
      </w:r>
      <w:proofErr w:type="spellEnd"/>
      <w:r w:rsidR="005547E9" w:rsidRPr="00AD4939">
        <w:rPr>
          <w:lang w:eastAsia="ar-SA"/>
        </w:rPr>
        <w:t xml:space="preserve"> </w:t>
      </w:r>
      <w:proofErr w:type="spellStart"/>
      <w:r w:rsidR="005547E9" w:rsidRPr="00AD4939">
        <w:rPr>
          <w:lang w:eastAsia="ar-SA"/>
        </w:rPr>
        <w:t>Challenge</w:t>
      </w:r>
      <w:proofErr w:type="spellEnd"/>
      <w:r w:rsidR="005547E9" w:rsidRPr="00AD4939">
        <w:rPr>
          <w:lang w:eastAsia="ar-SA"/>
        </w:rPr>
        <w:t>“</w:t>
      </w:r>
      <w:r w:rsidRPr="00AD4939">
        <w:rPr>
          <w:lang w:eastAsia="ar-SA"/>
        </w:rPr>
        <w:t xml:space="preserve"> 2024 m. </w:t>
      </w:r>
      <w:r w:rsidR="00B248C3" w:rsidRPr="00AD4939">
        <w:rPr>
          <w:lang w:eastAsia="ar-SA"/>
        </w:rPr>
        <w:t>gruodžio</w:t>
      </w:r>
      <w:r w:rsidRPr="00AD4939">
        <w:rPr>
          <w:lang w:eastAsia="ar-SA"/>
        </w:rPr>
        <w:t xml:space="preserve"> </w:t>
      </w:r>
      <w:r w:rsidR="005547E9" w:rsidRPr="00AD4939">
        <w:rPr>
          <w:lang w:eastAsia="ar-SA"/>
        </w:rPr>
        <w:t>4</w:t>
      </w:r>
      <w:r w:rsidRPr="00AD4939">
        <w:rPr>
          <w:lang w:eastAsia="ar-SA"/>
        </w:rPr>
        <w:t xml:space="preserve"> d. prašymą</w:t>
      </w:r>
      <w:r w:rsidRPr="00AD4939">
        <w:t>, Kėdainių rajono savivaldybės taryba</w:t>
      </w:r>
      <w:r w:rsidRPr="00AD4939">
        <w:br/>
      </w:r>
      <w:r w:rsidRPr="00D96063">
        <w:rPr>
          <w:spacing w:val="80"/>
        </w:rPr>
        <w:t>nusprendži</w:t>
      </w:r>
      <w:r w:rsidRPr="00AD4939">
        <w:t>a:</w:t>
      </w:r>
    </w:p>
    <w:p w14:paraId="4C25663D" w14:textId="24AC108C" w:rsidR="005265F6" w:rsidRPr="00AD4939" w:rsidRDefault="005265F6" w:rsidP="00AD4939">
      <w:pPr>
        <w:ind w:firstLine="709"/>
        <w:jc w:val="both"/>
      </w:pPr>
      <w:r w:rsidRPr="00AD4939">
        <w:t xml:space="preserve">Atleisti </w:t>
      </w:r>
      <w:r w:rsidR="005547E9" w:rsidRPr="00AD4939">
        <w:t>Labdaros ir paramos fondą</w:t>
      </w:r>
      <w:r w:rsidRPr="00AD4939">
        <w:t xml:space="preserve"> „</w:t>
      </w:r>
      <w:proofErr w:type="spellStart"/>
      <w:r w:rsidR="005547E9" w:rsidRPr="00AD4939">
        <w:t>Teen</w:t>
      </w:r>
      <w:proofErr w:type="spellEnd"/>
      <w:r w:rsidR="005547E9" w:rsidRPr="00AD4939">
        <w:t xml:space="preserve"> </w:t>
      </w:r>
      <w:proofErr w:type="spellStart"/>
      <w:r w:rsidR="005547E9" w:rsidRPr="00AD4939">
        <w:t>Challenge</w:t>
      </w:r>
      <w:proofErr w:type="spellEnd"/>
      <w:r w:rsidRPr="00AD4939">
        <w:t>“, kodas 192</w:t>
      </w:r>
      <w:r w:rsidR="005547E9" w:rsidRPr="00AD4939">
        <w:t>046456</w:t>
      </w:r>
      <w:r w:rsidRPr="00AD4939">
        <w:t>,</w:t>
      </w:r>
      <w:r w:rsidR="005547E9" w:rsidRPr="00AD4939">
        <w:t xml:space="preserve"> </w:t>
      </w:r>
      <w:r w:rsidR="005547E9" w:rsidRPr="00AD4939">
        <w:br/>
        <w:t>Pikelių</w:t>
      </w:r>
      <w:r w:rsidRPr="00AD4939">
        <w:t xml:space="preserve"> k.</w:t>
      </w:r>
      <w:r w:rsidR="005547E9" w:rsidRPr="00AD4939">
        <w:t xml:space="preserve"> 7</w:t>
      </w:r>
      <w:r w:rsidRPr="00AD4939">
        <w:t xml:space="preserve">, </w:t>
      </w:r>
      <w:r w:rsidR="005547E9" w:rsidRPr="00AD4939">
        <w:t>Kėdainių miesto</w:t>
      </w:r>
      <w:r w:rsidRPr="00AD4939">
        <w:t xml:space="preserve"> sen.,</w:t>
      </w:r>
      <w:r w:rsidR="009B2A58" w:rsidRPr="00AD4939">
        <w:t xml:space="preserve"> Kėdainių r. sav.,</w:t>
      </w:r>
      <w:r w:rsidRPr="00AD4939">
        <w:t xml:space="preserve"> nuo 202</w:t>
      </w:r>
      <w:r w:rsidR="00D72B4C" w:rsidRPr="00AD4939">
        <w:t>3</w:t>
      </w:r>
      <w:r w:rsidRPr="00AD4939">
        <w:t>-</w:t>
      </w:r>
      <w:r w:rsidR="00D72B4C" w:rsidRPr="00AD4939">
        <w:t>12</w:t>
      </w:r>
      <w:r w:rsidRPr="00AD4939">
        <w:t>-01 iki 2024-12-31 priskaičiuotos vietinės rinkliavos už komunalinių atliekų surinkimą ir tvarkymą.</w:t>
      </w:r>
    </w:p>
    <w:p w14:paraId="51D00A5A" w14:textId="77777777" w:rsidR="005265F6" w:rsidRPr="00AD4939" w:rsidRDefault="005265F6" w:rsidP="00AD4939">
      <w:pPr>
        <w:ind w:firstLine="709"/>
        <w:jc w:val="both"/>
      </w:pPr>
      <w:r w:rsidRPr="00AD4939">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529F085" w14:textId="77777777" w:rsidR="005265F6" w:rsidRPr="00AD4939" w:rsidRDefault="005265F6" w:rsidP="00AD4939">
      <w:pPr>
        <w:jc w:val="both"/>
      </w:pPr>
    </w:p>
    <w:p w14:paraId="24FCDF48" w14:textId="77777777" w:rsidR="005265F6" w:rsidRPr="00AD4939" w:rsidRDefault="005265F6" w:rsidP="00AD4939">
      <w:pPr>
        <w:jc w:val="both"/>
      </w:pPr>
    </w:p>
    <w:p w14:paraId="5A4B32F7" w14:textId="77777777" w:rsidR="00216CB2" w:rsidRPr="00AD4939" w:rsidRDefault="00216CB2" w:rsidP="00AD4939">
      <w:pPr>
        <w:jc w:val="both"/>
      </w:pPr>
    </w:p>
    <w:p w14:paraId="0E2F9895" w14:textId="00E4A454" w:rsidR="005265F6" w:rsidRPr="00AD4939" w:rsidRDefault="005265F6" w:rsidP="00D96063">
      <w:r w:rsidRPr="00AD4939">
        <w:t>Savivaldybės meras</w:t>
      </w:r>
      <w:r w:rsidR="00D96063">
        <w:tab/>
      </w:r>
      <w:r w:rsidR="00D96063">
        <w:tab/>
      </w:r>
      <w:r w:rsidR="00D96063">
        <w:tab/>
      </w:r>
      <w:r w:rsidR="00D96063">
        <w:tab/>
        <w:t xml:space="preserve">                    Valentinas Tamulis</w:t>
      </w:r>
    </w:p>
    <w:sectPr w:rsidR="005265F6" w:rsidRPr="00AD4939" w:rsidSect="005265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383D"/>
    <w:multiLevelType w:val="multilevel"/>
    <w:tmpl w:val="730AC8CC"/>
    <w:lvl w:ilvl="0">
      <w:start w:val="1"/>
      <w:numFmt w:val="decimal"/>
      <w:lvlText w:val="%1."/>
      <w:lvlJc w:val="left"/>
      <w:pPr>
        <w:ind w:left="1211" w:hanging="360"/>
      </w:pPr>
    </w:lvl>
    <w:lvl w:ilvl="1">
      <w:start w:val="1"/>
      <w:numFmt w:val="decimal"/>
      <w:isLgl/>
      <w:lvlText w:val="%1.%2."/>
      <w:lvlJc w:val="left"/>
      <w:pPr>
        <w:ind w:left="1346" w:hanging="495"/>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7779221B"/>
    <w:multiLevelType w:val="hybridMultilevel"/>
    <w:tmpl w:val="ED7A149C"/>
    <w:lvl w:ilvl="0" w:tplc="044EA6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840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54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B"/>
    <w:rsid w:val="0015197E"/>
    <w:rsid w:val="00216CB2"/>
    <w:rsid w:val="00235796"/>
    <w:rsid w:val="00262A01"/>
    <w:rsid w:val="00292030"/>
    <w:rsid w:val="003D09B4"/>
    <w:rsid w:val="003F2C53"/>
    <w:rsid w:val="0049182B"/>
    <w:rsid w:val="004B359C"/>
    <w:rsid w:val="004B4F2C"/>
    <w:rsid w:val="004C6480"/>
    <w:rsid w:val="005072B8"/>
    <w:rsid w:val="00525634"/>
    <w:rsid w:val="005265F6"/>
    <w:rsid w:val="005547E9"/>
    <w:rsid w:val="00570D78"/>
    <w:rsid w:val="005A17CB"/>
    <w:rsid w:val="005C58E6"/>
    <w:rsid w:val="006D20B5"/>
    <w:rsid w:val="006D7F9A"/>
    <w:rsid w:val="006F07ED"/>
    <w:rsid w:val="007763F0"/>
    <w:rsid w:val="007B38AB"/>
    <w:rsid w:val="007C72B1"/>
    <w:rsid w:val="008F3F20"/>
    <w:rsid w:val="009079B8"/>
    <w:rsid w:val="009B2A58"/>
    <w:rsid w:val="00A51977"/>
    <w:rsid w:val="00A815D7"/>
    <w:rsid w:val="00A86492"/>
    <w:rsid w:val="00AB19BC"/>
    <w:rsid w:val="00AD38D1"/>
    <w:rsid w:val="00AD4939"/>
    <w:rsid w:val="00B248C3"/>
    <w:rsid w:val="00B5014F"/>
    <w:rsid w:val="00BE3E7F"/>
    <w:rsid w:val="00C47E0F"/>
    <w:rsid w:val="00CA6682"/>
    <w:rsid w:val="00D67F09"/>
    <w:rsid w:val="00D72B4C"/>
    <w:rsid w:val="00D85A62"/>
    <w:rsid w:val="00D96063"/>
    <w:rsid w:val="00DA6373"/>
    <w:rsid w:val="00E17B7D"/>
    <w:rsid w:val="00E562C5"/>
    <w:rsid w:val="00E9259A"/>
    <w:rsid w:val="00F928E7"/>
    <w:rsid w:val="00FC4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BBE0"/>
  <w15:chartTrackingRefBased/>
  <w15:docId w15:val="{9301AF8E-381C-4423-90D0-37AF32BA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5F6"/>
    <w:pPr>
      <w:spacing w:after="0" w:line="240" w:lineRule="auto"/>
    </w:pPr>
    <w:rPr>
      <w:rFonts w:ascii="Times New Roman" w:eastAsia="Calibri"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FC4B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C4B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C4B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C4B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C4B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C4B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C4B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C4B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C4B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B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4B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4B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4B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4B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4B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B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4B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B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4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C4B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B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C4B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B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C4BEB"/>
    <w:rPr>
      <w:i/>
      <w:iCs/>
      <w:color w:val="404040" w:themeColor="text1" w:themeTint="BF"/>
    </w:rPr>
  </w:style>
  <w:style w:type="paragraph" w:styleId="Sraopastraipa">
    <w:name w:val="List Paragraph"/>
    <w:basedOn w:val="prastasis"/>
    <w:uiPriority w:val="34"/>
    <w:qFormat/>
    <w:rsid w:val="00FC4B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FC4BEB"/>
    <w:rPr>
      <w:i/>
      <w:iCs/>
      <w:color w:val="2F5496" w:themeColor="accent1" w:themeShade="BF"/>
    </w:rPr>
  </w:style>
  <w:style w:type="paragraph" w:styleId="Iskirtacitata">
    <w:name w:val="Intense Quote"/>
    <w:basedOn w:val="prastasis"/>
    <w:next w:val="prastasis"/>
    <w:link w:val="IskirtacitataDiagrama"/>
    <w:uiPriority w:val="30"/>
    <w:qFormat/>
    <w:rsid w:val="00FC4B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C4BEB"/>
    <w:rPr>
      <w:i/>
      <w:iCs/>
      <w:color w:val="2F5496" w:themeColor="accent1" w:themeShade="BF"/>
    </w:rPr>
  </w:style>
  <w:style w:type="character" w:styleId="Rykinuoroda">
    <w:name w:val="Intense Reference"/>
    <w:basedOn w:val="Numatytasispastraiposriftas"/>
    <w:uiPriority w:val="32"/>
    <w:qFormat/>
    <w:rsid w:val="00FC4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680">
      <w:bodyDiv w:val="1"/>
      <w:marLeft w:val="0"/>
      <w:marRight w:val="0"/>
      <w:marTop w:val="0"/>
      <w:marBottom w:val="0"/>
      <w:divBdr>
        <w:top w:val="none" w:sz="0" w:space="0" w:color="auto"/>
        <w:left w:val="none" w:sz="0" w:space="0" w:color="auto"/>
        <w:bottom w:val="none" w:sz="0" w:space="0" w:color="auto"/>
        <w:right w:val="none" w:sz="0" w:space="0" w:color="auto"/>
      </w:divBdr>
    </w:div>
    <w:div w:id="559826209">
      <w:bodyDiv w:val="1"/>
      <w:marLeft w:val="0"/>
      <w:marRight w:val="0"/>
      <w:marTop w:val="0"/>
      <w:marBottom w:val="0"/>
      <w:divBdr>
        <w:top w:val="none" w:sz="0" w:space="0" w:color="auto"/>
        <w:left w:val="none" w:sz="0" w:space="0" w:color="auto"/>
        <w:bottom w:val="none" w:sz="0" w:space="0" w:color="auto"/>
        <w:right w:val="none" w:sz="0" w:space="0" w:color="auto"/>
      </w:divBdr>
    </w:div>
    <w:div w:id="774517800">
      <w:bodyDiv w:val="1"/>
      <w:marLeft w:val="0"/>
      <w:marRight w:val="0"/>
      <w:marTop w:val="0"/>
      <w:marBottom w:val="0"/>
      <w:divBdr>
        <w:top w:val="none" w:sz="0" w:space="0" w:color="auto"/>
        <w:left w:val="none" w:sz="0" w:space="0" w:color="auto"/>
        <w:bottom w:val="none" w:sz="0" w:space="0" w:color="auto"/>
        <w:right w:val="none" w:sz="0" w:space="0" w:color="auto"/>
      </w:divBdr>
    </w:div>
    <w:div w:id="1647272361">
      <w:bodyDiv w:val="1"/>
      <w:marLeft w:val="0"/>
      <w:marRight w:val="0"/>
      <w:marTop w:val="0"/>
      <w:marBottom w:val="0"/>
      <w:divBdr>
        <w:top w:val="none" w:sz="0" w:space="0" w:color="auto"/>
        <w:left w:val="none" w:sz="0" w:space="0" w:color="auto"/>
        <w:bottom w:val="none" w:sz="0" w:space="0" w:color="auto"/>
        <w:right w:val="none" w:sz="0" w:space="0" w:color="auto"/>
      </w:divBdr>
    </w:div>
    <w:div w:id="1982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Širkienė</dc:creator>
  <cp:lastModifiedBy>Steponas Navajauskas</cp:lastModifiedBy>
  <cp:revision>4</cp:revision>
  <cp:lastPrinted>2025-01-30T11:02:00Z</cp:lastPrinted>
  <dcterms:created xsi:type="dcterms:W3CDTF">2025-02-24T08:25:00Z</dcterms:created>
  <dcterms:modified xsi:type="dcterms:W3CDTF">2025-02-25T07:22:00Z</dcterms:modified>
</cp:coreProperties>
</file>