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5CAA82B6" w:rsidR="00BE4F12" w:rsidRDefault="00AD02D3" w:rsidP="00BE4F12">
      <w:pPr>
        <w:tabs>
          <w:tab w:val="left" w:pos="709"/>
          <w:tab w:val="right" w:leader="underscore" w:pos="9071"/>
        </w:tabs>
        <w:ind w:firstLine="567"/>
        <w:jc w:val="both"/>
      </w:pPr>
      <w:r w:rsidRPr="00AD02D3">
        <w:t>Vadovaudamiesi Kėdainių rajono savivaldybės tarybos 202</w:t>
      </w:r>
      <w:r w:rsidR="00F67B61">
        <w:t>5</w:t>
      </w:r>
      <w:r w:rsidRPr="00AD02D3">
        <w:t xml:space="preserve">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BE4F12" w:rsidRPr="00BE4F12">
        <w:t xml:space="preserve">Kėdainių </w:t>
      </w:r>
      <w:r w:rsidR="000A6D74">
        <w:t xml:space="preserve">r. </w:t>
      </w:r>
      <w:r w:rsidR="00F67B61">
        <w:t>Šėtos</w:t>
      </w:r>
      <w:r w:rsidR="000A6D74">
        <w:t xml:space="preserve"> gimnazija</w:t>
      </w:r>
      <w:r w:rsidR="00BE4F12" w:rsidRPr="00BE4F12">
        <w:t xml:space="preserve">, </w:t>
      </w:r>
      <w:r w:rsidR="00BE4F12" w:rsidRPr="0028742D">
        <w:t xml:space="preserve">įstaigos kodas </w:t>
      </w:r>
      <w:r w:rsidR="000A6D74">
        <w:t>19102</w:t>
      </w:r>
      <w:r w:rsidR="00F67B61">
        <w:t>0031</w:t>
      </w:r>
      <w:r w:rsidR="00BE4F12" w:rsidRPr="0028742D">
        <w:t>, buveinės adresas Kėdaini</w:t>
      </w:r>
      <w:r w:rsidR="000A6D74">
        <w:t>ų r. sav.</w:t>
      </w:r>
      <w:r w:rsidR="00BE4F12" w:rsidRPr="0028742D">
        <w:t>,</w:t>
      </w:r>
      <w:r w:rsidR="000A6D74">
        <w:t xml:space="preserve"> </w:t>
      </w:r>
      <w:r w:rsidR="00F67B61">
        <w:t>Šėtos</w:t>
      </w:r>
      <w:r w:rsidR="000A6D74">
        <w:t xml:space="preserve"> sen., </w:t>
      </w:r>
      <w:r w:rsidR="00F67B61">
        <w:t xml:space="preserve">Šėtos </w:t>
      </w:r>
      <w:r w:rsidR="000A6D74">
        <w:t>mstl.,</w:t>
      </w:r>
      <w:r w:rsidR="00BE4F12" w:rsidRPr="0028742D">
        <w:t xml:space="preserve"> </w:t>
      </w:r>
      <w:r w:rsidR="00F67B61">
        <w:t>Kėdainių</w:t>
      </w:r>
      <w:r w:rsidR="00BE4F12" w:rsidRPr="0028742D">
        <w:t xml:space="preserve"> g. </w:t>
      </w:r>
      <w:r w:rsidR="00F67B61">
        <w:t>1</w:t>
      </w:r>
      <w:r w:rsidR="00BE4F12" w:rsidRPr="0028742D">
        <w:t>, toliau vadinama panaudos gavėju, atstovaujama direktor</w:t>
      </w:r>
      <w:r w:rsidR="000A6D74">
        <w:t>iau</w:t>
      </w:r>
      <w:r w:rsidR="00BE4F12" w:rsidRPr="0028742D">
        <w:t xml:space="preserve">s </w:t>
      </w:r>
      <w:r w:rsidR="00F67B61">
        <w:t>Mindaugo</w:t>
      </w:r>
      <w:r w:rsidR="00BE4F12" w:rsidRPr="0028742D">
        <w:t xml:space="preserve"> </w:t>
      </w:r>
      <w:r w:rsidR="00F67B61">
        <w:t>Danilevičiaus</w:t>
      </w:r>
      <w:r w:rsidR="00BE4F12" w:rsidRPr="0028742D">
        <w:t xml:space="preserve">, </w:t>
      </w:r>
      <w:bookmarkStart w:id="0" w:name="_Hlk188256561"/>
      <w:r w:rsidR="00BE4F12" w:rsidRPr="0028742D">
        <w:t xml:space="preserve">veikiančios pagal įstaigos nuostatus, patvirtintus </w:t>
      </w:r>
      <w:r w:rsidR="00BE4F12" w:rsidRPr="00BE4F12">
        <w:t>Kėdainių rajono tarybos 2024 m. gegužės 31 d. sprendimu Nr. TS-</w:t>
      </w:r>
      <w:r w:rsidR="00BE4F12">
        <w:t>1</w:t>
      </w:r>
      <w:r w:rsidR="000A6D74">
        <w:t>7</w:t>
      </w:r>
      <w:r w:rsidR="00F67B61">
        <w:t>9</w:t>
      </w:r>
      <w:r w:rsidR="00BE4F12" w:rsidRPr="00BE4F12">
        <w:t xml:space="preserve"> „Dėl Kėdainių</w:t>
      </w:r>
      <w:r w:rsidR="000A6D74">
        <w:t xml:space="preserve"> r. </w:t>
      </w:r>
      <w:r w:rsidR="00F67B61">
        <w:t>Šėtos</w:t>
      </w:r>
      <w:r w:rsidR="000A6D74">
        <w:t xml:space="preserve"> gimnazijos</w:t>
      </w:r>
      <w:r w:rsidR="00BE4F12" w:rsidRPr="00BE4F12">
        <w:t xml:space="preserve"> nuostatų patvirtinimo“, </w:t>
      </w:r>
      <w:bookmarkEnd w:id="0"/>
      <w:r w:rsidR="00BE4F12" w:rsidRPr="00BE4F12">
        <w:t>sudarėme šią sutartį:</w:t>
      </w:r>
    </w:p>
    <w:p w14:paraId="2AC56952" w14:textId="75ED3D25"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F67B61">
        <w:t>3</w:t>
      </w:r>
      <w:r w:rsidR="00AD169D">
        <w:t>,</w:t>
      </w:r>
      <w:r w:rsidR="000A6D74">
        <w:t>2</w:t>
      </w:r>
      <w:r w:rsidR="00F67B61">
        <w:t>025</w:t>
      </w:r>
      <w:r w:rsidR="0028742D">
        <w:t> </w:t>
      </w:r>
      <w:r>
        <w:t>ha</w:t>
      </w:r>
      <w:r w:rsidR="0028742D">
        <w:t> </w:t>
      </w:r>
      <w:r>
        <w:t>ploto žemės sklypą</w:t>
      </w:r>
      <w:r w:rsidR="006B7734">
        <w:t>,</w:t>
      </w:r>
      <w:r>
        <w:t xml:space="preserve"> kadastro Nr.</w:t>
      </w:r>
      <w:r w:rsidR="00AD169D">
        <w:t xml:space="preserve"> </w:t>
      </w:r>
      <w:r w:rsidR="00AD169D" w:rsidRPr="00AD169D">
        <w:t>53</w:t>
      </w:r>
      <w:r w:rsidR="00F67B61">
        <w:t>85</w:t>
      </w:r>
      <w:r w:rsidR="00AD169D" w:rsidRPr="00AD169D">
        <w:t>/00</w:t>
      </w:r>
      <w:r w:rsidR="00F67B61">
        <w:t>03</w:t>
      </w:r>
      <w:r w:rsidR="0028742D">
        <w:t>:</w:t>
      </w:r>
      <w:r w:rsidR="00F67B61">
        <w:t>511</w:t>
      </w:r>
      <w:r w:rsidR="00AD169D">
        <w:t>,</w:t>
      </w:r>
      <w:r w:rsidR="00AD169D" w:rsidRPr="00AD169D">
        <w:t xml:space="preserve"> </w:t>
      </w:r>
      <w:r>
        <w:t xml:space="preserve">unikalus Nr. </w:t>
      </w:r>
      <w:r w:rsidR="00AD169D" w:rsidRPr="00AD169D">
        <w:t>4400-</w:t>
      </w:r>
      <w:r w:rsidR="00F67B61">
        <w:t>0536</w:t>
      </w:r>
      <w:r w:rsidR="00AD169D" w:rsidRPr="00AD169D">
        <w:t>-</w:t>
      </w:r>
      <w:r w:rsidR="00F67B61">
        <w:t>386</w:t>
      </w:r>
      <w:r w:rsidR="000A6D74">
        <w:t>0</w:t>
      </w:r>
      <w:r w:rsidR="00AD169D">
        <w:t>,</w:t>
      </w:r>
      <w:r w:rsidR="00AD169D" w:rsidRPr="00AD169D">
        <w:t xml:space="preserve"> </w:t>
      </w:r>
      <w:r>
        <w:t xml:space="preserve">esantį </w:t>
      </w:r>
      <w:r w:rsidR="00F67B61">
        <w:t>Kėdainių</w:t>
      </w:r>
      <w:r w:rsidR="00F67B61" w:rsidRPr="0028742D">
        <w:t xml:space="preserve"> </w:t>
      </w:r>
      <w:r w:rsidR="000A6D74" w:rsidRPr="000A6D74">
        <w:t xml:space="preserve">g. </w:t>
      </w:r>
      <w:r w:rsidR="00F67B61">
        <w:t>1</w:t>
      </w:r>
      <w:r w:rsidR="00AD169D">
        <w:t>,</w:t>
      </w:r>
      <w:r w:rsidR="006B7734">
        <w:t xml:space="preserve"> </w:t>
      </w:r>
      <w:r w:rsidR="00F67B61">
        <w:t xml:space="preserve">Šėtos </w:t>
      </w:r>
      <w:r w:rsidR="000A6D74" w:rsidRPr="000A6D74">
        <w:t>mstl.,</w:t>
      </w:r>
      <w:r w:rsidR="000A6D74">
        <w:t xml:space="preserve"> </w:t>
      </w:r>
      <w:r w:rsidR="00F67B61">
        <w:t xml:space="preserve">Šėtos </w:t>
      </w:r>
      <w:r w:rsidR="000A6D74" w:rsidRPr="000A6D74">
        <w:t>sen.,</w:t>
      </w:r>
      <w:r w:rsidR="000A6D74">
        <w:t xml:space="preserve"> </w:t>
      </w:r>
      <w:r w:rsidR="000A6D74" w:rsidRPr="000A6D74">
        <w:t>Kėdainių r. sav.,</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55F73A23" w:rsidR="00BE4F12" w:rsidRPr="000A6D74" w:rsidRDefault="00BE4F12" w:rsidP="00BE4F12">
      <w:pPr>
        <w:tabs>
          <w:tab w:val="right" w:leader="underscore" w:pos="9071"/>
        </w:tabs>
        <w:ind w:firstLine="567"/>
        <w:jc w:val="both"/>
        <w:rPr>
          <w:color w:val="FF0000"/>
        </w:rPr>
      </w:pPr>
      <w:r>
        <w:t>2. Perduodamas valstybinės žemės sklypas reikalingas savivaldybės funkcijoms</w:t>
      </w:r>
      <w:r w:rsidR="000A6D74">
        <w:t xml:space="preserve">: </w:t>
      </w:r>
      <w:r w:rsidR="00310BC9">
        <w:t xml:space="preserve">bendrojo ugdymo organizavimas, </w:t>
      </w:r>
      <w:r w:rsidR="000A6D74" w:rsidRPr="00310BC9">
        <w:t>savivaldybės teritorijoje gyvenančių vaikų iki 16 metų mokymosi pagal privalomojo švietimo programas užtikrinimas.</w:t>
      </w:r>
    </w:p>
    <w:p w14:paraId="5651BD43" w14:textId="7EA4D749" w:rsidR="00357443" w:rsidRDefault="00BB2DBF" w:rsidP="00BE4F12">
      <w:pPr>
        <w:tabs>
          <w:tab w:val="right" w:leader="underscore" w:pos="9071"/>
        </w:tabs>
        <w:ind w:firstLine="567"/>
        <w:jc w:val="both"/>
      </w:pPr>
      <w:r>
        <w:t xml:space="preserve">3. Žemės sklypas perduodamas neatlygintinai </w:t>
      </w:r>
      <w:r w:rsidRPr="00F67B61">
        <w:t xml:space="preserve">naudotis </w:t>
      </w:r>
      <w:r w:rsidR="0008261D" w:rsidRPr="0008261D">
        <w:t>71</w:t>
      </w:r>
      <w:r w:rsidR="00E849D8" w:rsidRPr="0008261D">
        <w:t xml:space="preserve"> </w:t>
      </w:r>
      <w:r w:rsidRPr="00F67B61">
        <w:t>metams</w:t>
      </w:r>
      <w:r>
        <w:t>,</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3A5C2F15"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0A6D74">
        <w:rPr>
          <w:lang w:eastAsia="lt-LT"/>
        </w:rPr>
        <w:t>20</w:t>
      </w:r>
      <w:r w:rsidR="008A14AD">
        <w:rPr>
          <w:lang w:eastAsia="lt-LT"/>
        </w:rPr>
        <w:t>/</w:t>
      </w:r>
      <w:r w:rsidR="000A6D74">
        <w:rPr>
          <w:lang w:eastAsia="lt-LT"/>
        </w:rPr>
        <w:t>2</w:t>
      </w:r>
      <w:r w:rsidR="001E4462">
        <w:rPr>
          <w:lang w:eastAsia="lt-LT"/>
        </w:rPr>
        <w:t>6</w:t>
      </w:r>
      <w:r w:rsidR="00F67B61">
        <w:rPr>
          <w:lang w:eastAsia="lt-LT"/>
        </w:rPr>
        <w:t>6575</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37532D8" w:rsidR="00D3232E" w:rsidRDefault="00D3232E" w:rsidP="00161D85">
      <w:pPr>
        <w:tabs>
          <w:tab w:val="right" w:leader="underscore" w:pos="9638"/>
        </w:tabs>
        <w:ind w:firstLine="567"/>
        <w:jc w:val="both"/>
      </w:pPr>
      <w:r>
        <w:t>6. Žemės naudojimo apribojimai, servituta</w:t>
      </w:r>
      <w:r w:rsidR="00161D85">
        <w:t>i</w:t>
      </w:r>
      <w:r w:rsidR="0019008C">
        <w:t xml:space="preserve"> </w:t>
      </w:r>
      <w:r w:rsidR="00161D85">
        <w:t xml:space="preserve">– </w:t>
      </w:r>
      <w:r w:rsidR="0019008C">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7AC80C4F" w:rsidR="00357443" w:rsidRPr="009C5C20"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sidRPr="009C5C20">
        <w:rPr>
          <w:szCs w:val="14"/>
          <w:lang w:eastAsia="lt-LT"/>
        </w:rPr>
        <w:t xml:space="preserve">– </w:t>
      </w:r>
      <w:r w:rsidR="00F67B61" w:rsidRPr="00F67B61">
        <w:rPr>
          <w:szCs w:val="14"/>
          <w:lang w:eastAsia="lt-LT"/>
        </w:rPr>
        <w:t>18</w:t>
      </w:r>
      <w:r w:rsidR="00F67B61">
        <w:rPr>
          <w:szCs w:val="14"/>
          <w:lang w:eastAsia="lt-LT"/>
        </w:rPr>
        <w:t xml:space="preserve"> </w:t>
      </w:r>
      <w:r w:rsidR="00F67B61" w:rsidRPr="00F67B61">
        <w:rPr>
          <w:szCs w:val="14"/>
          <w:lang w:eastAsia="lt-LT"/>
        </w:rPr>
        <w:t xml:space="preserve">800 </w:t>
      </w:r>
      <w:r w:rsidRPr="009C5C20">
        <w:rPr>
          <w:szCs w:val="14"/>
          <w:lang w:eastAsia="lt-LT"/>
        </w:rPr>
        <w:t>Eur</w:t>
      </w:r>
      <w:r w:rsidR="00D3232E" w:rsidRPr="009C5C20">
        <w:rPr>
          <w:szCs w:val="14"/>
          <w:lang w:eastAsia="lt-LT"/>
        </w:rPr>
        <w:t xml:space="preserve"> (</w:t>
      </w:r>
      <w:r w:rsidR="00F67B61">
        <w:rPr>
          <w:szCs w:val="14"/>
          <w:lang w:eastAsia="lt-LT"/>
        </w:rPr>
        <w:t>aštuoniolika tūkstančių</w:t>
      </w:r>
      <w:r w:rsidR="000A6D74">
        <w:rPr>
          <w:szCs w:val="14"/>
          <w:lang w:eastAsia="lt-LT"/>
        </w:rPr>
        <w:t xml:space="preserve"> </w:t>
      </w:r>
      <w:r w:rsidR="00F67B61">
        <w:rPr>
          <w:szCs w:val="14"/>
          <w:lang w:eastAsia="lt-LT"/>
        </w:rPr>
        <w:t>aštuoni</w:t>
      </w:r>
      <w:r w:rsidR="009C5C20" w:rsidRPr="009C5C20">
        <w:rPr>
          <w:szCs w:val="14"/>
          <w:lang w:eastAsia="lt-LT"/>
        </w:rPr>
        <w:t xml:space="preserve"> šimtai</w:t>
      </w:r>
      <w:r w:rsidR="000131DF" w:rsidRPr="009C5C20">
        <w:rPr>
          <w:szCs w:val="14"/>
          <w:lang w:eastAsia="lt-LT"/>
        </w:rPr>
        <w:t xml:space="preserve"> </w:t>
      </w:r>
      <w:r w:rsidR="00D3232E" w:rsidRPr="009C5C20">
        <w:rPr>
          <w:szCs w:val="14"/>
          <w:lang w:eastAsia="lt-LT"/>
        </w:rPr>
        <w:t>eurų)</w:t>
      </w:r>
      <w:r w:rsidRPr="009C5C20">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0A6D74">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855C1C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63F3C56C" w:rsidR="00357443" w:rsidRPr="00BD30AB" w:rsidRDefault="00BB2DBF" w:rsidP="008A14AD">
      <w:pPr>
        <w:ind w:firstLine="567"/>
        <w:jc w:val="both"/>
      </w:pPr>
      <w:r>
        <w:t xml:space="preserve">17. Prie šios sutarties pridedamas perduodamo neatlygintinai naudotis žemės sklypo planas </w:t>
      </w:r>
      <w:r w:rsidRPr="00822A20">
        <w:t>M 1:</w:t>
      </w:r>
      <w:r w:rsidR="00F67B61">
        <w:t>1</w:t>
      </w:r>
      <w:r w:rsidR="00810FEE">
        <w:t>0</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0B9FF9F8"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F67B61">
        <w:t>Mindaug</w:t>
      </w:r>
      <w:r w:rsidR="00F67B61">
        <w:t>as</w:t>
      </w:r>
      <w:r w:rsidR="00F67B61" w:rsidRPr="0028742D">
        <w:t xml:space="preserve"> </w:t>
      </w:r>
      <w:r w:rsidR="00F67B61">
        <w:t>Danilevičius</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DE4D" w14:textId="77777777" w:rsidR="0078792F" w:rsidRDefault="0078792F">
      <w:r>
        <w:separator/>
      </w:r>
    </w:p>
  </w:endnote>
  <w:endnote w:type="continuationSeparator" w:id="0">
    <w:p w14:paraId="64CEBC5F" w14:textId="77777777" w:rsidR="0078792F" w:rsidRDefault="0078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C466" w14:textId="77777777" w:rsidR="0078792F" w:rsidRDefault="0078792F">
      <w:r>
        <w:separator/>
      </w:r>
    </w:p>
  </w:footnote>
  <w:footnote w:type="continuationSeparator" w:id="0">
    <w:p w14:paraId="7C398741" w14:textId="77777777" w:rsidR="0078792F" w:rsidRDefault="0078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06AC9"/>
    <w:rsid w:val="000131DF"/>
    <w:rsid w:val="0003067C"/>
    <w:rsid w:val="00080C98"/>
    <w:rsid w:val="0008261D"/>
    <w:rsid w:val="000A6D74"/>
    <w:rsid w:val="000B40C1"/>
    <w:rsid w:val="000D4FFB"/>
    <w:rsid w:val="000D59B9"/>
    <w:rsid w:val="000F2CF6"/>
    <w:rsid w:val="000F6FB3"/>
    <w:rsid w:val="0012565A"/>
    <w:rsid w:val="00140C67"/>
    <w:rsid w:val="001543D5"/>
    <w:rsid w:val="00160318"/>
    <w:rsid w:val="00161D85"/>
    <w:rsid w:val="0019008C"/>
    <w:rsid w:val="001E4462"/>
    <w:rsid w:val="002339D7"/>
    <w:rsid w:val="00233B73"/>
    <w:rsid w:val="002441AB"/>
    <w:rsid w:val="00247075"/>
    <w:rsid w:val="00267701"/>
    <w:rsid w:val="002717E4"/>
    <w:rsid w:val="0028742D"/>
    <w:rsid w:val="00290116"/>
    <w:rsid w:val="00293F72"/>
    <w:rsid w:val="002A676A"/>
    <w:rsid w:val="002C1054"/>
    <w:rsid w:val="00307F29"/>
    <w:rsid w:val="00310BC9"/>
    <w:rsid w:val="00321CE8"/>
    <w:rsid w:val="00331A1B"/>
    <w:rsid w:val="0033284B"/>
    <w:rsid w:val="00357443"/>
    <w:rsid w:val="00366634"/>
    <w:rsid w:val="00366D4F"/>
    <w:rsid w:val="00382A86"/>
    <w:rsid w:val="00384D48"/>
    <w:rsid w:val="00392343"/>
    <w:rsid w:val="003B32A3"/>
    <w:rsid w:val="003E2B68"/>
    <w:rsid w:val="003F161E"/>
    <w:rsid w:val="004221B9"/>
    <w:rsid w:val="00434BA8"/>
    <w:rsid w:val="00444D2D"/>
    <w:rsid w:val="00456CC4"/>
    <w:rsid w:val="0046266B"/>
    <w:rsid w:val="004A2B09"/>
    <w:rsid w:val="00502947"/>
    <w:rsid w:val="005150D2"/>
    <w:rsid w:val="0056566A"/>
    <w:rsid w:val="005736C6"/>
    <w:rsid w:val="005C6C98"/>
    <w:rsid w:val="0060176C"/>
    <w:rsid w:val="00614823"/>
    <w:rsid w:val="006412BC"/>
    <w:rsid w:val="0068731C"/>
    <w:rsid w:val="006A5248"/>
    <w:rsid w:val="006A784C"/>
    <w:rsid w:val="006B7734"/>
    <w:rsid w:val="006E46F0"/>
    <w:rsid w:val="00703FC1"/>
    <w:rsid w:val="00736CC8"/>
    <w:rsid w:val="007448A2"/>
    <w:rsid w:val="007451C6"/>
    <w:rsid w:val="00751EE3"/>
    <w:rsid w:val="0076391E"/>
    <w:rsid w:val="0078792F"/>
    <w:rsid w:val="007B319B"/>
    <w:rsid w:val="007D271D"/>
    <w:rsid w:val="007F5CBD"/>
    <w:rsid w:val="00810FEE"/>
    <w:rsid w:val="00822A20"/>
    <w:rsid w:val="00833BFC"/>
    <w:rsid w:val="0084076F"/>
    <w:rsid w:val="008500C4"/>
    <w:rsid w:val="00860E68"/>
    <w:rsid w:val="00866EE5"/>
    <w:rsid w:val="00887227"/>
    <w:rsid w:val="008A14AD"/>
    <w:rsid w:val="008C329D"/>
    <w:rsid w:val="008C4E95"/>
    <w:rsid w:val="008D476A"/>
    <w:rsid w:val="008F2E25"/>
    <w:rsid w:val="00952D33"/>
    <w:rsid w:val="009A062D"/>
    <w:rsid w:val="009A0F68"/>
    <w:rsid w:val="009A7516"/>
    <w:rsid w:val="009C0437"/>
    <w:rsid w:val="009C5C20"/>
    <w:rsid w:val="00A22B4A"/>
    <w:rsid w:val="00A42C8E"/>
    <w:rsid w:val="00A818FB"/>
    <w:rsid w:val="00AC1C02"/>
    <w:rsid w:val="00AD02D3"/>
    <w:rsid w:val="00AD169D"/>
    <w:rsid w:val="00AD5691"/>
    <w:rsid w:val="00B44A72"/>
    <w:rsid w:val="00B64D39"/>
    <w:rsid w:val="00BA257E"/>
    <w:rsid w:val="00BB2DBF"/>
    <w:rsid w:val="00BD30AB"/>
    <w:rsid w:val="00BE4F12"/>
    <w:rsid w:val="00BF517E"/>
    <w:rsid w:val="00BF529B"/>
    <w:rsid w:val="00C560C5"/>
    <w:rsid w:val="00C57C39"/>
    <w:rsid w:val="00C7720E"/>
    <w:rsid w:val="00CA3FEB"/>
    <w:rsid w:val="00CA78A0"/>
    <w:rsid w:val="00CB75E7"/>
    <w:rsid w:val="00CD18BA"/>
    <w:rsid w:val="00CD3993"/>
    <w:rsid w:val="00D14F91"/>
    <w:rsid w:val="00D3232E"/>
    <w:rsid w:val="00D53FEF"/>
    <w:rsid w:val="00D5661C"/>
    <w:rsid w:val="00D75FDC"/>
    <w:rsid w:val="00DB76B4"/>
    <w:rsid w:val="00DC046F"/>
    <w:rsid w:val="00DC60C2"/>
    <w:rsid w:val="00E02583"/>
    <w:rsid w:val="00E77E3F"/>
    <w:rsid w:val="00E849D8"/>
    <w:rsid w:val="00EC55FF"/>
    <w:rsid w:val="00ED19DF"/>
    <w:rsid w:val="00EE0845"/>
    <w:rsid w:val="00EE10CE"/>
    <w:rsid w:val="00F00BDD"/>
    <w:rsid w:val="00F01DD5"/>
    <w:rsid w:val="00F12326"/>
    <w:rsid w:val="00F501C3"/>
    <w:rsid w:val="00F67B61"/>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910</Words>
  <Characters>5187</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2025-01-15T14:18:00Z</dcterms:created>
  <dc:creator>User</dc:creator>
  <cp:lastModifiedBy>Monika Čiplienė</cp:lastModifiedBy>
  <cp:lastPrinted>2024-12-19T09:33:00Z</cp:lastPrinted>
  <dcterms:modified xsi:type="dcterms:W3CDTF">2025-03-07T13:43:00Z</dcterms:modified>
  <cp:revision>26</cp:revision>
</cp:coreProperties>
</file>