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6E06A5BA" w:rsidR="00BE4F12" w:rsidRDefault="00AD02D3" w:rsidP="00BE4F12">
      <w:pPr>
        <w:tabs>
          <w:tab w:val="left" w:pos="709"/>
          <w:tab w:val="right" w:leader="underscore" w:pos="9071"/>
        </w:tabs>
        <w:ind w:firstLine="567"/>
        <w:jc w:val="both"/>
      </w:pPr>
      <w:r w:rsidRPr="00AD02D3">
        <w:t xml:space="preserve">Vadovaudamiesi Kėdainių rajono savivaldybės tarybos 2024 m. </w:t>
      </w:r>
      <w:proofErr w:type="spellStart"/>
      <w:r w:rsidRPr="00AD02D3">
        <w:t>xxxxxxx</w:t>
      </w:r>
      <w:proofErr w:type="spellEnd"/>
      <w:r w:rsidRPr="00AD02D3">
        <w:t xml:space="preserve"> d. sprendimu                Nr. TS-xxx, mes, Lietuvos valstybė, atstovaujama Kėdainių rajono savivaldybės mero Valentino Tamulio, veikiančio pagal Lietuvos Respublikos žemės įstatymo 8 straipsnio 3 dalies 1 punktą, toliau vadinama panaudos davėju,</w:t>
      </w:r>
      <w:r>
        <w:t xml:space="preserve"> ir</w:t>
      </w:r>
      <w:r w:rsidR="00EE10CE">
        <w:t xml:space="preserve"> </w:t>
      </w:r>
      <w:r w:rsidR="00BE4F12" w:rsidRPr="00BE4F12">
        <w:t>Kėdainių lopšelis-darželis „</w:t>
      </w:r>
      <w:r w:rsidR="001E4462">
        <w:t>Pasaka</w:t>
      </w:r>
      <w:r w:rsidR="00BE4F12" w:rsidRPr="00BE4F12">
        <w:t xml:space="preserve">“, </w:t>
      </w:r>
      <w:r w:rsidR="00BE4F12" w:rsidRPr="0028742D">
        <w:t xml:space="preserve">įstaigos kodas </w:t>
      </w:r>
      <w:r w:rsidR="001E4462">
        <w:t>191018151</w:t>
      </w:r>
      <w:r w:rsidR="00BE4F12" w:rsidRPr="0028742D">
        <w:t xml:space="preserve">, buveinės adresas Kėdainiai, </w:t>
      </w:r>
      <w:r w:rsidR="001E4462">
        <w:t>Aušros</w:t>
      </w:r>
      <w:r w:rsidR="00BE4F12" w:rsidRPr="0028742D">
        <w:t xml:space="preserve"> g. </w:t>
      </w:r>
      <w:r w:rsidR="001E4462">
        <w:t>21</w:t>
      </w:r>
      <w:r w:rsidR="00BE4F12" w:rsidRPr="0028742D">
        <w:t xml:space="preserve">, toliau vadinamas panaudos gavėju, atstovaujamas direktorės </w:t>
      </w:r>
      <w:r w:rsidR="00616F6D">
        <w:t>R. B</w:t>
      </w:r>
      <w:r w:rsidR="00616F6D">
        <w:t>. (duomenys neskelbtini)</w:t>
      </w:r>
      <w:r w:rsidR="00BE4F12" w:rsidRPr="0028742D">
        <w:t xml:space="preserve">, </w:t>
      </w:r>
      <w:bookmarkStart w:id="0" w:name="_Hlk188256561"/>
      <w:r w:rsidR="00BE4F12" w:rsidRPr="0028742D">
        <w:t xml:space="preserve">veikiančios pagal įstaigos nuostatus, patvirtintus </w:t>
      </w:r>
      <w:r w:rsidR="00BE4F12" w:rsidRPr="00BE4F12">
        <w:t>Kėdainių rajono tarybos 2024 m. gegužės 31 d. sprendimu Nr. TS-</w:t>
      </w:r>
      <w:r w:rsidR="00BE4F12">
        <w:t>18</w:t>
      </w:r>
      <w:r w:rsidR="001E4462">
        <w:t>8</w:t>
      </w:r>
      <w:r w:rsidR="00BE4F12" w:rsidRPr="00BE4F12">
        <w:t xml:space="preserve"> „Dėl Kėdainių lopšelio-darželio „</w:t>
      </w:r>
      <w:r w:rsidR="005736C6">
        <w:t>Pasaka</w:t>
      </w:r>
      <w:r w:rsidR="00BE4F12" w:rsidRPr="00BE4F12">
        <w:t xml:space="preserve">“ nuostatų patvirtinimo“, </w:t>
      </w:r>
      <w:bookmarkEnd w:id="0"/>
      <w:r w:rsidR="00BE4F12" w:rsidRPr="00BE4F12">
        <w:t>sudarėme šią sutartį:</w:t>
      </w:r>
    </w:p>
    <w:p w14:paraId="2AC56952" w14:textId="73AB38C2" w:rsidR="00080C98" w:rsidRDefault="00BB2DBF" w:rsidP="00BE4F12">
      <w:pPr>
        <w:tabs>
          <w:tab w:val="left" w:pos="709"/>
          <w:tab w:val="right" w:leader="underscore" w:pos="9071"/>
        </w:tabs>
        <w:ind w:firstLine="567"/>
        <w:jc w:val="both"/>
      </w:pPr>
      <w:r>
        <w:t xml:space="preserve">1. Panaudos davėjas perduoda neatlygintinai naudotis, o panaudos gavėjas priima </w:t>
      </w:r>
      <w:r w:rsidR="001E4462">
        <w:t>1</w:t>
      </w:r>
      <w:r w:rsidR="00AD169D">
        <w:t>,</w:t>
      </w:r>
      <w:r w:rsidR="0028742D">
        <w:t>0</w:t>
      </w:r>
      <w:r w:rsidR="001E4462">
        <w:t>510</w:t>
      </w:r>
      <w:r w:rsidR="0028742D">
        <w:t> </w:t>
      </w:r>
      <w:r>
        <w:t>ha</w:t>
      </w:r>
      <w:r w:rsidR="0028742D">
        <w:t> </w:t>
      </w:r>
      <w:r>
        <w:t>ploto žemės sklypą</w:t>
      </w:r>
      <w:r w:rsidR="006B7734">
        <w:t>,</w:t>
      </w:r>
      <w:r>
        <w:t xml:space="preserve"> kadastro Nr.</w:t>
      </w:r>
      <w:r w:rsidR="00AD169D">
        <w:t xml:space="preserve"> </w:t>
      </w:r>
      <w:r w:rsidR="00AD169D" w:rsidRPr="00AD169D">
        <w:t>5333/00</w:t>
      </w:r>
      <w:r w:rsidR="006412BC">
        <w:t>2</w:t>
      </w:r>
      <w:r w:rsidR="001E4462">
        <w:t>3</w:t>
      </w:r>
      <w:r w:rsidR="0028742D">
        <w:t>:</w:t>
      </w:r>
      <w:r w:rsidR="001E4462">
        <w:t>186</w:t>
      </w:r>
      <w:r w:rsidR="00AD169D">
        <w:t>,</w:t>
      </w:r>
      <w:r w:rsidR="00AD169D" w:rsidRPr="00AD169D">
        <w:t xml:space="preserve"> </w:t>
      </w:r>
      <w:r>
        <w:t xml:space="preserve">unikalus Nr. </w:t>
      </w:r>
      <w:r w:rsidR="00AD169D" w:rsidRPr="00AD169D">
        <w:t>4400-</w:t>
      </w:r>
      <w:r w:rsidR="0028742D">
        <w:t>1141</w:t>
      </w:r>
      <w:r w:rsidR="00AD169D" w:rsidRPr="00AD169D">
        <w:t>-</w:t>
      </w:r>
      <w:r w:rsidR="0028742D">
        <w:t>64</w:t>
      </w:r>
      <w:r w:rsidR="001E4462">
        <w:t>70</w:t>
      </w:r>
      <w:r w:rsidR="00AD169D">
        <w:t>,</w:t>
      </w:r>
      <w:r w:rsidR="00AD169D" w:rsidRPr="00AD169D">
        <w:t xml:space="preserve"> </w:t>
      </w:r>
      <w:r>
        <w:t xml:space="preserve">esantį </w:t>
      </w:r>
      <w:r w:rsidR="001E4462">
        <w:t>Aušros</w:t>
      </w:r>
      <w:r w:rsidR="0028742D" w:rsidRPr="0028742D">
        <w:t xml:space="preserve"> g. </w:t>
      </w:r>
      <w:r w:rsidR="001E4462">
        <w:t>21</w:t>
      </w:r>
      <w:r w:rsidR="00AD169D">
        <w:t>, Kėdainių m.,</w:t>
      </w:r>
      <w:r w:rsidR="006B7734">
        <w:t xml:space="preserve"> </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31710847" w14:textId="77777777" w:rsidR="00BE4F12" w:rsidRDefault="00BE4F12" w:rsidP="00BE4F12">
      <w:pPr>
        <w:tabs>
          <w:tab w:val="right" w:leader="underscore" w:pos="9071"/>
        </w:tabs>
        <w:ind w:firstLine="567"/>
        <w:jc w:val="both"/>
      </w:pPr>
      <w:r>
        <w:t>2. Perduodamas valstybinės žemės sklypas reikalingas savivaldybės funkcijoms: ikimokyklinio ugdymo, priešmokyklinio ugdymo organizavimas.</w:t>
      </w:r>
    </w:p>
    <w:p w14:paraId="5651BD43" w14:textId="21354020" w:rsidR="00357443" w:rsidRDefault="00BB2DBF" w:rsidP="00BE4F12">
      <w:pPr>
        <w:tabs>
          <w:tab w:val="right" w:leader="underscore" w:pos="9071"/>
        </w:tabs>
        <w:ind w:firstLine="567"/>
        <w:jc w:val="both"/>
      </w:pPr>
      <w:r>
        <w:t xml:space="preserve">3. Žemės sklypas perduodamas neatlygintinai naudotis </w:t>
      </w:r>
      <w:r w:rsidR="001E4462">
        <w:t>7</w:t>
      </w:r>
      <w:r w:rsidR="007B319B" w:rsidRPr="007B319B">
        <w:t>1</w:t>
      </w:r>
      <w:r w:rsidR="00E849D8" w:rsidRPr="007B319B">
        <w:t xml:space="preserve"> </w:t>
      </w:r>
      <w:r>
        <w:t>metams,</w:t>
      </w:r>
      <w:r w:rsidR="00F01DD5">
        <w:t xml:space="preserve"> </w:t>
      </w:r>
      <w:r>
        <w:t>skaičiuojant nuo šios</w:t>
      </w:r>
      <w:r w:rsidR="006E46F0">
        <w:t xml:space="preserve"> </w:t>
      </w:r>
      <w:r>
        <w:t xml:space="preserve">sutarties sudarymo dienos, bet ne ilgesniam laikotarpiui, nei reikia valstybės ar savivaldybės funkcijoms atlikti. </w:t>
      </w:r>
    </w:p>
    <w:p w14:paraId="559ADAC6" w14:textId="77777777" w:rsidR="00EC55FF" w:rsidRDefault="00EC55FF" w:rsidP="008A14AD">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39E546C1"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6412BC">
        <w:rPr>
          <w:lang w:eastAsia="lt-LT"/>
        </w:rPr>
        <w:t>44</w:t>
      </w:r>
      <w:r w:rsidR="008A14AD">
        <w:rPr>
          <w:lang w:eastAsia="lt-LT"/>
        </w:rPr>
        <w:t>/</w:t>
      </w:r>
      <w:r w:rsidR="00434BA8">
        <w:rPr>
          <w:lang w:eastAsia="lt-LT"/>
        </w:rPr>
        <w:t>77225</w:t>
      </w:r>
      <w:r w:rsidR="001E4462">
        <w:rPr>
          <w:lang w:eastAsia="lt-LT"/>
        </w:rPr>
        <w:t>6</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737532D8" w:rsidR="00D3232E" w:rsidRDefault="00D3232E" w:rsidP="00161D85">
      <w:pPr>
        <w:tabs>
          <w:tab w:val="right" w:leader="underscore" w:pos="9638"/>
        </w:tabs>
        <w:ind w:firstLine="567"/>
        <w:jc w:val="both"/>
      </w:pPr>
      <w:r>
        <w:t>6. Žemės naudojimo apribojimai, servituta</w:t>
      </w:r>
      <w:r w:rsidR="00161D85">
        <w:t>i</w:t>
      </w:r>
      <w:r w:rsidR="0019008C">
        <w:t xml:space="preserve"> </w:t>
      </w:r>
      <w:r w:rsidR="00161D85">
        <w:t xml:space="preserve">– </w:t>
      </w:r>
      <w:r w:rsidR="0019008C">
        <w:t>nėra</w:t>
      </w:r>
      <w:r w:rsidR="00833BF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18C83F2B" w:rsidR="00357443" w:rsidRPr="009C5C20"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sidRPr="009C5C20">
        <w:rPr>
          <w:szCs w:val="14"/>
          <w:lang w:eastAsia="lt-LT"/>
        </w:rPr>
        <w:t xml:space="preserve">– </w:t>
      </w:r>
      <w:r w:rsidR="009C5C20" w:rsidRPr="009C5C20">
        <w:rPr>
          <w:szCs w:val="14"/>
          <w:lang w:eastAsia="lt-LT"/>
        </w:rPr>
        <w:t xml:space="preserve">37 400 </w:t>
      </w:r>
      <w:r w:rsidRPr="009C5C20">
        <w:rPr>
          <w:szCs w:val="14"/>
          <w:lang w:eastAsia="lt-LT"/>
        </w:rPr>
        <w:t>Eur</w:t>
      </w:r>
      <w:r w:rsidR="00D3232E" w:rsidRPr="009C5C20">
        <w:rPr>
          <w:szCs w:val="14"/>
          <w:lang w:eastAsia="lt-LT"/>
        </w:rPr>
        <w:t xml:space="preserve"> (</w:t>
      </w:r>
      <w:r w:rsidR="009C5C20" w:rsidRPr="009C5C20">
        <w:rPr>
          <w:szCs w:val="14"/>
          <w:lang w:eastAsia="lt-LT"/>
        </w:rPr>
        <w:t>tris</w:t>
      </w:r>
      <w:r w:rsidR="00C560C5" w:rsidRPr="009C5C20">
        <w:rPr>
          <w:szCs w:val="14"/>
          <w:lang w:eastAsia="lt-LT"/>
        </w:rPr>
        <w:t xml:space="preserve">dešimt </w:t>
      </w:r>
      <w:r w:rsidR="009C5C20" w:rsidRPr="009C5C20">
        <w:rPr>
          <w:szCs w:val="14"/>
          <w:lang w:eastAsia="lt-LT"/>
        </w:rPr>
        <w:t>septyni</w:t>
      </w:r>
      <w:r w:rsidR="00D3232E" w:rsidRPr="009C5C20">
        <w:rPr>
          <w:szCs w:val="14"/>
          <w:lang w:eastAsia="lt-LT"/>
        </w:rPr>
        <w:t xml:space="preserve"> tūkstan</w:t>
      </w:r>
      <w:r w:rsidR="000F6FB3" w:rsidRPr="009C5C20">
        <w:rPr>
          <w:szCs w:val="14"/>
          <w:lang w:eastAsia="lt-LT"/>
        </w:rPr>
        <w:t>či</w:t>
      </w:r>
      <w:r w:rsidR="00C560C5" w:rsidRPr="009C5C20">
        <w:rPr>
          <w:szCs w:val="14"/>
          <w:lang w:eastAsia="lt-LT"/>
        </w:rPr>
        <w:t>ai</w:t>
      </w:r>
      <w:r w:rsidR="009C5C20" w:rsidRPr="009C5C20">
        <w:rPr>
          <w:szCs w:val="14"/>
          <w:lang w:eastAsia="lt-LT"/>
        </w:rPr>
        <w:t xml:space="preserve"> keturi šimtai</w:t>
      </w:r>
      <w:r w:rsidR="000131DF" w:rsidRPr="009C5C20">
        <w:rPr>
          <w:szCs w:val="14"/>
          <w:lang w:eastAsia="lt-LT"/>
        </w:rPr>
        <w:t xml:space="preserve"> </w:t>
      </w:r>
      <w:r w:rsidR="00D3232E" w:rsidRPr="009C5C20">
        <w:rPr>
          <w:szCs w:val="14"/>
          <w:lang w:eastAsia="lt-LT"/>
        </w:rPr>
        <w:t>eurų)</w:t>
      </w:r>
      <w:r w:rsidRPr="009C5C20">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8A14AD">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lastRenderedPageBreak/>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6855C1C7"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37B699D7" w:rsidR="00357443" w:rsidRPr="00BD30AB" w:rsidRDefault="00BB2DBF" w:rsidP="008A14AD">
      <w:pPr>
        <w:ind w:firstLine="567"/>
        <w:jc w:val="both"/>
      </w:pPr>
      <w:r>
        <w:t xml:space="preserve">17. Prie šios sutarties pridedamas perduodamo neatlygintinai naudotis žemės sklypo planas </w:t>
      </w:r>
      <w:r w:rsidRPr="00822A20">
        <w:t>M 1:</w:t>
      </w:r>
      <w:r w:rsidR="00810FEE">
        <w:t>10</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407540BB"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616F6D">
        <w:t>R. B</w:t>
      </w:r>
      <w:r w:rsidR="00616F6D">
        <w:t>. (duomenys neskelbtini)</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873A" w14:textId="77777777" w:rsidR="00BA0BA5" w:rsidRDefault="00BA0BA5">
      <w:r>
        <w:separator/>
      </w:r>
    </w:p>
  </w:endnote>
  <w:endnote w:type="continuationSeparator" w:id="0">
    <w:p w14:paraId="4E0773BF" w14:textId="77777777" w:rsidR="00BA0BA5" w:rsidRDefault="00BA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D014" w14:textId="77777777" w:rsidR="00BA0BA5" w:rsidRDefault="00BA0BA5">
      <w:r>
        <w:separator/>
      </w:r>
    </w:p>
  </w:footnote>
  <w:footnote w:type="continuationSeparator" w:id="0">
    <w:p w14:paraId="1CC95463" w14:textId="77777777" w:rsidR="00BA0BA5" w:rsidRDefault="00BA0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131DF"/>
    <w:rsid w:val="0003067C"/>
    <w:rsid w:val="00080C98"/>
    <w:rsid w:val="000B40C1"/>
    <w:rsid w:val="000D4FFB"/>
    <w:rsid w:val="000D59B9"/>
    <w:rsid w:val="000F2CF6"/>
    <w:rsid w:val="000F6FB3"/>
    <w:rsid w:val="0012565A"/>
    <w:rsid w:val="00140C67"/>
    <w:rsid w:val="001543D5"/>
    <w:rsid w:val="00160318"/>
    <w:rsid w:val="00161D85"/>
    <w:rsid w:val="0019008C"/>
    <w:rsid w:val="001E4462"/>
    <w:rsid w:val="002339D7"/>
    <w:rsid w:val="00233B73"/>
    <w:rsid w:val="002441AB"/>
    <w:rsid w:val="00247075"/>
    <w:rsid w:val="00267701"/>
    <w:rsid w:val="002717E4"/>
    <w:rsid w:val="0028742D"/>
    <w:rsid w:val="00290116"/>
    <w:rsid w:val="00293F72"/>
    <w:rsid w:val="002A676A"/>
    <w:rsid w:val="002B4C46"/>
    <w:rsid w:val="002C1054"/>
    <w:rsid w:val="00307F29"/>
    <w:rsid w:val="00331A1B"/>
    <w:rsid w:val="0033284B"/>
    <w:rsid w:val="00357443"/>
    <w:rsid w:val="00366634"/>
    <w:rsid w:val="00366D4F"/>
    <w:rsid w:val="00382A86"/>
    <w:rsid w:val="00384D48"/>
    <w:rsid w:val="003B32A3"/>
    <w:rsid w:val="003E2B68"/>
    <w:rsid w:val="003F161E"/>
    <w:rsid w:val="004221B9"/>
    <w:rsid w:val="00434BA8"/>
    <w:rsid w:val="00444D2D"/>
    <w:rsid w:val="00456CC4"/>
    <w:rsid w:val="0046266B"/>
    <w:rsid w:val="004A2B09"/>
    <w:rsid w:val="00502947"/>
    <w:rsid w:val="005150D2"/>
    <w:rsid w:val="0056566A"/>
    <w:rsid w:val="005736C6"/>
    <w:rsid w:val="005C6C98"/>
    <w:rsid w:val="0060176C"/>
    <w:rsid w:val="00614823"/>
    <w:rsid w:val="00616F6D"/>
    <w:rsid w:val="006412BC"/>
    <w:rsid w:val="0068731C"/>
    <w:rsid w:val="006A5248"/>
    <w:rsid w:val="006A784C"/>
    <w:rsid w:val="006B7734"/>
    <w:rsid w:val="006E46F0"/>
    <w:rsid w:val="00703FC1"/>
    <w:rsid w:val="00736CC8"/>
    <w:rsid w:val="007451C6"/>
    <w:rsid w:val="00751EE3"/>
    <w:rsid w:val="0076391E"/>
    <w:rsid w:val="007B319B"/>
    <w:rsid w:val="007D271D"/>
    <w:rsid w:val="007F5CBD"/>
    <w:rsid w:val="00810FEE"/>
    <w:rsid w:val="00822A20"/>
    <w:rsid w:val="00833BFC"/>
    <w:rsid w:val="0084076F"/>
    <w:rsid w:val="008500C4"/>
    <w:rsid w:val="00860E68"/>
    <w:rsid w:val="00866EE5"/>
    <w:rsid w:val="00887227"/>
    <w:rsid w:val="008A14AD"/>
    <w:rsid w:val="008C329D"/>
    <w:rsid w:val="008C4E95"/>
    <w:rsid w:val="008F2E25"/>
    <w:rsid w:val="00952D33"/>
    <w:rsid w:val="009A062D"/>
    <w:rsid w:val="009A0F68"/>
    <w:rsid w:val="009A7516"/>
    <w:rsid w:val="009C0437"/>
    <w:rsid w:val="009C5C20"/>
    <w:rsid w:val="00A22B4A"/>
    <w:rsid w:val="00A42C8E"/>
    <w:rsid w:val="00A818FB"/>
    <w:rsid w:val="00AC1C02"/>
    <w:rsid w:val="00AD02D3"/>
    <w:rsid w:val="00AD169D"/>
    <w:rsid w:val="00AD5691"/>
    <w:rsid w:val="00B44A72"/>
    <w:rsid w:val="00B64D39"/>
    <w:rsid w:val="00BA0BA5"/>
    <w:rsid w:val="00BA257E"/>
    <w:rsid w:val="00BB2DBF"/>
    <w:rsid w:val="00BD30AB"/>
    <w:rsid w:val="00BE4F12"/>
    <w:rsid w:val="00BF517E"/>
    <w:rsid w:val="00BF529B"/>
    <w:rsid w:val="00C560C5"/>
    <w:rsid w:val="00C57C39"/>
    <w:rsid w:val="00C7720E"/>
    <w:rsid w:val="00CA3FEB"/>
    <w:rsid w:val="00CA78A0"/>
    <w:rsid w:val="00CB75E7"/>
    <w:rsid w:val="00CD18BA"/>
    <w:rsid w:val="00CD3993"/>
    <w:rsid w:val="00D14F91"/>
    <w:rsid w:val="00D3232E"/>
    <w:rsid w:val="00D53FEF"/>
    <w:rsid w:val="00D5661C"/>
    <w:rsid w:val="00D75FDC"/>
    <w:rsid w:val="00DC046F"/>
    <w:rsid w:val="00DC60C2"/>
    <w:rsid w:val="00E02583"/>
    <w:rsid w:val="00E849D8"/>
    <w:rsid w:val="00EC55FF"/>
    <w:rsid w:val="00ED19DF"/>
    <w:rsid w:val="00EE0845"/>
    <w:rsid w:val="00EE10CE"/>
    <w:rsid w:val="00F00BDD"/>
    <w:rsid w:val="00F01DD5"/>
    <w:rsid w:val="00F12326"/>
    <w:rsid w:val="00F501C3"/>
    <w:rsid w:val="00F85ACF"/>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3809</Words>
  <Characters>2172</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Steponas Navajauskas</cp:lastModifiedBy>
  <cp:revision>2</cp:revision>
  <cp:lastPrinted>2024-12-19T09:33:00Z</cp:lastPrinted>
  <dcterms:created xsi:type="dcterms:W3CDTF">2025-02-10T11:20:00Z</dcterms:created>
  <dcterms:modified xsi:type="dcterms:W3CDTF">2025-02-10T11:20:00Z</dcterms:modified>
</cp:coreProperties>
</file>