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6EE8" w14:textId="08440D5C" w:rsidR="0078287E" w:rsidRPr="00EA7B97" w:rsidRDefault="006F0768" w:rsidP="00270DA5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bookmarkStart w:id="0" w:name="_Hlk192838065"/>
      <w:r w:rsidRPr="00EA7B97">
        <w:rPr>
          <w:rFonts w:ascii="Times New Roman" w:hAnsi="Times New Roman"/>
          <w:noProof/>
          <w:sz w:val="24"/>
          <w:szCs w:val="20"/>
          <w:lang w:val="en-US"/>
        </w:rPr>
        <w:drawing>
          <wp:inline distT="0" distB="0" distL="0" distR="0" wp14:anchorId="4D0FA2CF" wp14:editId="6BE5C506">
            <wp:extent cx="457200" cy="533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571A7" w14:textId="77777777" w:rsidR="0078287E" w:rsidRPr="00EA7B97" w:rsidRDefault="0078287E" w:rsidP="00FF6723">
      <w:pPr>
        <w:widowControl w:val="0"/>
        <w:suppressAutoHyphens/>
        <w:spacing w:after="0" w:line="240" w:lineRule="auto"/>
        <w:ind w:left="3600" w:firstLine="720"/>
        <w:rPr>
          <w:rFonts w:ascii="Times New Roman" w:hAnsi="Times New Roman"/>
          <w:sz w:val="24"/>
          <w:szCs w:val="20"/>
        </w:rPr>
      </w:pPr>
    </w:p>
    <w:p w14:paraId="4CA5F66C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EA7B97">
        <w:rPr>
          <w:rFonts w:ascii="Times New Roman" w:eastAsia="Times New Roman" w:hAnsi="Times New Roman"/>
          <w:b/>
          <w:sz w:val="24"/>
          <w:szCs w:val="20"/>
          <w:lang w:eastAsia="zh-CN"/>
        </w:rPr>
        <w:t>KĖDAINIŲ RAJONO SAVIVALDYBĖS TARYBA</w:t>
      </w:r>
    </w:p>
    <w:p w14:paraId="15EB7683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2E3AF0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7B97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5997B744" w14:textId="51303D21" w:rsidR="00CA5444" w:rsidRPr="00EA7B97" w:rsidRDefault="00A85E75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2E6516" w:rsidRPr="00EA7B97">
        <w:rPr>
          <w:rFonts w:ascii="Times New Roman" w:eastAsia="Times New Roman" w:hAnsi="Times New Roman"/>
          <w:b/>
          <w:sz w:val="24"/>
          <w:szCs w:val="24"/>
        </w:rPr>
        <w:t xml:space="preserve">VŠĮ </w:t>
      </w:r>
      <w:r w:rsidR="00632BAE" w:rsidRPr="00EA7B97">
        <w:rPr>
          <w:rFonts w:ascii="Times New Roman" w:eastAsia="Times New Roman" w:hAnsi="Times New Roman"/>
          <w:b/>
          <w:sz w:val="24"/>
          <w:szCs w:val="24"/>
        </w:rPr>
        <w:t>,,</w:t>
      </w:r>
      <w:r w:rsidR="002E6516" w:rsidRPr="00EA7B97">
        <w:rPr>
          <w:rFonts w:ascii="Times New Roman" w:eastAsia="Times New Roman" w:hAnsi="Times New Roman"/>
          <w:b/>
          <w:sz w:val="24"/>
          <w:szCs w:val="24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b/>
          <w:sz w:val="24"/>
          <w:szCs w:val="24"/>
        </w:rPr>
        <w:t>AS“</w:t>
      </w:r>
      <w:r w:rsidR="00AE6AA2" w:rsidRPr="00EA7B97">
        <w:rPr>
          <w:rFonts w:ascii="Times New Roman" w:eastAsia="Times New Roman" w:hAnsi="Times New Roman"/>
          <w:b/>
          <w:sz w:val="24"/>
          <w:szCs w:val="24"/>
        </w:rPr>
        <w:t xml:space="preserve"> 20</w:t>
      </w:r>
      <w:r w:rsidR="00642C6A" w:rsidRPr="00EA7B97">
        <w:rPr>
          <w:rFonts w:ascii="Times New Roman" w:eastAsia="Times New Roman" w:hAnsi="Times New Roman"/>
          <w:b/>
          <w:sz w:val="24"/>
          <w:szCs w:val="24"/>
        </w:rPr>
        <w:t>2</w:t>
      </w:r>
      <w:r w:rsidR="00FF6723" w:rsidRPr="00EA7B97">
        <w:rPr>
          <w:rFonts w:ascii="Times New Roman" w:eastAsia="Times New Roman" w:hAnsi="Times New Roman"/>
          <w:b/>
          <w:sz w:val="24"/>
          <w:szCs w:val="24"/>
        </w:rPr>
        <w:t>4</w:t>
      </w:r>
      <w:r w:rsidRPr="00EA7B97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7E77A1" w:rsidRPr="00EA7B97">
        <w:rPr>
          <w:rFonts w:ascii="Times New Roman" w:eastAsia="Times New Roman" w:hAnsi="Times New Roman"/>
          <w:b/>
          <w:sz w:val="24"/>
          <w:szCs w:val="24"/>
        </w:rPr>
        <w:t>METIN</w:t>
      </w:r>
      <w:r w:rsidR="00A4056B" w:rsidRPr="00EA7B97">
        <w:rPr>
          <w:rFonts w:ascii="Times New Roman" w:eastAsia="Times New Roman" w:hAnsi="Times New Roman"/>
          <w:b/>
          <w:sz w:val="24"/>
          <w:szCs w:val="24"/>
        </w:rPr>
        <w:t>IŲ</w:t>
      </w:r>
      <w:r w:rsidR="009E1AED" w:rsidRPr="00EA7B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b/>
          <w:sz w:val="24"/>
          <w:szCs w:val="24"/>
        </w:rPr>
        <w:t>ATASKAIT</w:t>
      </w:r>
      <w:r w:rsidR="00A4056B" w:rsidRPr="00EA7B97">
        <w:rPr>
          <w:rFonts w:ascii="Times New Roman" w:eastAsia="Times New Roman" w:hAnsi="Times New Roman"/>
          <w:b/>
          <w:sz w:val="24"/>
          <w:szCs w:val="24"/>
        </w:rPr>
        <w:t>Ų</w:t>
      </w:r>
      <w:r w:rsidR="007E77A1" w:rsidRPr="00EA7B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lk163222078"/>
      <w:r w:rsidR="007E77A1" w:rsidRPr="00EA7B97">
        <w:rPr>
          <w:rFonts w:ascii="Times New Roman" w:eastAsia="Times New Roman" w:hAnsi="Times New Roman"/>
          <w:b/>
          <w:sz w:val="24"/>
          <w:szCs w:val="24"/>
        </w:rPr>
        <w:t>RINKINI</w:t>
      </w:r>
      <w:r w:rsidR="00FB3EB2" w:rsidRPr="00EA7B97">
        <w:rPr>
          <w:rFonts w:ascii="Times New Roman" w:eastAsia="Times New Roman" w:hAnsi="Times New Roman"/>
          <w:b/>
          <w:sz w:val="24"/>
          <w:szCs w:val="24"/>
        </w:rPr>
        <w:t>O PATVIRTINIMO</w:t>
      </w:r>
      <w:bookmarkEnd w:id="1"/>
    </w:p>
    <w:p w14:paraId="2C5EA0BE" w14:textId="77777777" w:rsidR="00156C14" w:rsidRPr="00EA7B97" w:rsidRDefault="00156C14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5496839" w14:textId="67E38295" w:rsidR="00CA5444" w:rsidRPr="00EA7B97" w:rsidRDefault="00AE6AA2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>202</w:t>
      </w:r>
      <w:r w:rsidR="00FF6723" w:rsidRPr="00EA7B97">
        <w:rPr>
          <w:rFonts w:ascii="Times New Roman" w:eastAsia="Times New Roman" w:hAnsi="Times New Roman"/>
          <w:sz w:val="24"/>
          <w:szCs w:val="24"/>
        </w:rPr>
        <w:t>5</w:t>
      </w:r>
      <w:r w:rsidR="00C27BC5" w:rsidRPr="00EA7B97">
        <w:rPr>
          <w:rFonts w:ascii="Times New Roman" w:eastAsia="Times New Roman" w:hAnsi="Times New Roman"/>
          <w:sz w:val="24"/>
          <w:szCs w:val="24"/>
        </w:rPr>
        <w:t xml:space="preserve"> m. </w:t>
      </w:r>
      <w:r w:rsidR="00FF6723" w:rsidRPr="00EA7B97">
        <w:rPr>
          <w:rFonts w:ascii="Times New Roman" w:eastAsia="Times New Roman" w:hAnsi="Times New Roman"/>
          <w:sz w:val="24"/>
          <w:szCs w:val="24"/>
        </w:rPr>
        <w:t xml:space="preserve">kovo </w:t>
      </w:r>
      <w:r w:rsidR="00270DA5">
        <w:rPr>
          <w:rFonts w:ascii="Times New Roman" w:eastAsia="Times New Roman" w:hAnsi="Times New Roman"/>
          <w:sz w:val="24"/>
          <w:szCs w:val="24"/>
        </w:rPr>
        <w:t>2</w:t>
      </w:r>
      <w:r w:rsidR="00EA7B97" w:rsidRPr="00EA7B97">
        <w:rPr>
          <w:rFonts w:ascii="Times New Roman" w:eastAsia="Times New Roman" w:hAnsi="Times New Roman"/>
          <w:sz w:val="24"/>
          <w:szCs w:val="24"/>
        </w:rPr>
        <w:t>8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CA5444" w:rsidRPr="00EA7B97">
        <w:rPr>
          <w:rFonts w:ascii="Times New Roman" w:eastAsia="Times New Roman" w:hAnsi="Times New Roman"/>
          <w:sz w:val="24"/>
          <w:szCs w:val="24"/>
        </w:rPr>
        <w:t>d. Nr.</w:t>
      </w:r>
      <w:bookmarkStart w:id="2" w:name="TS11"/>
      <w:r w:rsidR="00CA5444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r w:rsidR="00270DA5">
        <w:rPr>
          <w:rFonts w:ascii="Times New Roman" w:eastAsia="Times New Roman" w:hAnsi="Times New Roman"/>
          <w:sz w:val="24"/>
          <w:szCs w:val="24"/>
        </w:rPr>
        <w:t>TS-</w:t>
      </w:r>
      <w:r w:rsidR="00FE6E3D">
        <w:rPr>
          <w:rFonts w:ascii="Times New Roman" w:eastAsia="Times New Roman" w:hAnsi="Times New Roman"/>
          <w:sz w:val="24"/>
          <w:szCs w:val="24"/>
        </w:rPr>
        <w:t>85</w:t>
      </w:r>
    </w:p>
    <w:p w14:paraId="2C302C53" w14:textId="77777777" w:rsidR="00CA5444" w:rsidRPr="00EA7B97" w:rsidRDefault="00CA5444" w:rsidP="00FF67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>Kėdainiai</w:t>
      </w:r>
    </w:p>
    <w:p w14:paraId="462BA520" w14:textId="77777777" w:rsidR="00CA5444" w:rsidRPr="00EA7B97" w:rsidRDefault="00CA5444" w:rsidP="00FF672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6A89BB" w14:textId="0F14465E" w:rsidR="00677C6E" w:rsidRPr="00EA7B97" w:rsidRDefault="00CA5444" w:rsidP="00FF67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A7B97">
        <w:rPr>
          <w:rFonts w:ascii="Times New Roman" w:eastAsia="Times New Roman" w:hAnsi="Times New Roman"/>
          <w:sz w:val="24"/>
          <w:szCs w:val="24"/>
        </w:rPr>
        <w:t xml:space="preserve">Vadovaudamasi 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Lietuvos Respublikos vietos savivaldos įstatymo </w:t>
      </w:r>
      <w:bookmarkStart w:id="3" w:name="_Hlk163820763"/>
      <w:r w:rsidR="00D47FED" w:rsidRPr="00EA7B97">
        <w:rPr>
          <w:rFonts w:ascii="Times New Roman" w:eastAsia="Times New Roman" w:hAnsi="Times New Roman"/>
          <w:sz w:val="24"/>
          <w:szCs w:val="24"/>
        </w:rPr>
        <w:t>15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 straipsni</w:t>
      </w:r>
      <w:r w:rsidR="00D47FED" w:rsidRPr="00EA7B97">
        <w:rPr>
          <w:rFonts w:ascii="Times New Roman" w:eastAsia="Times New Roman" w:hAnsi="Times New Roman"/>
          <w:sz w:val="24"/>
          <w:szCs w:val="24"/>
        </w:rPr>
        <w:t>o</w:t>
      </w:r>
      <w:r w:rsidR="00BD3EE6" w:rsidRPr="00EA7B97">
        <w:rPr>
          <w:rFonts w:ascii="Times New Roman" w:hAnsi="Times New Roman"/>
        </w:rPr>
        <w:t xml:space="preserve"> </w:t>
      </w:r>
      <w:r w:rsidR="00BD3EE6" w:rsidRPr="00EA7B97">
        <w:rPr>
          <w:rFonts w:ascii="Times New Roman" w:eastAsia="Times New Roman" w:hAnsi="Times New Roman"/>
          <w:sz w:val="24"/>
          <w:szCs w:val="24"/>
        </w:rPr>
        <w:t xml:space="preserve">3 dalies </w:t>
      </w:r>
      <w:r w:rsidR="002D05BD" w:rsidRPr="00EA7B97">
        <w:rPr>
          <w:rFonts w:ascii="Times New Roman" w:eastAsia="Times New Roman" w:hAnsi="Times New Roman"/>
          <w:sz w:val="24"/>
          <w:szCs w:val="24"/>
        </w:rPr>
        <w:t xml:space="preserve">3 </w:t>
      </w:r>
      <w:r w:rsidR="00BD3EE6" w:rsidRPr="00EA7B97">
        <w:rPr>
          <w:rFonts w:ascii="Times New Roman" w:eastAsia="Times New Roman" w:hAnsi="Times New Roman"/>
          <w:sz w:val="24"/>
          <w:szCs w:val="24"/>
        </w:rPr>
        <w:t>punk</w:t>
      </w:r>
      <w:r w:rsidR="00FB3EB2" w:rsidRPr="00EA7B97">
        <w:rPr>
          <w:rFonts w:ascii="Times New Roman" w:eastAsia="Times New Roman" w:hAnsi="Times New Roman"/>
          <w:sz w:val="24"/>
          <w:szCs w:val="24"/>
        </w:rPr>
        <w:t>tu</w:t>
      </w:r>
      <w:r w:rsidR="007C7AB9" w:rsidRPr="00EA7B97">
        <w:rPr>
          <w:rFonts w:ascii="Times New Roman" w:eastAsia="Times New Roman" w:hAnsi="Times New Roman"/>
          <w:sz w:val="24"/>
          <w:szCs w:val="24"/>
        </w:rPr>
        <w:t xml:space="preserve">, </w:t>
      </w:r>
      <w:r w:rsidR="0053670F" w:rsidRPr="00EA7B97">
        <w:rPr>
          <w:rFonts w:ascii="Times New Roman" w:eastAsia="Times New Roman" w:hAnsi="Times New Roman"/>
          <w:sz w:val="24"/>
          <w:szCs w:val="24"/>
        </w:rPr>
        <w:t xml:space="preserve">Lietuvos Respublikos viešojo sektoriaus atskaitomybės įstatymo 6 straipsnio 1 dalimi, 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>Lietuvos Respublikos vieš</w:t>
      </w:r>
      <w:r w:rsidR="002F2CCB" w:rsidRPr="00EA7B97">
        <w:rPr>
          <w:rFonts w:ascii="Times New Roman" w:eastAsia="Times New Roman" w:hAnsi="Times New Roman"/>
          <w:sz w:val="24"/>
          <w:szCs w:val="24"/>
        </w:rPr>
        <w:t>ųjų įstaigų įstatymo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>1</w:t>
      </w:r>
      <w:r w:rsidR="00DF1334" w:rsidRPr="00EA7B97">
        <w:rPr>
          <w:rFonts w:ascii="Times New Roman" w:eastAsia="Times New Roman" w:hAnsi="Times New Roman"/>
          <w:sz w:val="24"/>
          <w:szCs w:val="24"/>
        </w:rPr>
        <w:t>2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>straipsnio 1 dali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 xml:space="preserve">es 6 punktu, </w:t>
      </w:r>
      <w:r w:rsidR="00DF1334" w:rsidRPr="00EA7B97">
        <w:rPr>
          <w:rFonts w:ascii="Times New Roman" w:eastAsia="Times New Roman" w:hAnsi="Times New Roman"/>
          <w:sz w:val="24"/>
          <w:szCs w:val="24"/>
        </w:rPr>
        <w:t>22</w:t>
      </w:r>
      <w:r w:rsidR="00E33625" w:rsidRPr="00EA7B97">
        <w:rPr>
          <w:rFonts w:ascii="Times New Roman" w:eastAsia="Times New Roman" w:hAnsi="Times New Roman"/>
          <w:sz w:val="24"/>
          <w:szCs w:val="24"/>
        </w:rPr>
        <w:t xml:space="preserve"> straipsni</w:t>
      </w:r>
      <w:r w:rsidR="007F33CA" w:rsidRPr="00EA7B97">
        <w:rPr>
          <w:rFonts w:ascii="Times New Roman" w:eastAsia="Times New Roman" w:hAnsi="Times New Roman"/>
          <w:sz w:val="24"/>
          <w:szCs w:val="24"/>
        </w:rPr>
        <w:t>o 1 dalimi</w:t>
      </w:r>
      <w:r w:rsidR="000D0340" w:rsidRPr="00EA7B9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A7B97">
        <w:rPr>
          <w:rFonts w:ascii="Times New Roman" w:eastAsia="Times New Roman" w:hAnsi="Times New Roman"/>
          <w:sz w:val="24"/>
          <w:szCs w:val="24"/>
        </w:rPr>
        <w:t>Kėdainių rajono savivaldybės taryba</w:t>
      </w:r>
      <w:r w:rsidR="0060466D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n</w:t>
      </w:r>
      <w:bookmarkEnd w:id="3"/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u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s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p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r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e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n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d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ž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i</w:t>
      </w:r>
      <w:r w:rsidR="0060466D" w:rsidRPr="00EA7B97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EA7B97">
        <w:rPr>
          <w:rFonts w:ascii="Times New Roman" w:eastAsia="Times New Roman" w:hAnsi="Times New Roman"/>
          <w:spacing w:val="20"/>
          <w:sz w:val="24"/>
          <w:szCs w:val="24"/>
        </w:rPr>
        <w:t>a</w:t>
      </w:r>
      <w:r w:rsidRPr="00EA7B97">
        <w:rPr>
          <w:rFonts w:ascii="Times New Roman" w:eastAsia="Times New Roman" w:hAnsi="Times New Roman"/>
          <w:sz w:val="24"/>
          <w:szCs w:val="24"/>
        </w:rPr>
        <w:t>:</w:t>
      </w:r>
      <w:r w:rsidR="006C4FB3" w:rsidRPr="00EA7B97">
        <w:rPr>
          <w:rFonts w:ascii="Times New Roman" w:hAnsi="Times New Roman"/>
        </w:rPr>
        <w:t xml:space="preserve"> </w:t>
      </w:r>
      <w:r w:rsidR="006C4FB3" w:rsidRPr="00EA7B9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327AE2" w14:textId="2A531350" w:rsidR="006C4FB3" w:rsidRPr="00EA7B97" w:rsidRDefault="00FF6723" w:rsidP="00FF672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A7B97">
        <w:rPr>
          <w:rFonts w:ascii="Times New Roman" w:eastAsia="Times New Roman" w:hAnsi="Times New Roman"/>
          <w:sz w:val="24"/>
          <w:szCs w:val="24"/>
        </w:rPr>
        <w:t xml:space="preserve">1. </w:t>
      </w:r>
      <w:r w:rsidR="00FB3EB2" w:rsidRPr="00EA7B97">
        <w:rPr>
          <w:rFonts w:ascii="Times New Roman" w:eastAsia="Times New Roman" w:hAnsi="Times New Roman"/>
          <w:sz w:val="24"/>
          <w:szCs w:val="24"/>
        </w:rPr>
        <w:t>Patvirtinti</w:t>
      </w:r>
      <w:r w:rsidR="006C4FB3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>VšĮ</w:t>
      </w:r>
      <w:r w:rsidR="00632BAE" w:rsidRPr="00EA7B97">
        <w:rPr>
          <w:rFonts w:ascii="Times New Roman" w:eastAsia="Times New Roman" w:hAnsi="Times New Roman"/>
          <w:sz w:val="24"/>
          <w:szCs w:val="24"/>
        </w:rPr>
        <w:t xml:space="preserve"> ,,</w:t>
      </w:r>
      <w:r w:rsidR="002E6516" w:rsidRPr="00EA7B97">
        <w:rPr>
          <w:rFonts w:ascii="Times New Roman" w:eastAsia="Times New Roman" w:hAnsi="Times New Roman"/>
          <w:sz w:val="24"/>
          <w:szCs w:val="24"/>
        </w:rPr>
        <w:t>Kėdainių turizmo ir verslo informacijos centr</w:t>
      </w:r>
      <w:r w:rsidR="00632BAE" w:rsidRPr="00EA7B97">
        <w:rPr>
          <w:rFonts w:ascii="Times New Roman" w:eastAsia="Times New Roman" w:hAnsi="Times New Roman"/>
          <w:sz w:val="24"/>
          <w:szCs w:val="24"/>
        </w:rPr>
        <w:t>as“</w:t>
      </w:r>
      <w:r w:rsidR="0078287E" w:rsidRPr="00EA7B97">
        <w:rPr>
          <w:rFonts w:ascii="Times New Roman" w:eastAsia="Times New Roman" w:hAnsi="Times New Roman"/>
          <w:sz w:val="24"/>
          <w:szCs w:val="24"/>
        </w:rPr>
        <w:t xml:space="preserve"> 20</w:t>
      </w:r>
      <w:r w:rsidR="00642C6A" w:rsidRPr="00EA7B97">
        <w:rPr>
          <w:rFonts w:ascii="Times New Roman" w:eastAsia="Times New Roman" w:hAnsi="Times New Roman"/>
          <w:sz w:val="24"/>
          <w:szCs w:val="24"/>
        </w:rPr>
        <w:t>2</w:t>
      </w:r>
      <w:r w:rsidRPr="00EA7B97">
        <w:rPr>
          <w:rFonts w:ascii="Times New Roman" w:eastAsia="Times New Roman" w:hAnsi="Times New Roman"/>
          <w:sz w:val="24"/>
          <w:szCs w:val="24"/>
        </w:rPr>
        <w:t>4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 xml:space="preserve"> metų </w:t>
      </w:r>
      <w:r w:rsidR="007E77A1" w:rsidRPr="00EA7B97">
        <w:rPr>
          <w:rFonts w:ascii="Times New Roman" w:eastAsia="Times New Roman" w:hAnsi="Times New Roman"/>
          <w:sz w:val="24"/>
          <w:szCs w:val="24"/>
        </w:rPr>
        <w:t>metin</w:t>
      </w:r>
      <w:r w:rsidR="00A4056B" w:rsidRPr="00EA7B97">
        <w:rPr>
          <w:rFonts w:ascii="Times New Roman" w:eastAsia="Times New Roman" w:hAnsi="Times New Roman"/>
          <w:sz w:val="24"/>
          <w:szCs w:val="24"/>
        </w:rPr>
        <w:t>ių</w:t>
      </w:r>
      <w:r w:rsidR="009E1AED" w:rsidRPr="00EA7B97">
        <w:rPr>
          <w:rFonts w:ascii="Times New Roman" w:eastAsia="Times New Roman" w:hAnsi="Times New Roman"/>
          <w:sz w:val="24"/>
          <w:szCs w:val="24"/>
        </w:rPr>
        <w:t xml:space="preserve"> 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>ataskait</w:t>
      </w:r>
      <w:r w:rsidR="00A4056B" w:rsidRPr="00EA7B97">
        <w:rPr>
          <w:rFonts w:ascii="Times New Roman" w:eastAsia="Times New Roman" w:hAnsi="Times New Roman"/>
          <w:sz w:val="24"/>
          <w:szCs w:val="24"/>
        </w:rPr>
        <w:t>ų</w:t>
      </w:r>
      <w:r w:rsidR="00D47FED" w:rsidRPr="00EA7B97">
        <w:rPr>
          <w:rFonts w:ascii="Times New Roman" w:eastAsia="Times New Roman" w:hAnsi="Times New Roman"/>
          <w:sz w:val="24"/>
          <w:szCs w:val="24"/>
        </w:rPr>
        <w:t xml:space="preserve"> rinkin</w:t>
      </w:r>
      <w:r w:rsidR="00FB3EB2" w:rsidRPr="00EA7B97">
        <w:rPr>
          <w:rFonts w:ascii="Times New Roman" w:eastAsia="Times New Roman" w:hAnsi="Times New Roman"/>
          <w:sz w:val="24"/>
          <w:szCs w:val="24"/>
        </w:rPr>
        <w:t>į</w:t>
      </w:r>
      <w:r w:rsidR="000D424F" w:rsidRPr="00EA7B97">
        <w:rPr>
          <w:rFonts w:ascii="Times New Roman" w:eastAsia="Times New Roman" w:hAnsi="Times New Roman"/>
          <w:sz w:val="24"/>
          <w:szCs w:val="24"/>
        </w:rPr>
        <w:t xml:space="preserve"> (pridedama).</w:t>
      </w:r>
    </w:p>
    <w:bookmarkEnd w:id="0"/>
    <w:p w14:paraId="14926B66" w14:textId="77777777" w:rsidR="00270DA5" w:rsidRPr="00270DA5" w:rsidRDefault="00270DA5" w:rsidP="00270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DA5">
        <w:rPr>
          <w:rFonts w:ascii="Times New Roman" w:hAnsi="Times New Roman"/>
          <w:sz w:val="24"/>
          <w:szCs w:val="24"/>
        </w:rPr>
        <w:t xml:space="preserve">2. Šis sprendimas </w:t>
      </w:r>
      <w:bookmarkStart w:id="4" w:name="_Hlk194304332"/>
      <w:r w:rsidRPr="00270DA5">
        <w:rPr>
          <w:rFonts w:ascii="Times New Roman" w:hAnsi="Times New Roman"/>
          <w:sz w:val="24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5" w:history="1">
        <w:r w:rsidRPr="00270DA5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270DA5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 g. 80, LT-76298 Šiauliai, arba Respublikos g. 62, LT-35158 Panevėžys) Lietuvos Respublikos administracinių bylų teisenos įstatymo nustatyta tvarka.</w:t>
      </w:r>
    </w:p>
    <w:bookmarkEnd w:id="4"/>
    <w:p w14:paraId="502EEC8A" w14:textId="77777777" w:rsidR="00270DA5" w:rsidRPr="00270DA5" w:rsidRDefault="00270DA5" w:rsidP="00270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33544B9" w14:textId="77777777" w:rsidR="00270DA5" w:rsidRPr="00270DA5" w:rsidRDefault="00270DA5" w:rsidP="00270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9A37D7" w14:textId="77777777" w:rsidR="00270DA5" w:rsidRPr="00270DA5" w:rsidRDefault="00270DA5" w:rsidP="00270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05CE349" w14:textId="77777777" w:rsidR="00270DA5" w:rsidRPr="00270DA5" w:rsidRDefault="00270DA5" w:rsidP="00270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0DA5">
        <w:rPr>
          <w:rFonts w:ascii="Times New Roman" w:hAnsi="Times New Roman"/>
          <w:sz w:val="24"/>
          <w:szCs w:val="24"/>
        </w:rPr>
        <w:t>Savivaldybės meras</w:t>
      </w:r>
      <w:r w:rsidRPr="00270DA5">
        <w:rPr>
          <w:rFonts w:ascii="Times New Roman" w:hAnsi="Times New Roman"/>
          <w:sz w:val="24"/>
          <w:szCs w:val="24"/>
        </w:rPr>
        <w:tab/>
      </w:r>
      <w:r w:rsidRPr="00270DA5">
        <w:rPr>
          <w:rFonts w:ascii="Times New Roman" w:hAnsi="Times New Roman"/>
          <w:sz w:val="24"/>
          <w:szCs w:val="24"/>
        </w:rPr>
        <w:tab/>
      </w:r>
      <w:r w:rsidRPr="00270DA5">
        <w:rPr>
          <w:rFonts w:ascii="Times New Roman" w:hAnsi="Times New Roman"/>
          <w:sz w:val="24"/>
          <w:szCs w:val="24"/>
        </w:rPr>
        <w:tab/>
      </w:r>
      <w:r w:rsidRPr="00270DA5">
        <w:rPr>
          <w:rFonts w:ascii="Times New Roman" w:hAnsi="Times New Roman"/>
          <w:sz w:val="24"/>
          <w:szCs w:val="24"/>
        </w:rPr>
        <w:tab/>
        <w:t xml:space="preserve">                    Valentinas Tamulis</w:t>
      </w:r>
    </w:p>
    <w:p w14:paraId="7ADEB696" w14:textId="3A561C8F" w:rsidR="00CA5444" w:rsidRPr="00EA7B97" w:rsidRDefault="00CA5444" w:rsidP="00270D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CA5444" w:rsidRPr="00EA7B97" w:rsidSect="00FF672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4"/>
    <w:rsid w:val="000416EE"/>
    <w:rsid w:val="00073654"/>
    <w:rsid w:val="00090767"/>
    <w:rsid w:val="00090931"/>
    <w:rsid w:val="000D0340"/>
    <w:rsid w:val="000D424F"/>
    <w:rsid w:val="001157D4"/>
    <w:rsid w:val="00156C14"/>
    <w:rsid w:val="00192E5E"/>
    <w:rsid w:val="002025DE"/>
    <w:rsid w:val="0022559C"/>
    <w:rsid w:val="00270DA5"/>
    <w:rsid w:val="002D05BD"/>
    <w:rsid w:val="002E6516"/>
    <w:rsid w:val="002F2CCB"/>
    <w:rsid w:val="00345132"/>
    <w:rsid w:val="00363C40"/>
    <w:rsid w:val="003A7E81"/>
    <w:rsid w:val="003B18B0"/>
    <w:rsid w:val="003D1AA8"/>
    <w:rsid w:val="00400E78"/>
    <w:rsid w:val="00413253"/>
    <w:rsid w:val="00416200"/>
    <w:rsid w:val="00416E2A"/>
    <w:rsid w:val="00453266"/>
    <w:rsid w:val="004575BC"/>
    <w:rsid w:val="00461119"/>
    <w:rsid w:val="004E52B6"/>
    <w:rsid w:val="005363A3"/>
    <w:rsid w:val="0053670F"/>
    <w:rsid w:val="005443B6"/>
    <w:rsid w:val="00573E5A"/>
    <w:rsid w:val="00581728"/>
    <w:rsid w:val="005E16D6"/>
    <w:rsid w:val="0060177A"/>
    <w:rsid w:val="0060466D"/>
    <w:rsid w:val="00632BAE"/>
    <w:rsid w:val="00642C6A"/>
    <w:rsid w:val="00643442"/>
    <w:rsid w:val="00677C6E"/>
    <w:rsid w:val="006C4FB3"/>
    <w:rsid w:val="006F0768"/>
    <w:rsid w:val="00705B2B"/>
    <w:rsid w:val="00711CE6"/>
    <w:rsid w:val="0078287E"/>
    <w:rsid w:val="00783270"/>
    <w:rsid w:val="007C7AB9"/>
    <w:rsid w:val="007E77A1"/>
    <w:rsid w:val="007F33CA"/>
    <w:rsid w:val="0087411F"/>
    <w:rsid w:val="008C4C99"/>
    <w:rsid w:val="00902AF1"/>
    <w:rsid w:val="00933E4F"/>
    <w:rsid w:val="00961B34"/>
    <w:rsid w:val="00964207"/>
    <w:rsid w:val="00982FD1"/>
    <w:rsid w:val="00992039"/>
    <w:rsid w:val="00994251"/>
    <w:rsid w:val="009A7657"/>
    <w:rsid w:val="009E1AED"/>
    <w:rsid w:val="009E2D15"/>
    <w:rsid w:val="009F6096"/>
    <w:rsid w:val="00A3770E"/>
    <w:rsid w:val="00A4056B"/>
    <w:rsid w:val="00A51FA3"/>
    <w:rsid w:val="00A85E75"/>
    <w:rsid w:val="00AC6316"/>
    <w:rsid w:val="00AE6AA2"/>
    <w:rsid w:val="00B14E7C"/>
    <w:rsid w:val="00B43E33"/>
    <w:rsid w:val="00BB3980"/>
    <w:rsid w:val="00BC0FE4"/>
    <w:rsid w:val="00BD3EE6"/>
    <w:rsid w:val="00BE2243"/>
    <w:rsid w:val="00BF2220"/>
    <w:rsid w:val="00C156FF"/>
    <w:rsid w:val="00C17064"/>
    <w:rsid w:val="00C177AF"/>
    <w:rsid w:val="00C27BC5"/>
    <w:rsid w:val="00C4486F"/>
    <w:rsid w:val="00C538A1"/>
    <w:rsid w:val="00C77B2E"/>
    <w:rsid w:val="00CA5444"/>
    <w:rsid w:val="00CB1264"/>
    <w:rsid w:val="00CC0C15"/>
    <w:rsid w:val="00CD5FC8"/>
    <w:rsid w:val="00D05C37"/>
    <w:rsid w:val="00D47FED"/>
    <w:rsid w:val="00D56930"/>
    <w:rsid w:val="00D61CF2"/>
    <w:rsid w:val="00D77DB1"/>
    <w:rsid w:val="00DC39BF"/>
    <w:rsid w:val="00DD08B7"/>
    <w:rsid w:val="00DD136E"/>
    <w:rsid w:val="00DD4E8D"/>
    <w:rsid w:val="00DF1334"/>
    <w:rsid w:val="00E215EB"/>
    <w:rsid w:val="00E33625"/>
    <w:rsid w:val="00EA7B97"/>
    <w:rsid w:val="00F54D44"/>
    <w:rsid w:val="00F7310C"/>
    <w:rsid w:val="00FB3EB2"/>
    <w:rsid w:val="00FE6E3D"/>
    <w:rsid w:val="00FE7B7A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E18B"/>
  <w15:docId w15:val="{3F466F4B-E4AB-4461-BDE6-C6FF977E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4FB3"/>
    <w:rPr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7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77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770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77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770E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0E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7C7AB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F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2021-03-09T06:23:00Z</cp:lastPrinted>
  <dcterms:created xsi:type="dcterms:W3CDTF">2025-04-01T11:33:00Z</dcterms:created>
  <dcterms:modified xsi:type="dcterms:W3CDTF">2025-04-02T14:15:00Z</dcterms:modified>
</cp:coreProperties>
</file>