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C089" w14:textId="7A9FEB05" w:rsidR="003E3C44" w:rsidRPr="00487FDE" w:rsidRDefault="00B61154" w:rsidP="003E3C44">
      <w:pPr>
        <w:tabs>
          <w:tab w:val="left" w:pos="284"/>
        </w:tabs>
        <w:ind w:left="5670"/>
        <w:rPr>
          <w:rFonts w:eastAsia="Arial"/>
          <w:color w:val="000000"/>
          <w:lang w:eastAsia="ar-SA"/>
        </w:rPr>
      </w:pPr>
      <w:bookmarkStart w:id="0" w:name="_Hlk161134747"/>
      <w:r w:rsidRPr="00AF20AE">
        <w:rPr>
          <w:rFonts w:eastAsia="Arial"/>
          <w:color w:val="000000" w:themeColor="text1"/>
          <w:lang w:eastAsia="ar-SA"/>
        </w:rPr>
        <w:t>Kėdainių rajono savivaldybės visuomenės sveikatos rėmimo specialiosios programos sveikatos</w:t>
      </w:r>
      <w:r>
        <w:rPr>
          <w:rFonts w:eastAsia="Arial"/>
          <w:color w:val="000000" w:themeColor="text1"/>
          <w:lang w:eastAsia="ar-SA"/>
        </w:rPr>
        <w:t xml:space="preserve"> </w:t>
      </w:r>
      <w:r w:rsidR="003E3C44" w:rsidRPr="00487FDE">
        <w:rPr>
          <w:rFonts w:eastAsia="Arial"/>
          <w:color w:val="000000"/>
          <w:lang w:eastAsia="ar-SA"/>
        </w:rPr>
        <w:t xml:space="preserve">projektų finansavimo Kėdainių rajono savivaldybės biudžeto lėšomis konkurso </w:t>
      </w:r>
      <w:r w:rsidR="00E04D85">
        <w:rPr>
          <w:rFonts w:eastAsia="Arial"/>
          <w:color w:val="000000"/>
          <w:lang w:eastAsia="ar-SA"/>
        </w:rPr>
        <w:t xml:space="preserve">organizavimo </w:t>
      </w:r>
      <w:r w:rsidR="003E3C44" w:rsidRPr="00487FDE">
        <w:rPr>
          <w:rFonts w:eastAsia="Arial"/>
          <w:color w:val="000000"/>
          <w:lang w:eastAsia="ar-SA"/>
        </w:rPr>
        <w:t>nuostatų</w:t>
      </w:r>
      <w:r w:rsidR="003E3C44">
        <w:rPr>
          <w:rFonts w:eastAsia="Arial"/>
          <w:color w:val="000000"/>
          <w:lang w:eastAsia="ar-SA"/>
        </w:rPr>
        <w:t xml:space="preserve"> 4 priedas</w:t>
      </w:r>
    </w:p>
    <w:bookmarkEnd w:id="0"/>
    <w:p w14:paraId="04253E03" w14:textId="77777777" w:rsidR="003E3C44" w:rsidRPr="00487FDE" w:rsidRDefault="003E3C44" w:rsidP="003E3C44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3C89E7B" w14:textId="77777777" w:rsidR="003E3C44" w:rsidRPr="00240585" w:rsidRDefault="003E3C44" w:rsidP="003E3C44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r>
        <w:rPr>
          <w:rFonts w:eastAsia="Times New Roman"/>
          <w:i/>
          <w:sz w:val="22"/>
          <w:szCs w:val="22"/>
          <w:lang w:eastAsia="lt-LT"/>
        </w:rPr>
        <w:t xml:space="preserve">Patikslintos  </w:t>
      </w:r>
      <w:r w:rsidRPr="00240585">
        <w:rPr>
          <w:rFonts w:eastAsia="Times New Roman"/>
          <w:i/>
          <w:sz w:val="22"/>
          <w:szCs w:val="22"/>
          <w:lang w:eastAsia="lt-LT"/>
        </w:rPr>
        <w:t>paraiškos forma)</w:t>
      </w:r>
    </w:p>
    <w:p w14:paraId="6274A0A9" w14:textId="77777777" w:rsidR="003E3C44" w:rsidRPr="004A1C97" w:rsidRDefault="003E3C44" w:rsidP="003E3C44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2F445447" w14:textId="77777777" w:rsidR="003E3C44" w:rsidRPr="004A1C97" w:rsidRDefault="003E3C44" w:rsidP="003E3C44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Gauta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6B61FC4F" w14:textId="77777777" w:rsidR="003E3C44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29195EB5" w14:textId="77777777" w:rsidR="003E3C44" w:rsidRPr="00DE3918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4D5310E8" w14:textId="77777777" w:rsidR="003E3C44" w:rsidRPr="00DE3918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06BC753E" w14:textId="77777777" w:rsidR="003E3C44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06EA80A7" w14:textId="77777777" w:rsidR="003E3C44" w:rsidRPr="004A1C97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6D5631D3" w14:textId="77777777" w:rsidR="003E3C44" w:rsidRPr="00B61154" w:rsidRDefault="003E3C44" w:rsidP="003E3C44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 w:rsidRPr="00B61154">
        <w:rPr>
          <w:rFonts w:eastAsia="Times New Roman"/>
          <w:b/>
          <w:bCs/>
          <w:iCs/>
          <w:kern w:val="1"/>
          <w:lang w:eastAsia="ar-SA"/>
        </w:rPr>
        <w:t>PATIKSLINTA PARAIŠKA</w:t>
      </w:r>
      <w:r w:rsidRPr="00B61154">
        <w:rPr>
          <w:rFonts w:eastAsia="Times New Roman"/>
          <w:b/>
          <w:lang w:eastAsia="ar-SA"/>
        </w:rPr>
        <w:t xml:space="preserve"> </w:t>
      </w:r>
    </w:p>
    <w:p w14:paraId="1EC25D79" w14:textId="403E7FB0" w:rsidR="003E3C44" w:rsidRPr="00B61154" w:rsidRDefault="00B61154" w:rsidP="003E3C44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  <w:r w:rsidRPr="00B61154">
        <w:rPr>
          <w:rFonts w:eastAsia="Times New Roman"/>
          <w:b/>
          <w:color w:val="000000" w:themeColor="text1"/>
          <w:lang w:eastAsia="ar-SA"/>
        </w:rPr>
        <w:t>KĖDAINIŲ RAJONO SAVIVALDYBĖS VISUOMENĖS SVEIKATOS RĖMIMO SPECIALIOSIOS PROGRAMOS SVEIKATOS</w:t>
      </w:r>
      <w:r w:rsidR="00E7606F" w:rsidRPr="00B61154">
        <w:rPr>
          <w:rFonts w:eastAsia="Times New Roman"/>
          <w:b/>
          <w:color w:val="000000" w:themeColor="text1"/>
          <w:lang w:eastAsia="ar-SA"/>
        </w:rPr>
        <w:t xml:space="preserve"> </w:t>
      </w:r>
      <w:r w:rsidR="003E3C44" w:rsidRPr="00B61154">
        <w:rPr>
          <w:rFonts w:eastAsia="Times New Roman"/>
          <w:b/>
          <w:lang w:eastAsia="ar-SA"/>
        </w:rPr>
        <w:t xml:space="preserve">PROJEKTŲ FINANSAVIMO KĖDAINIŲ RAJONO SAVIVALDYBĖS BIUDŽETO LĖŠOMIS 202___ M. KONKURSUI </w:t>
      </w:r>
    </w:p>
    <w:p w14:paraId="21889B23" w14:textId="77777777" w:rsidR="003E3C44" w:rsidRPr="00867F11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10B45FB1" w14:textId="77777777" w:rsidR="003E3C44" w:rsidRPr="00867F11" w:rsidRDefault="003E3C44" w:rsidP="003E3C44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72C7B1D6" w14:textId="77777777" w:rsidR="003E3C44" w:rsidRDefault="003E3C44" w:rsidP="003E3C44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1FE42D8" w14:textId="77777777" w:rsidR="003E3C44" w:rsidRDefault="003E3C44" w:rsidP="003E3C44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42574C15" w14:textId="77777777" w:rsidR="003E3C44" w:rsidRPr="00867F11" w:rsidRDefault="003E3C44" w:rsidP="003E3C44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379"/>
      </w:tblGrid>
      <w:tr w:rsidR="003E3C44" w:rsidRPr="00024DD2" w14:paraId="238FE155" w14:textId="77777777" w:rsidTr="00584BE1">
        <w:trPr>
          <w:cantSplit/>
        </w:trPr>
        <w:tc>
          <w:tcPr>
            <w:tcW w:w="3539" w:type="dxa"/>
            <w:shd w:val="clear" w:color="auto" w:fill="FFFFFF"/>
          </w:tcPr>
          <w:p w14:paraId="2A0EA5F6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379" w:type="dxa"/>
          </w:tcPr>
          <w:p w14:paraId="0F018A2A" w14:textId="77777777" w:rsidR="003E3C44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491E1EC9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E3C44" w:rsidRPr="00024DD2" w14:paraId="5A42CC96" w14:textId="77777777" w:rsidTr="00584BE1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61C44B53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379" w:type="dxa"/>
          </w:tcPr>
          <w:p w14:paraId="428A9A00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E3C44" w:rsidRPr="00024DD2" w14:paraId="7FEB50D3" w14:textId="77777777" w:rsidTr="00584BE1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4FAF877C" w14:textId="77777777" w:rsidR="003E3C44" w:rsidRPr="008A7C24" w:rsidRDefault="003E3C44" w:rsidP="00584BE1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379" w:type="dxa"/>
          </w:tcPr>
          <w:p w14:paraId="1BED7697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0188A3EB" w14:textId="77777777" w:rsidR="003E3C44" w:rsidRDefault="003E3C44" w:rsidP="003E3C44">
      <w:pPr>
        <w:suppressAutoHyphens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3E3C44" w:rsidRPr="00B064C3" w14:paraId="4B7D01A8" w14:textId="77777777" w:rsidTr="00584BE1">
        <w:tc>
          <w:tcPr>
            <w:tcW w:w="9923" w:type="dxa"/>
            <w:gridSpan w:val="5"/>
            <w:shd w:val="clear" w:color="auto" w:fill="auto"/>
          </w:tcPr>
          <w:p w14:paraId="72052C2F" w14:textId="77777777" w:rsidR="003E3C44" w:rsidRPr="00C461F1" w:rsidRDefault="003E3C44" w:rsidP="00584BE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3E3C44" w:rsidRPr="008A7C24" w14:paraId="698BCC13" w14:textId="77777777" w:rsidTr="00584BE1">
        <w:tc>
          <w:tcPr>
            <w:tcW w:w="571" w:type="dxa"/>
            <w:shd w:val="clear" w:color="auto" w:fill="auto"/>
          </w:tcPr>
          <w:p w14:paraId="15B575B5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D7154E7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2FD30BF1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4E7DF74A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1985" w:type="dxa"/>
          </w:tcPr>
          <w:p w14:paraId="5184AA73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3E3C44" w:rsidRPr="00B064C3" w14:paraId="7C45DEE3" w14:textId="77777777" w:rsidTr="00584BE1">
        <w:tc>
          <w:tcPr>
            <w:tcW w:w="571" w:type="dxa"/>
            <w:shd w:val="clear" w:color="auto" w:fill="auto"/>
          </w:tcPr>
          <w:p w14:paraId="3320EDFD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156CAC5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49ADA276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53E59DE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40A5AAF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3E3C44" w:rsidRPr="00B064C3" w14:paraId="0BEC52DB" w14:textId="77777777" w:rsidTr="00584BE1">
        <w:tc>
          <w:tcPr>
            <w:tcW w:w="571" w:type="dxa"/>
            <w:shd w:val="clear" w:color="auto" w:fill="auto"/>
          </w:tcPr>
          <w:p w14:paraId="1F849936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3CF67214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5832B5A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422FD7B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D630CBB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3E3C44" w:rsidRPr="00B064C3" w14:paraId="79B1310F" w14:textId="77777777" w:rsidTr="00584BE1">
        <w:tc>
          <w:tcPr>
            <w:tcW w:w="571" w:type="dxa"/>
            <w:shd w:val="clear" w:color="auto" w:fill="auto"/>
          </w:tcPr>
          <w:p w14:paraId="043344D9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3DE4EF88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12C5FED0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CD3333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B3209DC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1DB3FB45" w14:textId="77777777" w:rsidR="003E3C44" w:rsidRDefault="003E3C44" w:rsidP="003E3C44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3E3C44" w:rsidRPr="00724086" w14:paraId="5955B03B" w14:textId="77777777" w:rsidTr="00584BE1">
        <w:tc>
          <w:tcPr>
            <w:tcW w:w="9923" w:type="dxa"/>
            <w:gridSpan w:val="3"/>
          </w:tcPr>
          <w:p w14:paraId="1CBB526C" w14:textId="77777777" w:rsidR="003E3C44" w:rsidRPr="00E82D43" w:rsidRDefault="003E3C44" w:rsidP="00584BE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3E3C44" w:rsidRPr="00724086" w14:paraId="6352F6A2" w14:textId="77777777" w:rsidTr="00584BE1">
        <w:tc>
          <w:tcPr>
            <w:tcW w:w="9923" w:type="dxa"/>
            <w:gridSpan w:val="3"/>
          </w:tcPr>
          <w:p w14:paraId="4756ADB6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3E3C44" w:rsidRPr="00724086" w14:paraId="68DC0DEF" w14:textId="77777777" w:rsidTr="00584BE1">
        <w:tc>
          <w:tcPr>
            <w:tcW w:w="5245" w:type="dxa"/>
          </w:tcPr>
          <w:p w14:paraId="00CC84B0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410B13A0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0FCCA1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5CE218BE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3E3C44" w:rsidRPr="00724086" w14:paraId="563A9640" w14:textId="77777777" w:rsidTr="00584BE1">
        <w:tc>
          <w:tcPr>
            <w:tcW w:w="5245" w:type="dxa"/>
          </w:tcPr>
          <w:p w14:paraId="5D0F6CA7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33C832E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2255F23B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7A4DDF1F" w14:textId="77777777" w:rsidTr="00584BE1">
        <w:tc>
          <w:tcPr>
            <w:tcW w:w="5245" w:type="dxa"/>
          </w:tcPr>
          <w:p w14:paraId="20A306C5" w14:textId="77777777" w:rsidR="003E3C44" w:rsidRPr="008A7C24" w:rsidRDefault="003E3C44" w:rsidP="00584BE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9476E2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3459F662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1F35C109" w14:textId="77777777" w:rsidTr="00584BE1">
        <w:tc>
          <w:tcPr>
            <w:tcW w:w="5245" w:type="dxa"/>
          </w:tcPr>
          <w:p w14:paraId="18759A15" w14:textId="77777777" w:rsidR="003E3C44" w:rsidRPr="008A7C24" w:rsidRDefault="003E3C44" w:rsidP="00584BE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72A4C7CE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3692222C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385DCC49" w14:textId="77777777" w:rsidTr="00584BE1">
        <w:tc>
          <w:tcPr>
            <w:tcW w:w="9923" w:type="dxa"/>
            <w:gridSpan w:val="3"/>
          </w:tcPr>
          <w:p w14:paraId="6C3B41F2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3E3C44" w:rsidRPr="00724086" w14:paraId="31AB55B2" w14:textId="77777777" w:rsidTr="00584BE1">
        <w:tc>
          <w:tcPr>
            <w:tcW w:w="9923" w:type="dxa"/>
            <w:gridSpan w:val="3"/>
          </w:tcPr>
          <w:p w14:paraId="0172F19A" w14:textId="77777777" w:rsidR="003E3C44" w:rsidRPr="00724086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3DEEA550" w14:textId="77777777" w:rsidTr="00584BE1">
        <w:tc>
          <w:tcPr>
            <w:tcW w:w="9923" w:type="dxa"/>
            <w:gridSpan w:val="3"/>
          </w:tcPr>
          <w:p w14:paraId="150362B6" w14:textId="77777777" w:rsidR="003E3C44" w:rsidRPr="00724086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748D14F" w14:textId="77777777" w:rsidR="003E3C44" w:rsidRPr="00724086" w:rsidRDefault="003E3C44" w:rsidP="003E3C44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 xml:space="preserve">6. </w:t>
      </w:r>
      <w:r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827"/>
        <w:gridCol w:w="1389"/>
        <w:gridCol w:w="2297"/>
        <w:gridCol w:w="1701"/>
      </w:tblGrid>
      <w:tr w:rsidR="003E3C44" w:rsidRPr="00724086" w14:paraId="5C179C77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7A66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016E6576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72182" w14:textId="77777777" w:rsidR="003E3C44" w:rsidRPr="00724086" w:rsidRDefault="003E3C44" w:rsidP="00584BE1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3032" w14:textId="77777777" w:rsidR="003E3C44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15FEEDCE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r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eikalinga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suma (Eur)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B7E6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Išlaidų pagrindimas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F077E5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D802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Kėdainių rajono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savivaldybės prašoma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>suma (Eur)</w:t>
            </w:r>
          </w:p>
        </w:tc>
      </w:tr>
      <w:tr w:rsidR="003E3C44" w:rsidRPr="00724086" w14:paraId="37AED6C1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75F9" w14:textId="77777777" w:rsidR="003E3C44" w:rsidRPr="00C20FFA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C20FFA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84C9" w14:textId="77777777" w:rsidR="003E3C44" w:rsidRPr="00C20FFA" w:rsidRDefault="003E3C44" w:rsidP="00584BE1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>
              <w:rPr>
                <w:rFonts w:eastAsia="Times New Roman"/>
                <w:i/>
                <w:sz w:val="22"/>
                <w:szCs w:val="22"/>
                <w:lang w:eastAsia="ar-SA"/>
              </w:rPr>
              <w:t>ne daugiau kaip 30</w:t>
            </w:r>
            <w:r w:rsidRPr="00F077E5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F077E5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3E3C44" w:rsidRPr="00724086" w14:paraId="11541B03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8BBF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EBDD" w14:textId="77777777" w:rsidR="003E3C44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52075015" w14:textId="77777777" w:rsidR="003E3C44" w:rsidRPr="000B3528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0473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B347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7C3D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7A94250C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F650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4C0E" w14:textId="77777777" w:rsidR="003E3C44" w:rsidRPr="00724086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 tvarkančio asmens darbo užmokestis </w:t>
            </w:r>
            <w:r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8BA0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7176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8AEB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5944E2D8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28BC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1.3.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7303" w14:textId="77777777" w:rsidR="003E3C44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</w:rPr>
              <w:t>finansinės</w:t>
            </w:r>
            <w:r w:rsidRPr="00622FCF">
              <w:rPr>
                <w:rFonts w:eastAsia="Times New Roman"/>
              </w:rPr>
              <w:t xml:space="preserve"> apskaitos paslaugos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1534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40EF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F0E2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381FE57B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6304" w14:textId="77777777" w:rsidR="003E3C44" w:rsidRPr="00C20FFA" w:rsidRDefault="003E3C44" w:rsidP="00584BE1">
            <w:pPr>
              <w:keepNext/>
              <w:suppressAutoHyphens/>
              <w:overflowPunct w:val="0"/>
              <w:autoSpaceDE w:val="0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7588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BD86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6C5D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E69DEE4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7FC8" w14:textId="77777777" w:rsidR="003E3C44" w:rsidRPr="00C20FFA" w:rsidRDefault="003E3C44" w:rsidP="00584BE1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E098" w14:textId="77777777" w:rsidR="003E3C44" w:rsidRPr="00C20FFA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Projekto įgyvendinimo išlaidos</w:t>
            </w:r>
            <w:r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AD4390">
              <w:rPr>
                <w:rFonts w:eastAsia="Times New Roman"/>
                <w:bCs/>
                <w:i/>
                <w:iCs/>
                <w:sz w:val="22"/>
                <w:szCs w:val="22"/>
                <w:lang w:eastAsia="ar-SA"/>
              </w:rPr>
              <w:t>(įskaitant išlaidas, skirtas savanoriškai veiklai organizuoti)</w:t>
            </w:r>
          </w:p>
        </w:tc>
      </w:tr>
      <w:tr w:rsidR="003E3C44" w:rsidRPr="00724086" w14:paraId="18DE0C6E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A918" w14:textId="77777777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D683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asmens, vykdančio p</w:t>
            </w:r>
            <w:r w:rsidRPr="00724086">
              <w:rPr>
                <w:rFonts w:eastAsia="Times New Roman"/>
                <w:bCs/>
                <w:lang w:eastAsia="ar-SA"/>
              </w:rPr>
              <w:t xml:space="preserve">rojekto </w:t>
            </w:r>
            <w:r>
              <w:rPr>
                <w:rFonts w:eastAsia="Times New Roman"/>
                <w:bCs/>
                <w:lang w:eastAsia="ar-SA"/>
              </w:rPr>
              <w:t xml:space="preserve">veiklas </w:t>
            </w:r>
            <w:r w:rsidRPr="00724086">
              <w:rPr>
                <w:rFonts w:eastAsia="Times New Roman"/>
                <w:lang w:eastAsia="ar-SA"/>
              </w:rPr>
              <w:t>darbo užmokestis</w:t>
            </w:r>
            <w:r w:rsidRPr="00724086">
              <w:rPr>
                <w:rFonts w:eastAsia="Times New Roman"/>
                <w:bCs/>
                <w:lang w:eastAsia="ar-SA"/>
              </w:rPr>
              <w:t xml:space="preserve"> 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1C6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94A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C68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A6E13B7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9F72" w14:textId="77777777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96D5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</w:t>
            </w:r>
            <w:r>
              <w:rPr>
                <w:rFonts w:eastAsia="Times New Roman"/>
                <w:lang w:eastAsia="ar-SA"/>
              </w:rPr>
              <w:t>ekių ir priemonių (kanceliarinių, ūkinės paskirties prekių ir kt.</w:t>
            </w:r>
            <w:r w:rsidRPr="005C5641">
              <w:rPr>
                <w:rFonts w:eastAsia="Times New Roman"/>
                <w:lang w:eastAsia="ar-SA"/>
              </w:rPr>
              <w:t>) įsigijimo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289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1AE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4A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16AD89D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97A1" w14:textId="37E50A73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3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AED0" w14:textId="77777777" w:rsidR="003E3C44" w:rsidRDefault="003E3C44" w:rsidP="00584BE1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4D2B89">
              <w:rPr>
                <w:rFonts w:eastAsiaTheme="minorHAnsi" w:cstheme="minorBidi"/>
                <w:szCs w:val="22"/>
                <w:lang w:eastAsia="en-US"/>
              </w:rPr>
              <w:t xml:space="preserve">išlaidos kvalifikacijai kelti </w:t>
            </w:r>
            <w:r w:rsidRPr="004D2B89">
              <w:rPr>
                <w:rFonts w:eastAsiaTheme="minorHAnsi" w:cstheme="minorBidi"/>
                <w:sz w:val="22"/>
                <w:szCs w:val="22"/>
                <w:lang w:eastAsia="en-US"/>
              </w:rPr>
              <w:t>(</w:t>
            </w:r>
            <w:r w:rsidRPr="004D2B8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projekto vykdytojo darbuotojų ar narių mokymams, seminarams, skirtiems kvalifikacijai kelti, </w:t>
            </w:r>
            <w:r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organizuoti ar juose dalyvauti)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4BAA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740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FE0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5A7B102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CDDD" w14:textId="5CEB5FA1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4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4E0F" w14:textId="77777777" w:rsidR="003E3C44" w:rsidRPr="004D2B89" w:rsidRDefault="003E3C44" w:rsidP="00584BE1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 xml:space="preserve">mitybos (maisto produktų ir (ar) maitinimo paslaugų įsigijimo) išlaidos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66D1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6A2C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D26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4BF0434A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604F" w14:textId="1312C8F8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5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9495" w14:textId="77777777" w:rsidR="003E3C44" w:rsidRDefault="003E3C44" w:rsidP="00584BE1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02208B">
              <w:rPr>
                <w:rFonts w:eastAsia="Times New Roman"/>
                <w:lang w:eastAsia="en-US"/>
              </w:rPr>
              <w:t xml:space="preserve">apgyvendinimo paslaugų 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02208B">
              <w:rPr>
                <w:rFonts w:eastAsia="Times New Roman"/>
                <w:i/>
                <w:sz w:val="22"/>
                <w:szCs w:val="22"/>
                <w:lang w:eastAsia="en-US"/>
              </w:rPr>
              <w:t>skiriant ne daugiau kaip 20 Eur 1 asmeniui per parą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)</w:t>
            </w:r>
            <w:r>
              <w:rPr>
                <w:rFonts w:eastAsia="Times New Roman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08D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415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C93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07CC2B8E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39B5" w14:textId="75CABD4C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6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CE0F" w14:textId="77777777" w:rsidR="003E3C44" w:rsidRPr="0002208B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2208B">
              <w:rPr>
                <w:rFonts w:eastAsiaTheme="minorHAnsi" w:cstheme="minorBidi"/>
                <w:lang w:eastAsia="en-US"/>
              </w:rPr>
              <w:t>išlaidos transportui išlaikyti (degalai, tepalai, transporto priemonės nuoma be vairuotojo) ir išlaidos transporto paslaugoms įsigyti (autobuso ekonominės klasės ar viešojo transporto bilietai, transporto priemon</w:t>
            </w:r>
            <w:r>
              <w:rPr>
                <w:rFonts w:eastAsiaTheme="minorHAnsi" w:cstheme="minorBidi"/>
                <w:lang w:eastAsia="en-US"/>
              </w:rPr>
              <w:t>ės nuoma su vairuotoju)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189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947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B979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7545D549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9CD6" w14:textId="3EECF3D3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7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4B2" w14:textId="77777777" w:rsidR="003E3C44" w:rsidRPr="0002208B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snapToGrid w:val="0"/>
                <w:lang w:eastAsia="ar-SA"/>
              </w:rPr>
              <w:t>organizacinės technikos ir patalpų, reikalingų</w:t>
            </w:r>
            <w:r w:rsidRPr="00724086">
              <w:rPr>
                <w:rFonts w:eastAsia="Times New Roman"/>
                <w:snapToGrid w:val="0"/>
                <w:lang w:eastAsia="ar-SA"/>
              </w:rPr>
              <w:t xml:space="preserve"> projekto vykdymui, nuoma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A164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5590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662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3CF5430C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39AC" w14:textId="37022809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8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418C" w14:textId="77777777" w:rsidR="003E3C44" w:rsidRPr="00724086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Theme="minorHAnsi" w:cstheme="minorBidi"/>
                <w:szCs w:val="22"/>
                <w:lang w:eastAsia="en-US"/>
              </w:rPr>
              <w:t>projekto įgyvendinamų veiklų sklaidos ir viešinimo paslaugų (straipsnių, TV laidų, vaizdo klipų, informacinių reklaminių skydelių le</w:t>
            </w:r>
            <w:r>
              <w:rPr>
                <w:rFonts w:eastAsiaTheme="minorHAnsi" w:cstheme="minorBidi"/>
                <w:szCs w:val="22"/>
                <w:lang w:eastAsia="en-US"/>
              </w:rPr>
              <w:t>idybos ir publikavimo)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44F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9EE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8B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63982920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E78C" w14:textId="3B3BEC62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lastRenderedPageBreak/>
              <w:t>2.</w:t>
            </w:r>
            <w:r w:rsidR="00031339">
              <w:rPr>
                <w:rFonts w:eastAsia="Times New Roman"/>
                <w:bCs/>
                <w:lang w:eastAsia="ar-SA"/>
              </w:rPr>
              <w:t>9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A494" w14:textId="77777777" w:rsidR="003E3C44" w:rsidRPr="00724086" w:rsidRDefault="003E3C44" w:rsidP="00584BE1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768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7AF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68C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6D98A4F4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AF7A" w14:textId="5BEE068B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</w:t>
            </w:r>
            <w:r w:rsidR="00031339">
              <w:rPr>
                <w:rFonts w:eastAsia="Times New Roman"/>
                <w:bCs/>
                <w:lang w:eastAsia="ar-SA"/>
              </w:rPr>
              <w:t>0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C904" w14:textId="77777777" w:rsidR="003E3C44" w:rsidRPr="00777197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lt-LT"/>
              </w:rPr>
            </w:pPr>
            <w:r w:rsidRPr="00316A94">
              <w:rPr>
                <w:rFonts w:eastAsiaTheme="minorHAnsi" w:cstheme="minorBidi"/>
                <w:szCs w:val="22"/>
                <w:lang w:eastAsia="en-US"/>
              </w:rPr>
              <w:t>organizacijos biuro ar projektui vykdyti naudojamų patalpų komunalinių paslaugų (šildymo, elektros energijos tiekimo, vandentiekio, nuotekų šalinimo</w:t>
            </w:r>
            <w:r>
              <w:rPr>
                <w:rFonts w:eastAsiaTheme="minorHAnsi" w:cstheme="minorBidi"/>
                <w:szCs w:val="22"/>
                <w:lang w:eastAsia="en-US"/>
              </w:rPr>
              <w:t>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754B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AC1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D32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375A9ACF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0A2C" w14:textId="5A1B6E29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</w:t>
            </w:r>
            <w:r w:rsidR="00031339">
              <w:rPr>
                <w:rFonts w:eastAsia="Times New Roman"/>
                <w:bCs/>
                <w:lang w:eastAsia="ar-SA"/>
              </w:rPr>
              <w:t>1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FFE4" w14:textId="77777777" w:rsidR="003E3C44" w:rsidRPr="00724086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316A94">
              <w:rPr>
                <w:rFonts w:eastAsiaTheme="minorHAnsi" w:cstheme="minorBidi"/>
                <w:lang w:eastAsia="en-US"/>
              </w:rPr>
              <w:t>kitos tiesiogiai su projektu susijusių, pagrįstų ir būtinų projektu</w:t>
            </w:r>
            <w:r>
              <w:rPr>
                <w:rFonts w:eastAsiaTheme="minorHAnsi" w:cstheme="minorBidi"/>
                <w:lang w:eastAsia="en-US"/>
              </w:rPr>
              <w:t xml:space="preserve">i įgyvendinti paslaugų </w:t>
            </w:r>
            <w:r>
              <w:t>(nepriskirtos prie šios sąmatos 2.1-2.11 papunkčių)</w:t>
            </w:r>
            <w:r>
              <w:rPr>
                <w:rFonts w:eastAsiaTheme="minorHAnsi" w:cstheme="minorBidi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B9BA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DDA0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20C9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4067D43F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BE3C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 xml:space="preserve">     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BEC4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3D2B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</w:t>
            </w:r>
            <w:r w:rsidRPr="00724086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7DE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11BBDB3C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39BE" w14:textId="77777777" w:rsidR="003E3C44" w:rsidRPr="00724086" w:rsidRDefault="003E3C44" w:rsidP="00584BE1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724086">
              <w:rPr>
                <w:rFonts w:eastAsia="Times New Roman"/>
                <w:b/>
                <w:lang w:eastAsia="ar-SA"/>
              </w:rPr>
              <w:t xml:space="preserve">                                                        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2B75" w14:textId="77777777" w:rsidR="003E3C44" w:rsidRPr="00724086" w:rsidRDefault="003E3C44" w:rsidP="00584BE1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DD86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5C7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6ED64165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2C97AD2A" w14:textId="77777777" w:rsidR="003E3C44" w:rsidRPr="00434CBB" w:rsidRDefault="003E3C44" w:rsidP="003E3C44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51DAE645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55C0BFE1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5E8DFA45" w14:textId="77777777" w:rsidR="003E3C44" w:rsidRPr="00BF3B76" w:rsidRDefault="003E3C44" w:rsidP="003E3C44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07C7199D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7C2E48C4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16AA71E7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23E07792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</w:p>
    <w:p w14:paraId="7557EEE8" w14:textId="77777777" w:rsidR="003E3C44" w:rsidRDefault="003E3C44" w:rsidP="003E3C44"/>
    <w:p w14:paraId="4E961026" w14:textId="77777777" w:rsidR="00B81320" w:rsidRDefault="00B81320"/>
    <w:sectPr w:rsidR="00B81320" w:rsidSect="003E3C44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44"/>
    <w:rsid w:val="00031339"/>
    <w:rsid w:val="002871C3"/>
    <w:rsid w:val="00327D7A"/>
    <w:rsid w:val="003E3C44"/>
    <w:rsid w:val="007074FC"/>
    <w:rsid w:val="00911DE6"/>
    <w:rsid w:val="0098700B"/>
    <w:rsid w:val="009A21CE"/>
    <w:rsid w:val="00B61154"/>
    <w:rsid w:val="00B81320"/>
    <w:rsid w:val="00B84F54"/>
    <w:rsid w:val="00E04D85"/>
    <w:rsid w:val="00E7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2766"/>
  <w15:chartTrackingRefBased/>
  <w15:docId w15:val="{03B9061F-4B37-4866-9025-8BE0FA7E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4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C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C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C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C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C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C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C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C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C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3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C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3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C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C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3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C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2693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2025-05-28T08:35:00Z</dcterms:created>
  <dcterms:modified xsi:type="dcterms:W3CDTF">2025-05-28T08:35:00Z</dcterms:modified>
</cp:coreProperties>
</file>