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5FA83817"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xxxxxxx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BE4F12" w:rsidRPr="00BE4F12">
        <w:t xml:space="preserve">Kėdainių </w:t>
      </w:r>
      <w:r w:rsidR="0033787A">
        <w:t>muzikos</w:t>
      </w:r>
      <w:r w:rsidR="009A412A">
        <w:t xml:space="preserve"> mokykla</w:t>
      </w:r>
      <w:r w:rsidR="00BE4F12" w:rsidRPr="00BE4F12">
        <w:t xml:space="preserve">, </w:t>
      </w:r>
      <w:r w:rsidR="00BE4F12" w:rsidRPr="0028742D">
        <w:t xml:space="preserve">įstaigos kodas </w:t>
      </w:r>
      <w:r w:rsidR="000A6D74">
        <w:t>19</w:t>
      </w:r>
      <w:r w:rsidR="009A412A">
        <w:t>1</w:t>
      </w:r>
      <w:r w:rsidR="00DC4B73">
        <w:t>0</w:t>
      </w:r>
      <w:r w:rsidR="009A412A">
        <w:t>15</w:t>
      </w:r>
      <w:r w:rsidR="0033787A">
        <w:t>618</w:t>
      </w:r>
      <w:r w:rsidR="00BE4F12" w:rsidRPr="0028742D">
        <w:t>, buveinės adresas Kėdaini</w:t>
      </w:r>
      <w:r w:rsidR="005F21E3">
        <w:t>ai</w:t>
      </w:r>
      <w:r w:rsidR="000A6D74">
        <w:t>,</w:t>
      </w:r>
      <w:r w:rsidR="00BE4F12" w:rsidRPr="0028742D">
        <w:t xml:space="preserve"> </w:t>
      </w:r>
      <w:r w:rsidR="0033787A">
        <w:t xml:space="preserve">Didžioji </w:t>
      </w:r>
      <w:r w:rsidR="00BE4F12" w:rsidRPr="0028742D">
        <w:t xml:space="preserve">g. </w:t>
      </w:r>
      <w:r w:rsidR="0033787A">
        <w:t>43</w:t>
      </w:r>
      <w:r w:rsidR="00BE4F12" w:rsidRPr="0028742D">
        <w:t>, toliau vadinama panaudos gavėju, atstovaujama direktor</w:t>
      </w:r>
      <w:r w:rsidR="00DC4B73">
        <w:t>ė</w:t>
      </w:r>
      <w:r w:rsidR="00BE4F12" w:rsidRPr="0028742D">
        <w:t xml:space="preserve">s </w:t>
      </w:r>
      <w:r w:rsidR="0033787A">
        <w:t>Rūtos Kutraitės</w:t>
      </w:r>
      <w:r w:rsidR="00BE4F12" w:rsidRPr="0028742D">
        <w:t xml:space="preserve">, </w:t>
      </w:r>
      <w:bookmarkStart w:id="0" w:name="_Hlk188256561"/>
      <w:r w:rsidR="00BE4F12" w:rsidRPr="0028742D">
        <w:t xml:space="preserve">veikiančios pagal įstaigos nuostatus, patvirtintus </w:t>
      </w:r>
      <w:r w:rsidR="00BE4F12" w:rsidRPr="00BE4F12">
        <w:t>Kėdainių rajono</w:t>
      </w:r>
      <w:r w:rsidR="00887F27">
        <w:t xml:space="preserve"> </w:t>
      </w:r>
      <w:r w:rsidR="00887F27" w:rsidRPr="00887F27">
        <w:t xml:space="preserve">savivaldybės </w:t>
      </w:r>
      <w:r w:rsidR="00BE4F12" w:rsidRPr="00BE4F12">
        <w:t>tarybos 2024</w:t>
      </w:r>
      <w:r w:rsidR="00DC4B73">
        <w:t> </w:t>
      </w:r>
      <w:r w:rsidR="00BE4F12" w:rsidRPr="00BE4F12">
        <w:t>m. gegužės 31 d. sprendimu Nr. TS-</w:t>
      </w:r>
      <w:r w:rsidR="00BE4F12">
        <w:t>1</w:t>
      </w:r>
      <w:r w:rsidR="009A412A">
        <w:t>9</w:t>
      </w:r>
      <w:r w:rsidR="0033787A">
        <w:t>5</w:t>
      </w:r>
      <w:r w:rsidR="00BE4F12" w:rsidRPr="00BE4F12">
        <w:t xml:space="preserve"> „Dėl Kėdainių</w:t>
      </w:r>
      <w:r w:rsidR="000A6D74">
        <w:t xml:space="preserve"> </w:t>
      </w:r>
      <w:r w:rsidR="0033787A">
        <w:t>muzikos</w:t>
      </w:r>
      <w:r w:rsidR="000A6D74">
        <w:t xml:space="preserve"> </w:t>
      </w:r>
      <w:r w:rsidR="009A412A">
        <w:t>mokyklos</w:t>
      </w:r>
      <w:r w:rsidR="00BE4F12" w:rsidRPr="00BE4F12">
        <w:t xml:space="preserve"> nuostatų patvirtinimo“, </w:t>
      </w:r>
      <w:bookmarkEnd w:id="0"/>
      <w:r w:rsidR="00BE4F12" w:rsidRPr="00BE4F12">
        <w:t>sudarėme šią sutartį:</w:t>
      </w:r>
    </w:p>
    <w:p w14:paraId="2AC56952" w14:textId="7FEF1FCA"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33787A">
        <w:t>1792</w:t>
      </w:r>
      <w:r w:rsidR="0028742D">
        <w:t> </w:t>
      </w:r>
      <w:r>
        <w:t>ha</w:t>
      </w:r>
      <w:r w:rsidR="0028742D">
        <w:t> </w:t>
      </w:r>
      <w:r>
        <w:t>ploto žemės sklypą</w:t>
      </w:r>
      <w:r w:rsidR="006B7734">
        <w:t>,</w:t>
      </w:r>
      <w:r>
        <w:t xml:space="preserve"> kadastro Nr.</w:t>
      </w:r>
      <w:r w:rsidR="00AD169D">
        <w:t xml:space="preserve"> </w:t>
      </w:r>
      <w:r w:rsidR="00AD169D" w:rsidRPr="00AD169D">
        <w:t>53</w:t>
      </w:r>
      <w:r w:rsidR="007D36E8">
        <w:t>33</w:t>
      </w:r>
      <w:r w:rsidR="00AD169D" w:rsidRPr="00AD169D">
        <w:t>/00</w:t>
      </w:r>
      <w:r w:rsidR="00DC4B73">
        <w:t>0</w:t>
      </w:r>
      <w:r w:rsidR="0033787A">
        <w:t>9</w:t>
      </w:r>
      <w:r w:rsidR="0028742D">
        <w:t>:</w:t>
      </w:r>
      <w:r w:rsidR="0033787A">
        <w:t>9</w:t>
      </w:r>
      <w:r w:rsidR="00AD169D">
        <w:t>,</w:t>
      </w:r>
      <w:r w:rsidR="00AD169D" w:rsidRPr="00AD169D">
        <w:t xml:space="preserve"> </w:t>
      </w:r>
      <w:r>
        <w:t xml:space="preserve">unikalus Nr. </w:t>
      </w:r>
      <w:r w:rsidR="009A412A">
        <w:t>4400</w:t>
      </w:r>
      <w:r w:rsidR="00AD169D" w:rsidRPr="00AD169D">
        <w:t>-</w:t>
      </w:r>
      <w:r w:rsidR="009A412A">
        <w:t>4</w:t>
      </w:r>
      <w:r w:rsidR="0033787A">
        <w:t>073</w:t>
      </w:r>
      <w:r w:rsidR="00AD169D" w:rsidRPr="00AD169D">
        <w:t>-</w:t>
      </w:r>
      <w:r w:rsidR="009A412A">
        <w:t>7</w:t>
      </w:r>
      <w:r w:rsidR="002D377A">
        <w:t>0</w:t>
      </w:r>
      <w:r w:rsidR="0033787A">
        <w:t>44</w:t>
      </w:r>
      <w:r w:rsidR="00AD169D">
        <w:t>,</w:t>
      </w:r>
      <w:r w:rsidR="00AD169D" w:rsidRPr="00AD169D">
        <w:t xml:space="preserve"> </w:t>
      </w:r>
      <w:r>
        <w:t xml:space="preserve">esantį </w:t>
      </w:r>
      <w:r w:rsidR="0033787A" w:rsidRPr="00216E63">
        <w:t xml:space="preserve">Didžiojoje </w:t>
      </w:r>
      <w:r w:rsidR="0033787A" w:rsidRPr="0028742D">
        <w:t xml:space="preserve">g. </w:t>
      </w:r>
      <w:r w:rsidR="0033787A">
        <w:t>43</w:t>
      </w:r>
      <w:r w:rsidR="00AD169D">
        <w:t>,</w:t>
      </w:r>
      <w:r w:rsidR="006B7734">
        <w:t xml:space="preserve"> </w:t>
      </w:r>
      <w:r w:rsidR="000A6D74" w:rsidRPr="000A6D74">
        <w:t xml:space="preserve">Kėdainių </w:t>
      </w:r>
      <w:r w:rsidR="007D36E8">
        <w:t>m</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6BACBB5D" w:rsidR="00BE4F12" w:rsidRPr="009A412A" w:rsidRDefault="00BE4F12" w:rsidP="009A412A">
      <w:pPr>
        <w:tabs>
          <w:tab w:val="right" w:leader="underscore" w:pos="9071"/>
        </w:tabs>
        <w:ind w:firstLine="567"/>
        <w:jc w:val="both"/>
      </w:pPr>
      <w:r>
        <w:t>2. Perduodamas valstybinės žemės sklypas reikalingas savivaldybės funkcijoms</w:t>
      </w:r>
      <w:r w:rsidR="000A6D74">
        <w:t xml:space="preserve">: </w:t>
      </w:r>
      <w:r w:rsidR="009A412A" w:rsidRPr="00382A86">
        <w:t>vaikų ir suaugusiųjų neformaliojo švietimo organizavimas, vaikų ir jaunimo užimtumo organizavimas</w:t>
      </w:r>
      <w:r w:rsidR="000A6D74" w:rsidRPr="00310BC9">
        <w:t>.</w:t>
      </w:r>
    </w:p>
    <w:p w14:paraId="5651BD43" w14:textId="59A6BC7D" w:rsidR="00357443" w:rsidRDefault="00BB2DBF" w:rsidP="00BE4F12">
      <w:pPr>
        <w:tabs>
          <w:tab w:val="right" w:leader="underscore" w:pos="9071"/>
        </w:tabs>
        <w:ind w:firstLine="567"/>
        <w:jc w:val="both"/>
      </w:pPr>
      <w:r>
        <w:t xml:space="preserve">3. Žemės sklypas perduodamas neatlygintinai </w:t>
      </w:r>
      <w:r w:rsidRPr="00F67B61">
        <w:t>naudoti</w:t>
      </w:r>
      <w:r w:rsidR="009A412A">
        <w:t xml:space="preserve">s </w:t>
      </w:r>
      <w:r w:rsidR="006C1107">
        <w:t>43</w:t>
      </w:r>
      <w:r w:rsidR="0033787A" w:rsidRPr="00885AB7">
        <w:t xml:space="preserve"> metams, skaičiuojant nuo šios </w:t>
      </w:r>
      <w:r w:rsidR="0033787A">
        <w:t xml:space="preserve">sutarties sudarymo dienos, </w:t>
      </w:r>
      <w:r>
        <w:t xml:space="preserve">bet ne ilgesniam laikotarpiui, nei reikia valstybės ar savivaldybės funkcijoms atlikti. </w:t>
      </w:r>
    </w:p>
    <w:p w14:paraId="559ADAC6" w14:textId="2658511F"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A21A76">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1FF85D46"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3</w:t>
      </w:r>
      <w:r w:rsidR="000B511E">
        <w:rPr>
          <w:lang w:eastAsia="lt-LT"/>
        </w:rPr>
        <w:t>5</w:t>
      </w:r>
      <w:r w:rsidR="008A14AD">
        <w:rPr>
          <w:lang w:eastAsia="lt-LT"/>
        </w:rPr>
        <w:t>/</w:t>
      </w:r>
      <w:r w:rsidR="0033787A">
        <w:rPr>
          <w:lang w:eastAsia="lt-LT"/>
        </w:rPr>
        <w:t>19607</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0E55F7E9" w:rsidR="00D3232E" w:rsidRDefault="00D3232E" w:rsidP="00161D85">
      <w:pPr>
        <w:tabs>
          <w:tab w:val="right" w:leader="underscore" w:pos="9638"/>
        </w:tabs>
        <w:ind w:firstLine="567"/>
        <w:jc w:val="both"/>
      </w:pPr>
      <w:r>
        <w:t xml:space="preserve">6. Žemės naudojimo apribojimai, </w:t>
      </w:r>
      <w:r w:rsidRPr="00DD2A82">
        <w:t>servituta</w:t>
      </w:r>
      <w:r w:rsidR="00161D85" w:rsidRPr="00DD2A82">
        <w:t>i</w:t>
      </w:r>
      <w:r w:rsidR="0033787A">
        <w:t xml:space="preserve"> </w:t>
      </w:r>
      <w:r w:rsidR="00C25B20" w:rsidRPr="00C25B20">
        <w:t xml:space="preserve">– </w:t>
      </w:r>
      <w:r w:rsidR="0033787A">
        <w:t>nėra</w:t>
      </w:r>
      <w:r w:rsidR="00C25B20" w:rsidRPr="00C25B20">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22ACAF20"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33787A" w:rsidRPr="0033787A">
        <w:rPr>
          <w:szCs w:val="14"/>
          <w:lang w:eastAsia="lt-LT"/>
        </w:rPr>
        <w:t>14</w:t>
      </w:r>
      <w:r w:rsidR="0033787A">
        <w:rPr>
          <w:szCs w:val="14"/>
          <w:lang w:eastAsia="lt-LT"/>
        </w:rPr>
        <w:t> </w:t>
      </w:r>
      <w:r w:rsidR="0033787A" w:rsidRPr="0033787A">
        <w:rPr>
          <w:szCs w:val="14"/>
          <w:lang w:eastAsia="lt-LT"/>
        </w:rPr>
        <w:t>900</w:t>
      </w:r>
      <w:r w:rsidR="0033787A">
        <w:rPr>
          <w:szCs w:val="14"/>
          <w:lang w:eastAsia="lt-LT"/>
        </w:rPr>
        <w:t xml:space="preserve"> </w:t>
      </w:r>
      <w:r w:rsidRPr="009C5C20">
        <w:rPr>
          <w:szCs w:val="14"/>
          <w:lang w:eastAsia="lt-LT"/>
        </w:rPr>
        <w:t>Eur</w:t>
      </w:r>
      <w:r w:rsidR="00D3232E" w:rsidRPr="009C5C20">
        <w:rPr>
          <w:szCs w:val="14"/>
          <w:lang w:eastAsia="lt-LT"/>
        </w:rPr>
        <w:t xml:space="preserve"> (</w:t>
      </w:r>
      <w:r w:rsidR="0033787A">
        <w:rPr>
          <w:szCs w:val="14"/>
          <w:lang w:eastAsia="lt-LT"/>
        </w:rPr>
        <w:t>keturiolika</w:t>
      </w:r>
      <w:r w:rsidR="00F67B61">
        <w:rPr>
          <w:szCs w:val="14"/>
          <w:lang w:eastAsia="lt-LT"/>
        </w:rPr>
        <w:t xml:space="preserve"> tūkstanči</w:t>
      </w:r>
      <w:r w:rsidR="0033787A">
        <w:rPr>
          <w:szCs w:val="14"/>
          <w:lang w:eastAsia="lt-LT"/>
        </w:rPr>
        <w:t>ų</w:t>
      </w:r>
      <w:r w:rsidR="000A6D74">
        <w:rPr>
          <w:szCs w:val="14"/>
          <w:lang w:eastAsia="lt-LT"/>
        </w:rPr>
        <w:t xml:space="preserve"> </w:t>
      </w:r>
      <w:r w:rsidR="0033787A">
        <w:rPr>
          <w:szCs w:val="14"/>
          <w:lang w:eastAsia="lt-LT"/>
        </w:rPr>
        <w:t>devyni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39AB82AA"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lastRenderedPageBreak/>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3AF7691A"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33787A">
        <w:t>Rūta Kutraitė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4557" w14:textId="77777777" w:rsidR="00DE05CB" w:rsidRDefault="00DE05CB">
      <w:r>
        <w:separator/>
      </w:r>
    </w:p>
  </w:endnote>
  <w:endnote w:type="continuationSeparator" w:id="0">
    <w:p w14:paraId="600F2391" w14:textId="77777777" w:rsidR="00DE05CB" w:rsidRDefault="00D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FF8D" w14:textId="77777777" w:rsidR="00DE05CB" w:rsidRDefault="00DE05CB">
      <w:r>
        <w:separator/>
      </w:r>
    </w:p>
  </w:footnote>
  <w:footnote w:type="continuationSeparator" w:id="0">
    <w:p w14:paraId="4FAC1F3E" w14:textId="77777777" w:rsidR="00DE05CB" w:rsidRDefault="00DE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3067C"/>
    <w:rsid w:val="00080C98"/>
    <w:rsid w:val="0008261D"/>
    <w:rsid w:val="000A6D74"/>
    <w:rsid w:val="000B40C1"/>
    <w:rsid w:val="000B511E"/>
    <w:rsid w:val="000D4FFB"/>
    <w:rsid w:val="000D59B9"/>
    <w:rsid w:val="000E63C7"/>
    <w:rsid w:val="000F2CF6"/>
    <w:rsid w:val="000F6FB3"/>
    <w:rsid w:val="0012565A"/>
    <w:rsid w:val="00140C67"/>
    <w:rsid w:val="001543D5"/>
    <w:rsid w:val="00160318"/>
    <w:rsid w:val="00161D85"/>
    <w:rsid w:val="0019008C"/>
    <w:rsid w:val="001E4462"/>
    <w:rsid w:val="001F7357"/>
    <w:rsid w:val="002339D7"/>
    <w:rsid w:val="00233B73"/>
    <w:rsid w:val="002441AB"/>
    <w:rsid w:val="00247075"/>
    <w:rsid w:val="00267701"/>
    <w:rsid w:val="002717E4"/>
    <w:rsid w:val="0028742D"/>
    <w:rsid w:val="00290116"/>
    <w:rsid w:val="00293F72"/>
    <w:rsid w:val="002A676A"/>
    <w:rsid w:val="002C1054"/>
    <w:rsid w:val="002D377A"/>
    <w:rsid w:val="00307F29"/>
    <w:rsid w:val="00310BC9"/>
    <w:rsid w:val="003140BA"/>
    <w:rsid w:val="00321CE8"/>
    <w:rsid w:val="00331A1B"/>
    <w:rsid w:val="0033284B"/>
    <w:rsid w:val="003346B4"/>
    <w:rsid w:val="0033787A"/>
    <w:rsid w:val="00357443"/>
    <w:rsid w:val="00366634"/>
    <w:rsid w:val="00366D4F"/>
    <w:rsid w:val="00382A86"/>
    <w:rsid w:val="00384D48"/>
    <w:rsid w:val="00392343"/>
    <w:rsid w:val="003B32A3"/>
    <w:rsid w:val="003E2B68"/>
    <w:rsid w:val="003F161E"/>
    <w:rsid w:val="004221B9"/>
    <w:rsid w:val="0042431F"/>
    <w:rsid w:val="00424635"/>
    <w:rsid w:val="00434BA8"/>
    <w:rsid w:val="00444D2D"/>
    <w:rsid w:val="00456CC4"/>
    <w:rsid w:val="0046266B"/>
    <w:rsid w:val="004672F4"/>
    <w:rsid w:val="004A2B09"/>
    <w:rsid w:val="00502947"/>
    <w:rsid w:val="005150D2"/>
    <w:rsid w:val="005376C3"/>
    <w:rsid w:val="005522A0"/>
    <w:rsid w:val="0056566A"/>
    <w:rsid w:val="005736C6"/>
    <w:rsid w:val="005C6C98"/>
    <w:rsid w:val="005F21E3"/>
    <w:rsid w:val="0060176C"/>
    <w:rsid w:val="00614823"/>
    <w:rsid w:val="006412BC"/>
    <w:rsid w:val="0068731C"/>
    <w:rsid w:val="006A5248"/>
    <w:rsid w:val="006A784C"/>
    <w:rsid w:val="006B7734"/>
    <w:rsid w:val="006C1107"/>
    <w:rsid w:val="006E46F0"/>
    <w:rsid w:val="00703FC1"/>
    <w:rsid w:val="00707BF1"/>
    <w:rsid w:val="00736CC8"/>
    <w:rsid w:val="007448A2"/>
    <w:rsid w:val="007451C6"/>
    <w:rsid w:val="00751EE3"/>
    <w:rsid w:val="0075787F"/>
    <w:rsid w:val="0076391E"/>
    <w:rsid w:val="007860CB"/>
    <w:rsid w:val="007A5527"/>
    <w:rsid w:val="007B319B"/>
    <w:rsid w:val="007D271D"/>
    <w:rsid w:val="007D36E8"/>
    <w:rsid w:val="007E6610"/>
    <w:rsid w:val="007F5CBD"/>
    <w:rsid w:val="00810FEE"/>
    <w:rsid w:val="00822A20"/>
    <w:rsid w:val="00833BFC"/>
    <w:rsid w:val="0084076F"/>
    <w:rsid w:val="008500C4"/>
    <w:rsid w:val="00860E68"/>
    <w:rsid w:val="00866EE5"/>
    <w:rsid w:val="00887227"/>
    <w:rsid w:val="00887F27"/>
    <w:rsid w:val="008A14AD"/>
    <w:rsid w:val="008C329D"/>
    <w:rsid w:val="008C38BB"/>
    <w:rsid w:val="008C4E95"/>
    <w:rsid w:val="008D476A"/>
    <w:rsid w:val="008F2E25"/>
    <w:rsid w:val="00952D33"/>
    <w:rsid w:val="00984296"/>
    <w:rsid w:val="00984717"/>
    <w:rsid w:val="009A062D"/>
    <w:rsid w:val="009A0F68"/>
    <w:rsid w:val="009A412A"/>
    <w:rsid w:val="009A7516"/>
    <w:rsid w:val="009C0437"/>
    <w:rsid w:val="009C5C20"/>
    <w:rsid w:val="00A21A76"/>
    <w:rsid w:val="00A22B4A"/>
    <w:rsid w:val="00A42C8E"/>
    <w:rsid w:val="00A818FB"/>
    <w:rsid w:val="00AC1C02"/>
    <w:rsid w:val="00AD02D3"/>
    <w:rsid w:val="00AD169D"/>
    <w:rsid w:val="00AD1E37"/>
    <w:rsid w:val="00AD21DB"/>
    <w:rsid w:val="00AD5691"/>
    <w:rsid w:val="00AF08F3"/>
    <w:rsid w:val="00B44A72"/>
    <w:rsid w:val="00B4785E"/>
    <w:rsid w:val="00B5110A"/>
    <w:rsid w:val="00B64D39"/>
    <w:rsid w:val="00BA257E"/>
    <w:rsid w:val="00BB2DBF"/>
    <w:rsid w:val="00BD30AB"/>
    <w:rsid w:val="00BE4F12"/>
    <w:rsid w:val="00BF517E"/>
    <w:rsid w:val="00BF529B"/>
    <w:rsid w:val="00C25B20"/>
    <w:rsid w:val="00C560C5"/>
    <w:rsid w:val="00C57C39"/>
    <w:rsid w:val="00C7720E"/>
    <w:rsid w:val="00CA3004"/>
    <w:rsid w:val="00CA3FEB"/>
    <w:rsid w:val="00CA78A0"/>
    <w:rsid w:val="00CB75E7"/>
    <w:rsid w:val="00CD18BA"/>
    <w:rsid w:val="00CD3993"/>
    <w:rsid w:val="00D14F91"/>
    <w:rsid w:val="00D3232E"/>
    <w:rsid w:val="00D53FEF"/>
    <w:rsid w:val="00D5661C"/>
    <w:rsid w:val="00D75FDC"/>
    <w:rsid w:val="00DB76B4"/>
    <w:rsid w:val="00DC046F"/>
    <w:rsid w:val="00DC4B73"/>
    <w:rsid w:val="00DC60C2"/>
    <w:rsid w:val="00DD2A82"/>
    <w:rsid w:val="00DE05CB"/>
    <w:rsid w:val="00E02583"/>
    <w:rsid w:val="00E318F7"/>
    <w:rsid w:val="00E63267"/>
    <w:rsid w:val="00E77E3F"/>
    <w:rsid w:val="00E849D8"/>
    <w:rsid w:val="00EC55FF"/>
    <w:rsid w:val="00ED19DF"/>
    <w:rsid w:val="00EE0845"/>
    <w:rsid w:val="00EE10CE"/>
    <w:rsid w:val="00F00BDD"/>
    <w:rsid w:val="00F01DD5"/>
    <w:rsid w:val="00F12326"/>
    <w:rsid w:val="00F501C3"/>
    <w:rsid w:val="00F67B61"/>
    <w:rsid w:val="00F76F0B"/>
    <w:rsid w:val="00F85ACF"/>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891</Words>
  <Characters>5084</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2025-03-12T06:26:00Z</dcterms:created>
  <dc:creator>User</dc:creator>
  <cp:lastModifiedBy>Monika Čiplienė</cp:lastModifiedBy>
  <cp:lastPrinted>2024-12-19T09:33:00Z</cp:lastPrinted>
  <dcterms:modified xsi:type="dcterms:W3CDTF">2025-06-11T06:47:00Z</dcterms:modified>
  <cp:revision>12</cp:revision>
</cp:coreProperties>
</file>