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E3CB" w14:textId="33359644" w:rsidR="00B73966" w:rsidRPr="00B73966" w:rsidRDefault="00B73966" w:rsidP="00B73966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 w:rsidRPr="00B73966">
        <w:rPr>
          <w:noProof/>
          <w14:ligatures w14:val="standardContextual"/>
        </w:rPr>
        <w:drawing>
          <wp:inline distT="0" distB="0" distL="0" distR="0" wp14:anchorId="29D26E78" wp14:editId="08E4BB2D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Pr="00B73966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Pr="00B73966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 w:rsidRPr="00B73966"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Pr="00B73966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Pr="00B73966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 w:rsidRPr="00B73966">
        <w:rPr>
          <w:b/>
          <w:bCs/>
          <w:szCs w:val="24"/>
          <w:lang w:eastAsia="ar-SA"/>
        </w:rPr>
        <w:t>SPRENDIMAS</w:t>
      </w:r>
    </w:p>
    <w:p w14:paraId="5ED52829" w14:textId="2BC7957C" w:rsidR="00360994" w:rsidRPr="00B73966" w:rsidRDefault="00AE4739" w:rsidP="00360994">
      <w:pPr>
        <w:jc w:val="center"/>
        <w:rPr>
          <w:szCs w:val="24"/>
        </w:rPr>
      </w:pPr>
      <w:r w:rsidRPr="00B73966">
        <w:rPr>
          <w:b/>
          <w:bCs/>
          <w:szCs w:val="24"/>
          <w:lang w:eastAsia="ar-SA"/>
        </w:rPr>
        <w:t xml:space="preserve">DĖL </w:t>
      </w:r>
      <w:r w:rsidR="003F23E9" w:rsidRPr="00B73966">
        <w:rPr>
          <w:b/>
          <w:bCs/>
          <w:szCs w:val="24"/>
        </w:rPr>
        <w:t>JOSVAINIŲ</w:t>
      </w:r>
      <w:r w:rsidR="00360994" w:rsidRPr="00B73966">
        <w:rPr>
          <w:b/>
          <w:bCs/>
          <w:szCs w:val="24"/>
        </w:rPr>
        <w:t xml:space="preserve"> SOCIALINIO IR UGDYMO CENTRO 2024 METŲ METINIŲ ATASKAITŲ RINKINIO PATVIRTINIMO </w:t>
      </w:r>
    </w:p>
    <w:p w14:paraId="75A361DF" w14:textId="77777777" w:rsidR="00AE4739" w:rsidRPr="00B73966" w:rsidRDefault="00AE4739" w:rsidP="00AE4739">
      <w:pPr>
        <w:jc w:val="center"/>
        <w:rPr>
          <w:caps/>
          <w:szCs w:val="24"/>
          <w:lang w:eastAsia="ar-SA"/>
        </w:rPr>
      </w:pPr>
    </w:p>
    <w:p w14:paraId="4DA88150" w14:textId="711F9F9B" w:rsidR="00D85504" w:rsidRPr="00B9228F" w:rsidRDefault="00D85504" w:rsidP="00D85504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F11B69">
        <w:rPr>
          <w:szCs w:val="24"/>
        </w:rPr>
        <w:t>171</w:t>
      </w:r>
    </w:p>
    <w:bookmarkEnd w:id="1"/>
    <w:p w14:paraId="3B22476F" w14:textId="77777777" w:rsidR="00AE4739" w:rsidRPr="00B73966" w:rsidRDefault="00AE4739" w:rsidP="00AE4739">
      <w:pPr>
        <w:jc w:val="center"/>
        <w:textAlignment w:val="baseline"/>
        <w:rPr>
          <w:szCs w:val="24"/>
          <w:lang w:eastAsia="ar-SA"/>
        </w:rPr>
      </w:pPr>
      <w:r w:rsidRPr="00B73966">
        <w:rPr>
          <w:szCs w:val="24"/>
          <w:lang w:eastAsia="ar-SA"/>
        </w:rPr>
        <w:t>Kėdainiai</w:t>
      </w:r>
    </w:p>
    <w:p w14:paraId="086C601E" w14:textId="49146C3C" w:rsidR="00AE4739" w:rsidRPr="00B73966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688A62AA" w:rsidR="003E2E24" w:rsidRPr="00B73966" w:rsidRDefault="003E2E24" w:rsidP="003E2E24">
      <w:pPr>
        <w:ind w:firstLine="720"/>
        <w:jc w:val="both"/>
        <w:rPr>
          <w:szCs w:val="24"/>
        </w:rPr>
      </w:pPr>
      <w:r w:rsidRPr="00B73966">
        <w:rPr>
          <w:szCs w:val="24"/>
        </w:rPr>
        <w:t>Vadovaudamasi Lietuvos Respublikos vietos savivaldos įstatymo 15 straipsnio</w:t>
      </w:r>
      <w:r w:rsidRPr="00B73966">
        <w:rPr>
          <w:sz w:val="22"/>
          <w:szCs w:val="22"/>
        </w:rPr>
        <w:t xml:space="preserve"> </w:t>
      </w:r>
      <w:r w:rsidRPr="00B73966"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="00D85504">
        <w:rPr>
          <w:szCs w:val="24"/>
        </w:rPr>
        <w:t xml:space="preserve"> </w:t>
      </w:r>
      <w:r w:rsidRPr="00B73966">
        <w:rPr>
          <w:spacing w:val="80"/>
          <w:szCs w:val="24"/>
        </w:rPr>
        <w:t>nusprendži</w:t>
      </w:r>
      <w:r w:rsidRPr="00B73966">
        <w:rPr>
          <w:szCs w:val="24"/>
        </w:rPr>
        <w:t>a:</w:t>
      </w:r>
      <w:r w:rsidRPr="00B73966">
        <w:rPr>
          <w:sz w:val="22"/>
          <w:szCs w:val="22"/>
        </w:rPr>
        <w:t xml:space="preserve"> </w:t>
      </w:r>
      <w:r w:rsidRPr="00B73966">
        <w:rPr>
          <w:szCs w:val="24"/>
        </w:rPr>
        <w:t> </w:t>
      </w:r>
    </w:p>
    <w:p w14:paraId="094AFFF0" w14:textId="62E0F129" w:rsidR="003E2E24" w:rsidRPr="00B73966" w:rsidRDefault="003E2E24" w:rsidP="003E2E24">
      <w:pPr>
        <w:ind w:firstLine="720"/>
        <w:jc w:val="both"/>
        <w:rPr>
          <w:sz w:val="22"/>
          <w:szCs w:val="22"/>
        </w:rPr>
      </w:pPr>
      <w:r w:rsidRPr="00B73966">
        <w:rPr>
          <w:szCs w:val="24"/>
        </w:rPr>
        <w:t xml:space="preserve">1. Patvirtinti </w:t>
      </w:r>
      <w:r w:rsidR="003F23E9" w:rsidRPr="00B73966">
        <w:rPr>
          <w:szCs w:val="24"/>
        </w:rPr>
        <w:t>Josvainių</w:t>
      </w:r>
      <w:r w:rsidRPr="00B73966">
        <w:rPr>
          <w:szCs w:val="24"/>
        </w:rPr>
        <w:t xml:space="preserve"> socialinio ir ugdymo centro 2024 metų metinių ataskaitų rinkinį (pridedama). </w:t>
      </w:r>
    </w:p>
    <w:p w14:paraId="3E2DD981" w14:textId="69D41C35" w:rsidR="00AE4739" w:rsidRPr="00B73966" w:rsidRDefault="00AE4739" w:rsidP="003E2E24">
      <w:pPr>
        <w:ind w:firstLine="720"/>
        <w:jc w:val="both"/>
        <w:rPr>
          <w:sz w:val="22"/>
          <w:szCs w:val="22"/>
        </w:rPr>
      </w:pPr>
      <w:r w:rsidRPr="00B73966">
        <w:rPr>
          <w:szCs w:val="24"/>
          <w:lang w:eastAsia="ar-SA"/>
        </w:rPr>
        <w:t xml:space="preserve">2. </w:t>
      </w:r>
      <w:r w:rsidRPr="00B73966"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B73966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B73966">
        <w:rPr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913CEEB" w14:textId="77777777" w:rsidR="00AE4739" w:rsidRPr="00B73966" w:rsidRDefault="00AE4739" w:rsidP="00AE4739">
      <w:pPr>
        <w:suppressAutoHyphens/>
        <w:textAlignment w:val="baseline"/>
        <w:rPr>
          <w:szCs w:val="24"/>
        </w:rPr>
      </w:pPr>
    </w:p>
    <w:p w14:paraId="37F601A9" w14:textId="77777777" w:rsidR="00AE4739" w:rsidRPr="00B73966" w:rsidRDefault="00AE4739" w:rsidP="00AE4739">
      <w:pPr>
        <w:suppressAutoHyphens/>
        <w:textAlignment w:val="baseline"/>
        <w:rPr>
          <w:szCs w:val="24"/>
        </w:rPr>
      </w:pPr>
    </w:p>
    <w:p w14:paraId="73AA86A2" w14:textId="77777777" w:rsidR="00AE4739" w:rsidRPr="00B73966" w:rsidRDefault="00AE4739" w:rsidP="00AE4739">
      <w:pPr>
        <w:suppressAutoHyphens/>
        <w:textAlignment w:val="baseline"/>
        <w:rPr>
          <w:szCs w:val="24"/>
        </w:rPr>
      </w:pPr>
    </w:p>
    <w:p w14:paraId="30598762" w14:textId="17AD25A8" w:rsidR="00AE4739" w:rsidRPr="00B73966" w:rsidRDefault="00D85504" w:rsidP="00AE4739">
      <w:pPr>
        <w:widowControl w:val="0"/>
        <w:rPr>
          <w:szCs w:val="24"/>
        </w:rPr>
      </w:pPr>
      <w:bookmarkStart w:id="2" w:name="_Hlk196807922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  </w:t>
      </w:r>
      <w:r w:rsidRPr="00B9228F">
        <w:rPr>
          <w:szCs w:val="24"/>
        </w:rPr>
        <w:t>Valentinas Tamulis</w:t>
      </w:r>
      <w:bookmarkEnd w:id="2"/>
    </w:p>
    <w:sectPr w:rsidR="00AE4739" w:rsidRPr="00B73966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977F" w14:textId="77777777" w:rsidR="00771B49" w:rsidRDefault="00771B49">
      <w:r>
        <w:separator/>
      </w:r>
    </w:p>
  </w:endnote>
  <w:endnote w:type="continuationSeparator" w:id="0">
    <w:p w14:paraId="045CF4B7" w14:textId="77777777" w:rsidR="00771B49" w:rsidRDefault="0077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5BE6" w14:textId="77777777" w:rsidR="00771B49" w:rsidRDefault="00771B49">
      <w:r>
        <w:separator/>
      </w:r>
    </w:p>
  </w:footnote>
  <w:footnote w:type="continuationSeparator" w:id="0">
    <w:p w14:paraId="40FE201E" w14:textId="77777777" w:rsidR="00771B49" w:rsidRDefault="0077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A3712"/>
    <w:rsid w:val="000E494B"/>
    <w:rsid w:val="0014318E"/>
    <w:rsid w:val="00150DE6"/>
    <w:rsid w:val="00166F4A"/>
    <w:rsid w:val="002D6874"/>
    <w:rsid w:val="00360994"/>
    <w:rsid w:val="00361E01"/>
    <w:rsid w:val="003E2E24"/>
    <w:rsid w:val="003F23E9"/>
    <w:rsid w:val="004E726E"/>
    <w:rsid w:val="00561257"/>
    <w:rsid w:val="00693B3F"/>
    <w:rsid w:val="00695F8C"/>
    <w:rsid w:val="006E737E"/>
    <w:rsid w:val="00771B49"/>
    <w:rsid w:val="00771ED7"/>
    <w:rsid w:val="007D2B50"/>
    <w:rsid w:val="007F56E9"/>
    <w:rsid w:val="007F6CF0"/>
    <w:rsid w:val="008939C3"/>
    <w:rsid w:val="00917D46"/>
    <w:rsid w:val="00926C02"/>
    <w:rsid w:val="00A217BE"/>
    <w:rsid w:val="00A8317A"/>
    <w:rsid w:val="00AC2E3F"/>
    <w:rsid w:val="00AE4739"/>
    <w:rsid w:val="00B73966"/>
    <w:rsid w:val="00C73EF4"/>
    <w:rsid w:val="00CF1234"/>
    <w:rsid w:val="00D3176D"/>
    <w:rsid w:val="00D85504"/>
    <w:rsid w:val="00E365D8"/>
    <w:rsid w:val="00EC2A8F"/>
    <w:rsid w:val="00EF1B94"/>
    <w:rsid w:val="00F11B69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2025-06-02T12:53:00Z</dcterms:created>
  <dcterms:modified xsi:type="dcterms:W3CDTF">2025-06-05T05:43:00Z</dcterms:modified>
</cp:coreProperties>
</file>