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tblpY="365"/>
        <w:tblW w:w="0" w:type="auto"/>
        <w:tblLook w:val="04A0" w:firstRow="1" w:lastRow="0" w:firstColumn="1" w:lastColumn="0" w:noHBand="0" w:noVBand="1"/>
      </w:tblPr>
      <w:tblGrid>
        <w:gridCol w:w="5098"/>
        <w:gridCol w:w="4862"/>
      </w:tblGrid>
      <w:tr w:rsidR="00B037A5" w14:paraId="1D741A24" w14:textId="77777777" w:rsidTr="00980F07">
        <w:trPr>
          <w:trHeight w:val="267"/>
        </w:trPr>
        <w:tc>
          <w:tcPr>
            <w:tcW w:w="9960" w:type="dxa"/>
            <w:gridSpan w:val="2"/>
          </w:tcPr>
          <w:p w14:paraId="457B1226" w14:textId="2AAD4626" w:rsidR="00B037A5" w:rsidRDefault="00B037A5" w:rsidP="00B03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Krakių Mikalojaus Katkaus gimnazija</w:t>
            </w:r>
          </w:p>
        </w:tc>
      </w:tr>
      <w:tr w:rsidR="00400A69" w14:paraId="135D44D8" w14:textId="77777777" w:rsidTr="0021089F">
        <w:trPr>
          <w:trHeight w:val="267"/>
        </w:trPr>
        <w:tc>
          <w:tcPr>
            <w:tcW w:w="5098" w:type="dxa"/>
          </w:tcPr>
          <w:p w14:paraId="145E931E" w14:textId="77777777" w:rsidR="0021089F" w:rsidRDefault="0021089F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400A69">
              <w:rPr>
                <w:rFonts w:ascii="Times New Roman" w:hAnsi="Times New Roman" w:cs="Times New Roman"/>
              </w:rPr>
              <w:t>ainos</w:t>
            </w:r>
            <w:r>
              <w:rPr>
                <w:rFonts w:ascii="Times New Roman" w:hAnsi="Times New Roman" w:cs="Times New Roman"/>
              </w:rPr>
              <w:t xml:space="preserve"> galiojančiame tarybos sprendime </w:t>
            </w:r>
          </w:p>
          <w:p w14:paraId="0DDA470B" w14:textId="580A72B4" w:rsidR="00400A69" w:rsidRDefault="0021089F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2020-02-28 Nr. TS-14</w:t>
            </w:r>
          </w:p>
        </w:tc>
        <w:tc>
          <w:tcPr>
            <w:tcW w:w="4862" w:type="dxa"/>
          </w:tcPr>
          <w:p w14:paraId="09E438A2" w14:textId="0A69E2B7" w:rsidR="00400A69" w:rsidRDefault="0021089F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Prašomos patvirtinti</w:t>
            </w:r>
            <w:r w:rsidR="00400A69">
              <w:rPr>
                <w:rFonts w:ascii="Times New Roman" w:hAnsi="Times New Roman" w:cs="Times New Roman"/>
              </w:rPr>
              <w:t xml:space="preserve"> kainos</w:t>
            </w:r>
          </w:p>
        </w:tc>
      </w:tr>
      <w:tr w:rsidR="00400A69" w14:paraId="18E512D2" w14:textId="77777777" w:rsidTr="0021089F">
        <w:trPr>
          <w:trHeight w:val="3272"/>
        </w:trPr>
        <w:tc>
          <w:tcPr>
            <w:tcW w:w="5098" w:type="dxa"/>
          </w:tcPr>
          <w:p w14:paraId="410E5E95" w14:textId="43F6AB25" w:rsidR="00400A69" w:rsidRDefault="00400A69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 mokyklinis autobusas „Mercedes Benz 311 (valstyb</w:t>
            </w:r>
            <w:r w:rsidR="00943B25">
              <w:rPr>
                <w:rFonts w:ascii="Times New Roman" w:hAnsi="Times New Roman" w:cs="Times New Roman"/>
              </w:rPr>
              <w:t>inis</w:t>
            </w:r>
            <w:r>
              <w:rPr>
                <w:rFonts w:ascii="Times New Roman" w:hAnsi="Times New Roman" w:cs="Times New Roman"/>
              </w:rPr>
              <w:t xml:space="preserve"> Nr. CCL 668</w:t>
            </w:r>
            <w:r w:rsidR="00943B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B8D428" w14:textId="513D3562" w:rsidR="00400A69" w:rsidRDefault="00400A69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 darbo dienomis – 0,47 Eur/km ir 5.51 Eur/val.;</w:t>
            </w:r>
          </w:p>
          <w:p w14:paraId="786AA43F" w14:textId="77777777" w:rsidR="00400A69" w:rsidRDefault="00400A69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1.5.2. poilsio ir švenčių dienomis – 0,47 Eur/km ir 11,02 Eur/val.;</w:t>
            </w:r>
          </w:p>
          <w:p w14:paraId="7ADF716F" w14:textId="77777777" w:rsidR="0021089F" w:rsidRDefault="0021089F" w:rsidP="00400A69">
            <w:pPr>
              <w:rPr>
                <w:rFonts w:ascii="Times New Roman" w:hAnsi="Times New Roman" w:cs="Times New Roman"/>
              </w:rPr>
            </w:pPr>
          </w:p>
          <w:p w14:paraId="116F0EE5" w14:textId="46708FC7" w:rsidR="00400A69" w:rsidRDefault="00400A69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mokyklinio autobuso „Mercedes Benz 311 (valstybinis Nr. DEG 553</w:t>
            </w:r>
            <w:r w:rsidR="00943B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2A65DBC" w14:textId="77777777" w:rsidR="00400A69" w:rsidRDefault="00400A69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 darbo dienomis – 0,51 Eur/km ir 5,51 Eur/val.;</w:t>
            </w:r>
          </w:p>
          <w:p w14:paraId="70067136" w14:textId="77777777" w:rsidR="00400A69" w:rsidRDefault="00400A69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1.6.2. poilsio ir švenčių dienomis -0,51 Eur/km ir 11.02 Eur/val.; </w:t>
            </w:r>
          </w:p>
          <w:p w14:paraId="28DF992B" w14:textId="1DD48197" w:rsidR="00EA2671" w:rsidRDefault="00EA2671" w:rsidP="00400A69">
            <w:pPr>
              <w:rPr>
                <w:rFonts w:ascii="Times New Roman" w:hAnsi="Times New Roman" w:cs="Times New Roman"/>
              </w:rPr>
            </w:pPr>
          </w:p>
          <w:p w14:paraId="2E53E1F7" w14:textId="2BD1CE92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 mokyklinio autobuso „Mercedes Benz 311 (valstybinis Nr. AFC 818):</w:t>
            </w:r>
          </w:p>
          <w:p w14:paraId="1CBA5F1A" w14:textId="223265F0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 darbo dienomis – 0,42 Eur/km ir 5,29 Eur/val.;</w:t>
            </w:r>
          </w:p>
          <w:p w14:paraId="22BBA62F" w14:textId="2883DD6E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 poilsio ir švenčių dienomis</w:t>
            </w:r>
            <w:r w:rsidR="00975546">
              <w:rPr>
                <w:rFonts w:ascii="Times New Roman" w:hAnsi="Times New Roman" w:cs="Times New Roman"/>
              </w:rPr>
              <w:t xml:space="preserve"> – 0,42</w:t>
            </w:r>
            <w:r>
              <w:rPr>
                <w:rFonts w:ascii="Times New Roman" w:hAnsi="Times New Roman" w:cs="Times New Roman"/>
              </w:rPr>
              <w:t xml:space="preserve"> Eur/km ir 10.54 Eur/ val.;</w:t>
            </w:r>
          </w:p>
          <w:p w14:paraId="44AB2DF9" w14:textId="77777777" w:rsidR="0021089F" w:rsidRDefault="0021089F" w:rsidP="00400A69">
            <w:pPr>
              <w:rPr>
                <w:rFonts w:ascii="Times New Roman" w:hAnsi="Times New Roman" w:cs="Times New Roman"/>
              </w:rPr>
            </w:pPr>
          </w:p>
          <w:p w14:paraId="5A1FC33F" w14:textId="45BFADFA" w:rsidR="009652D0" w:rsidRDefault="009652D0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 mokyklinio autobuso „Iveco Daily“ (valstybinis Nr. GEG 284):</w:t>
            </w:r>
          </w:p>
          <w:p w14:paraId="0A3AFCAD" w14:textId="4F3436AB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  <w:r w:rsidR="009652D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darbo dienomis – 0,57 Eur/km ir 5.51 Eur/val.</w:t>
            </w:r>
          </w:p>
          <w:p w14:paraId="63736C47" w14:textId="48E41088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1.8.2. poilsio ir švenčių dienomis – 0,57 Eur/km ir 11.02 Eur/val.;</w:t>
            </w:r>
          </w:p>
          <w:p w14:paraId="4A835F6C" w14:textId="77777777" w:rsidR="0021089F" w:rsidRDefault="0021089F" w:rsidP="00400A69">
            <w:pPr>
              <w:rPr>
                <w:rFonts w:ascii="Times New Roman" w:hAnsi="Times New Roman" w:cs="Times New Roman"/>
              </w:rPr>
            </w:pPr>
          </w:p>
          <w:p w14:paraId="7B246EA3" w14:textId="3449ACF1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 mokyklinio autobuso „Volkswagen crafter altas“ (valstybinis Nr. JHU 318</w:t>
            </w:r>
            <w:r w:rsidR="00943B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09B9BE" w14:textId="5C53BF08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 darbo dienomis – 037 Eur/km ir 5,51 Eur/val.;</w:t>
            </w:r>
          </w:p>
          <w:p w14:paraId="5928B48A" w14:textId="2FFD178A" w:rsidR="00EA2671" w:rsidRDefault="00EA2671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1.9.2 poilsio ir švenčių dienomis – 0,37 Eur/km ir 11,02 Eur/val.</w:t>
            </w:r>
          </w:p>
          <w:p w14:paraId="73942146" w14:textId="77777777" w:rsidR="00400A69" w:rsidRDefault="00400A69" w:rsidP="00400A69">
            <w:pPr>
              <w:rPr>
                <w:rFonts w:ascii="Times New Roman" w:hAnsi="Times New Roman" w:cs="Times New Roman"/>
              </w:rPr>
            </w:pPr>
          </w:p>
          <w:p w14:paraId="7C26C976" w14:textId="7C66DEEF" w:rsidR="00975546" w:rsidRDefault="00975546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21089F">
              <w:rPr>
                <w:rFonts w:ascii="Times New Roman" w:hAnsi="Times New Roman" w:cs="Times New Roman"/>
              </w:rPr>
              <w:t>ėra nustatytos</w:t>
            </w:r>
            <w:r w:rsidR="00DB71E9">
              <w:rPr>
                <w:rFonts w:ascii="Times New Roman" w:hAnsi="Times New Roman" w:cs="Times New Roman"/>
              </w:rPr>
              <w:t xml:space="preserve"> kain</w:t>
            </w:r>
            <w:r w:rsidR="0021089F">
              <w:rPr>
                <w:rFonts w:ascii="Times New Roman" w:hAnsi="Times New Roman" w:cs="Times New Roman"/>
              </w:rPr>
              <w:t>os</w:t>
            </w:r>
            <w:r w:rsidR="00DB71E9">
              <w:rPr>
                <w:rFonts w:ascii="Times New Roman" w:hAnsi="Times New Roman" w:cs="Times New Roman"/>
              </w:rPr>
              <w:t>, nes naujas autobusas.</w:t>
            </w:r>
          </w:p>
        </w:tc>
        <w:tc>
          <w:tcPr>
            <w:tcW w:w="4862" w:type="dxa"/>
          </w:tcPr>
          <w:p w14:paraId="17976058" w14:textId="7ACC7315" w:rsidR="009652D0" w:rsidRDefault="009652D0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mokyklinis autobusas „Mercedes Benz 311 (valstyb</w:t>
            </w:r>
            <w:r w:rsidR="00943B25">
              <w:rPr>
                <w:rFonts w:ascii="Times New Roman" w:hAnsi="Times New Roman" w:cs="Times New Roman"/>
              </w:rPr>
              <w:t>inis</w:t>
            </w:r>
            <w:r>
              <w:rPr>
                <w:rFonts w:ascii="Times New Roman" w:hAnsi="Times New Roman" w:cs="Times New Roman"/>
              </w:rPr>
              <w:t xml:space="preserve"> Nr. CCL 668</w:t>
            </w:r>
            <w:r w:rsidR="00943B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557D79A" w14:textId="59EC1812" w:rsidR="009652D0" w:rsidRDefault="009652D0" w:rsidP="00965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dienomis – 0,48 Eur/km ir 7,35 Eur/val.;</w:t>
            </w:r>
          </w:p>
          <w:p w14:paraId="07C43687" w14:textId="77777777" w:rsidR="009652D0" w:rsidRDefault="009652D0" w:rsidP="009652D0">
            <w:pPr>
              <w:rPr>
                <w:rFonts w:ascii="Times New Roman" w:hAnsi="Times New Roman" w:cs="Times New Roman"/>
              </w:rPr>
            </w:pPr>
          </w:p>
          <w:p w14:paraId="3E3286E2" w14:textId="4149571E" w:rsidR="009652D0" w:rsidRDefault="009652D0" w:rsidP="00965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poilsio ir švenčių dienomis – 0,48 Eur/km ir 14,70 Eur/val.;</w:t>
            </w:r>
          </w:p>
          <w:p w14:paraId="4548FC36" w14:textId="77777777" w:rsidR="009652D0" w:rsidRDefault="009652D0" w:rsidP="00400A69">
            <w:pPr>
              <w:rPr>
                <w:rFonts w:ascii="Times New Roman" w:hAnsi="Times New Roman" w:cs="Times New Roman"/>
              </w:rPr>
            </w:pPr>
          </w:p>
          <w:p w14:paraId="3F362C62" w14:textId="685E2966" w:rsidR="009652D0" w:rsidRDefault="009652D0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mokyklinio autobuso „Mercedes Benz 311 (valstybinis Nr. DEG 553</w:t>
            </w:r>
            <w:r w:rsidR="00943B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9B8EC0" w14:textId="44AFEFE3" w:rsidR="009652D0" w:rsidRDefault="009652D0" w:rsidP="00965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dienomis – 0,51 Eur/km ir 7,35 Eur/val.;</w:t>
            </w:r>
          </w:p>
          <w:p w14:paraId="0A6F7F7C" w14:textId="77777777" w:rsidR="009652D0" w:rsidRDefault="009652D0" w:rsidP="00400A69">
            <w:pPr>
              <w:rPr>
                <w:rFonts w:ascii="Times New Roman" w:hAnsi="Times New Roman" w:cs="Times New Roman"/>
              </w:rPr>
            </w:pPr>
          </w:p>
          <w:p w14:paraId="46764D9B" w14:textId="77777777" w:rsidR="009652D0" w:rsidRDefault="009652D0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poilsio ir švenčių dienomis -0,51 Eur/km ir 14,70 Eur/val.;</w:t>
            </w:r>
          </w:p>
          <w:p w14:paraId="6C3ADAFF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</w:p>
          <w:p w14:paraId="38185CB5" w14:textId="77777777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mokyklinio autobuso „Mercedes Benz 311 (valstybinis Nr. AFC 818):</w:t>
            </w:r>
          </w:p>
          <w:p w14:paraId="132F83F2" w14:textId="232DEDC4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dienomis – 0,63 Eur/km ir 7,35 Eur/val.;</w:t>
            </w:r>
          </w:p>
          <w:p w14:paraId="7523F5FF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</w:p>
          <w:p w14:paraId="67C5B32D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poilsio ir švenčių dienomis – 0,63 Eur/km ir 14,70 Eur/ val.;</w:t>
            </w:r>
          </w:p>
          <w:p w14:paraId="566AA2E0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</w:p>
          <w:p w14:paraId="53F750D4" w14:textId="77777777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mokyklinio autobuso „Iveco Daily“ (valstybinis Nr. GEG 284):</w:t>
            </w:r>
          </w:p>
          <w:p w14:paraId="4CBE9D1C" w14:textId="56A59638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dienomis – 0,58 Eur/km ir 7,35 Eur/val.</w:t>
            </w:r>
          </w:p>
          <w:p w14:paraId="77E3A27B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</w:p>
          <w:p w14:paraId="72DD4EBA" w14:textId="6715745D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poilsio ir švenčių dienomis – 0,58 Eur/km ir 14,70 Eur/val.;</w:t>
            </w:r>
          </w:p>
          <w:p w14:paraId="6E5948C1" w14:textId="77777777" w:rsidR="00975546" w:rsidRDefault="00975546" w:rsidP="00975546">
            <w:pPr>
              <w:rPr>
                <w:rFonts w:ascii="Times New Roman" w:hAnsi="Times New Roman" w:cs="Times New Roman"/>
              </w:rPr>
            </w:pPr>
          </w:p>
          <w:p w14:paraId="770DAB12" w14:textId="7F672D81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mokyklinio autobuso „Volkswagen crafter altas“ (valstybinis Nr. JHU 318</w:t>
            </w:r>
            <w:r w:rsidR="00943B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809A617" w14:textId="7377866B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dienomis – 0,38 Eur/km ir 7,35 Eur/val.;</w:t>
            </w:r>
          </w:p>
          <w:p w14:paraId="4640BF01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</w:p>
          <w:p w14:paraId="7038B107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poilsio ir švenčių dienomis – 0,38 Eur/km ir 14,70 Eur/val.</w:t>
            </w:r>
          </w:p>
          <w:p w14:paraId="08B7E31B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</w:p>
          <w:p w14:paraId="05AC0F2F" w14:textId="77777777" w:rsidR="00975546" w:rsidRDefault="00975546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mokyklinio autobuso „Volkswagen crafter“ (valstybinis Nr. NGZ 143):</w:t>
            </w:r>
          </w:p>
          <w:p w14:paraId="579325FA" w14:textId="6CB67479" w:rsidR="00975546" w:rsidRDefault="00975546" w:rsidP="0097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dienomis – 0,45 Eur/km ir 7,35 Eur/val.;</w:t>
            </w:r>
          </w:p>
          <w:p w14:paraId="2F98618A" w14:textId="77777777" w:rsidR="00975546" w:rsidRDefault="00975546" w:rsidP="00975546">
            <w:pPr>
              <w:rPr>
                <w:rFonts w:ascii="Times New Roman" w:hAnsi="Times New Roman" w:cs="Times New Roman"/>
              </w:rPr>
            </w:pPr>
          </w:p>
          <w:p w14:paraId="770BC081" w14:textId="24503491" w:rsidR="00975546" w:rsidRDefault="00975546" w:rsidP="0040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poilsio ir švenčių dienomis – 0,45 Eur/km ir 14,70 Eur/val.;</w:t>
            </w:r>
          </w:p>
        </w:tc>
      </w:tr>
    </w:tbl>
    <w:p w14:paraId="098D3A96" w14:textId="20453B34" w:rsidR="0021089F" w:rsidRPr="00400A69" w:rsidRDefault="0021089F" w:rsidP="00B037A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1089F" w:rsidRPr="00400A69" w:rsidSect="00400A69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69"/>
    <w:rsid w:val="0021089F"/>
    <w:rsid w:val="00223DB0"/>
    <w:rsid w:val="00294076"/>
    <w:rsid w:val="00313BC7"/>
    <w:rsid w:val="00400A69"/>
    <w:rsid w:val="004946B4"/>
    <w:rsid w:val="00943B25"/>
    <w:rsid w:val="009652D0"/>
    <w:rsid w:val="00971306"/>
    <w:rsid w:val="00975546"/>
    <w:rsid w:val="00B037A5"/>
    <w:rsid w:val="00DB71E9"/>
    <w:rsid w:val="00E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2B4"/>
  <w15:chartTrackingRefBased/>
  <w15:docId w15:val="{CAA4E0B0-FA85-4DCF-A0C6-6E1FAB7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0A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0A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0A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0A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0A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0A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0A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0A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0A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0A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0A6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0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2025-09-09T13:44:00Z</dcterms:created>
  <dc:creator>Vilė Skinderytė</dc:creator>
  <cp:lastModifiedBy>Sonata Danielienė</cp:lastModifiedBy>
  <cp:lastPrinted>2025-09-09T05:58:00Z</cp:lastPrinted>
  <dcterms:modified xsi:type="dcterms:W3CDTF">2025-09-09T14:09:00Z</dcterms:modified>
  <cp:revision>6</cp:revision>
</cp:coreProperties>
</file>