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C54E7" w14:textId="77777777" w:rsidR="00127866" w:rsidRPr="007B6B1A" w:rsidRDefault="00127866" w:rsidP="00127866">
      <w:pPr>
        <w:ind w:firstLine="5102"/>
        <w:rPr>
          <w:szCs w:val="24"/>
        </w:rPr>
      </w:pPr>
      <w:r w:rsidRPr="007B6B1A">
        <w:rPr>
          <w:szCs w:val="24"/>
        </w:rPr>
        <w:t>Tarnybinių ir netarnybinių lengvųjų</w:t>
      </w:r>
    </w:p>
    <w:p w14:paraId="4D020220" w14:textId="77777777" w:rsidR="00127866" w:rsidRDefault="00127866" w:rsidP="00127866">
      <w:pPr>
        <w:ind w:firstLine="5102"/>
        <w:rPr>
          <w:szCs w:val="24"/>
        </w:rPr>
      </w:pPr>
      <w:r w:rsidRPr="007B6B1A">
        <w:rPr>
          <w:szCs w:val="24"/>
        </w:rPr>
        <w:t xml:space="preserve">automobilių naudojimo </w:t>
      </w:r>
      <w:r>
        <w:rPr>
          <w:szCs w:val="24"/>
        </w:rPr>
        <w:t>Kėdainių rajono</w:t>
      </w:r>
    </w:p>
    <w:p w14:paraId="61186827" w14:textId="77777777" w:rsidR="00127866" w:rsidRDefault="00127866" w:rsidP="00127866">
      <w:pPr>
        <w:ind w:firstLine="5102"/>
        <w:rPr>
          <w:szCs w:val="24"/>
        </w:rPr>
      </w:pPr>
      <w:r>
        <w:rPr>
          <w:szCs w:val="24"/>
        </w:rPr>
        <w:t xml:space="preserve">savivaldybės administracijoje </w:t>
      </w:r>
      <w:r w:rsidRPr="007B6B1A">
        <w:rPr>
          <w:szCs w:val="24"/>
        </w:rPr>
        <w:t xml:space="preserve">taisyklių </w:t>
      </w:r>
    </w:p>
    <w:p w14:paraId="23B6F974" w14:textId="7FE186DF" w:rsidR="005A5841" w:rsidRDefault="003C09B8" w:rsidP="005A5841">
      <w:pPr>
        <w:ind w:left="5103"/>
        <w:rPr>
          <w:szCs w:val="24"/>
        </w:rPr>
      </w:pPr>
      <w:r>
        <w:rPr>
          <w:szCs w:val="24"/>
        </w:rPr>
        <w:t>1</w:t>
      </w:r>
      <w:r w:rsidR="005A5841" w:rsidRPr="00FD7BA9">
        <w:rPr>
          <w:szCs w:val="24"/>
        </w:rPr>
        <w:t xml:space="preserve"> priedas</w:t>
      </w:r>
    </w:p>
    <w:p w14:paraId="41F0B800" w14:textId="77777777" w:rsidR="00127866" w:rsidRPr="00FD7BA9" w:rsidRDefault="00127866" w:rsidP="005A5841">
      <w:pPr>
        <w:ind w:left="5103"/>
        <w:rPr>
          <w:szCs w:val="24"/>
        </w:rPr>
      </w:pPr>
    </w:p>
    <w:p w14:paraId="3800F97A" w14:textId="186F86FA" w:rsidR="006F6810" w:rsidRDefault="006F6810" w:rsidP="005A5841">
      <w:pPr>
        <w:ind w:left="5103"/>
        <w:rPr>
          <w:sz w:val="22"/>
          <w:szCs w:val="24"/>
        </w:rPr>
      </w:pPr>
    </w:p>
    <w:p w14:paraId="0999ED81" w14:textId="4D813682" w:rsidR="006F6810" w:rsidRPr="007E051D" w:rsidRDefault="00F3368E" w:rsidP="007E051D">
      <w:pPr>
        <w:jc w:val="center"/>
        <w:rPr>
          <w:b/>
          <w:bCs/>
          <w:sz w:val="22"/>
          <w:szCs w:val="24"/>
        </w:rPr>
      </w:pPr>
      <w:r w:rsidRPr="007E051D">
        <w:rPr>
          <w:b/>
          <w:bCs/>
          <w:sz w:val="22"/>
          <w:szCs w:val="24"/>
        </w:rPr>
        <w:t>TRANSPORTO PRIEMONĖS ODOMETRO PARAMETRŲ PATIKSLINIMO AKTAS</w:t>
      </w:r>
    </w:p>
    <w:p w14:paraId="00428E2D" w14:textId="77777777" w:rsidR="006F6810" w:rsidRDefault="006F6810" w:rsidP="005A5841">
      <w:pPr>
        <w:ind w:left="5103"/>
        <w:rPr>
          <w:sz w:val="22"/>
          <w:szCs w:val="24"/>
        </w:rPr>
      </w:pPr>
    </w:p>
    <w:tbl>
      <w:tblPr>
        <w:tblStyle w:val="TableGrid"/>
        <w:tblW w:w="8718" w:type="dxa"/>
        <w:tblInd w:w="0" w:type="dxa"/>
        <w:tblLook w:val="04A0" w:firstRow="1" w:lastRow="0" w:firstColumn="1" w:lastColumn="0" w:noHBand="0" w:noVBand="1"/>
      </w:tblPr>
      <w:tblGrid>
        <w:gridCol w:w="1341"/>
        <w:gridCol w:w="1316"/>
        <w:gridCol w:w="1153"/>
        <w:gridCol w:w="1316"/>
        <w:gridCol w:w="1316"/>
        <w:gridCol w:w="1316"/>
        <w:gridCol w:w="960"/>
      </w:tblGrid>
      <w:tr w:rsidR="00C17B11" w14:paraId="5C4A294E" w14:textId="77777777" w:rsidTr="00C17B11">
        <w:tc>
          <w:tcPr>
            <w:tcW w:w="1341" w:type="dxa"/>
          </w:tcPr>
          <w:p w14:paraId="647C9090" w14:textId="778D6961" w:rsidR="00C17B11" w:rsidRPr="00286BDA" w:rsidRDefault="00C17B11">
            <w:pPr>
              <w:rPr>
                <w:sz w:val="22"/>
                <w:szCs w:val="22"/>
              </w:rPr>
            </w:pPr>
            <w:r w:rsidRPr="00286BDA">
              <w:rPr>
                <w:sz w:val="22"/>
                <w:szCs w:val="22"/>
              </w:rPr>
              <w:t xml:space="preserve">Automobilio modelis, </w:t>
            </w:r>
            <w:proofErr w:type="spellStart"/>
            <w:r w:rsidRPr="00286BDA">
              <w:rPr>
                <w:sz w:val="22"/>
                <w:szCs w:val="22"/>
              </w:rPr>
              <w:t>valst</w:t>
            </w:r>
            <w:proofErr w:type="spellEnd"/>
            <w:r w:rsidRPr="00286BDA">
              <w:rPr>
                <w:sz w:val="22"/>
                <w:szCs w:val="22"/>
              </w:rPr>
              <w:t>. Nr.</w:t>
            </w:r>
          </w:p>
        </w:tc>
        <w:tc>
          <w:tcPr>
            <w:tcW w:w="1316" w:type="dxa"/>
          </w:tcPr>
          <w:p w14:paraId="19C2BDDB" w14:textId="58698731" w:rsidR="00C17B11" w:rsidRPr="000756EF" w:rsidRDefault="00C17B11">
            <w:pPr>
              <w:rPr>
                <w:sz w:val="22"/>
                <w:szCs w:val="22"/>
              </w:rPr>
            </w:pPr>
            <w:r w:rsidRPr="000756EF">
              <w:rPr>
                <w:sz w:val="22"/>
                <w:szCs w:val="22"/>
              </w:rPr>
              <w:t>Ankstesnė deklaravimo data</w:t>
            </w:r>
          </w:p>
        </w:tc>
        <w:tc>
          <w:tcPr>
            <w:tcW w:w="1153" w:type="dxa"/>
          </w:tcPr>
          <w:p w14:paraId="5EFA305B" w14:textId="7D5B435C" w:rsidR="00C17B11" w:rsidRPr="000756EF" w:rsidRDefault="00C17B11">
            <w:pPr>
              <w:rPr>
                <w:sz w:val="22"/>
                <w:szCs w:val="22"/>
              </w:rPr>
            </w:pPr>
            <w:r w:rsidRPr="000756EF">
              <w:rPr>
                <w:sz w:val="22"/>
                <w:szCs w:val="22"/>
              </w:rPr>
              <w:t>Ankstesnė deklaruota rida</w:t>
            </w:r>
          </w:p>
        </w:tc>
        <w:tc>
          <w:tcPr>
            <w:tcW w:w="1316" w:type="dxa"/>
          </w:tcPr>
          <w:p w14:paraId="3F1DFCEF" w14:textId="76556DB6" w:rsidR="00C17B11" w:rsidRPr="00EC276F" w:rsidRDefault="00EC276F">
            <w:pPr>
              <w:rPr>
                <w:sz w:val="22"/>
                <w:szCs w:val="22"/>
              </w:rPr>
            </w:pPr>
            <w:r w:rsidRPr="00EC276F">
              <w:rPr>
                <w:sz w:val="22"/>
                <w:szCs w:val="22"/>
              </w:rPr>
              <w:t>R</w:t>
            </w:r>
            <w:r w:rsidR="00C17B11" w:rsidRPr="00EC276F">
              <w:rPr>
                <w:sz w:val="22"/>
                <w:szCs w:val="22"/>
              </w:rPr>
              <w:t>ida</w:t>
            </w:r>
            <w:r w:rsidR="001B61BF" w:rsidRPr="00EC276F">
              <w:rPr>
                <w:sz w:val="22"/>
                <w:szCs w:val="22"/>
              </w:rPr>
              <w:t>,</w:t>
            </w:r>
            <w:r w:rsidR="00C17B11" w:rsidRPr="00EC276F">
              <w:rPr>
                <w:sz w:val="22"/>
                <w:szCs w:val="22"/>
              </w:rPr>
              <w:t xml:space="preserve"> </w:t>
            </w:r>
            <w:r w:rsidR="001B61BF" w:rsidRPr="00EC276F">
              <w:rPr>
                <w:sz w:val="22"/>
                <w:szCs w:val="22"/>
              </w:rPr>
              <w:t>ap</w:t>
            </w:r>
            <w:r w:rsidR="00C17B11" w:rsidRPr="00EC276F">
              <w:rPr>
                <w:sz w:val="22"/>
                <w:szCs w:val="22"/>
              </w:rPr>
              <w:t xml:space="preserve">skaičiuota </w:t>
            </w:r>
            <w:r w:rsidR="001B61BF" w:rsidRPr="00EC276F">
              <w:rPr>
                <w:sz w:val="22"/>
                <w:szCs w:val="22"/>
              </w:rPr>
              <w:t xml:space="preserve">pagal </w:t>
            </w:r>
            <w:r w:rsidR="00C17B11" w:rsidRPr="00EC276F">
              <w:rPr>
                <w:sz w:val="22"/>
                <w:szCs w:val="22"/>
              </w:rPr>
              <w:t>ankstesn</w:t>
            </w:r>
            <w:r w:rsidR="001B61BF" w:rsidRPr="00EC276F">
              <w:rPr>
                <w:sz w:val="22"/>
                <w:szCs w:val="22"/>
              </w:rPr>
              <w:t xml:space="preserve">ę </w:t>
            </w:r>
            <w:r w:rsidR="00C17B11" w:rsidRPr="00EC276F">
              <w:rPr>
                <w:sz w:val="22"/>
                <w:szCs w:val="22"/>
              </w:rPr>
              <w:t>deklaravimo dat</w:t>
            </w:r>
            <w:r w:rsidR="001B61BF" w:rsidRPr="00EC276F">
              <w:rPr>
                <w:sz w:val="22"/>
                <w:szCs w:val="22"/>
              </w:rPr>
              <w:t>ą</w:t>
            </w:r>
            <w:r w:rsidR="00C17B11" w:rsidRPr="00EC27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16" w:type="dxa"/>
          </w:tcPr>
          <w:p w14:paraId="7C7D298C" w14:textId="02D43CE2" w:rsidR="00C17B11" w:rsidRPr="000756EF" w:rsidRDefault="00C17B11">
            <w:pPr>
              <w:rPr>
                <w:sz w:val="22"/>
                <w:szCs w:val="22"/>
              </w:rPr>
            </w:pPr>
            <w:r w:rsidRPr="000756EF">
              <w:rPr>
                <w:sz w:val="22"/>
                <w:szCs w:val="22"/>
              </w:rPr>
              <w:t>Dabartinė deklaravimo data</w:t>
            </w:r>
          </w:p>
        </w:tc>
        <w:tc>
          <w:tcPr>
            <w:tcW w:w="1316" w:type="dxa"/>
          </w:tcPr>
          <w:p w14:paraId="68AFE00F" w14:textId="3CC8DE19" w:rsidR="00C17B11" w:rsidRPr="000756EF" w:rsidRDefault="00C17B11">
            <w:pPr>
              <w:rPr>
                <w:sz w:val="22"/>
                <w:szCs w:val="22"/>
              </w:rPr>
            </w:pPr>
            <w:r w:rsidRPr="000756EF">
              <w:rPr>
                <w:sz w:val="22"/>
                <w:szCs w:val="22"/>
              </w:rPr>
              <w:t>Dabartinė deklaravimo rida</w:t>
            </w:r>
          </w:p>
        </w:tc>
        <w:tc>
          <w:tcPr>
            <w:tcW w:w="960" w:type="dxa"/>
          </w:tcPr>
          <w:p w14:paraId="3E33978F" w14:textId="6755D3BE" w:rsidR="00C17B11" w:rsidRPr="0003350E" w:rsidRDefault="00C17B11">
            <w:pPr>
              <w:rPr>
                <w:sz w:val="22"/>
                <w:szCs w:val="22"/>
              </w:rPr>
            </w:pPr>
            <w:r w:rsidRPr="0003350E">
              <w:rPr>
                <w:sz w:val="20"/>
              </w:rPr>
              <w:t>Pakla</w:t>
            </w:r>
            <w:r>
              <w:rPr>
                <w:sz w:val="20"/>
              </w:rPr>
              <w:t>ida</w:t>
            </w:r>
            <w:r w:rsidRPr="0003350E">
              <w:rPr>
                <w:sz w:val="20"/>
              </w:rPr>
              <w:t xml:space="preserve"> proc.</w:t>
            </w:r>
          </w:p>
        </w:tc>
      </w:tr>
      <w:tr w:rsidR="00C17B11" w14:paraId="578FC7C0" w14:textId="77777777" w:rsidTr="00C17B11">
        <w:tc>
          <w:tcPr>
            <w:tcW w:w="1341" w:type="dxa"/>
          </w:tcPr>
          <w:p w14:paraId="12558527" w14:textId="6DC7B1DF" w:rsidR="00C17B11" w:rsidRDefault="00C17B11">
            <w:r>
              <w:t>1</w:t>
            </w:r>
          </w:p>
        </w:tc>
        <w:tc>
          <w:tcPr>
            <w:tcW w:w="1316" w:type="dxa"/>
          </w:tcPr>
          <w:p w14:paraId="75E1EE53" w14:textId="0C8A5052" w:rsidR="00C17B11" w:rsidRDefault="00C17B11">
            <w:r>
              <w:t>2</w:t>
            </w:r>
          </w:p>
        </w:tc>
        <w:tc>
          <w:tcPr>
            <w:tcW w:w="1153" w:type="dxa"/>
          </w:tcPr>
          <w:p w14:paraId="7780D917" w14:textId="4F72CF17" w:rsidR="00C17B11" w:rsidRDefault="00C17B11">
            <w:r>
              <w:t>3</w:t>
            </w:r>
          </w:p>
        </w:tc>
        <w:tc>
          <w:tcPr>
            <w:tcW w:w="1316" w:type="dxa"/>
          </w:tcPr>
          <w:p w14:paraId="251539C6" w14:textId="3E291826" w:rsidR="00C17B11" w:rsidRPr="00EC276F" w:rsidRDefault="00C17B11">
            <w:r w:rsidRPr="00EC276F">
              <w:t>4</w:t>
            </w:r>
          </w:p>
        </w:tc>
        <w:tc>
          <w:tcPr>
            <w:tcW w:w="1316" w:type="dxa"/>
          </w:tcPr>
          <w:p w14:paraId="3A56227E" w14:textId="3D2CB1E0" w:rsidR="00C17B11" w:rsidRDefault="00C17B11">
            <w:r>
              <w:t>5</w:t>
            </w:r>
          </w:p>
        </w:tc>
        <w:tc>
          <w:tcPr>
            <w:tcW w:w="1316" w:type="dxa"/>
          </w:tcPr>
          <w:p w14:paraId="15761325" w14:textId="72A97DE5" w:rsidR="00C17B11" w:rsidRDefault="00C17B11">
            <w:r>
              <w:t>6</w:t>
            </w:r>
          </w:p>
        </w:tc>
        <w:tc>
          <w:tcPr>
            <w:tcW w:w="960" w:type="dxa"/>
          </w:tcPr>
          <w:p w14:paraId="6DC91DF9" w14:textId="49825360" w:rsidR="00C17B11" w:rsidRDefault="00CD2E37">
            <w:r>
              <w:t>7</w:t>
            </w:r>
          </w:p>
        </w:tc>
      </w:tr>
      <w:tr w:rsidR="00C17B11" w14:paraId="009E4DEE" w14:textId="77777777" w:rsidTr="00C17B11">
        <w:tc>
          <w:tcPr>
            <w:tcW w:w="1341" w:type="dxa"/>
          </w:tcPr>
          <w:p w14:paraId="1A9E7C8C" w14:textId="77777777" w:rsidR="00C17B11" w:rsidRDefault="00C17B11"/>
        </w:tc>
        <w:tc>
          <w:tcPr>
            <w:tcW w:w="1316" w:type="dxa"/>
          </w:tcPr>
          <w:p w14:paraId="4D1CD336" w14:textId="77777777" w:rsidR="00C17B11" w:rsidRDefault="00C17B11"/>
        </w:tc>
        <w:tc>
          <w:tcPr>
            <w:tcW w:w="1153" w:type="dxa"/>
          </w:tcPr>
          <w:p w14:paraId="65DF9BFA" w14:textId="77777777" w:rsidR="00C17B11" w:rsidRDefault="00C17B11"/>
        </w:tc>
        <w:tc>
          <w:tcPr>
            <w:tcW w:w="1316" w:type="dxa"/>
          </w:tcPr>
          <w:p w14:paraId="4E6FAC19" w14:textId="77777777" w:rsidR="00C17B11" w:rsidRDefault="00C17B11"/>
        </w:tc>
        <w:tc>
          <w:tcPr>
            <w:tcW w:w="1316" w:type="dxa"/>
          </w:tcPr>
          <w:p w14:paraId="2D2A129A" w14:textId="77777777" w:rsidR="00C17B11" w:rsidRDefault="00C17B11"/>
        </w:tc>
        <w:tc>
          <w:tcPr>
            <w:tcW w:w="1316" w:type="dxa"/>
          </w:tcPr>
          <w:p w14:paraId="4218576A" w14:textId="77777777" w:rsidR="00C17B11" w:rsidRDefault="00C17B11"/>
        </w:tc>
        <w:tc>
          <w:tcPr>
            <w:tcW w:w="960" w:type="dxa"/>
          </w:tcPr>
          <w:p w14:paraId="3ADE6390" w14:textId="77777777" w:rsidR="00C17B11" w:rsidRDefault="00C17B11"/>
        </w:tc>
      </w:tr>
      <w:tr w:rsidR="00C17B11" w14:paraId="6DA6F9CA" w14:textId="77777777" w:rsidTr="00C17B11">
        <w:tc>
          <w:tcPr>
            <w:tcW w:w="1341" w:type="dxa"/>
          </w:tcPr>
          <w:p w14:paraId="40A14738" w14:textId="77777777" w:rsidR="00C17B11" w:rsidRDefault="00C17B11"/>
        </w:tc>
        <w:tc>
          <w:tcPr>
            <w:tcW w:w="1316" w:type="dxa"/>
          </w:tcPr>
          <w:p w14:paraId="063616C0" w14:textId="77777777" w:rsidR="00C17B11" w:rsidRDefault="00C17B11"/>
        </w:tc>
        <w:tc>
          <w:tcPr>
            <w:tcW w:w="1153" w:type="dxa"/>
          </w:tcPr>
          <w:p w14:paraId="64136A56" w14:textId="77777777" w:rsidR="00C17B11" w:rsidRDefault="00C17B11"/>
        </w:tc>
        <w:tc>
          <w:tcPr>
            <w:tcW w:w="1316" w:type="dxa"/>
          </w:tcPr>
          <w:p w14:paraId="57E353FC" w14:textId="77777777" w:rsidR="00C17B11" w:rsidRDefault="00C17B11"/>
        </w:tc>
        <w:tc>
          <w:tcPr>
            <w:tcW w:w="1316" w:type="dxa"/>
          </w:tcPr>
          <w:p w14:paraId="4719D638" w14:textId="77777777" w:rsidR="00C17B11" w:rsidRDefault="00C17B11"/>
        </w:tc>
        <w:tc>
          <w:tcPr>
            <w:tcW w:w="1316" w:type="dxa"/>
          </w:tcPr>
          <w:p w14:paraId="453BFCDB" w14:textId="77777777" w:rsidR="00C17B11" w:rsidRDefault="00C17B11"/>
        </w:tc>
        <w:tc>
          <w:tcPr>
            <w:tcW w:w="960" w:type="dxa"/>
          </w:tcPr>
          <w:p w14:paraId="29604795" w14:textId="77777777" w:rsidR="00C17B11" w:rsidRDefault="00C17B11"/>
        </w:tc>
      </w:tr>
      <w:tr w:rsidR="00C17B11" w14:paraId="0782DFF4" w14:textId="77777777" w:rsidTr="00C17B11">
        <w:tc>
          <w:tcPr>
            <w:tcW w:w="1341" w:type="dxa"/>
          </w:tcPr>
          <w:p w14:paraId="3744896C" w14:textId="77777777" w:rsidR="00C17B11" w:rsidRDefault="00C17B11"/>
        </w:tc>
        <w:tc>
          <w:tcPr>
            <w:tcW w:w="1316" w:type="dxa"/>
          </w:tcPr>
          <w:p w14:paraId="5B58C229" w14:textId="77777777" w:rsidR="00C17B11" w:rsidRDefault="00C17B11"/>
        </w:tc>
        <w:tc>
          <w:tcPr>
            <w:tcW w:w="1153" w:type="dxa"/>
          </w:tcPr>
          <w:p w14:paraId="771D7522" w14:textId="77777777" w:rsidR="00C17B11" w:rsidRDefault="00C17B11"/>
        </w:tc>
        <w:tc>
          <w:tcPr>
            <w:tcW w:w="1316" w:type="dxa"/>
          </w:tcPr>
          <w:p w14:paraId="40239C2D" w14:textId="77777777" w:rsidR="00C17B11" w:rsidRDefault="00C17B11"/>
        </w:tc>
        <w:tc>
          <w:tcPr>
            <w:tcW w:w="1316" w:type="dxa"/>
          </w:tcPr>
          <w:p w14:paraId="312B49E2" w14:textId="77777777" w:rsidR="00C17B11" w:rsidRDefault="00C17B11"/>
        </w:tc>
        <w:tc>
          <w:tcPr>
            <w:tcW w:w="1316" w:type="dxa"/>
          </w:tcPr>
          <w:p w14:paraId="64BE2D47" w14:textId="77777777" w:rsidR="00C17B11" w:rsidRDefault="00C17B11"/>
        </w:tc>
        <w:tc>
          <w:tcPr>
            <w:tcW w:w="960" w:type="dxa"/>
          </w:tcPr>
          <w:p w14:paraId="6EDBF640" w14:textId="77777777" w:rsidR="00C17B11" w:rsidRDefault="00C17B11"/>
        </w:tc>
      </w:tr>
      <w:tr w:rsidR="00C17B11" w14:paraId="0BA5227D" w14:textId="77777777" w:rsidTr="00C17B11">
        <w:tc>
          <w:tcPr>
            <w:tcW w:w="1341" w:type="dxa"/>
          </w:tcPr>
          <w:p w14:paraId="76A64AA6" w14:textId="77777777" w:rsidR="00C17B11" w:rsidRDefault="00C17B11"/>
        </w:tc>
        <w:tc>
          <w:tcPr>
            <w:tcW w:w="1316" w:type="dxa"/>
          </w:tcPr>
          <w:p w14:paraId="648ABF0F" w14:textId="77777777" w:rsidR="00C17B11" w:rsidRDefault="00C17B11"/>
        </w:tc>
        <w:tc>
          <w:tcPr>
            <w:tcW w:w="1153" w:type="dxa"/>
          </w:tcPr>
          <w:p w14:paraId="39D08CEC" w14:textId="77777777" w:rsidR="00C17B11" w:rsidRDefault="00C17B11"/>
        </w:tc>
        <w:tc>
          <w:tcPr>
            <w:tcW w:w="1316" w:type="dxa"/>
          </w:tcPr>
          <w:p w14:paraId="10BB17D9" w14:textId="77777777" w:rsidR="00C17B11" w:rsidRDefault="00C17B11"/>
        </w:tc>
        <w:tc>
          <w:tcPr>
            <w:tcW w:w="1316" w:type="dxa"/>
          </w:tcPr>
          <w:p w14:paraId="748E98B3" w14:textId="77777777" w:rsidR="00C17B11" w:rsidRDefault="00C17B11"/>
        </w:tc>
        <w:tc>
          <w:tcPr>
            <w:tcW w:w="1316" w:type="dxa"/>
          </w:tcPr>
          <w:p w14:paraId="1D850610" w14:textId="77777777" w:rsidR="00C17B11" w:rsidRDefault="00C17B11"/>
        </w:tc>
        <w:tc>
          <w:tcPr>
            <w:tcW w:w="960" w:type="dxa"/>
          </w:tcPr>
          <w:p w14:paraId="1346512F" w14:textId="77777777" w:rsidR="00C17B11" w:rsidRDefault="00C17B11"/>
        </w:tc>
      </w:tr>
      <w:tr w:rsidR="00C17B11" w14:paraId="1565E4F0" w14:textId="77777777" w:rsidTr="00C17B11">
        <w:tc>
          <w:tcPr>
            <w:tcW w:w="1341" w:type="dxa"/>
          </w:tcPr>
          <w:p w14:paraId="0B2BECEE" w14:textId="77777777" w:rsidR="00C17B11" w:rsidRDefault="00C17B11"/>
        </w:tc>
        <w:tc>
          <w:tcPr>
            <w:tcW w:w="1316" w:type="dxa"/>
          </w:tcPr>
          <w:p w14:paraId="2F2D1657" w14:textId="77777777" w:rsidR="00C17B11" w:rsidRDefault="00C17B11"/>
        </w:tc>
        <w:tc>
          <w:tcPr>
            <w:tcW w:w="1153" w:type="dxa"/>
          </w:tcPr>
          <w:p w14:paraId="6FBEE410" w14:textId="77777777" w:rsidR="00C17B11" w:rsidRDefault="00C17B11"/>
        </w:tc>
        <w:tc>
          <w:tcPr>
            <w:tcW w:w="1316" w:type="dxa"/>
          </w:tcPr>
          <w:p w14:paraId="09403F90" w14:textId="77777777" w:rsidR="00C17B11" w:rsidRDefault="00C17B11"/>
        </w:tc>
        <w:tc>
          <w:tcPr>
            <w:tcW w:w="1316" w:type="dxa"/>
          </w:tcPr>
          <w:p w14:paraId="00D333A2" w14:textId="77777777" w:rsidR="00C17B11" w:rsidRDefault="00C17B11"/>
        </w:tc>
        <w:tc>
          <w:tcPr>
            <w:tcW w:w="1316" w:type="dxa"/>
          </w:tcPr>
          <w:p w14:paraId="417089CB" w14:textId="77777777" w:rsidR="00C17B11" w:rsidRDefault="00C17B11"/>
        </w:tc>
        <w:tc>
          <w:tcPr>
            <w:tcW w:w="960" w:type="dxa"/>
          </w:tcPr>
          <w:p w14:paraId="15631694" w14:textId="77777777" w:rsidR="00C17B11" w:rsidRDefault="00C17B11"/>
        </w:tc>
      </w:tr>
      <w:tr w:rsidR="00C17B11" w14:paraId="57DBBBD8" w14:textId="77777777" w:rsidTr="00C17B11">
        <w:tc>
          <w:tcPr>
            <w:tcW w:w="1341" w:type="dxa"/>
          </w:tcPr>
          <w:p w14:paraId="6E6199C5" w14:textId="77777777" w:rsidR="00C17B11" w:rsidRDefault="00C17B11"/>
        </w:tc>
        <w:tc>
          <w:tcPr>
            <w:tcW w:w="1316" w:type="dxa"/>
          </w:tcPr>
          <w:p w14:paraId="3154FD66" w14:textId="77777777" w:rsidR="00C17B11" w:rsidRDefault="00C17B11"/>
        </w:tc>
        <w:tc>
          <w:tcPr>
            <w:tcW w:w="1153" w:type="dxa"/>
          </w:tcPr>
          <w:p w14:paraId="2489FC03" w14:textId="77777777" w:rsidR="00C17B11" w:rsidRDefault="00C17B11"/>
        </w:tc>
        <w:tc>
          <w:tcPr>
            <w:tcW w:w="1316" w:type="dxa"/>
          </w:tcPr>
          <w:p w14:paraId="5C95BD47" w14:textId="77777777" w:rsidR="00C17B11" w:rsidRDefault="00C17B11"/>
        </w:tc>
        <w:tc>
          <w:tcPr>
            <w:tcW w:w="1316" w:type="dxa"/>
          </w:tcPr>
          <w:p w14:paraId="778B43DA" w14:textId="77777777" w:rsidR="00C17B11" w:rsidRDefault="00C17B11"/>
        </w:tc>
        <w:tc>
          <w:tcPr>
            <w:tcW w:w="1316" w:type="dxa"/>
          </w:tcPr>
          <w:p w14:paraId="34B6F416" w14:textId="77777777" w:rsidR="00C17B11" w:rsidRDefault="00C17B11"/>
        </w:tc>
        <w:tc>
          <w:tcPr>
            <w:tcW w:w="960" w:type="dxa"/>
          </w:tcPr>
          <w:p w14:paraId="69BECD6D" w14:textId="77777777" w:rsidR="00C17B11" w:rsidRDefault="00C17B11"/>
        </w:tc>
      </w:tr>
      <w:tr w:rsidR="00C17B11" w14:paraId="32C1678E" w14:textId="77777777" w:rsidTr="00C17B11">
        <w:tc>
          <w:tcPr>
            <w:tcW w:w="1341" w:type="dxa"/>
          </w:tcPr>
          <w:p w14:paraId="23CB6973" w14:textId="77777777" w:rsidR="00C17B11" w:rsidRDefault="00C17B11"/>
        </w:tc>
        <w:tc>
          <w:tcPr>
            <w:tcW w:w="1316" w:type="dxa"/>
          </w:tcPr>
          <w:p w14:paraId="4D9933DF" w14:textId="77777777" w:rsidR="00C17B11" w:rsidRDefault="00C17B11"/>
        </w:tc>
        <w:tc>
          <w:tcPr>
            <w:tcW w:w="1153" w:type="dxa"/>
          </w:tcPr>
          <w:p w14:paraId="0967DCB7" w14:textId="77777777" w:rsidR="00C17B11" w:rsidRDefault="00C17B11"/>
        </w:tc>
        <w:tc>
          <w:tcPr>
            <w:tcW w:w="1316" w:type="dxa"/>
          </w:tcPr>
          <w:p w14:paraId="708AFEC4" w14:textId="77777777" w:rsidR="00C17B11" w:rsidRDefault="00C17B11"/>
        </w:tc>
        <w:tc>
          <w:tcPr>
            <w:tcW w:w="1316" w:type="dxa"/>
          </w:tcPr>
          <w:p w14:paraId="1F5C9E70" w14:textId="77777777" w:rsidR="00C17B11" w:rsidRDefault="00C17B11"/>
        </w:tc>
        <w:tc>
          <w:tcPr>
            <w:tcW w:w="1316" w:type="dxa"/>
          </w:tcPr>
          <w:p w14:paraId="3F3704A1" w14:textId="77777777" w:rsidR="00C17B11" w:rsidRDefault="00C17B11"/>
        </w:tc>
        <w:tc>
          <w:tcPr>
            <w:tcW w:w="960" w:type="dxa"/>
          </w:tcPr>
          <w:p w14:paraId="3CB97B71" w14:textId="77777777" w:rsidR="00C17B11" w:rsidRDefault="00C17B11"/>
        </w:tc>
      </w:tr>
      <w:tr w:rsidR="00C17B11" w14:paraId="5B21DBDE" w14:textId="77777777" w:rsidTr="00C17B11">
        <w:tc>
          <w:tcPr>
            <w:tcW w:w="1341" w:type="dxa"/>
          </w:tcPr>
          <w:p w14:paraId="78FDEBCB" w14:textId="77777777" w:rsidR="00C17B11" w:rsidRDefault="00C17B11"/>
        </w:tc>
        <w:tc>
          <w:tcPr>
            <w:tcW w:w="1316" w:type="dxa"/>
          </w:tcPr>
          <w:p w14:paraId="404BB48C" w14:textId="77777777" w:rsidR="00C17B11" w:rsidRDefault="00C17B11"/>
        </w:tc>
        <w:tc>
          <w:tcPr>
            <w:tcW w:w="1153" w:type="dxa"/>
          </w:tcPr>
          <w:p w14:paraId="335A249E" w14:textId="77777777" w:rsidR="00C17B11" w:rsidRDefault="00C17B11"/>
        </w:tc>
        <w:tc>
          <w:tcPr>
            <w:tcW w:w="1316" w:type="dxa"/>
          </w:tcPr>
          <w:p w14:paraId="243B9F5C" w14:textId="77777777" w:rsidR="00C17B11" w:rsidRDefault="00C17B11"/>
        </w:tc>
        <w:tc>
          <w:tcPr>
            <w:tcW w:w="1316" w:type="dxa"/>
          </w:tcPr>
          <w:p w14:paraId="1E5D5DB9" w14:textId="77777777" w:rsidR="00C17B11" w:rsidRDefault="00C17B11"/>
        </w:tc>
        <w:tc>
          <w:tcPr>
            <w:tcW w:w="1316" w:type="dxa"/>
          </w:tcPr>
          <w:p w14:paraId="7EE138C0" w14:textId="77777777" w:rsidR="00C17B11" w:rsidRDefault="00C17B11"/>
        </w:tc>
        <w:tc>
          <w:tcPr>
            <w:tcW w:w="960" w:type="dxa"/>
          </w:tcPr>
          <w:p w14:paraId="214B26F2" w14:textId="77777777" w:rsidR="00C17B11" w:rsidRDefault="00C17B11"/>
        </w:tc>
      </w:tr>
      <w:tr w:rsidR="00C17B11" w14:paraId="77C0696B" w14:textId="77777777" w:rsidTr="00C17B11">
        <w:tc>
          <w:tcPr>
            <w:tcW w:w="1341" w:type="dxa"/>
          </w:tcPr>
          <w:p w14:paraId="5CFD14A8" w14:textId="77777777" w:rsidR="00C17B11" w:rsidRDefault="00C17B11"/>
        </w:tc>
        <w:tc>
          <w:tcPr>
            <w:tcW w:w="1316" w:type="dxa"/>
          </w:tcPr>
          <w:p w14:paraId="740E6372" w14:textId="77777777" w:rsidR="00C17B11" w:rsidRDefault="00C17B11"/>
        </w:tc>
        <w:tc>
          <w:tcPr>
            <w:tcW w:w="1153" w:type="dxa"/>
          </w:tcPr>
          <w:p w14:paraId="6709F443" w14:textId="77777777" w:rsidR="00C17B11" w:rsidRDefault="00C17B11"/>
        </w:tc>
        <w:tc>
          <w:tcPr>
            <w:tcW w:w="1316" w:type="dxa"/>
          </w:tcPr>
          <w:p w14:paraId="03ECA541" w14:textId="77777777" w:rsidR="00C17B11" w:rsidRDefault="00C17B11"/>
        </w:tc>
        <w:tc>
          <w:tcPr>
            <w:tcW w:w="1316" w:type="dxa"/>
          </w:tcPr>
          <w:p w14:paraId="288C6C35" w14:textId="77777777" w:rsidR="00C17B11" w:rsidRDefault="00C17B11"/>
        </w:tc>
        <w:tc>
          <w:tcPr>
            <w:tcW w:w="1316" w:type="dxa"/>
          </w:tcPr>
          <w:p w14:paraId="2E1FEC92" w14:textId="77777777" w:rsidR="00C17B11" w:rsidRDefault="00C17B11"/>
        </w:tc>
        <w:tc>
          <w:tcPr>
            <w:tcW w:w="960" w:type="dxa"/>
          </w:tcPr>
          <w:p w14:paraId="19C3632D" w14:textId="77777777" w:rsidR="00C17B11" w:rsidRDefault="00C17B11"/>
        </w:tc>
      </w:tr>
      <w:tr w:rsidR="00C17B11" w14:paraId="07D491A5" w14:textId="77777777" w:rsidTr="00C17B11">
        <w:tc>
          <w:tcPr>
            <w:tcW w:w="1341" w:type="dxa"/>
          </w:tcPr>
          <w:p w14:paraId="1AAB2607" w14:textId="77777777" w:rsidR="00C17B11" w:rsidRDefault="00C17B11"/>
        </w:tc>
        <w:tc>
          <w:tcPr>
            <w:tcW w:w="1316" w:type="dxa"/>
          </w:tcPr>
          <w:p w14:paraId="32DE9656" w14:textId="77777777" w:rsidR="00C17B11" w:rsidRDefault="00C17B11"/>
        </w:tc>
        <w:tc>
          <w:tcPr>
            <w:tcW w:w="1153" w:type="dxa"/>
          </w:tcPr>
          <w:p w14:paraId="203A3923" w14:textId="77777777" w:rsidR="00C17B11" w:rsidRDefault="00C17B11"/>
        </w:tc>
        <w:tc>
          <w:tcPr>
            <w:tcW w:w="1316" w:type="dxa"/>
          </w:tcPr>
          <w:p w14:paraId="74AEA9A9" w14:textId="77777777" w:rsidR="00C17B11" w:rsidRDefault="00C17B11"/>
        </w:tc>
        <w:tc>
          <w:tcPr>
            <w:tcW w:w="1316" w:type="dxa"/>
          </w:tcPr>
          <w:p w14:paraId="6BAFB034" w14:textId="77777777" w:rsidR="00C17B11" w:rsidRDefault="00C17B11"/>
        </w:tc>
        <w:tc>
          <w:tcPr>
            <w:tcW w:w="1316" w:type="dxa"/>
          </w:tcPr>
          <w:p w14:paraId="4E07A5D0" w14:textId="77777777" w:rsidR="00C17B11" w:rsidRDefault="00C17B11"/>
        </w:tc>
        <w:tc>
          <w:tcPr>
            <w:tcW w:w="960" w:type="dxa"/>
          </w:tcPr>
          <w:p w14:paraId="1670FE32" w14:textId="77777777" w:rsidR="00C17B11" w:rsidRDefault="00C17B11"/>
        </w:tc>
      </w:tr>
      <w:tr w:rsidR="00C17B11" w14:paraId="72B6D438" w14:textId="77777777" w:rsidTr="00C17B11">
        <w:tc>
          <w:tcPr>
            <w:tcW w:w="1341" w:type="dxa"/>
          </w:tcPr>
          <w:p w14:paraId="37B985DE" w14:textId="77777777" w:rsidR="00C17B11" w:rsidRDefault="00C17B11"/>
        </w:tc>
        <w:tc>
          <w:tcPr>
            <w:tcW w:w="1316" w:type="dxa"/>
          </w:tcPr>
          <w:p w14:paraId="63515C74" w14:textId="77777777" w:rsidR="00C17B11" w:rsidRDefault="00C17B11"/>
        </w:tc>
        <w:tc>
          <w:tcPr>
            <w:tcW w:w="1153" w:type="dxa"/>
          </w:tcPr>
          <w:p w14:paraId="4354C0EE" w14:textId="77777777" w:rsidR="00C17B11" w:rsidRDefault="00C17B11"/>
        </w:tc>
        <w:tc>
          <w:tcPr>
            <w:tcW w:w="1316" w:type="dxa"/>
          </w:tcPr>
          <w:p w14:paraId="257A4ECB" w14:textId="77777777" w:rsidR="00C17B11" w:rsidRDefault="00C17B11"/>
        </w:tc>
        <w:tc>
          <w:tcPr>
            <w:tcW w:w="1316" w:type="dxa"/>
          </w:tcPr>
          <w:p w14:paraId="602D7D8A" w14:textId="77777777" w:rsidR="00C17B11" w:rsidRDefault="00C17B11"/>
        </w:tc>
        <w:tc>
          <w:tcPr>
            <w:tcW w:w="1316" w:type="dxa"/>
          </w:tcPr>
          <w:p w14:paraId="4C35EF06" w14:textId="77777777" w:rsidR="00C17B11" w:rsidRDefault="00C17B11"/>
        </w:tc>
        <w:tc>
          <w:tcPr>
            <w:tcW w:w="960" w:type="dxa"/>
          </w:tcPr>
          <w:p w14:paraId="4C1F957E" w14:textId="77777777" w:rsidR="00C17B11" w:rsidRDefault="00C17B11"/>
        </w:tc>
      </w:tr>
    </w:tbl>
    <w:p w14:paraId="0E43077C" w14:textId="77777777" w:rsidR="005A5841" w:rsidRDefault="005A5841"/>
    <w:sectPr w:rsidR="005A584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841"/>
    <w:rsid w:val="000015BB"/>
    <w:rsid w:val="0003350E"/>
    <w:rsid w:val="000422FE"/>
    <w:rsid w:val="000756EF"/>
    <w:rsid w:val="000B6846"/>
    <w:rsid w:val="00127866"/>
    <w:rsid w:val="00142ECE"/>
    <w:rsid w:val="001A3994"/>
    <w:rsid w:val="001B61BF"/>
    <w:rsid w:val="00284A24"/>
    <w:rsid w:val="00286BDA"/>
    <w:rsid w:val="002E26E7"/>
    <w:rsid w:val="002F58F1"/>
    <w:rsid w:val="00320A44"/>
    <w:rsid w:val="00387DED"/>
    <w:rsid w:val="003945F8"/>
    <w:rsid w:val="003A3BC2"/>
    <w:rsid w:val="003C09B8"/>
    <w:rsid w:val="004D37C3"/>
    <w:rsid w:val="004D426E"/>
    <w:rsid w:val="00501902"/>
    <w:rsid w:val="00533C4B"/>
    <w:rsid w:val="005A5841"/>
    <w:rsid w:val="005D3188"/>
    <w:rsid w:val="006B218D"/>
    <w:rsid w:val="006F6810"/>
    <w:rsid w:val="007E051D"/>
    <w:rsid w:val="0082051E"/>
    <w:rsid w:val="00917867"/>
    <w:rsid w:val="00923845"/>
    <w:rsid w:val="00983CBF"/>
    <w:rsid w:val="00A11D90"/>
    <w:rsid w:val="00A12050"/>
    <w:rsid w:val="00A54117"/>
    <w:rsid w:val="00BD1C76"/>
    <w:rsid w:val="00C17B11"/>
    <w:rsid w:val="00C930A6"/>
    <w:rsid w:val="00CD2E37"/>
    <w:rsid w:val="00E34EB4"/>
    <w:rsid w:val="00EC276F"/>
    <w:rsid w:val="00F3368E"/>
    <w:rsid w:val="00F5409C"/>
    <w:rsid w:val="00FD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97A63E"/>
  <w15:chartTrackingRefBased/>
  <w15:docId w15:val="{6CAD75E5-B58B-4212-B526-6AF0AF355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8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681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9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Vaičiūnienė</dc:creator>
  <cp:lastModifiedBy>Raminta Bartkevičienė</cp:lastModifiedBy>
  <cp:revision>2</cp:revision>
  <dcterms:created xsi:type="dcterms:W3CDTF">2026-03-13T07:27:00Z</dcterms:created>
  <dcterms:modified xsi:type="dcterms:W3CDTF">2026-03-13T07:27:00Z</dcterms:modified>
</cp:coreProperties>
</file>