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F5D3" w14:textId="77777777" w:rsidR="00C035D4" w:rsidRPr="008744D9" w:rsidRDefault="00C035D4" w:rsidP="00C035D4">
      <w:pPr>
        <w:widowControl w:val="0"/>
        <w:suppressAutoHyphens/>
        <w:contextualSpacing/>
        <w:jc w:val="right"/>
        <w:rPr>
          <w:b/>
          <w:bCs/>
          <w:color w:val="000000" w:themeColor="text1"/>
        </w:rPr>
      </w:pPr>
      <w:r w:rsidRPr="008744D9">
        <w:rPr>
          <w:b/>
          <w:bCs/>
          <w:color w:val="000000" w:themeColor="text1"/>
        </w:rPr>
        <w:t>Projektas</w:t>
      </w:r>
    </w:p>
    <w:p w14:paraId="1D87791F" w14:textId="77777777" w:rsidR="00C035D4" w:rsidRPr="008744D9" w:rsidRDefault="00C035D4" w:rsidP="00C035D4">
      <w:pPr>
        <w:jc w:val="center"/>
        <w:rPr>
          <w:color w:val="000000" w:themeColor="text1"/>
          <w:szCs w:val="24"/>
          <w:lang w:eastAsia="ar-SA"/>
        </w:rPr>
      </w:pPr>
      <w:r w:rsidRPr="008744D9">
        <w:rPr>
          <w:rFonts w:cs="Tahoma"/>
          <w:noProof/>
          <w:color w:val="000000" w:themeColor="text1"/>
          <w:szCs w:val="24"/>
          <w:lang w:eastAsia="lt-LT"/>
        </w:rPr>
        <w:drawing>
          <wp:inline distT="0" distB="0" distL="0" distR="0" wp14:anchorId="078C1DD6" wp14:editId="2561420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13E4917" w14:textId="77777777" w:rsidR="00C035D4" w:rsidRPr="008744D9" w:rsidRDefault="00C035D4" w:rsidP="00C035D4">
      <w:pPr>
        <w:jc w:val="center"/>
        <w:rPr>
          <w:color w:val="000000" w:themeColor="text1"/>
          <w:szCs w:val="24"/>
          <w:lang w:eastAsia="ar-SA"/>
        </w:rPr>
      </w:pPr>
    </w:p>
    <w:p w14:paraId="7D86E559" w14:textId="77777777" w:rsidR="00C035D4" w:rsidRPr="008744D9" w:rsidRDefault="00C035D4" w:rsidP="00C035D4">
      <w:pPr>
        <w:jc w:val="center"/>
        <w:rPr>
          <w:b/>
          <w:bCs/>
          <w:caps/>
          <w:color w:val="000000" w:themeColor="text1"/>
          <w:szCs w:val="24"/>
          <w:lang w:eastAsia="ar-SA"/>
        </w:rPr>
      </w:pPr>
      <w:r w:rsidRPr="008744D9">
        <w:rPr>
          <w:b/>
          <w:bCs/>
          <w:caps/>
          <w:color w:val="000000" w:themeColor="text1"/>
          <w:szCs w:val="24"/>
          <w:lang w:eastAsia="ar-SA"/>
        </w:rPr>
        <w:t>kėdainių rajono savivaldybėS TARYBA</w:t>
      </w:r>
    </w:p>
    <w:p w14:paraId="3B197A0C" w14:textId="77777777" w:rsidR="00C035D4" w:rsidRPr="008744D9" w:rsidRDefault="00C035D4" w:rsidP="00C035D4">
      <w:pPr>
        <w:jc w:val="center"/>
        <w:rPr>
          <w:b/>
          <w:bCs/>
          <w:caps/>
          <w:color w:val="000000" w:themeColor="text1"/>
          <w:szCs w:val="24"/>
          <w:lang w:eastAsia="ar-SA"/>
        </w:rPr>
      </w:pPr>
    </w:p>
    <w:p w14:paraId="5B6BFBCB" w14:textId="77777777" w:rsidR="00C035D4" w:rsidRPr="008744D9" w:rsidRDefault="00C035D4" w:rsidP="00C035D4">
      <w:pPr>
        <w:jc w:val="center"/>
        <w:rPr>
          <w:b/>
          <w:bCs/>
          <w:caps/>
          <w:color w:val="000000" w:themeColor="text1"/>
          <w:szCs w:val="24"/>
          <w:lang w:eastAsia="ar-SA"/>
        </w:rPr>
      </w:pPr>
      <w:r w:rsidRPr="008744D9">
        <w:rPr>
          <w:b/>
          <w:bCs/>
          <w:caps/>
          <w:color w:val="000000" w:themeColor="text1"/>
          <w:szCs w:val="24"/>
          <w:lang w:eastAsia="ar-SA"/>
        </w:rPr>
        <w:t>SPRENDIMAS</w:t>
      </w:r>
    </w:p>
    <w:p w14:paraId="58A787FE" w14:textId="77777777" w:rsidR="00C035D4" w:rsidRPr="008744D9" w:rsidRDefault="00C035D4" w:rsidP="00C035D4">
      <w:pPr>
        <w:contextualSpacing/>
        <w:jc w:val="center"/>
        <w:rPr>
          <w:b/>
          <w:color w:val="000000" w:themeColor="text1"/>
          <w:szCs w:val="24"/>
          <w:lang w:eastAsia="ar-SA"/>
        </w:rPr>
      </w:pPr>
      <w:r w:rsidRPr="008744D9">
        <w:rPr>
          <w:b/>
          <w:color w:val="000000" w:themeColor="text1"/>
          <w:szCs w:val="24"/>
          <w:lang w:eastAsia="ar-SA"/>
        </w:rPr>
        <w:t>DĖL</w:t>
      </w:r>
      <w:r w:rsidRPr="008744D9">
        <w:rPr>
          <w:rFonts w:eastAsia="Calibri"/>
          <w:b/>
          <w:color w:val="000000" w:themeColor="text1"/>
          <w:szCs w:val="24"/>
        </w:rPr>
        <w:t xml:space="preserve"> </w:t>
      </w:r>
      <w:r w:rsidRPr="008744D9">
        <w:rPr>
          <w:b/>
          <w:color w:val="000000" w:themeColor="text1"/>
          <w:szCs w:val="24"/>
        </w:rPr>
        <w:t xml:space="preserve">VIEŠOSIOS ĮSTAIGOS KĖDAINIŲ LIGONINĖS 2026 METŲ SVEIKATOS PROGRAMŲ IR JŲ FINANSAVIMO </w:t>
      </w:r>
      <w:r w:rsidRPr="008744D9">
        <w:rPr>
          <w:b/>
          <w:color w:val="000000" w:themeColor="text1"/>
          <w:szCs w:val="24"/>
          <w:lang w:eastAsia="ar-SA"/>
        </w:rPr>
        <w:t xml:space="preserve">PATVIRTINIMO </w:t>
      </w:r>
    </w:p>
    <w:p w14:paraId="2E18EEAC" w14:textId="77777777" w:rsidR="00C035D4" w:rsidRPr="008744D9" w:rsidRDefault="00C035D4" w:rsidP="00C035D4">
      <w:pPr>
        <w:contextualSpacing/>
        <w:jc w:val="center"/>
        <w:rPr>
          <w:rFonts w:eastAsia="Calibri"/>
          <w:b/>
          <w:color w:val="000000" w:themeColor="text1"/>
          <w:szCs w:val="24"/>
        </w:rPr>
      </w:pPr>
    </w:p>
    <w:p w14:paraId="3ECC52A6" w14:textId="551F34D5" w:rsidR="007A392F" w:rsidRDefault="007A392F" w:rsidP="007A392F">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kovo 1</w:t>
      </w:r>
      <w:r w:rsidR="00CF2AB9">
        <w:rPr>
          <w:szCs w:val="24"/>
        </w:rPr>
        <w:t>9</w:t>
      </w:r>
      <w:r>
        <w:rPr>
          <w:szCs w:val="24"/>
        </w:rPr>
        <w:t xml:space="preserve"> </w:t>
      </w:r>
      <w:r w:rsidRPr="005844BB">
        <w:rPr>
          <w:szCs w:val="24"/>
        </w:rPr>
        <w:t xml:space="preserve">d. Nr. </w:t>
      </w:r>
      <w:bookmarkEnd w:id="0"/>
      <w:r>
        <w:rPr>
          <w:szCs w:val="24"/>
        </w:rPr>
        <w:t>SP-</w:t>
      </w:r>
      <w:bookmarkEnd w:id="1"/>
      <w:r>
        <w:rPr>
          <w:szCs w:val="24"/>
        </w:rPr>
        <w:t>63</w:t>
      </w:r>
      <w:r>
        <w:rPr>
          <w:szCs w:val="24"/>
        </w:rPr>
        <w:t xml:space="preserve">  </w:t>
      </w:r>
      <w:bookmarkEnd w:id="2"/>
    </w:p>
    <w:bookmarkEnd w:id="3"/>
    <w:p w14:paraId="5A5ED70C" w14:textId="77777777" w:rsidR="00C035D4" w:rsidRPr="008744D9" w:rsidRDefault="00C035D4" w:rsidP="00C035D4">
      <w:pPr>
        <w:widowControl w:val="0"/>
        <w:suppressAutoHyphens/>
        <w:contextualSpacing/>
        <w:jc w:val="center"/>
        <w:rPr>
          <w:color w:val="000000" w:themeColor="text1"/>
        </w:rPr>
      </w:pPr>
      <w:r w:rsidRPr="008744D9">
        <w:rPr>
          <w:color w:val="000000" w:themeColor="text1"/>
        </w:rPr>
        <w:t>Kėdainiai</w:t>
      </w:r>
    </w:p>
    <w:p w14:paraId="036CBBBC" w14:textId="77777777" w:rsidR="00C035D4" w:rsidRPr="008744D9" w:rsidRDefault="00C035D4" w:rsidP="00C035D4">
      <w:pPr>
        <w:ind w:firstLine="567"/>
        <w:contextualSpacing/>
        <w:rPr>
          <w:color w:val="000000" w:themeColor="text1"/>
          <w:szCs w:val="24"/>
        </w:rPr>
      </w:pPr>
    </w:p>
    <w:p w14:paraId="7D6ABCA3" w14:textId="38798CE4" w:rsidR="00C035D4" w:rsidRPr="00B00417" w:rsidRDefault="00C035D4" w:rsidP="00B00417">
      <w:pPr>
        <w:autoSpaceDE w:val="0"/>
        <w:autoSpaceDN w:val="0"/>
        <w:adjustRightInd w:val="0"/>
        <w:ind w:firstLine="851"/>
        <w:jc w:val="both"/>
        <w:rPr>
          <w:szCs w:val="24"/>
        </w:rPr>
      </w:pPr>
      <w:bookmarkStart w:id="4" w:name="_Hlk208908407"/>
      <w:bookmarkStart w:id="5" w:name="_Hlk207783766"/>
      <w:r w:rsidRPr="00B00417">
        <w:rPr>
          <w:szCs w:val="24"/>
          <w:lang w:eastAsia="lt-LT"/>
        </w:rPr>
        <w:t>Vadovaudamasi Lietuvos Respublikos vietos savivaldos įstatymo 6 straipsnio 18 punktu, Lietuvos Respublikos sveikatos priežiūros įstaigų įstatymo 28 straipsnio 10 punktu, Kėdainių rajono savivaldybės 2026–2028 metų strateginio veiklos plano, patvirtinto 2026 m. vasario 20 d. sprendimu Nr. TS</w:t>
      </w:r>
      <w:r w:rsidRPr="00B00417">
        <w:rPr>
          <w:szCs w:val="24"/>
          <w:lang w:eastAsia="lt-LT"/>
        </w:rPr>
        <w:noBreakHyphen/>
        <w:t>33 „Dėl Kėdainių rajono savivaldybės 2026–2028 metų strateginio veiklos plano tvirtinimo“,</w:t>
      </w:r>
      <w:r w:rsidR="00AB0EF1" w:rsidRPr="00B00417">
        <w:rPr>
          <w:szCs w:val="24"/>
          <w:lang w:eastAsia="lt-LT"/>
        </w:rPr>
        <w:t xml:space="preserve">1 lentelės </w:t>
      </w:r>
      <w:r w:rsidRPr="00B00417">
        <w:rPr>
          <w:szCs w:val="24"/>
          <w:lang w:eastAsia="lt-LT"/>
        </w:rPr>
        <w:t xml:space="preserve"> 2.3.3 uždaviniu, ir atsižvelgdama </w:t>
      </w:r>
      <w:r w:rsidRPr="00B00417">
        <w:rPr>
          <w:szCs w:val="24"/>
        </w:rPr>
        <w:t xml:space="preserve">į </w:t>
      </w:r>
      <w:r w:rsidR="00BF0F13" w:rsidRPr="00B00417">
        <w:rPr>
          <w:szCs w:val="24"/>
        </w:rPr>
        <w:t>v</w:t>
      </w:r>
      <w:r w:rsidRPr="00B00417">
        <w:rPr>
          <w:szCs w:val="24"/>
        </w:rPr>
        <w:t xml:space="preserve">iešosios įstaigos Kėdainių ligoninės 2026 m. kovo </w:t>
      </w:r>
      <w:r w:rsidR="008635F0" w:rsidRPr="00B00417">
        <w:rPr>
          <w:szCs w:val="24"/>
          <w:lang w:val="en-US"/>
        </w:rPr>
        <w:t>16</w:t>
      </w:r>
      <w:r w:rsidRPr="00B00417">
        <w:rPr>
          <w:szCs w:val="24"/>
        </w:rPr>
        <w:t xml:space="preserve"> d. </w:t>
      </w:r>
      <w:r w:rsidR="00AB0EF1" w:rsidRPr="00B00417">
        <w:rPr>
          <w:szCs w:val="24"/>
        </w:rPr>
        <w:t xml:space="preserve">raštą </w:t>
      </w:r>
      <w:r w:rsidRPr="00B00417">
        <w:rPr>
          <w:szCs w:val="24"/>
        </w:rPr>
        <w:t>Nr. D4-1</w:t>
      </w:r>
      <w:r w:rsidR="00C33EBA" w:rsidRPr="00B00417">
        <w:rPr>
          <w:szCs w:val="24"/>
        </w:rPr>
        <w:t>73</w:t>
      </w:r>
      <w:r w:rsidR="002B6CDC" w:rsidRPr="00B00417">
        <w:rPr>
          <w:szCs w:val="24"/>
        </w:rPr>
        <w:t xml:space="preserve"> „</w:t>
      </w:r>
      <w:r w:rsidR="008635F0" w:rsidRPr="00B00417">
        <w:rPr>
          <w:rFonts w:eastAsiaTheme="minorHAnsi"/>
          <w:szCs w:val="24"/>
        </w:rPr>
        <w:t xml:space="preserve">Dėl asmens sveikatos priežiūros įstaigų programoms numatytų lėšų patikslinimo pagal 2026–2028 m. Strateginį veiklos planą“, </w:t>
      </w:r>
      <w:r w:rsidRPr="00B00417">
        <w:rPr>
          <w:szCs w:val="24"/>
        </w:rPr>
        <w:t xml:space="preserve">Kėdainių rajono savivaldybės taryba </w:t>
      </w:r>
      <w:r w:rsidRPr="00B00417">
        <w:rPr>
          <w:spacing w:val="60"/>
          <w:kern w:val="1"/>
          <w:szCs w:val="24"/>
          <w:lang w:eastAsia="my-MM" w:bidi="my-MM"/>
        </w:rPr>
        <w:t>nusprendžia:</w:t>
      </w:r>
    </w:p>
    <w:p w14:paraId="1881BC2D" w14:textId="77777777" w:rsidR="006F0F00" w:rsidRPr="00B00417" w:rsidRDefault="00C035D4" w:rsidP="00B00417">
      <w:pPr>
        <w:pStyle w:val="Sraopastraipa"/>
        <w:widowControl w:val="0"/>
        <w:numPr>
          <w:ilvl w:val="0"/>
          <w:numId w:val="1"/>
        </w:numPr>
        <w:tabs>
          <w:tab w:val="left" w:pos="851"/>
          <w:tab w:val="left" w:pos="1134"/>
        </w:tabs>
        <w:suppressAutoHyphens/>
        <w:autoSpaceDE w:val="0"/>
        <w:autoSpaceDN w:val="0"/>
        <w:adjustRightInd w:val="0"/>
        <w:ind w:left="0" w:firstLine="851"/>
        <w:jc w:val="both"/>
        <w:rPr>
          <w:szCs w:val="24"/>
          <w:lang w:eastAsia="ar-SA"/>
        </w:rPr>
      </w:pPr>
      <w:r w:rsidRPr="00B00417">
        <w:rPr>
          <w:szCs w:val="24"/>
        </w:rPr>
        <w:t xml:space="preserve">Patvirtinti </w:t>
      </w:r>
      <w:r w:rsidR="00BF0F13" w:rsidRPr="00B00417">
        <w:rPr>
          <w:szCs w:val="24"/>
        </w:rPr>
        <w:t>v</w:t>
      </w:r>
      <w:r w:rsidRPr="00B00417">
        <w:rPr>
          <w:szCs w:val="24"/>
        </w:rPr>
        <w:t>iešosios įstaigos Kėdainių ligoninės 2026 metų sveikatos programas</w:t>
      </w:r>
      <w:r w:rsidR="008635F0" w:rsidRPr="00B00417">
        <w:rPr>
          <w:szCs w:val="24"/>
        </w:rPr>
        <w:t xml:space="preserve">: </w:t>
      </w:r>
    </w:p>
    <w:p w14:paraId="262996BE" w14:textId="524D7519"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szCs w:val="24"/>
        </w:rPr>
        <w:tab/>
        <w:t>1.1.</w:t>
      </w:r>
      <w:r w:rsidR="008635F0" w:rsidRPr="00B00417">
        <w:rPr>
          <w:szCs w:val="24"/>
        </w:rPr>
        <w:t xml:space="preserve"> </w:t>
      </w:r>
      <w:r w:rsidR="00C66B41" w:rsidRPr="00B00417">
        <w:rPr>
          <w:rFonts w:eastAsiaTheme="minorHAnsi"/>
          <w:szCs w:val="24"/>
        </w:rPr>
        <w:t>Anestezijos paslaugų vaikams ir suaugusiesiems kokybės gerinimo Kėdainių rajono savivaldybėje</w:t>
      </w:r>
      <w:r w:rsidR="00633F90" w:rsidRPr="00B00417">
        <w:rPr>
          <w:rFonts w:eastAsiaTheme="minorHAnsi"/>
          <w:szCs w:val="24"/>
        </w:rPr>
        <w:t xml:space="preserve"> 2026 metų</w:t>
      </w:r>
      <w:r w:rsidR="00C66B41" w:rsidRPr="00B00417">
        <w:rPr>
          <w:rFonts w:eastAsiaTheme="minorHAnsi"/>
          <w:szCs w:val="24"/>
        </w:rPr>
        <w:t xml:space="preserve"> program</w:t>
      </w:r>
      <w:r w:rsidR="00633F90" w:rsidRPr="00B00417">
        <w:rPr>
          <w:rFonts w:eastAsiaTheme="minorHAnsi"/>
          <w:szCs w:val="24"/>
        </w:rPr>
        <w:t xml:space="preserve">ą </w:t>
      </w:r>
      <w:r w:rsidR="00C66B41" w:rsidRPr="00B00417">
        <w:rPr>
          <w:rFonts w:eastAsiaTheme="minorHAnsi"/>
          <w:szCs w:val="24"/>
        </w:rPr>
        <w:t>(pridedama);</w:t>
      </w:r>
    </w:p>
    <w:p w14:paraId="32871110" w14:textId="663F2F22"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rFonts w:eastAsiaTheme="minorHAnsi"/>
          <w:szCs w:val="24"/>
        </w:rPr>
        <w:tab/>
        <w:t>1.2.</w:t>
      </w:r>
      <w:r w:rsidR="00C66B41" w:rsidRPr="00B00417">
        <w:rPr>
          <w:rFonts w:eastAsiaTheme="minorHAnsi"/>
          <w:szCs w:val="24"/>
        </w:rPr>
        <w:t xml:space="preserve"> </w:t>
      </w:r>
      <w:r w:rsidR="009378EB" w:rsidRPr="00B00417">
        <w:rPr>
          <w:rFonts w:eastAsiaTheme="minorHAnsi"/>
          <w:szCs w:val="24"/>
        </w:rPr>
        <w:t xml:space="preserve">Rentgeno paslaugų atnaujinimo, kokybės gerinimo Kėdainių rajono savivaldybėje </w:t>
      </w:r>
      <w:r w:rsidR="00633F90" w:rsidRPr="00B00417">
        <w:rPr>
          <w:rFonts w:eastAsiaTheme="minorHAnsi"/>
          <w:szCs w:val="24"/>
        </w:rPr>
        <w:t xml:space="preserve">2026 metų </w:t>
      </w:r>
      <w:r w:rsidR="009378EB" w:rsidRPr="00B00417">
        <w:rPr>
          <w:rFonts w:eastAsiaTheme="minorHAnsi"/>
          <w:szCs w:val="24"/>
        </w:rPr>
        <w:t>program</w:t>
      </w:r>
      <w:r w:rsidR="00633F90" w:rsidRPr="00B00417">
        <w:rPr>
          <w:rFonts w:eastAsiaTheme="minorHAnsi"/>
          <w:szCs w:val="24"/>
        </w:rPr>
        <w:t>ą</w:t>
      </w:r>
      <w:r w:rsidR="009378EB" w:rsidRPr="00B00417">
        <w:rPr>
          <w:rFonts w:eastAsiaTheme="minorHAnsi"/>
          <w:szCs w:val="24"/>
        </w:rPr>
        <w:t>,</w:t>
      </w:r>
      <w:r w:rsidR="00633F90" w:rsidRPr="00B00417">
        <w:rPr>
          <w:rFonts w:eastAsiaTheme="minorHAnsi"/>
          <w:szCs w:val="24"/>
        </w:rPr>
        <w:t xml:space="preserve"> </w:t>
      </w:r>
      <w:r w:rsidR="009378EB" w:rsidRPr="00B00417">
        <w:rPr>
          <w:rFonts w:eastAsiaTheme="minorHAnsi"/>
          <w:szCs w:val="24"/>
        </w:rPr>
        <w:t>(pridedama);</w:t>
      </w:r>
      <w:r w:rsidR="00C66B41" w:rsidRPr="00B00417">
        <w:rPr>
          <w:rFonts w:eastAsiaTheme="minorHAnsi"/>
          <w:szCs w:val="24"/>
        </w:rPr>
        <w:t xml:space="preserve"> </w:t>
      </w:r>
    </w:p>
    <w:p w14:paraId="26751E81" w14:textId="7B076BFA"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rFonts w:eastAsiaTheme="minorHAnsi"/>
          <w:szCs w:val="24"/>
        </w:rPr>
        <w:tab/>
        <w:t xml:space="preserve">1.3. </w:t>
      </w:r>
      <w:r w:rsidR="00C66B41" w:rsidRPr="00B00417">
        <w:rPr>
          <w:rFonts w:eastAsiaTheme="minorHAnsi"/>
          <w:szCs w:val="24"/>
        </w:rPr>
        <w:t xml:space="preserve">Kompiuterinės tomografijos paslaugų kokybės gerinimo Kėdainių rajono savivaldybėje </w:t>
      </w:r>
      <w:r w:rsidR="00D075E1" w:rsidRPr="00B00417">
        <w:rPr>
          <w:rFonts w:eastAsiaTheme="minorHAnsi"/>
          <w:szCs w:val="24"/>
        </w:rPr>
        <w:t xml:space="preserve">2026 metų programą </w:t>
      </w:r>
      <w:r w:rsidR="00C66B41" w:rsidRPr="00B00417">
        <w:rPr>
          <w:rFonts w:eastAsiaTheme="minorHAnsi"/>
          <w:szCs w:val="24"/>
        </w:rPr>
        <w:t xml:space="preserve">(pridedama); </w:t>
      </w:r>
    </w:p>
    <w:p w14:paraId="2C657EB2" w14:textId="61E4B5AB"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rFonts w:eastAsiaTheme="minorHAnsi"/>
          <w:szCs w:val="24"/>
        </w:rPr>
        <w:tab/>
        <w:t xml:space="preserve">1.4. </w:t>
      </w:r>
      <w:r w:rsidR="00C66B41" w:rsidRPr="00B00417">
        <w:rPr>
          <w:rFonts w:eastAsiaTheme="minorHAnsi"/>
          <w:szCs w:val="24"/>
        </w:rPr>
        <w:t xml:space="preserve">VšĮ Kėdainių ligoninės sterilizacinės modernizavimo </w:t>
      </w:r>
      <w:r w:rsidR="00D075E1" w:rsidRPr="00B00417">
        <w:rPr>
          <w:rFonts w:eastAsiaTheme="minorHAnsi"/>
          <w:szCs w:val="24"/>
        </w:rPr>
        <w:t xml:space="preserve">2026 metų programą </w:t>
      </w:r>
      <w:r w:rsidR="00C66B41" w:rsidRPr="00B00417">
        <w:rPr>
          <w:rFonts w:eastAsiaTheme="minorHAnsi"/>
          <w:szCs w:val="24"/>
        </w:rPr>
        <w:t>(pridedama);</w:t>
      </w:r>
    </w:p>
    <w:p w14:paraId="698DC573" w14:textId="3FA75DE4"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rFonts w:eastAsiaTheme="minorHAnsi"/>
          <w:szCs w:val="24"/>
        </w:rPr>
        <w:tab/>
        <w:t xml:space="preserve">1.5. </w:t>
      </w:r>
      <w:r w:rsidR="00C66B41" w:rsidRPr="00B00417">
        <w:rPr>
          <w:rFonts w:eastAsiaTheme="minorHAnsi"/>
          <w:szCs w:val="24"/>
        </w:rPr>
        <w:t xml:space="preserve">Odontologijos paslaugų plėtra Kėdainių rajono savivaldybėje </w:t>
      </w:r>
      <w:r w:rsidR="00D075E1" w:rsidRPr="00B00417">
        <w:rPr>
          <w:rFonts w:eastAsiaTheme="minorHAnsi"/>
          <w:szCs w:val="24"/>
        </w:rPr>
        <w:t xml:space="preserve">2026 metų programą </w:t>
      </w:r>
      <w:r w:rsidR="00C66B41" w:rsidRPr="00B00417">
        <w:rPr>
          <w:rFonts w:eastAsiaTheme="minorHAnsi"/>
          <w:szCs w:val="24"/>
        </w:rPr>
        <w:t xml:space="preserve">(pridedama); </w:t>
      </w:r>
    </w:p>
    <w:p w14:paraId="1AD8BAD4" w14:textId="6F12A403" w:rsidR="006F0F00" w:rsidRPr="00B00417" w:rsidRDefault="006F0F00" w:rsidP="00B00417">
      <w:pPr>
        <w:widowControl w:val="0"/>
        <w:tabs>
          <w:tab w:val="left" w:pos="851"/>
          <w:tab w:val="left" w:pos="1134"/>
        </w:tabs>
        <w:suppressAutoHyphens/>
        <w:autoSpaceDE w:val="0"/>
        <w:autoSpaceDN w:val="0"/>
        <w:adjustRightInd w:val="0"/>
        <w:jc w:val="both"/>
        <w:rPr>
          <w:szCs w:val="24"/>
        </w:rPr>
      </w:pPr>
      <w:r w:rsidRPr="00B00417">
        <w:rPr>
          <w:rFonts w:eastAsiaTheme="minorHAnsi"/>
          <w:szCs w:val="24"/>
        </w:rPr>
        <w:tab/>
        <w:t xml:space="preserve">1.6. </w:t>
      </w:r>
      <w:r w:rsidR="00C66B41" w:rsidRPr="00B00417">
        <w:rPr>
          <w:rFonts w:eastAsiaTheme="minorHAnsi"/>
          <w:szCs w:val="24"/>
        </w:rPr>
        <w:t xml:space="preserve">Sveikatos priežiūros specialistų skatinimo dirbti VšĮ Kėdainių ligoninėje </w:t>
      </w:r>
      <w:r w:rsidR="00D075E1" w:rsidRPr="00B00417">
        <w:rPr>
          <w:rFonts w:eastAsiaTheme="minorHAnsi"/>
          <w:szCs w:val="24"/>
        </w:rPr>
        <w:t xml:space="preserve">2026 metų programą </w:t>
      </w:r>
      <w:r w:rsidR="00C66B41" w:rsidRPr="00B00417">
        <w:rPr>
          <w:szCs w:val="24"/>
        </w:rPr>
        <w:t xml:space="preserve">(pridedama); </w:t>
      </w:r>
    </w:p>
    <w:p w14:paraId="7274E3E5" w14:textId="638203AE"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szCs w:val="24"/>
        </w:rPr>
        <w:tab/>
        <w:t xml:space="preserve">1.7. </w:t>
      </w:r>
      <w:r w:rsidR="009378EB" w:rsidRPr="00B00417">
        <w:rPr>
          <w:rFonts w:eastAsiaTheme="minorHAnsi"/>
          <w:szCs w:val="24"/>
        </w:rPr>
        <w:t xml:space="preserve">VšĮ Kėdainių ligoninės Klinikinės diagnostikos ir patologijos laboratorijos patalpų įrengimo ir esamos laboratorijos iškėlimo </w:t>
      </w:r>
      <w:r w:rsidR="00D075E1" w:rsidRPr="00B00417">
        <w:rPr>
          <w:rFonts w:eastAsiaTheme="minorHAnsi"/>
          <w:szCs w:val="24"/>
        </w:rPr>
        <w:t xml:space="preserve">2026 metų programą </w:t>
      </w:r>
      <w:r w:rsidR="009378EB" w:rsidRPr="00B00417">
        <w:rPr>
          <w:rFonts w:eastAsiaTheme="minorHAnsi"/>
          <w:szCs w:val="24"/>
        </w:rPr>
        <w:t xml:space="preserve">(pridedama); </w:t>
      </w:r>
    </w:p>
    <w:p w14:paraId="02D3B2E7" w14:textId="1A221318" w:rsidR="00C035D4" w:rsidRPr="00B00417" w:rsidRDefault="006F0F00" w:rsidP="00B00417">
      <w:pPr>
        <w:widowControl w:val="0"/>
        <w:tabs>
          <w:tab w:val="left" w:pos="851"/>
          <w:tab w:val="left" w:pos="1134"/>
        </w:tabs>
        <w:suppressAutoHyphens/>
        <w:autoSpaceDE w:val="0"/>
        <w:autoSpaceDN w:val="0"/>
        <w:adjustRightInd w:val="0"/>
        <w:jc w:val="both"/>
        <w:rPr>
          <w:szCs w:val="24"/>
          <w:lang w:eastAsia="ar-SA"/>
        </w:rPr>
      </w:pPr>
      <w:r w:rsidRPr="00B00417">
        <w:rPr>
          <w:rFonts w:eastAsiaTheme="minorHAnsi"/>
          <w:szCs w:val="24"/>
        </w:rPr>
        <w:tab/>
        <w:t xml:space="preserve">1.8. </w:t>
      </w:r>
      <w:r w:rsidR="009378EB" w:rsidRPr="00B00417">
        <w:rPr>
          <w:rFonts w:eastAsiaTheme="minorHAnsi"/>
          <w:szCs w:val="24"/>
        </w:rPr>
        <w:t xml:space="preserve">Pasirengimo gydymo paskirties patalpų, esančių priėmimo – skubiosios pagalbos korpuse,  ketvirtame aukšte, pritaikymui slaugos ir paliatyvios slaugos laikinam paslaugų teikimui bei vėlesniam stacionaraus skyriaus funkcionavimui </w:t>
      </w:r>
      <w:r w:rsidR="00D075E1" w:rsidRPr="00B00417">
        <w:rPr>
          <w:rFonts w:eastAsiaTheme="minorHAnsi"/>
          <w:szCs w:val="24"/>
        </w:rPr>
        <w:t xml:space="preserve">2026 metų programą </w:t>
      </w:r>
      <w:r w:rsidR="009378EB" w:rsidRPr="00B00417">
        <w:rPr>
          <w:rFonts w:eastAsiaTheme="minorHAnsi"/>
          <w:szCs w:val="24"/>
        </w:rPr>
        <w:t>(pridedama).</w:t>
      </w:r>
    </w:p>
    <w:p w14:paraId="0E82FACC" w14:textId="49002BD0" w:rsidR="00C035D4" w:rsidRPr="00B00417" w:rsidRDefault="00C035D4" w:rsidP="00B00417">
      <w:pPr>
        <w:pStyle w:val="Sraopastraipa"/>
        <w:numPr>
          <w:ilvl w:val="0"/>
          <w:numId w:val="1"/>
        </w:numPr>
        <w:tabs>
          <w:tab w:val="left" w:pos="1134"/>
        </w:tabs>
        <w:ind w:left="0" w:firstLine="851"/>
        <w:jc w:val="both"/>
        <w:rPr>
          <w:szCs w:val="24"/>
          <w:lang w:eastAsia="lt-LT"/>
        </w:rPr>
      </w:pPr>
      <w:r w:rsidRPr="00B00417">
        <w:rPr>
          <w:szCs w:val="24"/>
          <w:lang w:eastAsia="lt-LT"/>
        </w:rPr>
        <w:t xml:space="preserve">Skirti 525,00 tūkst. eurų </w:t>
      </w:r>
      <w:r w:rsidR="00BF0F13" w:rsidRPr="00B00417">
        <w:rPr>
          <w:szCs w:val="24"/>
          <w:lang w:eastAsia="lt-LT"/>
        </w:rPr>
        <w:t>v</w:t>
      </w:r>
      <w:r w:rsidRPr="00B00417">
        <w:rPr>
          <w:szCs w:val="24"/>
          <w:lang w:eastAsia="lt-LT"/>
        </w:rPr>
        <w:t>iešosios įstaigos Kėdainių ligoninės 2026 metų sveikatos program</w:t>
      </w:r>
      <w:r w:rsidR="00AB0EF1" w:rsidRPr="00B00417">
        <w:rPr>
          <w:szCs w:val="24"/>
          <w:lang w:eastAsia="lt-LT"/>
        </w:rPr>
        <w:t>ų</w:t>
      </w:r>
      <w:r w:rsidRPr="00B00417">
        <w:rPr>
          <w:szCs w:val="24"/>
          <w:lang w:eastAsia="lt-LT"/>
        </w:rPr>
        <w:t xml:space="preserve"> </w:t>
      </w:r>
      <w:r w:rsidR="00AB0EF1" w:rsidRPr="00B00417">
        <w:rPr>
          <w:szCs w:val="24"/>
          <w:lang w:eastAsia="lt-LT"/>
        </w:rPr>
        <w:t>finansavimui</w:t>
      </w:r>
      <w:r w:rsidRPr="00B00417">
        <w:rPr>
          <w:szCs w:val="24"/>
          <w:lang w:eastAsia="lt-LT"/>
        </w:rPr>
        <w:t>.</w:t>
      </w:r>
    </w:p>
    <w:p w14:paraId="51DC2466" w14:textId="01F041B9" w:rsidR="00C035D4" w:rsidRPr="00B00417" w:rsidRDefault="00B00417" w:rsidP="00B00417">
      <w:pPr>
        <w:pStyle w:val="Sraopastraipa"/>
        <w:numPr>
          <w:ilvl w:val="0"/>
          <w:numId w:val="1"/>
        </w:numPr>
        <w:tabs>
          <w:tab w:val="left" w:pos="1134"/>
        </w:tabs>
        <w:ind w:left="0" w:firstLine="851"/>
        <w:jc w:val="both"/>
        <w:rPr>
          <w:szCs w:val="24"/>
        </w:rPr>
      </w:pPr>
      <w:r w:rsidRPr="00B00417">
        <w:rPr>
          <w:szCs w:val="24"/>
        </w:rPr>
        <w:t>Šis sprendimas per vieną mėnesį nuo jo įteikimo arba paskelbimo dienos gali būti skundžiamas Lietuvos administracinių ginčų komisijos Kauno apygardos skyriui (Kaunas, Laisvės al. 36, LT</w:t>
      </w:r>
      <w:r w:rsidRPr="00B00417">
        <w:rPr>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B00417">
          <w:rPr>
            <w:rStyle w:val="Hipersaitas"/>
            <w:color w:val="auto"/>
            <w:szCs w:val="24"/>
            <w:u w:val="none"/>
          </w:rPr>
          <w:t>https://e.teismas.lt</w:t>
        </w:r>
      </w:hyperlink>
      <w:r w:rsidRPr="00B00417">
        <w:rPr>
          <w:szCs w:val="24"/>
        </w:rPr>
        <w:t xml:space="preserve"> arba adresu: Vilnius, Žygimantų g. 2, LT</w:t>
      </w:r>
      <w:r w:rsidRPr="00B00417">
        <w:rPr>
          <w:szCs w:val="24"/>
        </w:rPr>
        <w:noBreakHyphen/>
        <w:t>01102, arba Kaunas, A. Mickevičiaus g. 8A, LT</w:t>
      </w:r>
      <w:r w:rsidRPr="00B00417">
        <w:rPr>
          <w:szCs w:val="24"/>
        </w:rPr>
        <w:noBreakHyphen/>
        <w:t>44312, arba Klaipėda, Galinio Pylimo g. 9, LT</w:t>
      </w:r>
      <w:r w:rsidRPr="00B00417">
        <w:rPr>
          <w:szCs w:val="24"/>
        </w:rPr>
        <w:noBreakHyphen/>
        <w:t>91230, arba Šiauliai, Dvaro g. 80, LT</w:t>
      </w:r>
      <w:r w:rsidRPr="00B00417">
        <w:rPr>
          <w:szCs w:val="24"/>
        </w:rPr>
        <w:noBreakHyphen/>
        <w:t>76298, arba Panevėžys, Respublikos g. 62, LT</w:t>
      </w:r>
      <w:r w:rsidRPr="00B00417">
        <w:rPr>
          <w:szCs w:val="24"/>
        </w:rPr>
        <w:noBreakHyphen/>
        <w:t>35158) Lietuvos Respublikos administracinių bylų teisenos įstatymo nustatyta tvarka</w:t>
      </w:r>
      <w:r w:rsidR="00C035D4" w:rsidRPr="00B00417">
        <w:rPr>
          <w:szCs w:val="24"/>
        </w:rPr>
        <w:t>.</w:t>
      </w:r>
    </w:p>
    <w:bookmarkEnd w:id="4"/>
    <w:bookmarkEnd w:id="5"/>
    <w:p w14:paraId="056D480E" w14:textId="77777777" w:rsidR="00C035D4" w:rsidRPr="00067EC2" w:rsidRDefault="00C035D4" w:rsidP="00C035D4">
      <w:pPr>
        <w:ind w:firstLine="567"/>
        <w:contextualSpacing/>
        <w:jc w:val="both"/>
        <w:rPr>
          <w:color w:val="000000" w:themeColor="text1"/>
          <w:sz w:val="23"/>
          <w:szCs w:val="23"/>
        </w:rPr>
      </w:pPr>
    </w:p>
    <w:p w14:paraId="4C72033F" w14:textId="77777777" w:rsidR="00C035D4" w:rsidRPr="00067EC2" w:rsidRDefault="00C035D4" w:rsidP="00C035D4">
      <w:pPr>
        <w:contextualSpacing/>
        <w:rPr>
          <w:color w:val="000000" w:themeColor="text1"/>
          <w:sz w:val="23"/>
          <w:szCs w:val="23"/>
          <w:lang w:eastAsia="lt-LT"/>
        </w:rPr>
      </w:pPr>
      <w:r w:rsidRPr="00067EC2">
        <w:rPr>
          <w:color w:val="000000" w:themeColor="text1"/>
          <w:sz w:val="23"/>
          <w:szCs w:val="23"/>
          <w:lang w:eastAsia="lt-LT"/>
        </w:rPr>
        <w:t>Savivaldybės meras</w:t>
      </w:r>
      <w:r w:rsidRPr="00067EC2">
        <w:rPr>
          <w:color w:val="000000" w:themeColor="text1"/>
          <w:sz w:val="23"/>
          <w:szCs w:val="23"/>
          <w:lang w:eastAsia="lt-LT"/>
        </w:rPr>
        <w:tab/>
      </w:r>
    </w:p>
    <w:p w14:paraId="4CF370A3" w14:textId="5CFE2670" w:rsidR="00C035D4" w:rsidRPr="008744D9" w:rsidRDefault="00C035D4" w:rsidP="00C035D4">
      <w:pPr>
        <w:contextualSpacing/>
        <w:rPr>
          <w:color w:val="000000" w:themeColor="text1"/>
          <w:szCs w:val="24"/>
          <w:lang w:eastAsia="lt-LT"/>
        </w:rPr>
      </w:pPr>
    </w:p>
    <w:p w14:paraId="5959CFCE" w14:textId="0A01DAD4" w:rsidR="007A392F" w:rsidRPr="001D6D70" w:rsidRDefault="007A392F" w:rsidP="007A392F">
      <w:pPr>
        <w:ind w:left="5387"/>
        <w:contextualSpacing/>
        <w:jc w:val="both"/>
        <w:rPr>
          <w:color w:val="000000"/>
          <w:szCs w:val="24"/>
          <w:lang w:bidi="lo-LA"/>
        </w:rPr>
      </w:pPr>
      <w:bookmarkStart w:id="6" w:name="_Hlk210050349"/>
      <w:r w:rsidRPr="001D6D70">
        <w:rPr>
          <w:color w:val="000000"/>
          <w:szCs w:val="24"/>
          <w:lang w:bidi="lo-LA"/>
        </w:rPr>
        <w:lastRenderedPageBreak/>
        <w:t xml:space="preserve">PATVIRTINTA </w:t>
      </w:r>
    </w:p>
    <w:p w14:paraId="6585EF92" w14:textId="77777777" w:rsidR="007A392F" w:rsidRPr="001D6D70" w:rsidRDefault="007A392F" w:rsidP="007A392F">
      <w:pPr>
        <w:ind w:left="5387"/>
        <w:contextualSpacing/>
        <w:jc w:val="both"/>
        <w:rPr>
          <w:color w:val="000000"/>
          <w:szCs w:val="24"/>
          <w:lang w:bidi="lo-LA"/>
        </w:rPr>
      </w:pPr>
      <w:r w:rsidRPr="001D6D70">
        <w:rPr>
          <w:color w:val="000000"/>
          <w:szCs w:val="24"/>
          <w:lang w:bidi="lo-LA"/>
        </w:rPr>
        <w:t>Kėdainių rajono savivaldybės tarybos</w:t>
      </w:r>
    </w:p>
    <w:p w14:paraId="5E4496CB" w14:textId="1EED206E" w:rsidR="007A392F" w:rsidRPr="001D6D70" w:rsidRDefault="007A392F" w:rsidP="007A392F">
      <w:pPr>
        <w:ind w:left="5387"/>
        <w:contextualSpacing/>
        <w:jc w:val="both"/>
        <w:rPr>
          <w:szCs w:val="24"/>
          <w:lang w:bidi="lo-LA"/>
        </w:rPr>
      </w:pPr>
      <w:bookmarkStart w:id="7" w:name="_Hlk215236348"/>
      <w:r w:rsidRPr="005844BB">
        <w:rPr>
          <w:szCs w:val="24"/>
        </w:rPr>
        <w:t>202</w:t>
      </w:r>
      <w:r>
        <w:rPr>
          <w:szCs w:val="24"/>
        </w:rPr>
        <w:t>6</w:t>
      </w:r>
      <w:r w:rsidRPr="005844BB">
        <w:rPr>
          <w:szCs w:val="24"/>
        </w:rPr>
        <w:t xml:space="preserve"> m. </w:t>
      </w:r>
      <w:r>
        <w:rPr>
          <w:szCs w:val="24"/>
        </w:rPr>
        <w:t xml:space="preserve">kovo </w:t>
      </w:r>
      <w:r>
        <w:rPr>
          <w:szCs w:val="24"/>
        </w:rPr>
        <w:t xml:space="preserve">     </w:t>
      </w:r>
      <w:r>
        <w:rPr>
          <w:szCs w:val="24"/>
        </w:rPr>
        <w:t xml:space="preserve"> </w:t>
      </w:r>
      <w:r w:rsidRPr="005844BB">
        <w:rPr>
          <w:szCs w:val="24"/>
        </w:rPr>
        <w:t xml:space="preserve">d. </w:t>
      </w:r>
      <w:r w:rsidRPr="001D6D70">
        <w:rPr>
          <w:szCs w:val="24"/>
          <w:lang w:bidi="lo-LA"/>
        </w:rPr>
        <w:t xml:space="preserve">sprendimu Nr. </w:t>
      </w:r>
      <w:r>
        <w:rPr>
          <w:szCs w:val="24"/>
          <w:lang w:bidi="lo-LA"/>
        </w:rPr>
        <w:t xml:space="preserve"> </w:t>
      </w:r>
    </w:p>
    <w:bookmarkEnd w:id="6"/>
    <w:bookmarkEnd w:id="7"/>
    <w:p w14:paraId="3494EA28" w14:textId="0859D306" w:rsidR="00861259" w:rsidRPr="008744D9" w:rsidRDefault="00861259" w:rsidP="00861259">
      <w:pPr>
        <w:rPr>
          <w:b/>
          <w:bCs/>
          <w:color w:val="000000" w:themeColor="text1"/>
          <w:szCs w:val="24"/>
        </w:rPr>
      </w:pPr>
      <w:r w:rsidRPr="008744D9">
        <w:rPr>
          <w:color w:val="000000" w:themeColor="text1"/>
          <w:szCs w:val="24"/>
        </w:rPr>
        <w:t xml:space="preserve">                   </w:t>
      </w:r>
      <w:bookmarkStart w:id="8" w:name="_Toc157618166"/>
    </w:p>
    <w:bookmarkEnd w:id="8"/>
    <w:p w14:paraId="24BBD41F" w14:textId="77777777" w:rsidR="00B00417" w:rsidRDefault="00B00417" w:rsidP="00861259">
      <w:pPr>
        <w:jc w:val="center"/>
        <w:rPr>
          <w:rFonts w:eastAsiaTheme="minorHAnsi"/>
          <w:b/>
          <w:color w:val="000000" w:themeColor="text1"/>
          <w:szCs w:val="24"/>
        </w:rPr>
      </w:pPr>
    </w:p>
    <w:p w14:paraId="5545547F" w14:textId="18C6FBF0" w:rsidR="008635F0" w:rsidRPr="008744D9" w:rsidRDefault="008635F0" w:rsidP="00861259">
      <w:pPr>
        <w:jc w:val="center"/>
        <w:rPr>
          <w:b/>
          <w:bCs/>
          <w:color w:val="000000" w:themeColor="text1"/>
          <w:szCs w:val="24"/>
        </w:rPr>
      </w:pPr>
      <w:r w:rsidRPr="008744D9">
        <w:rPr>
          <w:rFonts w:eastAsiaTheme="minorHAnsi"/>
          <w:b/>
          <w:color w:val="000000" w:themeColor="text1"/>
          <w:szCs w:val="24"/>
        </w:rPr>
        <w:t xml:space="preserve">ANESTEZIJOS PASLAUGŲ VAIKAMS IR SUAUGUSIESIEMS KOKYBĖS GERINIMO KĖDAINIŲ RAJONO SAVIVALDYBĖJE </w:t>
      </w:r>
      <w:r w:rsidR="00633F90" w:rsidRPr="008744D9">
        <w:rPr>
          <w:rFonts w:eastAsiaTheme="minorHAnsi"/>
          <w:b/>
          <w:color w:val="000000" w:themeColor="text1"/>
          <w:szCs w:val="24"/>
        </w:rPr>
        <w:t xml:space="preserve">2026 METŲ </w:t>
      </w:r>
      <w:r w:rsidRPr="008744D9">
        <w:rPr>
          <w:rFonts w:eastAsiaTheme="minorHAnsi"/>
          <w:b/>
          <w:color w:val="000000" w:themeColor="text1"/>
          <w:szCs w:val="24"/>
        </w:rPr>
        <w:t xml:space="preserve">PROGRAMA </w:t>
      </w:r>
    </w:p>
    <w:p w14:paraId="7E442923" w14:textId="17EB2365" w:rsidR="008635F0" w:rsidRPr="008744D9" w:rsidRDefault="008635F0" w:rsidP="00861259">
      <w:pPr>
        <w:jc w:val="center"/>
        <w:rPr>
          <w:b/>
          <w:bCs/>
          <w:color w:val="000000" w:themeColor="text1"/>
          <w:szCs w:val="24"/>
        </w:rPr>
      </w:pPr>
    </w:p>
    <w:p w14:paraId="19C21226" w14:textId="77777777" w:rsidR="00861259" w:rsidRPr="008744D9" w:rsidRDefault="00861259" w:rsidP="00861259">
      <w:pPr>
        <w:widowControl w:val="0"/>
        <w:tabs>
          <w:tab w:val="left" w:pos="0"/>
        </w:tabs>
        <w:ind w:left="24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I SKYRIUS</w:t>
      </w:r>
    </w:p>
    <w:p w14:paraId="453F035C" w14:textId="77777777" w:rsidR="00861259" w:rsidRPr="008744D9" w:rsidRDefault="00861259" w:rsidP="00861259">
      <w:pPr>
        <w:widowControl w:val="0"/>
        <w:tabs>
          <w:tab w:val="left" w:pos="0"/>
        </w:tabs>
        <w:ind w:left="24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BENDROSIOS NUOSTATOS</w:t>
      </w:r>
    </w:p>
    <w:p w14:paraId="1D70CC2C" w14:textId="77777777" w:rsidR="00861259" w:rsidRPr="008744D9" w:rsidRDefault="00861259" w:rsidP="00861259">
      <w:pPr>
        <w:widowControl w:val="0"/>
        <w:tabs>
          <w:tab w:val="left" w:pos="0"/>
        </w:tabs>
        <w:ind w:left="240"/>
        <w:jc w:val="center"/>
        <w:rPr>
          <w:rFonts w:eastAsia="Lucida Sans Unicode"/>
          <w:b/>
          <w:color w:val="000000" w:themeColor="text1"/>
          <w:szCs w:val="24"/>
          <w:lang w:eastAsia="ar-SA"/>
        </w:rPr>
      </w:pPr>
    </w:p>
    <w:p w14:paraId="0B556F1B" w14:textId="02D47CD2" w:rsidR="00861259" w:rsidRPr="008744D9" w:rsidRDefault="00861259" w:rsidP="00861259">
      <w:pPr>
        <w:pStyle w:val="NoSpacing2"/>
        <w:numPr>
          <w:ilvl w:val="0"/>
          <w:numId w:val="2"/>
        </w:numPr>
        <w:suppressAutoHyphens/>
        <w:ind w:firstLine="560"/>
        <w:jc w:val="both"/>
        <w:rPr>
          <w:rFonts w:eastAsia="Lucida Sans Unicode"/>
          <w:color w:val="000000" w:themeColor="text1"/>
          <w:lang w:val="lt-LT" w:eastAsia="ar-SA"/>
        </w:rPr>
      </w:pPr>
      <w:r w:rsidRPr="008744D9">
        <w:rPr>
          <w:rFonts w:eastAsia="Lucida Sans Unicode"/>
          <w:color w:val="000000" w:themeColor="text1"/>
          <w:lang w:val="lt-LT" w:eastAsia="ar-SA"/>
        </w:rPr>
        <w:t xml:space="preserve"> An</w:t>
      </w:r>
      <w:r w:rsidRPr="008744D9">
        <w:rPr>
          <w:color w:val="000000" w:themeColor="text1"/>
          <w:lang w:val="lt-LT"/>
        </w:rPr>
        <w:t>estezijos paslaugų vaikams ir suaugusiesiems kokybės gerinimo Kėdainių rajono savivaldybėje 202</w:t>
      </w:r>
      <w:r w:rsidR="00633F90" w:rsidRPr="008744D9">
        <w:rPr>
          <w:color w:val="000000" w:themeColor="text1"/>
          <w:lang w:val="lt-LT"/>
        </w:rPr>
        <w:t>6</w:t>
      </w:r>
      <w:r w:rsidRPr="008744D9">
        <w:rPr>
          <w:color w:val="000000" w:themeColor="text1"/>
          <w:lang w:val="lt-LT"/>
        </w:rPr>
        <w:t xml:space="preserve"> m</w:t>
      </w:r>
      <w:r w:rsidR="00BF1D49" w:rsidRPr="008744D9">
        <w:rPr>
          <w:color w:val="000000" w:themeColor="text1"/>
          <w:lang w:val="lt-LT"/>
        </w:rPr>
        <w:t>etų</w:t>
      </w:r>
      <w:r w:rsidRPr="008744D9">
        <w:rPr>
          <w:color w:val="000000" w:themeColor="text1"/>
          <w:lang w:val="lt-LT"/>
        </w:rPr>
        <w:t xml:space="preserve"> programa</w:t>
      </w:r>
      <w:r w:rsidRPr="008744D9">
        <w:rPr>
          <w:rFonts w:eastAsia="Lucida Sans Unicode"/>
          <w:color w:val="000000" w:themeColor="text1"/>
          <w:lang w:val="lt-LT" w:eastAsia="ar-SA"/>
        </w:rPr>
        <w:t xml:space="preserve"> </w:t>
      </w:r>
      <w:r w:rsidRPr="008744D9">
        <w:rPr>
          <w:color w:val="000000" w:themeColor="text1"/>
          <w:lang w:val="lt-LT"/>
        </w:rPr>
        <w:t xml:space="preserve">(toliau – Programa) parengta vadovaujantis </w:t>
      </w:r>
      <w:r w:rsidRPr="008744D9">
        <w:rPr>
          <w:color w:val="000000" w:themeColor="text1"/>
          <w:shd w:val="clear" w:color="auto" w:fill="FFFFFF"/>
          <w:lang w:val="lt-LT"/>
        </w:rPr>
        <w:t xml:space="preserve">Lietuvos Respublikos Seimo 1998 m. lapkričio 24 d. priimtu </w:t>
      </w:r>
      <w:r w:rsidRPr="008744D9">
        <w:rPr>
          <w:color w:val="000000" w:themeColor="text1"/>
          <w:lang w:val="lt-LT"/>
        </w:rPr>
        <w:t xml:space="preserve">Lietuvos Respublikos sveikatos priežiūros įstaigų įstatymo </w:t>
      </w:r>
      <w:r w:rsidRPr="008744D9">
        <w:rPr>
          <w:color w:val="000000" w:themeColor="text1"/>
          <w:shd w:val="clear" w:color="auto" w:fill="FFFFFF"/>
          <w:lang w:val="lt-LT"/>
        </w:rPr>
        <w:t xml:space="preserve">Nr. VIII-940 </w:t>
      </w:r>
      <w:r w:rsidRPr="008744D9">
        <w:rPr>
          <w:color w:val="000000" w:themeColor="text1"/>
          <w:lang w:val="lt-LT"/>
        </w:rPr>
        <w:t>12 straipsnio 1 dalimi</w:t>
      </w:r>
      <w:r w:rsidRPr="008744D9">
        <w:rPr>
          <w:color w:val="000000" w:themeColor="text1"/>
          <w:shd w:val="clear" w:color="auto" w:fill="FFFFFF"/>
          <w:lang w:val="lt-LT"/>
        </w:rPr>
        <w:t xml:space="preserve">, </w:t>
      </w:r>
      <w:r w:rsidRPr="008744D9">
        <w:rPr>
          <w:color w:val="000000" w:themeColor="text1"/>
          <w:lang w:val="lt-LT"/>
        </w:rPr>
        <w:t>siekiant investicijomis sveikatos priežiūrai plėsti sveikatos paslaugų asortimentą, įgyvendinant naujas sveikatos priežiūros technologijas, gerinti sveikatos priežiūros paslaugų prieinamumą ir kokybę.</w:t>
      </w:r>
    </w:p>
    <w:p w14:paraId="67941E58" w14:textId="77777777" w:rsidR="00861259" w:rsidRPr="008744D9" w:rsidRDefault="00861259" w:rsidP="00861259">
      <w:pPr>
        <w:pStyle w:val="NoSpacing2"/>
        <w:numPr>
          <w:ilvl w:val="0"/>
          <w:numId w:val="2"/>
        </w:numPr>
        <w:suppressAutoHyphens/>
        <w:ind w:firstLine="560"/>
        <w:jc w:val="both"/>
        <w:rPr>
          <w:rFonts w:eastAsia="Lucida Sans Unicode"/>
          <w:color w:val="000000" w:themeColor="text1"/>
          <w:lang w:val="lt-LT" w:eastAsia="ar-SA"/>
        </w:rPr>
      </w:pPr>
      <w:r w:rsidRPr="008744D9">
        <w:rPr>
          <w:rFonts w:eastAsia="Lucida Sans Unicode"/>
          <w:color w:val="000000" w:themeColor="text1"/>
          <w:lang w:val="lt-LT" w:eastAsia="ar-SA"/>
        </w:rPr>
        <w:t xml:space="preserve"> Programa atitinka Lietuvos Respublikos sveikatos apsaugos ministerijos strateginius tikslus: siekti, kad būtu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385D175F" w14:textId="77777777" w:rsidR="00861259" w:rsidRPr="008744D9" w:rsidRDefault="00861259" w:rsidP="00861259">
      <w:pPr>
        <w:pStyle w:val="NoSpacing2"/>
        <w:numPr>
          <w:ilvl w:val="0"/>
          <w:numId w:val="2"/>
        </w:numPr>
        <w:suppressAutoHyphens/>
        <w:spacing w:after="200"/>
        <w:ind w:firstLine="560"/>
        <w:jc w:val="both"/>
        <w:rPr>
          <w:rFonts w:eastAsia="Lucida Sans Unicode"/>
          <w:color w:val="000000" w:themeColor="text1"/>
          <w:lang w:val="lt-LT" w:eastAsia="ar-SA"/>
        </w:rPr>
      </w:pPr>
      <w:r w:rsidRPr="008744D9">
        <w:rPr>
          <w:color w:val="000000" w:themeColor="text1"/>
          <w:lang w:val="lt-LT"/>
        </w:rPr>
        <w:t xml:space="preserve"> Tai Programa, kurios įgyvendinimas vadovaujasi sisteminiu požiūriu: </w:t>
      </w:r>
      <w:r w:rsidRPr="008744D9">
        <w:rPr>
          <w:rFonts w:eastAsia="Lucida Sans Unicode"/>
          <w:color w:val="000000" w:themeColor="text1"/>
          <w:lang w:val="lt-LT" w:eastAsia="ar-SA"/>
        </w:rPr>
        <w:t xml:space="preserve">visos priemonės planuojamos siekiant </w:t>
      </w:r>
      <w:r w:rsidRPr="008744D9">
        <w:rPr>
          <w:color w:val="000000" w:themeColor="text1"/>
          <w:lang w:val="lt-LT"/>
        </w:rPr>
        <w:t>teikti prieinamas ir kokybiškas įstaigos licencijoje nurodytas sveikatos priežiūros paslaugas. N</w:t>
      </w:r>
      <w:r w:rsidRPr="008744D9">
        <w:rPr>
          <w:rFonts w:eastAsia="Lucida Sans Unicode"/>
          <w:color w:val="000000" w:themeColor="text1"/>
          <w:lang w:val="lt-LT" w:eastAsia="ar-SA"/>
        </w:rPr>
        <w:t xml:space="preserve">auja kokybė kuriama jungiant visas sritis, atnaujinant trūkstamą medicininę įrangą ar įsigyjant ją naują, adekvačiai užtikrinant augančius pacientų poreikius ir šiuolaikišką sveikatos apsaugą </w:t>
      </w:r>
      <w:r w:rsidRPr="008744D9">
        <w:rPr>
          <w:color w:val="000000" w:themeColor="text1"/>
          <w:lang w:val="lt-LT"/>
        </w:rPr>
        <w:t>garantuojančią pacientų geresnį pasitenkinimą teikiama paslauga.</w:t>
      </w:r>
    </w:p>
    <w:p w14:paraId="66566596" w14:textId="77777777" w:rsidR="00861259" w:rsidRPr="008744D9" w:rsidRDefault="00861259" w:rsidP="00861259">
      <w:pPr>
        <w:widowControl w:val="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II SKYRIUS</w:t>
      </w:r>
    </w:p>
    <w:p w14:paraId="1B840FAD" w14:textId="77777777" w:rsidR="00861259" w:rsidRPr="008744D9" w:rsidRDefault="00861259" w:rsidP="00861259">
      <w:pPr>
        <w:widowControl w:val="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SITUACIJOS ANALIZĖ</w:t>
      </w:r>
    </w:p>
    <w:p w14:paraId="345A0DB4" w14:textId="77777777" w:rsidR="00861259" w:rsidRPr="008744D9" w:rsidRDefault="00861259" w:rsidP="00861259">
      <w:pPr>
        <w:widowControl w:val="0"/>
        <w:jc w:val="center"/>
        <w:rPr>
          <w:rFonts w:eastAsia="Lucida Sans Unicode"/>
          <w:b/>
          <w:color w:val="000000" w:themeColor="text1"/>
          <w:szCs w:val="24"/>
          <w:lang w:eastAsia="ar-SA"/>
        </w:rPr>
      </w:pPr>
    </w:p>
    <w:p w14:paraId="0C48C93C" w14:textId="77777777" w:rsidR="00D07B32" w:rsidRPr="008744D9" w:rsidRDefault="00D07B32" w:rsidP="00D07B32">
      <w:pPr>
        <w:pStyle w:val="NoSpacing2"/>
        <w:ind w:firstLine="709"/>
        <w:jc w:val="both"/>
        <w:rPr>
          <w:rFonts w:eastAsia="Lucida Sans Unicode"/>
          <w:color w:val="000000" w:themeColor="text1"/>
          <w:lang w:val="lt-LT" w:eastAsia="ar-SA"/>
        </w:rPr>
      </w:pPr>
      <w:r w:rsidRPr="008744D9">
        <w:rPr>
          <w:rFonts w:eastAsia="Lucida Sans Unicode"/>
          <w:color w:val="000000" w:themeColor="text1"/>
          <w:lang w:val="lt-LT" w:eastAsia="ar-SA"/>
        </w:rPr>
        <w:t xml:space="preserve">4.VšĮ Kėdainių ligoninė turi </w:t>
      </w:r>
      <w:r w:rsidRPr="008744D9">
        <w:rPr>
          <w:color w:val="000000" w:themeColor="text1"/>
          <w:lang w:val="lt-LT"/>
        </w:rPr>
        <w:t>keturias moderniai įrengtas operacines, skirtas chirurginėms, urologinėms, ginekologinėms, LOR, traumatologinėms, ortopedinėms operacijoms atlikti ir vieną operacinę Akušerijos skyriuje, skirtą akušerinėms operacijoms atlikti.</w:t>
      </w:r>
    </w:p>
    <w:p w14:paraId="5F5CC9C1" w14:textId="77777777" w:rsidR="00D07B32" w:rsidRPr="008744D9" w:rsidRDefault="00D07B32" w:rsidP="00D07B32">
      <w:pPr>
        <w:pStyle w:val="NoSpacing2"/>
        <w:ind w:firstLine="709"/>
        <w:jc w:val="both"/>
        <w:rPr>
          <w:rFonts w:eastAsia="Lucida Sans Unicode"/>
          <w:color w:val="000000" w:themeColor="text1"/>
          <w:lang w:val="lt-LT" w:eastAsia="ar-SA"/>
        </w:rPr>
      </w:pPr>
      <w:r w:rsidRPr="008744D9">
        <w:rPr>
          <w:rFonts w:eastAsia="Lucida Sans Unicode"/>
          <w:color w:val="000000" w:themeColor="text1"/>
          <w:lang w:val="lt-LT" w:eastAsia="ar-SA"/>
        </w:rPr>
        <w:t xml:space="preserve">5. VšĮ Kėdainių ligoninėje dirbantys gydytojai (11) anesteziologai-reanimatologai, </w:t>
      </w:r>
      <w:r w:rsidRPr="008744D9">
        <w:rPr>
          <w:color w:val="000000" w:themeColor="text1"/>
          <w:lang w:val="lt-LT"/>
        </w:rPr>
        <w:t>priklausomai nuo operacinės intervencijos,</w:t>
      </w:r>
      <w:r w:rsidRPr="008744D9">
        <w:rPr>
          <w:rFonts w:eastAsia="Lucida Sans Unicode"/>
          <w:color w:val="000000" w:themeColor="text1"/>
          <w:lang w:val="lt-LT" w:eastAsia="ar-SA"/>
        </w:rPr>
        <w:t xml:space="preserve"> gali atlikti visus </w:t>
      </w:r>
      <w:r w:rsidRPr="008744D9">
        <w:rPr>
          <w:color w:val="000000" w:themeColor="text1"/>
          <w:lang w:val="lt-LT"/>
        </w:rPr>
        <w:t xml:space="preserve">anestezijos būdus: raumenų, veninę, kaukinę (įskaitant laringinę kaukę), intubacinę (endotrachėjinę), epidurinę, spinalinę, nervinių rezginių, nervų kamienų anesteziją ir įvairių anestezijų rūšių derinimą. </w:t>
      </w:r>
      <w:r w:rsidRPr="008744D9">
        <w:rPr>
          <w:rFonts w:eastAsia="Lucida Sans Unicode"/>
          <w:color w:val="000000" w:themeColor="text1"/>
          <w:lang w:val="lt-LT" w:eastAsia="ar-SA"/>
        </w:rPr>
        <w:t>2018 m. operacinėse atlikta 1 435 bendrųjų anestezijų, 2019 m. – 1 482 bendrųjų anestezijų.</w:t>
      </w:r>
    </w:p>
    <w:p w14:paraId="05B4CB7B" w14:textId="77777777" w:rsidR="00D07B32" w:rsidRPr="008744D9" w:rsidRDefault="00D07B32" w:rsidP="00D07B32">
      <w:pPr>
        <w:pStyle w:val="NoSpacing2"/>
        <w:ind w:firstLine="709"/>
        <w:jc w:val="both"/>
        <w:rPr>
          <w:color w:val="000000" w:themeColor="text1"/>
          <w:lang w:val="lt-LT"/>
        </w:rPr>
      </w:pPr>
      <w:r w:rsidRPr="008744D9">
        <w:rPr>
          <w:color w:val="000000" w:themeColor="text1"/>
          <w:lang w:val="lt-LT"/>
        </w:rPr>
        <w:t xml:space="preserve">6. </w:t>
      </w:r>
      <w:r w:rsidRPr="008744D9">
        <w:rPr>
          <w:rFonts w:eastAsia="Lucida Sans Unicode"/>
          <w:color w:val="000000" w:themeColor="text1"/>
          <w:lang w:val="lt-LT" w:eastAsia="ar-SA"/>
        </w:rPr>
        <w:t xml:space="preserve">VšĮ Kėdainių ligoninėje kuriamas šiuolaikiškos, pacientų poreikius atitinkančios įstaigos įvaizdis. </w:t>
      </w:r>
      <w:r w:rsidRPr="008744D9">
        <w:rPr>
          <w:color w:val="000000" w:themeColor="text1"/>
          <w:lang w:val="lt-LT"/>
        </w:rPr>
        <w:t xml:space="preserve">Priėmimo-skubiosios pagalbos skyriuje, Ginekologijos skyriuje ir endoskopijų kabinete teikiamos anestezijos paslaugos įvairių intervencijų metu. </w:t>
      </w:r>
      <w:r w:rsidRPr="008744D9">
        <w:rPr>
          <w:rFonts w:eastAsia="Lucida Sans Unicode"/>
          <w:color w:val="000000" w:themeColor="text1"/>
          <w:lang w:val="lt-LT" w:eastAsia="ar-SA"/>
        </w:rPr>
        <w:t xml:space="preserve">Plečiamas laparoskopiškai gydomų chirurginių, ginekologinių patologijų skaičius, atroskopinių peties sąnario ir kelio sąnario operacijų skaičius. </w:t>
      </w:r>
      <w:r w:rsidRPr="008744D9">
        <w:rPr>
          <w:iCs/>
          <w:color w:val="000000" w:themeColor="text1"/>
          <w:lang w:val="lt-LT"/>
        </w:rPr>
        <w:t xml:space="preserve">2014 m. gruodžio 19 d. įsigytas naujas operacinis rezektoskopas, invazijos instrumentai ir videoplatforma pradėta naudoti 2015 m. sausio mėn. </w:t>
      </w:r>
      <w:r w:rsidRPr="008744D9">
        <w:rPr>
          <w:color w:val="000000" w:themeColor="text1"/>
          <w:lang w:val="lt-LT"/>
        </w:rPr>
        <w:t>leidžia atlikti laparoskopines ir artroskopines operacijas skirtingose operacinėse. Esant dviem artroskopiniams rinkiniams, pacientams nebereikia laukti 3−4 valandų, kol paruošiamas rinkinys, galima atlikti 2 operacijas iš eilės.</w:t>
      </w:r>
    </w:p>
    <w:p w14:paraId="03EEE369" w14:textId="77777777" w:rsidR="00D07B32" w:rsidRPr="008744D9" w:rsidRDefault="00D07B32" w:rsidP="00D07B32">
      <w:pPr>
        <w:pStyle w:val="NoSpacing2"/>
        <w:ind w:firstLine="709"/>
        <w:jc w:val="both"/>
        <w:rPr>
          <w:color w:val="000000" w:themeColor="text1"/>
          <w:lang w:val="lt-LT"/>
        </w:rPr>
      </w:pPr>
      <w:r w:rsidRPr="008744D9">
        <w:rPr>
          <w:color w:val="000000" w:themeColor="text1"/>
          <w:lang w:val="lt-LT"/>
        </w:rPr>
        <w:t>7</w:t>
      </w:r>
      <w:r w:rsidRPr="008744D9">
        <w:rPr>
          <w:rFonts w:eastAsia="Lucida Sans Unicode"/>
          <w:color w:val="000000" w:themeColor="text1"/>
          <w:lang w:val="lt-LT" w:eastAsia="ar-SA"/>
        </w:rPr>
        <w:t xml:space="preserve">. </w:t>
      </w:r>
      <w:r w:rsidRPr="008744D9">
        <w:rPr>
          <w:color w:val="000000" w:themeColor="text1"/>
          <w:lang w:val="lt-LT" w:eastAsia="lt-LT"/>
        </w:rPr>
        <w:t xml:space="preserve">Iki 2022 m. </w:t>
      </w:r>
      <w:r w:rsidRPr="008744D9">
        <w:rPr>
          <w:rFonts w:eastAsia="Lucida Sans Unicode"/>
          <w:color w:val="000000" w:themeColor="text1"/>
          <w:lang w:val="lt-LT" w:eastAsia="ar-SA"/>
        </w:rPr>
        <w:t xml:space="preserve">VšĮ Kėdainių ligoninė </w:t>
      </w:r>
      <w:r w:rsidRPr="008744D9">
        <w:rPr>
          <w:color w:val="000000" w:themeColor="text1"/>
          <w:lang w:val="lt-LT" w:eastAsia="lt-LT"/>
        </w:rPr>
        <w:t xml:space="preserve">turėjo 4 anestezijos aparatus 5 </w:t>
      </w:r>
      <w:r w:rsidRPr="008744D9">
        <w:rPr>
          <w:color w:val="000000" w:themeColor="text1"/>
          <w:lang w:val="lt-LT"/>
        </w:rPr>
        <w:t>operacinėse</w:t>
      </w:r>
      <w:r w:rsidRPr="008744D9">
        <w:rPr>
          <w:color w:val="000000" w:themeColor="text1"/>
          <w:lang w:val="lt-LT" w:eastAsia="lt-LT"/>
        </w:rPr>
        <w:t xml:space="preserve">: vieną modernų šiuolaikišką 2013 m. gamybos anestezijos aparatą, atitinkantį visus reikalavimus, 2 </w:t>
      </w:r>
      <w:r w:rsidRPr="008744D9">
        <w:rPr>
          <w:color w:val="000000" w:themeColor="text1"/>
          <w:lang w:val="lt-LT" w:eastAsia="lt-LT"/>
        </w:rPr>
        <w:lastRenderedPageBreak/>
        <w:t xml:space="preserve">dešimties metų senumo anestezijos aparatus, turinčius anglies dvideginio koncentracijos kvėpuojamajame mišinyje matavimą be kvėpuojamųjų dujų mišinio sudėties monitoravimo ir 1 dvidešimties metų senumo anestezijos aparatą, neturintį anglies dvideginio koncentracijos kvėpuojamajame mišinyje matavimo ir kvėpuojamųjų dujų mišinio sudėties monitoravimo. 1 anestezijos aparatas dėl nusidėvėjimo ir netinkamumo naudojimui 2021 m. nurašytas. Operacinėje, kurioje nėra anestezijos aparato, operacijos nevyksta. </w:t>
      </w:r>
      <w:r w:rsidRPr="008744D9">
        <w:rPr>
          <w:color w:val="000000" w:themeColor="text1"/>
          <w:lang w:val="lt-LT"/>
        </w:rPr>
        <w:t>Priėmimo-skubiosios pagalbos skyriuje ir endoskopijų kabinete teikiamos anestezijos asmens sveikatos priežiūros paslaugos įvairių intervencijų metu be anestezijos aparato, naudojant paprastus dirbtinės plaučių ventiliacijos aparatus.</w:t>
      </w:r>
    </w:p>
    <w:p w14:paraId="7E96EFAF" w14:textId="77777777" w:rsidR="00D07B32" w:rsidRPr="008744D9" w:rsidRDefault="00D07B32" w:rsidP="00D07B32">
      <w:pPr>
        <w:pStyle w:val="NoSpacing2"/>
        <w:ind w:firstLine="709"/>
        <w:jc w:val="both"/>
        <w:rPr>
          <w:color w:val="000000" w:themeColor="text1"/>
          <w:lang w:val="lt-LT"/>
        </w:rPr>
      </w:pPr>
      <w:r w:rsidRPr="008744D9">
        <w:rPr>
          <w:color w:val="000000" w:themeColor="text1"/>
          <w:lang w:val="lt-LT" w:eastAsia="lt-LT"/>
        </w:rPr>
        <w:t xml:space="preserve">8. </w:t>
      </w:r>
      <w:r w:rsidRPr="008744D9">
        <w:rPr>
          <w:color w:val="000000" w:themeColor="text1"/>
          <w:spacing w:val="-6"/>
          <w:lang w:val="lt-LT"/>
        </w:rPr>
        <w:t xml:space="preserve">2021 m. </w:t>
      </w:r>
      <w:r w:rsidRPr="008744D9">
        <w:rPr>
          <w:color w:val="000000" w:themeColor="text1"/>
          <w:spacing w:val="-5"/>
          <w:lang w:val="lt-LT"/>
        </w:rPr>
        <w:t xml:space="preserve">Lietuvos Respublikos sveikatos </w:t>
      </w:r>
      <w:r w:rsidRPr="008744D9">
        <w:rPr>
          <w:color w:val="000000" w:themeColor="text1"/>
          <w:spacing w:val="-6"/>
          <w:lang w:val="lt-LT"/>
        </w:rPr>
        <w:t xml:space="preserve">apsaugos ministro įsakymu </w:t>
      </w:r>
      <w:r w:rsidRPr="008744D9">
        <w:rPr>
          <w:color w:val="000000" w:themeColor="text1"/>
          <w:lang w:val="lt-LT"/>
        </w:rPr>
        <w:t xml:space="preserve">patvirtintas naujas Anestezijos asmens sveikatos priežiūros paslaugų teikimo vaikams ir suaugusiesiems tvarkos aprašas. Įsakymo įsigaliojimas numatytas 2022 m. gegužės 1 d. Įsakymo IV skyriuje išvardinti reikalavimai anestezijos teikimo paslaugai. 19.5 dalyje nurodyta, kad patalpoje, kurioje teikiama anestezija, turi būti anestezijos aparatas. </w:t>
      </w:r>
      <w:r w:rsidRPr="008744D9">
        <w:rPr>
          <w:color w:val="000000" w:themeColor="text1"/>
          <w:lang w:val="lt-LT" w:eastAsia="lt-LT"/>
        </w:rPr>
        <w:t xml:space="preserve">23.1 dalyje nurodyta, kad anestezijos teikimo metu privaloma stebėti šiuos paciento sveikatos būklės rodiklius: </w:t>
      </w:r>
      <w:bookmarkStart w:id="9" w:name="part_53605a2868c14e1f9d98e5d249a19eaa"/>
      <w:bookmarkStart w:id="10" w:name="part_aadcb9c67bc341bbbb58b35e89718f48"/>
      <w:bookmarkEnd w:id="9"/>
      <w:bookmarkEnd w:id="10"/>
      <w:r w:rsidRPr="008744D9">
        <w:rPr>
          <w:color w:val="000000" w:themeColor="text1"/>
          <w:lang w:val="lt-LT" w:eastAsia="lt-LT"/>
        </w:rPr>
        <w:t xml:space="preserve">pulso oksimetriją, </w:t>
      </w:r>
      <w:bookmarkStart w:id="11" w:name="part_41b1ad85e2774d7c96aaceddef24d8be"/>
      <w:bookmarkEnd w:id="11"/>
      <w:r w:rsidRPr="008744D9">
        <w:rPr>
          <w:color w:val="000000" w:themeColor="text1"/>
          <w:lang w:val="lt-LT" w:eastAsia="lt-LT"/>
        </w:rPr>
        <w:t>elektrokardiogram</w:t>
      </w:r>
      <w:bookmarkStart w:id="12" w:name="part_8931000ccd91448bbd3b8a4655ed3ced"/>
      <w:bookmarkEnd w:id="12"/>
      <w:r w:rsidRPr="008744D9">
        <w:rPr>
          <w:color w:val="000000" w:themeColor="text1"/>
          <w:lang w:val="lt-LT" w:eastAsia="lt-LT"/>
        </w:rPr>
        <w:t xml:space="preserve">ą, kvėpavimo dažnį, </w:t>
      </w:r>
      <w:bookmarkStart w:id="13" w:name="part_3a85e7c9775a4eec978c6ed6853d5acf"/>
      <w:bookmarkEnd w:id="13"/>
      <w:r w:rsidRPr="008744D9">
        <w:rPr>
          <w:color w:val="000000" w:themeColor="text1"/>
          <w:lang w:val="lt-LT" w:eastAsia="lt-LT"/>
        </w:rPr>
        <w:t xml:space="preserve">anglies dvideginio koncentraciją kvėpuojamajame mišinyje (kapnogramą) bendrosios nejautros metu, </w:t>
      </w:r>
      <w:bookmarkStart w:id="14" w:name="part_8951c73173744c96ae36fce92d8da156"/>
      <w:bookmarkEnd w:id="14"/>
      <w:r w:rsidRPr="008744D9">
        <w:rPr>
          <w:color w:val="000000" w:themeColor="text1"/>
          <w:lang w:val="lt-LT" w:eastAsia="lt-LT"/>
        </w:rPr>
        <w:t xml:space="preserve">neinvazinį arterinį kraujo spaudimą, </w:t>
      </w:r>
      <w:bookmarkStart w:id="15" w:name="part_6b75faeb675b4074ac757c1779a512a3"/>
      <w:bookmarkEnd w:id="15"/>
      <w:r w:rsidRPr="008744D9">
        <w:rPr>
          <w:color w:val="000000" w:themeColor="text1"/>
          <w:lang w:val="lt-LT" w:eastAsia="lt-LT"/>
        </w:rPr>
        <w:t xml:space="preserve">kvėpuojamųjų dujų mišinio sudėtį, </w:t>
      </w:r>
      <w:bookmarkStart w:id="16" w:name="part_fec47e53f7fd4c20beca85e4036dd081"/>
      <w:bookmarkEnd w:id="16"/>
      <w:r w:rsidRPr="008744D9">
        <w:rPr>
          <w:color w:val="000000" w:themeColor="text1"/>
          <w:lang w:val="lt-LT" w:eastAsia="lt-LT"/>
        </w:rPr>
        <w:t xml:space="preserve">temperatūrą. </w:t>
      </w:r>
      <w:bookmarkStart w:id="17" w:name="part_bc58f769e57a4af19a4557970c237ae8"/>
      <w:bookmarkEnd w:id="17"/>
      <w:r w:rsidRPr="008744D9">
        <w:rPr>
          <w:color w:val="000000" w:themeColor="text1"/>
          <w:lang w:val="lt-LT" w:eastAsia="lt-LT"/>
        </w:rPr>
        <w:t xml:space="preserve">Rekomenduojama stebėti: </w:t>
      </w:r>
      <w:bookmarkStart w:id="18" w:name="part_a767c6c175404c5186c2ad8f82d55002"/>
      <w:bookmarkEnd w:id="18"/>
      <w:r w:rsidRPr="008744D9">
        <w:rPr>
          <w:color w:val="000000" w:themeColor="text1"/>
          <w:lang w:val="lt-LT" w:eastAsia="lt-LT"/>
        </w:rPr>
        <w:t xml:space="preserve">neuroraumeninės jungties funkciją, </w:t>
      </w:r>
      <w:bookmarkStart w:id="19" w:name="part_91fa5224ddf542b1b891b071662aa6f1"/>
      <w:bookmarkEnd w:id="19"/>
      <w:r w:rsidRPr="008744D9">
        <w:rPr>
          <w:color w:val="000000" w:themeColor="text1"/>
          <w:lang w:val="lt-LT" w:eastAsia="lt-LT"/>
        </w:rPr>
        <w:t>anestezijos gylio rodmenis. Tik vienas iš turimų keturių anestezijos aparatas atitinka sveikatos apsaugos ministro patvirtintus naujus reikalavimus.</w:t>
      </w:r>
    </w:p>
    <w:p w14:paraId="7F7603C8" w14:textId="77777777" w:rsidR="00D07B32" w:rsidRPr="008744D9" w:rsidRDefault="00D07B32" w:rsidP="00D07B32">
      <w:pPr>
        <w:pStyle w:val="NoSpacing2"/>
        <w:ind w:firstLine="709"/>
        <w:jc w:val="both"/>
        <w:rPr>
          <w:color w:val="000000" w:themeColor="text1"/>
          <w:lang w:val="lt-LT" w:eastAsia="lt-LT"/>
        </w:rPr>
      </w:pPr>
      <w:r w:rsidRPr="008744D9">
        <w:rPr>
          <w:color w:val="000000" w:themeColor="text1"/>
          <w:lang w:val="lt-LT"/>
        </w:rPr>
        <w:t>9. Norint užtikrinti vienodą, saugią ir kokybišką anestezijos paslaugą pacientams, t</w:t>
      </w:r>
      <w:r w:rsidRPr="008744D9">
        <w:rPr>
          <w:bCs/>
          <w:color w:val="000000" w:themeColor="text1"/>
          <w:lang w:val="lt-LT" w:eastAsia="lt-LT"/>
        </w:rPr>
        <w:t xml:space="preserve">o tikrai nepakanka. Todėl reikalingi nauji anestezijos aparatai. Būtina </w:t>
      </w:r>
      <w:r w:rsidRPr="008744D9">
        <w:rPr>
          <w:rFonts w:eastAsia="Lucida Sans Unicode"/>
          <w:color w:val="000000" w:themeColor="text1"/>
          <w:lang w:val="lt-LT" w:eastAsia="ar-SA"/>
        </w:rPr>
        <w:t xml:space="preserve">atnaujinti trūkstamą medicininę įrangą operacinėse, įsigyjant ją naują, adekvačiai užtikrinant šiuolaikišką sveikatos apsaugą </w:t>
      </w:r>
      <w:r w:rsidRPr="008744D9">
        <w:rPr>
          <w:color w:val="000000" w:themeColor="text1"/>
          <w:lang w:val="lt-LT"/>
        </w:rPr>
        <w:t>garantuojančią pacientams paslaugų kokybę, saugą ir geresnį pasitenkinimą teikiama paslauga. Siekiant užtikrinti išsikeltus uždavinius, reikalingi anestezijos aparatai su paciento gyvybinių funkcijų monitoravimo sistema (</w:t>
      </w:r>
      <w:r w:rsidRPr="008744D9">
        <w:rPr>
          <w:color w:val="000000" w:themeColor="text1"/>
          <w:lang w:val="lt-LT" w:eastAsia="lt-LT"/>
        </w:rPr>
        <w:t xml:space="preserve">pulso oksimetrija, elektrokardiograma, kvėpavimo dažnis, anglies dvideginio koncentracija kvėpuojamajame mišinyje (kapnograma) bendrosios nejautros metu, neinvazinis arterinis kraujo spaudimas, kvėpuojamųjų dujų mišinio sudėtis, temperatūra.) </w:t>
      </w:r>
      <w:r w:rsidRPr="008744D9">
        <w:rPr>
          <w:color w:val="000000" w:themeColor="text1"/>
          <w:lang w:val="lt-LT"/>
        </w:rPr>
        <w:t xml:space="preserve">– </w:t>
      </w:r>
      <w:r w:rsidRPr="008744D9">
        <w:rPr>
          <w:color w:val="000000" w:themeColor="text1"/>
          <w:lang w:val="lt-LT" w:eastAsia="lt-LT"/>
        </w:rPr>
        <w:t xml:space="preserve">2 vnt. Numatomoms tiekti paslaugoms medicininės įrangos funkcionavimui užtikrinti būtinas nepertraukiamas elektros energijos tiekimas. Siekiant užtikrinti numatomų teikti paslaugų kokybę ir medicininės įrangos funkcionavimą, būtina įrengti autonominį elektros energijos tiekimo </w:t>
      </w:r>
      <w:r w:rsidRPr="008744D9">
        <w:rPr>
          <w:color w:val="000000" w:themeColor="text1"/>
          <w:lang w:val="lt-LT"/>
        </w:rPr>
        <w:t xml:space="preserve">bei </w:t>
      </w:r>
      <w:r w:rsidRPr="008744D9">
        <w:rPr>
          <w:color w:val="000000" w:themeColor="text1"/>
          <w:lang w:val="lt-LT" w:eastAsia="lt-LT"/>
        </w:rPr>
        <w:t xml:space="preserve"> palaikymo įrenginį (elektros energijos generatorių) </w:t>
      </w:r>
      <w:r w:rsidRPr="008744D9">
        <w:rPr>
          <w:color w:val="000000" w:themeColor="text1"/>
          <w:lang w:val="lt-LT"/>
        </w:rPr>
        <w:t xml:space="preserve">– </w:t>
      </w:r>
      <w:r w:rsidRPr="008744D9">
        <w:rPr>
          <w:color w:val="000000" w:themeColor="text1"/>
          <w:lang w:val="lt-LT" w:eastAsia="lt-LT"/>
        </w:rPr>
        <w:t>1 vnt.</w:t>
      </w:r>
    </w:p>
    <w:p w14:paraId="6D7C0F8E" w14:textId="7F7189FB" w:rsidR="00D07B32" w:rsidRPr="008744D9" w:rsidRDefault="00D07B32" w:rsidP="0003064C">
      <w:pPr>
        <w:ind w:firstLine="709"/>
        <w:jc w:val="both"/>
        <w:rPr>
          <w:color w:val="000000" w:themeColor="text1"/>
          <w:szCs w:val="24"/>
        </w:rPr>
      </w:pPr>
      <w:r w:rsidRPr="008744D9">
        <w:rPr>
          <w:color w:val="000000" w:themeColor="text1"/>
          <w:szCs w:val="24"/>
        </w:rPr>
        <w:t xml:space="preserve">10. Įsigijus įrangą pagal programą, per  2023 m. buvo atlikta bendrųjų anestezijų – 1 701, per 2024 m.  – 1 870, per 2025 m. </w:t>
      </w:r>
      <w:r w:rsidR="00B845A6" w:rsidRPr="008744D9">
        <w:rPr>
          <w:color w:val="000000" w:themeColor="text1"/>
          <w:szCs w:val="24"/>
        </w:rPr>
        <w:t>– 2 022.</w:t>
      </w:r>
    </w:p>
    <w:p w14:paraId="4B6DBD30" w14:textId="77777777" w:rsidR="00D07B32" w:rsidRPr="008744D9" w:rsidRDefault="00D07B32" w:rsidP="00D07B32">
      <w:pPr>
        <w:pStyle w:val="NoSpacing2"/>
        <w:ind w:firstLine="709"/>
        <w:jc w:val="both"/>
        <w:rPr>
          <w:color w:val="000000" w:themeColor="text1"/>
          <w:lang w:val="lt-LT" w:eastAsia="lt-LT"/>
        </w:rPr>
      </w:pPr>
    </w:p>
    <w:p w14:paraId="4BFFA4FE" w14:textId="77777777" w:rsidR="00D07B32" w:rsidRPr="008744D9" w:rsidRDefault="00D07B32" w:rsidP="00D07B32">
      <w:pPr>
        <w:jc w:val="center"/>
        <w:rPr>
          <w:b/>
          <w:color w:val="000000" w:themeColor="text1"/>
          <w:szCs w:val="24"/>
          <w:lang w:eastAsia="ar-SA"/>
        </w:rPr>
      </w:pPr>
      <w:r w:rsidRPr="008744D9">
        <w:rPr>
          <w:b/>
          <w:color w:val="000000" w:themeColor="text1"/>
          <w:szCs w:val="24"/>
          <w:lang w:eastAsia="ar-SA"/>
        </w:rPr>
        <w:t>III SKYRIUS</w:t>
      </w:r>
    </w:p>
    <w:p w14:paraId="296973D9" w14:textId="77777777" w:rsidR="00D07B32" w:rsidRPr="008744D9" w:rsidRDefault="00D07B32" w:rsidP="00D07B32">
      <w:pPr>
        <w:pStyle w:val="NoSpacing2"/>
        <w:jc w:val="center"/>
        <w:rPr>
          <w:rFonts w:eastAsia="Lucida Sans Unicode"/>
          <w:b/>
          <w:color w:val="000000" w:themeColor="text1"/>
          <w:lang w:val="lt-LT" w:eastAsia="ar-SA"/>
        </w:rPr>
      </w:pPr>
      <w:r w:rsidRPr="008744D9">
        <w:rPr>
          <w:rFonts w:eastAsia="Lucida Sans Unicode"/>
          <w:b/>
          <w:color w:val="000000" w:themeColor="text1"/>
          <w:lang w:val="lt-LT" w:eastAsia="ar-SA"/>
        </w:rPr>
        <w:t>TIKSLAI</w:t>
      </w:r>
    </w:p>
    <w:p w14:paraId="4D8E21ED" w14:textId="77777777" w:rsidR="00D07B32" w:rsidRPr="008744D9" w:rsidRDefault="00D07B32" w:rsidP="00D07B32">
      <w:pPr>
        <w:pStyle w:val="NoSpacing2"/>
        <w:jc w:val="center"/>
        <w:rPr>
          <w:rFonts w:eastAsia="Lucida Sans Unicode"/>
          <w:b/>
          <w:color w:val="000000" w:themeColor="text1"/>
          <w:lang w:val="lt-LT" w:eastAsia="ar-SA"/>
        </w:rPr>
      </w:pPr>
    </w:p>
    <w:p w14:paraId="60B84F9F" w14:textId="77777777" w:rsidR="00D07B32" w:rsidRPr="008744D9" w:rsidRDefault="00D07B32" w:rsidP="00D07B32">
      <w:pPr>
        <w:pStyle w:val="NoSpacing2"/>
        <w:ind w:firstLine="709"/>
        <w:jc w:val="both"/>
        <w:rPr>
          <w:rFonts w:eastAsia="Lucida Sans Unicode"/>
          <w:color w:val="000000" w:themeColor="text1"/>
          <w:lang w:val="lt-LT" w:eastAsia="ar-SA"/>
        </w:rPr>
      </w:pPr>
      <w:r w:rsidRPr="008744D9">
        <w:rPr>
          <w:rFonts w:eastAsia="Lucida Sans Unicode"/>
          <w:color w:val="000000" w:themeColor="text1"/>
          <w:lang w:val="lt-LT" w:eastAsia="ar-SA"/>
        </w:rPr>
        <w:t xml:space="preserve">11. Padidinti VšĮ Kėdainių ligoninėje teikiamų </w:t>
      </w:r>
      <w:r w:rsidRPr="008744D9">
        <w:rPr>
          <w:color w:val="000000" w:themeColor="text1"/>
          <w:lang w:val="lt-LT"/>
        </w:rPr>
        <w:t xml:space="preserve">anestezijos asmens sveikatos priežiūros paslaugų vaikams ir suaugusiesiems pagalbos </w:t>
      </w:r>
      <w:r w:rsidRPr="008744D9">
        <w:rPr>
          <w:rFonts w:eastAsia="Lucida Sans Unicode"/>
          <w:color w:val="000000" w:themeColor="text1"/>
          <w:lang w:val="lt-LT" w:eastAsia="ar-SA"/>
        </w:rPr>
        <w:t xml:space="preserve">kiekybę ir kokybę įsigijus modernią anestezijos medicininę įrangą, skirtą atlikti kokybiškas anestezijas, </w:t>
      </w:r>
      <w:r w:rsidRPr="008744D9">
        <w:rPr>
          <w:color w:val="000000" w:themeColor="text1"/>
          <w:lang w:val="lt-LT" w:eastAsia="lt-LT"/>
        </w:rPr>
        <w:t>atitinkančias sveikatos apsaugos ministro nustatytus naujus reikalavimus</w:t>
      </w:r>
      <w:r w:rsidRPr="008744D9">
        <w:rPr>
          <w:rFonts w:eastAsia="Lucida Sans Unicode"/>
          <w:color w:val="000000" w:themeColor="text1"/>
          <w:lang w:val="lt-LT" w:eastAsia="ar-SA"/>
        </w:rPr>
        <w:t xml:space="preserve">. </w:t>
      </w:r>
    </w:p>
    <w:p w14:paraId="19D36E64" w14:textId="77777777" w:rsidR="00D07B32" w:rsidRPr="008744D9" w:rsidRDefault="00D07B32" w:rsidP="00D07B32">
      <w:pPr>
        <w:jc w:val="center"/>
        <w:rPr>
          <w:b/>
          <w:color w:val="000000" w:themeColor="text1"/>
          <w:szCs w:val="24"/>
          <w:lang w:eastAsia="ar-SA"/>
        </w:rPr>
      </w:pPr>
      <w:r w:rsidRPr="008744D9">
        <w:rPr>
          <w:b/>
          <w:color w:val="000000" w:themeColor="text1"/>
          <w:szCs w:val="24"/>
          <w:lang w:eastAsia="ar-SA"/>
        </w:rPr>
        <w:t>IV SKYRIUS</w:t>
      </w:r>
    </w:p>
    <w:p w14:paraId="5F3EADD2" w14:textId="77777777" w:rsidR="00D07B32" w:rsidRPr="008744D9" w:rsidRDefault="00D07B32" w:rsidP="00D07B32">
      <w:pPr>
        <w:pStyle w:val="NoSpacing2"/>
        <w:jc w:val="center"/>
        <w:rPr>
          <w:rFonts w:eastAsia="Lucida Sans Unicode"/>
          <w:b/>
          <w:color w:val="000000" w:themeColor="text1"/>
          <w:lang w:val="lt-LT" w:eastAsia="ar-SA"/>
        </w:rPr>
      </w:pPr>
      <w:r w:rsidRPr="008744D9">
        <w:rPr>
          <w:rFonts w:eastAsia="Lucida Sans Unicode"/>
          <w:b/>
          <w:color w:val="000000" w:themeColor="text1"/>
          <w:lang w:val="lt-LT" w:eastAsia="ar-SA"/>
        </w:rPr>
        <w:t>UŽDAVINIAI</w:t>
      </w:r>
    </w:p>
    <w:p w14:paraId="029F33AD" w14:textId="77777777" w:rsidR="00D07B32" w:rsidRPr="008744D9" w:rsidRDefault="00D07B32" w:rsidP="00D07B32">
      <w:pPr>
        <w:pStyle w:val="NoSpacing2"/>
        <w:jc w:val="center"/>
        <w:rPr>
          <w:rFonts w:eastAsia="Lucida Sans Unicode"/>
          <w:b/>
          <w:color w:val="000000" w:themeColor="text1"/>
          <w:lang w:val="lt-LT" w:eastAsia="ar-SA"/>
        </w:rPr>
      </w:pPr>
    </w:p>
    <w:p w14:paraId="308E13EB" w14:textId="77777777" w:rsidR="00D07B32" w:rsidRPr="008744D9" w:rsidRDefault="00D07B32" w:rsidP="00D07B32">
      <w:pPr>
        <w:pStyle w:val="NoSpacing2"/>
        <w:ind w:firstLine="709"/>
        <w:jc w:val="both"/>
        <w:rPr>
          <w:rFonts w:eastAsia="Lucida Sans Unicode"/>
          <w:color w:val="000000" w:themeColor="text1"/>
          <w:lang w:val="lt-LT" w:eastAsia="ar-SA"/>
        </w:rPr>
      </w:pPr>
      <w:r w:rsidRPr="008744D9">
        <w:rPr>
          <w:rFonts w:eastAsia="Lucida Sans Unicode"/>
          <w:color w:val="000000" w:themeColor="text1"/>
          <w:lang w:val="lt-LT" w:eastAsia="ar-SA"/>
        </w:rPr>
        <w:t>12. Aprūpinti operacines trūkstama (būtina) anestezijos medicinine įranga.</w:t>
      </w:r>
    </w:p>
    <w:p w14:paraId="559EEE52" w14:textId="77777777" w:rsidR="00D07B32" w:rsidRPr="008744D9" w:rsidRDefault="00D07B32" w:rsidP="00D07B32">
      <w:pPr>
        <w:pStyle w:val="NoSpacing2"/>
        <w:ind w:firstLine="709"/>
        <w:jc w:val="both"/>
        <w:rPr>
          <w:rFonts w:eastAsia="Lucida Sans Unicode"/>
          <w:color w:val="000000" w:themeColor="text1"/>
          <w:lang w:val="lt-LT" w:eastAsia="ar-SA"/>
        </w:rPr>
      </w:pPr>
      <w:r w:rsidRPr="008744D9">
        <w:rPr>
          <w:color w:val="000000" w:themeColor="text1"/>
          <w:lang w:val="lt-LT"/>
        </w:rPr>
        <w:t xml:space="preserve">13. Pritaikyti ir įrengti saugias darbo sąlygas, užtikrinančias bei šiuolaikinius reikalavimus atitinkančias </w:t>
      </w:r>
      <w:r w:rsidRPr="008744D9">
        <w:rPr>
          <w:rFonts w:eastAsia="Lucida Sans Unicode"/>
          <w:color w:val="000000" w:themeColor="text1"/>
          <w:lang w:val="lt-LT" w:eastAsia="ar-SA"/>
        </w:rPr>
        <w:t>gydytojų anesteziologų-reanimatologų darbo vietas.</w:t>
      </w:r>
    </w:p>
    <w:p w14:paraId="4D29A95D" w14:textId="77777777" w:rsidR="00D07B32" w:rsidRPr="008744D9" w:rsidRDefault="00D07B32" w:rsidP="00D07B32">
      <w:pPr>
        <w:pStyle w:val="NoSpacing2"/>
        <w:ind w:firstLine="709"/>
        <w:jc w:val="both"/>
        <w:rPr>
          <w:color w:val="000000" w:themeColor="text1"/>
          <w:lang w:val="lt-LT"/>
        </w:rPr>
      </w:pPr>
      <w:r w:rsidRPr="008744D9">
        <w:rPr>
          <w:rFonts w:eastAsia="Lucida Sans Unicode"/>
          <w:color w:val="000000" w:themeColor="text1"/>
          <w:lang w:val="lt-LT" w:eastAsia="ar-SA"/>
        </w:rPr>
        <w:t xml:space="preserve">14. </w:t>
      </w:r>
      <w:r w:rsidRPr="008744D9">
        <w:rPr>
          <w:color w:val="000000" w:themeColor="text1"/>
          <w:lang w:val="lt-LT"/>
        </w:rPr>
        <w:t>Didinti sveikatos priežiūros paslaugų kokybę ir saugą.</w:t>
      </w:r>
    </w:p>
    <w:p w14:paraId="52532C00" w14:textId="77777777" w:rsidR="00D07B32" w:rsidRPr="008744D9" w:rsidRDefault="00D07B32" w:rsidP="00D07B32">
      <w:pPr>
        <w:pStyle w:val="NoSpacing2"/>
        <w:ind w:firstLine="709"/>
        <w:jc w:val="both"/>
        <w:rPr>
          <w:color w:val="000000" w:themeColor="text1"/>
          <w:lang w:val="lt-LT"/>
        </w:rPr>
      </w:pPr>
    </w:p>
    <w:p w14:paraId="5BCBE652" w14:textId="77777777" w:rsidR="00D07B32" w:rsidRPr="008744D9" w:rsidRDefault="00D07B32" w:rsidP="00D07B32">
      <w:pPr>
        <w:jc w:val="center"/>
        <w:rPr>
          <w:b/>
          <w:color w:val="000000" w:themeColor="text1"/>
          <w:szCs w:val="24"/>
          <w:lang w:eastAsia="ar-SA"/>
        </w:rPr>
      </w:pPr>
      <w:r w:rsidRPr="008744D9">
        <w:rPr>
          <w:b/>
          <w:color w:val="000000" w:themeColor="text1"/>
          <w:szCs w:val="24"/>
          <w:lang w:eastAsia="ar-SA"/>
        </w:rPr>
        <w:t>V SKYRIUS</w:t>
      </w:r>
    </w:p>
    <w:p w14:paraId="384FCE54" w14:textId="77777777" w:rsidR="00D07B32" w:rsidRPr="008744D9" w:rsidRDefault="00D07B32" w:rsidP="00D07B32">
      <w:pPr>
        <w:pStyle w:val="NoSpacing2"/>
        <w:jc w:val="center"/>
        <w:rPr>
          <w:rFonts w:eastAsia="Lucida Sans Unicode"/>
          <w:b/>
          <w:color w:val="000000" w:themeColor="text1"/>
          <w:lang w:val="lt-LT" w:eastAsia="ar-SA"/>
        </w:rPr>
      </w:pPr>
      <w:r w:rsidRPr="008744D9">
        <w:rPr>
          <w:rFonts w:eastAsia="Lucida Sans Unicode"/>
          <w:b/>
          <w:color w:val="000000" w:themeColor="text1"/>
          <w:lang w:val="lt-LT" w:eastAsia="ar-SA"/>
        </w:rPr>
        <w:t>VYKDYTOJAS</w:t>
      </w:r>
    </w:p>
    <w:p w14:paraId="68AB2DA0" w14:textId="77777777" w:rsidR="00D07B32" w:rsidRPr="008744D9" w:rsidRDefault="00D07B32" w:rsidP="00D07B32">
      <w:pPr>
        <w:pStyle w:val="NoSpacing2"/>
        <w:jc w:val="center"/>
        <w:rPr>
          <w:rFonts w:eastAsia="Lucida Sans Unicode"/>
          <w:b/>
          <w:color w:val="000000" w:themeColor="text1"/>
          <w:lang w:val="lt-LT" w:eastAsia="ar-SA"/>
        </w:rPr>
      </w:pPr>
    </w:p>
    <w:p w14:paraId="0A024D69" w14:textId="77777777" w:rsidR="00D07B32" w:rsidRPr="008744D9" w:rsidRDefault="00D07B32" w:rsidP="00D07B32">
      <w:pPr>
        <w:pStyle w:val="Sraopastraipa"/>
        <w:numPr>
          <w:ilvl w:val="0"/>
          <w:numId w:val="4"/>
        </w:numPr>
        <w:suppressAutoHyphens/>
        <w:ind w:hanging="11"/>
        <w:jc w:val="both"/>
        <w:rPr>
          <w:rFonts w:eastAsia="Lucida Sans Unicode"/>
          <w:b/>
          <w:color w:val="000000" w:themeColor="text1"/>
          <w:szCs w:val="24"/>
          <w:lang w:eastAsia="ar-SA"/>
        </w:rPr>
      </w:pPr>
      <w:r w:rsidRPr="008744D9">
        <w:rPr>
          <w:rFonts w:eastAsia="Lucida Sans Unicode"/>
          <w:color w:val="000000" w:themeColor="text1"/>
          <w:szCs w:val="24"/>
          <w:lang w:eastAsia="ar-SA"/>
        </w:rPr>
        <w:lastRenderedPageBreak/>
        <w:t>VšĮ Kėdainių ligoninės direktorė Asta Šakickienė.</w:t>
      </w:r>
    </w:p>
    <w:p w14:paraId="15607968" w14:textId="77777777" w:rsidR="00D07B32" w:rsidRPr="008744D9" w:rsidRDefault="00D07B32" w:rsidP="00D07B32">
      <w:pPr>
        <w:pStyle w:val="NoSpacing2"/>
        <w:tabs>
          <w:tab w:val="left" w:pos="0"/>
        </w:tabs>
        <w:suppressAutoHyphens/>
        <w:ind w:left="709"/>
        <w:jc w:val="both"/>
        <w:rPr>
          <w:rFonts w:eastAsia="Lucida Sans Unicode"/>
          <w:b/>
          <w:color w:val="000000" w:themeColor="text1"/>
          <w:lang w:val="lt-LT" w:eastAsia="ar-SA"/>
        </w:rPr>
      </w:pPr>
    </w:p>
    <w:p w14:paraId="311E5077" w14:textId="77777777" w:rsidR="00D07B32" w:rsidRPr="008744D9" w:rsidRDefault="00D07B32" w:rsidP="00D07B32">
      <w:pPr>
        <w:pStyle w:val="NoSpacing2"/>
        <w:jc w:val="center"/>
        <w:rPr>
          <w:rFonts w:eastAsia="Lucida Sans Unicode"/>
          <w:b/>
          <w:color w:val="000000" w:themeColor="text1"/>
          <w:lang w:val="lt-LT" w:eastAsia="ar-SA"/>
        </w:rPr>
      </w:pPr>
      <w:r w:rsidRPr="008744D9">
        <w:rPr>
          <w:rFonts w:eastAsia="Lucida Sans Unicode"/>
          <w:b/>
          <w:color w:val="000000" w:themeColor="text1"/>
          <w:lang w:val="lt-LT" w:eastAsia="ar-SA"/>
        </w:rPr>
        <w:t>VI SKYRIUS</w:t>
      </w:r>
    </w:p>
    <w:p w14:paraId="7301BC38" w14:textId="77777777" w:rsidR="00D07B32" w:rsidRPr="008744D9" w:rsidRDefault="00D07B32" w:rsidP="00D07B32">
      <w:pPr>
        <w:widowControl w:val="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LĖŠŲ POREIKIS</w:t>
      </w:r>
    </w:p>
    <w:p w14:paraId="249EAC21" w14:textId="77777777" w:rsidR="00D07B32" w:rsidRPr="008744D9" w:rsidRDefault="00D07B32" w:rsidP="00D07B32">
      <w:pPr>
        <w:widowControl w:val="0"/>
        <w:jc w:val="center"/>
        <w:rPr>
          <w:rFonts w:eastAsia="Lucida Sans Unicode"/>
          <w:color w:val="000000" w:themeColor="text1"/>
          <w:szCs w:val="24"/>
          <w:lang w:eastAsia="ar-SA"/>
        </w:rPr>
      </w:pPr>
    </w:p>
    <w:p w14:paraId="763E2429" w14:textId="77777777" w:rsidR="00D07B32" w:rsidRPr="008744D9" w:rsidRDefault="00D07B32" w:rsidP="00D07B32">
      <w:pPr>
        <w:ind w:firstLine="567"/>
        <w:contextualSpacing/>
        <w:rPr>
          <w:color w:val="000000" w:themeColor="text1"/>
          <w:szCs w:val="24"/>
        </w:rPr>
      </w:pPr>
      <w:r w:rsidRPr="008744D9">
        <w:rPr>
          <w:color w:val="000000" w:themeColor="text1"/>
          <w:szCs w:val="24"/>
        </w:rPr>
        <w:t xml:space="preserve">16. </w:t>
      </w:r>
      <w:r w:rsidRPr="008744D9">
        <w:rPr>
          <w:rFonts w:eastAsia="Lucida Sans Unicode"/>
          <w:color w:val="000000" w:themeColor="text1"/>
          <w:szCs w:val="24"/>
          <w:lang w:eastAsia="ar-SA"/>
        </w:rPr>
        <w:t xml:space="preserve">Reanimacijos-anesteziologijos skyriuje </w:t>
      </w:r>
      <w:r w:rsidRPr="008744D9">
        <w:rPr>
          <w:color w:val="000000" w:themeColor="text1"/>
          <w:szCs w:val="24"/>
        </w:rPr>
        <w:t xml:space="preserve">teikiamų anestezijos asmens sveikatos priežiūros paslaugų vaikams ir suaugusiesiems pagalbos kokybės gerinimo </w:t>
      </w:r>
      <w:r w:rsidRPr="008744D9">
        <w:rPr>
          <w:b/>
          <w:i/>
          <w:color w:val="000000" w:themeColor="text1"/>
          <w:szCs w:val="24"/>
        </w:rPr>
        <w:t xml:space="preserve">Kėdainių rajono savivaldybės </w:t>
      </w:r>
      <w:r w:rsidRPr="008744D9">
        <w:rPr>
          <w:b/>
          <w:bCs/>
          <w:i/>
          <w:color w:val="000000" w:themeColor="text1"/>
          <w:szCs w:val="24"/>
        </w:rPr>
        <w:t>gyventojams</w:t>
      </w:r>
      <w:r w:rsidRPr="008744D9">
        <w:rPr>
          <w:b/>
          <w:i/>
          <w:color w:val="000000" w:themeColor="text1"/>
          <w:szCs w:val="24"/>
        </w:rPr>
        <w:t xml:space="preserve"> 2022– 2027 m. programos įgyvendinimui reikalingų lėšų poreikis – 156 210,00 Eur</w:t>
      </w:r>
      <w:r w:rsidRPr="008744D9">
        <w:rPr>
          <w:color w:val="000000" w:themeColor="text1"/>
          <w:szCs w:val="24"/>
        </w:rPr>
        <w:t>:</w:t>
      </w:r>
    </w:p>
    <w:p w14:paraId="48FE1F3F" w14:textId="77777777" w:rsidR="00D07B32" w:rsidRPr="008744D9" w:rsidRDefault="00D07B32" w:rsidP="00D07B32">
      <w:pPr>
        <w:tabs>
          <w:tab w:val="left" w:pos="1440"/>
        </w:tabs>
        <w:ind w:firstLine="602"/>
        <w:rPr>
          <w:color w:val="000000" w:themeColor="text1"/>
          <w:szCs w:val="24"/>
        </w:rPr>
      </w:pPr>
      <w:r w:rsidRPr="008744D9">
        <w:rPr>
          <w:color w:val="000000" w:themeColor="text1"/>
          <w:szCs w:val="24"/>
          <w:u w:val="single"/>
        </w:rPr>
        <w:t>2022 m. įsigyta</w:t>
      </w:r>
      <w:r w:rsidRPr="008744D9">
        <w:rPr>
          <w:color w:val="000000" w:themeColor="text1"/>
          <w:szCs w:val="24"/>
        </w:rPr>
        <w:t xml:space="preserve"> anestezijos aparatų su paciento gyvybinių funkcijų monitoravimo sistema − 2 vnt., elektros energijos generatorius − 1 vnt.,  įsigijimui reikalingos lėšos (pradinė įmoka, įmokos lizingui, administravimo mokestis) – 31 800,00 Eur (savivaldybės biudžetas), iš įstaigos savos lėšos lizingui ir instaliavimo darbams –  5 000 Eur.</w:t>
      </w:r>
    </w:p>
    <w:p w14:paraId="58019285" w14:textId="77777777" w:rsidR="00D07B32" w:rsidRPr="008744D9" w:rsidRDefault="00D07B32" w:rsidP="00D07B32">
      <w:pPr>
        <w:shd w:val="clear" w:color="auto" w:fill="FFFFFF" w:themeFill="background1"/>
        <w:tabs>
          <w:tab w:val="left" w:pos="1440"/>
        </w:tabs>
        <w:ind w:firstLine="602"/>
        <w:rPr>
          <w:color w:val="000000" w:themeColor="text1"/>
          <w:szCs w:val="24"/>
          <w:shd w:val="clear" w:color="auto" w:fill="FFFF00"/>
        </w:rPr>
      </w:pPr>
      <w:r w:rsidRPr="008744D9">
        <w:rPr>
          <w:rFonts w:eastAsia="Calibri"/>
          <w:color w:val="000000" w:themeColor="text1"/>
          <w:szCs w:val="24"/>
          <w:shd w:val="clear" w:color="auto" w:fill="FFFFFF" w:themeFill="background1"/>
        </w:rPr>
        <w:t xml:space="preserve">2023 m. įsigytas kompresorius </w:t>
      </w:r>
      <w:r w:rsidRPr="008744D9">
        <w:rPr>
          <w:color w:val="000000" w:themeColor="text1"/>
          <w:szCs w:val="24"/>
        </w:rPr>
        <w:t xml:space="preserve">– </w:t>
      </w:r>
      <w:r w:rsidRPr="008744D9">
        <w:rPr>
          <w:rFonts w:eastAsia="Calibri"/>
          <w:color w:val="000000" w:themeColor="text1"/>
          <w:szCs w:val="24"/>
          <w:shd w:val="clear" w:color="auto" w:fill="FFFFFF" w:themeFill="background1"/>
        </w:rPr>
        <w:t xml:space="preserve">1 vnt., sausintuvas </w:t>
      </w:r>
      <w:r w:rsidRPr="008744D9">
        <w:rPr>
          <w:color w:val="000000" w:themeColor="text1"/>
          <w:szCs w:val="24"/>
        </w:rPr>
        <w:t xml:space="preserve">– </w:t>
      </w:r>
      <w:r w:rsidRPr="008744D9">
        <w:rPr>
          <w:rFonts w:eastAsia="Calibri"/>
          <w:color w:val="000000" w:themeColor="text1"/>
          <w:szCs w:val="24"/>
          <w:shd w:val="clear" w:color="auto" w:fill="FFFFFF" w:themeFill="background1"/>
        </w:rPr>
        <w:t xml:space="preserve">1 vnt., elektros energijos generatoriaus priedai su įrengimu </w:t>
      </w:r>
      <w:r w:rsidRPr="008744D9">
        <w:rPr>
          <w:color w:val="000000" w:themeColor="text1"/>
          <w:szCs w:val="24"/>
        </w:rPr>
        <w:t xml:space="preserve">– </w:t>
      </w:r>
      <w:r w:rsidRPr="008744D9">
        <w:rPr>
          <w:rFonts w:eastAsia="Calibri"/>
          <w:color w:val="000000" w:themeColor="text1"/>
          <w:szCs w:val="24"/>
          <w:shd w:val="clear" w:color="auto" w:fill="FFFFFF" w:themeFill="background1"/>
        </w:rPr>
        <w:t>1 vnt..</w:t>
      </w:r>
    </w:p>
    <w:p w14:paraId="4F5EE1F7" w14:textId="77777777" w:rsidR="00D07B32" w:rsidRPr="008744D9" w:rsidRDefault="00D07B32" w:rsidP="00D07B32">
      <w:pPr>
        <w:shd w:val="clear" w:color="auto" w:fill="FFFFFF" w:themeFill="background1"/>
        <w:tabs>
          <w:tab w:val="left" w:pos="1440"/>
        </w:tabs>
        <w:ind w:left="720"/>
        <w:rPr>
          <w:color w:val="000000" w:themeColor="text1"/>
          <w:szCs w:val="24"/>
          <w:shd w:val="clear" w:color="auto" w:fill="FFFF00"/>
        </w:rPr>
      </w:pPr>
      <w:r w:rsidRPr="008744D9">
        <w:rPr>
          <w:rFonts w:eastAsia="Calibri"/>
          <w:color w:val="000000" w:themeColor="text1"/>
          <w:szCs w:val="24"/>
          <w:shd w:val="clear" w:color="auto" w:fill="FFFFFF" w:themeFill="background1"/>
        </w:rPr>
        <w:t>2023 m. –  įmokos lizingui bei įrangos įsigijimui – 75 900 Eur iš savivaldybės biudžeto.</w:t>
      </w:r>
    </w:p>
    <w:p w14:paraId="060F9EEB" w14:textId="77777777" w:rsidR="00D07B32" w:rsidRPr="008744D9" w:rsidRDefault="00D07B32" w:rsidP="00D07B32">
      <w:pPr>
        <w:tabs>
          <w:tab w:val="left" w:pos="1440"/>
        </w:tabs>
        <w:ind w:left="720"/>
        <w:rPr>
          <w:color w:val="000000" w:themeColor="text1"/>
          <w:szCs w:val="24"/>
        </w:rPr>
      </w:pPr>
      <w:r w:rsidRPr="008744D9">
        <w:rPr>
          <w:color w:val="000000" w:themeColor="text1"/>
          <w:szCs w:val="24"/>
        </w:rPr>
        <w:t>2024 m. –  įmokos lizingui –  25 290 Eur iš savivaldybės biudžeto.</w:t>
      </w:r>
    </w:p>
    <w:p w14:paraId="20505D36" w14:textId="77777777" w:rsidR="00D07B32" w:rsidRPr="008744D9" w:rsidRDefault="00D07B32" w:rsidP="00D07B32">
      <w:pPr>
        <w:tabs>
          <w:tab w:val="left" w:pos="1440"/>
        </w:tabs>
        <w:ind w:left="720"/>
        <w:rPr>
          <w:color w:val="000000" w:themeColor="text1"/>
          <w:szCs w:val="24"/>
        </w:rPr>
      </w:pPr>
      <w:r w:rsidRPr="008744D9">
        <w:rPr>
          <w:color w:val="000000" w:themeColor="text1"/>
          <w:szCs w:val="24"/>
        </w:rPr>
        <w:t>2025 m. –  įmokos lizingui –  25 290 Eur iš savivaldybės biudžeto.</w:t>
      </w:r>
    </w:p>
    <w:p w14:paraId="4614B12A" w14:textId="77777777" w:rsidR="00D07B32" w:rsidRPr="008744D9" w:rsidRDefault="00D07B32" w:rsidP="00D07B32">
      <w:pPr>
        <w:tabs>
          <w:tab w:val="left" w:pos="1440"/>
        </w:tabs>
        <w:ind w:left="720"/>
        <w:rPr>
          <w:b/>
          <w:bCs/>
          <w:color w:val="000000" w:themeColor="text1"/>
          <w:szCs w:val="24"/>
          <w:u w:val="single"/>
        </w:rPr>
      </w:pPr>
      <w:r w:rsidRPr="008744D9">
        <w:rPr>
          <w:b/>
          <w:bCs/>
          <w:color w:val="000000" w:themeColor="text1"/>
          <w:szCs w:val="24"/>
          <w:u w:val="single"/>
        </w:rPr>
        <w:t>2026 m. –  įmokos lizingui –  25 290 Eur iš savivaldybės biudžeto.</w:t>
      </w:r>
    </w:p>
    <w:p w14:paraId="22DD7C37" w14:textId="77777777" w:rsidR="00D07B32" w:rsidRPr="008744D9" w:rsidRDefault="00D07B32" w:rsidP="00D07B32">
      <w:pPr>
        <w:tabs>
          <w:tab w:val="left" w:pos="1440"/>
        </w:tabs>
        <w:ind w:left="720"/>
        <w:rPr>
          <w:color w:val="000000" w:themeColor="text1"/>
          <w:szCs w:val="24"/>
        </w:rPr>
      </w:pPr>
      <w:r w:rsidRPr="008744D9">
        <w:rPr>
          <w:color w:val="000000" w:themeColor="text1"/>
          <w:szCs w:val="24"/>
        </w:rPr>
        <w:t>2027 m. –  įmokos lizingui –  18 250 Eur iš savivaldybės biudžeto.</w:t>
      </w:r>
    </w:p>
    <w:p w14:paraId="25F3094C" w14:textId="77777777" w:rsidR="00D07B32" w:rsidRPr="008744D9" w:rsidRDefault="00D07B32" w:rsidP="00D07B32">
      <w:pPr>
        <w:tabs>
          <w:tab w:val="left" w:pos="1440"/>
        </w:tabs>
        <w:ind w:left="720"/>
        <w:rPr>
          <w:color w:val="000000" w:themeColor="text1"/>
          <w:szCs w:val="24"/>
        </w:rPr>
      </w:pPr>
    </w:p>
    <w:p w14:paraId="77B86EBD" w14:textId="77777777" w:rsidR="00D07B32" w:rsidRPr="008744D9" w:rsidRDefault="00D07B32" w:rsidP="00D07B32">
      <w:pPr>
        <w:widowControl w:val="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VII SKYRIUS</w:t>
      </w:r>
    </w:p>
    <w:p w14:paraId="797D4975" w14:textId="77777777" w:rsidR="00D07B32" w:rsidRPr="008744D9" w:rsidRDefault="00D07B32" w:rsidP="00D07B32">
      <w:pPr>
        <w:widowControl w:val="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VERTINIMO KRITERIJAI</w:t>
      </w:r>
    </w:p>
    <w:p w14:paraId="567816FF" w14:textId="77777777" w:rsidR="00D07B32" w:rsidRPr="008744D9" w:rsidRDefault="00D07B32" w:rsidP="00D07B32">
      <w:pPr>
        <w:widowControl w:val="0"/>
        <w:jc w:val="center"/>
        <w:rPr>
          <w:rFonts w:eastAsia="Lucida Sans Unicode"/>
          <w:color w:val="000000" w:themeColor="text1"/>
          <w:szCs w:val="24"/>
          <w:lang w:eastAsia="ar-SA"/>
        </w:rPr>
      </w:pPr>
    </w:p>
    <w:p w14:paraId="58171A77" w14:textId="5690D4CE" w:rsidR="00D07B32" w:rsidRPr="008744D9" w:rsidRDefault="00D07B32" w:rsidP="003F3BE0">
      <w:pPr>
        <w:pStyle w:val="NoSpacing2"/>
        <w:numPr>
          <w:ilvl w:val="0"/>
          <w:numId w:val="25"/>
        </w:numPr>
        <w:tabs>
          <w:tab w:val="left" w:pos="1276"/>
        </w:tabs>
        <w:suppressAutoHyphens/>
        <w:ind w:left="0" w:firstLine="851"/>
        <w:jc w:val="both"/>
        <w:rPr>
          <w:color w:val="000000" w:themeColor="text1"/>
          <w:lang w:val="lt-LT"/>
        </w:rPr>
      </w:pPr>
      <w:r w:rsidRPr="008744D9">
        <w:rPr>
          <w:color w:val="000000" w:themeColor="text1"/>
          <w:lang w:val="lt-LT"/>
        </w:rPr>
        <w:t xml:space="preserve">Įsigytos įrangos  skaičius – 5 vnt.: anestezijos aparatų su paciento gyvybinių funkcijų monitoravimo sistema – 2 vnt., kompresorius </w:t>
      </w:r>
      <w:r w:rsidRPr="008744D9">
        <w:rPr>
          <w:color w:val="000000" w:themeColor="text1"/>
        </w:rPr>
        <w:t>−</w:t>
      </w:r>
      <w:r w:rsidRPr="008744D9">
        <w:rPr>
          <w:color w:val="000000" w:themeColor="text1"/>
          <w:lang w:val="lt-LT"/>
        </w:rPr>
        <w:t xml:space="preserve"> 1 vnt., sausintuvas </w:t>
      </w:r>
      <w:r w:rsidRPr="008744D9">
        <w:rPr>
          <w:color w:val="000000" w:themeColor="text1"/>
        </w:rPr>
        <w:t>−</w:t>
      </w:r>
      <w:r w:rsidRPr="008744D9">
        <w:rPr>
          <w:color w:val="000000" w:themeColor="text1"/>
          <w:lang w:val="lt-LT"/>
        </w:rPr>
        <w:t xml:space="preserve"> 1 vnt., elektros energijos generatorius su priedais bei įrengimu – 1 vnt.</w:t>
      </w:r>
    </w:p>
    <w:p w14:paraId="095F1B4E" w14:textId="6E1E9043" w:rsidR="00D07B32" w:rsidRPr="008744D9" w:rsidRDefault="00D07B32" w:rsidP="003F3BE0">
      <w:pPr>
        <w:pStyle w:val="NoSpacing2"/>
        <w:numPr>
          <w:ilvl w:val="0"/>
          <w:numId w:val="25"/>
        </w:numPr>
        <w:tabs>
          <w:tab w:val="left" w:pos="1134"/>
        </w:tabs>
        <w:suppressAutoHyphens/>
        <w:ind w:left="0" w:firstLine="851"/>
        <w:jc w:val="both"/>
        <w:rPr>
          <w:color w:val="000000" w:themeColor="text1"/>
          <w:lang w:val="lt-LT"/>
        </w:rPr>
      </w:pPr>
      <w:r w:rsidRPr="008744D9">
        <w:rPr>
          <w:color w:val="000000" w:themeColor="text1"/>
          <w:lang w:val="lt-LT"/>
        </w:rPr>
        <w:t>Atliktų bendrųjų anestezijų skaičius per metus   ~ 1 482.</w:t>
      </w:r>
    </w:p>
    <w:p w14:paraId="20A72B2C" w14:textId="77777777" w:rsidR="00D07B32" w:rsidRPr="008744D9" w:rsidRDefault="00D07B32" w:rsidP="00D07B32">
      <w:pPr>
        <w:pStyle w:val="NoSpacing2"/>
        <w:ind w:firstLine="560"/>
        <w:jc w:val="both"/>
        <w:rPr>
          <w:color w:val="000000" w:themeColor="text1"/>
          <w:lang w:val="lt-LT"/>
        </w:rPr>
      </w:pPr>
    </w:p>
    <w:p w14:paraId="482FF46D" w14:textId="77777777" w:rsidR="00D07B32" w:rsidRPr="008744D9" w:rsidRDefault="00D07B32" w:rsidP="00D07B32">
      <w:pPr>
        <w:pStyle w:val="Sraopastraipa1"/>
        <w:tabs>
          <w:tab w:val="left" w:pos="1440"/>
          <w:tab w:val="left" w:pos="2160"/>
        </w:tabs>
        <w:spacing w:after="0" w:line="240" w:lineRule="auto"/>
        <w:ind w:left="0"/>
        <w:jc w:val="center"/>
        <w:rPr>
          <w:b/>
          <w:color w:val="000000" w:themeColor="text1"/>
          <w:szCs w:val="24"/>
        </w:rPr>
      </w:pPr>
      <w:r w:rsidRPr="008744D9">
        <w:rPr>
          <w:b/>
          <w:color w:val="000000" w:themeColor="text1"/>
          <w:szCs w:val="24"/>
        </w:rPr>
        <w:t>VIII SKYRIUS</w:t>
      </w:r>
    </w:p>
    <w:p w14:paraId="72C0D156" w14:textId="77777777" w:rsidR="00D07B32" w:rsidRPr="008744D9" w:rsidRDefault="00D07B32" w:rsidP="00D07B32">
      <w:pPr>
        <w:pStyle w:val="Sraopastraipa1"/>
        <w:tabs>
          <w:tab w:val="left" w:pos="1440"/>
          <w:tab w:val="left" w:pos="2160"/>
        </w:tabs>
        <w:spacing w:after="0" w:line="240" w:lineRule="auto"/>
        <w:ind w:left="0"/>
        <w:jc w:val="center"/>
        <w:rPr>
          <w:b/>
          <w:color w:val="000000" w:themeColor="text1"/>
          <w:szCs w:val="24"/>
        </w:rPr>
      </w:pPr>
      <w:r w:rsidRPr="008744D9">
        <w:rPr>
          <w:b/>
          <w:color w:val="000000" w:themeColor="text1"/>
          <w:szCs w:val="24"/>
        </w:rPr>
        <w:t>PROGRAMOS REZULTATAI</w:t>
      </w:r>
    </w:p>
    <w:p w14:paraId="6A2BC4FA" w14:textId="77777777" w:rsidR="00D07B32" w:rsidRPr="008744D9" w:rsidRDefault="00D07B32" w:rsidP="00D07B32">
      <w:pPr>
        <w:pStyle w:val="Sraopastraipa1"/>
        <w:tabs>
          <w:tab w:val="left" w:pos="1440"/>
          <w:tab w:val="left" w:pos="2160"/>
        </w:tabs>
        <w:spacing w:after="0" w:line="240" w:lineRule="auto"/>
        <w:jc w:val="center"/>
        <w:rPr>
          <w:b/>
          <w:color w:val="000000" w:themeColor="text1"/>
          <w:szCs w:val="24"/>
        </w:rPr>
      </w:pPr>
    </w:p>
    <w:p w14:paraId="2C30AB06" w14:textId="77777777" w:rsidR="00D07B32" w:rsidRPr="008744D9" w:rsidRDefault="00D07B32" w:rsidP="00D07B32">
      <w:pPr>
        <w:widowControl w:val="0"/>
        <w:ind w:firstLine="709"/>
        <w:rPr>
          <w:rFonts w:eastAsia="Lucida Sans Unicode"/>
          <w:strike/>
          <w:color w:val="000000" w:themeColor="text1"/>
          <w:szCs w:val="24"/>
          <w:lang w:eastAsia="ar-SA"/>
        </w:rPr>
      </w:pPr>
      <w:r w:rsidRPr="008744D9">
        <w:rPr>
          <w:color w:val="000000" w:themeColor="text1"/>
          <w:szCs w:val="24"/>
        </w:rPr>
        <w:t>19. Pagerės reanimacijos-anesteziologijos skyriuje teikiamų anestezijos asmens sveikatos priežiūros paslaugų vaikams ir suaugusiesiems pagalbos kokybė ir bus užtikrinamas paslaugos saugumas, turint nenutrūkstamą elektros energijos tiekimą, palaikymą. Planuojama daugiau suteikti paslaugų, atitinkančių sveikatos apsaugos ministro nustatytus reikalavimus</w:t>
      </w:r>
      <w:r w:rsidRPr="008744D9">
        <w:rPr>
          <w:rFonts w:eastAsia="Lucida Sans Unicode"/>
          <w:color w:val="000000" w:themeColor="text1"/>
          <w:szCs w:val="24"/>
          <w:lang w:eastAsia="ar-SA"/>
        </w:rPr>
        <w:t>.</w:t>
      </w:r>
    </w:p>
    <w:p w14:paraId="621DD6DA" w14:textId="77777777" w:rsidR="00D07B32" w:rsidRPr="008744D9" w:rsidRDefault="00D07B32" w:rsidP="00D07B32">
      <w:pPr>
        <w:rPr>
          <w:color w:val="000000" w:themeColor="text1"/>
          <w:szCs w:val="24"/>
        </w:rPr>
      </w:pPr>
    </w:p>
    <w:p w14:paraId="2DC84296" w14:textId="77777777" w:rsidR="00D07B32" w:rsidRPr="008744D9" w:rsidRDefault="00D07B32" w:rsidP="00D07B32">
      <w:pPr>
        <w:rPr>
          <w:color w:val="000000" w:themeColor="text1"/>
          <w:szCs w:val="24"/>
        </w:rPr>
      </w:pPr>
    </w:p>
    <w:p w14:paraId="76AF42B7" w14:textId="77777777" w:rsidR="00D07B32" w:rsidRPr="008744D9" w:rsidRDefault="00D07B32" w:rsidP="00D07B32">
      <w:pPr>
        <w:pStyle w:val="NoSpacing2"/>
        <w:spacing w:after="200"/>
        <w:jc w:val="both"/>
        <w:rPr>
          <w:color w:val="000000" w:themeColor="text1"/>
          <w:lang w:val="lt-LT"/>
        </w:rPr>
      </w:pPr>
      <w:r w:rsidRPr="008744D9">
        <w:rPr>
          <w:color w:val="000000" w:themeColor="text1"/>
          <w:lang w:val="lt-LT"/>
        </w:rPr>
        <w:t xml:space="preserve">SUDERINTA </w:t>
      </w:r>
      <w:r w:rsidRPr="008744D9">
        <w:rPr>
          <w:rFonts w:eastAsia="Lucida Sans Unicode"/>
          <w:color w:val="000000" w:themeColor="text1"/>
          <w:lang w:val="lt-LT" w:eastAsia="ar-SA"/>
        </w:rPr>
        <w:t>VšĮ Kėdainių ligoninės direktorė Asta Šakickienė</w:t>
      </w:r>
    </w:p>
    <w:p w14:paraId="3C9F5899" w14:textId="77777777" w:rsidR="00D07B32" w:rsidRPr="008744D9" w:rsidRDefault="00D07B32" w:rsidP="00D07B32">
      <w:pPr>
        <w:rPr>
          <w:color w:val="000000" w:themeColor="text1"/>
          <w:szCs w:val="24"/>
        </w:rPr>
      </w:pPr>
      <w:r w:rsidRPr="008744D9">
        <w:rPr>
          <w:color w:val="000000" w:themeColor="text1"/>
          <w:szCs w:val="24"/>
        </w:rPr>
        <w:t>PARENGĖ VšĮ Kėdainių ligoninės reanimacijos-anesteziologijos skyriaus laikinai einanti vedėjo pareigas  Renata Brusokienė</w:t>
      </w:r>
    </w:p>
    <w:p w14:paraId="00AB967B" w14:textId="77777777" w:rsidR="00861259" w:rsidRPr="008744D9" w:rsidRDefault="00861259" w:rsidP="00861259">
      <w:pPr>
        <w:jc w:val="center"/>
        <w:rPr>
          <w:color w:val="000000" w:themeColor="text1"/>
          <w:szCs w:val="24"/>
        </w:rPr>
      </w:pPr>
      <w:r w:rsidRPr="008744D9">
        <w:rPr>
          <w:color w:val="000000" w:themeColor="text1"/>
          <w:szCs w:val="24"/>
        </w:rPr>
        <w:t>________________</w:t>
      </w:r>
    </w:p>
    <w:p w14:paraId="51B8A2DB" w14:textId="77777777" w:rsidR="00861259" w:rsidRPr="008744D9" w:rsidRDefault="00861259" w:rsidP="00861259">
      <w:pPr>
        <w:rPr>
          <w:b/>
          <w:color w:val="000000" w:themeColor="text1"/>
          <w:szCs w:val="24"/>
        </w:rPr>
      </w:pPr>
    </w:p>
    <w:p w14:paraId="334C91EA"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380D61A9" w14:textId="77777777" w:rsidR="007A392F" w:rsidRPr="001D6D70" w:rsidRDefault="007A392F" w:rsidP="007A392F">
      <w:pPr>
        <w:ind w:left="5387"/>
        <w:contextualSpacing/>
        <w:jc w:val="both"/>
        <w:rPr>
          <w:color w:val="000000"/>
          <w:szCs w:val="24"/>
          <w:lang w:bidi="lo-LA"/>
        </w:rPr>
      </w:pPr>
      <w:r w:rsidRPr="001D6D70">
        <w:rPr>
          <w:color w:val="000000"/>
          <w:szCs w:val="24"/>
          <w:lang w:bidi="lo-LA"/>
        </w:rPr>
        <w:lastRenderedPageBreak/>
        <w:t xml:space="preserve">PATVIRTINTA </w:t>
      </w:r>
    </w:p>
    <w:p w14:paraId="74686DE7" w14:textId="77777777" w:rsidR="007A392F" w:rsidRPr="001D6D70" w:rsidRDefault="007A392F" w:rsidP="007A392F">
      <w:pPr>
        <w:ind w:left="5387"/>
        <w:contextualSpacing/>
        <w:jc w:val="both"/>
        <w:rPr>
          <w:color w:val="000000"/>
          <w:szCs w:val="24"/>
          <w:lang w:bidi="lo-LA"/>
        </w:rPr>
      </w:pPr>
      <w:r w:rsidRPr="001D6D70">
        <w:rPr>
          <w:color w:val="000000"/>
          <w:szCs w:val="24"/>
          <w:lang w:bidi="lo-LA"/>
        </w:rPr>
        <w:t>Kėdainių rajono savivaldybės tarybos</w:t>
      </w:r>
    </w:p>
    <w:p w14:paraId="654D2B21" w14:textId="77777777" w:rsidR="007A392F" w:rsidRPr="001D6D70" w:rsidRDefault="007A392F" w:rsidP="007A392F">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6036F978" w14:textId="77777777" w:rsidR="007A392F" w:rsidRDefault="007A392F" w:rsidP="00D075E1">
      <w:pPr>
        <w:jc w:val="center"/>
        <w:rPr>
          <w:rFonts w:eastAsiaTheme="minorHAnsi"/>
          <w:b/>
          <w:color w:val="000000" w:themeColor="text1"/>
          <w:szCs w:val="24"/>
        </w:rPr>
      </w:pPr>
    </w:p>
    <w:p w14:paraId="7D91383B" w14:textId="1BC4993A" w:rsidR="008635F0" w:rsidRPr="008744D9" w:rsidRDefault="008635F0" w:rsidP="00D075E1">
      <w:pPr>
        <w:jc w:val="center"/>
        <w:rPr>
          <w:color w:val="000000" w:themeColor="text1"/>
          <w:lang w:eastAsia="lt-LT"/>
        </w:rPr>
      </w:pPr>
      <w:r w:rsidRPr="008744D9">
        <w:rPr>
          <w:rFonts w:eastAsiaTheme="minorHAnsi"/>
          <w:b/>
          <w:color w:val="000000" w:themeColor="text1"/>
          <w:szCs w:val="24"/>
        </w:rPr>
        <w:t xml:space="preserve">RENTGENO PASLAUGŲ ATNAUJINIMO, KOKYBĖS GERINIMO KĖDAINIŲ RAJONO SAVIVALDYBĖJE </w:t>
      </w:r>
      <w:r w:rsidR="00D075E1" w:rsidRPr="008744D9">
        <w:rPr>
          <w:rFonts w:eastAsiaTheme="minorHAnsi"/>
          <w:b/>
          <w:color w:val="000000" w:themeColor="text1"/>
          <w:szCs w:val="24"/>
        </w:rPr>
        <w:t>2026 METŲ PROGRAMA</w:t>
      </w:r>
    </w:p>
    <w:p w14:paraId="4F54B944" w14:textId="77777777" w:rsidR="0043637F" w:rsidRPr="008744D9" w:rsidRDefault="0043637F" w:rsidP="0043637F">
      <w:pPr>
        <w:pStyle w:val="DefaultStyle"/>
        <w:spacing w:after="0" w:line="240" w:lineRule="auto"/>
        <w:ind w:left="142"/>
        <w:jc w:val="center"/>
        <w:rPr>
          <w:b/>
          <w:color w:val="000000" w:themeColor="text1"/>
          <w:lang w:val="lt-LT"/>
        </w:rPr>
      </w:pPr>
      <w:r w:rsidRPr="008744D9">
        <w:rPr>
          <w:b/>
          <w:color w:val="000000" w:themeColor="text1"/>
          <w:lang w:val="lt-LT"/>
        </w:rPr>
        <w:t>I SKYRIUS</w:t>
      </w:r>
    </w:p>
    <w:p w14:paraId="005445B1" w14:textId="77777777" w:rsidR="0043637F" w:rsidRPr="008744D9" w:rsidRDefault="0043637F" w:rsidP="0043637F">
      <w:pPr>
        <w:pStyle w:val="DefaultStyle"/>
        <w:spacing w:after="0" w:line="240" w:lineRule="auto"/>
        <w:ind w:left="142"/>
        <w:jc w:val="center"/>
        <w:rPr>
          <w:color w:val="000000" w:themeColor="text1"/>
          <w:lang w:val="lt-LT"/>
        </w:rPr>
      </w:pPr>
      <w:r w:rsidRPr="008744D9">
        <w:rPr>
          <w:b/>
          <w:color w:val="000000" w:themeColor="text1"/>
          <w:lang w:val="lt-LT"/>
        </w:rPr>
        <w:t>BENDROSIOS NUOSTATOS</w:t>
      </w:r>
    </w:p>
    <w:p w14:paraId="3C023E90" w14:textId="77777777" w:rsidR="0043637F" w:rsidRPr="008744D9" w:rsidRDefault="0043637F" w:rsidP="0043637F">
      <w:pPr>
        <w:pStyle w:val="DefaultStyle"/>
        <w:spacing w:after="0" w:line="240" w:lineRule="auto"/>
        <w:jc w:val="both"/>
        <w:rPr>
          <w:color w:val="000000" w:themeColor="text1"/>
          <w:lang w:val="lt-LT"/>
        </w:rPr>
      </w:pPr>
    </w:p>
    <w:p w14:paraId="3D26FB0C" w14:textId="3ECF5025" w:rsidR="0043637F" w:rsidRPr="008744D9" w:rsidRDefault="0043637F" w:rsidP="0043637F">
      <w:pPr>
        <w:pStyle w:val="NoSpacing2"/>
        <w:numPr>
          <w:ilvl w:val="0"/>
          <w:numId w:val="6"/>
        </w:numPr>
        <w:tabs>
          <w:tab w:val="left" w:pos="284"/>
          <w:tab w:val="left" w:pos="993"/>
        </w:tabs>
        <w:suppressAutoHyphens/>
        <w:ind w:firstLine="567"/>
        <w:jc w:val="both"/>
        <w:rPr>
          <w:rFonts w:eastAsia="Lucida Sans Unicode"/>
          <w:color w:val="000000" w:themeColor="text1"/>
          <w:lang w:val="lt-LT" w:eastAsia="ar-SA"/>
        </w:rPr>
      </w:pPr>
      <w:r w:rsidRPr="008744D9">
        <w:rPr>
          <w:rFonts w:eastAsia="Lucida Sans Unicode"/>
          <w:color w:val="000000" w:themeColor="text1"/>
          <w:lang w:val="lt-LT" w:eastAsia="ar-SA"/>
        </w:rPr>
        <w:t>Rentgeno paslaugų atnaujinimo</w:t>
      </w:r>
      <w:r w:rsidRPr="008744D9">
        <w:rPr>
          <w:color w:val="000000" w:themeColor="text1"/>
          <w:lang w:val="lt-LT"/>
        </w:rPr>
        <w:t xml:space="preserve"> kokybės, gerinimo Kėdainių rajono savivaldybėje </w:t>
      </w:r>
      <w:r w:rsidR="00D075E1" w:rsidRPr="008744D9">
        <w:rPr>
          <w:color w:val="000000" w:themeColor="text1"/>
          <w:lang w:val="lt-LT"/>
        </w:rPr>
        <w:t>2026 metų</w:t>
      </w:r>
      <w:r w:rsidRPr="008744D9">
        <w:rPr>
          <w:color w:val="000000" w:themeColor="text1"/>
          <w:lang w:val="lt-LT"/>
        </w:rPr>
        <w:t xml:space="preserve"> programa</w:t>
      </w:r>
      <w:r w:rsidRPr="008744D9">
        <w:rPr>
          <w:rFonts w:eastAsia="Lucida Sans Unicode"/>
          <w:color w:val="000000" w:themeColor="text1"/>
          <w:lang w:val="lt-LT" w:eastAsia="ar-SA"/>
        </w:rPr>
        <w:t xml:space="preserve"> </w:t>
      </w:r>
      <w:r w:rsidRPr="008744D9">
        <w:rPr>
          <w:color w:val="000000" w:themeColor="text1"/>
          <w:lang w:val="lt-LT"/>
        </w:rPr>
        <w:t xml:space="preserve">(toliau – Programa) parengta vadovaujantis </w:t>
      </w:r>
      <w:r w:rsidRPr="008744D9">
        <w:rPr>
          <w:color w:val="000000" w:themeColor="text1"/>
          <w:shd w:val="clear" w:color="auto" w:fill="FFFFFF"/>
          <w:lang w:val="lt-LT"/>
        </w:rPr>
        <w:t xml:space="preserve">Lietuvos Respublikos Seimo 1998 m. lapkričio 24 d. priimtu </w:t>
      </w:r>
      <w:r w:rsidRPr="008744D9">
        <w:rPr>
          <w:color w:val="000000" w:themeColor="text1"/>
          <w:lang w:val="lt-LT"/>
        </w:rPr>
        <w:t xml:space="preserve">Lietuvos Respublikos sveikatos priežiūros įstaigų įstatymo </w:t>
      </w:r>
      <w:r w:rsidRPr="008744D9">
        <w:rPr>
          <w:color w:val="000000" w:themeColor="text1"/>
          <w:shd w:val="clear" w:color="auto" w:fill="FFFFFF"/>
          <w:lang w:val="lt-LT"/>
        </w:rPr>
        <w:t xml:space="preserve">Nr. VIII-940 </w:t>
      </w:r>
      <w:r w:rsidRPr="008744D9">
        <w:rPr>
          <w:color w:val="000000" w:themeColor="text1"/>
          <w:lang w:val="lt-LT"/>
        </w:rPr>
        <w:t>12 straipsnio 1 dalimi</w:t>
      </w:r>
      <w:r w:rsidRPr="008744D9">
        <w:rPr>
          <w:color w:val="000000" w:themeColor="text1"/>
          <w:shd w:val="clear" w:color="auto" w:fill="FFFFFF"/>
          <w:lang w:val="lt-LT"/>
        </w:rPr>
        <w:t xml:space="preserve">, </w:t>
      </w:r>
      <w:r w:rsidRPr="008744D9">
        <w:rPr>
          <w:color w:val="000000" w:themeColor="text1"/>
          <w:lang w:val="lt-LT"/>
        </w:rPr>
        <w:t>siekiant investicijomis sveikatos priežiūrai plėsti sveikatos paslaugų asortimentą, įgyvendinant naujas sveikatos priežiūros technologijas, gerinti sveikatos priežiūros paslaugų prieinamumą ir kokybę.</w:t>
      </w:r>
    </w:p>
    <w:p w14:paraId="1B79D055" w14:textId="77777777" w:rsidR="0043637F" w:rsidRPr="008744D9" w:rsidRDefault="0043637F" w:rsidP="0043637F">
      <w:pPr>
        <w:pStyle w:val="NoSpacing2"/>
        <w:numPr>
          <w:ilvl w:val="0"/>
          <w:numId w:val="6"/>
        </w:numPr>
        <w:tabs>
          <w:tab w:val="left" w:pos="284"/>
          <w:tab w:val="left" w:pos="993"/>
        </w:tabs>
        <w:suppressAutoHyphens/>
        <w:ind w:firstLine="567"/>
        <w:jc w:val="both"/>
        <w:rPr>
          <w:rFonts w:eastAsia="Lucida Sans Unicode"/>
          <w:color w:val="000000" w:themeColor="text1"/>
          <w:lang w:val="lt-LT" w:eastAsia="ar-SA"/>
        </w:rPr>
      </w:pPr>
      <w:r w:rsidRPr="008744D9">
        <w:rPr>
          <w:rFonts w:eastAsia="Lucida Sans Unicode"/>
          <w:color w:val="000000" w:themeColor="text1"/>
          <w:lang w:val="lt-LT" w:eastAsia="ar-SA"/>
        </w:rPr>
        <w:t>Programa atitinka Lietuvos Respublikos sveikatos apsaugos ministerijos strateginius tikslus: siekti, kad būtu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2B39FF9B" w14:textId="77777777" w:rsidR="0043637F" w:rsidRPr="008744D9" w:rsidRDefault="0043637F" w:rsidP="0043637F">
      <w:pPr>
        <w:pStyle w:val="NoSpacing2"/>
        <w:numPr>
          <w:ilvl w:val="0"/>
          <w:numId w:val="6"/>
        </w:numPr>
        <w:tabs>
          <w:tab w:val="left" w:pos="284"/>
          <w:tab w:val="left" w:pos="993"/>
        </w:tabs>
        <w:suppressAutoHyphens/>
        <w:ind w:firstLine="567"/>
        <w:jc w:val="both"/>
        <w:rPr>
          <w:rFonts w:eastAsia="Lucida Sans Unicode"/>
          <w:color w:val="000000" w:themeColor="text1"/>
          <w:lang w:val="lt-LT" w:eastAsia="ar-SA"/>
        </w:rPr>
      </w:pPr>
      <w:r w:rsidRPr="008744D9">
        <w:rPr>
          <w:color w:val="000000" w:themeColor="text1"/>
          <w:lang w:val="lt-LT"/>
        </w:rPr>
        <w:t xml:space="preserve">Tai Programa, kurios įgyvendinimas vadovaujasi sisteminiu požiūriu: </w:t>
      </w:r>
      <w:r w:rsidRPr="008744D9">
        <w:rPr>
          <w:rFonts w:eastAsia="Lucida Sans Unicode"/>
          <w:color w:val="000000" w:themeColor="text1"/>
          <w:lang w:val="lt-LT" w:eastAsia="ar-SA"/>
        </w:rPr>
        <w:t xml:space="preserve">visos priemonės planuojamos siekiant </w:t>
      </w:r>
      <w:r w:rsidRPr="008744D9">
        <w:rPr>
          <w:color w:val="000000" w:themeColor="text1"/>
          <w:lang w:val="lt-LT"/>
        </w:rPr>
        <w:t>teikti prieinamas ir kokybiškas įstaigos licencijoje nurodytas sveikatos priežiūros paslaugas. N</w:t>
      </w:r>
      <w:r w:rsidRPr="008744D9">
        <w:rPr>
          <w:rFonts w:eastAsia="Lucida Sans Unicode"/>
          <w:color w:val="000000" w:themeColor="text1"/>
          <w:lang w:val="lt-LT" w:eastAsia="ar-SA"/>
        </w:rPr>
        <w:t xml:space="preserve">auja kokybė kuriama jungiant visas sritis, atnaujinant trūkstamą medicininę įrangą ar įsigyjant ją naują, adekvačiai užtikrinant augančius pacientų poreikius ir šiuolaikišką sveikatos apsaugą </w:t>
      </w:r>
      <w:r w:rsidRPr="008744D9">
        <w:rPr>
          <w:color w:val="000000" w:themeColor="text1"/>
          <w:lang w:val="lt-LT"/>
        </w:rPr>
        <w:t>garantuojančią pacientų geresnį pasitenkinimą teikiama paslauga.</w:t>
      </w:r>
    </w:p>
    <w:p w14:paraId="6B0FB605" w14:textId="77777777" w:rsidR="0043637F" w:rsidRPr="008744D9" w:rsidRDefault="0043637F" w:rsidP="0043637F">
      <w:pPr>
        <w:pStyle w:val="DefaultStyle"/>
        <w:spacing w:after="0" w:line="240" w:lineRule="auto"/>
        <w:ind w:firstLine="567"/>
        <w:jc w:val="both"/>
        <w:rPr>
          <w:color w:val="000000" w:themeColor="text1"/>
          <w:lang w:val="lt-LT"/>
        </w:rPr>
      </w:pPr>
    </w:p>
    <w:p w14:paraId="54C6E06A" w14:textId="77777777" w:rsidR="0043637F" w:rsidRPr="008744D9" w:rsidRDefault="0043637F" w:rsidP="0043637F">
      <w:pPr>
        <w:pStyle w:val="DefaultStyle"/>
        <w:spacing w:after="0" w:line="240" w:lineRule="auto"/>
        <w:ind w:firstLine="567"/>
        <w:jc w:val="center"/>
        <w:rPr>
          <w:b/>
          <w:bCs/>
          <w:color w:val="000000" w:themeColor="text1"/>
          <w:lang w:val="lt-LT"/>
        </w:rPr>
      </w:pPr>
      <w:r w:rsidRPr="008744D9">
        <w:rPr>
          <w:b/>
          <w:bCs/>
          <w:color w:val="000000" w:themeColor="text1"/>
          <w:lang w:val="lt-LT"/>
        </w:rPr>
        <w:t>II SKYRIUS</w:t>
      </w:r>
    </w:p>
    <w:p w14:paraId="6C9C336C" w14:textId="4F8F057A" w:rsidR="0043637F" w:rsidRPr="008744D9" w:rsidRDefault="0043637F" w:rsidP="0043637F">
      <w:pPr>
        <w:pStyle w:val="DefaultStyle"/>
        <w:spacing w:after="0" w:line="240" w:lineRule="auto"/>
        <w:ind w:firstLine="567"/>
        <w:jc w:val="center"/>
        <w:rPr>
          <w:b/>
          <w:color w:val="000000" w:themeColor="text1"/>
          <w:lang w:val="lt-LT"/>
        </w:rPr>
      </w:pPr>
      <w:r w:rsidRPr="008744D9">
        <w:rPr>
          <w:b/>
          <w:color w:val="000000" w:themeColor="text1"/>
          <w:lang w:val="lt-LT"/>
        </w:rPr>
        <w:t>SITUACIJOS ANALIZĖ</w:t>
      </w:r>
    </w:p>
    <w:p w14:paraId="3CD20571" w14:textId="77777777" w:rsidR="009378EB" w:rsidRPr="008744D9" w:rsidRDefault="009378EB" w:rsidP="0043637F">
      <w:pPr>
        <w:pStyle w:val="DefaultStyle"/>
        <w:spacing w:after="0" w:line="240" w:lineRule="auto"/>
        <w:ind w:firstLine="567"/>
        <w:jc w:val="center"/>
        <w:rPr>
          <w:color w:val="000000" w:themeColor="text1"/>
          <w:lang w:val="lt-LT"/>
        </w:rPr>
      </w:pPr>
    </w:p>
    <w:p w14:paraId="3F6DAC2C"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color w:val="000000" w:themeColor="text1"/>
          <w:lang w:val="lt-LT"/>
        </w:rPr>
        <w:t xml:space="preserve">VšĮ Kėdainių ligoninėje iki 2022 m. buvo trys stacionariniai rentgenodiagnostikos prietaisai, kurių pagrindinis poliklinikos rentgenas Polyrad premium CSAT (2011 m.) yra senos kartos skaitmenizuotas, šiuo metu nenaudojamas dėl kritinio gedimo. Aparatas sugenda ne pirmą kartą, brangiai kainuoja skaitmeninimo kasečių eksploatacija. </w:t>
      </w:r>
    </w:p>
    <w:p w14:paraId="6D72EA39"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rFonts w:eastAsia="SimSun"/>
          <w:color w:val="000000" w:themeColor="text1"/>
          <w:lang w:val="lt-LT"/>
        </w:rPr>
        <w:t xml:space="preserve">Senos kartos Polyrad (2011 m.) rentgenodiagnostinis medicinos prietaisas (Kėdainių ligoninės poliklinikos 111 kab.) šiuo metu neeksploatuojamas </w:t>
      </w:r>
      <w:r w:rsidRPr="008744D9">
        <w:rPr>
          <w:color w:val="000000" w:themeColor="text1"/>
          <w:lang w:val="lt-LT"/>
        </w:rPr>
        <w:t xml:space="preserve">– </w:t>
      </w:r>
      <w:r w:rsidRPr="008744D9">
        <w:rPr>
          <w:rFonts w:eastAsia="SimSun"/>
          <w:color w:val="000000" w:themeColor="text1"/>
          <w:lang w:val="lt-LT"/>
        </w:rPr>
        <w:t>nėra atliekamos standartinės (plaučių, pilvo, juosmeninės/torakalinės stuburo sričių ir kt.) rentgenogramos. Jei šis prietaisas būtų naudojamas, tai  atliktas rentgenogramas dėl nepakankamos kokybės tektų kartoti kitu aparatu, o tai neatitiktų pacientams keliamų saugumo reikalavimų. Esant bereikalingai apšvitai papildomos tos pačios srities rentgenogramos gali būti traktuojamos, kaip radiacinė avarija ir rizikuojama visa radiacinės saugos centro suteikiama licencija verstis rentgeno diagnostikos tyrimais.</w:t>
      </w:r>
    </w:p>
    <w:p w14:paraId="6C908F88"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rFonts w:eastAsia="SimSun"/>
          <w:color w:val="000000" w:themeColor="text1"/>
          <w:lang w:val="lt-LT"/>
        </w:rPr>
        <w:t>Sugedus Polyrad rentgenodiagnostinis medicinos prietaisui, pacientų srautai nukreipti į Vaikų poliklinikos rentgeną 18A. Į kitą korpusą keliauja ne tik visi poliklinikos pacientai, bet ir Kėdainių ligoninės priėmimo pacientai, kuriems paslaugą reikia suteikti skubiai. Nukreipus pacientus į kitą korpusą, SPS skyriaus personalui išaugo darbo krūvis.</w:t>
      </w:r>
    </w:p>
    <w:p w14:paraId="00DF33F2"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rFonts w:eastAsia="SimSun"/>
          <w:color w:val="000000" w:themeColor="text1"/>
          <w:lang w:val="lt-LT"/>
        </w:rPr>
        <w:t>Kita dalis pacientų nukreipiama į „Karščiavimo klinikos“ rentgeno kabinetą Terapijos skyriuje.  Esant pandeminei situacijai dėl šios problemos yra sunkiau valdomi pacientų srautai. Iškyla grėsmė profilaktinių pacientų srautams „maišytis“ su galimai sergančiais pacientais.</w:t>
      </w:r>
    </w:p>
    <w:p w14:paraId="0DD86ECF"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rFonts w:eastAsia="SimSun"/>
          <w:color w:val="000000" w:themeColor="text1"/>
          <w:lang w:val="lt-LT"/>
        </w:rPr>
        <w:lastRenderedPageBreak/>
        <w:t>Susidariusiai problemai spręsti būtina įsigyti naujos kartos skaitmeninį rentgeną. Tokiu būdu, greitėtų suteikiamų tyrimų laikas, mažėtų priežiūros kaštai, nereikėtų naudoti senos kartos kasečių.  Atnaujinus poliklinikos rentgeno darbą 111 kab., būtų efektyviai valdomi pacientų srautai, laiku būtų priimti VšĮ Kėdainių PSPC ir kitų įstaigų pacientai.</w:t>
      </w:r>
    </w:p>
    <w:p w14:paraId="431FAEE7"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rFonts w:eastAsia="SimSun"/>
          <w:color w:val="000000" w:themeColor="text1"/>
          <w:lang w:val="lt-LT"/>
        </w:rPr>
        <w:t>Rentgeno aparatas įsigytas  2022 m. gruodžio mėnesį dėl užtrukusio viešojo pirkimo per CVPP centrinį viešųjų pirkimų portalą). Pradėti eksploatuoti naująjį rentgeno aparatą VŠĮ Kėdainių ligoninė pradėjo nuo 2023 m. liepos mėn., kai buvo gauti visi reikiami leidimai iš  radiacinės saugo. 2023 m. liepos-gruodžio mėn. VŠĮ Kėdainių ligoninėje pagal programą įsigytu rentgeno aparatu atlikta 5015 tyrimų. Per 2024 m. įsigytu rentgeno aparatu atlikta 18 535 tyrimai.</w:t>
      </w:r>
      <w:r w:rsidRPr="008744D9">
        <w:rPr>
          <w:color w:val="000000" w:themeColor="text1"/>
          <w:lang w:val="lt-LT"/>
        </w:rPr>
        <w:t xml:space="preserve"> 2025 m. per 9 mėnesius buvo atlikta 20324 tyrimų. </w:t>
      </w:r>
    </w:p>
    <w:p w14:paraId="31859FA2" w14:textId="77777777" w:rsidR="0043637F" w:rsidRPr="008744D9" w:rsidRDefault="0043637F" w:rsidP="0043637F">
      <w:pPr>
        <w:pStyle w:val="DefaultStyle"/>
        <w:spacing w:after="0" w:line="240" w:lineRule="auto"/>
        <w:ind w:left="-720"/>
        <w:jc w:val="center"/>
        <w:rPr>
          <w:b/>
          <w:color w:val="000000" w:themeColor="text1"/>
          <w:lang w:val="lt-LT"/>
        </w:rPr>
      </w:pPr>
    </w:p>
    <w:p w14:paraId="6E49E590" w14:textId="77777777" w:rsidR="0043637F" w:rsidRPr="008744D9" w:rsidRDefault="0043637F" w:rsidP="0043637F">
      <w:pPr>
        <w:pStyle w:val="DefaultStyle"/>
        <w:spacing w:after="0" w:line="240" w:lineRule="auto"/>
        <w:ind w:left="-720"/>
        <w:jc w:val="center"/>
        <w:rPr>
          <w:b/>
          <w:color w:val="000000" w:themeColor="text1"/>
          <w:lang w:val="lt-LT"/>
        </w:rPr>
      </w:pPr>
      <w:r w:rsidRPr="008744D9">
        <w:rPr>
          <w:b/>
          <w:color w:val="000000" w:themeColor="text1"/>
          <w:lang w:val="lt-LT"/>
        </w:rPr>
        <w:t>III SKYRIUS</w:t>
      </w:r>
    </w:p>
    <w:p w14:paraId="23F8ABBE" w14:textId="77777777" w:rsidR="0043637F" w:rsidRPr="008744D9" w:rsidRDefault="0043637F" w:rsidP="0043637F">
      <w:pPr>
        <w:pStyle w:val="DefaultStyle"/>
        <w:spacing w:after="0" w:line="240" w:lineRule="auto"/>
        <w:ind w:left="-720"/>
        <w:jc w:val="center"/>
        <w:rPr>
          <w:b/>
          <w:color w:val="000000" w:themeColor="text1"/>
          <w:lang w:val="lt-LT"/>
        </w:rPr>
      </w:pPr>
      <w:r w:rsidRPr="008744D9">
        <w:rPr>
          <w:b/>
          <w:color w:val="000000" w:themeColor="text1"/>
          <w:lang w:val="lt-LT"/>
        </w:rPr>
        <w:t>TIKSLAS IR UŽDAVINIAI</w:t>
      </w:r>
    </w:p>
    <w:p w14:paraId="15E15731" w14:textId="77777777" w:rsidR="0043637F" w:rsidRPr="008744D9" w:rsidRDefault="0043637F" w:rsidP="0043637F">
      <w:pPr>
        <w:pStyle w:val="DefaultStyle"/>
        <w:spacing w:after="0" w:line="240" w:lineRule="auto"/>
        <w:ind w:left="-720"/>
        <w:jc w:val="center"/>
        <w:rPr>
          <w:b/>
          <w:color w:val="000000" w:themeColor="text1"/>
          <w:lang w:val="lt-LT"/>
        </w:rPr>
      </w:pPr>
    </w:p>
    <w:p w14:paraId="00DAAB00"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color w:val="000000" w:themeColor="text1"/>
          <w:lang w:val="lt-LT"/>
        </w:rPr>
        <w:t xml:space="preserve">Programos tikslas – užtikrinti rentgenologinių tyrimų tęstinumą, gerinti prieinamumą bei vaizdų diagnostinę kokybę VšĮ Kėdainių ligoninėje. </w:t>
      </w:r>
    </w:p>
    <w:p w14:paraId="5FDEDB51"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color w:val="000000" w:themeColor="text1"/>
          <w:lang w:val="lt-LT"/>
        </w:rPr>
        <w:t>Programos uždaviniai</w:t>
      </w:r>
      <w:r w:rsidRPr="008744D9">
        <w:rPr>
          <w:color w:val="000000" w:themeColor="text1"/>
        </w:rPr>
        <w:t>:</w:t>
      </w:r>
    </w:p>
    <w:p w14:paraId="039094BD" w14:textId="77777777" w:rsidR="0043637F" w:rsidRPr="008744D9" w:rsidRDefault="0043637F" w:rsidP="0043637F">
      <w:pPr>
        <w:pStyle w:val="Sraopastraipa"/>
        <w:suppressAutoHyphens/>
        <w:ind w:left="480"/>
        <w:jc w:val="both"/>
        <w:rPr>
          <w:color w:val="000000" w:themeColor="text1"/>
          <w:szCs w:val="24"/>
        </w:rPr>
      </w:pPr>
      <w:r w:rsidRPr="008744D9">
        <w:rPr>
          <w:color w:val="000000" w:themeColor="text1"/>
          <w:szCs w:val="24"/>
        </w:rPr>
        <w:t>11.1. įsigyti naują stacionarų rentgenodiagnostinį prietaisą</w:t>
      </w:r>
    </w:p>
    <w:p w14:paraId="5CA6BB39" w14:textId="77777777" w:rsidR="0043637F" w:rsidRPr="008744D9" w:rsidRDefault="0043637F" w:rsidP="0043637F">
      <w:pPr>
        <w:pStyle w:val="Sraopastraipa"/>
        <w:suppressAutoHyphens/>
        <w:ind w:left="480"/>
        <w:jc w:val="both"/>
        <w:rPr>
          <w:color w:val="000000" w:themeColor="text1"/>
          <w:szCs w:val="24"/>
        </w:rPr>
      </w:pPr>
      <w:r w:rsidRPr="008744D9">
        <w:rPr>
          <w:color w:val="000000" w:themeColor="text1"/>
          <w:szCs w:val="24"/>
        </w:rPr>
        <w:t>11.2. sukomplektuoti prietaisą su kitais rentgenodiagnostikai, diagnostinių vaizdų peržiūros, komunikacijos ir saugojimo bei pacientų bei personalo apsaugai nuo jonizuojančios spinduliuotės reikalingais priedais.</w:t>
      </w:r>
    </w:p>
    <w:p w14:paraId="03696C20" w14:textId="77777777" w:rsidR="0043637F" w:rsidRPr="008744D9" w:rsidRDefault="0043637F" w:rsidP="0043637F">
      <w:pPr>
        <w:pStyle w:val="DefaultStyle"/>
        <w:spacing w:after="0" w:line="240" w:lineRule="auto"/>
        <w:ind w:left="480"/>
        <w:jc w:val="both"/>
        <w:rPr>
          <w:color w:val="000000" w:themeColor="text1"/>
          <w:lang w:val="lt-LT"/>
        </w:rPr>
      </w:pPr>
      <w:r w:rsidRPr="008744D9">
        <w:rPr>
          <w:color w:val="000000" w:themeColor="text1"/>
          <w:lang w:val="lt-LT"/>
        </w:rPr>
        <w:t>11.3. patenkinti pacientų poreikius, užtikrinti paslaugų prieinamumą.</w:t>
      </w:r>
    </w:p>
    <w:p w14:paraId="7E65C91C" w14:textId="77777777" w:rsidR="0043637F" w:rsidRPr="008744D9" w:rsidRDefault="0043637F" w:rsidP="0043637F">
      <w:pPr>
        <w:pStyle w:val="DefaultStyle"/>
        <w:spacing w:after="0" w:line="240" w:lineRule="auto"/>
        <w:ind w:left="-720"/>
        <w:jc w:val="center"/>
        <w:rPr>
          <w:b/>
          <w:color w:val="000000" w:themeColor="text1"/>
          <w:lang w:val="lt-LT"/>
        </w:rPr>
      </w:pPr>
    </w:p>
    <w:p w14:paraId="21E12DEF" w14:textId="77777777" w:rsidR="0043637F" w:rsidRPr="008744D9" w:rsidRDefault="0043637F" w:rsidP="0043637F">
      <w:pPr>
        <w:pStyle w:val="DefaultStyle"/>
        <w:spacing w:after="0" w:line="240" w:lineRule="auto"/>
        <w:ind w:left="-720"/>
        <w:jc w:val="center"/>
        <w:rPr>
          <w:b/>
          <w:color w:val="000000" w:themeColor="text1"/>
          <w:lang w:val="lt-LT"/>
        </w:rPr>
      </w:pPr>
      <w:r w:rsidRPr="008744D9">
        <w:rPr>
          <w:b/>
          <w:color w:val="000000" w:themeColor="text1"/>
          <w:lang w:val="lt-LT"/>
        </w:rPr>
        <w:t>IV SKYRIUS</w:t>
      </w:r>
    </w:p>
    <w:p w14:paraId="56ABFFEA" w14:textId="77777777" w:rsidR="0043637F" w:rsidRPr="008744D9" w:rsidRDefault="0043637F" w:rsidP="0043637F">
      <w:pPr>
        <w:pStyle w:val="DefaultStyle"/>
        <w:spacing w:after="0" w:line="240" w:lineRule="auto"/>
        <w:ind w:left="-720"/>
        <w:jc w:val="center"/>
        <w:rPr>
          <w:color w:val="000000" w:themeColor="text1"/>
          <w:lang w:val="lt-LT"/>
        </w:rPr>
      </w:pPr>
      <w:r w:rsidRPr="008744D9">
        <w:rPr>
          <w:b/>
          <w:color w:val="000000" w:themeColor="text1"/>
          <w:lang w:val="lt-LT"/>
        </w:rPr>
        <w:t>ATSAKINGAS VYKDYTOJAS</w:t>
      </w:r>
    </w:p>
    <w:p w14:paraId="1F85A8E6" w14:textId="77777777" w:rsidR="0043637F" w:rsidRPr="008744D9" w:rsidRDefault="0043637F" w:rsidP="0043637F">
      <w:pPr>
        <w:pStyle w:val="DefaultStyle"/>
        <w:spacing w:after="0" w:line="240" w:lineRule="auto"/>
        <w:jc w:val="both"/>
        <w:rPr>
          <w:color w:val="000000" w:themeColor="text1"/>
          <w:lang w:val="lt-LT"/>
        </w:rPr>
      </w:pPr>
    </w:p>
    <w:p w14:paraId="65AD40D1"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color w:val="000000" w:themeColor="text1"/>
          <w:lang w:val="lt-LT"/>
        </w:rPr>
        <w:t>VšĮ Kėdainių ligoninės direktorė Asta Šakickienė.</w:t>
      </w:r>
    </w:p>
    <w:p w14:paraId="429C73C8" w14:textId="77777777" w:rsidR="0043637F" w:rsidRPr="008744D9" w:rsidRDefault="0043637F" w:rsidP="0043637F">
      <w:pPr>
        <w:pStyle w:val="DefaultStyle"/>
        <w:tabs>
          <w:tab w:val="left" w:pos="1440"/>
        </w:tabs>
        <w:spacing w:after="0" w:line="240" w:lineRule="auto"/>
        <w:rPr>
          <w:color w:val="000000" w:themeColor="text1"/>
          <w:lang w:val="lt-LT"/>
        </w:rPr>
      </w:pPr>
    </w:p>
    <w:p w14:paraId="0712A20A" w14:textId="77777777" w:rsidR="0043637F" w:rsidRPr="008744D9" w:rsidRDefault="0043637F" w:rsidP="0043637F">
      <w:pPr>
        <w:pStyle w:val="DefaultStyle"/>
        <w:spacing w:after="0" w:line="240" w:lineRule="auto"/>
        <w:ind w:left="-720"/>
        <w:jc w:val="center"/>
        <w:rPr>
          <w:b/>
          <w:color w:val="000000" w:themeColor="text1"/>
          <w:lang w:val="lt-LT"/>
        </w:rPr>
      </w:pPr>
      <w:r w:rsidRPr="008744D9">
        <w:rPr>
          <w:b/>
          <w:color w:val="000000" w:themeColor="text1"/>
          <w:lang w:val="lt-LT"/>
        </w:rPr>
        <w:t>V SKYRIUS</w:t>
      </w:r>
    </w:p>
    <w:p w14:paraId="70DF2010" w14:textId="77777777" w:rsidR="0043637F" w:rsidRPr="008744D9" w:rsidRDefault="0043637F" w:rsidP="0043637F">
      <w:pPr>
        <w:pStyle w:val="DefaultStyle"/>
        <w:spacing w:after="0" w:line="240" w:lineRule="auto"/>
        <w:ind w:left="-720"/>
        <w:jc w:val="center"/>
        <w:rPr>
          <w:color w:val="000000" w:themeColor="text1"/>
          <w:lang w:val="lt-LT"/>
        </w:rPr>
      </w:pPr>
      <w:r w:rsidRPr="008744D9">
        <w:rPr>
          <w:b/>
          <w:color w:val="000000" w:themeColor="text1"/>
          <w:lang w:val="lt-LT"/>
        </w:rPr>
        <w:t>LĖŠŲ POREIKIS</w:t>
      </w:r>
    </w:p>
    <w:p w14:paraId="3ADDFC20" w14:textId="77777777" w:rsidR="0043637F" w:rsidRPr="008744D9" w:rsidRDefault="0043637F" w:rsidP="0043637F">
      <w:pPr>
        <w:pStyle w:val="DefaultStyle"/>
        <w:spacing w:after="0" w:line="240" w:lineRule="auto"/>
        <w:jc w:val="both"/>
        <w:rPr>
          <w:color w:val="000000" w:themeColor="text1"/>
          <w:lang w:val="lt-LT"/>
        </w:rPr>
      </w:pPr>
    </w:p>
    <w:p w14:paraId="711E2A45" w14:textId="77777777" w:rsidR="0043637F" w:rsidRPr="008744D9" w:rsidRDefault="0043637F" w:rsidP="0043637F">
      <w:pPr>
        <w:pStyle w:val="DefaultStyle"/>
        <w:numPr>
          <w:ilvl w:val="0"/>
          <w:numId w:val="6"/>
        </w:numPr>
        <w:tabs>
          <w:tab w:val="left" w:pos="1134"/>
        </w:tabs>
        <w:spacing w:after="0" w:line="240" w:lineRule="auto"/>
        <w:ind w:firstLine="567"/>
        <w:jc w:val="both"/>
        <w:rPr>
          <w:color w:val="000000" w:themeColor="text1"/>
          <w:lang w:val="lt-LT"/>
        </w:rPr>
      </w:pPr>
      <w:r w:rsidRPr="008744D9">
        <w:rPr>
          <w:b/>
          <w:i/>
          <w:color w:val="000000" w:themeColor="text1"/>
          <w:lang w:val="lt-LT"/>
        </w:rPr>
        <w:t xml:space="preserve">Rentgenodiagnostikos paslaugų tęstinumo, kokybės gerinimo Kėdainių rajono savivaldybėje programos įgyvendinimui reikalingų </w:t>
      </w:r>
      <w:r w:rsidRPr="008744D9">
        <w:rPr>
          <w:b/>
          <w:bCs/>
          <w:i/>
          <w:color w:val="000000" w:themeColor="text1"/>
          <w:lang w:val="lt-LT"/>
        </w:rPr>
        <w:t>lėšų poreikis</w:t>
      </w:r>
      <w:r w:rsidRPr="008744D9">
        <w:rPr>
          <w:color w:val="000000" w:themeColor="text1"/>
          <w:lang w:val="lt-LT"/>
        </w:rPr>
        <w:t xml:space="preserve"> </w:t>
      </w:r>
      <w:r w:rsidRPr="008744D9">
        <w:rPr>
          <w:b/>
          <w:bCs/>
          <w:i/>
          <w:color w:val="000000" w:themeColor="text1"/>
          <w:lang w:val="lt-LT"/>
        </w:rPr>
        <w:t>2022–2027 m.</w:t>
      </w:r>
      <w:r w:rsidRPr="008744D9">
        <w:rPr>
          <w:b/>
          <w:bCs/>
          <w:color w:val="000000" w:themeColor="text1"/>
          <w:lang w:val="lt-LT"/>
        </w:rPr>
        <w:t xml:space="preserve"> </w:t>
      </w:r>
      <w:r w:rsidRPr="008744D9">
        <w:rPr>
          <w:color w:val="000000" w:themeColor="text1"/>
          <w:lang w:val="lt-LT"/>
        </w:rPr>
        <w:t>iš Kėdainių rajono savivaldybės biudžeto</w:t>
      </w:r>
      <w:r w:rsidRPr="008744D9">
        <w:rPr>
          <w:b/>
          <w:bCs/>
          <w:color w:val="000000" w:themeColor="text1"/>
          <w:lang w:val="lt-LT"/>
        </w:rPr>
        <w:t xml:space="preserve"> – 173 347 Eur</w:t>
      </w:r>
      <w:r w:rsidRPr="008744D9">
        <w:rPr>
          <w:color w:val="000000" w:themeColor="text1"/>
          <w:lang w:val="lt-LT"/>
        </w:rPr>
        <w:t>:</w:t>
      </w:r>
    </w:p>
    <w:p w14:paraId="2D488052" w14:textId="77777777" w:rsidR="0043637F" w:rsidRPr="008744D9" w:rsidRDefault="0043637F" w:rsidP="0043637F">
      <w:pPr>
        <w:pStyle w:val="Sraopastraipa"/>
        <w:numPr>
          <w:ilvl w:val="0"/>
          <w:numId w:val="5"/>
        </w:numPr>
        <w:tabs>
          <w:tab w:val="left" w:pos="851"/>
        </w:tabs>
        <w:overflowPunct w:val="0"/>
        <w:autoSpaceDE w:val="0"/>
        <w:ind w:left="0" w:firstLine="567"/>
        <w:jc w:val="both"/>
        <w:rPr>
          <w:color w:val="000000" w:themeColor="text1"/>
          <w:szCs w:val="24"/>
        </w:rPr>
      </w:pPr>
      <w:r w:rsidRPr="008744D9">
        <w:rPr>
          <w:b/>
          <w:bCs/>
          <w:color w:val="000000" w:themeColor="text1"/>
          <w:szCs w:val="24"/>
        </w:rPr>
        <w:t xml:space="preserve">2022 </w:t>
      </w:r>
      <w:r w:rsidRPr="008744D9">
        <w:rPr>
          <w:color w:val="000000" w:themeColor="text1"/>
          <w:szCs w:val="24"/>
        </w:rPr>
        <w:t xml:space="preserve">m. įsigytas </w:t>
      </w:r>
      <w:r w:rsidRPr="008744D9">
        <w:rPr>
          <w:rFonts w:eastAsia="SimSun"/>
          <w:b/>
          <w:bCs/>
          <w:color w:val="000000" w:themeColor="text1"/>
          <w:szCs w:val="24"/>
          <w:u w:val="single"/>
        </w:rPr>
        <w:t xml:space="preserve">skaitmeninio rentgeno aparatas, </w:t>
      </w:r>
      <w:r w:rsidRPr="008744D9">
        <w:rPr>
          <w:b/>
          <w:bCs/>
          <w:color w:val="000000" w:themeColor="text1"/>
          <w:szCs w:val="24"/>
          <w:u w:val="single"/>
        </w:rPr>
        <w:t xml:space="preserve"> įsigijimui reikalingos lėšos</w:t>
      </w:r>
      <w:r w:rsidRPr="008744D9">
        <w:rPr>
          <w:color w:val="000000" w:themeColor="text1"/>
          <w:szCs w:val="24"/>
        </w:rPr>
        <w:t xml:space="preserve"> (pradinė įmoka, įmokos lizingui, administravimo mokestis) – </w:t>
      </w:r>
      <w:r w:rsidRPr="008744D9">
        <w:rPr>
          <w:b/>
          <w:bCs/>
          <w:color w:val="000000" w:themeColor="text1"/>
          <w:szCs w:val="24"/>
          <w:u w:val="single"/>
        </w:rPr>
        <w:t xml:space="preserve">31 944 Eur </w:t>
      </w:r>
      <w:r w:rsidRPr="008744D9">
        <w:rPr>
          <w:color w:val="000000" w:themeColor="text1"/>
          <w:szCs w:val="24"/>
        </w:rPr>
        <w:t xml:space="preserve"> savivaldybės biudžeto.</w:t>
      </w:r>
    </w:p>
    <w:p w14:paraId="516F88F4" w14:textId="77777777" w:rsidR="0043637F" w:rsidRPr="008744D9" w:rsidRDefault="0043637F" w:rsidP="0043637F">
      <w:pPr>
        <w:pStyle w:val="Sraopastraipa"/>
        <w:numPr>
          <w:ilvl w:val="0"/>
          <w:numId w:val="5"/>
        </w:numPr>
        <w:tabs>
          <w:tab w:val="left" w:pos="851"/>
        </w:tabs>
        <w:overflowPunct w:val="0"/>
        <w:autoSpaceDE w:val="0"/>
        <w:ind w:left="0" w:firstLine="567"/>
        <w:jc w:val="both"/>
        <w:rPr>
          <w:color w:val="000000" w:themeColor="text1"/>
          <w:szCs w:val="24"/>
        </w:rPr>
      </w:pPr>
      <w:r w:rsidRPr="008744D9">
        <w:rPr>
          <w:color w:val="000000" w:themeColor="text1"/>
          <w:szCs w:val="24"/>
        </w:rPr>
        <w:t>2023 m. –  įmokos lizingui –  28 451 Eur iš savivaldybės biudžeto.</w:t>
      </w:r>
    </w:p>
    <w:p w14:paraId="3EE5D733" w14:textId="77777777" w:rsidR="0043637F" w:rsidRPr="008744D9" w:rsidRDefault="0043637F" w:rsidP="0043637F">
      <w:pPr>
        <w:pStyle w:val="Sraopastraipa"/>
        <w:numPr>
          <w:ilvl w:val="0"/>
          <w:numId w:val="5"/>
        </w:numPr>
        <w:tabs>
          <w:tab w:val="left" w:pos="851"/>
        </w:tabs>
        <w:overflowPunct w:val="0"/>
        <w:autoSpaceDE w:val="0"/>
        <w:ind w:left="0" w:firstLine="567"/>
        <w:jc w:val="both"/>
        <w:rPr>
          <w:color w:val="000000" w:themeColor="text1"/>
          <w:szCs w:val="24"/>
        </w:rPr>
      </w:pPr>
      <w:r w:rsidRPr="008744D9">
        <w:rPr>
          <w:color w:val="000000" w:themeColor="text1"/>
          <w:szCs w:val="24"/>
        </w:rPr>
        <w:t>2024 m. –  įmokos lizingui –  28 238 Eur iš savivaldybės biudžeto.</w:t>
      </w:r>
    </w:p>
    <w:p w14:paraId="127DA236" w14:textId="77777777" w:rsidR="0043637F" w:rsidRPr="008744D9" w:rsidRDefault="0043637F" w:rsidP="0043637F">
      <w:pPr>
        <w:pStyle w:val="Sraopastraipa"/>
        <w:numPr>
          <w:ilvl w:val="0"/>
          <w:numId w:val="5"/>
        </w:numPr>
        <w:tabs>
          <w:tab w:val="left" w:pos="851"/>
        </w:tabs>
        <w:overflowPunct w:val="0"/>
        <w:autoSpaceDE w:val="0"/>
        <w:ind w:left="0" w:firstLine="567"/>
        <w:jc w:val="both"/>
        <w:rPr>
          <w:b/>
          <w:bCs/>
          <w:color w:val="000000" w:themeColor="text1"/>
          <w:szCs w:val="24"/>
          <w:u w:val="single"/>
        </w:rPr>
      </w:pPr>
      <w:r w:rsidRPr="008744D9">
        <w:rPr>
          <w:color w:val="000000" w:themeColor="text1"/>
          <w:szCs w:val="24"/>
        </w:rPr>
        <w:t>2025 m. –  įmokos lizingui –  28 238 Eur iš savivaldybės biudžeto</w:t>
      </w:r>
      <w:r w:rsidRPr="008744D9">
        <w:rPr>
          <w:b/>
          <w:bCs/>
          <w:color w:val="000000" w:themeColor="text1"/>
          <w:szCs w:val="24"/>
          <w:u w:val="single"/>
        </w:rPr>
        <w:t>.</w:t>
      </w:r>
    </w:p>
    <w:p w14:paraId="78C4AD8F" w14:textId="77777777" w:rsidR="0043637F" w:rsidRPr="008744D9" w:rsidRDefault="0043637F" w:rsidP="0043637F">
      <w:pPr>
        <w:pStyle w:val="Sraopastraipa"/>
        <w:numPr>
          <w:ilvl w:val="0"/>
          <w:numId w:val="5"/>
        </w:numPr>
        <w:tabs>
          <w:tab w:val="left" w:pos="851"/>
        </w:tabs>
        <w:overflowPunct w:val="0"/>
        <w:autoSpaceDE w:val="0"/>
        <w:ind w:left="0" w:firstLine="567"/>
        <w:jc w:val="both"/>
        <w:rPr>
          <w:color w:val="000000" w:themeColor="text1"/>
          <w:szCs w:val="24"/>
        </w:rPr>
      </w:pPr>
      <w:r w:rsidRPr="008744D9">
        <w:rPr>
          <w:b/>
          <w:bCs/>
          <w:color w:val="000000" w:themeColor="text1"/>
          <w:szCs w:val="24"/>
          <w:u w:val="single"/>
        </w:rPr>
        <w:t>2026 m. –  įmokos lizingui –  28 238 Eur iš savivaldybės biudžeto</w:t>
      </w:r>
      <w:r w:rsidRPr="008744D9">
        <w:rPr>
          <w:color w:val="000000" w:themeColor="text1"/>
          <w:szCs w:val="24"/>
        </w:rPr>
        <w:t>.</w:t>
      </w:r>
    </w:p>
    <w:p w14:paraId="2C432CC7" w14:textId="77777777" w:rsidR="0043637F" w:rsidRPr="008744D9" w:rsidRDefault="0043637F" w:rsidP="0043637F">
      <w:pPr>
        <w:pStyle w:val="Sraopastraipa"/>
        <w:numPr>
          <w:ilvl w:val="0"/>
          <w:numId w:val="5"/>
        </w:numPr>
        <w:tabs>
          <w:tab w:val="left" w:pos="851"/>
        </w:tabs>
        <w:overflowPunct w:val="0"/>
        <w:autoSpaceDE w:val="0"/>
        <w:ind w:left="0" w:firstLine="567"/>
        <w:jc w:val="both"/>
        <w:rPr>
          <w:color w:val="000000" w:themeColor="text1"/>
          <w:szCs w:val="24"/>
        </w:rPr>
      </w:pPr>
      <w:r w:rsidRPr="008744D9">
        <w:rPr>
          <w:color w:val="000000" w:themeColor="text1"/>
          <w:szCs w:val="24"/>
        </w:rPr>
        <w:t>2027 m. –  įmokos lizingui –  28 238 Eur iš savivaldybės biudžeto.</w:t>
      </w:r>
    </w:p>
    <w:p w14:paraId="2819A270" w14:textId="77777777" w:rsidR="0043637F" w:rsidRPr="008744D9" w:rsidRDefault="0043637F" w:rsidP="0043637F">
      <w:pPr>
        <w:pStyle w:val="DefaultStyle"/>
        <w:tabs>
          <w:tab w:val="left" w:pos="1440"/>
        </w:tabs>
        <w:spacing w:after="0" w:line="240" w:lineRule="auto"/>
        <w:jc w:val="both"/>
        <w:rPr>
          <w:color w:val="000000" w:themeColor="text1"/>
          <w:lang w:val="lt-LT"/>
        </w:rPr>
      </w:pPr>
    </w:p>
    <w:p w14:paraId="7A797BD9" w14:textId="77777777" w:rsidR="0043637F" w:rsidRPr="008744D9" w:rsidRDefault="0043637F" w:rsidP="0043637F">
      <w:pPr>
        <w:pStyle w:val="DefaultStyle"/>
        <w:spacing w:after="0" w:line="240" w:lineRule="auto"/>
        <w:ind w:left="-720"/>
        <w:jc w:val="center"/>
        <w:rPr>
          <w:b/>
          <w:color w:val="000000" w:themeColor="text1"/>
          <w:lang w:val="lt-LT"/>
        </w:rPr>
      </w:pPr>
      <w:r w:rsidRPr="008744D9">
        <w:rPr>
          <w:b/>
          <w:color w:val="000000" w:themeColor="text1"/>
          <w:lang w:val="lt-LT"/>
        </w:rPr>
        <w:t>VI SKYRIUS</w:t>
      </w:r>
    </w:p>
    <w:p w14:paraId="219139E2" w14:textId="77777777" w:rsidR="0043637F" w:rsidRPr="008744D9" w:rsidRDefault="0043637F" w:rsidP="0043637F">
      <w:pPr>
        <w:pStyle w:val="DefaultStyle"/>
        <w:spacing w:after="0" w:line="240" w:lineRule="auto"/>
        <w:ind w:left="-720"/>
        <w:jc w:val="center"/>
        <w:rPr>
          <w:color w:val="000000" w:themeColor="text1"/>
          <w:lang w:val="lt-LT"/>
        </w:rPr>
      </w:pPr>
      <w:r w:rsidRPr="008744D9">
        <w:rPr>
          <w:b/>
          <w:color w:val="000000" w:themeColor="text1"/>
          <w:lang w:val="lt-LT"/>
        </w:rPr>
        <w:t>VERTINIMO KRITERIJAI</w:t>
      </w:r>
    </w:p>
    <w:p w14:paraId="5B6644ED" w14:textId="77777777" w:rsidR="0043637F" w:rsidRPr="008744D9" w:rsidRDefault="0043637F" w:rsidP="0043637F">
      <w:pPr>
        <w:pStyle w:val="DefaultStyle"/>
        <w:spacing w:after="0" w:line="240" w:lineRule="auto"/>
        <w:jc w:val="both"/>
        <w:rPr>
          <w:color w:val="000000" w:themeColor="text1"/>
          <w:lang w:val="lt-LT"/>
        </w:rPr>
      </w:pPr>
    </w:p>
    <w:p w14:paraId="7D6F3047" w14:textId="77777777" w:rsidR="0043637F" w:rsidRPr="008744D9" w:rsidRDefault="0043637F" w:rsidP="0043637F">
      <w:pPr>
        <w:pStyle w:val="DefaultStyle"/>
        <w:numPr>
          <w:ilvl w:val="0"/>
          <w:numId w:val="6"/>
        </w:numPr>
        <w:spacing w:after="0" w:line="240" w:lineRule="auto"/>
        <w:ind w:firstLine="480"/>
        <w:jc w:val="both"/>
        <w:rPr>
          <w:color w:val="000000" w:themeColor="text1"/>
          <w:lang w:val="lt-LT"/>
        </w:rPr>
      </w:pPr>
      <w:r w:rsidRPr="008744D9">
        <w:rPr>
          <w:color w:val="000000" w:themeColor="text1"/>
          <w:lang w:val="lt-LT"/>
        </w:rPr>
        <w:t>Įsigytas skaitmeninis rentgenodiagnostikos medicinos prietaisas (1 vnt.)</w:t>
      </w:r>
    </w:p>
    <w:p w14:paraId="2D9C217C" w14:textId="77777777" w:rsidR="0043637F" w:rsidRPr="008744D9" w:rsidRDefault="0043637F" w:rsidP="0043637F">
      <w:pPr>
        <w:pStyle w:val="DefaultStyle"/>
        <w:numPr>
          <w:ilvl w:val="0"/>
          <w:numId w:val="6"/>
        </w:numPr>
        <w:spacing w:after="0" w:line="240" w:lineRule="auto"/>
        <w:ind w:firstLine="480"/>
        <w:jc w:val="both"/>
        <w:rPr>
          <w:color w:val="000000" w:themeColor="text1"/>
          <w:lang w:val="lt-LT"/>
        </w:rPr>
      </w:pPr>
      <w:r w:rsidRPr="008744D9">
        <w:rPr>
          <w:color w:val="000000" w:themeColor="text1"/>
          <w:lang w:val="lt-LT"/>
        </w:rPr>
        <w:t xml:space="preserve">Atliekama tyrimų  </w:t>
      </w:r>
      <w:r w:rsidRPr="008744D9">
        <w:rPr>
          <w:rFonts w:eastAsia="SimSun"/>
          <w:color w:val="000000" w:themeColor="text1"/>
          <w:shd w:val="clear" w:color="auto" w:fill="FFFFFF"/>
          <w:lang w:val="lt-LT"/>
        </w:rPr>
        <w:t>≥ 10 000</w:t>
      </w:r>
      <w:r w:rsidRPr="008744D9">
        <w:rPr>
          <w:color w:val="000000" w:themeColor="text1"/>
          <w:lang w:val="lt-LT"/>
        </w:rPr>
        <w:t xml:space="preserve"> per metus šiuo aparatu.</w:t>
      </w:r>
    </w:p>
    <w:p w14:paraId="59BD581B" w14:textId="77777777" w:rsidR="0043637F" w:rsidRPr="008744D9" w:rsidRDefault="0043637F" w:rsidP="0043637F">
      <w:pPr>
        <w:pStyle w:val="Sraopastraipa"/>
        <w:numPr>
          <w:ilvl w:val="0"/>
          <w:numId w:val="6"/>
        </w:numPr>
        <w:suppressAutoHyphens/>
        <w:ind w:firstLine="480"/>
        <w:jc w:val="both"/>
        <w:rPr>
          <w:color w:val="000000" w:themeColor="text1"/>
          <w:szCs w:val="24"/>
        </w:rPr>
      </w:pPr>
      <w:r w:rsidRPr="008744D9">
        <w:rPr>
          <w:color w:val="000000" w:themeColor="text1"/>
          <w:szCs w:val="24"/>
        </w:rPr>
        <w:t>Integracija su medicininėmis informacinėmis sistemomis.</w:t>
      </w:r>
    </w:p>
    <w:p w14:paraId="4FE9D747" w14:textId="77777777" w:rsidR="0043637F" w:rsidRPr="008744D9" w:rsidRDefault="0043637F" w:rsidP="0043637F">
      <w:pPr>
        <w:pStyle w:val="Sraopastraipa"/>
        <w:ind w:left="0"/>
        <w:jc w:val="center"/>
        <w:rPr>
          <w:color w:val="000000" w:themeColor="text1"/>
          <w:szCs w:val="24"/>
        </w:rPr>
      </w:pPr>
    </w:p>
    <w:p w14:paraId="58F4A5F8" w14:textId="77777777" w:rsidR="0043637F" w:rsidRPr="008744D9" w:rsidRDefault="0043637F" w:rsidP="0043637F">
      <w:pPr>
        <w:pStyle w:val="DefaultStyle"/>
        <w:tabs>
          <w:tab w:val="left" w:pos="0"/>
        </w:tabs>
        <w:spacing w:after="0" w:line="240" w:lineRule="auto"/>
        <w:ind w:left="-720"/>
        <w:jc w:val="center"/>
        <w:rPr>
          <w:b/>
          <w:color w:val="000000" w:themeColor="text1"/>
          <w:lang w:val="lt-LT"/>
        </w:rPr>
      </w:pPr>
      <w:r w:rsidRPr="008744D9">
        <w:rPr>
          <w:b/>
          <w:color w:val="000000" w:themeColor="text1"/>
          <w:lang w:val="lt-LT"/>
        </w:rPr>
        <w:t>VIII SKYRIUS</w:t>
      </w:r>
    </w:p>
    <w:p w14:paraId="3C8FF981" w14:textId="77777777" w:rsidR="0043637F" w:rsidRPr="008744D9" w:rsidRDefault="0043637F" w:rsidP="0043637F">
      <w:pPr>
        <w:pStyle w:val="DefaultStyle"/>
        <w:tabs>
          <w:tab w:val="left" w:pos="0"/>
        </w:tabs>
        <w:spacing w:after="0" w:line="240" w:lineRule="auto"/>
        <w:ind w:left="-720"/>
        <w:jc w:val="center"/>
        <w:rPr>
          <w:b/>
          <w:color w:val="000000" w:themeColor="text1"/>
          <w:lang w:val="lt-LT"/>
        </w:rPr>
      </w:pPr>
      <w:r w:rsidRPr="008744D9">
        <w:rPr>
          <w:b/>
          <w:color w:val="000000" w:themeColor="text1"/>
          <w:lang w:val="lt-LT"/>
        </w:rPr>
        <w:t>PROGRAMOS REZULTATAI</w:t>
      </w:r>
    </w:p>
    <w:p w14:paraId="7A639E9B" w14:textId="77777777" w:rsidR="0043637F" w:rsidRPr="008744D9" w:rsidRDefault="0043637F" w:rsidP="0043637F">
      <w:pPr>
        <w:pStyle w:val="DefaultStyle"/>
        <w:tabs>
          <w:tab w:val="left" w:pos="0"/>
        </w:tabs>
        <w:spacing w:after="0" w:line="240" w:lineRule="auto"/>
        <w:jc w:val="both"/>
        <w:rPr>
          <w:color w:val="000000" w:themeColor="text1"/>
          <w:lang w:val="lt-LT"/>
        </w:rPr>
      </w:pPr>
    </w:p>
    <w:p w14:paraId="5AC88ADB" w14:textId="77777777" w:rsidR="0043637F" w:rsidRPr="008744D9" w:rsidRDefault="0043637F" w:rsidP="0043637F">
      <w:pPr>
        <w:pStyle w:val="Sraopastraipa"/>
        <w:numPr>
          <w:ilvl w:val="0"/>
          <w:numId w:val="6"/>
        </w:numPr>
        <w:ind w:firstLine="480"/>
        <w:jc w:val="both"/>
        <w:rPr>
          <w:color w:val="000000" w:themeColor="text1"/>
          <w:szCs w:val="24"/>
        </w:rPr>
      </w:pPr>
      <w:r w:rsidRPr="008744D9">
        <w:rPr>
          <w:color w:val="000000" w:themeColor="text1"/>
          <w:szCs w:val="24"/>
        </w:rPr>
        <w:lastRenderedPageBreak/>
        <w:t>Gerinant rentgeno diagnostikos asmens sveikatos priežiūros paslaugų kokybę, laiku atnaujintas labiausiai nusidėvėjęs rentgeno aparatas.</w:t>
      </w:r>
    </w:p>
    <w:p w14:paraId="5A83D8C9" w14:textId="77777777" w:rsidR="0043637F" w:rsidRPr="008744D9" w:rsidRDefault="0043637F" w:rsidP="0043637F">
      <w:pPr>
        <w:pStyle w:val="Sraopastraipa"/>
        <w:numPr>
          <w:ilvl w:val="0"/>
          <w:numId w:val="6"/>
        </w:numPr>
        <w:suppressAutoHyphens/>
        <w:ind w:firstLine="480"/>
        <w:jc w:val="both"/>
        <w:rPr>
          <w:color w:val="000000" w:themeColor="text1"/>
          <w:szCs w:val="24"/>
        </w:rPr>
      </w:pPr>
      <w:r w:rsidRPr="008744D9">
        <w:rPr>
          <w:color w:val="000000" w:themeColor="text1"/>
          <w:szCs w:val="24"/>
        </w:rPr>
        <w:t>Kėdainių rajono savivaldybės gyventojams užtikrinama pilnavertė rentgenodiagnostika.</w:t>
      </w:r>
    </w:p>
    <w:p w14:paraId="0F208013" w14:textId="77777777" w:rsidR="0043637F" w:rsidRPr="008744D9" w:rsidRDefault="0043637F" w:rsidP="0043637F">
      <w:pPr>
        <w:pStyle w:val="Sraopastraipa"/>
        <w:numPr>
          <w:ilvl w:val="0"/>
          <w:numId w:val="6"/>
        </w:numPr>
        <w:suppressAutoHyphens/>
        <w:ind w:firstLine="480"/>
        <w:jc w:val="both"/>
        <w:rPr>
          <w:color w:val="000000" w:themeColor="text1"/>
          <w:szCs w:val="24"/>
        </w:rPr>
      </w:pPr>
      <w:r w:rsidRPr="008744D9">
        <w:rPr>
          <w:color w:val="000000" w:themeColor="text1"/>
          <w:szCs w:val="24"/>
        </w:rPr>
        <w:t>Numatomos trumpesnės registracijos eilės rentgeno tyrimui:  4-5  dienos.</w:t>
      </w:r>
    </w:p>
    <w:p w14:paraId="6CDDFF57" w14:textId="77777777" w:rsidR="0043637F" w:rsidRPr="008744D9" w:rsidRDefault="0043637F" w:rsidP="0043637F">
      <w:pPr>
        <w:pStyle w:val="Sraopastraipa"/>
        <w:numPr>
          <w:ilvl w:val="0"/>
          <w:numId w:val="6"/>
        </w:numPr>
        <w:suppressAutoHyphens/>
        <w:ind w:firstLine="480"/>
        <w:jc w:val="both"/>
        <w:rPr>
          <w:color w:val="000000" w:themeColor="text1"/>
          <w:szCs w:val="24"/>
        </w:rPr>
      </w:pPr>
      <w:r w:rsidRPr="008744D9">
        <w:rPr>
          <w:color w:val="000000" w:themeColor="text1"/>
          <w:szCs w:val="24"/>
        </w:rPr>
        <w:t xml:space="preserve">Nepertraukiamo rentgeno diagnostinių paslaugų prieinamumo stacionaro pacientams užtikrinimas. Didesnė pacientų sauga, naudojant modernią įranga, su rentgeno apšvitos dozių fiksavimu ir kontroliavimu. </w:t>
      </w:r>
    </w:p>
    <w:p w14:paraId="1B998D6A" w14:textId="77777777" w:rsidR="0043637F" w:rsidRPr="008744D9" w:rsidRDefault="0043637F" w:rsidP="0043637F">
      <w:pPr>
        <w:pStyle w:val="Sraopastraipa"/>
        <w:numPr>
          <w:ilvl w:val="0"/>
          <w:numId w:val="6"/>
        </w:numPr>
        <w:suppressAutoHyphens/>
        <w:ind w:firstLine="480"/>
        <w:jc w:val="both"/>
        <w:rPr>
          <w:color w:val="000000" w:themeColor="text1"/>
          <w:szCs w:val="24"/>
        </w:rPr>
      </w:pPr>
      <w:r w:rsidRPr="008744D9">
        <w:rPr>
          <w:color w:val="000000" w:themeColor="text1"/>
          <w:szCs w:val="24"/>
        </w:rPr>
        <w:t>Vaizdų išsaugojimas nacionalinėje medicininių vaizdų archyvavimo sistemoje (esveikata.lt).</w:t>
      </w:r>
    </w:p>
    <w:p w14:paraId="6CD2E90E" w14:textId="77777777" w:rsidR="0043637F" w:rsidRPr="008744D9" w:rsidRDefault="0043637F" w:rsidP="0043637F">
      <w:pPr>
        <w:pStyle w:val="Sraopastraipa"/>
        <w:tabs>
          <w:tab w:val="left" w:pos="0"/>
        </w:tabs>
        <w:suppressAutoHyphens/>
        <w:ind w:left="480"/>
        <w:jc w:val="both"/>
        <w:rPr>
          <w:color w:val="000000" w:themeColor="text1"/>
          <w:szCs w:val="24"/>
        </w:rPr>
      </w:pPr>
    </w:p>
    <w:p w14:paraId="7243BE36" w14:textId="77777777" w:rsidR="0043637F" w:rsidRPr="008744D9" w:rsidRDefault="0043637F" w:rsidP="0043637F">
      <w:pPr>
        <w:pStyle w:val="Sraopastraipa"/>
        <w:ind w:left="0"/>
        <w:jc w:val="both"/>
        <w:rPr>
          <w:color w:val="000000" w:themeColor="text1"/>
          <w:szCs w:val="24"/>
        </w:rPr>
      </w:pPr>
    </w:p>
    <w:p w14:paraId="2BE50ED6" w14:textId="77777777" w:rsidR="0043637F" w:rsidRPr="008744D9" w:rsidRDefault="0043637F" w:rsidP="0043637F">
      <w:pPr>
        <w:tabs>
          <w:tab w:val="left" w:pos="1440"/>
        </w:tabs>
        <w:overflowPunct w:val="0"/>
        <w:autoSpaceDE w:val="0"/>
        <w:rPr>
          <w:color w:val="000000" w:themeColor="text1"/>
          <w:szCs w:val="24"/>
        </w:rPr>
      </w:pPr>
      <w:r w:rsidRPr="008744D9">
        <w:rPr>
          <w:color w:val="000000" w:themeColor="text1"/>
          <w:szCs w:val="24"/>
        </w:rPr>
        <w:t xml:space="preserve">SUDERINTA </w:t>
      </w:r>
      <w:r w:rsidRPr="008744D9">
        <w:rPr>
          <w:color w:val="000000" w:themeColor="text1"/>
          <w:szCs w:val="24"/>
        </w:rPr>
        <w:tab/>
        <w:t>VšĮ Kėdainių ligoninės direktorė Asta Šakickienė</w:t>
      </w:r>
    </w:p>
    <w:p w14:paraId="0D76ECE8" w14:textId="77777777" w:rsidR="0043637F" w:rsidRPr="008744D9" w:rsidRDefault="0043637F" w:rsidP="0043637F">
      <w:pPr>
        <w:tabs>
          <w:tab w:val="left" w:pos="1440"/>
        </w:tabs>
        <w:overflowPunct w:val="0"/>
        <w:autoSpaceDE w:val="0"/>
        <w:rPr>
          <w:color w:val="000000" w:themeColor="text1"/>
          <w:szCs w:val="24"/>
        </w:rPr>
      </w:pPr>
    </w:p>
    <w:p w14:paraId="266B267F" w14:textId="77777777" w:rsidR="0043637F" w:rsidRPr="008744D9" w:rsidRDefault="0043637F" w:rsidP="0043637F">
      <w:pPr>
        <w:pStyle w:val="Sraopastraipa"/>
        <w:ind w:left="0"/>
        <w:jc w:val="both"/>
        <w:rPr>
          <w:color w:val="000000" w:themeColor="text1"/>
          <w:szCs w:val="24"/>
        </w:rPr>
      </w:pPr>
      <w:r w:rsidRPr="008744D9">
        <w:rPr>
          <w:color w:val="000000" w:themeColor="text1"/>
          <w:szCs w:val="24"/>
        </w:rPr>
        <w:t xml:space="preserve">RENGĖ  </w:t>
      </w:r>
      <w:r w:rsidRPr="008744D9">
        <w:rPr>
          <w:color w:val="000000" w:themeColor="text1"/>
          <w:szCs w:val="24"/>
        </w:rPr>
        <w:tab/>
        <w:t xml:space="preserve">      Rentgeno-echoskopijų-endoskopijų  skyriaus vedėjas  Julius Vidikas</w:t>
      </w:r>
    </w:p>
    <w:p w14:paraId="77B0A209" w14:textId="77777777" w:rsidR="0043637F" w:rsidRPr="008744D9" w:rsidRDefault="0043637F" w:rsidP="0043637F">
      <w:pPr>
        <w:jc w:val="center"/>
        <w:rPr>
          <w:color w:val="000000" w:themeColor="text1"/>
          <w:szCs w:val="24"/>
        </w:rPr>
      </w:pPr>
      <w:r w:rsidRPr="008744D9">
        <w:rPr>
          <w:color w:val="000000" w:themeColor="text1"/>
          <w:szCs w:val="24"/>
        </w:rPr>
        <w:t>________________________________</w:t>
      </w:r>
    </w:p>
    <w:p w14:paraId="4E45338C" w14:textId="77777777" w:rsidR="0043637F" w:rsidRPr="008744D9" w:rsidRDefault="0043637F" w:rsidP="0043637F">
      <w:pPr>
        <w:rPr>
          <w:color w:val="000000" w:themeColor="text1"/>
          <w:szCs w:val="24"/>
        </w:rPr>
      </w:pPr>
    </w:p>
    <w:p w14:paraId="4FD75A80"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64E0D0A7" w14:textId="15CC057F" w:rsidR="007A392F" w:rsidRPr="001D6D70" w:rsidRDefault="007A392F" w:rsidP="007A392F">
      <w:pPr>
        <w:ind w:left="5387"/>
        <w:contextualSpacing/>
        <w:jc w:val="both"/>
        <w:rPr>
          <w:color w:val="000000"/>
          <w:szCs w:val="24"/>
          <w:lang w:bidi="lo-LA"/>
        </w:rPr>
      </w:pPr>
      <w:r w:rsidRPr="001D6D70">
        <w:rPr>
          <w:color w:val="000000"/>
          <w:szCs w:val="24"/>
          <w:lang w:bidi="lo-LA"/>
        </w:rPr>
        <w:lastRenderedPageBreak/>
        <w:t xml:space="preserve">PATVIRTINTA </w:t>
      </w:r>
    </w:p>
    <w:p w14:paraId="1FB17D2C" w14:textId="77777777" w:rsidR="007A392F" w:rsidRPr="001D6D70" w:rsidRDefault="007A392F" w:rsidP="007A392F">
      <w:pPr>
        <w:ind w:left="5387"/>
        <w:contextualSpacing/>
        <w:jc w:val="both"/>
        <w:rPr>
          <w:color w:val="000000"/>
          <w:szCs w:val="24"/>
          <w:lang w:bidi="lo-LA"/>
        </w:rPr>
      </w:pPr>
      <w:r w:rsidRPr="001D6D70">
        <w:rPr>
          <w:color w:val="000000"/>
          <w:szCs w:val="24"/>
          <w:lang w:bidi="lo-LA"/>
        </w:rPr>
        <w:t>Kėdainių rajono savivaldybės tarybos</w:t>
      </w:r>
    </w:p>
    <w:p w14:paraId="771BC70A" w14:textId="77777777" w:rsidR="007A392F" w:rsidRPr="001D6D70" w:rsidRDefault="007A392F" w:rsidP="007A392F">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13B7B5C5" w14:textId="7FAFC476" w:rsidR="0043637F" w:rsidRPr="008744D9" w:rsidRDefault="0043637F" w:rsidP="0043637F">
      <w:pPr>
        <w:rPr>
          <w:color w:val="000000" w:themeColor="text1"/>
          <w:szCs w:val="24"/>
        </w:rPr>
      </w:pPr>
      <w:r w:rsidRPr="008744D9">
        <w:rPr>
          <w:color w:val="000000" w:themeColor="text1"/>
          <w:szCs w:val="24"/>
        </w:rPr>
        <w:t xml:space="preserve">                                                                                                               </w:t>
      </w:r>
      <w:bookmarkStart w:id="20" w:name="_Toc157618171"/>
    </w:p>
    <w:bookmarkEnd w:id="20"/>
    <w:p w14:paraId="30486894" w14:textId="77777777" w:rsidR="007A392F" w:rsidRDefault="007A392F" w:rsidP="008635F0">
      <w:pPr>
        <w:jc w:val="center"/>
        <w:rPr>
          <w:rFonts w:eastAsiaTheme="minorHAnsi"/>
          <w:b/>
          <w:color w:val="000000" w:themeColor="text1"/>
          <w:szCs w:val="24"/>
        </w:rPr>
      </w:pPr>
    </w:p>
    <w:p w14:paraId="0CDC0D7E" w14:textId="5C7C86B3" w:rsidR="008635F0" w:rsidRPr="008744D9" w:rsidRDefault="008635F0" w:rsidP="008635F0">
      <w:pPr>
        <w:jc w:val="center"/>
        <w:rPr>
          <w:rFonts w:eastAsiaTheme="minorHAnsi"/>
          <w:b/>
          <w:color w:val="000000" w:themeColor="text1"/>
          <w:szCs w:val="24"/>
        </w:rPr>
      </w:pPr>
      <w:r w:rsidRPr="008744D9">
        <w:rPr>
          <w:rFonts w:eastAsiaTheme="minorHAnsi"/>
          <w:b/>
          <w:color w:val="000000" w:themeColor="text1"/>
          <w:szCs w:val="24"/>
        </w:rPr>
        <w:t xml:space="preserve">KOMPIUTERINĖS TOMOGRAFIJOS PASLAUGŲ KOKYBĖS GERINIMO KĖDAINIŲ RAJONO SAVIVALDYBĖJE </w:t>
      </w:r>
      <w:r w:rsidR="00633F90" w:rsidRPr="008744D9">
        <w:rPr>
          <w:rFonts w:eastAsiaTheme="minorHAnsi"/>
          <w:b/>
          <w:color w:val="000000" w:themeColor="text1"/>
          <w:szCs w:val="24"/>
        </w:rPr>
        <w:t xml:space="preserve">2026 METŲ </w:t>
      </w:r>
      <w:r w:rsidRPr="008744D9">
        <w:rPr>
          <w:rFonts w:eastAsiaTheme="minorHAnsi"/>
          <w:b/>
          <w:color w:val="000000" w:themeColor="text1"/>
          <w:szCs w:val="24"/>
        </w:rPr>
        <w:t>PROGRAMA</w:t>
      </w:r>
    </w:p>
    <w:p w14:paraId="22DDBAEF" w14:textId="77777777" w:rsidR="0043637F" w:rsidRPr="008744D9" w:rsidRDefault="0043637F" w:rsidP="0043637F">
      <w:pPr>
        <w:rPr>
          <w:color w:val="000000" w:themeColor="text1"/>
          <w:szCs w:val="24"/>
        </w:rPr>
      </w:pPr>
    </w:p>
    <w:p w14:paraId="2F591F38" w14:textId="77777777" w:rsidR="0043637F" w:rsidRPr="008744D9" w:rsidRDefault="0043637F" w:rsidP="0043637F">
      <w:pPr>
        <w:jc w:val="center"/>
        <w:rPr>
          <w:color w:val="000000" w:themeColor="text1"/>
          <w:szCs w:val="24"/>
        </w:rPr>
      </w:pPr>
      <w:r w:rsidRPr="008744D9">
        <w:rPr>
          <w:b/>
          <w:bCs/>
          <w:color w:val="000000" w:themeColor="text1"/>
          <w:szCs w:val="24"/>
        </w:rPr>
        <w:t>I SKYRIUS</w:t>
      </w:r>
    </w:p>
    <w:p w14:paraId="090F6A42" w14:textId="77777777" w:rsidR="0043637F" w:rsidRPr="008744D9" w:rsidRDefault="0043637F" w:rsidP="0043637F">
      <w:pPr>
        <w:jc w:val="center"/>
        <w:rPr>
          <w:color w:val="000000" w:themeColor="text1"/>
          <w:szCs w:val="24"/>
        </w:rPr>
      </w:pPr>
      <w:r w:rsidRPr="008744D9">
        <w:rPr>
          <w:b/>
          <w:bCs/>
          <w:color w:val="000000" w:themeColor="text1"/>
          <w:szCs w:val="24"/>
        </w:rPr>
        <w:t>BENDROSIOS NUOSTATOS</w:t>
      </w:r>
    </w:p>
    <w:p w14:paraId="2F6C2152" w14:textId="77777777" w:rsidR="0043637F" w:rsidRPr="008744D9" w:rsidRDefault="0043637F" w:rsidP="0043637F">
      <w:pPr>
        <w:rPr>
          <w:color w:val="000000" w:themeColor="text1"/>
          <w:szCs w:val="24"/>
        </w:rPr>
      </w:pPr>
    </w:p>
    <w:p w14:paraId="62471B3B" w14:textId="19408F1D"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Kompiuterinės tomografijos paslaugų kokybės gerinimo Kėdainių rajono savivaldybėje programa</w:t>
      </w:r>
      <w:r w:rsidR="00D075E1" w:rsidRPr="008744D9">
        <w:rPr>
          <w:color w:val="000000" w:themeColor="text1"/>
          <w:szCs w:val="24"/>
        </w:rPr>
        <w:t xml:space="preserve"> 2026 metų programa</w:t>
      </w:r>
      <w:r w:rsidRPr="008744D9">
        <w:rPr>
          <w:rFonts w:eastAsia="Lucida Sans Unicode"/>
          <w:color w:val="000000" w:themeColor="text1"/>
          <w:szCs w:val="24"/>
        </w:rPr>
        <w:t xml:space="preserve"> </w:t>
      </w:r>
      <w:r w:rsidRPr="008744D9">
        <w:rPr>
          <w:color w:val="000000" w:themeColor="text1"/>
          <w:szCs w:val="24"/>
        </w:rPr>
        <w:t>(toliau – Programa) parengta vadovaujantis Lietuvos Respublikos Seimo 1998 m. lapkričio 24 d. priimtu Lietuvos Respublikos sveikatos priežiūros įstaigų įstatymu Nr. VIII-940 (12 straipsnis 1 dalis), siekiant investicijomis sveikatos priežiūrai plėsti sveikatos paslaugų asortimentą, įgyvendinant naujas sveikatos priežiūros technologijas, gerinti sveikatos priežiūros paslaugų prieinamumą ir kokybę.</w:t>
      </w:r>
    </w:p>
    <w:p w14:paraId="5CEC9B78"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Programa atitinka Lietuvos Respublikos sveikatos apsaugos ministerijos strateginius tikslus: siekti, kad būtų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(toliau - ES)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7C154027"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Tai ilgalaikė Programa, kurios įgyvendinimas vadovaujasi sisteminiu požiūriu: nauja kokybė kuriama apjungti visas susijusias sritis atnaujinant / įsigyjant trūkstamą medicininę įrangą. Visos priemonės planuojamos siekiant adekvačiai užtikrinti augančius pacientų poreikius, užtikrinti šiuolaikišką sveikatos apsaugą.</w:t>
      </w:r>
    </w:p>
    <w:p w14:paraId="564B1825"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 xml:space="preserve">Programa prisideda prie Kėdainių rajono savivaldybės 2025–2027 m. strateginio veiklos plano 02 Socialinės gerovės užtikrinimo programos 02-01-02 uždavinio „Siekti gyventojų sveikatos išsaugojimo, gerinant sveikatos priežiūros paslaugų kokybę ir prieinamumą“ įgyvendinimo. </w:t>
      </w:r>
    </w:p>
    <w:p w14:paraId="19EA2693" w14:textId="77777777" w:rsidR="0043637F" w:rsidRPr="008744D9" w:rsidRDefault="0043637F" w:rsidP="0043637F">
      <w:pPr>
        <w:rPr>
          <w:color w:val="000000" w:themeColor="text1"/>
          <w:szCs w:val="24"/>
        </w:rPr>
      </w:pPr>
    </w:p>
    <w:p w14:paraId="46D694CB" w14:textId="77777777" w:rsidR="0043637F" w:rsidRPr="008744D9" w:rsidRDefault="0043637F" w:rsidP="0043637F">
      <w:pPr>
        <w:jc w:val="center"/>
        <w:rPr>
          <w:color w:val="000000" w:themeColor="text1"/>
          <w:szCs w:val="24"/>
        </w:rPr>
      </w:pPr>
      <w:r w:rsidRPr="008744D9">
        <w:rPr>
          <w:b/>
          <w:bCs/>
          <w:color w:val="000000" w:themeColor="text1"/>
          <w:szCs w:val="24"/>
        </w:rPr>
        <w:t>II SKYRIUS</w:t>
      </w:r>
    </w:p>
    <w:p w14:paraId="3116FCD9" w14:textId="77777777" w:rsidR="0043637F" w:rsidRPr="008744D9" w:rsidRDefault="0043637F" w:rsidP="0043637F">
      <w:pPr>
        <w:jc w:val="center"/>
        <w:rPr>
          <w:color w:val="000000" w:themeColor="text1"/>
          <w:szCs w:val="24"/>
        </w:rPr>
      </w:pPr>
      <w:r w:rsidRPr="008744D9">
        <w:rPr>
          <w:b/>
          <w:bCs/>
          <w:color w:val="000000" w:themeColor="text1"/>
          <w:szCs w:val="24"/>
        </w:rPr>
        <w:t>SITUACIJOS ANALIZĖ</w:t>
      </w:r>
    </w:p>
    <w:p w14:paraId="59EEE726" w14:textId="77777777" w:rsidR="0043637F" w:rsidRPr="008744D9" w:rsidRDefault="0043637F" w:rsidP="0043637F">
      <w:pPr>
        <w:rPr>
          <w:color w:val="000000" w:themeColor="text1"/>
          <w:szCs w:val="24"/>
        </w:rPr>
      </w:pPr>
    </w:p>
    <w:p w14:paraId="3D26803C"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Kompiuterinė tomografija – tai neinvazinis radiologinis diagnostinis vaizdavimo metodas, kai tiriamos kūno srities struktūros yra daug kartų nuskenuojamos skirtingais kampais siauru rentgeno spindulių pluoštu ir pagal gautus duomenis kompiuterinėmis programomis atliekamos sudėtingos skaitmeninės apdorojimo procedūros – gaunamas aukštos kokybės vaizdas. Tiriamoji sritis pateikiama lyg labai plonais supjaustytais pjūveliais, dėl to galima labai tiksliai vertinti patologinius pokyčius ir jų išplitimą, gerai diferencijuojant audinius ir organus.</w:t>
      </w:r>
    </w:p>
    <w:p w14:paraId="09125910"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 xml:space="preserve">Kompiuteriniu tomografu atliekama nuo įprastinių iki pačių sudėtingiausių kardiologijos, neurologijos ir onkologijos radiologinių tyrimų. Tiriamas pacientas gauna nemažą kiekį  jonizuojamosios spinduliuotės, tyrimas  tada, kada būtina labai </w:t>
      </w:r>
      <w:r w:rsidRPr="008744D9">
        <w:rPr>
          <w:color w:val="000000" w:themeColor="text1"/>
          <w:szCs w:val="24"/>
          <w:u w:val="single"/>
        </w:rPr>
        <w:t>skubiai suteikti medicinos pagalbą</w:t>
      </w:r>
      <w:r w:rsidRPr="008744D9">
        <w:rPr>
          <w:color w:val="000000" w:themeColor="text1"/>
          <w:szCs w:val="24"/>
        </w:rPr>
        <w:t>:</w:t>
      </w:r>
    </w:p>
    <w:p w14:paraId="1FEF776F" w14:textId="77777777" w:rsidR="0043637F" w:rsidRPr="008744D9" w:rsidRDefault="0043637F" w:rsidP="0043637F">
      <w:pPr>
        <w:pStyle w:val="Sraopastraipa"/>
        <w:numPr>
          <w:ilvl w:val="0"/>
          <w:numId w:val="9"/>
        </w:numPr>
        <w:ind w:left="567" w:firstLine="0"/>
        <w:jc w:val="both"/>
        <w:rPr>
          <w:i/>
          <w:iCs/>
          <w:color w:val="000000" w:themeColor="text1"/>
          <w:szCs w:val="24"/>
        </w:rPr>
      </w:pPr>
      <w:r w:rsidRPr="008744D9">
        <w:rPr>
          <w:i/>
          <w:iCs/>
          <w:color w:val="000000" w:themeColor="text1"/>
          <w:szCs w:val="24"/>
        </w:rPr>
        <w:t>reanimacijos skyriaus pacientams, patyrusiems sunkias galvos ir nugaros traumas,</w:t>
      </w:r>
    </w:p>
    <w:p w14:paraId="40C58EC7" w14:textId="77777777" w:rsidR="0043637F" w:rsidRPr="008744D9" w:rsidRDefault="0043637F" w:rsidP="0043637F">
      <w:pPr>
        <w:pStyle w:val="Sraopastraipa"/>
        <w:numPr>
          <w:ilvl w:val="0"/>
          <w:numId w:val="9"/>
        </w:numPr>
        <w:ind w:left="567" w:firstLine="0"/>
        <w:jc w:val="both"/>
        <w:rPr>
          <w:i/>
          <w:iCs/>
          <w:color w:val="000000" w:themeColor="text1"/>
          <w:szCs w:val="24"/>
        </w:rPr>
      </w:pPr>
      <w:r w:rsidRPr="008744D9">
        <w:rPr>
          <w:i/>
          <w:iCs/>
          <w:color w:val="000000" w:themeColor="text1"/>
          <w:szCs w:val="24"/>
        </w:rPr>
        <w:t>epilepsijos priepuolių atvejais,</w:t>
      </w:r>
    </w:p>
    <w:p w14:paraId="76033DA2" w14:textId="77777777" w:rsidR="0043637F" w:rsidRPr="008744D9" w:rsidRDefault="0043637F" w:rsidP="0043637F">
      <w:pPr>
        <w:pStyle w:val="Sraopastraipa"/>
        <w:numPr>
          <w:ilvl w:val="0"/>
          <w:numId w:val="9"/>
        </w:numPr>
        <w:ind w:left="567" w:firstLine="0"/>
        <w:jc w:val="both"/>
        <w:rPr>
          <w:i/>
          <w:iCs/>
          <w:color w:val="000000" w:themeColor="text1"/>
          <w:szCs w:val="24"/>
        </w:rPr>
      </w:pPr>
      <w:r w:rsidRPr="008744D9">
        <w:rPr>
          <w:i/>
          <w:iCs/>
          <w:color w:val="000000" w:themeColor="text1"/>
          <w:szCs w:val="24"/>
        </w:rPr>
        <w:t>įvertinant komplikuotus kaulų lūžius,</w:t>
      </w:r>
    </w:p>
    <w:p w14:paraId="75606BC8" w14:textId="77777777" w:rsidR="0043637F" w:rsidRPr="008744D9" w:rsidRDefault="0043637F" w:rsidP="0043637F">
      <w:pPr>
        <w:pStyle w:val="Sraopastraipa"/>
        <w:numPr>
          <w:ilvl w:val="0"/>
          <w:numId w:val="9"/>
        </w:numPr>
        <w:ind w:left="567" w:firstLine="0"/>
        <w:jc w:val="both"/>
        <w:rPr>
          <w:i/>
          <w:iCs/>
          <w:color w:val="000000" w:themeColor="text1"/>
          <w:szCs w:val="24"/>
        </w:rPr>
      </w:pPr>
      <w:r w:rsidRPr="008744D9">
        <w:rPr>
          <w:i/>
          <w:iCs/>
          <w:color w:val="000000" w:themeColor="text1"/>
          <w:szCs w:val="24"/>
        </w:rPr>
        <w:t>kraujagyslių užsikimšimą arba jų vidinės sienelės įplyšimą ir t.t.</w:t>
      </w:r>
    </w:p>
    <w:p w14:paraId="0F13C248" w14:textId="77777777" w:rsidR="0043637F" w:rsidRPr="008744D9" w:rsidRDefault="0043637F" w:rsidP="0043637F">
      <w:pPr>
        <w:ind w:firstLine="567"/>
        <w:rPr>
          <w:color w:val="000000" w:themeColor="text1"/>
          <w:szCs w:val="24"/>
        </w:rPr>
      </w:pPr>
      <w:r w:rsidRPr="008744D9">
        <w:rPr>
          <w:color w:val="000000" w:themeColor="text1"/>
          <w:szCs w:val="24"/>
        </w:rPr>
        <w:t xml:space="preserve">6.1. Kompiuteriniu tomografu </w:t>
      </w:r>
      <w:r w:rsidRPr="008744D9">
        <w:rPr>
          <w:color w:val="000000" w:themeColor="text1"/>
          <w:szCs w:val="24"/>
          <w:u w:val="single"/>
        </w:rPr>
        <w:t>greitai ir labai tiksliai diagnozuojama</w:t>
      </w:r>
      <w:r w:rsidRPr="008744D9">
        <w:rPr>
          <w:color w:val="000000" w:themeColor="text1"/>
          <w:szCs w:val="24"/>
        </w:rPr>
        <w:t>:</w:t>
      </w:r>
    </w:p>
    <w:p w14:paraId="041109EB" w14:textId="77777777" w:rsidR="0043637F" w:rsidRPr="008744D9" w:rsidRDefault="0043637F" w:rsidP="0043637F">
      <w:pPr>
        <w:pStyle w:val="Sraopastraipa"/>
        <w:numPr>
          <w:ilvl w:val="0"/>
          <w:numId w:val="8"/>
        </w:numPr>
        <w:ind w:left="1134" w:hanging="425"/>
        <w:jc w:val="both"/>
        <w:rPr>
          <w:color w:val="000000" w:themeColor="text1"/>
          <w:szCs w:val="24"/>
        </w:rPr>
      </w:pPr>
      <w:r w:rsidRPr="008744D9">
        <w:rPr>
          <w:color w:val="000000" w:themeColor="text1"/>
          <w:szCs w:val="24"/>
        </w:rPr>
        <w:t>galvos ir nugaros smegenų pažeidimai,</w:t>
      </w:r>
    </w:p>
    <w:p w14:paraId="1CB633F8"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lastRenderedPageBreak/>
        <w:t>įvairūs kraujotakos sutrikimai,</w:t>
      </w:r>
    </w:p>
    <w:p w14:paraId="14F48265"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įvairių traumų sukelti pakitimai,</w:t>
      </w:r>
    </w:p>
    <w:p w14:paraId="033B133E"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širdies ir kraujagyslių ligos,</w:t>
      </w:r>
    </w:p>
    <w:p w14:paraId="0C5DEDFE"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įgimta ar įgyta stuburo patologija,</w:t>
      </w:r>
    </w:p>
    <w:p w14:paraId="0A7FF329"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vidaus organų būklė,</w:t>
      </w:r>
    </w:p>
    <w:p w14:paraId="69A013BF"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ankstyvųjų stadijų navikai ir jų išplitimas – metastazės,</w:t>
      </w:r>
    </w:p>
    <w:p w14:paraId="3D22693F"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plaučių, kaulų, sąnarių ir daugelio kitų organų patologijos,</w:t>
      </w:r>
    </w:p>
    <w:p w14:paraId="6C2C672E"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išmatuojamas kaulų tankis (svarbu vertinant osteoporozės – kaulinio audinio išretėjimo – riziką ir laipsnį),</w:t>
      </w:r>
    </w:p>
    <w:p w14:paraId="7E7F52FB"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kartais šie tyrimai naudojami kontroliuojant adatos padėtį imant biopsijas ar atliekant skausmą mažinančias procedūras.</w:t>
      </w:r>
    </w:p>
    <w:p w14:paraId="759F7060" w14:textId="77777777" w:rsidR="0043637F" w:rsidRPr="008744D9" w:rsidRDefault="0043637F" w:rsidP="0043637F">
      <w:pPr>
        <w:numPr>
          <w:ilvl w:val="0"/>
          <w:numId w:val="7"/>
        </w:numPr>
        <w:ind w:left="0" w:firstLine="567"/>
        <w:jc w:val="both"/>
        <w:rPr>
          <w:rStyle w:val="Grietas"/>
          <w:b w:val="0"/>
          <w:bCs w:val="0"/>
          <w:color w:val="000000" w:themeColor="text1"/>
          <w:szCs w:val="24"/>
        </w:rPr>
      </w:pPr>
      <w:r w:rsidRPr="008744D9">
        <w:rPr>
          <w:rStyle w:val="Grietas"/>
          <w:color w:val="000000" w:themeColor="text1"/>
          <w:szCs w:val="24"/>
        </w:rPr>
        <w:t>Kompiuterinės tomografijos privalumai:</w:t>
      </w:r>
    </w:p>
    <w:p w14:paraId="00A70332"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kompiuterinė tomografija pateikia kur kas daugiau ir tikslesnės informacijos nei paprasta rentgeno nuotrauka,</w:t>
      </w:r>
    </w:p>
    <w:p w14:paraId="2232536E"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diagnostinę vertę didina ir tai, kad tiriama sritis gali būti įvertinama atliekant pjūvius skirtingose plokštumose – gaunamas trimatis vaizdas. Gera vaizdų kokybė, galima pamatyti subtilesnius, smulkesnius pakitimus,</w:t>
      </w:r>
    </w:p>
    <w:p w14:paraId="7FB77AA0"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procedūra šiuolaikiška, pažangi, neinvazinė, neskausminga, nevarginanti. Rentgeno spinduliais pacientas veikiamas trumpai – tyrimas trunka 1–10 min., kartais užtrunkama tik 10–45 sekundes. Trukmė priklauso nuo tiriamos srities ir tomografo modelio. Greitis labai svarbus diagnozuojant smegenų infarktą,</w:t>
      </w:r>
    </w:p>
    <w:p w14:paraId="3CE84566"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iš vieno skenavimo metu gautų vaizdų galima atlikti įvairias rekonstrukcijas,</w:t>
      </w:r>
    </w:p>
    <w:p w14:paraId="35BB2043"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skenuojama tiksliai ta vieta, kurios duomenys yra būtini,</w:t>
      </w:r>
    </w:p>
    <w:p w14:paraId="66D18BBF"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patogu skenuoti ir kelias sritis iš karto, pvz., po traumų, onkologinėmis ligomis sergantiems pacientams,</w:t>
      </w:r>
    </w:p>
    <w:p w14:paraId="0FEAFD53"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šie tyrimai būtini esant sunkiai ūminei patologijai,</w:t>
      </w:r>
    </w:p>
    <w:p w14:paraId="450511F3"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tyrimai atliekami suaugusiems, vaikams, neramiems pacientams ir nesąmoningiems arba prijungtiems prie gyvybę palaikančių aparatų,</w:t>
      </w:r>
    </w:p>
    <w:p w14:paraId="6E8E64FA"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taikoma įvairių ligų diferencinės diagnostikos tikslais,</w:t>
      </w:r>
    </w:p>
    <w:p w14:paraId="67C4B285"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tyrimus galima atlikti, jeigu pacientas turi implantuotų medicinos prietaisų,</w:t>
      </w:r>
    </w:p>
    <w:p w14:paraId="00018125"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pigesnis už magnetinį rezonansą,</w:t>
      </w:r>
    </w:p>
    <w:p w14:paraId="54C42056"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tyrimai atliekami su ir be kontrastinės medžiagos.</w:t>
      </w:r>
    </w:p>
    <w:p w14:paraId="0319706B" w14:textId="77777777" w:rsidR="0043637F" w:rsidRPr="008744D9" w:rsidRDefault="0043637F" w:rsidP="0043637F">
      <w:pPr>
        <w:numPr>
          <w:ilvl w:val="0"/>
          <w:numId w:val="7"/>
        </w:numPr>
        <w:ind w:left="0" w:firstLine="567"/>
        <w:jc w:val="both"/>
        <w:rPr>
          <w:rStyle w:val="Grietas"/>
          <w:b w:val="0"/>
          <w:bCs w:val="0"/>
          <w:color w:val="000000" w:themeColor="text1"/>
          <w:szCs w:val="24"/>
        </w:rPr>
      </w:pPr>
      <w:r w:rsidRPr="008744D9">
        <w:rPr>
          <w:rStyle w:val="Grietas"/>
          <w:color w:val="000000" w:themeColor="text1"/>
          <w:szCs w:val="24"/>
        </w:rPr>
        <w:t>Kompiuterinės tomografijos trūkumai:</w:t>
      </w:r>
    </w:p>
    <w:p w14:paraId="01FA6CCD" w14:textId="77777777" w:rsidR="0043637F" w:rsidRPr="008744D9" w:rsidRDefault="0043637F" w:rsidP="0043637F">
      <w:pPr>
        <w:numPr>
          <w:ilvl w:val="0"/>
          <w:numId w:val="11"/>
        </w:numPr>
        <w:tabs>
          <w:tab w:val="left" w:pos="851"/>
        </w:tabs>
        <w:ind w:left="567"/>
        <w:jc w:val="both"/>
        <w:rPr>
          <w:i/>
          <w:iCs/>
          <w:color w:val="000000" w:themeColor="text1"/>
          <w:szCs w:val="24"/>
        </w:rPr>
      </w:pPr>
      <w:r w:rsidRPr="008744D9">
        <w:rPr>
          <w:i/>
          <w:iCs/>
          <w:color w:val="000000" w:themeColor="text1"/>
          <w:szCs w:val="24"/>
        </w:rPr>
        <w:t>pacientas gauna nemažą rentgeno spindulių dozę</w:t>
      </w:r>
    </w:p>
    <w:p w14:paraId="7F2CA33A" w14:textId="77777777" w:rsidR="0043637F" w:rsidRPr="008744D9" w:rsidRDefault="0043637F" w:rsidP="0043637F">
      <w:pPr>
        <w:numPr>
          <w:ilvl w:val="0"/>
          <w:numId w:val="11"/>
        </w:numPr>
        <w:tabs>
          <w:tab w:val="left" w:pos="851"/>
        </w:tabs>
        <w:ind w:left="567"/>
        <w:jc w:val="both"/>
        <w:rPr>
          <w:i/>
          <w:iCs/>
          <w:color w:val="000000" w:themeColor="text1"/>
          <w:szCs w:val="24"/>
        </w:rPr>
      </w:pPr>
      <w:r w:rsidRPr="008744D9">
        <w:rPr>
          <w:i/>
          <w:iCs/>
          <w:color w:val="000000" w:themeColor="text1"/>
          <w:szCs w:val="24"/>
        </w:rPr>
        <w:t>negalima tirti nėščiųjų,</w:t>
      </w:r>
    </w:p>
    <w:p w14:paraId="6E7EE618" w14:textId="77777777" w:rsidR="0043637F" w:rsidRPr="008744D9" w:rsidRDefault="0043637F" w:rsidP="0043637F">
      <w:pPr>
        <w:numPr>
          <w:ilvl w:val="0"/>
          <w:numId w:val="11"/>
        </w:numPr>
        <w:tabs>
          <w:tab w:val="left" w:pos="851"/>
        </w:tabs>
        <w:ind w:left="567"/>
        <w:jc w:val="both"/>
        <w:rPr>
          <w:i/>
          <w:iCs/>
          <w:color w:val="000000" w:themeColor="text1"/>
          <w:szCs w:val="24"/>
        </w:rPr>
      </w:pPr>
      <w:r w:rsidRPr="008744D9">
        <w:rPr>
          <w:i/>
          <w:iCs/>
          <w:color w:val="000000" w:themeColor="text1"/>
          <w:szCs w:val="24"/>
        </w:rPr>
        <w:t xml:space="preserve"> krūtimi maitinančioms moterims rekomenduojama nemaitinti kūdikio 24 val., jei tyrimo metu buvo naudota kontrastinė medžiaga,</w:t>
      </w:r>
    </w:p>
    <w:p w14:paraId="154E0D00" w14:textId="77777777" w:rsidR="0043637F" w:rsidRPr="008744D9" w:rsidRDefault="0043637F" w:rsidP="0043637F">
      <w:pPr>
        <w:numPr>
          <w:ilvl w:val="0"/>
          <w:numId w:val="11"/>
        </w:numPr>
        <w:tabs>
          <w:tab w:val="left" w:pos="851"/>
        </w:tabs>
        <w:ind w:left="567"/>
        <w:jc w:val="both"/>
        <w:rPr>
          <w:i/>
          <w:iCs/>
          <w:color w:val="000000" w:themeColor="text1"/>
          <w:szCs w:val="24"/>
        </w:rPr>
      </w:pPr>
      <w:r w:rsidRPr="008744D9">
        <w:rPr>
          <w:i/>
          <w:iCs/>
          <w:color w:val="000000" w:themeColor="text1"/>
          <w:szCs w:val="24"/>
        </w:rPr>
        <w:t>dėl kontrastinės medžiagos naudojimo kartais gali pacientas patirti alerginių reakcijų,</w:t>
      </w:r>
    </w:p>
    <w:p w14:paraId="6E556A3A" w14:textId="77777777" w:rsidR="0043637F" w:rsidRPr="008744D9" w:rsidRDefault="0043637F" w:rsidP="0043637F">
      <w:pPr>
        <w:numPr>
          <w:ilvl w:val="0"/>
          <w:numId w:val="11"/>
        </w:numPr>
        <w:tabs>
          <w:tab w:val="left" w:pos="851"/>
        </w:tabs>
        <w:ind w:left="567"/>
        <w:jc w:val="both"/>
        <w:rPr>
          <w:i/>
          <w:iCs/>
          <w:color w:val="000000" w:themeColor="text1"/>
          <w:szCs w:val="24"/>
        </w:rPr>
      </w:pPr>
      <w:r w:rsidRPr="008744D9">
        <w:rPr>
          <w:i/>
          <w:iCs/>
          <w:color w:val="000000" w:themeColor="text1"/>
          <w:szCs w:val="24"/>
        </w:rPr>
        <w:t>jeigu pacientui sunku išgulėti kelias minutes ramiai ir ta pačia poza, jei pacientas bijo uždarų patalpų arba kenčia nuo lėtinio skausmo, tada šis tyrimas gali sukelti nedidelį stresą.</w:t>
      </w:r>
    </w:p>
    <w:p w14:paraId="5DD919DF"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 xml:space="preserve">Kėdainių ligoninėje veikia kompiuterinės tomografijos aparatas (Phillips Brilliance 16 2008 m.) 16 pjūvių. Kasmet kompiuterinės tomografijos tyrimų poreikis auga. – išrtautas grafikas, vis tiek senas – iki 2021 m. </w:t>
      </w:r>
    </w:p>
    <w:p w14:paraId="6CC261F1" w14:textId="77777777" w:rsidR="0043637F" w:rsidRPr="008744D9" w:rsidRDefault="0043637F" w:rsidP="0043637F">
      <w:pPr>
        <w:numPr>
          <w:ilvl w:val="0"/>
          <w:numId w:val="7"/>
        </w:numPr>
        <w:rPr>
          <w:b/>
          <w:bCs/>
          <w:color w:val="000000" w:themeColor="text1"/>
          <w:szCs w:val="24"/>
        </w:rPr>
      </w:pPr>
      <w:r w:rsidRPr="008744D9">
        <w:rPr>
          <w:color w:val="000000" w:themeColor="text1"/>
          <w:szCs w:val="24"/>
        </w:rPr>
        <w:t>VŠĮ Kėdainių ligoninėje atliekami tyrimai (ACHI kodai-tyrimo pavadinimai):</w:t>
      </w:r>
    </w:p>
    <w:p w14:paraId="783443E6"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56619-00 Galūnės kompiuterinė tomografija</w:t>
      </w:r>
    </w:p>
    <w:p w14:paraId="081DB762"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56001-00 Galvos smegenų kompiuterinė tomografija</w:t>
      </w:r>
    </w:p>
    <w:p w14:paraId="7710E292"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56407-00 Pilvo kompiuterinė tomografija su intravenine kontrastine medžiaga</w:t>
      </w:r>
    </w:p>
    <w:p w14:paraId="5DD0EF2D"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56507-00 Pilvo ir dubens kompiuterinė tomografija su intravenine kontrastine medžiaga</w:t>
      </w:r>
    </w:p>
    <w:p w14:paraId="3374802B"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56007-00 Galvos smegenų kompiuterinė tomografija su intravenine kontrastine medžiaga</w:t>
      </w:r>
    </w:p>
    <w:p w14:paraId="1765BDE7"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56022-00 Veido kaulų kompiuterinė tomografija</w:t>
      </w:r>
    </w:p>
    <w:p w14:paraId="3532F6F3"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lastRenderedPageBreak/>
        <w:t>56022-01 Prienosinių ančių kompiuterinė tomografija</w:t>
      </w:r>
    </w:p>
    <w:p w14:paraId="7F388C4F"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56028-01 Prienosinių ančių kompiuterinė tomografija su intravenine kontrastine medžiaga</w:t>
      </w:r>
    </w:p>
    <w:p w14:paraId="376BB034"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56022-02 Veido kaulų ir prienosinių ančių kompiuterinė tomografija</w:t>
      </w:r>
    </w:p>
    <w:p w14:paraId="39539E52"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56301-00 Krūtinės ląstos kompiuterinė tomografija</w:t>
      </w:r>
    </w:p>
    <w:p w14:paraId="57ED8B0D"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56307-00 Krūtinės ląstos kompiuterinė tomografija su intravenine kontrastine medžiaga</w:t>
      </w:r>
    </w:p>
    <w:p w14:paraId="4EFC54B4"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56220-00 Kaklinės stuburo dalies kompiuterinė tomografija</w:t>
      </w:r>
    </w:p>
    <w:p w14:paraId="414A5535"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56221-00 Krūtininės stuburo dalies kompiuterinė tomografija</w:t>
      </w:r>
    </w:p>
    <w:p w14:paraId="5BB3A799"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56223-00 Juosmeninės ir kryžmeninės stuburo dalies kompiuterinė tomografija</w:t>
      </w:r>
    </w:p>
    <w:p w14:paraId="16316E27"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56233-00 Dauginių stuburo sričių kompiuterinė tomografija</w:t>
      </w:r>
    </w:p>
    <w:p w14:paraId="015B9248"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56107-00 Kaklo minkštųjų audinių kompiuterinė tomografija su intravenine kontrastine medžiaga</w:t>
      </w:r>
    </w:p>
    <w:p w14:paraId="31078BE7"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56409-00 Dubens kompiuterinė tomografija</w:t>
      </w:r>
    </w:p>
    <w:p w14:paraId="098EFC28"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56412-00 Dubens kompiuterinė tomografija su intravenine kontrastine medžiaga</w:t>
      </w:r>
    </w:p>
    <w:p w14:paraId="4D6C4457"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56401-00 Pilvo kompiuterinė tomografija</w:t>
      </w:r>
    </w:p>
    <w:p w14:paraId="4D868978"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56501-00 Pilvo ir dubens kompiuterinė tomografija</w:t>
      </w:r>
    </w:p>
    <w:p w14:paraId="3D54AA3E"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56625-00 Galūnės kompiuterinė tomografija su intravenine kontrastine medžiaga</w:t>
      </w:r>
    </w:p>
    <w:p w14:paraId="7413EAB5"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56801-00 Krūtinės ląstos, pilvo ir dubens kompiuterinė tomografija</w:t>
      </w:r>
    </w:p>
    <w:p w14:paraId="3B2007F5"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56807-00 Krūtinės ląstos, pilvo ir dubens kompiuterinė tomografija su intravenine kontrastine medžiaga</w:t>
      </w:r>
    </w:p>
    <w:p w14:paraId="56DE128D"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57001-01 Galvos smegenų, krūtinės ląstos ir pilvo kompiuterinė tomografija</w:t>
      </w:r>
    </w:p>
    <w:p w14:paraId="207A8F2E"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57350-00 Galvos ir (arba) kaklo spiralinė angiografija, atliekant kompiuterinę tomografiją su intravenine kontrastine medžiaga</w:t>
      </w:r>
    </w:p>
    <w:p w14:paraId="18D39707"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57350-02 Krūtinės ląstos spiralinė angiografija, atliekant kompiuterinę tomografiją su intravenine kontrastine medžiaga</w:t>
      </w:r>
    </w:p>
    <w:p w14:paraId="0855ADAE" w14:textId="77777777" w:rsidR="0043637F" w:rsidRPr="008744D9" w:rsidRDefault="0043637F" w:rsidP="0043637F">
      <w:pPr>
        <w:pStyle w:val="Sraopastraipa"/>
        <w:numPr>
          <w:ilvl w:val="0"/>
          <w:numId w:val="12"/>
        </w:numPr>
        <w:ind w:left="993" w:hanging="357"/>
        <w:rPr>
          <w:color w:val="000000" w:themeColor="text1"/>
          <w:szCs w:val="24"/>
        </w:rPr>
      </w:pPr>
      <w:r w:rsidRPr="008744D9">
        <w:rPr>
          <w:i/>
          <w:iCs/>
          <w:color w:val="000000" w:themeColor="text1"/>
          <w:szCs w:val="24"/>
        </w:rPr>
        <w:t>57350-03 Pilvo spiralinė angiografija, atliekant kompiuterinę tomografiją su intravenine kontrastine medžiaga</w:t>
      </w:r>
    </w:p>
    <w:p w14:paraId="59F4A049" w14:textId="77777777" w:rsidR="0043637F" w:rsidRPr="008744D9" w:rsidRDefault="0043637F" w:rsidP="0043637F">
      <w:pPr>
        <w:pStyle w:val="Sraopastraipa"/>
        <w:ind w:left="993"/>
        <w:rPr>
          <w:color w:val="000000" w:themeColor="text1"/>
          <w:szCs w:val="24"/>
        </w:rPr>
      </w:pPr>
    </w:p>
    <w:p w14:paraId="18B5F394" w14:textId="77777777" w:rsidR="0043637F" w:rsidRPr="008744D9" w:rsidRDefault="0043637F" w:rsidP="0043637F">
      <w:pPr>
        <w:numPr>
          <w:ilvl w:val="0"/>
          <w:numId w:val="7"/>
        </w:numPr>
        <w:ind w:left="0" w:firstLine="567"/>
        <w:jc w:val="both"/>
        <w:rPr>
          <w:color w:val="000000" w:themeColor="text1"/>
          <w:szCs w:val="24"/>
        </w:rPr>
      </w:pPr>
      <w:r w:rsidRPr="008744D9">
        <w:rPr>
          <w:rFonts w:eastAsia="SimSun"/>
          <w:color w:val="000000" w:themeColor="text1"/>
          <w:szCs w:val="24"/>
        </w:rPr>
        <w:t xml:space="preserve">VŠĮ Kėdainių ligoninei pastaruoju metu tenka susidurti su dažnais kompiuterinio tomografo gedimais. Esamas kompiuterinis tomografas yra senos kartos (2008m. Phillips Brilliance 16)  kompiuterinės tomografijos prietaisas, esantis Kėdainių ligoninės poliklinikos korpuse (18 kab.). Jis naudojamas ambulatoriniams, stacionariniams, skubos pagalbos skyriaus pacientams tirti. Aparato techninė priežiūra atliekama kas  3 mėnesius 4 kartus per metus. Dėl didelės KT prietaiso apkrovos ir ilgo naudojimo techninio aptarnavimo metu itin dažnai nustatomi tam tikrų modulių gedimai.  </w:t>
      </w:r>
    </w:p>
    <w:p w14:paraId="174E2D30" w14:textId="77777777" w:rsidR="0043637F" w:rsidRPr="008744D9" w:rsidRDefault="0043637F" w:rsidP="0043637F">
      <w:pPr>
        <w:numPr>
          <w:ilvl w:val="0"/>
          <w:numId w:val="7"/>
        </w:numPr>
        <w:ind w:left="0" w:firstLine="567"/>
        <w:jc w:val="both"/>
        <w:rPr>
          <w:color w:val="000000" w:themeColor="text1"/>
          <w:szCs w:val="24"/>
        </w:rPr>
      </w:pPr>
      <w:r w:rsidRPr="008744D9">
        <w:rPr>
          <w:rFonts w:eastAsia="SimSun"/>
          <w:color w:val="000000" w:themeColor="text1"/>
          <w:szCs w:val="24"/>
        </w:rPr>
        <w:t>2019 m. dėl pasenusių KT aparato lazerių buvo sutrikusi KT aparato valdymo sistema, t</w:t>
      </w:r>
      <w:r w:rsidRPr="008744D9">
        <w:rPr>
          <w:rFonts w:eastAsia="SimSun"/>
          <w:color w:val="000000" w:themeColor="text1"/>
          <w:kern w:val="2"/>
          <w:szCs w:val="24"/>
          <w:lang w:eastAsia="zh-CN" w:bidi="hi-IN"/>
        </w:rPr>
        <w:t>ada</w:t>
      </w:r>
      <w:r w:rsidRPr="008744D9">
        <w:rPr>
          <w:rFonts w:eastAsia="SimSun"/>
          <w:color w:val="000000" w:themeColor="text1"/>
          <w:szCs w:val="24"/>
        </w:rPr>
        <w:t xml:space="preserve"> tomografijos Kėdainių ligoninėje nebuvo atliekamos 1 savaitę iki kol buvo gauta nauja detalė, ligoninei kainavusi 10 tūkst. Eur., pastarosiomis savaitėmis vis sugenda stalo pakėlimo mechanizmas, dėl kurio gedimų, tyrimai neatliekami po kelias dienas, kol gedimai nebūna pašalinami.</w:t>
      </w:r>
    </w:p>
    <w:p w14:paraId="2D285BA9"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color w:val="000000" w:themeColor="text1"/>
          <w:szCs w:val="24"/>
        </w:rPr>
        <w:t>Smulkesni gedimai atsiranda ir dažniau nei kas 3 mėnesius, kuriuos iki šiol dažniausiai pavyksta pataisyti per parą. Esant gedimui ūmūs pacientai yra siunčiami į Kauną ir dažniausiai po tyrimo grįžta atgal, tai reikalauja papildomų resursų, pervežant pacientus, Kėdainių ligoninei.</w:t>
      </w:r>
    </w:p>
    <w:p w14:paraId="00513857"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color w:val="000000" w:themeColor="text1"/>
          <w:szCs w:val="24"/>
        </w:rPr>
        <w:t xml:space="preserve">Dėl senų prietaiso gamybos metų (2008m.) Phillips gamintojas nebetiekia programinės įrangos atnaujinimo, todėl negalima pagal protokolą atlikti itin svarbių medicininių tyrimų ( pvz. Krūtinės ląstos, pilvo aortos ir jos šakų angiografijos tyrimų), kuriems reikalinga kontrastavimo stebėjimo/suleidimo (angl. „Contrast tracking“) automatinė sistema, pradedanti skenuoti pacientą tiksliai tada, kuomet kontrastu užsipildo tiriamos kraujagyslės. Iki šiol naudojamas standartizuotas kontrastavimo laiko atidėjimo „Delay“ būdas dažnai duoda gan nevienodus tyrimo rezultatus dėl skirtingų pacientų individualių savybių (pvz. kraujotakos sutrikimai, širdies nepakankamumas).  </w:t>
      </w:r>
      <w:r w:rsidRPr="008744D9">
        <w:rPr>
          <w:color w:val="000000" w:themeColor="text1"/>
          <w:szCs w:val="24"/>
        </w:rPr>
        <w:tab/>
        <w:t>Naujos kartos KT aparatuose esanti automatinė kontrastavimo paleidimo sistema leis užtikrinti diagnostinių vaizdų ir tyrimų kokybę.</w:t>
      </w:r>
    </w:p>
    <w:p w14:paraId="46EB2232"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color w:val="000000" w:themeColor="text1"/>
          <w:szCs w:val="24"/>
        </w:rPr>
        <w:lastRenderedPageBreak/>
        <w:t>Kontrastinius stambiųjų kraujagyslių tyrimus atlikti siunčia priėmimo gydytojai ir stacionaro gydytojai pagal dažniausias indikacijas:</w:t>
      </w:r>
    </w:p>
    <w:p w14:paraId="458BA1AC" w14:textId="77777777" w:rsidR="0043637F" w:rsidRPr="008744D9" w:rsidRDefault="0043637F" w:rsidP="0043637F">
      <w:pPr>
        <w:ind w:left="567" w:firstLine="567"/>
        <w:rPr>
          <w:i/>
          <w:iCs/>
          <w:color w:val="000000" w:themeColor="text1"/>
          <w:szCs w:val="24"/>
        </w:rPr>
      </w:pPr>
      <w:hyperlink r:id="rId9">
        <w:r w:rsidRPr="008744D9">
          <w:rPr>
            <w:rStyle w:val="Internetosaitas"/>
            <w:i/>
            <w:iCs/>
            <w:color w:val="000000" w:themeColor="text1"/>
            <w:szCs w:val="24"/>
          </w:rPr>
          <w:t>I74</w:t>
        </w:r>
      </w:hyperlink>
      <w:r w:rsidRPr="008744D9">
        <w:rPr>
          <w:i/>
          <w:iCs/>
          <w:color w:val="000000" w:themeColor="text1"/>
          <w:szCs w:val="24"/>
        </w:rPr>
        <w:t xml:space="preserve">   Arterijų embolija ir trombozė.</w:t>
      </w:r>
    </w:p>
    <w:p w14:paraId="18C60C9E" w14:textId="77777777" w:rsidR="0043637F" w:rsidRPr="008744D9" w:rsidRDefault="0043637F" w:rsidP="0043637F">
      <w:pPr>
        <w:ind w:left="567" w:firstLine="567"/>
        <w:rPr>
          <w:i/>
          <w:iCs/>
          <w:color w:val="000000" w:themeColor="text1"/>
          <w:szCs w:val="24"/>
        </w:rPr>
      </w:pPr>
      <w:hyperlink r:id="rId10">
        <w:r w:rsidRPr="008744D9">
          <w:rPr>
            <w:rStyle w:val="Internetosaitas"/>
            <w:i/>
            <w:iCs/>
            <w:color w:val="000000" w:themeColor="text1"/>
            <w:szCs w:val="24"/>
          </w:rPr>
          <w:t>I71.4</w:t>
        </w:r>
      </w:hyperlink>
      <w:r w:rsidRPr="008744D9">
        <w:rPr>
          <w:i/>
          <w:iCs/>
          <w:color w:val="000000" w:themeColor="text1"/>
          <w:szCs w:val="24"/>
          <w:shd w:val="clear" w:color="auto" w:fill="FFFFFF"/>
        </w:rPr>
        <w:t xml:space="preserve">   </w:t>
      </w:r>
      <w:r w:rsidRPr="008744D9">
        <w:rPr>
          <w:i/>
          <w:iCs/>
          <w:color w:val="000000" w:themeColor="text1"/>
          <w:szCs w:val="24"/>
        </w:rPr>
        <w:t>Pilvinės aortos aneurizma, nenurodant plyšimo.</w:t>
      </w:r>
    </w:p>
    <w:p w14:paraId="00DEC7AB" w14:textId="77777777" w:rsidR="0043637F" w:rsidRPr="008744D9" w:rsidRDefault="0043637F" w:rsidP="0043637F">
      <w:pPr>
        <w:ind w:left="567" w:firstLine="567"/>
        <w:rPr>
          <w:i/>
          <w:iCs/>
          <w:color w:val="000000" w:themeColor="text1"/>
          <w:szCs w:val="24"/>
        </w:rPr>
      </w:pPr>
      <w:hyperlink r:id="rId11">
        <w:r w:rsidRPr="008744D9">
          <w:rPr>
            <w:rStyle w:val="Internetosaitas"/>
            <w:i/>
            <w:iCs/>
            <w:color w:val="000000" w:themeColor="text1"/>
            <w:szCs w:val="24"/>
          </w:rPr>
          <w:t>I74.8</w:t>
        </w:r>
      </w:hyperlink>
      <w:r w:rsidRPr="008744D9">
        <w:rPr>
          <w:i/>
          <w:iCs/>
          <w:color w:val="000000" w:themeColor="text1"/>
          <w:szCs w:val="24"/>
        </w:rPr>
        <w:t xml:space="preserve">  Kitų arterijų embolija ir trombozė.</w:t>
      </w:r>
    </w:p>
    <w:p w14:paraId="7D9E9C6C"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color w:val="000000" w:themeColor="text1"/>
          <w:szCs w:val="24"/>
        </w:rPr>
        <w:t>Esant šioms gyvybei pavojingoms indikacijoms reikalinga kuo greitesnė diagnostika ir gydymas, todėl naujos kartos KT diagnostinio prietaiso naudojimas padėtų pagreitinti šio tyrimo atlikimo laiką,  dažnais atvejais nereikėtų tyrimo kartoti iš naujo.</w:t>
      </w:r>
    </w:p>
    <w:p w14:paraId="48E3C901"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color w:val="000000" w:themeColor="text1"/>
          <w:szCs w:val="24"/>
        </w:rPr>
        <w:t>Siekiant sumažinti medicininę apšvitą 128 KT pjūvių tomografu su nauju, jautresniu detektoriumi tą patį tyrimą atliksime greičiau ir tiksliau, kas reikš mažesnę pacientų ekspoziciją jonizuotoje spinduliuotėje. Bus atliekami tikslūs kompiuterinės tomografijos angiografiniai tyrimai su kontrastu.</w:t>
      </w:r>
    </w:p>
    <w:p w14:paraId="65A314C9"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rFonts w:eastAsia="SimSun"/>
          <w:color w:val="000000" w:themeColor="text1"/>
          <w:szCs w:val="24"/>
        </w:rPr>
        <w:t xml:space="preserve">128 pjūvių kompiuterinio tomografo panaudojimas širdies vainikinių arterijų prevencinėje diagnostikoje (neinvazinis vainikinių arterijų ištyrimas). </w:t>
      </w:r>
      <w:r w:rsidRPr="008744D9">
        <w:rPr>
          <w:color w:val="000000" w:themeColor="text1"/>
          <w:szCs w:val="24"/>
        </w:rPr>
        <w:t>Remiantis Pasaulio sveikatos organizacijos (PSO) duomenimis išeminė širdies liga yra pagrindinė mirties priežastis pasaulyje. Yra svarbu anksti diagnozuoti vainikinių arterijų pažaidą, tinkamai parinkti gydymo taktiką. Vidutinės ir mažos rizikos pacientams, kurie jaučia klinikinius simptomus, tačiau nėra ūmių pakitimų kardiogramose ir laboratoriniuose tyrimuose gali būti planiškai atliekama vainikinių arterijų daugiapjūvė kompiuterinė tomografija angiografija (DKTA) nenaudojant kontrastinės medžiagos. Atliekant bekontrastį DKTA tyrimą  apskaičiuojamas vainikinių arterijų kalcifikacijos laipsnis, pasitelkiant Agatson vienetus. Pagal vainikinių arterijų kalcifikacijos laipsnį, pacientus galima suskirstyti į mažos vidutinės ir didelės rizikos vainikinių arterijų ligai išsivystyti grupes bei spręsti dėl tolimesnio gydymo.</w:t>
      </w:r>
    </w:p>
    <w:p w14:paraId="3C6152AA"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Įgyvendinant programą 2024 m. kabineto darbo našumas padidėjo, nes naujuoju tomografu (skanuojant 128 sluoksnių) daug greitesnis skanavimo laikas, paprastesnis paciento paruošimas, ypač tiems, kuriems reikalingas deguonis. Sumažėjo pacientų apšvita tyrimo metu - naujos kartos kolimatorius užtikrina mažesnę apšvitos dozę išsaugant tyrimo vaizdo gerą kokybę. Kontrastiniai tyrimai tikslesni, todėl jų nebereikia kartoti 2-3 kartus. Naudojama kontrasto sekimo arterijose technologija. Skanavimas atliekamas greitai ir tiksliai. Nauja darbo stotis užtikrina patogią ir kokybišką darbui vietą radiologui, kaip to reikalauja teisės aktai. Atlikta integracija su medicininėmis informacinėmis sistemomis ir MedVAIS. Kompiuterinio tomografo programinė įranga yra intergruota su SPĮ IS. Tyrimo laukiančių pacientų sąrašas yra perduodamas atlikus užsakymą per SPĮ IS ir matomas kompiuterinio tomografo programinėje įrangoje. Atlikus tyrimą medicinius vaizdus galima peržiūrėti per SPĮ IS. Su naujuoju kompiuteriniu tomografu 2024 m. atliktas 5881 tyrimas, 2025 m. per 1-9 mėnesius buvo atlikti 4528 tyrimai.</w:t>
      </w:r>
    </w:p>
    <w:p w14:paraId="7CAD0FF5" w14:textId="77777777" w:rsidR="0043637F" w:rsidRPr="008744D9" w:rsidRDefault="0043637F" w:rsidP="0043637F">
      <w:pPr>
        <w:rPr>
          <w:color w:val="000000" w:themeColor="text1"/>
          <w:szCs w:val="24"/>
        </w:rPr>
      </w:pPr>
    </w:p>
    <w:p w14:paraId="164A1FCB" w14:textId="77777777" w:rsidR="0043637F" w:rsidRPr="008744D9" w:rsidRDefault="0043637F" w:rsidP="0043637F">
      <w:pPr>
        <w:jc w:val="center"/>
        <w:rPr>
          <w:color w:val="000000" w:themeColor="text1"/>
          <w:szCs w:val="24"/>
        </w:rPr>
      </w:pPr>
      <w:r w:rsidRPr="008744D9">
        <w:rPr>
          <w:b/>
          <w:bCs/>
          <w:color w:val="000000" w:themeColor="text1"/>
          <w:szCs w:val="24"/>
        </w:rPr>
        <w:t>III SKYRIUS</w:t>
      </w:r>
    </w:p>
    <w:p w14:paraId="34B276E7" w14:textId="77777777" w:rsidR="0043637F" w:rsidRPr="008744D9" w:rsidRDefault="0043637F" w:rsidP="0043637F">
      <w:pPr>
        <w:jc w:val="center"/>
        <w:rPr>
          <w:color w:val="000000" w:themeColor="text1"/>
          <w:szCs w:val="24"/>
        </w:rPr>
      </w:pPr>
      <w:r w:rsidRPr="008744D9">
        <w:rPr>
          <w:b/>
          <w:bCs/>
          <w:color w:val="000000" w:themeColor="text1"/>
          <w:szCs w:val="24"/>
        </w:rPr>
        <w:t>TIKSLAS</w:t>
      </w:r>
    </w:p>
    <w:p w14:paraId="3D8852AF" w14:textId="77777777" w:rsidR="0043637F" w:rsidRPr="008744D9" w:rsidRDefault="0043637F" w:rsidP="0043637F">
      <w:pPr>
        <w:rPr>
          <w:b/>
          <w:color w:val="000000" w:themeColor="text1"/>
          <w:sz w:val="14"/>
          <w:szCs w:val="14"/>
        </w:rPr>
      </w:pPr>
    </w:p>
    <w:p w14:paraId="31D8EA74"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 xml:space="preserve">Užtikrinti radiologinių paslaugų (kompiuterinės tomografijos) tyrimų tęstinumą, gerinti prieinamumą bei vaizdų diagnostinę kokybę VŠĮ Kėdainių ligoninėje. </w:t>
      </w:r>
    </w:p>
    <w:p w14:paraId="69A726AD"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Gerinant radiologinių paslaugų kokybę atlikti platesnį radiologinių tyrimų spektrą.</w:t>
      </w:r>
    </w:p>
    <w:p w14:paraId="4C83A013"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Užtikrinti nepertraukiamą tomografijos diagnostinių paslaugų prieinamumą stacionaro, skubos pagalbos skyriaus, ambulatoriniams pacientams. Pagerinti paslaugų kokybę ir pacientų saugą.</w:t>
      </w:r>
    </w:p>
    <w:p w14:paraId="70A0E1F3"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 xml:space="preserve">Pacientų medicininės apšvitos mažinimas yra prioritetinis tikslas teikiant radiologijos paslaugas. </w:t>
      </w:r>
    </w:p>
    <w:p w14:paraId="67091A71" w14:textId="77777777" w:rsidR="0043637F" w:rsidRPr="008744D9" w:rsidRDefault="0043637F" w:rsidP="0043637F">
      <w:pPr>
        <w:jc w:val="center"/>
        <w:rPr>
          <w:b/>
          <w:bCs/>
          <w:color w:val="000000" w:themeColor="text1"/>
          <w:sz w:val="16"/>
          <w:szCs w:val="16"/>
        </w:rPr>
      </w:pPr>
    </w:p>
    <w:p w14:paraId="634841EE" w14:textId="77777777" w:rsidR="0043637F" w:rsidRPr="008744D9" w:rsidRDefault="0043637F" w:rsidP="0043637F">
      <w:pPr>
        <w:jc w:val="center"/>
        <w:rPr>
          <w:color w:val="000000" w:themeColor="text1"/>
          <w:szCs w:val="24"/>
        </w:rPr>
      </w:pPr>
      <w:r w:rsidRPr="008744D9">
        <w:rPr>
          <w:b/>
          <w:bCs/>
          <w:color w:val="000000" w:themeColor="text1"/>
          <w:szCs w:val="24"/>
        </w:rPr>
        <w:t>IV SKYRIUS</w:t>
      </w:r>
    </w:p>
    <w:p w14:paraId="66164257" w14:textId="77777777" w:rsidR="0043637F" w:rsidRPr="008744D9" w:rsidRDefault="0043637F" w:rsidP="0043637F">
      <w:pPr>
        <w:jc w:val="center"/>
        <w:rPr>
          <w:b/>
          <w:bCs/>
          <w:color w:val="000000" w:themeColor="text1"/>
          <w:szCs w:val="24"/>
        </w:rPr>
      </w:pPr>
      <w:r w:rsidRPr="008744D9">
        <w:rPr>
          <w:b/>
          <w:bCs/>
          <w:color w:val="000000" w:themeColor="text1"/>
          <w:szCs w:val="24"/>
        </w:rPr>
        <w:t>UŽDAVINIAI</w:t>
      </w:r>
    </w:p>
    <w:p w14:paraId="7EFBFF9C" w14:textId="77777777" w:rsidR="0043637F" w:rsidRPr="008744D9" w:rsidRDefault="0043637F" w:rsidP="0043637F">
      <w:pPr>
        <w:jc w:val="center"/>
        <w:rPr>
          <w:color w:val="000000" w:themeColor="text1"/>
          <w:sz w:val="16"/>
          <w:szCs w:val="16"/>
        </w:rPr>
      </w:pPr>
    </w:p>
    <w:p w14:paraId="2489F51E"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Siekiant užtikrinti programoje iškeltų uždavinių įgyvendinimą, reikalinga įsigyti naują kompiuterinės tomografijos prietaisą, sukomplektuojant diagnostinių vaizdų peržiūros, komunikacijos, saugojimo priedus.</w:t>
      </w:r>
    </w:p>
    <w:p w14:paraId="5B8D33AC"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Patenkinti pacientų poreikius, užtikrinti paslaugų prieinamumą.</w:t>
      </w:r>
    </w:p>
    <w:p w14:paraId="53043B07" w14:textId="77777777" w:rsidR="0043637F" w:rsidRPr="008744D9" w:rsidRDefault="0043637F" w:rsidP="0043637F">
      <w:pPr>
        <w:rPr>
          <w:color w:val="000000" w:themeColor="text1"/>
          <w:sz w:val="20"/>
        </w:rPr>
      </w:pPr>
    </w:p>
    <w:p w14:paraId="64596ACF" w14:textId="77777777" w:rsidR="0043637F" w:rsidRPr="008744D9" w:rsidRDefault="0043637F" w:rsidP="0043637F">
      <w:pPr>
        <w:jc w:val="center"/>
        <w:rPr>
          <w:color w:val="000000" w:themeColor="text1"/>
          <w:szCs w:val="24"/>
        </w:rPr>
      </w:pPr>
      <w:r w:rsidRPr="008744D9">
        <w:rPr>
          <w:b/>
          <w:bCs/>
          <w:color w:val="000000" w:themeColor="text1"/>
          <w:szCs w:val="24"/>
        </w:rPr>
        <w:lastRenderedPageBreak/>
        <w:t>IV SKYRIUS</w:t>
      </w:r>
    </w:p>
    <w:p w14:paraId="55637D49" w14:textId="77777777" w:rsidR="0043637F" w:rsidRPr="008744D9" w:rsidRDefault="0043637F" w:rsidP="0043637F">
      <w:pPr>
        <w:jc w:val="center"/>
        <w:rPr>
          <w:color w:val="000000" w:themeColor="text1"/>
          <w:szCs w:val="24"/>
        </w:rPr>
      </w:pPr>
      <w:r w:rsidRPr="008744D9">
        <w:rPr>
          <w:b/>
          <w:bCs/>
          <w:color w:val="000000" w:themeColor="text1"/>
          <w:szCs w:val="24"/>
        </w:rPr>
        <w:t>ATSAKINGAS VYKDYTOJAS</w:t>
      </w:r>
    </w:p>
    <w:p w14:paraId="64CA3D8C" w14:textId="77777777" w:rsidR="0043637F" w:rsidRPr="008744D9" w:rsidRDefault="0043637F" w:rsidP="0043637F">
      <w:pPr>
        <w:rPr>
          <w:color w:val="000000" w:themeColor="text1"/>
          <w:sz w:val="18"/>
          <w:szCs w:val="18"/>
        </w:rPr>
      </w:pPr>
    </w:p>
    <w:p w14:paraId="3DA81082"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VšĮ Kėdainių ligoninės direktorė Asta Šakickienė.</w:t>
      </w:r>
    </w:p>
    <w:p w14:paraId="2B9EB7FA" w14:textId="77777777" w:rsidR="0043637F" w:rsidRPr="008744D9" w:rsidRDefault="0043637F" w:rsidP="009378EB">
      <w:pPr>
        <w:jc w:val="center"/>
        <w:rPr>
          <w:color w:val="000000" w:themeColor="text1"/>
          <w:szCs w:val="24"/>
        </w:rPr>
      </w:pPr>
      <w:r w:rsidRPr="008744D9">
        <w:rPr>
          <w:b/>
          <w:bCs/>
          <w:color w:val="000000" w:themeColor="text1"/>
          <w:szCs w:val="24"/>
        </w:rPr>
        <w:t>V SKYRIUS</w:t>
      </w:r>
    </w:p>
    <w:p w14:paraId="0304AAFF" w14:textId="77777777" w:rsidR="0043637F" w:rsidRPr="008744D9" w:rsidRDefault="0043637F" w:rsidP="0043637F">
      <w:pPr>
        <w:jc w:val="center"/>
        <w:rPr>
          <w:color w:val="000000" w:themeColor="text1"/>
          <w:szCs w:val="24"/>
        </w:rPr>
      </w:pPr>
      <w:r w:rsidRPr="008744D9">
        <w:rPr>
          <w:b/>
          <w:bCs/>
          <w:color w:val="000000" w:themeColor="text1"/>
          <w:szCs w:val="24"/>
        </w:rPr>
        <w:t>LĖŠŲ POREIKIS</w:t>
      </w:r>
    </w:p>
    <w:p w14:paraId="65209C73" w14:textId="77777777" w:rsidR="0043637F" w:rsidRPr="008744D9" w:rsidRDefault="0043637F" w:rsidP="0043637F">
      <w:pPr>
        <w:rPr>
          <w:color w:val="000000" w:themeColor="text1"/>
          <w:sz w:val="20"/>
        </w:rPr>
      </w:pPr>
    </w:p>
    <w:p w14:paraId="2F1EE13D" w14:textId="77777777" w:rsidR="0043637F" w:rsidRPr="008744D9" w:rsidRDefault="0043637F" w:rsidP="0043637F">
      <w:pPr>
        <w:ind w:firstLine="567"/>
        <w:rPr>
          <w:b/>
          <w:color w:val="000000" w:themeColor="text1"/>
          <w:szCs w:val="24"/>
        </w:rPr>
      </w:pPr>
      <w:r w:rsidRPr="008744D9">
        <w:rPr>
          <w:color w:val="000000" w:themeColor="text1"/>
          <w:szCs w:val="24"/>
        </w:rPr>
        <w:t xml:space="preserve">27. </w:t>
      </w:r>
      <w:r w:rsidRPr="008744D9">
        <w:rPr>
          <w:b/>
          <w:bCs/>
          <w:color w:val="000000" w:themeColor="text1"/>
          <w:szCs w:val="24"/>
        </w:rPr>
        <w:t>Kompiuterinės tomografijos paslaugų kokybės gerinimo Kėdainių rajono savivaldybėje 2023-20</w:t>
      </w:r>
      <w:r w:rsidRPr="008744D9">
        <w:rPr>
          <w:rFonts w:eastAsia="NSimSun"/>
          <w:b/>
          <w:bCs/>
          <w:color w:val="000000" w:themeColor="text1"/>
          <w:kern w:val="2"/>
          <w:szCs w:val="24"/>
          <w:lang w:eastAsia="zh-CN" w:bidi="hi-IN"/>
        </w:rPr>
        <w:t>30</w:t>
      </w:r>
      <w:r w:rsidRPr="008744D9">
        <w:rPr>
          <w:b/>
          <w:bCs/>
          <w:color w:val="000000" w:themeColor="text1"/>
          <w:szCs w:val="24"/>
        </w:rPr>
        <w:t xml:space="preserve"> m. programai įgyvendinti</w:t>
      </w:r>
      <w:r w:rsidRPr="008744D9">
        <w:rPr>
          <w:color w:val="000000" w:themeColor="text1"/>
          <w:szCs w:val="24"/>
        </w:rPr>
        <w:t xml:space="preserve"> reikalingų lėšų poreikis iš Kėdainių rajono savivaldybės biudžeto </w:t>
      </w:r>
      <w:r w:rsidRPr="008744D9">
        <w:rPr>
          <w:b/>
          <w:bCs/>
          <w:color w:val="000000" w:themeColor="text1"/>
          <w:szCs w:val="24"/>
        </w:rPr>
        <w:t>447 728</w:t>
      </w:r>
      <w:r w:rsidRPr="008744D9">
        <w:rPr>
          <w:color w:val="000000" w:themeColor="text1"/>
          <w:szCs w:val="24"/>
        </w:rPr>
        <w:t xml:space="preserve"> </w:t>
      </w:r>
      <w:r w:rsidRPr="008744D9">
        <w:rPr>
          <w:b/>
          <w:bCs/>
          <w:color w:val="000000" w:themeColor="text1"/>
          <w:szCs w:val="24"/>
        </w:rPr>
        <w:t>Eur</w:t>
      </w:r>
      <w:r w:rsidRPr="008744D9">
        <w:rPr>
          <w:color w:val="000000" w:themeColor="text1"/>
          <w:szCs w:val="24"/>
        </w:rPr>
        <w:t xml:space="preserve"> (lizingas ir palūkanos, pradinė įmoka) (šią sumą sudaro kompiuterinio tomografo vertė – 415 000 Eur, palūkanos – 32 728 Eur):</w:t>
      </w:r>
    </w:p>
    <w:p w14:paraId="4EB3BC7F" w14:textId="77777777" w:rsidR="0043637F" w:rsidRPr="008744D9" w:rsidRDefault="0043637F" w:rsidP="0043637F">
      <w:pPr>
        <w:ind w:left="1077"/>
        <w:rPr>
          <w:color w:val="000000" w:themeColor="text1"/>
          <w:szCs w:val="24"/>
        </w:rPr>
      </w:pPr>
      <w:r w:rsidRPr="008744D9">
        <w:rPr>
          <w:color w:val="000000" w:themeColor="text1"/>
          <w:szCs w:val="24"/>
        </w:rPr>
        <w:t>2023 m. –  122 078 Eur</w:t>
      </w:r>
    </w:p>
    <w:p w14:paraId="60533E15" w14:textId="77777777" w:rsidR="0043637F" w:rsidRPr="008744D9" w:rsidRDefault="0043637F" w:rsidP="0043637F">
      <w:pPr>
        <w:ind w:left="1077"/>
        <w:rPr>
          <w:color w:val="000000" w:themeColor="text1"/>
          <w:szCs w:val="24"/>
        </w:rPr>
      </w:pPr>
      <w:r w:rsidRPr="008744D9">
        <w:rPr>
          <w:color w:val="000000" w:themeColor="text1"/>
          <w:szCs w:val="24"/>
        </w:rPr>
        <w:t>2024 m. –    52 104 Eur</w:t>
      </w:r>
    </w:p>
    <w:p w14:paraId="7481A5AF" w14:textId="77777777" w:rsidR="0043637F" w:rsidRPr="008744D9" w:rsidRDefault="0043637F" w:rsidP="0043637F">
      <w:pPr>
        <w:ind w:left="1077"/>
        <w:rPr>
          <w:color w:val="000000" w:themeColor="text1"/>
          <w:szCs w:val="24"/>
        </w:rPr>
      </w:pPr>
      <w:r w:rsidRPr="008744D9">
        <w:rPr>
          <w:color w:val="000000" w:themeColor="text1"/>
          <w:szCs w:val="24"/>
        </w:rPr>
        <w:t>2025 m. –    52 104 Eur</w:t>
      </w:r>
    </w:p>
    <w:p w14:paraId="2CBE26A8" w14:textId="77777777" w:rsidR="0043637F" w:rsidRPr="008744D9" w:rsidRDefault="0043637F" w:rsidP="0043637F">
      <w:pPr>
        <w:ind w:left="1077"/>
        <w:rPr>
          <w:b/>
          <w:bCs/>
          <w:color w:val="000000" w:themeColor="text1"/>
          <w:szCs w:val="24"/>
          <w:u w:val="single"/>
        </w:rPr>
      </w:pPr>
      <w:r w:rsidRPr="008744D9">
        <w:rPr>
          <w:b/>
          <w:bCs/>
          <w:color w:val="000000" w:themeColor="text1"/>
          <w:szCs w:val="24"/>
          <w:u w:val="single"/>
        </w:rPr>
        <w:t>2026 m. –    52 104 Eur</w:t>
      </w:r>
    </w:p>
    <w:p w14:paraId="15DDCD15" w14:textId="77777777" w:rsidR="0043637F" w:rsidRPr="008744D9" w:rsidRDefault="0043637F" w:rsidP="0043637F">
      <w:pPr>
        <w:ind w:left="1077"/>
        <w:rPr>
          <w:color w:val="000000" w:themeColor="text1"/>
          <w:szCs w:val="24"/>
        </w:rPr>
      </w:pPr>
      <w:r w:rsidRPr="008744D9">
        <w:rPr>
          <w:color w:val="000000" w:themeColor="text1"/>
          <w:szCs w:val="24"/>
        </w:rPr>
        <w:t>2027 m. –    52 104 Eur</w:t>
      </w:r>
    </w:p>
    <w:p w14:paraId="79114E21" w14:textId="77777777" w:rsidR="0043637F" w:rsidRPr="008744D9" w:rsidRDefault="0043637F" w:rsidP="0043637F">
      <w:pPr>
        <w:ind w:left="1077"/>
        <w:rPr>
          <w:color w:val="000000" w:themeColor="text1"/>
          <w:szCs w:val="24"/>
        </w:rPr>
      </w:pPr>
      <w:r w:rsidRPr="008744D9">
        <w:rPr>
          <w:color w:val="000000" w:themeColor="text1"/>
          <w:szCs w:val="24"/>
        </w:rPr>
        <w:t>2028 m. –    52 104 Eur</w:t>
      </w:r>
    </w:p>
    <w:p w14:paraId="27EF4E56" w14:textId="77777777" w:rsidR="0043637F" w:rsidRPr="008744D9" w:rsidRDefault="0043637F" w:rsidP="0043637F">
      <w:pPr>
        <w:ind w:left="1077"/>
        <w:rPr>
          <w:color w:val="000000" w:themeColor="text1"/>
          <w:szCs w:val="24"/>
        </w:rPr>
      </w:pPr>
      <w:r w:rsidRPr="008744D9">
        <w:rPr>
          <w:color w:val="000000" w:themeColor="text1"/>
          <w:szCs w:val="24"/>
        </w:rPr>
        <w:t>2029 m. –    52 104 Eur</w:t>
      </w:r>
    </w:p>
    <w:p w14:paraId="229D06F2" w14:textId="77777777" w:rsidR="0043637F" w:rsidRPr="008744D9" w:rsidRDefault="0043637F" w:rsidP="0043637F">
      <w:pPr>
        <w:ind w:left="1077"/>
        <w:rPr>
          <w:color w:val="000000" w:themeColor="text1"/>
          <w:szCs w:val="24"/>
        </w:rPr>
      </w:pPr>
      <w:r w:rsidRPr="008744D9">
        <w:rPr>
          <w:color w:val="000000" w:themeColor="text1"/>
          <w:szCs w:val="24"/>
        </w:rPr>
        <w:t>2030 m. –    13 026 Eur</w:t>
      </w:r>
    </w:p>
    <w:p w14:paraId="7D203340" w14:textId="77777777" w:rsidR="0043637F" w:rsidRPr="008744D9" w:rsidRDefault="0043637F" w:rsidP="0043637F">
      <w:pPr>
        <w:rPr>
          <w:b/>
          <w:bCs/>
          <w:color w:val="000000" w:themeColor="text1"/>
          <w:sz w:val="20"/>
        </w:rPr>
      </w:pPr>
    </w:p>
    <w:p w14:paraId="575B0713" w14:textId="77777777" w:rsidR="0043637F" w:rsidRPr="008744D9" w:rsidRDefault="0043637F" w:rsidP="0043637F">
      <w:pPr>
        <w:jc w:val="center"/>
        <w:rPr>
          <w:color w:val="000000" w:themeColor="text1"/>
          <w:szCs w:val="24"/>
        </w:rPr>
      </w:pPr>
      <w:r w:rsidRPr="008744D9">
        <w:rPr>
          <w:b/>
          <w:bCs/>
          <w:color w:val="000000" w:themeColor="text1"/>
          <w:szCs w:val="24"/>
        </w:rPr>
        <w:t>VI SKYRIUS</w:t>
      </w:r>
    </w:p>
    <w:p w14:paraId="5A2B423C" w14:textId="77777777" w:rsidR="0043637F" w:rsidRPr="008744D9" w:rsidRDefault="0043637F" w:rsidP="0043637F">
      <w:pPr>
        <w:jc w:val="center"/>
        <w:rPr>
          <w:color w:val="000000" w:themeColor="text1"/>
          <w:szCs w:val="24"/>
        </w:rPr>
      </w:pPr>
      <w:r w:rsidRPr="008744D9">
        <w:rPr>
          <w:b/>
          <w:bCs/>
          <w:color w:val="000000" w:themeColor="text1"/>
          <w:szCs w:val="24"/>
        </w:rPr>
        <w:t>VERTINIMO KRITERIJAI</w:t>
      </w:r>
    </w:p>
    <w:p w14:paraId="4898EBEF" w14:textId="77777777" w:rsidR="0043637F" w:rsidRPr="008744D9" w:rsidRDefault="0043637F" w:rsidP="0043637F">
      <w:pPr>
        <w:rPr>
          <w:color w:val="000000" w:themeColor="text1"/>
          <w:sz w:val="20"/>
        </w:rPr>
      </w:pPr>
    </w:p>
    <w:p w14:paraId="2DA01E7F" w14:textId="77777777" w:rsidR="0043637F" w:rsidRPr="008744D9" w:rsidRDefault="0043637F" w:rsidP="0043637F">
      <w:pPr>
        <w:ind w:firstLine="567"/>
        <w:rPr>
          <w:rFonts w:eastAsia="Calibri"/>
          <w:color w:val="000000" w:themeColor="text1"/>
          <w:szCs w:val="24"/>
        </w:rPr>
      </w:pPr>
      <w:r w:rsidRPr="008744D9">
        <w:rPr>
          <w:color w:val="000000" w:themeColor="text1"/>
          <w:szCs w:val="24"/>
        </w:rPr>
        <w:t xml:space="preserve">28. Įsigytas kompiuterinės tomografijos medicinos prietaisas, 1 vnt., </w:t>
      </w:r>
      <w:r w:rsidRPr="008744D9">
        <w:rPr>
          <w:rFonts w:eastAsia="Calibri"/>
          <w:color w:val="000000" w:themeColor="text1"/>
          <w:szCs w:val="24"/>
        </w:rPr>
        <w:t xml:space="preserve">naudojamos esamos tam įrengtos patalpos. </w:t>
      </w:r>
    </w:p>
    <w:p w14:paraId="72BEAC79" w14:textId="77777777" w:rsidR="0043637F" w:rsidRPr="008744D9" w:rsidRDefault="0043637F" w:rsidP="0043637F">
      <w:pPr>
        <w:ind w:firstLine="567"/>
        <w:rPr>
          <w:color w:val="000000" w:themeColor="text1"/>
          <w:szCs w:val="24"/>
        </w:rPr>
      </w:pPr>
      <w:r w:rsidRPr="008744D9">
        <w:rPr>
          <w:color w:val="000000" w:themeColor="text1"/>
          <w:szCs w:val="24"/>
        </w:rPr>
        <w:t xml:space="preserve">29. Atliekama tyrimų  </w:t>
      </w:r>
      <w:r w:rsidRPr="008744D9">
        <w:rPr>
          <w:rFonts w:eastAsia="SimSun"/>
          <w:color w:val="000000" w:themeColor="text1"/>
          <w:szCs w:val="24"/>
          <w:shd w:val="clear" w:color="auto" w:fill="FFFFFF"/>
        </w:rPr>
        <w:t xml:space="preserve">≥ </w:t>
      </w:r>
      <w:r w:rsidRPr="008744D9">
        <w:rPr>
          <w:rFonts w:eastAsia="SimSun"/>
          <w:color w:val="000000" w:themeColor="text1"/>
          <w:kern w:val="2"/>
          <w:szCs w:val="24"/>
          <w:shd w:val="clear" w:color="auto" w:fill="FFFFFF"/>
          <w:lang w:eastAsia="ar-SA" w:bidi="hi-IN"/>
        </w:rPr>
        <w:t>30</w:t>
      </w:r>
      <w:r w:rsidRPr="008744D9">
        <w:rPr>
          <w:rFonts w:eastAsia="SimSun"/>
          <w:color w:val="000000" w:themeColor="text1"/>
          <w:szCs w:val="24"/>
          <w:shd w:val="clear" w:color="auto" w:fill="FFFFFF"/>
        </w:rPr>
        <w:t>00</w:t>
      </w:r>
      <w:r w:rsidRPr="008744D9">
        <w:rPr>
          <w:color w:val="000000" w:themeColor="text1"/>
          <w:szCs w:val="24"/>
        </w:rPr>
        <w:t xml:space="preserve"> per metus šiuo aparatu.</w:t>
      </w:r>
    </w:p>
    <w:p w14:paraId="17EBA2F5" w14:textId="77777777" w:rsidR="0043637F" w:rsidRPr="008744D9" w:rsidRDefault="0043637F" w:rsidP="0043637F">
      <w:pPr>
        <w:ind w:firstLine="567"/>
        <w:rPr>
          <w:color w:val="000000" w:themeColor="text1"/>
          <w:szCs w:val="24"/>
        </w:rPr>
      </w:pPr>
      <w:r w:rsidRPr="008744D9">
        <w:rPr>
          <w:color w:val="000000" w:themeColor="text1"/>
          <w:szCs w:val="24"/>
        </w:rPr>
        <w:t>30. Kabineto darbo našumas – vidutiniškai sugaištamas laikas 1 tyrimui atlikti.</w:t>
      </w:r>
    </w:p>
    <w:p w14:paraId="45D7545D" w14:textId="77777777" w:rsidR="0043637F" w:rsidRPr="008744D9" w:rsidRDefault="0043637F" w:rsidP="0043637F">
      <w:pPr>
        <w:ind w:firstLine="567"/>
        <w:rPr>
          <w:color w:val="000000" w:themeColor="text1"/>
          <w:szCs w:val="24"/>
        </w:rPr>
      </w:pPr>
      <w:r w:rsidRPr="008744D9">
        <w:rPr>
          <w:color w:val="000000" w:themeColor="text1"/>
          <w:szCs w:val="24"/>
        </w:rPr>
        <w:t>31. Mažesnė pacientų apšvita tyrimo metu.</w:t>
      </w:r>
    </w:p>
    <w:p w14:paraId="70CC58F0" w14:textId="77777777" w:rsidR="0043637F" w:rsidRPr="008744D9" w:rsidRDefault="0043637F" w:rsidP="0043637F">
      <w:pPr>
        <w:ind w:firstLine="567"/>
        <w:rPr>
          <w:color w:val="000000" w:themeColor="text1"/>
          <w:szCs w:val="24"/>
        </w:rPr>
      </w:pPr>
      <w:r w:rsidRPr="008744D9">
        <w:rPr>
          <w:color w:val="000000" w:themeColor="text1"/>
          <w:szCs w:val="24"/>
        </w:rPr>
        <w:t>32. Diagnostinės darbo stoties vaizdo kokybė.</w:t>
      </w:r>
    </w:p>
    <w:p w14:paraId="6A7CD144" w14:textId="77777777" w:rsidR="0043637F" w:rsidRPr="008744D9" w:rsidRDefault="0043637F" w:rsidP="0043637F">
      <w:pPr>
        <w:ind w:firstLine="567"/>
        <w:rPr>
          <w:color w:val="000000" w:themeColor="text1"/>
          <w:szCs w:val="24"/>
        </w:rPr>
      </w:pPr>
      <w:r w:rsidRPr="008744D9">
        <w:rPr>
          <w:color w:val="000000" w:themeColor="text1"/>
          <w:szCs w:val="24"/>
        </w:rPr>
        <w:t>33. Integracija su medicininėmis informacinėmis sistemomis ir MedVAIS.</w:t>
      </w:r>
    </w:p>
    <w:p w14:paraId="51751510" w14:textId="77777777" w:rsidR="0043637F" w:rsidRPr="008744D9" w:rsidRDefault="0043637F" w:rsidP="0043637F">
      <w:pPr>
        <w:rPr>
          <w:color w:val="000000" w:themeColor="text1"/>
          <w:sz w:val="18"/>
          <w:szCs w:val="18"/>
        </w:rPr>
      </w:pPr>
    </w:p>
    <w:p w14:paraId="13B5EE37" w14:textId="77777777" w:rsidR="0043637F" w:rsidRPr="008744D9" w:rsidRDefault="0043637F" w:rsidP="0043637F">
      <w:pPr>
        <w:jc w:val="center"/>
        <w:rPr>
          <w:color w:val="000000" w:themeColor="text1"/>
          <w:szCs w:val="24"/>
        </w:rPr>
      </w:pPr>
      <w:r w:rsidRPr="008744D9">
        <w:rPr>
          <w:b/>
          <w:bCs/>
          <w:color w:val="000000" w:themeColor="text1"/>
          <w:szCs w:val="24"/>
        </w:rPr>
        <w:t>VIII SKYRIUS</w:t>
      </w:r>
    </w:p>
    <w:p w14:paraId="458080EF" w14:textId="77777777" w:rsidR="0043637F" w:rsidRPr="008744D9" w:rsidRDefault="0043637F" w:rsidP="0043637F">
      <w:pPr>
        <w:jc w:val="center"/>
        <w:rPr>
          <w:color w:val="000000" w:themeColor="text1"/>
          <w:szCs w:val="24"/>
        </w:rPr>
      </w:pPr>
      <w:r w:rsidRPr="008744D9">
        <w:rPr>
          <w:b/>
          <w:bCs/>
          <w:color w:val="000000" w:themeColor="text1"/>
          <w:szCs w:val="24"/>
        </w:rPr>
        <w:t>PROGRAMOS REZULTATAI</w:t>
      </w:r>
    </w:p>
    <w:p w14:paraId="6DDF1934" w14:textId="77777777" w:rsidR="0043637F" w:rsidRPr="008744D9" w:rsidRDefault="0043637F" w:rsidP="0043637F">
      <w:pPr>
        <w:rPr>
          <w:color w:val="000000" w:themeColor="text1"/>
          <w:sz w:val="20"/>
        </w:rPr>
      </w:pPr>
    </w:p>
    <w:p w14:paraId="22D6CB91" w14:textId="77777777" w:rsidR="0043637F" w:rsidRPr="008744D9" w:rsidRDefault="0043637F" w:rsidP="0043637F">
      <w:pPr>
        <w:ind w:firstLine="567"/>
        <w:rPr>
          <w:color w:val="000000" w:themeColor="text1"/>
          <w:szCs w:val="24"/>
        </w:rPr>
      </w:pPr>
      <w:r w:rsidRPr="008744D9">
        <w:rPr>
          <w:color w:val="000000" w:themeColor="text1"/>
          <w:szCs w:val="24"/>
        </w:rPr>
        <w:t>34. Kėdainių rajono savivaldybės VšĮ Kėdainių ligoninė užtikrinama pilnavertė radiologinė diagnostika.</w:t>
      </w:r>
    </w:p>
    <w:p w14:paraId="254C2DE7" w14:textId="77777777" w:rsidR="0043637F" w:rsidRPr="008744D9" w:rsidRDefault="0043637F" w:rsidP="0043637F">
      <w:pPr>
        <w:ind w:firstLine="567"/>
        <w:rPr>
          <w:color w:val="000000" w:themeColor="text1"/>
          <w:szCs w:val="24"/>
        </w:rPr>
      </w:pPr>
      <w:r w:rsidRPr="008744D9">
        <w:rPr>
          <w:color w:val="000000" w:themeColor="text1"/>
          <w:szCs w:val="24"/>
        </w:rPr>
        <w:t>35. Radiologijos skyriaus darbo našumo padidinimas ir rentgeno diagnostikos asmens sveikatos priežiūros paslaugų kokybės gerinimas: didesnis kabineto pralaidumas, greičiau atliekant tyrimus, geresnė gaunamų vaizdų kokybė.</w:t>
      </w:r>
    </w:p>
    <w:p w14:paraId="7689C18B" w14:textId="77777777" w:rsidR="0043637F" w:rsidRPr="008744D9" w:rsidRDefault="0043637F" w:rsidP="0043637F">
      <w:pPr>
        <w:ind w:firstLine="567"/>
        <w:rPr>
          <w:color w:val="000000" w:themeColor="text1"/>
          <w:szCs w:val="24"/>
        </w:rPr>
      </w:pPr>
      <w:r w:rsidRPr="008744D9">
        <w:rPr>
          <w:color w:val="000000" w:themeColor="text1"/>
          <w:szCs w:val="24"/>
        </w:rPr>
        <w:t>36. Nepertraukiamo radiologinių kompiuterinės tomografijos paslaugų prieinamumo priėmimo, stacionaro, ambulatoriniams  pacientams užtikrinimas. Didesnė pacientų sauga, naudojant modernią įrangą.</w:t>
      </w:r>
    </w:p>
    <w:p w14:paraId="1DD2EE67" w14:textId="77777777" w:rsidR="0043637F" w:rsidRPr="008744D9" w:rsidRDefault="0043637F" w:rsidP="0043637F">
      <w:pPr>
        <w:ind w:firstLine="567"/>
        <w:rPr>
          <w:color w:val="000000" w:themeColor="text1"/>
          <w:szCs w:val="24"/>
        </w:rPr>
      </w:pPr>
      <w:r w:rsidRPr="008744D9">
        <w:rPr>
          <w:color w:val="000000" w:themeColor="text1"/>
          <w:szCs w:val="24"/>
        </w:rPr>
        <w:t xml:space="preserve">37. Lietuvos gyventojų medicininės apšvitos sumažinimas, naudojant didesnio jautrumo detektorius ir gaunant aukštesnės diagnostinės kokybės vaizdus. </w:t>
      </w:r>
    </w:p>
    <w:p w14:paraId="4010B777" w14:textId="77777777" w:rsidR="0043637F" w:rsidRPr="008744D9" w:rsidRDefault="0043637F" w:rsidP="0043637F">
      <w:pPr>
        <w:ind w:firstLine="567"/>
        <w:rPr>
          <w:color w:val="000000" w:themeColor="text1"/>
          <w:szCs w:val="24"/>
        </w:rPr>
      </w:pPr>
      <w:r w:rsidRPr="008744D9">
        <w:rPr>
          <w:color w:val="000000" w:themeColor="text1"/>
          <w:szCs w:val="24"/>
        </w:rPr>
        <w:t>38. Esant galimybei išsaugoti tyrimus Nacionalinės medicininių vaizdų archyvavimo ir mainų informacinės sistemos MedVAIS posistemėje, pacientui patekus į kitas gydymo įstaigas, nereikia kartoti radiologinių tyrimų, taip pat kai pacientas atvyksta iš kitos gydymo įstaigos. Taip sumažinama medicininė apšvita, taupomas personalo darbo laikas ir resursai, pagreitėja pacientų ištyrimas, greičiau pritaikomas efektyvus gydymas.</w:t>
      </w:r>
    </w:p>
    <w:p w14:paraId="5C5B2619" w14:textId="77777777" w:rsidR="0043637F" w:rsidRPr="008744D9" w:rsidRDefault="0043637F" w:rsidP="0043637F">
      <w:pPr>
        <w:rPr>
          <w:color w:val="000000" w:themeColor="text1"/>
          <w:sz w:val="18"/>
          <w:szCs w:val="18"/>
        </w:rPr>
      </w:pPr>
    </w:p>
    <w:p w14:paraId="2FD16D11" w14:textId="77777777" w:rsidR="0043637F" w:rsidRPr="008744D9" w:rsidRDefault="0043637F" w:rsidP="0043637F">
      <w:pPr>
        <w:ind w:left="397"/>
        <w:rPr>
          <w:color w:val="000000" w:themeColor="text1"/>
          <w:szCs w:val="24"/>
        </w:rPr>
      </w:pPr>
      <w:r w:rsidRPr="008744D9">
        <w:rPr>
          <w:color w:val="000000" w:themeColor="text1"/>
          <w:szCs w:val="24"/>
        </w:rPr>
        <w:t xml:space="preserve">SUDERINTA </w:t>
      </w:r>
      <w:r w:rsidRPr="008744D9">
        <w:rPr>
          <w:color w:val="000000" w:themeColor="text1"/>
          <w:szCs w:val="24"/>
        </w:rPr>
        <w:tab/>
      </w:r>
    </w:p>
    <w:p w14:paraId="1051F2CE" w14:textId="77777777" w:rsidR="0043637F" w:rsidRPr="008744D9" w:rsidRDefault="0043637F" w:rsidP="0043637F">
      <w:pPr>
        <w:ind w:left="397"/>
        <w:rPr>
          <w:color w:val="000000" w:themeColor="text1"/>
          <w:szCs w:val="24"/>
        </w:rPr>
      </w:pPr>
      <w:r w:rsidRPr="008744D9">
        <w:rPr>
          <w:color w:val="000000" w:themeColor="text1"/>
          <w:szCs w:val="24"/>
        </w:rPr>
        <w:t>VšĮ Kėdainių ligoninės direktorė Asta Šakickienė</w:t>
      </w:r>
    </w:p>
    <w:p w14:paraId="32DC8335" w14:textId="77777777" w:rsidR="0043637F" w:rsidRPr="008744D9" w:rsidRDefault="0043637F" w:rsidP="0043637F">
      <w:pPr>
        <w:ind w:left="397"/>
        <w:rPr>
          <w:color w:val="000000" w:themeColor="text1"/>
          <w:szCs w:val="24"/>
        </w:rPr>
      </w:pPr>
      <w:r w:rsidRPr="008744D9">
        <w:rPr>
          <w:color w:val="000000" w:themeColor="text1"/>
          <w:szCs w:val="24"/>
        </w:rPr>
        <w:t>PARENGĖ</w:t>
      </w:r>
    </w:p>
    <w:p w14:paraId="50A24ED6" w14:textId="77777777" w:rsidR="0043637F" w:rsidRPr="008744D9" w:rsidRDefault="0043637F" w:rsidP="0043637F">
      <w:pPr>
        <w:ind w:left="397"/>
        <w:rPr>
          <w:color w:val="000000" w:themeColor="text1"/>
          <w:szCs w:val="24"/>
        </w:rPr>
      </w:pPr>
      <w:r w:rsidRPr="008744D9">
        <w:rPr>
          <w:color w:val="000000" w:themeColor="text1"/>
          <w:szCs w:val="24"/>
        </w:rPr>
        <w:t>VŠĮ Kėdainių ligoninės direktorės pavaduotoja medicinai Edita Andriuškevičienė</w:t>
      </w:r>
    </w:p>
    <w:p w14:paraId="7DB745A0" w14:textId="77777777" w:rsidR="0043637F" w:rsidRPr="008744D9" w:rsidRDefault="0043637F" w:rsidP="0043637F">
      <w:pPr>
        <w:jc w:val="center"/>
        <w:rPr>
          <w:color w:val="000000" w:themeColor="text1"/>
          <w:szCs w:val="24"/>
        </w:rPr>
      </w:pPr>
      <w:r w:rsidRPr="008744D9">
        <w:rPr>
          <w:color w:val="000000" w:themeColor="text1"/>
          <w:szCs w:val="24"/>
        </w:rPr>
        <w:lastRenderedPageBreak/>
        <w:t>_____________________</w:t>
      </w:r>
    </w:p>
    <w:p w14:paraId="7AF6FBD0" w14:textId="77777777" w:rsidR="00861259" w:rsidRPr="008744D9" w:rsidRDefault="00861259" w:rsidP="00861259">
      <w:pPr>
        <w:rPr>
          <w:b/>
          <w:color w:val="000000" w:themeColor="text1"/>
          <w:szCs w:val="24"/>
        </w:rPr>
      </w:pPr>
    </w:p>
    <w:p w14:paraId="702761F5"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70965F75" w14:textId="77777777" w:rsidR="007A392F" w:rsidRPr="001D6D70" w:rsidRDefault="007A392F" w:rsidP="007A392F">
      <w:pPr>
        <w:ind w:left="5387"/>
        <w:contextualSpacing/>
        <w:jc w:val="both"/>
        <w:rPr>
          <w:color w:val="000000"/>
          <w:szCs w:val="24"/>
          <w:lang w:bidi="lo-LA"/>
        </w:rPr>
      </w:pPr>
      <w:bookmarkStart w:id="21" w:name="_Toc157618173"/>
      <w:r w:rsidRPr="001D6D70">
        <w:rPr>
          <w:color w:val="000000"/>
          <w:szCs w:val="24"/>
          <w:lang w:bidi="lo-LA"/>
        </w:rPr>
        <w:lastRenderedPageBreak/>
        <w:t xml:space="preserve">PATVIRTINTA </w:t>
      </w:r>
    </w:p>
    <w:p w14:paraId="53D8ED36" w14:textId="77777777" w:rsidR="007A392F" w:rsidRPr="001D6D70" w:rsidRDefault="007A392F" w:rsidP="007A392F">
      <w:pPr>
        <w:ind w:left="5387"/>
        <w:contextualSpacing/>
        <w:jc w:val="both"/>
        <w:rPr>
          <w:color w:val="000000"/>
          <w:szCs w:val="24"/>
          <w:lang w:bidi="lo-LA"/>
        </w:rPr>
      </w:pPr>
      <w:r w:rsidRPr="001D6D70">
        <w:rPr>
          <w:color w:val="000000"/>
          <w:szCs w:val="24"/>
          <w:lang w:bidi="lo-LA"/>
        </w:rPr>
        <w:t>Kėdainių rajono savivaldybės tarybos</w:t>
      </w:r>
    </w:p>
    <w:p w14:paraId="44110510" w14:textId="77777777" w:rsidR="007A392F" w:rsidRPr="001D6D70" w:rsidRDefault="007A392F" w:rsidP="007A392F">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59641A36" w14:textId="77777777" w:rsidR="0043637F" w:rsidRPr="008744D9" w:rsidRDefault="0043637F" w:rsidP="0043637F">
      <w:pPr>
        <w:jc w:val="center"/>
        <w:rPr>
          <w:b/>
          <w:bCs/>
          <w:caps/>
          <w:color w:val="000000" w:themeColor="text1"/>
          <w:szCs w:val="24"/>
          <w:lang w:eastAsia="lt-LT"/>
        </w:rPr>
      </w:pPr>
    </w:p>
    <w:bookmarkEnd w:id="21"/>
    <w:p w14:paraId="23E3ADFC" w14:textId="77777777" w:rsidR="007A392F" w:rsidRDefault="007A392F" w:rsidP="00633F90">
      <w:pPr>
        <w:jc w:val="center"/>
        <w:rPr>
          <w:rFonts w:eastAsiaTheme="minorHAnsi"/>
          <w:b/>
          <w:color w:val="000000" w:themeColor="text1"/>
          <w:szCs w:val="24"/>
        </w:rPr>
      </w:pPr>
    </w:p>
    <w:p w14:paraId="3092887E" w14:textId="4EFB9082" w:rsidR="008635F0" w:rsidRPr="008744D9" w:rsidRDefault="008635F0" w:rsidP="00633F90">
      <w:pPr>
        <w:jc w:val="center"/>
        <w:rPr>
          <w:rFonts w:eastAsiaTheme="minorHAnsi"/>
          <w:b/>
          <w:color w:val="000000" w:themeColor="text1"/>
          <w:szCs w:val="24"/>
        </w:rPr>
      </w:pPr>
      <w:r w:rsidRPr="008744D9">
        <w:rPr>
          <w:rFonts w:eastAsiaTheme="minorHAnsi"/>
          <w:b/>
          <w:color w:val="000000" w:themeColor="text1"/>
          <w:szCs w:val="24"/>
        </w:rPr>
        <w:t>VŠĮ KĖDAINIŲ LIGONINĖS STERILIZACINĖS MODERNIZAVIMO</w:t>
      </w:r>
      <w:r w:rsidR="00633F90" w:rsidRPr="008744D9">
        <w:rPr>
          <w:rFonts w:eastAsiaTheme="minorHAnsi"/>
          <w:b/>
          <w:color w:val="000000" w:themeColor="text1"/>
          <w:szCs w:val="24"/>
        </w:rPr>
        <w:t xml:space="preserve"> 2026 METŲ</w:t>
      </w:r>
      <w:r w:rsidRPr="008744D9">
        <w:rPr>
          <w:rFonts w:eastAsiaTheme="minorHAnsi"/>
          <w:b/>
          <w:color w:val="000000" w:themeColor="text1"/>
          <w:szCs w:val="24"/>
        </w:rPr>
        <w:t xml:space="preserve"> PROGRAMA</w:t>
      </w:r>
    </w:p>
    <w:p w14:paraId="676370F6" w14:textId="77777777" w:rsidR="00633F90" w:rsidRPr="008744D9" w:rsidRDefault="00633F90" w:rsidP="00633F90">
      <w:pPr>
        <w:jc w:val="center"/>
        <w:rPr>
          <w:rFonts w:eastAsiaTheme="minorHAnsi"/>
          <w:b/>
          <w:color w:val="000000" w:themeColor="text1"/>
          <w:szCs w:val="24"/>
        </w:rPr>
      </w:pPr>
    </w:p>
    <w:p w14:paraId="68102E5C"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I SKYRIUS</w:t>
      </w:r>
    </w:p>
    <w:p w14:paraId="4FCF610E"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BENDROSIOS NUOSTATOS</w:t>
      </w:r>
    </w:p>
    <w:p w14:paraId="61CB238F" w14:textId="77777777" w:rsidR="0043637F" w:rsidRPr="008744D9" w:rsidRDefault="0043637F" w:rsidP="0043637F">
      <w:pPr>
        <w:pStyle w:val="DefaultStyle"/>
        <w:spacing w:after="0" w:line="240" w:lineRule="auto"/>
        <w:jc w:val="both"/>
        <w:rPr>
          <w:color w:val="000000" w:themeColor="text1"/>
          <w:lang w:val="lt-LT"/>
        </w:rPr>
      </w:pPr>
    </w:p>
    <w:p w14:paraId="49201E1C" w14:textId="0584AB42" w:rsidR="0043637F" w:rsidRPr="008744D9" w:rsidRDefault="0043637F" w:rsidP="0043637F">
      <w:pPr>
        <w:pStyle w:val="NoSpacing2"/>
        <w:numPr>
          <w:ilvl w:val="0"/>
          <w:numId w:val="13"/>
        </w:numPr>
        <w:suppressAutoHyphens/>
        <w:ind w:firstLine="567"/>
        <w:jc w:val="both"/>
        <w:rPr>
          <w:color w:val="000000" w:themeColor="text1"/>
          <w:lang w:val="lt-LT"/>
        </w:rPr>
      </w:pPr>
      <w:r w:rsidRPr="008744D9">
        <w:rPr>
          <w:rFonts w:eastAsia="Lucida Sans Unicode"/>
          <w:color w:val="000000" w:themeColor="text1"/>
          <w:lang w:val="lt-LT" w:eastAsia="ar-SA"/>
        </w:rPr>
        <w:t xml:space="preserve">VŠĮ Kėdainių ligoninės sterilizacinės modernizavimo </w:t>
      </w:r>
      <w:r w:rsidR="00633F90" w:rsidRPr="008744D9">
        <w:rPr>
          <w:rFonts w:eastAsia="Lucida Sans Unicode"/>
          <w:color w:val="000000" w:themeColor="text1"/>
          <w:lang w:val="lt-LT" w:eastAsia="ar-SA"/>
        </w:rPr>
        <w:t>2026</w:t>
      </w:r>
      <w:r w:rsidRPr="008744D9">
        <w:rPr>
          <w:rFonts w:eastAsia="Lucida Sans Unicode"/>
          <w:color w:val="000000" w:themeColor="text1"/>
          <w:lang w:val="lt-LT" w:eastAsia="ar-SA"/>
        </w:rPr>
        <w:t xml:space="preserve"> m</w:t>
      </w:r>
      <w:r w:rsidR="00633F90" w:rsidRPr="008744D9">
        <w:rPr>
          <w:rFonts w:eastAsia="Lucida Sans Unicode"/>
          <w:color w:val="000000" w:themeColor="text1"/>
          <w:lang w:val="lt-LT" w:eastAsia="ar-SA"/>
        </w:rPr>
        <w:t>etų</w:t>
      </w:r>
      <w:r w:rsidRPr="008744D9">
        <w:rPr>
          <w:rFonts w:eastAsia="Lucida Sans Unicode"/>
          <w:color w:val="000000" w:themeColor="text1"/>
          <w:lang w:val="lt-LT" w:eastAsia="ar-SA"/>
        </w:rPr>
        <w:t xml:space="preserve"> programa </w:t>
      </w:r>
      <w:r w:rsidRPr="008744D9">
        <w:rPr>
          <w:color w:val="000000" w:themeColor="text1"/>
          <w:lang w:val="lt-LT"/>
        </w:rPr>
        <w:t xml:space="preserve">(toliau – Programa) parengta vadovaujantis </w:t>
      </w:r>
      <w:r w:rsidRPr="008744D9">
        <w:rPr>
          <w:color w:val="000000" w:themeColor="text1"/>
          <w:shd w:val="clear" w:color="auto" w:fill="FFFFFF"/>
          <w:lang w:val="lt-LT"/>
        </w:rPr>
        <w:t xml:space="preserve">Lietuvos Respublikos Seimo 1998 m. lapkričio 24 d. priimtu </w:t>
      </w:r>
      <w:r w:rsidRPr="008744D9">
        <w:rPr>
          <w:color w:val="000000" w:themeColor="text1"/>
          <w:lang w:val="lt-LT"/>
        </w:rPr>
        <w:t xml:space="preserve">Lietuvos Respublikos sveikatos priežiūros įstaigų įstatymo </w:t>
      </w:r>
      <w:r w:rsidRPr="008744D9">
        <w:rPr>
          <w:color w:val="000000" w:themeColor="text1"/>
          <w:shd w:val="clear" w:color="auto" w:fill="FFFFFF"/>
          <w:lang w:val="lt-LT"/>
        </w:rPr>
        <w:t xml:space="preserve">Nr. VIII-940 </w:t>
      </w:r>
      <w:r w:rsidRPr="008744D9">
        <w:rPr>
          <w:color w:val="000000" w:themeColor="text1"/>
          <w:lang w:val="lt-LT"/>
        </w:rPr>
        <w:t>12 straipsnio 1 dalimi</w:t>
      </w:r>
      <w:r w:rsidRPr="008744D9">
        <w:rPr>
          <w:color w:val="000000" w:themeColor="text1"/>
          <w:shd w:val="clear" w:color="auto" w:fill="FFFFFF"/>
          <w:lang w:val="lt-LT"/>
        </w:rPr>
        <w:t xml:space="preserve">, </w:t>
      </w:r>
      <w:r w:rsidRPr="008744D9">
        <w:rPr>
          <w:color w:val="000000" w:themeColor="text1"/>
          <w:lang w:val="lt-LT"/>
        </w:rPr>
        <w:t>siekiant investicijomis sveikatos priežiūrai plėsti sveikatos paslaugų asortimentą, įgyvendinant naujas sveikatos priežiūros technologijas, gerinti sveikatos priežiūros paslaugų prieinamumą ir kokybę bei Lietuvos Respublikos sveikatos apsaugos ministro 2012 m. spalio 19 d. įsakymu Nr. V-946 „Dėl Lietuvos higienos normos HN 47-1:2012 „Sveikatos priežiūros įstaigos. Infekcijų kontrolės reikalavimai“ nuostatomis.</w:t>
      </w:r>
    </w:p>
    <w:p w14:paraId="702FE6FE" w14:textId="77777777" w:rsidR="0043637F" w:rsidRPr="008744D9" w:rsidRDefault="0043637F" w:rsidP="0043637F">
      <w:pPr>
        <w:pStyle w:val="NoSpacing2"/>
        <w:numPr>
          <w:ilvl w:val="0"/>
          <w:numId w:val="14"/>
        </w:numPr>
        <w:suppressAutoHyphens/>
        <w:ind w:left="-142" w:firstLine="567"/>
        <w:jc w:val="both"/>
        <w:rPr>
          <w:color w:val="000000" w:themeColor="text1"/>
          <w:lang w:val="lt-LT"/>
        </w:rPr>
      </w:pPr>
      <w:r w:rsidRPr="008744D9">
        <w:rPr>
          <w:rFonts w:eastAsia="Lucida Sans Unicode"/>
          <w:color w:val="000000" w:themeColor="text1"/>
          <w:lang w:val="lt-LT" w:eastAsia="ar-SA"/>
        </w:rPr>
        <w:t xml:space="preserve"> Programa atitinka Lietuvos Respublikos sveikatos apsaugos ministerijos strateginius tikslus: siekti, kad būtų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(toliau </w:t>
      </w:r>
      <w:r w:rsidRPr="008744D9">
        <w:rPr>
          <w:color w:val="000000" w:themeColor="text1"/>
          <w:lang w:val="lt-LT"/>
        </w:rPr>
        <w:t>–</w:t>
      </w:r>
      <w:r w:rsidRPr="008744D9">
        <w:rPr>
          <w:rFonts w:eastAsia="Lucida Sans Unicode"/>
          <w:color w:val="000000" w:themeColor="text1"/>
          <w:lang w:val="lt-LT" w:eastAsia="ar-SA"/>
        </w:rPr>
        <w:t xml:space="preserve"> ES)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78BDA1C5" w14:textId="77777777" w:rsidR="0043637F" w:rsidRPr="008744D9" w:rsidRDefault="0043637F" w:rsidP="0043637F">
      <w:pPr>
        <w:pStyle w:val="NoSpacing2"/>
        <w:numPr>
          <w:ilvl w:val="0"/>
          <w:numId w:val="14"/>
        </w:numPr>
        <w:suppressAutoHyphens/>
        <w:ind w:left="-142" w:firstLine="567"/>
        <w:jc w:val="both"/>
        <w:rPr>
          <w:color w:val="000000" w:themeColor="text1"/>
          <w:lang w:val="lt-LT"/>
        </w:rPr>
      </w:pPr>
      <w:r w:rsidRPr="008744D9">
        <w:rPr>
          <w:color w:val="000000" w:themeColor="text1"/>
          <w:lang w:val="lt-LT"/>
        </w:rPr>
        <w:t xml:space="preserve"> Tai Programa, kurios įgyvendinimas vadovaujasi sisteminiu požiūriu: </w:t>
      </w:r>
      <w:r w:rsidRPr="008744D9">
        <w:rPr>
          <w:rFonts w:eastAsia="Lucida Sans Unicode"/>
          <w:color w:val="000000" w:themeColor="text1"/>
          <w:lang w:val="lt-LT" w:eastAsia="ar-SA"/>
        </w:rPr>
        <w:t xml:space="preserve">visos priemonės planuojamos siekiant </w:t>
      </w:r>
      <w:r w:rsidRPr="008744D9">
        <w:rPr>
          <w:color w:val="000000" w:themeColor="text1"/>
          <w:lang w:val="lt-LT"/>
        </w:rPr>
        <w:t xml:space="preserve">teikti prieinamas ir kokybiškas įstaigos licencijoje nurodytas sveikatos priežiūros paslaugas. Medicinos praktikoje medicinos prietaisų valymas, dezinfekcija ir (ar) sterilizavimas yra labai svarbi ir neatsiejama diagnostinio </w:t>
      </w:r>
      <w:r w:rsidRPr="008744D9">
        <w:rPr>
          <w:b/>
          <w:bCs/>
          <w:color w:val="000000" w:themeColor="text1"/>
          <w:lang w:val="lt-LT"/>
        </w:rPr>
        <w:t xml:space="preserve">– </w:t>
      </w:r>
      <w:r w:rsidRPr="008744D9">
        <w:rPr>
          <w:color w:val="000000" w:themeColor="text1"/>
          <w:lang w:val="lt-LT"/>
        </w:rPr>
        <w:t>gydomojo sveikatos priežiūros proceso dalis, glaudžiai susijusi su teikiamų paslaugų kokybe, pacientų ir personalo sveikatos sauga.</w:t>
      </w:r>
    </w:p>
    <w:p w14:paraId="1DF3FA61" w14:textId="77777777" w:rsidR="0043637F" w:rsidRPr="008744D9" w:rsidRDefault="0043637F" w:rsidP="0043637F">
      <w:pPr>
        <w:pStyle w:val="DefaultStyle"/>
        <w:spacing w:after="0" w:line="240" w:lineRule="auto"/>
        <w:ind w:firstLine="567"/>
        <w:jc w:val="both"/>
        <w:rPr>
          <w:color w:val="000000" w:themeColor="text1"/>
          <w:lang w:val="lt-LT"/>
        </w:rPr>
      </w:pPr>
    </w:p>
    <w:p w14:paraId="33D91FCC" w14:textId="77777777" w:rsidR="0043637F" w:rsidRPr="008744D9" w:rsidRDefault="0043637F" w:rsidP="0043637F">
      <w:pPr>
        <w:pStyle w:val="DefaultStyle"/>
        <w:spacing w:after="0" w:line="240" w:lineRule="auto"/>
        <w:ind w:firstLine="567"/>
        <w:jc w:val="center"/>
        <w:rPr>
          <w:b/>
          <w:bCs/>
          <w:color w:val="000000" w:themeColor="text1"/>
          <w:lang w:val="lt-LT"/>
        </w:rPr>
      </w:pPr>
      <w:r w:rsidRPr="008744D9">
        <w:rPr>
          <w:b/>
          <w:bCs/>
          <w:color w:val="000000" w:themeColor="text1"/>
          <w:lang w:val="lt-LT"/>
        </w:rPr>
        <w:t>II SKYRIUS</w:t>
      </w:r>
    </w:p>
    <w:p w14:paraId="2BA5B6AB" w14:textId="77777777" w:rsidR="0043637F" w:rsidRPr="008744D9" w:rsidRDefault="0043637F" w:rsidP="0043637F">
      <w:pPr>
        <w:pStyle w:val="DefaultStyle"/>
        <w:spacing w:after="0" w:line="240" w:lineRule="auto"/>
        <w:ind w:firstLine="567"/>
        <w:jc w:val="center"/>
        <w:rPr>
          <w:b/>
          <w:color w:val="000000" w:themeColor="text1"/>
          <w:lang w:val="lt-LT"/>
        </w:rPr>
      </w:pPr>
      <w:r w:rsidRPr="008744D9">
        <w:rPr>
          <w:b/>
          <w:color w:val="000000" w:themeColor="text1"/>
          <w:lang w:val="lt-LT"/>
        </w:rPr>
        <w:t>SITUACIJOS ANALIZĖ</w:t>
      </w:r>
    </w:p>
    <w:p w14:paraId="0F5D84A2" w14:textId="77777777" w:rsidR="0043637F" w:rsidRPr="008744D9" w:rsidRDefault="0043637F" w:rsidP="0043637F">
      <w:pPr>
        <w:pStyle w:val="DefaultStyle"/>
        <w:spacing w:after="0" w:line="240" w:lineRule="auto"/>
        <w:ind w:firstLine="567"/>
        <w:jc w:val="both"/>
        <w:rPr>
          <w:color w:val="000000" w:themeColor="text1"/>
          <w:lang w:val="lt-LT"/>
        </w:rPr>
      </w:pPr>
    </w:p>
    <w:p w14:paraId="11B5EB69" w14:textId="77777777" w:rsidR="0043637F" w:rsidRPr="008744D9" w:rsidRDefault="0043637F" w:rsidP="0043637F">
      <w:pPr>
        <w:pStyle w:val="DefaultStyle"/>
        <w:numPr>
          <w:ilvl w:val="0"/>
          <w:numId w:val="14"/>
        </w:numPr>
        <w:spacing w:after="0" w:line="240" w:lineRule="auto"/>
        <w:ind w:left="0" w:firstLine="709"/>
        <w:jc w:val="both"/>
        <w:rPr>
          <w:color w:val="000000" w:themeColor="text1"/>
          <w:lang w:val="lt-LT"/>
        </w:rPr>
      </w:pPr>
      <w:r w:rsidRPr="008744D9">
        <w:rPr>
          <w:color w:val="000000" w:themeColor="text1"/>
          <w:lang w:val="lt-LT"/>
        </w:rPr>
        <w:t>Tinkama medicinos prietaisų valymo, dezinfekcijos ir sterilizavimo kokybė yra itin reikšminga infekcijų kontrolės asmens sveikatos priežiūros įstaigų (toliau – ASPĮ) dalis, todėl valymo, dezinfekcijos ir sterilizavimo procesai turi būti atliekami pagal Lietuvos Respublikos teisės aktų ir ASPĮ paruoštų procedūrų reikalavimus tam pritaikytose patalpose (centralizuotuose dezinfekcijos ir sterilizavimo skyriuose ar centrinėse sterilizacinėse), naudojant ES ir Lietuvos Respublikos teisės aktų reikalavimus atitinkančią įrangą. Visi daugkartinio naudojimo medicinos prietaisai po sąlyčio su paciento gleivinėmis, krauju ir kitais kūno skysčiais, užterštais aplinkos daiktais, darbuotojų rankomis gali būti užteršti mikroorganizmais ir pavojingi pacientams. Daugkartinio naudojimo medicinos prietaisai, kad juos būtų galima vėl naudoti, turi būti tinkamai apdorojami (valomi, dezinfekuojami ir (ar) sterilizuojami).</w:t>
      </w:r>
    </w:p>
    <w:p w14:paraId="0B14C33C" w14:textId="77777777" w:rsidR="0043637F" w:rsidRPr="008744D9" w:rsidRDefault="0043637F" w:rsidP="0043637F">
      <w:pPr>
        <w:pStyle w:val="DefaultStyle"/>
        <w:numPr>
          <w:ilvl w:val="0"/>
          <w:numId w:val="14"/>
        </w:numPr>
        <w:spacing w:after="0" w:line="240" w:lineRule="auto"/>
        <w:ind w:left="0" w:firstLine="709"/>
        <w:jc w:val="both"/>
        <w:rPr>
          <w:color w:val="000000" w:themeColor="text1"/>
          <w:lang w:val="lt-LT"/>
        </w:rPr>
      </w:pPr>
      <w:r w:rsidRPr="008744D9">
        <w:rPr>
          <w:rFonts w:eastAsia="SimSun"/>
          <w:color w:val="000000" w:themeColor="text1"/>
          <w:lang w:val="lt-LT"/>
        </w:rPr>
        <w:t xml:space="preserve">Užteršti ir (ar) nesterilūs instrumentai ir kiti medicinos prietaisai gali sukelti daugelį nepageidaujamų pooperacinių komplikacijų, o tai atneša didžiulius socialinius ir ekonominius nuostolius. Sudėtingiausių pilvo ertmės, kaulų, sąnarių ir kitų organų operacijų bei įprastinių operacijų sėkmė labai priklauso nuo instrumentų ir medžiagų sterilumo. Siekiant užtikrinti sveikatos </w:t>
      </w:r>
      <w:r w:rsidRPr="008744D9">
        <w:rPr>
          <w:rFonts w:eastAsia="SimSun"/>
          <w:color w:val="000000" w:themeColor="text1"/>
          <w:lang w:val="lt-LT"/>
        </w:rPr>
        <w:lastRenderedPageBreak/>
        <w:t>priežiūros paslaugų saugą, mažinti operacinių žaizdų infekcijų riziką, būtinas veiksmingas medicinos prietaisų apdorojimas (valymas, dezinfekcija, sterilizavimas, pakavimas, transportavimas).</w:t>
      </w:r>
    </w:p>
    <w:p w14:paraId="36928F18" w14:textId="77777777" w:rsidR="0043637F" w:rsidRPr="008744D9" w:rsidRDefault="0043637F" w:rsidP="0043637F">
      <w:pPr>
        <w:pStyle w:val="Standard"/>
        <w:widowControl/>
        <w:numPr>
          <w:ilvl w:val="0"/>
          <w:numId w:val="14"/>
        </w:numPr>
        <w:autoSpaceDN/>
        <w:ind w:left="0" w:firstLine="709"/>
        <w:jc w:val="both"/>
        <w:rPr>
          <w:rFonts w:cs="Times New Roman"/>
          <w:color w:val="000000" w:themeColor="text1"/>
        </w:rPr>
      </w:pPr>
      <w:r w:rsidRPr="008744D9">
        <w:rPr>
          <w:rFonts w:eastAsia="SimSun" w:cs="Times New Roman"/>
          <w:color w:val="000000" w:themeColor="text1"/>
        </w:rPr>
        <w:t>Aštrių chirurginių ir kitų medicinos prietaisų rankinio valymo, dezinfekcijos procedūros dėl galimos susižeidimų ir infekcijų plitimo per kraują rizikos kelia grėsmę personalo saugai ir sveikatai. Be to, dėl naudojamo didelio cheminių preparatų kiekio visada yra patalpų aplinkos teršimo kenksmingomis cheminėmis medžiagomis ir jų poveikio personalo saugai ir sveikatai rizika.</w:t>
      </w:r>
    </w:p>
    <w:p w14:paraId="2F884B56" w14:textId="77777777" w:rsidR="0043637F" w:rsidRPr="008744D9" w:rsidRDefault="0043637F" w:rsidP="0043637F">
      <w:pPr>
        <w:pStyle w:val="Standard"/>
        <w:widowControl/>
        <w:numPr>
          <w:ilvl w:val="0"/>
          <w:numId w:val="14"/>
        </w:numPr>
        <w:autoSpaceDN/>
        <w:ind w:left="0" w:firstLine="709"/>
        <w:jc w:val="both"/>
        <w:rPr>
          <w:rFonts w:cs="Times New Roman"/>
          <w:color w:val="000000" w:themeColor="text1"/>
        </w:rPr>
      </w:pPr>
      <w:r w:rsidRPr="008744D9">
        <w:rPr>
          <w:rFonts w:eastAsia="SimSun" w:cs="Times New Roman"/>
          <w:bCs/>
          <w:color w:val="000000" w:themeColor="text1"/>
        </w:rPr>
        <w:t>Iki 2022 m. V</w:t>
      </w:r>
      <w:r w:rsidRPr="008744D9">
        <w:rPr>
          <w:rFonts w:cs="Times New Roman"/>
          <w:bCs/>
          <w:color w:val="000000" w:themeColor="text1"/>
        </w:rPr>
        <w:t>šĮ Kėdainių ligoninėje dirbta su šia įranga (1 lentelė):</w:t>
      </w:r>
    </w:p>
    <w:p w14:paraId="1ABEDDE3" w14:textId="77777777" w:rsidR="0043637F" w:rsidRPr="008744D9" w:rsidRDefault="0043637F" w:rsidP="0043637F">
      <w:pPr>
        <w:pStyle w:val="Standard"/>
        <w:tabs>
          <w:tab w:val="left" w:pos="0"/>
        </w:tabs>
        <w:ind w:firstLine="560"/>
        <w:jc w:val="right"/>
        <w:rPr>
          <w:rFonts w:eastAsia="SimSun" w:cs="Times New Roman"/>
          <w:b/>
          <w:bCs/>
          <w:color w:val="000000" w:themeColor="text1"/>
        </w:rPr>
      </w:pPr>
    </w:p>
    <w:p w14:paraId="2753176C" w14:textId="77777777" w:rsidR="0043637F" w:rsidRPr="008744D9" w:rsidRDefault="0043637F" w:rsidP="0043637F">
      <w:pPr>
        <w:pStyle w:val="Standard"/>
        <w:tabs>
          <w:tab w:val="left" w:pos="0"/>
        </w:tabs>
        <w:ind w:firstLine="560"/>
        <w:jc w:val="right"/>
        <w:rPr>
          <w:rFonts w:cs="Times New Roman"/>
          <w:color w:val="000000" w:themeColor="text1"/>
        </w:rPr>
      </w:pPr>
      <w:r w:rsidRPr="008744D9">
        <w:rPr>
          <w:rFonts w:eastAsia="SimSun" w:cs="Times New Roman"/>
          <w:b/>
          <w:bCs/>
          <w:color w:val="000000" w:themeColor="text1"/>
        </w:rPr>
        <w:t xml:space="preserve">   1 lentel</w:t>
      </w:r>
      <w:r w:rsidRPr="008744D9">
        <w:rPr>
          <w:rFonts w:cs="Times New Roman"/>
          <w:b/>
          <w:bCs/>
          <w:color w:val="000000" w:themeColor="text1"/>
        </w:rPr>
        <w:t xml:space="preserve">ė. VšĮ Kėdainių ligoninės turima įranga iki 2022 m.        </w:t>
      </w:r>
    </w:p>
    <w:tbl>
      <w:tblPr>
        <w:tblW w:w="9638" w:type="dxa"/>
        <w:tblCellMar>
          <w:top w:w="55" w:type="dxa"/>
          <w:left w:w="55" w:type="dxa"/>
          <w:bottom w:w="55" w:type="dxa"/>
          <w:right w:w="55" w:type="dxa"/>
        </w:tblCellMar>
        <w:tblLook w:val="04A0" w:firstRow="1" w:lastRow="0" w:firstColumn="1" w:lastColumn="0" w:noHBand="0" w:noVBand="1"/>
      </w:tblPr>
      <w:tblGrid>
        <w:gridCol w:w="679"/>
        <w:gridCol w:w="7100"/>
        <w:gridCol w:w="893"/>
        <w:gridCol w:w="966"/>
      </w:tblGrid>
      <w:tr w:rsidR="008744D9" w:rsidRPr="008744D9" w14:paraId="6689380C" w14:textId="77777777" w:rsidTr="0043637F">
        <w:tc>
          <w:tcPr>
            <w:tcW w:w="679" w:type="dxa"/>
            <w:tcBorders>
              <w:top w:val="single" w:sz="2" w:space="0" w:color="000000"/>
              <w:left w:val="single" w:sz="2" w:space="0" w:color="000000"/>
              <w:bottom w:val="single" w:sz="2" w:space="0" w:color="000000"/>
            </w:tcBorders>
            <w:shd w:val="clear" w:color="auto" w:fill="CCCCCC"/>
          </w:tcPr>
          <w:p w14:paraId="39B6486D" w14:textId="77777777" w:rsidR="0043637F" w:rsidRPr="008744D9" w:rsidRDefault="0043637F" w:rsidP="0043637F">
            <w:pPr>
              <w:pStyle w:val="Lentelsturinys"/>
              <w:spacing w:after="0"/>
              <w:jc w:val="center"/>
              <w:rPr>
                <w:b/>
                <w:bCs/>
                <w:color w:val="000000" w:themeColor="text1"/>
              </w:rPr>
            </w:pPr>
            <w:r w:rsidRPr="008744D9">
              <w:rPr>
                <w:b/>
                <w:bCs/>
                <w:color w:val="000000" w:themeColor="text1"/>
              </w:rPr>
              <w:t>Eil. Nr.</w:t>
            </w:r>
          </w:p>
        </w:tc>
        <w:tc>
          <w:tcPr>
            <w:tcW w:w="7099" w:type="dxa"/>
            <w:tcBorders>
              <w:top w:val="single" w:sz="2" w:space="0" w:color="000000"/>
              <w:left w:val="single" w:sz="2" w:space="0" w:color="000000"/>
              <w:bottom w:val="single" w:sz="2" w:space="0" w:color="000000"/>
            </w:tcBorders>
            <w:shd w:val="clear" w:color="auto" w:fill="CCCCCC"/>
          </w:tcPr>
          <w:p w14:paraId="21054E4C" w14:textId="77777777" w:rsidR="0043637F" w:rsidRPr="008744D9" w:rsidRDefault="0043637F" w:rsidP="0043637F">
            <w:pPr>
              <w:pStyle w:val="Lentelsturinys"/>
              <w:spacing w:after="0"/>
              <w:jc w:val="center"/>
              <w:rPr>
                <w:b/>
                <w:bCs/>
                <w:color w:val="000000" w:themeColor="text1"/>
              </w:rPr>
            </w:pPr>
            <w:r w:rsidRPr="008744D9">
              <w:rPr>
                <w:b/>
                <w:bCs/>
                <w:color w:val="000000" w:themeColor="text1"/>
              </w:rPr>
              <w:t>Aparatas</w:t>
            </w:r>
          </w:p>
        </w:tc>
        <w:tc>
          <w:tcPr>
            <w:tcW w:w="893" w:type="dxa"/>
            <w:tcBorders>
              <w:top w:val="single" w:sz="2" w:space="0" w:color="000000"/>
              <w:left w:val="single" w:sz="2" w:space="0" w:color="000000"/>
              <w:bottom w:val="single" w:sz="2" w:space="0" w:color="000000"/>
            </w:tcBorders>
            <w:shd w:val="clear" w:color="auto" w:fill="CCCCCC"/>
          </w:tcPr>
          <w:p w14:paraId="63998523" w14:textId="77777777" w:rsidR="0043637F" w:rsidRPr="008744D9" w:rsidRDefault="0043637F" w:rsidP="0043637F">
            <w:pPr>
              <w:pStyle w:val="Lentelsturinys"/>
              <w:spacing w:after="0"/>
              <w:jc w:val="center"/>
              <w:rPr>
                <w:b/>
                <w:bCs/>
                <w:color w:val="000000" w:themeColor="text1"/>
              </w:rPr>
            </w:pPr>
            <w:r w:rsidRPr="008744D9">
              <w:rPr>
                <w:b/>
                <w:bCs/>
                <w:color w:val="000000" w:themeColor="text1"/>
              </w:rPr>
              <w:t>Kiekis (vnt.)</w:t>
            </w:r>
          </w:p>
        </w:tc>
        <w:tc>
          <w:tcPr>
            <w:tcW w:w="966" w:type="dxa"/>
            <w:tcBorders>
              <w:top w:val="single" w:sz="2" w:space="0" w:color="000000"/>
              <w:left w:val="single" w:sz="2" w:space="0" w:color="000000"/>
              <w:bottom w:val="single" w:sz="2" w:space="0" w:color="000000"/>
              <w:right w:val="single" w:sz="2" w:space="0" w:color="000000"/>
            </w:tcBorders>
            <w:shd w:val="clear" w:color="auto" w:fill="CCCCCC"/>
          </w:tcPr>
          <w:p w14:paraId="13956D27" w14:textId="77777777" w:rsidR="0043637F" w:rsidRPr="008744D9" w:rsidRDefault="0043637F" w:rsidP="0043637F">
            <w:pPr>
              <w:pStyle w:val="Lentelsturinys"/>
              <w:spacing w:after="0"/>
              <w:jc w:val="center"/>
              <w:rPr>
                <w:b/>
                <w:bCs/>
                <w:color w:val="000000" w:themeColor="text1"/>
              </w:rPr>
            </w:pPr>
            <w:r w:rsidRPr="008744D9">
              <w:rPr>
                <w:b/>
                <w:bCs/>
                <w:color w:val="000000" w:themeColor="text1"/>
              </w:rPr>
              <w:t>Metai</w:t>
            </w:r>
          </w:p>
        </w:tc>
      </w:tr>
      <w:tr w:rsidR="008744D9" w:rsidRPr="008744D9" w14:paraId="0DD7BE88" w14:textId="77777777" w:rsidTr="0043637F">
        <w:tc>
          <w:tcPr>
            <w:tcW w:w="679" w:type="dxa"/>
            <w:tcBorders>
              <w:left w:val="single" w:sz="2" w:space="0" w:color="000000"/>
              <w:bottom w:val="single" w:sz="2" w:space="0" w:color="000000"/>
            </w:tcBorders>
          </w:tcPr>
          <w:p w14:paraId="39381E1E" w14:textId="77777777" w:rsidR="0043637F" w:rsidRPr="008744D9" w:rsidRDefault="0043637F" w:rsidP="0043637F">
            <w:pPr>
              <w:pStyle w:val="Lentelsturinys"/>
              <w:spacing w:after="0"/>
              <w:rPr>
                <w:color w:val="000000" w:themeColor="text1"/>
              </w:rPr>
            </w:pPr>
            <w:r w:rsidRPr="008744D9">
              <w:rPr>
                <w:color w:val="000000" w:themeColor="text1"/>
              </w:rPr>
              <w:t>1.</w:t>
            </w:r>
          </w:p>
        </w:tc>
        <w:tc>
          <w:tcPr>
            <w:tcW w:w="7099" w:type="dxa"/>
            <w:tcBorders>
              <w:left w:val="single" w:sz="2" w:space="0" w:color="000000"/>
              <w:bottom w:val="single" w:sz="2" w:space="0" w:color="000000"/>
            </w:tcBorders>
          </w:tcPr>
          <w:p w14:paraId="38E8451B" w14:textId="77777777" w:rsidR="0043637F" w:rsidRPr="008744D9" w:rsidRDefault="0043637F" w:rsidP="0043637F">
            <w:pPr>
              <w:pStyle w:val="Lentelsturinys"/>
              <w:spacing w:after="0"/>
              <w:rPr>
                <w:color w:val="000000" w:themeColor="text1"/>
              </w:rPr>
            </w:pPr>
            <w:r w:rsidRPr="008744D9">
              <w:rPr>
                <w:color w:val="000000" w:themeColor="text1"/>
              </w:rPr>
              <w:t>Distiliatorius</w:t>
            </w:r>
          </w:p>
        </w:tc>
        <w:tc>
          <w:tcPr>
            <w:tcW w:w="893" w:type="dxa"/>
            <w:tcBorders>
              <w:left w:val="single" w:sz="2" w:space="0" w:color="000000"/>
              <w:bottom w:val="single" w:sz="2" w:space="0" w:color="000000"/>
            </w:tcBorders>
          </w:tcPr>
          <w:p w14:paraId="41AFFF57"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17E380FA" w14:textId="77777777" w:rsidR="0043637F" w:rsidRPr="008744D9" w:rsidRDefault="0043637F" w:rsidP="0043637F">
            <w:pPr>
              <w:pStyle w:val="Lentelsturinys"/>
              <w:spacing w:after="0"/>
              <w:jc w:val="center"/>
              <w:rPr>
                <w:color w:val="000000" w:themeColor="text1"/>
              </w:rPr>
            </w:pPr>
            <w:r w:rsidRPr="008744D9">
              <w:rPr>
                <w:color w:val="000000" w:themeColor="text1"/>
              </w:rPr>
              <w:t>2001 m.</w:t>
            </w:r>
          </w:p>
        </w:tc>
      </w:tr>
      <w:tr w:rsidR="008744D9" w:rsidRPr="008744D9" w14:paraId="7696FE2D" w14:textId="77777777" w:rsidTr="0043637F">
        <w:tc>
          <w:tcPr>
            <w:tcW w:w="679" w:type="dxa"/>
            <w:tcBorders>
              <w:left w:val="single" w:sz="2" w:space="0" w:color="000000"/>
              <w:bottom w:val="single" w:sz="2" w:space="0" w:color="000000"/>
            </w:tcBorders>
          </w:tcPr>
          <w:p w14:paraId="28B5145D" w14:textId="77777777" w:rsidR="0043637F" w:rsidRPr="008744D9" w:rsidRDefault="0043637F" w:rsidP="0043637F">
            <w:pPr>
              <w:pStyle w:val="Lentelsturinys"/>
              <w:spacing w:after="0"/>
              <w:rPr>
                <w:color w:val="000000" w:themeColor="text1"/>
              </w:rPr>
            </w:pPr>
            <w:r w:rsidRPr="008744D9">
              <w:rPr>
                <w:color w:val="000000" w:themeColor="text1"/>
              </w:rPr>
              <w:t>2.</w:t>
            </w:r>
          </w:p>
        </w:tc>
        <w:tc>
          <w:tcPr>
            <w:tcW w:w="7099" w:type="dxa"/>
            <w:tcBorders>
              <w:left w:val="single" w:sz="2" w:space="0" w:color="000000"/>
              <w:bottom w:val="single" w:sz="2" w:space="0" w:color="000000"/>
            </w:tcBorders>
          </w:tcPr>
          <w:p w14:paraId="45DB0D06" w14:textId="77777777" w:rsidR="0043637F" w:rsidRPr="008744D9" w:rsidRDefault="0043637F" w:rsidP="0043637F">
            <w:pPr>
              <w:pStyle w:val="Lentelsturinys"/>
              <w:spacing w:after="0"/>
              <w:rPr>
                <w:color w:val="000000" w:themeColor="text1"/>
              </w:rPr>
            </w:pPr>
            <w:r w:rsidRPr="008744D9">
              <w:rPr>
                <w:color w:val="000000" w:themeColor="text1"/>
              </w:rPr>
              <w:t>Užlydymo mašina OPERA</w:t>
            </w:r>
          </w:p>
        </w:tc>
        <w:tc>
          <w:tcPr>
            <w:tcW w:w="893" w:type="dxa"/>
            <w:tcBorders>
              <w:left w:val="single" w:sz="2" w:space="0" w:color="000000"/>
              <w:bottom w:val="single" w:sz="2" w:space="0" w:color="000000"/>
            </w:tcBorders>
          </w:tcPr>
          <w:p w14:paraId="7F8F85D4"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400E1060" w14:textId="77777777" w:rsidR="0043637F" w:rsidRPr="008744D9" w:rsidRDefault="0043637F" w:rsidP="0043637F">
            <w:pPr>
              <w:pStyle w:val="Lentelsturinys"/>
              <w:spacing w:after="0"/>
              <w:jc w:val="center"/>
              <w:rPr>
                <w:color w:val="000000" w:themeColor="text1"/>
              </w:rPr>
            </w:pPr>
            <w:r w:rsidRPr="008744D9">
              <w:rPr>
                <w:color w:val="000000" w:themeColor="text1"/>
              </w:rPr>
              <w:t>2005 m.</w:t>
            </w:r>
          </w:p>
        </w:tc>
      </w:tr>
      <w:tr w:rsidR="008744D9" w:rsidRPr="008744D9" w14:paraId="52722A50" w14:textId="77777777" w:rsidTr="0043637F">
        <w:tc>
          <w:tcPr>
            <w:tcW w:w="679" w:type="dxa"/>
            <w:tcBorders>
              <w:left w:val="single" w:sz="2" w:space="0" w:color="000000"/>
              <w:bottom w:val="single" w:sz="2" w:space="0" w:color="000000"/>
            </w:tcBorders>
          </w:tcPr>
          <w:p w14:paraId="19A1F33F" w14:textId="77777777" w:rsidR="0043637F" w:rsidRPr="008744D9" w:rsidRDefault="0043637F" w:rsidP="0043637F">
            <w:pPr>
              <w:pStyle w:val="Lentelsturinys"/>
              <w:spacing w:after="0"/>
              <w:rPr>
                <w:color w:val="000000" w:themeColor="text1"/>
              </w:rPr>
            </w:pPr>
            <w:r w:rsidRPr="008744D9">
              <w:rPr>
                <w:color w:val="000000" w:themeColor="text1"/>
              </w:rPr>
              <w:t>3.</w:t>
            </w:r>
          </w:p>
        </w:tc>
        <w:tc>
          <w:tcPr>
            <w:tcW w:w="7099" w:type="dxa"/>
            <w:tcBorders>
              <w:left w:val="single" w:sz="2" w:space="0" w:color="000000"/>
              <w:bottom w:val="single" w:sz="2" w:space="0" w:color="000000"/>
            </w:tcBorders>
          </w:tcPr>
          <w:p w14:paraId="74FD64C4" w14:textId="77777777" w:rsidR="0043637F" w:rsidRPr="008744D9" w:rsidRDefault="0043637F" w:rsidP="0043637F">
            <w:pPr>
              <w:pStyle w:val="Lentelsturinys"/>
              <w:spacing w:after="0"/>
              <w:rPr>
                <w:color w:val="000000" w:themeColor="text1"/>
              </w:rPr>
            </w:pPr>
            <w:r w:rsidRPr="008744D9">
              <w:rPr>
                <w:color w:val="000000" w:themeColor="text1"/>
              </w:rPr>
              <w:t>Džiovinimo spinta</w:t>
            </w:r>
          </w:p>
        </w:tc>
        <w:tc>
          <w:tcPr>
            <w:tcW w:w="893" w:type="dxa"/>
            <w:tcBorders>
              <w:left w:val="single" w:sz="2" w:space="0" w:color="000000"/>
              <w:bottom w:val="single" w:sz="2" w:space="0" w:color="000000"/>
            </w:tcBorders>
          </w:tcPr>
          <w:p w14:paraId="380FABD7"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4C401BAA" w14:textId="77777777" w:rsidR="0043637F" w:rsidRPr="008744D9" w:rsidRDefault="0043637F" w:rsidP="0043637F">
            <w:pPr>
              <w:pStyle w:val="Lentelsturinys"/>
              <w:spacing w:after="0"/>
              <w:jc w:val="center"/>
              <w:rPr>
                <w:color w:val="000000" w:themeColor="text1"/>
              </w:rPr>
            </w:pPr>
            <w:r w:rsidRPr="008744D9">
              <w:rPr>
                <w:color w:val="000000" w:themeColor="text1"/>
              </w:rPr>
              <w:t>1989 m.</w:t>
            </w:r>
          </w:p>
        </w:tc>
      </w:tr>
      <w:tr w:rsidR="008744D9" w:rsidRPr="008744D9" w14:paraId="024A692A" w14:textId="77777777" w:rsidTr="0043637F">
        <w:tc>
          <w:tcPr>
            <w:tcW w:w="679" w:type="dxa"/>
            <w:tcBorders>
              <w:left w:val="single" w:sz="2" w:space="0" w:color="000000"/>
              <w:bottom w:val="single" w:sz="2" w:space="0" w:color="000000"/>
            </w:tcBorders>
          </w:tcPr>
          <w:p w14:paraId="00CE2BF0" w14:textId="77777777" w:rsidR="0043637F" w:rsidRPr="008744D9" w:rsidRDefault="0043637F" w:rsidP="0043637F">
            <w:pPr>
              <w:pStyle w:val="Lentelsturinys"/>
              <w:spacing w:after="0"/>
              <w:rPr>
                <w:color w:val="000000" w:themeColor="text1"/>
              </w:rPr>
            </w:pPr>
            <w:r w:rsidRPr="008744D9">
              <w:rPr>
                <w:color w:val="000000" w:themeColor="text1"/>
              </w:rPr>
              <w:t>4.</w:t>
            </w:r>
          </w:p>
        </w:tc>
        <w:tc>
          <w:tcPr>
            <w:tcW w:w="7099" w:type="dxa"/>
            <w:tcBorders>
              <w:left w:val="single" w:sz="2" w:space="0" w:color="000000"/>
              <w:bottom w:val="single" w:sz="2" w:space="0" w:color="000000"/>
            </w:tcBorders>
          </w:tcPr>
          <w:p w14:paraId="007846BF" w14:textId="77777777" w:rsidR="0043637F" w:rsidRPr="008744D9" w:rsidRDefault="0043637F" w:rsidP="0043637F">
            <w:pPr>
              <w:pStyle w:val="Lentelsturinys"/>
              <w:spacing w:after="0"/>
              <w:rPr>
                <w:color w:val="000000" w:themeColor="text1"/>
              </w:rPr>
            </w:pPr>
            <w:r w:rsidRPr="008744D9">
              <w:rPr>
                <w:color w:val="000000" w:themeColor="text1"/>
              </w:rPr>
              <w:t>Džiovinimo spinta</w:t>
            </w:r>
          </w:p>
        </w:tc>
        <w:tc>
          <w:tcPr>
            <w:tcW w:w="893" w:type="dxa"/>
            <w:tcBorders>
              <w:left w:val="single" w:sz="2" w:space="0" w:color="000000"/>
              <w:bottom w:val="single" w:sz="2" w:space="0" w:color="000000"/>
            </w:tcBorders>
          </w:tcPr>
          <w:p w14:paraId="213EB57A" w14:textId="77777777" w:rsidR="0043637F" w:rsidRPr="008744D9" w:rsidRDefault="0043637F" w:rsidP="0043637F">
            <w:pPr>
              <w:pStyle w:val="Lentelsturinys"/>
              <w:spacing w:after="0"/>
              <w:jc w:val="center"/>
              <w:rPr>
                <w:color w:val="000000" w:themeColor="text1"/>
              </w:rPr>
            </w:pPr>
            <w:r w:rsidRPr="008744D9">
              <w:rPr>
                <w:color w:val="000000" w:themeColor="text1"/>
              </w:rPr>
              <w:t>2</w:t>
            </w:r>
          </w:p>
        </w:tc>
        <w:tc>
          <w:tcPr>
            <w:tcW w:w="966" w:type="dxa"/>
            <w:tcBorders>
              <w:left w:val="single" w:sz="2" w:space="0" w:color="000000"/>
              <w:bottom w:val="single" w:sz="2" w:space="0" w:color="000000"/>
              <w:right w:val="single" w:sz="2" w:space="0" w:color="000000"/>
            </w:tcBorders>
          </w:tcPr>
          <w:p w14:paraId="7DC4CF1C" w14:textId="77777777" w:rsidR="0043637F" w:rsidRPr="008744D9" w:rsidRDefault="0043637F" w:rsidP="0043637F">
            <w:pPr>
              <w:pStyle w:val="Lentelsturinys"/>
              <w:spacing w:after="0"/>
              <w:jc w:val="center"/>
              <w:rPr>
                <w:color w:val="000000" w:themeColor="text1"/>
              </w:rPr>
            </w:pPr>
            <w:r w:rsidRPr="008744D9">
              <w:rPr>
                <w:color w:val="000000" w:themeColor="text1"/>
              </w:rPr>
              <w:t>1990 m.</w:t>
            </w:r>
          </w:p>
        </w:tc>
      </w:tr>
      <w:tr w:rsidR="008744D9" w:rsidRPr="008744D9" w14:paraId="5E2253AA" w14:textId="77777777" w:rsidTr="0043637F">
        <w:tc>
          <w:tcPr>
            <w:tcW w:w="679" w:type="dxa"/>
            <w:tcBorders>
              <w:left w:val="single" w:sz="2" w:space="0" w:color="000000"/>
              <w:bottom w:val="single" w:sz="2" w:space="0" w:color="000000"/>
            </w:tcBorders>
          </w:tcPr>
          <w:p w14:paraId="7BB10F0D" w14:textId="77777777" w:rsidR="0043637F" w:rsidRPr="008744D9" w:rsidRDefault="0043637F" w:rsidP="0043637F">
            <w:pPr>
              <w:pStyle w:val="Lentelsturinys"/>
              <w:spacing w:after="0"/>
              <w:rPr>
                <w:color w:val="000000" w:themeColor="text1"/>
              </w:rPr>
            </w:pPr>
            <w:r w:rsidRPr="008744D9">
              <w:rPr>
                <w:color w:val="000000" w:themeColor="text1"/>
              </w:rPr>
              <w:t>5.</w:t>
            </w:r>
          </w:p>
        </w:tc>
        <w:tc>
          <w:tcPr>
            <w:tcW w:w="7099" w:type="dxa"/>
            <w:tcBorders>
              <w:left w:val="single" w:sz="2" w:space="0" w:color="000000"/>
              <w:bottom w:val="single" w:sz="2" w:space="0" w:color="000000"/>
            </w:tcBorders>
          </w:tcPr>
          <w:p w14:paraId="529B58AA" w14:textId="77777777" w:rsidR="0043637F" w:rsidRPr="008744D9" w:rsidRDefault="0043637F" w:rsidP="0043637F">
            <w:pPr>
              <w:pStyle w:val="Lentelsturinys"/>
              <w:spacing w:after="0"/>
              <w:rPr>
                <w:color w:val="000000" w:themeColor="text1"/>
              </w:rPr>
            </w:pPr>
            <w:r w:rsidRPr="008744D9">
              <w:rPr>
                <w:color w:val="000000" w:themeColor="text1"/>
              </w:rPr>
              <w:t>Sterilizatorius</w:t>
            </w:r>
          </w:p>
        </w:tc>
        <w:tc>
          <w:tcPr>
            <w:tcW w:w="893" w:type="dxa"/>
            <w:tcBorders>
              <w:left w:val="single" w:sz="2" w:space="0" w:color="000000"/>
              <w:bottom w:val="single" w:sz="2" w:space="0" w:color="000000"/>
            </w:tcBorders>
          </w:tcPr>
          <w:p w14:paraId="2CA554BD"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5DB0AE7A" w14:textId="77777777" w:rsidR="0043637F" w:rsidRPr="008744D9" w:rsidRDefault="0043637F" w:rsidP="0043637F">
            <w:pPr>
              <w:pStyle w:val="Lentelsturinys"/>
              <w:spacing w:after="0"/>
              <w:jc w:val="center"/>
              <w:rPr>
                <w:color w:val="000000" w:themeColor="text1"/>
              </w:rPr>
            </w:pPr>
            <w:r w:rsidRPr="008744D9">
              <w:rPr>
                <w:color w:val="000000" w:themeColor="text1"/>
              </w:rPr>
              <w:t>1989 m.</w:t>
            </w:r>
          </w:p>
        </w:tc>
      </w:tr>
      <w:tr w:rsidR="008744D9" w:rsidRPr="008744D9" w14:paraId="18CC0094" w14:textId="77777777" w:rsidTr="0043637F">
        <w:tc>
          <w:tcPr>
            <w:tcW w:w="679" w:type="dxa"/>
            <w:tcBorders>
              <w:left w:val="single" w:sz="2" w:space="0" w:color="000000"/>
              <w:bottom w:val="single" w:sz="2" w:space="0" w:color="000000"/>
            </w:tcBorders>
          </w:tcPr>
          <w:p w14:paraId="65F07653" w14:textId="77777777" w:rsidR="0043637F" w:rsidRPr="008744D9" w:rsidRDefault="0043637F" w:rsidP="0043637F">
            <w:pPr>
              <w:pStyle w:val="Lentelsturinys"/>
              <w:spacing w:after="0"/>
              <w:rPr>
                <w:color w:val="000000" w:themeColor="text1"/>
              </w:rPr>
            </w:pPr>
            <w:r w:rsidRPr="008744D9">
              <w:rPr>
                <w:color w:val="000000" w:themeColor="text1"/>
              </w:rPr>
              <w:t>6.</w:t>
            </w:r>
          </w:p>
        </w:tc>
        <w:tc>
          <w:tcPr>
            <w:tcW w:w="7099" w:type="dxa"/>
            <w:tcBorders>
              <w:left w:val="single" w:sz="2" w:space="0" w:color="000000"/>
              <w:bottom w:val="single" w:sz="2" w:space="0" w:color="000000"/>
            </w:tcBorders>
          </w:tcPr>
          <w:p w14:paraId="54F838A0" w14:textId="77777777" w:rsidR="0043637F" w:rsidRPr="008744D9" w:rsidRDefault="0043637F" w:rsidP="0043637F">
            <w:pPr>
              <w:pStyle w:val="Lentelsturinys"/>
              <w:spacing w:after="0"/>
              <w:rPr>
                <w:color w:val="000000" w:themeColor="text1"/>
              </w:rPr>
            </w:pPr>
            <w:r w:rsidRPr="008744D9">
              <w:rPr>
                <w:color w:val="000000" w:themeColor="text1"/>
              </w:rPr>
              <w:t>Autoklavas CISA su oro kompresoriumi, vežimėliais ir krepšiais</w:t>
            </w:r>
          </w:p>
        </w:tc>
        <w:tc>
          <w:tcPr>
            <w:tcW w:w="893" w:type="dxa"/>
            <w:tcBorders>
              <w:left w:val="single" w:sz="2" w:space="0" w:color="000000"/>
              <w:bottom w:val="single" w:sz="2" w:space="0" w:color="000000"/>
            </w:tcBorders>
          </w:tcPr>
          <w:p w14:paraId="51A1303C"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2FC44D08" w14:textId="77777777" w:rsidR="0043637F" w:rsidRPr="008744D9" w:rsidRDefault="0043637F" w:rsidP="0043637F">
            <w:pPr>
              <w:pStyle w:val="Lentelsturinys"/>
              <w:spacing w:after="0"/>
              <w:jc w:val="center"/>
              <w:rPr>
                <w:color w:val="000000" w:themeColor="text1"/>
              </w:rPr>
            </w:pPr>
            <w:r w:rsidRPr="008744D9">
              <w:rPr>
                <w:color w:val="000000" w:themeColor="text1"/>
              </w:rPr>
              <w:t>2014 m.</w:t>
            </w:r>
          </w:p>
        </w:tc>
      </w:tr>
      <w:tr w:rsidR="008744D9" w:rsidRPr="008744D9" w14:paraId="09B7824A" w14:textId="77777777" w:rsidTr="0043637F">
        <w:tc>
          <w:tcPr>
            <w:tcW w:w="679" w:type="dxa"/>
            <w:tcBorders>
              <w:left w:val="single" w:sz="2" w:space="0" w:color="000000"/>
              <w:bottom w:val="single" w:sz="2" w:space="0" w:color="000000"/>
            </w:tcBorders>
          </w:tcPr>
          <w:p w14:paraId="653EEAFB" w14:textId="77777777" w:rsidR="0043637F" w:rsidRPr="008744D9" w:rsidRDefault="0043637F" w:rsidP="0043637F">
            <w:pPr>
              <w:pStyle w:val="Lentelsturinys"/>
              <w:spacing w:after="0"/>
              <w:rPr>
                <w:color w:val="000000" w:themeColor="text1"/>
              </w:rPr>
            </w:pPr>
            <w:r w:rsidRPr="008744D9">
              <w:rPr>
                <w:color w:val="000000" w:themeColor="text1"/>
              </w:rPr>
              <w:t>7.</w:t>
            </w:r>
          </w:p>
        </w:tc>
        <w:tc>
          <w:tcPr>
            <w:tcW w:w="7099" w:type="dxa"/>
            <w:tcBorders>
              <w:left w:val="single" w:sz="2" w:space="0" w:color="000000"/>
              <w:bottom w:val="single" w:sz="2" w:space="0" w:color="000000"/>
            </w:tcBorders>
          </w:tcPr>
          <w:p w14:paraId="39C98862" w14:textId="77777777" w:rsidR="0043637F" w:rsidRPr="008744D9" w:rsidRDefault="0043637F" w:rsidP="0043637F">
            <w:pPr>
              <w:pStyle w:val="Lentelsturinys"/>
              <w:spacing w:after="0"/>
              <w:rPr>
                <w:color w:val="000000" w:themeColor="text1"/>
              </w:rPr>
            </w:pPr>
            <w:r w:rsidRPr="008744D9">
              <w:rPr>
                <w:color w:val="000000" w:themeColor="text1"/>
              </w:rPr>
              <w:t>Autoklavas „TECNO-Gaz Europa Bx“</w:t>
            </w:r>
          </w:p>
        </w:tc>
        <w:tc>
          <w:tcPr>
            <w:tcW w:w="893" w:type="dxa"/>
            <w:tcBorders>
              <w:left w:val="single" w:sz="2" w:space="0" w:color="000000"/>
              <w:bottom w:val="single" w:sz="2" w:space="0" w:color="000000"/>
            </w:tcBorders>
          </w:tcPr>
          <w:p w14:paraId="0381F258"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2B3ACC2C" w14:textId="77777777" w:rsidR="0043637F" w:rsidRPr="008744D9" w:rsidRDefault="0043637F" w:rsidP="0043637F">
            <w:pPr>
              <w:pStyle w:val="Lentelsturinys"/>
              <w:spacing w:after="0"/>
              <w:jc w:val="center"/>
              <w:rPr>
                <w:color w:val="000000" w:themeColor="text1"/>
              </w:rPr>
            </w:pPr>
            <w:r w:rsidRPr="008744D9">
              <w:rPr>
                <w:color w:val="000000" w:themeColor="text1"/>
              </w:rPr>
              <w:t>2008 m.</w:t>
            </w:r>
          </w:p>
        </w:tc>
      </w:tr>
      <w:tr w:rsidR="008744D9" w:rsidRPr="008744D9" w14:paraId="1356F5C1" w14:textId="77777777" w:rsidTr="0043637F">
        <w:tc>
          <w:tcPr>
            <w:tcW w:w="679" w:type="dxa"/>
            <w:tcBorders>
              <w:left w:val="single" w:sz="2" w:space="0" w:color="000000"/>
              <w:bottom w:val="single" w:sz="2" w:space="0" w:color="000000"/>
            </w:tcBorders>
          </w:tcPr>
          <w:p w14:paraId="600DFD3D" w14:textId="77777777" w:rsidR="0043637F" w:rsidRPr="008744D9" w:rsidRDefault="0043637F" w:rsidP="0043637F">
            <w:pPr>
              <w:pStyle w:val="Lentelsturinys"/>
              <w:spacing w:after="0"/>
              <w:rPr>
                <w:color w:val="000000" w:themeColor="text1"/>
              </w:rPr>
            </w:pPr>
            <w:r w:rsidRPr="008744D9">
              <w:rPr>
                <w:color w:val="000000" w:themeColor="text1"/>
              </w:rPr>
              <w:t>8.</w:t>
            </w:r>
          </w:p>
        </w:tc>
        <w:tc>
          <w:tcPr>
            <w:tcW w:w="7099" w:type="dxa"/>
            <w:tcBorders>
              <w:left w:val="single" w:sz="2" w:space="0" w:color="000000"/>
              <w:bottom w:val="single" w:sz="2" w:space="0" w:color="000000"/>
            </w:tcBorders>
          </w:tcPr>
          <w:p w14:paraId="13B8FB62" w14:textId="77777777" w:rsidR="0043637F" w:rsidRPr="008744D9" w:rsidRDefault="0043637F" w:rsidP="0043637F">
            <w:pPr>
              <w:pStyle w:val="Lentelsturinys"/>
              <w:spacing w:after="0"/>
              <w:rPr>
                <w:color w:val="000000" w:themeColor="text1"/>
              </w:rPr>
            </w:pPr>
            <w:r w:rsidRPr="008744D9">
              <w:rPr>
                <w:color w:val="000000" w:themeColor="text1"/>
              </w:rPr>
              <w:t>Dejonizatorius „Demiwa 10Rosa“ komplektas</w:t>
            </w:r>
          </w:p>
        </w:tc>
        <w:tc>
          <w:tcPr>
            <w:tcW w:w="893" w:type="dxa"/>
            <w:tcBorders>
              <w:left w:val="single" w:sz="2" w:space="0" w:color="000000"/>
              <w:bottom w:val="single" w:sz="2" w:space="0" w:color="000000"/>
            </w:tcBorders>
          </w:tcPr>
          <w:p w14:paraId="3A90997F"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585D6E22" w14:textId="77777777" w:rsidR="0043637F" w:rsidRPr="008744D9" w:rsidRDefault="0043637F" w:rsidP="0043637F">
            <w:pPr>
              <w:pStyle w:val="Lentelsturinys"/>
              <w:spacing w:after="0"/>
              <w:jc w:val="center"/>
              <w:rPr>
                <w:color w:val="000000" w:themeColor="text1"/>
              </w:rPr>
            </w:pPr>
            <w:r w:rsidRPr="008744D9">
              <w:rPr>
                <w:color w:val="000000" w:themeColor="text1"/>
              </w:rPr>
              <w:t>2017 m.</w:t>
            </w:r>
          </w:p>
        </w:tc>
      </w:tr>
      <w:tr w:rsidR="008744D9" w:rsidRPr="008744D9" w14:paraId="09F03470" w14:textId="77777777" w:rsidTr="0043637F">
        <w:tc>
          <w:tcPr>
            <w:tcW w:w="679" w:type="dxa"/>
            <w:tcBorders>
              <w:left w:val="single" w:sz="2" w:space="0" w:color="000000"/>
              <w:bottom w:val="single" w:sz="2" w:space="0" w:color="000000"/>
            </w:tcBorders>
          </w:tcPr>
          <w:p w14:paraId="0A1EBA11" w14:textId="77777777" w:rsidR="0043637F" w:rsidRPr="008744D9" w:rsidRDefault="0043637F" w:rsidP="0043637F">
            <w:pPr>
              <w:pStyle w:val="Lentelsturinys"/>
              <w:spacing w:after="0"/>
              <w:rPr>
                <w:color w:val="000000" w:themeColor="text1"/>
              </w:rPr>
            </w:pPr>
            <w:r w:rsidRPr="008744D9">
              <w:rPr>
                <w:color w:val="000000" w:themeColor="text1"/>
              </w:rPr>
              <w:t>9.</w:t>
            </w:r>
          </w:p>
        </w:tc>
        <w:tc>
          <w:tcPr>
            <w:tcW w:w="7099" w:type="dxa"/>
            <w:tcBorders>
              <w:left w:val="single" w:sz="2" w:space="0" w:color="000000"/>
              <w:bottom w:val="single" w:sz="2" w:space="0" w:color="000000"/>
            </w:tcBorders>
          </w:tcPr>
          <w:p w14:paraId="57D4E68E" w14:textId="77777777" w:rsidR="0043637F" w:rsidRPr="008744D9" w:rsidRDefault="0043637F" w:rsidP="0043637F">
            <w:pPr>
              <w:pStyle w:val="Lentelsturinys"/>
              <w:spacing w:after="0"/>
              <w:rPr>
                <w:color w:val="000000" w:themeColor="text1"/>
              </w:rPr>
            </w:pPr>
            <w:r w:rsidRPr="008744D9">
              <w:rPr>
                <w:color w:val="000000" w:themeColor="text1"/>
              </w:rPr>
              <w:t>Garinis sterilizatorius</w:t>
            </w:r>
          </w:p>
        </w:tc>
        <w:tc>
          <w:tcPr>
            <w:tcW w:w="893" w:type="dxa"/>
            <w:tcBorders>
              <w:left w:val="single" w:sz="2" w:space="0" w:color="000000"/>
              <w:bottom w:val="single" w:sz="2" w:space="0" w:color="000000"/>
            </w:tcBorders>
          </w:tcPr>
          <w:p w14:paraId="1D9DC143"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480BDB7D" w14:textId="77777777" w:rsidR="0043637F" w:rsidRPr="008744D9" w:rsidRDefault="0043637F" w:rsidP="0043637F">
            <w:pPr>
              <w:pStyle w:val="Lentelsturinys"/>
              <w:spacing w:after="0"/>
              <w:jc w:val="center"/>
              <w:rPr>
                <w:color w:val="000000" w:themeColor="text1"/>
              </w:rPr>
            </w:pPr>
            <w:r w:rsidRPr="008744D9">
              <w:rPr>
                <w:color w:val="000000" w:themeColor="text1"/>
              </w:rPr>
              <w:t>2017 m.</w:t>
            </w:r>
          </w:p>
        </w:tc>
      </w:tr>
      <w:tr w:rsidR="008744D9" w:rsidRPr="008744D9" w14:paraId="6514F80B" w14:textId="77777777" w:rsidTr="0043637F">
        <w:tc>
          <w:tcPr>
            <w:tcW w:w="679" w:type="dxa"/>
            <w:tcBorders>
              <w:left w:val="single" w:sz="2" w:space="0" w:color="000000"/>
              <w:bottom w:val="single" w:sz="2" w:space="0" w:color="000000"/>
            </w:tcBorders>
          </w:tcPr>
          <w:p w14:paraId="5F1860FC" w14:textId="77777777" w:rsidR="0043637F" w:rsidRPr="008744D9" w:rsidRDefault="0043637F" w:rsidP="0043637F">
            <w:pPr>
              <w:pStyle w:val="Lentelsturinys"/>
              <w:spacing w:after="0"/>
              <w:rPr>
                <w:color w:val="000000" w:themeColor="text1"/>
              </w:rPr>
            </w:pPr>
            <w:r w:rsidRPr="008744D9">
              <w:rPr>
                <w:color w:val="000000" w:themeColor="text1"/>
              </w:rPr>
              <w:t>10.</w:t>
            </w:r>
          </w:p>
        </w:tc>
        <w:tc>
          <w:tcPr>
            <w:tcW w:w="7099" w:type="dxa"/>
            <w:tcBorders>
              <w:left w:val="single" w:sz="2" w:space="0" w:color="000000"/>
              <w:bottom w:val="single" w:sz="2" w:space="0" w:color="000000"/>
            </w:tcBorders>
          </w:tcPr>
          <w:p w14:paraId="454D9B82" w14:textId="77777777" w:rsidR="0043637F" w:rsidRPr="008744D9" w:rsidRDefault="0043637F" w:rsidP="0043637F">
            <w:pPr>
              <w:pStyle w:val="Lentelsturinys"/>
              <w:spacing w:after="0"/>
              <w:rPr>
                <w:color w:val="000000" w:themeColor="text1"/>
              </w:rPr>
            </w:pPr>
            <w:r w:rsidRPr="008744D9">
              <w:rPr>
                <w:color w:val="000000" w:themeColor="text1"/>
              </w:rPr>
              <w:t>Dezinfekcinė kamera DK-1</w:t>
            </w:r>
          </w:p>
        </w:tc>
        <w:tc>
          <w:tcPr>
            <w:tcW w:w="893" w:type="dxa"/>
            <w:tcBorders>
              <w:left w:val="single" w:sz="2" w:space="0" w:color="000000"/>
              <w:bottom w:val="single" w:sz="2" w:space="0" w:color="000000"/>
            </w:tcBorders>
          </w:tcPr>
          <w:p w14:paraId="4D539CA6" w14:textId="77777777" w:rsidR="0043637F" w:rsidRPr="008744D9" w:rsidRDefault="0043637F" w:rsidP="0043637F">
            <w:pPr>
              <w:pStyle w:val="Lentelsturinys"/>
              <w:spacing w:after="0"/>
              <w:jc w:val="center"/>
              <w:rPr>
                <w:color w:val="000000" w:themeColor="text1"/>
              </w:rPr>
            </w:pPr>
            <w:r w:rsidRPr="008744D9">
              <w:rPr>
                <w:color w:val="000000" w:themeColor="text1"/>
              </w:rPr>
              <w:t>2</w:t>
            </w:r>
          </w:p>
        </w:tc>
        <w:tc>
          <w:tcPr>
            <w:tcW w:w="966" w:type="dxa"/>
            <w:tcBorders>
              <w:left w:val="single" w:sz="2" w:space="0" w:color="000000"/>
              <w:bottom w:val="single" w:sz="2" w:space="0" w:color="000000"/>
              <w:right w:val="single" w:sz="2" w:space="0" w:color="000000"/>
            </w:tcBorders>
          </w:tcPr>
          <w:p w14:paraId="1BAD5EA7" w14:textId="77777777" w:rsidR="0043637F" w:rsidRPr="008744D9" w:rsidRDefault="0043637F" w:rsidP="0043637F">
            <w:pPr>
              <w:pStyle w:val="Lentelsturinys"/>
              <w:spacing w:after="0"/>
              <w:jc w:val="center"/>
              <w:rPr>
                <w:color w:val="000000" w:themeColor="text1"/>
              </w:rPr>
            </w:pPr>
            <w:r w:rsidRPr="008744D9">
              <w:rPr>
                <w:color w:val="000000" w:themeColor="text1"/>
              </w:rPr>
              <w:t>2011 m.</w:t>
            </w:r>
          </w:p>
        </w:tc>
      </w:tr>
      <w:tr w:rsidR="0043637F" w:rsidRPr="008744D9" w14:paraId="3BE0E249" w14:textId="77777777" w:rsidTr="0043637F">
        <w:tc>
          <w:tcPr>
            <w:tcW w:w="679" w:type="dxa"/>
            <w:tcBorders>
              <w:left w:val="single" w:sz="2" w:space="0" w:color="000000"/>
              <w:bottom w:val="single" w:sz="2" w:space="0" w:color="000000"/>
            </w:tcBorders>
          </w:tcPr>
          <w:p w14:paraId="707CB3DB" w14:textId="77777777" w:rsidR="0043637F" w:rsidRPr="008744D9" w:rsidRDefault="0043637F" w:rsidP="0043637F">
            <w:pPr>
              <w:pStyle w:val="Lentelsturinys"/>
              <w:spacing w:after="0"/>
              <w:rPr>
                <w:color w:val="000000" w:themeColor="text1"/>
              </w:rPr>
            </w:pPr>
            <w:r w:rsidRPr="008744D9">
              <w:rPr>
                <w:color w:val="000000" w:themeColor="text1"/>
              </w:rPr>
              <w:t>11.</w:t>
            </w:r>
          </w:p>
        </w:tc>
        <w:tc>
          <w:tcPr>
            <w:tcW w:w="7099" w:type="dxa"/>
            <w:tcBorders>
              <w:left w:val="single" w:sz="2" w:space="0" w:color="000000"/>
              <w:bottom w:val="single" w:sz="2" w:space="0" w:color="000000"/>
            </w:tcBorders>
          </w:tcPr>
          <w:p w14:paraId="7B0CCE0B" w14:textId="77777777" w:rsidR="0043637F" w:rsidRPr="008744D9" w:rsidRDefault="0043637F" w:rsidP="0043637F">
            <w:pPr>
              <w:pStyle w:val="Lentelsturinys"/>
              <w:spacing w:after="0"/>
              <w:rPr>
                <w:color w:val="000000" w:themeColor="text1"/>
              </w:rPr>
            </w:pPr>
            <w:r w:rsidRPr="008744D9">
              <w:rPr>
                <w:color w:val="000000" w:themeColor="text1"/>
              </w:rPr>
              <w:t>Plovimo-dezinfekcijos mašina DS650 su priedais</w:t>
            </w:r>
          </w:p>
        </w:tc>
        <w:tc>
          <w:tcPr>
            <w:tcW w:w="893" w:type="dxa"/>
            <w:tcBorders>
              <w:left w:val="single" w:sz="2" w:space="0" w:color="000000"/>
              <w:bottom w:val="single" w:sz="2" w:space="0" w:color="000000"/>
            </w:tcBorders>
          </w:tcPr>
          <w:p w14:paraId="35497502" w14:textId="77777777" w:rsidR="0043637F" w:rsidRPr="008744D9" w:rsidRDefault="0043637F" w:rsidP="0043637F">
            <w:pPr>
              <w:pStyle w:val="Lentelsturinys"/>
              <w:spacing w:after="0"/>
              <w:jc w:val="center"/>
              <w:rPr>
                <w:color w:val="000000" w:themeColor="text1"/>
              </w:rPr>
            </w:pPr>
            <w:r w:rsidRPr="008744D9">
              <w:rPr>
                <w:color w:val="000000" w:themeColor="text1"/>
              </w:rPr>
              <w:t>2</w:t>
            </w:r>
          </w:p>
        </w:tc>
        <w:tc>
          <w:tcPr>
            <w:tcW w:w="966" w:type="dxa"/>
            <w:tcBorders>
              <w:left w:val="single" w:sz="2" w:space="0" w:color="000000"/>
              <w:bottom w:val="single" w:sz="2" w:space="0" w:color="000000"/>
              <w:right w:val="single" w:sz="2" w:space="0" w:color="000000"/>
            </w:tcBorders>
          </w:tcPr>
          <w:p w14:paraId="5E1A8EB0" w14:textId="77777777" w:rsidR="0043637F" w:rsidRPr="008744D9" w:rsidRDefault="0043637F" w:rsidP="0043637F">
            <w:pPr>
              <w:pStyle w:val="Lentelsturinys"/>
              <w:spacing w:after="0"/>
              <w:jc w:val="center"/>
              <w:rPr>
                <w:color w:val="000000" w:themeColor="text1"/>
              </w:rPr>
            </w:pPr>
            <w:r w:rsidRPr="008744D9">
              <w:rPr>
                <w:color w:val="000000" w:themeColor="text1"/>
              </w:rPr>
              <w:t>2011 m.</w:t>
            </w:r>
          </w:p>
        </w:tc>
      </w:tr>
    </w:tbl>
    <w:p w14:paraId="3D55D706" w14:textId="77777777" w:rsidR="0043637F" w:rsidRPr="008744D9" w:rsidRDefault="0043637F" w:rsidP="0043637F">
      <w:pPr>
        <w:pStyle w:val="Standard"/>
        <w:tabs>
          <w:tab w:val="left" w:pos="0"/>
        </w:tabs>
        <w:jc w:val="both"/>
        <w:rPr>
          <w:rFonts w:eastAsia="SimSun" w:cs="Times New Roman"/>
          <w:color w:val="000000" w:themeColor="text1"/>
        </w:rPr>
      </w:pPr>
    </w:p>
    <w:p w14:paraId="2126C61E" w14:textId="77777777" w:rsidR="0043637F" w:rsidRPr="008744D9" w:rsidRDefault="0043637F" w:rsidP="0043637F">
      <w:pPr>
        <w:pStyle w:val="Standard"/>
        <w:widowControl/>
        <w:numPr>
          <w:ilvl w:val="0"/>
          <w:numId w:val="14"/>
        </w:numPr>
        <w:autoSpaceDN/>
        <w:ind w:left="0" w:firstLine="709"/>
        <w:jc w:val="both"/>
        <w:rPr>
          <w:rFonts w:cs="Times New Roman"/>
          <w:color w:val="000000" w:themeColor="text1"/>
        </w:rPr>
      </w:pPr>
      <w:r w:rsidRPr="008744D9">
        <w:rPr>
          <w:rFonts w:eastAsia="SimSun" w:cs="Times New Roman"/>
          <w:color w:val="000000" w:themeColor="text1"/>
        </w:rPr>
        <w:t>Augant intervencinių procedūrų skaičiui ir įvairovei bei naudojant vis daugiau ir sudėtingesnių instrumentų, reikalingi ekonomiškesni, efektyvesni, saugesni bei patikimesni medicinos prietaisų apdorojimo būdai ir priemonės. Kadangi šiuo metu naudojama daug pasenusios įrangos prietaisų sterilizavimas ir dezinfekcija nėra patikima, tai sąlygoja hospitalinių infekcijų paplitimą.</w:t>
      </w:r>
    </w:p>
    <w:p w14:paraId="678B2491" w14:textId="77777777" w:rsidR="0043637F" w:rsidRPr="008744D9" w:rsidRDefault="0043637F" w:rsidP="0043637F">
      <w:pPr>
        <w:pStyle w:val="Standard"/>
        <w:widowControl/>
        <w:numPr>
          <w:ilvl w:val="0"/>
          <w:numId w:val="14"/>
        </w:numPr>
        <w:autoSpaceDN/>
        <w:ind w:left="0" w:firstLine="709"/>
        <w:jc w:val="both"/>
        <w:rPr>
          <w:rFonts w:eastAsia="SimSun" w:cs="Times New Roman"/>
          <w:color w:val="000000" w:themeColor="text1"/>
        </w:rPr>
      </w:pPr>
      <w:r w:rsidRPr="008744D9">
        <w:rPr>
          <w:rFonts w:eastAsia="SimSun" w:cs="Times New Roman"/>
          <w:color w:val="000000" w:themeColor="text1"/>
        </w:rPr>
        <w:t xml:space="preserve">ASPĮ didelio apyvartumo (naudojamus po 2 ir daugiau kartų per parą) medicinos prietaisus ir jų rinkinius tikslinga sterilizuoti garo sterilizatoriais (iki 100–150 l talpos), o lanksčius termolabilius endoskopus </w:t>
      </w:r>
      <w:r w:rsidRPr="008744D9">
        <w:rPr>
          <w:rFonts w:cs="Times New Roman"/>
          <w:color w:val="000000" w:themeColor="text1"/>
        </w:rPr>
        <w:t>–</w:t>
      </w:r>
      <w:r w:rsidRPr="008744D9">
        <w:rPr>
          <w:rFonts w:eastAsia="SimSun" w:cs="Times New Roman"/>
          <w:color w:val="000000" w:themeColor="text1"/>
        </w:rPr>
        <w:t xml:space="preserve"> lanksčių endoskopų dezinfekavimo plautuvais (plovimo-dezinfekcijos mašinomis) (jų dezinfekavimas (ar sterilizavimas) galimas ir žemos temperatūros sterilizacijos sterilizatoriais arba chirurginių instrumentų plovimo-dezinfekavimo mašinomis su specialiais priedais termolabiliems instrumentams dezinfekuoti). Siekiant, kad sterilizacinės darbas nesutriktų, sugedus pavieniams įrenginiams, sterilizacinių įrangos komplekte numatyta po kelis vienos rūšies įrenginius.</w:t>
      </w:r>
    </w:p>
    <w:p w14:paraId="6006CD4E" w14:textId="77777777" w:rsidR="0043637F" w:rsidRPr="008744D9" w:rsidRDefault="0043637F" w:rsidP="0043637F">
      <w:pPr>
        <w:pStyle w:val="NoSpacing2"/>
        <w:numPr>
          <w:ilvl w:val="0"/>
          <w:numId w:val="14"/>
        </w:numPr>
        <w:suppressAutoHyphens/>
        <w:ind w:left="0" w:firstLine="709"/>
        <w:jc w:val="both"/>
        <w:rPr>
          <w:color w:val="000000" w:themeColor="text1"/>
          <w:lang w:val="lt-LT"/>
        </w:rPr>
      </w:pPr>
      <w:r w:rsidRPr="008744D9">
        <w:rPr>
          <w:rFonts w:eastAsia="Lucida Sans Unicode"/>
          <w:color w:val="000000" w:themeColor="text1"/>
          <w:lang w:val="lt-LT" w:eastAsia="ar-SA"/>
        </w:rPr>
        <w:t>VŠĮ Kėdainių ligoninės sterilizacinė aptarnauja dar papildomai kitas 5 sveikatos priežiūros įstaigas, jei sutriktų sterilizacinės darbas dėl senos įrangos, nukentėtų ne tik ligoninės, bet ir dar kitų 5 įstaigų veikla.</w:t>
      </w:r>
    </w:p>
    <w:p w14:paraId="7FFF021F" w14:textId="77777777" w:rsidR="0043637F" w:rsidRPr="008744D9" w:rsidRDefault="0043637F" w:rsidP="0043637F">
      <w:pPr>
        <w:pStyle w:val="NoSpacing2"/>
        <w:numPr>
          <w:ilvl w:val="0"/>
          <w:numId w:val="14"/>
        </w:numPr>
        <w:suppressAutoHyphens/>
        <w:ind w:left="0" w:firstLine="709"/>
        <w:jc w:val="both"/>
        <w:rPr>
          <w:color w:val="000000" w:themeColor="text1"/>
          <w:lang w:val="lt-LT"/>
        </w:rPr>
      </w:pPr>
      <w:r w:rsidRPr="008744D9">
        <w:rPr>
          <w:rFonts w:eastAsia="Lucida Sans Unicode"/>
          <w:color w:val="000000" w:themeColor="text1"/>
          <w:lang w:val="lt-LT" w:eastAsia="ar-SA"/>
        </w:rPr>
        <w:t>Įgyvendinant programą įsigyta įranga sterilizacinei 13 vnt. – frakcionuoto vakuumo garų sterilizatoriai – 2 vnt., instrumentų plovimo mašina – 1 vnt., kita įranga - demineralizavimo vandens įrenginys, demineralizavimo filtrai, vandens slėgio pakėlimo sistema (siurblys ir vandens laidumo matuoklis), betepalinis kompresius su reguliatoriumi, filtru, jungtimis, pjaustyklė, rotacinis siūlėtuvas, ultragarsinė vonelė, keltuvas  ir kt.  Įsigijus naujus sterilizatorius vienu metu per 1,5 val. galima sterilizuoti 600 l kiekį, tuo tarpu senaisiais aparatais vienu metu sterilizuodavo apie 400 l. Kadangi sterilizuojama vienu metu didesnis kiekis, pati sterilzavimo trukmė bendrai sumažėjo apie 30 min.</w:t>
      </w:r>
    </w:p>
    <w:p w14:paraId="750168D4" w14:textId="77777777" w:rsidR="0043637F" w:rsidRPr="008744D9" w:rsidRDefault="0043637F" w:rsidP="0043637F">
      <w:pPr>
        <w:pStyle w:val="DefaultStyle"/>
        <w:spacing w:after="0" w:line="240" w:lineRule="auto"/>
        <w:rPr>
          <w:b/>
          <w:color w:val="000000" w:themeColor="text1"/>
          <w:sz w:val="10"/>
          <w:lang w:val="lt-LT"/>
        </w:rPr>
      </w:pPr>
    </w:p>
    <w:p w14:paraId="521F79BC"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lastRenderedPageBreak/>
        <w:t>III SKYRIUS</w:t>
      </w:r>
    </w:p>
    <w:p w14:paraId="1C8E10B8" w14:textId="60279E02"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TIKSLAS</w:t>
      </w:r>
    </w:p>
    <w:p w14:paraId="6AE5AA62" w14:textId="77777777" w:rsidR="009378EB" w:rsidRPr="008744D9" w:rsidRDefault="009378EB" w:rsidP="0043637F">
      <w:pPr>
        <w:pStyle w:val="DefaultStyle"/>
        <w:spacing w:after="0" w:line="240" w:lineRule="auto"/>
        <w:jc w:val="center"/>
        <w:rPr>
          <w:b/>
          <w:color w:val="000000" w:themeColor="text1"/>
          <w:sz w:val="10"/>
          <w:lang w:val="lt-LT"/>
        </w:rPr>
      </w:pPr>
    </w:p>
    <w:p w14:paraId="310BB2DE" w14:textId="77777777" w:rsidR="0043637F" w:rsidRPr="008744D9" w:rsidRDefault="0043637F" w:rsidP="0043637F">
      <w:pPr>
        <w:pStyle w:val="DefaultStyle"/>
        <w:numPr>
          <w:ilvl w:val="0"/>
          <w:numId w:val="14"/>
        </w:numPr>
        <w:spacing w:after="0" w:line="240" w:lineRule="auto"/>
        <w:ind w:left="0" w:firstLine="480"/>
        <w:jc w:val="both"/>
        <w:rPr>
          <w:color w:val="000000" w:themeColor="text1"/>
          <w:lang w:val="lt-LT"/>
        </w:rPr>
      </w:pPr>
      <w:r w:rsidRPr="008744D9">
        <w:rPr>
          <w:color w:val="000000" w:themeColor="text1"/>
          <w:lang w:val="lt-LT"/>
        </w:rPr>
        <w:t>Užtikrinti medicinos prietaisų ir priemonių sterilizavimo ir dezinfekcijos kokybę VšĮ Kėdainių ligoninėje.</w:t>
      </w:r>
    </w:p>
    <w:p w14:paraId="28D9B5AF" w14:textId="77777777" w:rsidR="0043637F" w:rsidRPr="008744D9" w:rsidRDefault="0043637F" w:rsidP="0043637F">
      <w:pPr>
        <w:pStyle w:val="Standard"/>
        <w:tabs>
          <w:tab w:val="left" w:pos="0"/>
        </w:tabs>
        <w:jc w:val="center"/>
        <w:rPr>
          <w:rFonts w:cs="Times New Roman"/>
          <w:b/>
          <w:color w:val="000000" w:themeColor="text1"/>
        </w:rPr>
      </w:pPr>
      <w:r w:rsidRPr="008744D9">
        <w:rPr>
          <w:rFonts w:cs="Times New Roman"/>
          <w:b/>
          <w:color w:val="000000" w:themeColor="text1"/>
        </w:rPr>
        <w:t>IV SKYRIUS</w:t>
      </w:r>
    </w:p>
    <w:p w14:paraId="431BB58B" w14:textId="77777777" w:rsidR="0043637F" w:rsidRPr="008744D9" w:rsidRDefault="0043637F" w:rsidP="0043637F">
      <w:pPr>
        <w:pStyle w:val="Standard"/>
        <w:tabs>
          <w:tab w:val="left" w:pos="0"/>
        </w:tabs>
        <w:jc w:val="center"/>
        <w:rPr>
          <w:rFonts w:cs="Times New Roman"/>
          <w:b/>
          <w:color w:val="000000" w:themeColor="text1"/>
        </w:rPr>
      </w:pPr>
      <w:r w:rsidRPr="008744D9">
        <w:rPr>
          <w:rFonts w:cs="Times New Roman"/>
          <w:b/>
          <w:color w:val="000000" w:themeColor="text1"/>
        </w:rPr>
        <w:t>UŽDAVINIAI</w:t>
      </w:r>
    </w:p>
    <w:p w14:paraId="19106D77" w14:textId="77777777" w:rsidR="0043637F" w:rsidRPr="008744D9" w:rsidRDefault="0043637F" w:rsidP="0043637F">
      <w:pPr>
        <w:pStyle w:val="Standard"/>
        <w:tabs>
          <w:tab w:val="left" w:pos="0"/>
        </w:tabs>
        <w:ind w:firstLine="480"/>
        <w:jc w:val="center"/>
        <w:rPr>
          <w:rFonts w:cs="Times New Roman"/>
          <w:color w:val="000000" w:themeColor="text1"/>
        </w:rPr>
      </w:pPr>
    </w:p>
    <w:p w14:paraId="26442B26" w14:textId="77777777" w:rsidR="0043637F" w:rsidRPr="008744D9" w:rsidRDefault="0043637F" w:rsidP="0043637F">
      <w:pPr>
        <w:pStyle w:val="Sraopastraipa"/>
        <w:numPr>
          <w:ilvl w:val="0"/>
          <w:numId w:val="14"/>
        </w:numPr>
        <w:suppressAutoHyphens/>
        <w:ind w:left="0" w:firstLine="480"/>
        <w:contextualSpacing w:val="0"/>
        <w:jc w:val="both"/>
        <w:textAlignment w:val="baseline"/>
        <w:rPr>
          <w:color w:val="000000" w:themeColor="text1"/>
          <w:szCs w:val="24"/>
        </w:rPr>
      </w:pPr>
      <w:r w:rsidRPr="008744D9">
        <w:rPr>
          <w:color w:val="000000" w:themeColor="text1"/>
          <w:szCs w:val="24"/>
        </w:rPr>
        <w:t>Įsigyti naują dezinfekcijos ir sterilizavimo įrangą.</w:t>
      </w:r>
    </w:p>
    <w:p w14:paraId="20381E22" w14:textId="77777777" w:rsidR="0043637F" w:rsidRPr="008744D9" w:rsidRDefault="0043637F" w:rsidP="0043637F">
      <w:pPr>
        <w:pStyle w:val="Sraopastraipa"/>
        <w:numPr>
          <w:ilvl w:val="0"/>
          <w:numId w:val="14"/>
        </w:numPr>
        <w:suppressAutoHyphens/>
        <w:ind w:left="0" w:firstLine="480"/>
        <w:contextualSpacing w:val="0"/>
        <w:jc w:val="both"/>
        <w:textAlignment w:val="baseline"/>
        <w:rPr>
          <w:color w:val="000000" w:themeColor="text1"/>
          <w:szCs w:val="24"/>
        </w:rPr>
      </w:pPr>
      <w:r w:rsidRPr="008744D9">
        <w:rPr>
          <w:color w:val="000000" w:themeColor="text1"/>
          <w:szCs w:val="24"/>
        </w:rPr>
        <w:t>Teikti prieinamas aukštos kokybės medicinos prietaisų / instrumentų sterilizavimo ir dezinfekcijos paslaugas.</w:t>
      </w:r>
    </w:p>
    <w:p w14:paraId="23E8C336"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IV SKYRIUS</w:t>
      </w:r>
    </w:p>
    <w:p w14:paraId="3395C5AF"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ATSAKINGAS VYKDYTOJAS</w:t>
      </w:r>
    </w:p>
    <w:p w14:paraId="13CDA6F7" w14:textId="77777777" w:rsidR="0043637F" w:rsidRPr="008744D9" w:rsidRDefault="0043637F" w:rsidP="0043637F">
      <w:pPr>
        <w:pStyle w:val="DefaultStyle"/>
        <w:spacing w:after="0" w:line="240" w:lineRule="auto"/>
        <w:jc w:val="both"/>
        <w:rPr>
          <w:color w:val="000000" w:themeColor="text1"/>
          <w:lang w:val="lt-LT"/>
        </w:rPr>
      </w:pPr>
    </w:p>
    <w:p w14:paraId="538B03C8" w14:textId="77777777" w:rsidR="0043637F" w:rsidRPr="008744D9" w:rsidRDefault="0043637F" w:rsidP="0043637F">
      <w:pPr>
        <w:pStyle w:val="DefaultStyle"/>
        <w:numPr>
          <w:ilvl w:val="0"/>
          <w:numId w:val="14"/>
        </w:numPr>
        <w:tabs>
          <w:tab w:val="left" w:pos="1440"/>
        </w:tabs>
        <w:spacing w:after="0" w:line="240" w:lineRule="auto"/>
        <w:ind w:firstLine="425"/>
        <w:jc w:val="both"/>
        <w:rPr>
          <w:color w:val="000000" w:themeColor="text1"/>
          <w:lang w:val="lt-LT"/>
        </w:rPr>
      </w:pPr>
      <w:r w:rsidRPr="008744D9">
        <w:rPr>
          <w:color w:val="000000" w:themeColor="text1"/>
          <w:lang w:val="lt-LT"/>
        </w:rPr>
        <w:t>VšĮ Kėdainių ligoninės direktorė Asta Šakickienė.</w:t>
      </w:r>
    </w:p>
    <w:p w14:paraId="171CF663" w14:textId="77777777" w:rsidR="0043637F" w:rsidRPr="008744D9" w:rsidRDefault="0043637F" w:rsidP="0043637F">
      <w:pPr>
        <w:jc w:val="center"/>
        <w:rPr>
          <w:b/>
          <w:color w:val="000000" w:themeColor="text1"/>
          <w:szCs w:val="24"/>
        </w:rPr>
      </w:pPr>
    </w:p>
    <w:p w14:paraId="4D24E890" w14:textId="77777777" w:rsidR="0043637F" w:rsidRPr="008744D9" w:rsidRDefault="0043637F" w:rsidP="0043637F">
      <w:pPr>
        <w:jc w:val="center"/>
        <w:rPr>
          <w:b/>
          <w:color w:val="000000" w:themeColor="text1"/>
          <w:szCs w:val="24"/>
        </w:rPr>
      </w:pPr>
      <w:r w:rsidRPr="008744D9">
        <w:rPr>
          <w:b/>
          <w:color w:val="000000" w:themeColor="text1"/>
          <w:szCs w:val="24"/>
        </w:rPr>
        <w:t>V SKYRIUS</w:t>
      </w:r>
    </w:p>
    <w:p w14:paraId="1BFAC9C9" w14:textId="07C674E1"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LĖŠŲ POREIKIS</w:t>
      </w:r>
    </w:p>
    <w:p w14:paraId="637E9834" w14:textId="77777777" w:rsidR="009378EB" w:rsidRPr="008744D9" w:rsidRDefault="009378EB" w:rsidP="0043637F">
      <w:pPr>
        <w:pStyle w:val="DefaultStyle"/>
        <w:spacing w:after="0" w:line="240" w:lineRule="auto"/>
        <w:jc w:val="center"/>
        <w:rPr>
          <w:b/>
          <w:color w:val="000000" w:themeColor="text1"/>
          <w:lang w:val="lt-LT"/>
        </w:rPr>
      </w:pPr>
    </w:p>
    <w:p w14:paraId="7F1BE5F4" w14:textId="77777777" w:rsidR="0043637F" w:rsidRPr="008744D9" w:rsidRDefault="0043637F" w:rsidP="0043637F">
      <w:pPr>
        <w:pStyle w:val="Standard"/>
        <w:widowControl/>
        <w:numPr>
          <w:ilvl w:val="0"/>
          <w:numId w:val="14"/>
        </w:numPr>
        <w:tabs>
          <w:tab w:val="left" w:pos="1440"/>
        </w:tabs>
        <w:autoSpaceDN/>
        <w:ind w:left="0" w:firstLine="284"/>
        <w:jc w:val="both"/>
        <w:rPr>
          <w:rFonts w:cs="Times New Roman"/>
          <w:color w:val="000000" w:themeColor="text1"/>
        </w:rPr>
      </w:pPr>
      <w:r w:rsidRPr="008744D9">
        <w:rPr>
          <w:rFonts w:eastAsia="Lucida Sans Unicode" w:cs="Times New Roman"/>
          <w:color w:val="000000" w:themeColor="text1"/>
          <w:lang w:eastAsia="ar-SA"/>
        </w:rPr>
        <w:t>VŠĮ Kėdainių ligoninės sterilizacinės modernizavimo 2023</w:t>
      </w:r>
      <w:r w:rsidRPr="008744D9">
        <w:rPr>
          <w:rFonts w:cs="Times New Roman"/>
          <w:b/>
          <w:bCs/>
          <w:color w:val="000000" w:themeColor="text1"/>
        </w:rPr>
        <w:t>–</w:t>
      </w:r>
      <w:r w:rsidRPr="008744D9">
        <w:rPr>
          <w:rFonts w:eastAsia="Lucida Sans Unicode" w:cs="Times New Roman"/>
          <w:color w:val="000000" w:themeColor="text1"/>
          <w:lang w:eastAsia="ar-SA"/>
        </w:rPr>
        <w:t>2028 m. programai</w:t>
      </w:r>
      <w:r w:rsidRPr="008744D9">
        <w:rPr>
          <w:rFonts w:cs="Times New Roman"/>
          <w:color w:val="000000" w:themeColor="text1"/>
        </w:rPr>
        <w:t xml:space="preserve"> įgyvendinti reikalingų lėšų poreikis iš Kėdainių rajono savivaldybės biudžeto </w:t>
      </w:r>
      <w:r w:rsidRPr="008744D9">
        <w:rPr>
          <w:rFonts w:cs="Times New Roman"/>
          <w:b/>
          <w:bCs/>
          <w:color w:val="000000" w:themeColor="text1"/>
        </w:rPr>
        <w:t xml:space="preserve">210 300 Eur. </w:t>
      </w:r>
      <w:r w:rsidRPr="008744D9">
        <w:rPr>
          <w:rFonts w:eastAsia="Times New Roman" w:cs="Times New Roman"/>
          <w:color w:val="000000" w:themeColor="text1"/>
        </w:rPr>
        <w:t>2023</w:t>
      </w:r>
      <w:r w:rsidRPr="008744D9">
        <w:rPr>
          <w:rFonts w:cs="Times New Roman"/>
          <w:b/>
          <w:bCs/>
          <w:color w:val="000000" w:themeColor="text1"/>
        </w:rPr>
        <w:t>–</w:t>
      </w:r>
      <w:r w:rsidRPr="008744D9">
        <w:rPr>
          <w:rFonts w:eastAsia="Times New Roman" w:cs="Times New Roman"/>
          <w:color w:val="000000" w:themeColor="text1"/>
        </w:rPr>
        <w:t>2028 m. įrangos įsigijimo pradinės įmokos, lizingo mokėjimų bei palūkanų poreikis</w:t>
      </w:r>
      <w:r w:rsidRPr="008744D9">
        <w:rPr>
          <w:rFonts w:cs="Times New Roman"/>
          <w:color w:val="000000" w:themeColor="text1"/>
        </w:rPr>
        <w:t>:</w:t>
      </w:r>
    </w:p>
    <w:p w14:paraId="6C51BBD9" w14:textId="77777777" w:rsidR="0043637F" w:rsidRPr="008744D9" w:rsidRDefault="0043637F" w:rsidP="0043637F">
      <w:pPr>
        <w:pStyle w:val="Standard"/>
        <w:tabs>
          <w:tab w:val="left" w:pos="1134"/>
          <w:tab w:val="left" w:pos="2574"/>
        </w:tabs>
        <w:ind w:left="851"/>
        <w:jc w:val="both"/>
        <w:rPr>
          <w:rFonts w:cs="Times New Roman"/>
          <w:color w:val="000000" w:themeColor="text1"/>
        </w:rPr>
      </w:pPr>
      <w:r w:rsidRPr="008744D9">
        <w:rPr>
          <w:rFonts w:cs="Times New Roman"/>
          <w:color w:val="000000" w:themeColor="text1"/>
        </w:rPr>
        <w:t xml:space="preserve">2023 m. – 53 300 Eur </w:t>
      </w:r>
      <w:r w:rsidRPr="008744D9">
        <w:rPr>
          <w:rFonts w:cs="Times New Roman"/>
          <w:color w:val="000000" w:themeColor="text1"/>
        </w:rPr>
        <w:tab/>
      </w:r>
      <w:r w:rsidRPr="008744D9">
        <w:rPr>
          <w:rFonts w:cs="Times New Roman"/>
          <w:color w:val="000000" w:themeColor="text1"/>
        </w:rPr>
        <w:tab/>
      </w:r>
      <w:r w:rsidRPr="008744D9">
        <w:rPr>
          <w:rFonts w:cs="Times New Roman"/>
          <w:color w:val="000000" w:themeColor="text1"/>
        </w:rPr>
        <w:tab/>
      </w:r>
      <w:r w:rsidRPr="008744D9">
        <w:rPr>
          <w:rFonts w:cs="Times New Roman"/>
          <w:b/>
          <w:bCs/>
          <w:color w:val="000000" w:themeColor="text1"/>
          <w:u w:val="single"/>
        </w:rPr>
        <w:t>2026 m.  – 31 400 Eur</w:t>
      </w:r>
    </w:p>
    <w:p w14:paraId="16A05790" w14:textId="77777777" w:rsidR="0043637F" w:rsidRPr="008744D9" w:rsidRDefault="0043637F" w:rsidP="0043637F">
      <w:pPr>
        <w:pStyle w:val="Standard"/>
        <w:tabs>
          <w:tab w:val="left" w:pos="1134"/>
          <w:tab w:val="left" w:pos="2574"/>
        </w:tabs>
        <w:ind w:left="851"/>
        <w:jc w:val="both"/>
        <w:rPr>
          <w:rFonts w:cs="Times New Roman"/>
          <w:color w:val="000000" w:themeColor="text1"/>
        </w:rPr>
      </w:pPr>
      <w:r w:rsidRPr="008744D9">
        <w:rPr>
          <w:rFonts w:cs="Times New Roman"/>
          <w:color w:val="000000" w:themeColor="text1"/>
        </w:rPr>
        <w:t>2024 m.  – 31 400 Eur</w:t>
      </w:r>
      <w:r w:rsidRPr="008744D9">
        <w:rPr>
          <w:rFonts w:cs="Times New Roman"/>
          <w:b/>
          <w:bCs/>
          <w:color w:val="000000" w:themeColor="text1"/>
        </w:rPr>
        <w:tab/>
      </w:r>
      <w:r w:rsidRPr="008744D9">
        <w:rPr>
          <w:rFonts w:cs="Times New Roman"/>
          <w:b/>
          <w:bCs/>
          <w:color w:val="000000" w:themeColor="text1"/>
        </w:rPr>
        <w:tab/>
      </w:r>
      <w:r w:rsidRPr="008744D9">
        <w:rPr>
          <w:rFonts w:cs="Times New Roman"/>
          <w:b/>
          <w:bCs/>
          <w:color w:val="000000" w:themeColor="text1"/>
        </w:rPr>
        <w:tab/>
      </w:r>
      <w:r w:rsidRPr="008744D9">
        <w:rPr>
          <w:rFonts w:cs="Times New Roman"/>
          <w:color w:val="000000" w:themeColor="text1"/>
        </w:rPr>
        <w:t>2027 m.  – 31 400 Eur</w:t>
      </w:r>
    </w:p>
    <w:p w14:paraId="204C002A" w14:textId="77777777" w:rsidR="0043637F" w:rsidRPr="008744D9" w:rsidRDefault="0043637F" w:rsidP="0043637F">
      <w:pPr>
        <w:pStyle w:val="Standard"/>
        <w:tabs>
          <w:tab w:val="left" w:pos="1134"/>
          <w:tab w:val="left" w:pos="2574"/>
        </w:tabs>
        <w:ind w:left="851"/>
        <w:jc w:val="both"/>
        <w:rPr>
          <w:rFonts w:cs="Times New Roman"/>
          <w:b/>
          <w:bCs/>
          <w:color w:val="000000" w:themeColor="text1"/>
        </w:rPr>
      </w:pPr>
      <w:r w:rsidRPr="008744D9">
        <w:rPr>
          <w:rFonts w:cs="Times New Roman"/>
          <w:color w:val="000000" w:themeColor="text1"/>
        </w:rPr>
        <w:t>2025 m.  – 31 400 Eur</w:t>
      </w:r>
      <w:r w:rsidRPr="008744D9">
        <w:rPr>
          <w:rFonts w:cs="Times New Roman"/>
          <w:b/>
          <w:bCs/>
          <w:color w:val="000000" w:themeColor="text1"/>
        </w:rPr>
        <w:tab/>
      </w:r>
      <w:r w:rsidRPr="008744D9">
        <w:rPr>
          <w:rFonts w:cs="Times New Roman"/>
          <w:b/>
          <w:bCs/>
          <w:color w:val="000000" w:themeColor="text1"/>
        </w:rPr>
        <w:tab/>
      </w:r>
      <w:r w:rsidRPr="008744D9">
        <w:rPr>
          <w:rFonts w:cs="Times New Roman"/>
          <w:b/>
          <w:bCs/>
          <w:color w:val="000000" w:themeColor="text1"/>
        </w:rPr>
        <w:tab/>
      </w:r>
      <w:r w:rsidRPr="008744D9">
        <w:rPr>
          <w:rFonts w:cs="Times New Roman"/>
          <w:color w:val="000000" w:themeColor="text1"/>
        </w:rPr>
        <w:t>2028 m. – 31 400 Eur</w:t>
      </w:r>
    </w:p>
    <w:p w14:paraId="1EAEFE5C" w14:textId="77777777" w:rsidR="0043637F" w:rsidRPr="008744D9" w:rsidRDefault="0043637F" w:rsidP="0043637F">
      <w:pPr>
        <w:pStyle w:val="Standard"/>
        <w:tabs>
          <w:tab w:val="left" w:pos="1134"/>
          <w:tab w:val="left" w:pos="2574"/>
        </w:tabs>
        <w:jc w:val="both"/>
        <w:rPr>
          <w:rFonts w:cs="Times New Roman"/>
          <w:color w:val="000000" w:themeColor="text1"/>
        </w:rPr>
      </w:pPr>
    </w:p>
    <w:p w14:paraId="3A60E49E" w14:textId="77777777" w:rsidR="0043637F" w:rsidRPr="008744D9" w:rsidRDefault="0043637F" w:rsidP="0043637F">
      <w:pPr>
        <w:pStyle w:val="Standard"/>
        <w:tabs>
          <w:tab w:val="left" w:pos="1134"/>
          <w:tab w:val="left" w:pos="2574"/>
        </w:tabs>
        <w:ind w:firstLine="1191"/>
        <w:jc w:val="both"/>
        <w:rPr>
          <w:rFonts w:cs="Times New Roman"/>
          <w:b/>
          <w:color w:val="000000" w:themeColor="text1"/>
        </w:rPr>
      </w:pPr>
      <w:r w:rsidRPr="008744D9">
        <w:rPr>
          <w:rFonts w:cs="Times New Roman"/>
          <w:b/>
          <w:color w:val="000000" w:themeColor="text1"/>
        </w:rPr>
        <w:tab/>
      </w:r>
      <w:r w:rsidRPr="008744D9">
        <w:rPr>
          <w:rFonts w:cs="Times New Roman"/>
          <w:b/>
          <w:color w:val="000000" w:themeColor="text1"/>
        </w:rPr>
        <w:tab/>
      </w:r>
      <w:r w:rsidRPr="008744D9">
        <w:rPr>
          <w:rFonts w:cs="Times New Roman"/>
          <w:b/>
          <w:color w:val="000000" w:themeColor="text1"/>
        </w:rPr>
        <w:tab/>
        <w:t xml:space="preserve">                       2 lentelė. Įsigyjama įranga ir lėšų poreikis</w:t>
      </w:r>
    </w:p>
    <w:tbl>
      <w:tblPr>
        <w:tblW w:w="9920" w:type="dxa"/>
        <w:tblInd w:w="-108" w:type="dxa"/>
        <w:tblLook w:val="04A0" w:firstRow="1" w:lastRow="0" w:firstColumn="1" w:lastColumn="0" w:noHBand="0" w:noVBand="1"/>
      </w:tblPr>
      <w:tblGrid>
        <w:gridCol w:w="709"/>
        <w:gridCol w:w="5640"/>
        <w:gridCol w:w="1333"/>
        <w:gridCol w:w="935"/>
        <w:gridCol w:w="1303"/>
      </w:tblGrid>
      <w:tr w:rsidR="008744D9" w:rsidRPr="008744D9" w14:paraId="6198B636" w14:textId="77777777" w:rsidTr="0043637F">
        <w:trPr>
          <w:trHeight w:val="813"/>
        </w:trPr>
        <w:tc>
          <w:tcPr>
            <w:tcW w:w="70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22F4908" w14:textId="77777777" w:rsidR="0043637F" w:rsidRPr="008744D9" w:rsidRDefault="0043637F" w:rsidP="0043637F">
            <w:pPr>
              <w:pStyle w:val="Standard"/>
              <w:jc w:val="center"/>
              <w:rPr>
                <w:rFonts w:cs="Times New Roman"/>
                <w:b/>
                <w:bCs/>
                <w:color w:val="000000" w:themeColor="text1"/>
              </w:rPr>
            </w:pPr>
            <w:r w:rsidRPr="008744D9">
              <w:rPr>
                <w:rFonts w:cs="Times New Roman"/>
                <w:b/>
                <w:bCs/>
                <w:color w:val="000000" w:themeColor="text1"/>
              </w:rPr>
              <w:t>Eil. Nr.</w:t>
            </w:r>
          </w:p>
        </w:tc>
        <w:tc>
          <w:tcPr>
            <w:tcW w:w="564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B118442" w14:textId="77777777" w:rsidR="0043637F" w:rsidRPr="008744D9" w:rsidRDefault="0043637F" w:rsidP="0043637F">
            <w:pPr>
              <w:pStyle w:val="Standard"/>
              <w:jc w:val="center"/>
              <w:rPr>
                <w:rFonts w:cs="Times New Roman"/>
                <w:b/>
                <w:bCs/>
                <w:color w:val="000000" w:themeColor="text1"/>
              </w:rPr>
            </w:pPr>
            <w:r w:rsidRPr="008744D9">
              <w:rPr>
                <w:rFonts w:cs="Times New Roman"/>
                <w:b/>
                <w:bCs/>
                <w:color w:val="000000" w:themeColor="text1"/>
              </w:rPr>
              <w:t>Priemonės pavadinimas</w:t>
            </w:r>
          </w:p>
        </w:tc>
        <w:tc>
          <w:tcPr>
            <w:tcW w:w="133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A0BB556" w14:textId="77777777" w:rsidR="0043637F" w:rsidRPr="008744D9" w:rsidRDefault="0043637F" w:rsidP="0043637F">
            <w:pPr>
              <w:pStyle w:val="Standard"/>
              <w:jc w:val="center"/>
              <w:rPr>
                <w:rFonts w:cs="Times New Roman"/>
                <w:b/>
                <w:bCs/>
                <w:color w:val="000000" w:themeColor="text1"/>
              </w:rPr>
            </w:pPr>
            <w:r w:rsidRPr="008744D9">
              <w:rPr>
                <w:rFonts w:cs="Times New Roman"/>
                <w:b/>
                <w:bCs/>
                <w:color w:val="000000" w:themeColor="text1"/>
              </w:rPr>
              <w:t>Vieneto kaina su PVM Eur</w:t>
            </w:r>
          </w:p>
        </w:tc>
        <w:tc>
          <w:tcPr>
            <w:tcW w:w="9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E388A85" w14:textId="77777777" w:rsidR="0043637F" w:rsidRPr="008744D9" w:rsidRDefault="0043637F" w:rsidP="0043637F">
            <w:pPr>
              <w:pStyle w:val="Standard"/>
              <w:jc w:val="center"/>
              <w:rPr>
                <w:rFonts w:cs="Times New Roman"/>
                <w:b/>
                <w:bCs/>
                <w:color w:val="000000" w:themeColor="text1"/>
              </w:rPr>
            </w:pPr>
            <w:r w:rsidRPr="008744D9">
              <w:rPr>
                <w:rFonts w:cs="Times New Roman"/>
                <w:b/>
                <w:bCs/>
                <w:color w:val="000000" w:themeColor="text1"/>
              </w:rPr>
              <w:t>Kiekis (vnt.)</w:t>
            </w:r>
          </w:p>
        </w:tc>
        <w:tc>
          <w:tcPr>
            <w:tcW w:w="130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A26E7D6" w14:textId="77777777" w:rsidR="0043637F" w:rsidRPr="008744D9" w:rsidRDefault="0043637F" w:rsidP="0043637F">
            <w:pPr>
              <w:pStyle w:val="Standard"/>
              <w:jc w:val="center"/>
              <w:rPr>
                <w:rFonts w:cs="Times New Roman"/>
                <w:b/>
                <w:bCs/>
                <w:color w:val="000000" w:themeColor="text1"/>
              </w:rPr>
            </w:pPr>
            <w:r w:rsidRPr="008744D9">
              <w:rPr>
                <w:rFonts w:cs="Times New Roman"/>
                <w:b/>
                <w:bCs/>
                <w:color w:val="000000" w:themeColor="text1"/>
              </w:rPr>
              <w:t>Iš viso Eur su PVM Eur</w:t>
            </w:r>
          </w:p>
        </w:tc>
      </w:tr>
      <w:tr w:rsidR="008744D9" w:rsidRPr="008744D9" w14:paraId="6680A9F1" w14:textId="77777777" w:rsidTr="0043637F">
        <w:tc>
          <w:tcPr>
            <w:tcW w:w="709" w:type="dxa"/>
            <w:tcBorders>
              <w:top w:val="single" w:sz="4" w:space="0" w:color="000000"/>
              <w:left w:val="single" w:sz="4" w:space="0" w:color="000000"/>
              <w:bottom w:val="single" w:sz="4" w:space="0" w:color="000000"/>
              <w:right w:val="single" w:sz="4" w:space="0" w:color="000000"/>
            </w:tcBorders>
          </w:tcPr>
          <w:p w14:paraId="3A931BAC"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5640" w:type="dxa"/>
            <w:tcBorders>
              <w:top w:val="single" w:sz="4" w:space="0" w:color="000000"/>
              <w:left w:val="single" w:sz="4" w:space="0" w:color="000000"/>
              <w:bottom w:val="single" w:sz="4" w:space="0" w:color="000000"/>
              <w:right w:val="single" w:sz="4" w:space="0" w:color="000000"/>
            </w:tcBorders>
            <w:vAlign w:val="center"/>
          </w:tcPr>
          <w:p w14:paraId="38995819"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Garinis sterilizatorius</w:t>
            </w:r>
          </w:p>
        </w:tc>
        <w:tc>
          <w:tcPr>
            <w:tcW w:w="1333" w:type="dxa"/>
            <w:tcBorders>
              <w:top w:val="single" w:sz="4" w:space="0" w:color="000000"/>
              <w:left w:val="single" w:sz="4" w:space="0" w:color="000000"/>
              <w:bottom w:val="single" w:sz="4" w:space="0" w:color="000000"/>
              <w:right w:val="single" w:sz="4" w:space="0" w:color="000000"/>
            </w:tcBorders>
            <w:vAlign w:val="center"/>
          </w:tcPr>
          <w:p w14:paraId="6DD57CEA"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65 340</w:t>
            </w:r>
          </w:p>
        </w:tc>
        <w:tc>
          <w:tcPr>
            <w:tcW w:w="935" w:type="dxa"/>
            <w:tcBorders>
              <w:top w:val="single" w:sz="4" w:space="0" w:color="000000"/>
              <w:left w:val="single" w:sz="4" w:space="0" w:color="000000"/>
              <w:bottom w:val="single" w:sz="4" w:space="0" w:color="000000"/>
              <w:right w:val="single" w:sz="4" w:space="0" w:color="000000"/>
            </w:tcBorders>
            <w:vAlign w:val="center"/>
          </w:tcPr>
          <w:p w14:paraId="322601F0"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2</w:t>
            </w:r>
          </w:p>
        </w:tc>
        <w:tc>
          <w:tcPr>
            <w:tcW w:w="1303" w:type="dxa"/>
            <w:tcBorders>
              <w:top w:val="single" w:sz="4" w:space="0" w:color="000000"/>
              <w:left w:val="single" w:sz="4" w:space="0" w:color="000000"/>
              <w:bottom w:val="single" w:sz="4" w:space="0" w:color="000000"/>
              <w:right w:val="single" w:sz="4" w:space="0" w:color="000000"/>
            </w:tcBorders>
            <w:vAlign w:val="center"/>
          </w:tcPr>
          <w:p w14:paraId="7725216F"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130 680</w:t>
            </w:r>
          </w:p>
        </w:tc>
      </w:tr>
      <w:tr w:rsidR="008744D9" w:rsidRPr="008744D9" w14:paraId="10CCC81F" w14:textId="77777777" w:rsidTr="0043637F">
        <w:tc>
          <w:tcPr>
            <w:tcW w:w="709" w:type="dxa"/>
            <w:tcBorders>
              <w:top w:val="single" w:sz="4" w:space="0" w:color="000000"/>
              <w:left w:val="single" w:sz="4" w:space="0" w:color="000000"/>
              <w:bottom w:val="single" w:sz="4" w:space="0" w:color="000000"/>
              <w:right w:val="single" w:sz="4" w:space="0" w:color="000000"/>
            </w:tcBorders>
          </w:tcPr>
          <w:p w14:paraId="71045DE3"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2.</w:t>
            </w:r>
          </w:p>
        </w:tc>
        <w:tc>
          <w:tcPr>
            <w:tcW w:w="5640" w:type="dxa"/>
            <w:tcBorders>
              <w:top w:val="single" w:sz="4" w:space="0" w:color="000000"/>
              <w:left w:val="single" w:sz="4" w:space="0" w:color="000000"/>
              <w:bottom w:val="single" w:sz="4" w:space="0" w:color="000000"/>
              <w:right w:val="single" w:sz="4" w:space="0" w:color="000000"/>
            </w:tcBorders>
            <w:vAlign w:val="center"/>
          </w:tcPr>
          <w:p w14:paraId="4F92B76A"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Instrumentų plovimo mašina</w:t>
            </w:r>
          </w:p>
        </w:tc>
        <w:tc>
          <w:tcPr>
            <w:tcW w:w="1333" w:type="dxa"/>
            <w:tcBorders>
              <w:top w:val="single" w:sz="4" w:space="0" w:color="000000"/>
              <w:left w:val="single" w:sz="4" w:space="0" w:color="000000"/>
              <w:bottom w:val="single" w:sz="4" w:space="0" w:color="000000"/>
              <w:right w:val="single" w:sz="4" w:space="0" w:color="000000"/>
            </w:tcBorders>
            <w:vAlign w:val="center"/>
          </w:tcPr>
          <w:p w14:paraId="4A93315A"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33 640</w:t>
            </w:r>
          </w:p>
        </w:tc>
        <w:tc>
          <w:tcPr>
            <w:tcW w:w="935" w:type="dxa"/>
            <w:tcBorders>
              <w:top w:val="single" w:sz="4" w:space="0" w:color="000000"/>
              <w:left w:val="single" w:sz="4" w:space="0" w:color="000000"/>
              <w:bottom w:val="single" w:sz="4" w:space="0" w:color="000000"/>
              <w:right w:val="single" w:sz="4" w:space="0" w:color="000000"/>
            </w:tcBorders>
            <w:vAlign w:val="center"/>
          </w:tcPr>
          <w:p w14:paraId="0BD92D5A"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25AD9F80"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 xml:space="preserve">        33 640</w:t>
            </w:r>
          </w:p>
        </w:tc>
      </w:tr>
      <w:tr w:rsidR="008744D9" w:rsidRPr="008744D9" w14:paraId="00C04D1B" w14:textId="77777777" w:rsidTr="0043637F">
        <w:tc>
          <w:tcPr>
            <w:tcW w:w="709" w:type="dxa"/>
            <w:tcBorders>
              <w:top w:val="single" w:sz="4" w:space="0" w:color="000000"/>
              <w:left w:val="single" w:sz="4" w:space="0" w:color="000000"/>
              <w:bottom w:val="single" w:sz="4" w:space="0" w:color="000000"/>
              <w:right w:val="single" w:sz="4" w:space="0" w:color="000000"/>
            </w:tcBorders>
          </w:tcPr>
          <w:p w14:paraId="1B25FFD7"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3.</w:t>
            </w:r>
          </w:p>
        </w:tc>
        <w:tc>
          <w:tcPr>
            <w:tcW w:w="5640" w:type="dxa"/>
            <w:tcBorders>
              <w:top w:val="single" w:sz="4" w:space="0" w:color="000000"/>
              <w:left w:val="single" w:sz="4" w:space="0" w:color="000000"/>
              <w:bottom w:val="single" w:sz="4" w:space="0" w:color="000000"/>
              <w:right w:val="single" w:sz="4" w:space="0" w:color="000000"/>
            </w:tcBorders>
            <w:vAlign w:val="center"/>
          </w:tcPr>
          <w:p w14:paraId="1BD4A5E3"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Ultragarsinė vonelė smulkiems instrumentams plauti</w:t>
            </w:r>
          </w:p>
        </w:tc>
        <w:tc>
          <w:tcPr>
            <w:tcW w:w="1333" w:type="dxa"/>
            <w:tcBorders>
              <w:top w:val="single" w:sz="4" w:space="0" w:color="000000"/>
              <w:left w:val="single" w:sz="4" w:space="0" w:color="000000"/>
              <w:bottom w:val="single" w:sz="4" w:space="0" w:color="000000"/>
              <w:right w:val="single" w:sz="4" w:space="0" w:color="000000"/>
            </w:tcBorders>
            <w:vAlign w:val="center"/>
          </w:tcPr>
          <w:p w14:paraId="47ECB395"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1 755</w:t>
            </w:r>
          </w:p>
        </w:tc>
        <w:tc>
          <w:tcPr>
            <w:tcW w:w="935" w:type="dxa"/>
            <w:tcBorders>
              <w:top w:val="single" w:sz="4" w:space="0" w:color="000000"/>
              <w:left w:val="single" w:sz="4" w:space="0" w:color="000000"/>
              <w:bottom w:val="single" w:sz="4" w:space="0" w:color="000000"/>
              <w:right w:val="single" w:sz="4" w:space="0" w:color="000000"/>
            </w:tcBorders>
            <w:vAlign w:val="center"/>
          </w:tcPr>
          <w:p w14:paraId="5EB224DB"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733CDB91"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1 755</w:t>
            </w:r>
          </w:p>
        </w:tc>
      </w:tr>
      <w:tr w:rsidR="008744D9" w:rsidRPr="008744D9" w14:paraId="500064A9" w14:textId="77777777" w:rsidTr="0043637F">
        <w:tc>
          <w:tcPr>
            <w:tcW w:w="709" w:type="dxa"/>
            <w:tcBorders>
              <w:top w:val="single" w:sz="4" w:space="0" w:color="000000"/>
              <w:left w:val="single" w:sz="4" w:space="0" w:color="000000"/>
              <w:bottom w:val="single" w:sz="4" w:space="0" w:color="000000"/>
              <w:right w:val="single" w:sz="4" w:space="0" w:color="000000"/>
            </w:tcBorders>
          </w:tcPr>
          <w:p w14:paraId="6C5AA8FF"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4.</w:t>
            </w:r>
          </w:p>
        </w:tc>
        <w:tc>
          <w:tcPr>
            <w:tcW w:w="5640" w:type="dxa"/>
            <w:tcBorders>
              <w:top w:val="single" w:sz="4" w:space="0" w:color="000000"/>
              <w:left w:val="single" w:sz="4" w:space="0" w:color="000000"/>
              <w:bottom w:val="single" w:sz="4" w:space="0" w:color="000000"/>
              <w:right w:val="single" w:sz="4" w:space="0" w:color="000000"/>
            </w:tcBorders>
            <w:vAlign w:val="center"/>
          </w:tcPr>
          <w:p w14:paraId="6D123493"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Sterilizavimo paketų (maišelių) pjaustymo įrenginys</w:t>
            </w:r>
          </w:p>
        </w:tc>
        <w:tc>
          <w:tcPr>
            <w:tcW w:w="1333" w:type="dxa"/>
            <w:tcBorders>
              <w:top w:val="single" w:sz="4" w:space="0" w:color="000000"/>
              <w:left w:val="single" w:sz="4" w:space="0" w:color="000000"/>
              <w:bottom w:val="single" w:sz="4" w:space="0" w:color="000000"/>
              <w:right w:val="single" w:sz="4" w:space="0" w:color="000000"/>
            </w:tcBorders>
            <w:vAlign w:val="center"/>
          </w:tcPr>
          <w:p w14:paraId="6E77CD08"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605</w:t>
            </w:r>
          </w:p>
        </w:tc>
        <w:tc>
          <w:tcPr>
            <w:tcW w:w="935" w:type="dxa"/>
            <w:tcBorders>
              <w:top w:val="single" w:sz="4" w:space="0" w:color="000000"/>
              <w:left w:val="single" w:sz="4" w:space="0" w:color="000000"/>
              <w:bottom w:val="single" w:sz="4" w:space="0" w:color="000000"/>
              <w:right w:val="single" w:sz="4" w:space="0" w:color="000000"/>
            </w:tcBorders>
            <w:vAlign w:val="center"/>
          </w:tcPr>
          <w:p w14:paraId="05019FD3"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2A5D1521"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605</w:t>
            </w:r>
          </w:p>
        </w:tc>
      </w:tr>
      <w:tr w:rsidR="008744D9" w:rsidRPr="008744D9" w14:paraId="669DD7DA" w14:textId="77777777" w:rsidTr="0043637F">
        <w:tc>
          <w:tcPr>
            <w:tcW w:w="709" w:type="dxa"/>
            <w:tcBorders>
              <w:top w:val="single" w:sz="4" w:space="0" w:color="000000"/>
              <w:left w:val="single" w:sz="4" w:space="0" w:color="000000"/>
              <w:bottom w:val="single" w:sz="4" w:space="0" w:color="000000"/>
              <w:right w:val="single" w:sz="4" w:space="0" w:color="000000"/>
            </w:tcBorders>
          </w:tcPr>
          <w:p w14:paraId="3A2280C9"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5.</w:t>
            </w:r>
          </w:p>
        </w:tc>
        <w:tc>
          <w:tcPr>
            <w:tcW w:w="5640" w:type="dxa"/>
            <w:tcBorders>
              <w:top w:val="single" w:sz="4" w:space="0" w:color="000000"/>
              <w:left w:val="single" w:sz="4" w:space="0" w:color="000000"/>
              <w:bottom w:val="single" w:sz="4" w:space="0" w:color="000000"/>
              <w:right w:val="single" w:sz="4" w:space="0" w:color="000000"/>
            </w:tcBorders>
            <w:vAlign w:val="center"/>
          </w:tcPr>
          <w:p w14:paraId="58B36D3E"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Automatinis sterilizavimo maišelių užlydytuvas (siūlėtuvas)</w:t>
            </w:r>
          </w:p>
        </w:tc>
        <w:tc>
          <w:tcPr>
            <w:tcW w:w="1333" w:type="dxa"/>
            <w:tcBorders>
              <w:top w:val="single" w:sz="4" w:space="0" w:color="000000"/>
              <w:left w:val="single" w:sz="4" w:space="0" w:color="000000"/>
              <w:bottom w:val="single" w:sz="4" w:space="0" w:color="000000"/>
              <w:right w:val="single" w:sz="4" w:space="0" w:color="000000"/>
            </w:tcBorders>
            <w:vAlign w:val="center"/>
          </w:tcPr>
          <w:p w14:paraId="7672D5A3"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1 452</w:t>
            </w:r>
          </w:p>
        </w:tc>
        <w:tc>
          <w:tcPr>
            <w:tcW w:w="935" w:type="dxa"/>
            <w:tcBorders>
              <w:top w:val="single" w:sz="4" w:space="0" w:color="000000"/>
              <w:left w:val="single" w:sz="4" w:space="0" w:color="000000"/>
              <w:bottom w:val="single" w:sz="4" w:space="0" w:color="000000"/>
              <w:right w:val="single" w:sz="4" w:space="0" w:color="000000"/>
            </w:tcBorders>
            <w:vAlign w:val="center"/>
          </w:tcPr>
          <w:p w14:paraId="2E7AC08F"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3639E89E"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1 452</w:t>
            </w:r>
          </w:p>
        </w:tc>
      </w:tr>
      <w:tr w:rsidR="008744D9" w:rsidRPr="008744D9" w14:paraId="7AA126F6" w14:textId="77777777" w:rsidTr="0043637F">
        <w:tc>
          <w:tcPr>
            <w:tcW w:w="709" w:type="dxa"/>
            <w:tcBorders>
              <w:top w:val="single" w:sz="4" w:space="0" w:color="000000"/>
              <w:left w:val="single" w:sz="4" w:space="0" w:color="000000"/>
              <w:bottom w:val="single" w:sz="4" w:space="0" w:color="000000"/>
              <w:right w:val="single" w:sz="4" w:space="0" w:color="000000"/>
            </w:tcBorders>
          </w:tcPr>
          <w:p w14:paraId="506EB9F5"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6.</w:t>
            </w:r>
          </w:p>
        </w:tc>
        <w:tc>
          <w:tcPr>
            <w:tcW w:w="5640" w:type="dxa"/>
            <w:tcBorders>
              <w:top w:val="single" w:sz="4" w:space="0" w:color="000000"/>
              <w:left w:val="single" w:sz="4" w:space="0" w:color="000000"/>
              <w:bottom w:val="single" w:sz="4" w:space="0" w:color="000000"/>
              <w:right w:val="single" w:sz="4" w:space="0" w:color="000000"/>
            </w:tcBorders>
          </w:tcPr>
          <w:p w14:paraId="42E0DE32"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 xml:space="preserve">Oro kompresorius </w:t>
            </w:r>
          </w:p>
        </w:tc>
        <w:tc>
          <w:tcPr>
            <w:tcW w:w="1333" w:type="dxa"/>
            <w:tcBorders>
              <w:top w:val="single" w:sz="4" w:space="0" w:color="000000"/>
              <w:left w:val="single" w:sz="4" w:space="0" w:color="000000"/>
              <w:bottom w:val="single" w:sz="4" w:space="0" w:color="000000"/>
              <w:right w:val="single" w:sz="4" w:space="0" w:color="000000"/>
            </w:tcBorders>
          </w:tcPr>
          <w:p w14:paraId="47B8F71C"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781</w:t>
            </w:r>
          </w:p>
        </w:tc>
        <w:tc>
          <w:tcPr>
            <w:tcW w:w="935" w:type="dxa"/>
            <w:tcBorders>
              <w:top w:val="single" w:sz="4" w:space="0" w:color="000000"/>
              <w:left w:val="single" w:sz="4" w:space="0" w:color="000000"/>
              <w:bottom w:val="single" w:sz="4" w:space="0" w:color="000000"/>
              <w:right w:val="single" w:sz="4" w:space="0" w:color="000000"/>
            </w:tcBorders>
          </w:tcPr>
          <w:p w14:paraId="1DECC9EF"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tcPr>
          <w:p w14:paraId="200BAAB8"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781</w:t>
            </w:r>
          </w:p>
        </w:tc>
      </w:tr>
      <w:tr w:rsidR="008744D9" w:rsidRPr="008744D9" w14:paraId="2E3E39A8" w14:textId="77777777" w:rsidTr="0043637F">
        <w:tc>
          <w:tcPr>
            <w:tcW w:w="709" w:type="dxa"/>
            <w:tcBorders>
              <w:top w:val="single" w:sz="4" w:space="0" w:color="000000"/>
              <w:left w:val="single" w:sz="4" w:space="0" w:color="000000"/>
              <w:bottom w:val="single" w:sz="4" w:space="0" w:color="000000"/>
              <w:right w:val="single" w:sz="4" w:space="0" w:color="000000"/>
            </w:tcBorders>
          </w:tcPr>
          <w:p w14:paraId="1360AE92"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7.</w:t>
            </w:r>
          </w:p>
        </w:tc>
        <w:tc>
          <w:tcPr>
            <w:tcW w:w="5640" w:type="dxa"/>
            <w:tcBorders>
              <w:top w:val="single" w:sz="4" w:space="0" w:color="000000"/>
              <w:left w:val="single" w:sz="4" w:space="0" w:color="000000"/>
              <w:bottom w:val="single" w:sz="4" w:space="0" w:color="000000"/>
              <w:right w:val="single" w:sz="4" w:space="0" w:color="000000"/>
            </w:tcBorders>
            <w:vAlign w:val="center"/>
          </w:tcPr>
          <w:p w14:paraId="7F15CC9C" w14:textId="77777777" w:rsidR="0043637F" w:rsidRPr="008744D9" w:rsidRDefault="0043637F" w:rsidP="0043637F">
            <w:pPr>
              <w:pStyle w:val="Standard"/>
              <w:rPr>
                <w:rFonts w:cs="Times New Roman"/>
                <w:color w:val="000000" w:themeColor="text1"/>
              </w:rPr>
            </w:pPr>
            <w:r w:rsidRPr="008744D9">
              <w:rPr>
                <w:rFonts w:cs="Times New Roman"/>
                <w:color w:val="000000" w:themeColor="text1"/>
              </w:rPr>
              <w:t>Demineralizuoto vandens gaminimo įrenginys 1 komplektas – 5 sudedamosios dalys (osmosinio vandens įrenginys su vandens talpykla ir hidroforu, vandens minkštinimo įrenginys, demineralizavimo filtrai, vandens laidumo matuoklis)</w:t>
            </w:r>
          </w:p>
        </w:tc>
        <w:tc>
          <w:tcPr>
            <w:tcW w:w="1333" w:type="dxa"/>
            <w:tcBorders>
              <w:top w:val="single" w:sz="4" w:space="0" w:color="000000"/>
              <w:left w:val="single" w:sz="4" w:space="0" w:color="000000"/>
              <w:bottom w:val="single" w:sz="4" w:space="0" w:color="000000"/>
              <w:right w:val="single" w:sz="4" w:space="0" w:color="000000"/>
            </w:tcBorders>
            <w:vAlign w:val="center"/>
          </w:tcPr>
          <w:p w14:paraId="02577802"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3497</w:t>
            </w:r>
          </w:p>
        </w:tc>
        <w:tc>
          <w:tcPr>
            <w:tcW w:w="935" w:type="dxa"/>
            <w:tcBorders>
              <w:top w:val="single" w:sz="4" w:space="0" w:color="000000"/>
              <w:left w:val="single" w:sz="4" w:space="0" w:color="000000"/>
              <w:bottom w:val="single" w:sz="4" w:space="0" w:color="000000"/>
              <w:right w:val="single" w:sz="4" w:space="0" w:color="000000"/>
            </w:tcBorders>
            <w:vAlign w:val="center"/>
          </w:tcPr>
          <w:p w14:paraId="70A3979A"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5 kompl.</w:t>
            </w:r>
          </w:p>
        </w:tc>
        <w:tc>
          <w:tcPr>
            <w:tcW w:w="1303" w:type="dxa"/>
            <w:tcBorders>
              <w:top w:val="single" w:sz="4" w:space="0" w:color="000000"/>
              <w:left w:val="single" w:sz="4" w:space="0" w:color="000000"/>
              <w:bottom w:val="single" w:sz="4" w:space="0" w:color="000000"/>
              <w:right w:val="single" w:sz="4" w:space="0" w:color="000000"/>
            </w:tcBorders>
            <w:vAlign w:val="center"/>
          </w:tcPr>
          <w:p w14:paraId="4EFBD599"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3497</w:t>
            </w:r>
          </w:p>
        </w:tc>
      </w:tr>
      <w:tr w:rsidR="008744D9" w:rsidRPr="008744D9" w14:paraId="557D5E51" w14:textId="77777777" w:rsidTr="0043637F">
        <w:tc>
          <w:tcPr>
            <w:tcW w:w="709" w:type="dxa"/>
            <w:tcBorders>
              <w:top w:val="single" w:sz="4" w:space="0" w:color="000000"/>
              <w:left w:val="single" w:sz="4" w:space="0" w:color="000000"/>
              <w:bottom w:val="single" w:sz="4" w:space="0" w:color="000000"/>
              <w:right w:val="single" w:sz="4" w:space="0" w:color="000000"/>
            </w:tcBorders>
          </w:tcPr>
          <w:p w14:paraId="2436AB2A"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8.</w:t>
            </w:r>
          </w:p>
        </w:tc>
        <w:tc>
          <w:tcPr>
            <w:tcW w:w="5640" w:type="dxa"/>
            <w:tcBorders>
              <w:top w:val="single" w:sz="4" w:space="0" w:color="000000"/>
              <w:left w:val="single" w:sz="4" w:space="0" w:color="000000"/>
              <w:bottom w:val="single" w:sz="4" w:space="0" w:color="000000"/>
              <w:right w:val="single" w:sz="4" w:space="0" w:color="000000"/>
            </w:tcBorders>
            <w:vAlign w:val="center"/>
          </w:tcPr>
          <w:p w14:paraId="60512886"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Vandentiekio slėgio sukėlimo siurblys (vandens tiekimo sistema)</w:t>
            </w:r>
          </w:p>
        </w:tc>
        <w:tc>
          <w:tcPr>
            <w:tcW w:w="1333" w:type="dxa"/>
            <w:tcBorders>
              <w:top w:val="single" w:sz="4" w:space="0" w:color="000000"/>
              <w:left w:val="single" w:sz="4" w:space="0" w:color="000000"/>
              <w:bottom w:val="single" w:sz="4" w:space="0" w:color="000000"/>
              <w:right w:val="single" w:sz="4" w:space="0" w:color="000000"/>
            </w:tcBorders>
            <w:vAlign w:val="center"/>
          </w:tcPr>
          <w:p w14:paraId="248C7459"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930</w:t>
            </w:r>
          </w:p>
        </w:tc>
        <w:tc>
          <w:tcPr>
            <w:tcW w:w="935" w:type="dxa"/>
            <w:tcBorders>
              <w:top w:val="single" w:sz="4" w:space="0" w:color="000000"/>
              <w:left w:val="single" w:sz="4" w:space="0" w:color="000000"/>
              <w:bottom w:val="single" w:sz="4" w:space="0" w:color="000000"/>
              <w:right w:val="single" w:sz="4" w:space="0" w:color="000000"/>
            </w:tcBorders>
            <w:vAlign w:val="center"/>
          </w:tcPr>
          <w:p w14:paraId="3B5841BD"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43DECD78"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930</w:t>
            </w:r>
          </w:p>
        </w:tc>
      </w:tr>
      <w:tr w:rsidR="008744D9" w:rsidRPr="008744D9" w14:paraId="75A6E1B3" w14:textId="77777777" w:rsidTr="0043637F">
        <w:tc>
          <w:tcPr>
            <w:tcW w:w="709" w:type="dxa"/>
            <w:tcBorders>
              <w:top w:val="single" w:sz="4" w:space="0" w:color="000000"/>
              <w:left w:val="single" w:sz="4" w:space="0" w:color="000000"/>
              <w:bottom w:val="single" w:sz="4" w:space="0" w:color="000000"/>
              <w:right w:val="single" w:sz="4" w:space="0" w:color="000000"/>
            </w:tcBorders>
          </w:tcPr>
          <w:p w14:paraId="45982E94"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 xml:space="preserve">9. </w:t>
            </w:r>
          </w:p>
        </w:tc>
        <w:tc>
          <w:tcPr>
            <w:tcW w:w="5640" w:type="dxa"/>
            <w:tcBorders>
              <w:top w:val="single" w:sz="4" w:space="0" w:color="000000"/>
              <w:left w:val="single" w:sz="4" w:space="0" w:color="000000"/>
              <w:bottom w:val="single" w:sz="4" w:space="0" w:color="000000"/>
              <w:right w:val="single" w:sz="4" w:space="0" w:color="000000"/>
            </w:tcBorders>
            <w:vAlign w:val="center"/>
          </w:tcPr>
          <w:p w14:paraId="7A3FC5D8"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Kita įranga ir priemonės</w:t>
            </w:r>
          </w:p>
        </w:tc>
        <w:tc>
          <w:tcPr>
            <w:tcW w:w="1333" w:type="dxa"/>
            <w:tcBorders>
              <w:top w:val="single" w:sz="4" w:space="0" w:color="000000"/>
              <w:left w:val="single" w:sz="4" w:space="0" w:color="000000"/>
              <w:bottom w:val="single" w:sz="4" w:space="0" w:color="000000"/>
              <w:right w:val="single" w:sz="4" w:space="0" w:color="000000"/>
            </w:tcBorders>
            <w:vAlign w:val="center"/>
          </w:tcPr>
          <w:p w14:paraId="7B95E6C0" w14:textId="77777777" w:rsidR="0043637F" w:rsidRPr="008744D9" w:rsidRDefault="0043637F" w:rsidP="0043637F">
            <w:pPr>
              <w:pStyle w:val="Standard"/>
              <w:jc w:val="right"/>
              <w:rPr>
                <w:rFonts w:cs="Times New Roman"/>
                <w:color w:val="000000" w:themeColor="text1"/>
              </w:rPr>
            </w:pPr>
          </w:p>
        </w:tc>
        <w:tc>
          <w:tcPr>
            <w:tcW w:w="935" w:type="dxa"/>
            <w:tcBorders>
              <w:top w:val="single" w:sz="4" w:space="0" w:color="000000"/>
              <w:left w:val="single" w:sz="4" w:space="0" w:color="000000"/>
              <w:bottom w:val="single" w:sz="4" w:space="0" w:color="000000"/>
              <w:right w:val="single" w:sz="4" w:space="0" w:color="000000"/>
            </w:tcBorders>
            <w:vAlign w:val="center"/>
          </w:tcPr>
          <w:p w14:paraId="40C25A8C" w14:textId="77777777" w:rsidR="0043637F" w:rsidRPr="008744D9" w:rsidRDefault="0043637F" w:rsidP="0043637F">
            <w:pPr>
              <w:pStyle w:val="Standard"/>
              <w:jc w:val="center"/>
              <w:rPr>
                <w:rFonts w:cs="Times New Roman"/>
                <w:color w:val="000000" w:themeColor="text1"/>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7B187E01"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11 420</w:t>
            </w:r>
          </w:p>
        </w:tc>
      </w:tr>
      <w:tr w:rsidR="008744D9" w:rsidRPr="008744D9" w14:paraId="511A68AF" w14:textId="77777777" w:rsidTr="0043637F">
        <w:tc>
          <w:tcPr>
            <w:tcW w:w="8617" w:type="dxa"/>
            <w:gridSpan w:val="4"/>
            <w:tcBorders>
              <w:top w:val="single" w:sz="4" w:space="0" w:color="000000"/>
              <w:left w:val="single" w:sz="4" w:space="0" w:color="000000"/>
              <w:bottom w:val="single" w:sz="4" w:space="0" w:color="000000"/>
              <w:right w:val="single" w:sz="4" w:space="0" w:color="000000"/>
            </w:tcBorders>
            <w:shd w:val="clear" w:color="auto" w:fill="CCCCCC"/>
          </w:tcPr>
          <w:p w14:paraId="1E2D7B41" w14:textId="77777777" w:rsidR="0043637F" w:rsidRPr="008744D9" w:rsidRDefault="0043637F" w:rsidP="0043637F">
            <w:pPr>
              <w:pStyle w:val="Standard"/>
              <w:jc w:val="right"/>
              <w:rPr>
                <w:rFonts w:cs="Times New Roman"/>
                <w:b/>
                <w:bCs/>
                <w:color w:val="000000" w:themeColor="text1"/>
              </w:rPr>
            </w:pPr>
            <w:r w:rsidRPr="008744D9">
              <w:rPr>
                <w:rFonts w:cs="Times New Roman"/>
                <w:b/>
                <w:bCs/>
                <w:color w:val="000000" w:themeColor="text1"/>
              </w:rPr>
              <w:t>Iš viso Eur (su PVM)</w:t>
            </w:r>
          </w:p>
        </w:tc>
        <w:tc>
          <w:tcPr>
            <w:tcW w:w="1303" w:type="dxa"/>
            <w:tcBorders>
              <w:top w:val="single" w:sz="4" w:space="0" w:color="000000"/>
              <w:left w:val="single" w:sz="4" w:space="0" w:color="000000"/>
              <w:bottom w:val="single" w:sz="4" w:space="0" w:color="000000"/>
              <w:right w:val="single" w:sz="4" w:space="0" w:color="000000"/>
            </w:tcBorders>
            <w:shd w:val="clear" w:color="auto" w:fill="CCCCCC"/>
          </w:tcPr>
          <w:p w14:paraId="51DE1D64" w14:textId="77777777" w:rsidR="0043637F" w:rsidRPr="008744D9" w:rsidRDefault="0043637F" w:rsidP="0043637F">
            <w:pPr>
              <w:pStyle w:val="Standard"/>
              <w:rPr>
                <w:rFonts w:cs="Times New Roman"/>
                <w:b/>
                <w:bCs/>
                <w:color w:val="000000" w:themeColor="text1"/>
              </w:rPr>
            </w:pPr>
            <w:r w:rsidRPr="008744D9">
              <w:rPr>
                <w:rFonts w:cs="Times New Roman"/>
                <w:b/>
                <w:bCs/>
                <w:color w:val="000000" w:themeColor="text1"/>
              </w:rPr>
              <w:t>184 760</w:t>
            </w:r>
          </w:p>
        </w:tc>
      </w:tr>
    </w:tbl>
    <w:p w14:paraId="7D2ED5DD" w14:textId="77777777" w:rsidR="0043637F" w:rsidRPr="008744D9" w:rsidRDefault="0043637F" w:rsidP="0043637F">
      <w:pPr>
        <w:pStyle w:val="Standard"/>
        <w:tabs>
          <w:tab w:val="left" w:pos="1134"/>
          <w:tab w:val="left" w:pos="2574"/>
        </w:tabs>
        <w:jc w:val="both"/>
        <w:rPr>
          <w:rFonts w:cs="Times New Roman"/>
          <w:b/>
          <w:color w:val="000000" w:themeColor="text1"/>
        </w:rPr>
      </w:pPr>
    </w:p>
    <w:p w14:paraId="08CF8CC1"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VI SKYRIUS</w:t>
      </w:r>
    </w:p>
    <w:p w14:paraId="1D577932"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VERTINIMO KRITERIJAI</w:t>
      </w:r>
    </w:p>
    <w:p w14:paraId="3FD125AB" w14:textId="77777777" w:rsidR="0043637F" w:rsidRPr="008744D9" w:rsidRDefault="0043637F" w:rsidP="0043637F">
      <w:pPr>
        <w:pStyle w:val="DefaultStyle"/>
        <w:spacing w:after="0" w:line="240" w:lineRule="auto"/>
        <w:jc w:val="both"/>
        <w:rPr>
          <w:color w:val="000000" w:themeColor="text1"/>
          <w:lang w:val="lt-LT"/>
        </w:rPr>
      </w:pPr>
    </w:p>
    <w:p w14:paraId="559ED4EE" w14:textId="77777777" w:rsidR="0043637F" w:rsidRPr="008744D9" w:rsidRDefault="0043637F" w:rsidP="0043637F">
      <w:pPr>
        <w:pStyle w:val="DefaultStyle"/>
        <w:numPr>
          <w:ilvl w:val="0"/>
          <w:numId w:val="14"/>
        </w:numPr>
        <w:shd w:val="clear" w:color="auto" w:fill="FFFFFF" w:themeFill="background1"/>
        <w:tabs>
          <w:tab w:val="left" w:pos="567"/>
        </w:tabs>
        <w:spacing w:after="0" w:line="240" w:lineRule="auto"/>
        <w:ind w:left="284"/>
        <w:jc w:val="both"/>
        <w:rPr>
          <w:color w:val="000000" w:themeColor="text1"/>
          <w:lang w:val="lt-LT"/>
        </w:rPr>
      </w:pPr>
      <w:r w:rsidRPr="008744D9">
        <w:rPr>
          <w:color w:val="000000" w:themeColor="text1"/>
          <w:lang w:val="lt-LT"/>
        </w:rPr>
        <w:t xml:space="preserve">Įsigytos įrangos skaičius </w:t>
      </w:r>
      <w:r w:rsidRPr="008744D9">
        <w:rPr>
          <w:b/>
          <w:bCs/>
          <w:color w:val="000000" w:themeColor="text1"/>
          <w:lang w:val="lt-LT"/>
        </w:rPr>
        <w:t xml:space="preserve">– </w:t>
      </w:r>
      <w:r w:rsidRPr="008744D9">
        <w:rPr>
          <w:color w:val="000000" w:themeColor="text1"/>
          <w:lang w:val="lt-LT"/>
        </w:rPr>
        <w:t>13 (vnt.)</w:t>
      </w:r>
    </w:p>
    <w:p w14:paraId="495B9710" w14:textId="77777777" w:rsidR="0043637F" w:rsidRPr="008744D9" w:rsidRDefault="0043637F" w:rsidP="0043637F">
      <w:pPr>
        <w:pStyle w:val="DefaultStyle"/>
        <w:numPr>
          <w:ilvl w:val="0"/>
          <w:numId w:val="14"/>
        </w:numPr>
        <w:shd w:val="clear" w:color="auto" w:fill="FFFFFF" w:themeFill="background1"/>
        <w:tabs>
          <w:tab w:val="left" w:pos="567"/>
        </w:tabs>
        <w:spacing w:after="0" w:line="240" w:lineRule="auto"/>
        <w:ind w:left="426" w:hanging="142"/>
        <w:jc w:val="both"/>
        <w:rPr>
          <w:color w:val="000000" w:themeColor="text1"/>
          <w:lang w:val="lt-LT"/>
        </w:rPr>
      </w:pPr>
      <w:r w:rsidRPr="008744D9">
        <w:rPr>
          <w:color w:val="000000" w:themeColor="text1"/>
          <w:lang w:val="lt-LT"/>
        </w:rPr>
        <w:lastRenderedPageBreak/>
        <w:t xml:space="preserve">Trumpesnė sterilizavimo trukmė </w:t>
      </w:r>
      <w:r w:rsidRPr="008744D9">
        <w:rPr>
          <w:b/>
          <w:bCs/>
          <w:color w:val="000000" w:themeColor="text1"/>
          <w:lang w:val="lt-LT"/>
        </w:rPr>
        <w:t xml:space="preserve">– </w:t>
      </w:r>
      <w:r w:rsidRPr="008744D9">
        <w:rPr>
          <w:color w:val="000000" w:themeColor="text1"/>
          <w:lang w:val="lt-LT"/>
        </w:rPr>
        <w:t xml:space="preserve"> ≤ 45 min.</w:t>
      </w:r>
    </w:p>
    <w:p w14:paraId="59BF0A2B" w14:textId="77777777" w:rsidR="0043637F" w:rsidRPr="008744D9" w:rsidRDefault="0043637F" w:rsidP="0043637F">
      <w:pPr>
        <w:pStyle w:val="Sraopastraipa"/>
        <w:ind w:left="0" w:hanging="142"/>
        <w:jc w:val="center"/>
        <w:rPr>
          <w:color w:val="000000" w:themeColor="text1"/>
          <w:szCs w:val="24"/>
        </w:rPr>
      </w:pPr>
    </w:p>
    <w:p w14:paraId="10F5E6CB" w14:textId="77777777" w:rsidR="0043637F" w:rsidRPr="008744D9" w:rsidRDefault="0043637F" w:rsidP="0043637F">
      <w:pPr>
        <w:jc w:val="center"/>
        <w:rPr>
          <w:b/>
          <w:color w:val="000000" w:themeColor="text1"/>
          <w:szCs w:val="24"/>
        </w:rPr>
      </w:pPr>
      <w:r w:rsidRPr="008744D9">
        <w:rPr>
          <w:b/>
          <w:color w:val="000000" w:themeColor="text1"/>
          <w:szCs w:val="24"/>
        </w:rPr>
        <w:t>VIII SKYRIUS</w:t>
      </w:r>
    </w:p>
    <w:p w14:paraId="44A3C50D" w14:textId="77777777" w:rsidR="0043637F" w:rsidRPr="008744D9" w:rsidRDefault="0043637F" w:rsidP="0043637F">
      <w:pPr>
        <w:pStyle w:val="DefaultStyle"/>
        <w:tabs>
          <w:tab w:val="left" w:pos="-720"/>
        </w:tabs>
        <w:spacing w:after="0" w:line="240" w:lineRule="auto"/>
        <w:jc w:val="center"/>
        <w:rPr>
          <w:b/>
          <w:color w:val="000000" w:themeColor="text1"/>
          <w:lang w:val="lt-LT"/>
        </w:rPr>
      </w:pPr>
      <w:r w:rsidRPr="008744D9">
        <w:rPr>
          <w:b/>
          <w:color w:val="000000" w:themeColor="text1"/>
          <w:lang w:val="lt-LT"/>
        </w:rPr>
        <w:t>PROGRAMOS REZULTATAI</w:t>
      </w:r>
    </w:p>
    <w:p w14:paraId="59CB4C41" w14:textId="77777777" w:rsidR="0043637F" w:rsidRPr="008744D9" w:rsidRDefault="0043637F" w:rsidP="0043637F">
      <w:pPr>
        <w:pStyle w:val="DefaultStyle"/>
        <w:tabs>
          <w:tab w:val="left" w:pos="0"/>
        </w:tabs>
        <w:spacing w:after="0" w:line="240" w:lineRule="auto"/>
        <w:jc w:val="both"/>
        <w:rPr>
          <w:color w:val="000000" w:themeColor="text1"/>
          <w:lang w:val="lt-LT"/>
        </w:rPr>
      </w:pPr>
    </w:p>
    <w:p w14:paraId="67392CDB" w14:textId="77777777" w:rsidR="0043637F" w:rsidRPr="008744D9" w:rsidRDefault="0043637F" w:rsidP="0043637F">
      <w:pPr>
        <w:pStyle w:val="Sraopastraipa"/>
        <w:numPr>
          <w:ilvl w:val="0"/>
          <w:numId w:val="14"/>
        </w:numPr>
        <w:suppressAutoHyphens/>
        <w:ind w:left="-142" w:firstLine="480"/>
        <w:contextualSpacing w:val="0"/>
        <w:jc w:val="both"/>
        <w:textAlignment w:val="baseline"/>
        <w:rPr>
          <w:color w:val="000000" w:themeColor="text1"/>
          <w:szCs w:val="24"/>
        </w:rPr>
      </w:pPr>
      <w:r w:rsidRPr="008744D9">
        <w:rPr>
          <w:color w:val="000000" w:themeColor="text1"/>
          <w:szCs w:val="24"/>
        </w:rPr>
        <w:t>Bus užtikrinama galimybė gauti prieinamas aukštos kokybės sterilizavimo ir dezinfekcijos paslaugas.</w:t>
      </w:r>
    </w:p>
    <w:p w14:paraId="177AC632" w14:textId="77777777" w:rsidR="0043637F" w:rsidRPr="008744D9" w:rsidRDefault="0043637F" w:rsidP="0043637F">
      <w:pPr>
        <w:pStyle w:val="Sraopastraipa"/>
        <w:numPr>
          <w:ilvl w:val="0"/>
          <w:numId w:val="14"/>
        </w:numPr>
        <w:suppressAutoHyphens/>
        <w:ind w:left="-142" w:firstLine="480"/>
        <w:contextualSpacing w:val="0"/>
        <w:jc w:val="both"/>
        <w:textAlignment w:val="baseline"/>
        <w:rPr>
          <w:color w:val="000000" w:themeColor="text1"/>
          <w:szCs w:val="24"/>
        </w:rPr>
      </w:pPr>
      <w:r w:rsidRPr="008744D9">
        <w:rPr>
          <w:color w:val="000000" w:themeColor="text1"/>
          <w:szCs w:val="24"/>
        </w:rPr>
        <w:t>Modernios, tarptautinius ir Lietuvos Respublikos standartus atitinkančios valymo, dezinfekcijos ir sterilizavimo įrangos ir priemonių naudojimas leis užtikrinti aukštesnę šių procesų kokybę.</w:t>
      </w:r>
    </w:p>
    <w:p w14:paraId="5C123092" w14:textId="77777777" w:rsidR="0043637F" w:rsidRPr="008744D9" w:rsidRDefault="0043637F" w:rsidP="0043637F">
      <w:pPr>
        <w:pStyle w:val="Sraopastraipa"/>
        <w:numPr>
          <w:ilvl w:val="0"/>
          <w:numId w:val="14"/>
        </w:numPr>
        <w:suppressAutoHyphens/>
        <w:ind w:left="-142" w:firstLine="480"/>
        <w:contextualSpacing w:val="0"/>
        <w:jc w:val="both"/>
        <w:textAlignment w:val="baseline"/>
        <w:rPr>
          <w:color w:val="000000" w:themeColor="text1"/>
          <w:szCs w:val="24"/>
        </w:rPr>
      </w:pPr>
      <w:r w:rsidRPr="008744D9">
        <w:rPr>
          <w:color w:val="000000" w:themeColor="text1"/>
          <w:szCs w:val="24"/>
        </w:rPr>
        <w:t>Naudojant atnaujintas ir (ar) naujas (automatizuotas) medicinos prietaisų apdorojimo technologijas, sumažės biologinio ir cheminio poveikio personalo sveikatai rizika.</w:t>
      </w:r>
    </w:p>
    <w:p w14:paraId="40DE4B06" w14:textId="77777777" w:rsidR="0043637F" w:rsidRPr="008744D9" w:rsidRDefault="0043637F" w:rsidP="0043637F">
      <w:pPr>
        <w:pStyle w:val="Sraopastraipa"/>
        <w:numPr>
          <w:ilvl w:val="0"/>
          <w:numId w:val="14"/>
        </w:numPr>
        <w:suppressAutoHyphens/>
        <w:ind w:left="-142" w:firstLine="480"/>
        <w:contextualSpacing w:val="0"/>
        <w:jc w:val="both"/>
        <w:textAlignment w:val="baseline"/>
        <w:rPr>
          <w:color w:val="000000" w:themeColor="text1"/>
          <w:szCs w:val="24"/>
        </w:rPr>
      </w:pPr>
      <w:r w:rsidRPr="008744D9">
        <w:rPr>
          <w:color w:val="000000" w:themeColor="text1"/>
          <w:szCs w:val="24"/>
        </w:rPr>
        <w:t>Pakeitus medicinos prietaisų rankinio apdorojimo procesus į automatizuotus ir dėl trumpesnės sterilizavimo trukmės šiuolaikiniuose sterilizatoriuose sumažėjusio kenksmingų veiksnių poveikio prietaisų medžiagoms ir konstrukcijoms galima ilgesnė prietaisų eksploatacija bei sumažės elektros energijos kaštai.</w:t>
      </w:r>
    </w:p>
    <w:p w14:paraId="2AF0F3EE" w14:textId="77777777" w:rsidR="0043637F" w:rsidRPr="008744D9" w:rsidRDefault="0043637F" w:rsidP="0043637F">
      <w:pPr>
        <w:pStyle w:val="Sraopastraipa"/>
        <w:tabs>
          <w:tab w:val="left" w:pos="0"/>
        </w:tabs>
        <w:ind w:left="0" w:firstLine="480"/>
        <w:jc w:val="both"/>
        <w:rPr>
          <w:color w:val="000000" w:themeColor="text1"/>
          <w:szCs w:val="24"/>
        </w:rPr>
      </w:pPr>
    </w:p>
    <w:p w14:paraId="78CAC7A0" w14:textId="77777777" w:rsidR="0043637F" w:rsidRPr="008744D9" w:rsidRDefault="0043637F" w:rsidP="0043637F">
      <w:pPr>
        <w:pStyle w:val="Standard"/>
        <w:tabs>
          <w:tab w:val="left" w:pos="1440"/>
        </w:tabs>
        <w:jc w:val="both"/>
        <w:rPr>
          <w:rFonts w:cs="Times New Roman"/>
          <w:color w:val="000000" w:themeColor="text1"/>
        </w:rPr>
      </w:pPr>
      <w:r w:rsidRPr="008744D9">
        <w:rPr>
          <w:rFonts w:cs="Times New Roman"/>
          <w:color w:val="000000" w:themeColor="text1"/>
        </w:rPr>
        <w:t xml:space="preserve">SUDERINTA </w:t>
      </w:r>
      <w:r w:rsidRPr="008744D9">
        <w:rPr>
          <w:rFonts w:cs="Times New Roman"/>
          <w:color w:val="000000" w:themeColor="text1"/>
        </w:rPr>
        <w:tab/>
      </w:r>
    </w:p>
    <w:p w14:paraId="165940FC" w14:textId="77777777" w:rsidR="0043637F" w:rsidRPr="008744D9" w:rsidRDefault="0043637F" w:rsidP="0043637F">
      <w:pPr>
        <w:pStyle w:val="Standard"/>
        <w:tabs>
          <w:tab w:val="left" w:pos="426"/>
        </w:tabs>
        <w:rPr>
          <w:rFonts w:cs="Times New Roman"/>
          <w:color w:val="000000" w:themeColor="text1"/>
        </w:rPr>
      </w:pPr>
      <w:r w:rsidRPr="008744D9">
        <w:rPr>
          <w:rFonts w:cs="Times New Roman"/>
          <w:color w:val="000000" w:themeColor="text1"/>
        </w:rPr>
        <w:t>VšĮ Kėdainių ligoninės direktorė Asta Šakickienė.</w:t>
      </w:r>
    </w:p>
    <w:p w14:paraId="791EC0C3" w14:textId="77777777" w:rsidR="0043637F" w:rsidRPr="008744D9" w:rsidRDefault="0043637F" w:rsidP="0043637F">
      <w:pPr>
        <w:pStyle w:val="Standard"/>
        <w:rPr>
          <w:rFonts w:cs="Times New Roman"/>
          <w:bCs/>
          <w:color w:val="000000" w:themeColor="text1"/>
        </w:rPr>
      </w:pPr>
    </w:p>
    <w:p w14:paraId="2BD5E20A" w14:textId="77777777" w:rsidR="0043637F" w:rsidRPr="008744D9" w:rsidRDefault="0043637F" w:rsidP="0043637F">
      <w:pPr>
        <w:pStyle w:val="Standard"/>
        <w:rPr>
          <w:rFonts w:cs="Times New Roman"/>
          <w:bCs/>
          <w:color w:val="000000" w:themeColor="text1"/>
        </w:rPr>
      </w:pPr>
      <w:r w:rsidRPr="008744D9">
        <w:rPr>
          <w:rFonts w:cs="Times New Roman"/>
          <w:bCs/>
          <w:color w:val="000000" w:themeColor="text1"/>
        </w:rPr>
        <w:t>PARENGĖ</w:t>
      </w:r>
    </w:p>
    <w:p w14:paraId="474D745F" w14:textId="77777777" w:rsidR="0043637F" w:rsidRPr="008744D9" w:rsidRDefault="0043637F" w:rsidP="0043637F">
      <w:pPr>
        <w:pStyle w:val="Standard"/>
        <w:rPr>
          <w:rFonts w:cs="Times New Roman"/>
          <w:color w:val="000000" w:themeColor="text1"/>
        </w:rPr>
      </w:pPr>
      <w:r w:rsidRPr="008744D9">
        <w:rPr>
          <w:rFonts w:cs="Times New Roman"/>
          <w:bCs/>
          <w:color w:val="000000" w:themeColor="text1"/>
        </w:rPr>
        <w:t>VŠĮ Kėdainių ligoninės direktorės pavaduotoja medicinai Edita Andriuškevičienė</w:t>
      </w:r>
    </w:p>
    <w:p w14:paraId="01763915" w14:textId="77777777" w:rsidR="0043637F" w:rsidRPr="008744D9" w:rsidRDefault="0043637F" w:rsidP="0043637F">
      <w:pPr>
        <w:jc w:val="center"/>
        <w:rPr>
          <w:color w:val="000000" w:themeColor="text1"/>
          <w:szCs w:val="24"/>
        </w:rPr>
      </w:pPr>
      <w:r w:rsidRPr="008744D9">
        <w:rPr>
          <w:bCs/>
          <w:color w:val="000000" w:themeColor="text1"/>
          <w:szCs w:val="24"/>
        </w:rPr>
        <w:t>_____________________</w:t>
      </w:r>
    </w:p>
    <w:p w14:paraId="2F788291"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27A6494A" w14:textId="77777777" w:rsidR="007A392F" w:rsidRPr="001D6D70" w:rsidRDefault="007A392F" w:rsidP="007A392F">
      <w:pPr>
        <w:ind w:left="5387"/>
        <w:contextualSpacing/>
        <w:jc w:val="both"/>
        <w:rPr>
          <w:color w:val="000000"/>
          <w:szCs w:val="24"/>
          <w:lang w:bidi="lo-LA"/>
        </w:rPr>
      </w:pPr>
      <w:bookmarkStart w:id="22" w:name="_Toc157618174"/>
      <w:r w:rsidRPr="001D6D70">
        <w:rPr>
          <w:color w:val="000000"/>
          <w:szCs w:val="24"/>
          <w:lang w:bidi="lo-LA"/>
        </w:rPr>
        <w:lastRenderedPageBreak/>
        <w:t xml:space="preserve">PATVIRTINTA </w:t>
      </w:r>
    </w:p>
    <w:p w14:paraId="315658A7" w14:textId="77777777" w:rsidR="007A392F" w:rsidRPr="001D6D70" w:rsidRDefault="007A392F" w:rsidP="007A392F">
      <w:pPr>
        <w:ind w:left="5387"/>
        <w:contextualSpacing/>
        <w:jc w:val="both"/>
        <w:rPr>
          <w:color w:val="000000"/>
          <w:szCs w:val="24"/>
          <w:lang w:bidi="lo-LA"/>
        </w:rPr>
      </w:pPr>
      <w:r w:rsidRPr="001D6D70">
        <w:rPr>
          <w:color w:val="000000"/>
          <w:szCs w:val="24"/>
          <w:lang w:bidi="lo-LA"/>
        </w:rPr>
        <w:t>Kėdainių rajono savivaldybės tarybos</w:t>
      </w:r>
    </w:p>
    <w:p w14:paraId="5893BE0E" w14:textId="77777777" w:rsidR="007A392F" w:rsidRPr="001D6D70" w:rsidRDefault="007A392F" w:rsidP="007A392F">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5C9F1716" w14:textId="77777777" w:rsidR="0043637F" w:rsidRPr="008744D9" w:rsidRDefault="0043637F" w:rsidP="0043637F">
      <w:pPr>
        <w:rPr>
          <w:color w:val="000000" w:themeColor="text1"/>
          <w:sz w:val="14"/>
          <w:szCs w:val="12"/>
          <w:lang w:eastAsia="lt-LT"/>
        </w:rPr>
      </w:pPr>
    </w:p>
    <w:p w14:paraId="6E6B5B9B" w14:textId="77777777" w:rsidR="007A392F" w:rsidRDefault="0043637F" w:rsidP="0043637F">
      <w:pPr>
        <w:pStyle w:val="Antrat1"/>
        <w:rPr>
          <w:color w:val="000000" w:themeColor="text1"/>
          <w:szCs w:val="24"/>
        </w:rPr>
      </w:pPr>
      <w:r w:rsidRPr="008744D9">
        <w:rPr>
          <w:color w:val="000000" w:themeColor="text1"/>
          <w:szCs w:val="24"/>
        </w:rPr>
        <w:t xml:space="preserve"> </w:t>
      </w:r>
      <w:bookmarkEnd w:id="22"/>
    </w:p>
    <w:p w14:paraId="5E458F11" w14:textId="5BFC057C" w:rsidR="0043637F" w:rsidRPr="008744D9" w:rsidRDefault="008635F0" w:rsidP="0043637F">
      <w:pPr>
        <w:pStyle w:val="Antrat1"/>
        <w:rPr>
          <w:color w:val="000000" w:themeColor="text1"/>
          <w:szCs w:val="24"/>
        </w:rPr>
      </w:pPr>
      <w:r w:rsidRPr="008744D9">
        <w:rPr>
          <w:rFonts w:eastAsiaTheme="minorHAnsi"/>
          <w:color w:val="000000" w:themeColor="text1"/>
          <w:szCs w:val="24"/>
        </w:rPr>
        <w:t xml:space="preserve">Odontologijos paslaugų plėtra Kėdainių rajono savivaldybėje </w:t>
      </w:r>
      <w:r w:rsidR="00D075E1" w:rsidRPr="008744D9">
        <w:rPr>
          <w:rFonts w:eastAsiaTheme="minorHAnsi"/>
          <w:color w:val="000000" w:themeColor="text1"/>
          <w:szCs w:val="24"/>
        </w:rPr>
        <w:t>2026 METŲ PROGRAMA</w:t>
      </w:r>
    </w:p>
    <w:p w14:paraId="0B02EB8D" w14:textId="0A134383" w:rsidR="008635F0" w:rsidRPr="008744D9" w:rsidRDefault="008635F0" w:rsidP="008635F0">
      <w:pPr>
        <w:rPr>
          <w:color w:val="000000" w:themeColor="text1"/>
          <w:lang w:eastAsia="lt-LT"/>
        </w:rPr>
      </w:pPr>
    </w:p>
    <w:p w14:paraId="4AB18C56" w14:textId="77777777" w:rsidR="0043637F" w:rsidRPr="008744D9" w:rsidRDefault="0043637F" w:rsidP="008635F0">
      <w:pPr>
        <w:pStyle w:val="DefaultStyle"/>
        <w:spacing w:after="0"/>
        <w:jc w:val="center"/>
        <w:rPr>
          <w:color w:val="000000" w:themeColor="text1"/>
          <w:lang w:val="lt-LT"/>
        </w:rPr>
      </w:pPr>
      <w:r w:rsidRPr="008744D9">
        <w:rPr>
          <w:b/>
          <w:color w:val="000000" w:themeColor="text1"/>
          <w:lang w:val="lt-LT"/>
        </w:rPr>
        <w:t>I SKYRIUS</w:t>
      </w:r>
    </w:p>
    <w:p w14:paraId="1861AE4A" w14:textId="77777777" w:rsidR="0043637F" w:rsidRPr="008744D9" w:rsidRDefault="0043637F" w:rsidP="0043637F">
      <w:pPr>
        <w:pStyle w:val="DefaultStyle"/>
        <w:spacing w:after="0"/>
        <w:jc w:val="center"/>
        <w:rPr>
          <w:color w:val="000000" w:themeColor="text1"/>
          <w:lang w:val="lt-LT"/>
        </w:rPr>
      </w:pPr>
      <w:r w:rsidRPr="008744D9">
        <w:rPr>
          <w:b/>
          <w:color w:val="000000" w:themeColor="text1"/>
          <w:lang w:val="lt-LT"/>
        </w:rPr>
        <w:t>BENDROSIOS NUOSTATOS</w:t>
      </w:r>
    </w:p>
    <w:p w14:paraId="766807B3" w14:textId="77777777" w:rsidR="0043637F" w:rsidRPr="008744D9" w:rsidRDefault="0043637F" w:rsidP="0043637F">
      <w:pPr>
        <w:pStyle w:val="DefaultStyle"/>
        <w:spacing w:after="0"/>
        <w:jc w:val="both"/>
        <w:rPr>
          <w:color w:val="000000" w:themeColor="text1"/>
          <w:sz w:val="14"/>
          <w:szCs w:val="14"/>
          <w:lang w:val="lt-LT"/>
        </w:rPr>
      </w:pPr>
    </w:p>
    <w:p w14:paraId="0FFC4E6C" w14:textId="679F4FDC" w:rsidR="0043637F" w:rsidRPr="008744D9" w:rsidRDefault="0043637F" w:rsidP="0043637F">
      <w:pPr>
        <w:pStyle w:val="NoSpacing2"/>
        <w:numPr>
          <w:ilvl w:val="0"/>
          <w:numId w:val="15"/>
        </w:numPr>
        <w:tabs>
          <w:tab w:val="left" w:pos="0"/>
        </w:tabs>
        <w:suppressAutoHyphens/>
        <w:ind w:firstLine="567"/>
        <w:jc w:val="both"/>
        <w:rPr>
          <w:color w:val="000000" w:themeColor="text1"/>
        </w:rPr>
      </w:pPr>
      <w:r w:rsidRPr="008744D9">
        <w:rPr>
          <w:color w:val="000000" w:themeColor="text1"/>
          <w:lang w:val="lt-LT"/>
        </w:rPr>
        <w:t>Odontologijos paslaugų plėtros Kėdainių rajono savivaldybėje 202</w:t>
      </w:r>
      <w:r w:rsidR="00D075E1" w:rsidRPr="008744D9">
        <w:rPr>
          <w:color w:val="000000" w:themeColor="text1"/>
          <w:lang w:val="lt-LT"/>
        </w:rPr>
        <w:t xml:space="preserve">6 metų programa </w:t>
      </w:r>
      <w:r w:rsidRPr="008744D9">
        <w:rPr>
          <w:color w:val="000000" w:themeColor="text1"/>
          <w:lang w:val="lt-LT"/>
        </w:rPr>
        <w:t>(toliau – Programa) parengta vadovaujantis Lietuvos Respublikos Seimo 1998 m. lapkričio 24 d. priimtu Lietuvos Respublikos sveikatos priežiūros įstaigų įstatymo Nr. VIII-940 12 straipsnio 1 dalimi (Žin., 1998, Nr. 109-2995), siekiant investicijomis sveikatos priežiūrai plėsti sveikatos paslaugų asortimentą, įgyvendinant naujas sveikatos priežiūros technologijas, gerinti sveikatos priežiūros paslaugų prieinamumą ir kokybę.</w:t>
      </w:r>
    </w:p>
    <w:p w14:paraId="5D594A64" w14:textId="77777777" w:rsidR="0043637F" w:rsidRPr="008744D9" w:rsidRDefault="0043637F" w:rsidP="0043637F">
      <w:pPr>
        <w:numPr>
          <w:ilvl w:val="0"/>
          <w:numId w:val="15"/>
        </w:numPr>
        <w:tabs>
          <w:tab w:val="left" w:pos="0"/>
        </w:tabs>
        <w:ind w:firstLine="567"/>
        <w:jc w:val="both"/>
        <w:rPr>
          <w:color w:val="000000" w:themeColor="text1"/>
          <w:szCs w:val="24"/>
        </w:rPr>
      </w:pPr>
      <w:r w:rsidRPr="008744D9">
        <w:rPr>
          <w:color w:val="000000" w:themeColor="text1"/>
          <w:szCs w:val="24"/>
        </w:rPr>
        <w:t>Programos tikslas ir uždaviniai atitinka Lietuvos sveikatos 2014–2025 m. strategijos, patvirtintos Lietuvos Respublikos Seimo 2014 m. birželio 26 d. nutarimu Nr. XII-964 „Dėl Lietuvos sveikatos 2014–2025 metų programos patvirtinimo“ 4 tikslą „Užtikrinti kokybišką ir efektyvią sveikatos priežiūrą, orientuotą į gyventojų poreikius“.</w:t>
      </w:r>
    </w:p>
    <w:p w14:paraId="4587D145" w14:textId="77777777" w:rsidR="0043637F" w:rsidRPr="008744D9" w:rsidRDefault="0043637F" w:rsidP="0043637F">
      <w:pPr>
        <w:pStyle w:val="NoSpacing2"/>
        <w:numPr>
          <w:ilvl w:val="0"/>
          <w:numId w:val="15"/>
        </w:numPr>
        <w:tabs>
          <w:tab w:val="left" w:pos="0"/>
        </w:tabs>
        <w:suppressAutoHyphens/>
        <w:ind w:firstLine="567"/>
        <w:jc w:val="both"/>
        <w:rPr>
          <w:color w:val="000000" w:themeColor="text1"/>
          <w:lang w:eastAsia="lt-LT"/>
        </w:rPr>
      </w:pPr>
      <w:r w:rsidRPr="008744D9">
        <w:rPr>
          <w:rFonts w:eastAsia="Lucida Sans Unicode"/>
          <w:color w:val="000000" w:themeColor="text1"/>
          <w:lang w:val="lt-LT"/>
        </w:rPr>
        <w:t xml:space="preserve">Programa atitinka Lietuvos Respublikos sveikatos apsaugos ministerijos strateginius tikslus: siekti, kad būtų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(toliau </w:t>
      </w:r>
      <w:r w:rsidRPr="008744D9">
        <w:rPr>
          <w:b/>
          <w:bCs/>
          <w:color w:val="000000" w:themeColor="text1"/>
          <w:lang w:val="lt-LT"/>
        </w:rPr>
        <w:t>–</w:t>
      </w:r>
      <w:r w:rsidRPr="008744D9">
        <w:rPr>
          <w:rFonts w:eastAsia="Lucida Sans Unicode"/>
          <w:color w:val="000000" w:themeColor="text1"/>
          <w:lang w:val="lt-LT"/>
        </w:rPr>
        <w:t xml:space="preserve"> ES)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06740FF9" w14:textId="77777777" w:rsidR="0043637F" w:rsidRPr="008744D9" w:rsidRDefault="0043637F" w:rsidP="0043637F">
      <w:pPr>
        <w:pStyle w:val="NoSpacing2"/>
        <w:numPr>
          <w:ilvl w:val="0"/>
          <w:numId w:val="15"/>
        </w:numPr>
        <w:tabs>
          <w:tab w:val="left" w:pos="0"/>
        </w:tabs>
        <w:suppressAutoHyphens/>
        <w:ind w:firstLine="567"/>
        <w:jc w:val="both"/>
        <w:rPr>
          <w:color w:val="000000" w:themeColor="text1"/>
          <w:lang w:val="lt-LT" w:eastAsia="lt-LT"/>
        </w:rPr>
      </w:pPr>
      <w:r w:rsidRPr="008744D9">
        <w:rPr>
          <w:color w:val="000000" w:themeColor="text1"/>
          <w:lang w:val="lt-LT" w:eastAsia="lt-LT"/>
        </w:rPr>
        <w:t xml:space="preserve">Programa prisideda prie Kėdainių rajono savivaldybės 2025–2027 m. strateginio veiklos plano 02 Socialinės gerovės užtikrinimo programos 02-01-02 uždavinio „Siekti gyventojų sveikatos išsaugojimo, gerinant sveikatos priežiūros paslaugų kokybę ir prieinamumą“ įgyvendinimo. </w:t>
      </w:r>
    </w:p>
    <w:p w14:paraId="2D957702" w14:textId="77777777" w:rsidR="0043637F" w:rsidRPr="008744D9" w:rsidRDefault="0043637F" w:rsidP="0043637F">
      <w:pPr>
        <w:pStyle w:val="NoSpacing2"/>
        <w:tabs>
          <w:tab w:val="left" w:pos="0"/>
        </w:tabs>
        <w:ind w:firstLine="624"/>
        <w:jc w:val="both"/>
        <w:rPr>
          <w:color w:val="000000" w:themeColor="text1"/>
          <w:sz w:val="16"/>
          <w:szCs w:val="16"/>
          <w:lang w:val="lt-LT"/>
        </w:rPr>
      </w:pPr>
    </w:p>
    <w:p w14:paraId="5A03605E" w14:textId="77777777" w:rsidR="0043637F" w:rsidRPr="008744D9" w:rsidRDefault="0043637F" w:rsidP="0043637F">
      <w:pPr>
        <w:pStyle w:val="DefaultStyle"/>
        <w:spacing w:after="0" w:line="240" w:lineRule="auto"/>
        <w:jc w:val="center"/>
        <w:rPr>
          <w:color w:val="000000" w:themeColor="text1"/>
          <w:lang w:val="lt-LT"/>
        </w:rPr>
      </w:pPr>
      <w:r w:rsidRPr="008744D9">
        <w:rPr>
          <w:b/>
          <w:bCs/>
          <w:color w:val="000000" w:themeColor="text1"/>
          <w:lang w:val="lt-LT"/>
        </w:rPr>
        <w:t>II SKYRIUS</w:t>
      </w:r>
    </w:p>
    <w:p w14:paraId="4E94CB6B" w14:textId="77777777" w:rsidR="0043637F" w:rsidRPr="008744D9" w:rsidRDefault="0043637F" w:rsidP="0043637F">
      <w:pPr>
        <w:pStyle w:val="DefaultStyle"/>
        <w:spacing w:after="0" w:line="240" w:lineRule="auto"/>
        <w:jc w:val="center"/>
        <w:rPr>
          <w:color w:val="000000" w:themeColor="text1"/>
          <w:lang w:val="lt-LT"/>
        </w:rPr>
      </w:pPr>
      <w:r w:rsidRPr="008744D9">
        <w:rPr>
          <w:b/>
          <w:color w:val="000000" w:themeColor="text1"/>
          <w:lang w:val="lt-LT"/>
        </w:rPr>
        <w:t>SITUACIJOS ANALIZĖ</w:t>
      </w:r>
    </w:p>
    <w:p w14:paraId="3D4C9679" w14:textId="77777777" w:rsidR="0043637F" w:rsidRPr="008744D9" w:rsidRDefault="0043637F" w:rsidP="0043637F">
      <w:pPr>
        <w:pStyle w:val="Sraopastraipa"/>
        <w:tabs>
          <w:tab w:val="left" w:pos="0"/>
        </w:tabs>
        <w:ind w:left="0"/>
        <w:jc w:val="both"/>
        <w:rPr>
          <w:color w:val="000000" w:themeColor="text1"/>
          <w:sz w:val="14"/>
          <w:szCs w:val="14"/>
        </w:rPr>
      </w:pPr>
    </w:p>
    <w:p w14:paraId="3E356830" w14:textId="77777777" w:rsidR="0043637F" w:rsidRPr="008744D9" w:rsidRDefault="0043637F" w:rsidP="0043637F">
      <w:pPr>
        <w:pStyle w:val="Sraopastraipa"/>
        <w:numPr>
          <w:ilvl w:val="0"/>
          <w:numId w:val="15"/>
        </w:numPr>
        <w:tabs>
          <w:tab w:val="left" w:pos="0"/>
        </w:tabs>
        <w:ind w:firstLine="567"/>
        <w:jc w:val="both"/>
        <w:rPr>
          <w:color w:val="000000" w:themeColor="text1"/>
          <w:szCs w:val="24"/>
        </w:rPr>
      </w:pPr>
      <w:r w:rsidRPr="008744D9">
        <w:rPr>
          <w:color w:val="000000" w:themeColor="text1"/>
          <w:szCs w:val="24"/>
        </w:rPr>
        <w:t>VŠĮ Kėdainių ligoninė teikia tik dantų protezavimo paslaugas. Pastaruoju metu girdimi vis dažnesni pacientų nuogąstavimai, kad negali vienoje įstaigoje gauti visas reikiamas odontologų paslaugas (nuo dantų ar šaknų šalinimo, kanalų sutvarkymo iki protezavimo paslaugų). Todėl dažniausiai susiranda kitas gydymo įstaigas, kuriose gali gauti visas norimas paslaugas.</w:t>
      </w:r>
    </w:p>
    <w:p w14:paraId="21EAD72D" w14:textId="77777777" w:rsidR="0043637F" w:rsidRPr="008744D9" w:rsidRDefault="0043637F" w:rsidP="0043637F">
      <w:pPr>
        <w:pStyle w:val="Sraopastraipa"/>
        <w:numPr>
          <w:ilvl w:val="0"/>
          <w:numId w:val="15"/>
        </w:numPr>
        <w:tabs>
          <w:tab w:val="left" w:pos="0"/>
        </w:tabs>
        <w:ind w:firstLine="567"/>
        <w:jc w:val="both"/>
        <w:rPr>
          <w:color w:val="000000" w:themeColor="text1"/>
          <w:szCs w:val="24"/>
        </w:rPr>
      </w:pPr>
      <w:r w:rsidRPr="008744D9">
        <w:rPr>
          <w:color w:val="000000" w:themeColor="text1"/>
          <w:szCs w:val="24"/>
        </w:rPr>
        <w:t>Pastaraisiais metais stebimi dideli pacientų su specialiais slaugos poreikiais odontologinės pagalbos nepatenkinti poreikiai. Daugeliui šių pacientų paslaugos neprieinamos ilgą jų gyvenimo laikotarpį dėl judėjimo sutrikimo, galimybės atvykti iki gydymo įstaigos. Todėl šiems pacientams labiausiai reikia dantų ar šaknų šalinimo ir protezavimo paslaugų. Tokių pacientų didelis kiekis patenka į VŠĮ Kėdainių ligoninės Slaugos ir palaikomojo gydymo skyrių, būnant slaugos skyriuje galėtume pacientams sudaryti sąlygas gauti visas reikiamas odontologines paslaugas.</w:t>
      </w:r>
    </w:p>
    <w:p w14:paraId="494D95BD" w14:textId="77777777" w:rsidR="0043637F" w:rsidRPr="008744D9" w:rsidRDefault="0043637F" w:rsidP="0043637F">
      <w:pPr>
        <w:pStyle w:val="Sraopastraipa"/>
        <w:numPr>
          <w:ilvl w:val="0"/>
          <w:numId w:val="15"/>
        </w:numPr>
        <w:tabs>
          <w:tab w:val="left" w:pos="0"/>
        </w:tabs>
        <w:ind w:firstLine="567"/>
        <w:jc w:val="both"/>
        <w:rPr>
          <w:color w:val="000000" w:themeColor="text1"/>
          <w:szCs w:val="24"/>
        </w:rPr>
      </w:pPr>
      <w:bookmarkStart w:id="23" w:name="_Hlk215424680"/>
      <w:r w:rsidRPr="008744D9">
        <w:rPr>
          <w:color w:val="000000" w:themeColor="text1"/>
          <w:szCs w:val="24"/>
        </w:rPr>
        <w:t xml:space="preserve">VŠĮ Kėdainių ligoninė </w:t>
      </w:r>
      <w:bookmarkEnd w:id="23"/>
      <w:r w:rsidRPr="008744D9">
        <w:rPr>
          <w:color w:val="000000" w:themeColor="text1"/>
          <w:szCs w:val="24"/>
        </w:rPr>
        <w:t>kuria šiuolaikiškos, operatyviai prisitaikančios, pacientų poreikius atitinkančios įstaigos įvaizdį. Išplėtoję odontologinių paslaugų spektrą, galėsime sudaryti palankias ir greitai pasiekiamas odontologo paslaugas Kėdainių rajono savivaldybės gyventojams, taip patenkindami jų kokybiško ir pilnaverčio gydymo siekimą.</w:t>
      </w:r>
    </w:p>
    <w:p w14:paraId="40765CEF" w14:textId="77777777" w:rsidR="0043637F" w:rsidRPr="008744D9" w:rsidRDefault="0043637F" w:rsidP="0043637F">
      <w:pPr>
        <w:pStyle w:val="Sraopastraipa"/>
        <w:numPr>
          <w:ilvl w:val="0"/>
          <w:numId w:val="15"/>
        </w:numPr>
        <w:tabs>
          <w:tab w:val="left" w:pos="0"/>
        </w:tabs>
        <w:ind w:firstLine="567"/>
        <w:jc w:val="both"/>
        <w:rPr>
          <w:color w:val="000000" w:themeColor="text1"/>
          <w:szCs w:val="24"/>
        </w:rPr>
      </w:pPr>
      <w:r w:rsidRPr="008744D9">
        <w:rPr>
          <w:color w:val="000000" w:themeColor="text1"/>
          <w:szCs w:val="24"/>
        </w:rPr>
        <w:t xml:space="preserve">Įgyvendinant projektą įsigyjama įranga. Per 2024 m. įsigyta įranga – odontologijos kėdė su priedais, panoraminis rentgeno aparatas, kompresoriai, vakuuminis siurblys, mikrovariklis, oro sausintuvas, Morita lokatorius, LED diodinė lempa, Osmos filtras. </w:t>
      </w:r>
    </w:p>
    <w:p w14:paraId="17D81E89" w14:textId="77777777" w:rsidR="0043637F" w:rsidRPr="008744D9" w:rsidRDefault="0043637F" w:rsidP="0043637F">
      <w:pPr>
        <w:pStyle w:val="DefaultStyle"/>
        <w:spacing w:after="0"/>
        <w:ind w:left="-720"/>
        <w:jc w:val="center"/>
        <w:rPr>
          <w:b/>
          <w:color w:val="000000" w:themeColor="text1"/>
          <w:sz w:val="14"/>
          <w:szCs w:val="14"/>
          <w:lang w:val="lt-LT"/>
        </w:rPr>
      </w:pPr>
    </w:p>
    <w:p w14:paraId="59181BD9" w14:textId="77777777" w:rsidR="0043637F" w:rsidRPr="008744D9" w:rsidRDefault="0043637F" w:rsidP="0043637F">
      <w:pPr>
        <w:pStyle w:val="DefaultStyle"/>
        <w:spacing w:after="0"/>
        <w:jc w:val="center"/>
        <w:rPr>
          <w:color w:val="000000" w:themeColor="text1"/>
        </w:rPr>
      </w:pPr>
      <w:r w:rsidRPr="008744D9">
        <w:rPr>
          <w:b/>
          <w:color w:val="000000" w:themeColor="text1"/>
          <w:lang w:val="lt-LT"/>
        </w:rPr>
        <w:t>III SKYRIUS</w:t>
      </w:r>
    </w:p>
    <w:p w14:paraId="0CF148E0" w14:textId="77777777" w:rsidR="0043637F" w:rsidRPr="008744D9" w:rsidRDefault="0043637F" w:rsidP="0043637F">
      <w:pPr>
        <w:pStyle w:val="DefaultStyle"/>
        <w:spacing w:after="0"/>
        <w:jc w:val="center"/>
        <w:rPr>
          <w:color w:val="000000" w:themeColor="text1"/>
        </w:rPr>
      </w:pPr>
      <w:r w:rsidRPr="008744D9">
        <w:rPr>
          <w:b/>
          <w:color w:val="000000" w:themeColor="text1"/>
          <w:lang w:val="lt-LT"/>
        </w:rPr>
        <w:t>TIKSLAS</w:t>
      </w:r>
    </w:p>
    <w:p w14:paraId="1F856237" w14:textId="77777777" w:rsidR="0043637F" w:rsidRPr="008744D9" w:rsidRDefault="0043637F" w:rsidP="0043637F">
      <w:pPr>
        <w:pStyle w:val="DefaultStyle"/>
        <w:spacing w:after="0"/>
        <w:ind w:left="-720"/>
        <w:jc w:val="center"/>
        <w:rPr>
          <w:b/>
          <w:color w:val="000000" w:themeColor="text1"/>
          <w:sz w:val="14"/>
          <w:szCs w:val="14"/>
          <w:lang w:val="lt-LT"/>
        </w:rPr>
      </w:pPr>
    </w:p>
    <w:p w14:paraId="5B158B3B" w14:textId="77777777" w:rsidR="0043637F" w:rsidRPr="008744D9" w:rsidRDefault="0043637F" w:rsidP="0043637F">
      <w:pPr>
        <w:pStyle w:val="Sraopastraipa"/>
        <w:numPr>
          <w:ilvl w:val="0"/>
          <w:numId w:val="15"/>
        </w:numPr>
        <w:ind w:firstLine="567"/>
        <w:jc w:val="both"/>
        <w:rPr>
          <w:color w:val="000000" w:themeColor="text1"/>
          <w:szCs w:val="24"/>
        </w:rPr>
      </w:pPr>
      <w:r w:rsidRPr="008744D9">
        <w:rPr>
          <w:color w:val="000000" w:themeColor="text1"/>
          <w:szCs w:val="24"/>
        </w:rPr>
        <w:t>Pagerinti Kėdainių rajono savivaldybės gyventojų odontologijos paslaugų prieinamumą ir kokybę.</w:t>
      </w:r>
    </w:p>
    <w:p w14:paraId="648B3990" w14:textId="77777777" w:rsidR="0043637F" w:rsidRPr="008744D9" w:rsidRDefault="0043637F" w:rsidP="0043637F">
      <w:pPr>
        <w:rPr>
          <w:b/>
          <w:color w:val="000000" w:themeColor="text1"/>
          <w:sz w:val="12"/>
          <w:szCs w:val="12"/>
        </w:rPr>
      </w:pPr>
    </w:p>
    <w:p w14:paraId="4C2C2F11" w14:textId="77777777" w:rsidR="0043637F" w:rsidRPr="008744D9" w:rsidRDefault="0043637F" w:rsidP="0043637F">
      <w:pPr>
        <w:tabs>
          <w:tab w:val="left" w:pos="0"/>
        </w:tabs>
        <w:jc w:val="center"/>
        <w:rPr>
          <w:color w:val="000000" w:themeColor="text1"/>
          <w:szCs w:val="24"/>
        </w:rPr>
      </w:pPr>
      <w:r w:rsidRPr="008744D9">
        <w:rPr>
          <w:b/>
          <w:color w:val="000000" w:themeColor="text1"/>
          <w:szCs w:val="24"/>
        </w:rPr>
        <w:t>IV SKYRIUS</w:t>
      </w:r>
    </w:p>
    <w:p w14:paraId="56166C47" w14:textId="77777777" w:rsidR="0043637F" w:rsidRPr="008744D9" w:rsidRDefault="0043637F" w:rsidP="0043637F">
      <w:pPr>
        <w:jc w:val="center"/>
        <w:rPr>
          <w:color w:val="000000" w:themeColor="text1"/>
          <w:szCs w:val="24"/>
        </w:rPr>
      </w:pPr>
      <w:r w:rsidRPr="008744D9">
        <w:rPr>
          <w:b/>
          <w:color w:val="000000" w:themeColor="text1"/>
          <w:szCs w:val="24"/>
        </w:rPr>
        <w:t>UŽDAVINIAI</w:t>
      </w:r>
    </w:p>
    <w:p w14:paraId="3544B61D" w14:textId="77777777" w:rsidR="0043637F" w:rsidRPr="008744D9" w:rsidRDefault="0043637F" w:rsidP="0043637F">
      <w:pPr>
        <w:tabs>
          <w:tab w:val="left" w:pos="0"/>
        </w:tabs>
        <w:ind w:firstLine="480"/>
        <w:rPr>
          <w:color w:val="000000" w:themeColor="text1"/>
          <w:sz w:val="16"/>
          <w:szCs w:val="16"/>
        </w:rPr>
      </w:pPr>
    </w:p>
    <w:p w14:paraId="280B339A" w14:textId="77777777" w:rsidR="0043637F" w:rsidRPr="008744D9" w:rsidRDefault="0043637F" w:rsidP="0043637F">
      <w:pPr>
        <w:pStyle w:val="Sraopastraipa"/>
        <w:numPr>
          <w:ilvl w:val="0"/>
          <w:numId w:val="15"/>
        </w:numPr>
        <w:ind w:firstLine="567"/>
        <w:jc w:val="both"/>
        <w:rPr>
          <w:color w:val="000000" w:themeColor="text1"/>
          <w:szCs w:val="24"/>
        </w:rPr>
      </w:pPr>
      <w:r w:rsidRPr="008744D9">
        <w:rPr>
          <w:color w:val="000000" w:themeColor="text1"/>
          <w:szCs w:val="24"/>
        </w:rPr>
        <w:t>Siekiant užtikrinti programoje iškelto tikslo įgyvendinimą įrengti 1 gydytojo odontologo darbo vietą.</w:t>
      </w:r>
    </w:p>
    <w:p w14:paraId="50C77635" w14:textId="77777777" w:rsidR="0043637F" w:rsidRPr="008744D9" w:rsidRDefault="0043637F" w:rsidP="0043637F">
      <w:pPr>
        <w:pStyle w:val="Sraopastraipa"/>
        <w:numPr>
          <w:ilvl w:val="0"/>
          <w:numId w:val="15"/>
        </w:numPr>
        <w:ind w:firstLine="567"/>
        <w:jc w:val="both"/>
        <w:rPr>
          <w:color w:val="000000" w:themeColor="text1"/>
          <w:szCs w:val="24"/>
        </w:rPr>
      </w:pPr>
      <w:r w:rsidRPr="008744D9">
        <w:rPr>
          <w:color w:val="000000" w:themeColor="text1"/>
          <w:szCs w:val="24"/>
        </w:rPr>
        <w:t>Patenkinti pacientų poreikius ir galimybes laiku gauti visas reikiamas odontologines paslaugas.</w:t>
      </w:r>
    </w:p>
    <w:p w14:paraId="0F0EB23D" w14:textId="77777777" w:rsidR="0043637F" w:rsidRPr="008744D9" w:rsidRDefault="0043637F" w:rsidP="0043637F">
      <w:pPr>
        <w:pStyle w:val="Sraopastraipa"/>
        <w:numPr>
          <w:ilvl w:val="0"/>
          <w:numId w:val="15"/>
        </w:numPr>
        <w:ind w:firstLine="567"/>
        <w:jc w:val="both"/>
        <w:rPr>
          <w:color w:val="000000" w:themeColor="text1"/>
          <w:szCs w:val="24"/>
        </w:rPr>
      </w:pPr>
      <w:r w:rsidRPr="008744D9">
        <w:rPr>
          <w:color w:val="000000" w:themeColor="text1"/>
          <w:szCs w:val="24"/>
        </w:rPr>
        <w:t>Pradėti teikti pirmines odontologines paslaugas (dantų ar šaknų šalinimo, kanalų gydymo, sutvarkymo ir kt.).</w:t>
      </w:r>
    </w:p>
    <w:p w14:paraId="41D87F9D" w14:textId="77777777" w:rsidR="0043637F" w:rsidRPr="008744D9" w:rsidRDefault="0043637F" w:rsidP="0043637F">
      <w:pPr>
        <w:pStyle w:val="DefaultStyle"/>
        <w:spacing w:after="0"/>
        <w:jc w:val="center"/>
        <w:rPr>
          <w:color w:val="000000" w:themeColor="text1"/>
        </w:rPr>
      </w:pPr>
      <w:r w:rsidRPr="008744D9">
        <w:rPr>
          <w:b/>
          <w:color w:val="000000" w:themeColor="text1"/>
          <w:lang w:val="lt-LT"/>
        </w:rPr>
        <w:t>IV SKYRIUS</w:t>
      </w:r>
    </w:p>
    <w:p w14:paraId="29A47F61" w14:textId="77777777" w:rsidR="0043637F" w:rsidRPr="008744D9" w:rsidRDefault="0043637F" w:rsidP="0043637F">
      <w:pPr>
        <w:pStyle w:val="DefaultStyle"/>
        <w:spacing w:after="0"/>
        <w:jc w:val="center"/>
        <w:rPr>
          <w:color w:val="000000" w:themeColor="text1"/>
        </w:rPr>
      </w:pPr>
      <w:r w:rsidRPr="008744D9">
        <w:rPr>
          <w:b/>
          <w:color w:val="000000" w:themeColor="text1"/>
          <w:lang w:val="lt-LT"/>
        </w:rPr>
        <w:t>ATSAKINGAS VYKDYTOJAS</w:t>
      </w:r>
    </w:p>
    <w:p w14:paraId="26B781CF" w14:textId="77777777" w:rsidR="0043637F" w:rsidRPr="008744D9" w:rsidRDefault="0043637F" w:rsidP="0043637F">
      <w:pPr>
        <w:pStyle w:val="DefaultStyle"/>
        <w:spacing w:after="0"/>
        <w:jc w:val="both"/>
        <w:rPr>
          <w:color w:val="000000" w:themeColor="text1"/>
          <w:sz w:val="14"/>
          <w:szCs w:val="14"/>
          <w:lang w:val="lt-LT"/>
        </w:rPr>
      </w:pPr>
    </w:p>
    <w:p w14:paraId="68FBA64F" w14:textId="77777777" w:rsidR="0043637F" w:rsidRPr="008744D9" w:rsidRDefault="0043637F" w:rsidP="0043637F">
      <w:pPr>
        <w:pStyle w:val="Sraopastraipa"/>
        <w:numPr>
          <w:ilvl w:val="0"/>
          <w:numId w:val="15"/>
        </w:numPr>
        <w:ind w:firstLine="567"/>
        <w:rPr>
          <w:color w:val="000000" w:themeColor="text1"/>
          <w:szCs w:val="24"/>
        </w:rPr>
      </w:pPr>
      <w:r w:rsidRPr="008744D9">
        <w:rPr>
          <w:color w:val="000000" w:themeColor="text1"/>
          <w:szCs w:val="24"/>
        </w:rPr>
        <w:t>VšĮ Kėdainių ligoninės direktorė Asta Šakickienė.</w:t>
      </w:r>
    </w:p>
    <w:p w14:paraId="192802D0" w14:textId="77777777" w:rsidR="0043637F" w:rsidRPr="008744D9" w:rsidRDefault="0043637F" w:rsidP="0043637F">
      <w:pPr>
        <w:pStyle w:val="DefaultStyle"/>
        <w:tabs>
          <w:tab w:val="left" w:pos="1440"/>
        </w:tabs>
        <w:spacing w:after="0"/>
        <w:rPr>
          <w:color w:val="000000" w:themeColor="text1"/>
          <w:sz w:val="18"/>
          <w:szCs w:val="18"/>
          <w:lang w:val="lt-LT"/>
        </w:rPr>
      </w:pPr>
    </w:p>
    <w:p w14:paraId="2F009E6F" w14:textId="77777777" w:rsidR="0043637F" w:rsidRPr="008744D9" w:rsidRDefault="0043637F" w:rsidP="0043637F">
      <w:pPr>
        <w:pStyle w:val="DefaultStyle"/>
        <w:spacing w:after="0"/>
        <w:jc w:val="center"/>
        <w:rPr>
          <w:color w:val="000000" w:themeColor="text1"/>
          <w:lang w:val="lt-LT"/>
        </w:rPr>
      </w:pPr>
      <w:r w:rsidRPr="008744D9">
        <w:rPr>
          <w:b/>
          <w:color w:val="000000" w:themeColor="text1"/>
          <w:lang w:val="lt-LT"/>
        </w:rPr>
        <w:t>V SKYRIUS</w:t>
      </w:r>
    </w:p>
    <w:p w14:paraId="45CADCFE" w14:textId="77777777" w:rsidR="0043637F" w:rsidRPr="008744D9" w:rsidRDefault="0043637F" w:rsidP="0043637F">
      <w:pPr>
        <w:pStyle w:val="DefaultStyle"/>
        <w:spacing w:after="0"/>
        <w:jc w:val="center"/>
        <w:rPr>
          <w:color w:val="000000" w:themeColor="text1"/>
          <w:lang w:val="lt-LT"/>
        </w:rPr>
      </w:pPr>
      <w:r w:rsidRPr="008744D9">
        <w:rPr>
          <w:b/>
          <w:color w:val="000000" w:themeColor="text1"/>
          <w:lang w:val="lt-LT"/>
        </w:rPr>
        <w:t>LĖŠŲ POREIKIS</w:t>
      </w:r>
    </w:p>
    <w:p w14:paraId="128CDFDB" w14:textId="77777777" w:rsidR="0043637F" w:rsidRPr="008744D9" w:rsidRDefault="0043637F" w:rsidP="0043637F">
      <w:pPr>
        <w:pStyle w:val="DefaultStyle"/>
        <w:spacing w:after="0"/>
        <w:jc w:val="both"/>
        <w:rPr>
          <w:color w:val="000000" w:themeColor="text1"/>
          <w:sz w:val="12"/>
          <w:szCs w:val="12"/>
          <w:lang w:val="lt-LT"/>
        </w:rPr>
      </w:pPr>
    </w:p>
    <w:p w14:paraId="41749765" w14:textId="77777777" w:rsidR="0043637F" w:rsidRPr="008744D9" w:rsidRDefault="0043637F" w:rsidP="0043637F">
      <w:pPr>
        <w:pStyle w:val="Sraopastraipa"/>
        <w:numPr>
          <w:ilvl w:val="0"/>
          <w:numId w:val="15"/>
        </w:numPr>
        <w:ind w:firstLine="567"/>
        <w:jc w:val="both"/>
        <w:rPr>
          <w:color w:val="000000" w:themeColor="text1"/>
          <w:szCs w:val="24"/>
        </w:rPr>
      </w:pPr>
      <w:r w:rsidRPr="008744D9">
        <w:rPr>
          <w:color w:val="000000" w:themeColor="text1"/>
          <w:szCs w:val="24"/>
          <w:lang w:eastAsia="ar-SA"/>
        </w:rPr>
        <w:t>Odontologijos paslaugų plėtros Kėdainių rajono savivaldybėje 2024</w:t>
      </w:r>
      <w:r w:rsidRPr="008744D9">
        <w:rPr>
          <w:b/>
          <w:bCs/>
          <w:color w:val="000000" w:themeColor="text1"/>
          <w:szCs w:val="24"/>
        </w:rPr>
        <w:t>–</w:t>
      </w:r>
      <w:r w:rsidRPr="008744D9">
        <w:rPr>
          <w:color w:val="000000" w:themeColor="text1"/>
          <w:szCs w:val="24"/>
          <w:lang w:eastAsia="ar-SA"/>
        </w:rPr>
        <w:t xml:space="preserve">2027 m. programai </w:t>
      </w:r>
      <w:r w:rsidRPr="008744D9">
        <w:rPr>
          <w:color w:val="000000" w:themeColor="text1"/>
          <w:szCs w:val="24"/>
        </w:rPr>
        <w:t xml:space="preserve">įgyvendinti reikalingų lėšų poreikis iš Kėdainių rajono savivaldybės biudžeto </w:t>
      </w:r>
      <w:r w:rsidRPr="008744D9">
        <w:rPr>
          <w:b/>
          <w:bCs/>
          <w:color w:val="000000" w:themeColor="text1"/>
          <w:szCs w:val="24"/>
          <w:lang w:eastAsia="zh-CN"/>
        </w:rPr>
        <w:t xml:space="preserve"> 64 700 Eur</w:t>
      </w:r>
      <w:r w:rsidRPr="008744D9">
        <w:rPr>
          <w:color w:val="000000" w:themeColor="text1"/>
          <w:szCs w:val="24"/>
        </w:rPr>
        <w:t xml:space="preserve"> (turtui įsigyti, </w:t>
      </w:r>
      <w:r w:rsidRPr="008744D9">
        <w:rPr>
          <w:color w:val="000000" w:themeColor="text1"/>
          <w:szCs w:val="24"/>
          <w:lang w:val="it-IT"/>
        </w:rPr>
        <w:t>lizingo mok</w:t>
      </w:r>
      <w:r w:rsidRPr="008744D9">
        <w:rPr>
          <w:color w:val="000000" w:themeColor="text1"/>
          <w:szCs w:val="24"/>
        </w:rPr>
        <w:t xml:space="preserve">ėjimams, pradinei įmokai, sutarties mokesčiui, palūkanoms): </w:t>
      </w:r>
    </w:p>
    <w:p w14:paraId="30E0D86E" w14:textId="77777777" w:rsidR="0043637F" w:rsidRPr="008744D9" w:rsidRDefault="0043637F" w:rsidP="0043637F">
      <w:pPr>
        <w:tabs>
          <w:tab w:val="left" w:pos="0"/>
          <w:tab w:val="left" w:pos="1440"/>
        </w:tabs>
        <w:rPr>
          <w:color w:val="000000" w:themeColor="text1"/>
          <w:szCs w:val="24"/>
        </w:rPr>
      </w:pPr>
      <w:r w:rsidRPr="008744D9">
        <w:rPr>
          <w:b/>
          <w:bCs/>
          <w:color w:val="000000" w:themeColor="text1"/>
          <w:szCs w:val="24"/>
        </w:rPr>
        <w:tab/>
      </w:r>
      <w:r w:rsidRPr="008744D9">
        <w:rPr>
          <w:color w:val="000000" w:themeColor="text1"/>
          <w:szCs w:val="24"/>
        </w:rPr>
        <w:t>2024 metai –  23 600 Eur.</w:t>
      </w:r>
    </w:p>
    <w:p w14:paraId="3CDBCC87" w14:textId="77777777" w:rsidR="0043637F" w:rsidRPr="008744D9" w:rsidRDefault="0043637F" w:rsidP="0043637F">
      <w:pPr>
        <w:tabs>
          <w:tab w:val="left" w:pos="0"/>
          <w:tab w:val="left" w:pos="1440"/>
        </w:tabs>
        <w:rPr>
          <w:color w:val="000000" w:themeColor="text1"/>
          <w:szCs w:val="24"/>
        </w:rPr>
      </w:pPr>
      <w:r w:rsidRPr="008744D9">
        <w:rPr>
          <w:color w:val="000000" w:themeColor="text1"/>
          <w:szCs w:val="24"/>
        </w:rPr>
        <w:tab/>
        <w:t>2025 metai –  15 400 Eur.</w:t>
      </w:r>
    </w:p>
    <w:p w14:paraId="57422558" w14:textId="77777777" w:rsidR="0043637F" w:rsidRPr="008744D9" w:rsidRDefault="0043637F" w:rsidP="0043637F">
      <w:pPr>
        <w:tabs>
          <w:tab w:val="left" w:pos="0"/>
          <w:tab w:val="left" w:pos="1440"/>
        </w:tabs>
        <w:rPr>
          <w:b/>
          <w:bCs/>
          <w:color w:val="000000" w:themeColor="text1"/>
          <w:szCs w:val="24"/>
          <w:u w:val="single"/>
        </w:rPr>
      </w:pPr>
      <w:r w:rsidRPr="008744D9">
        <w:rPr>
          <w:color w:val="000000" w:themeColor="text1"/>
          <w:szCs w:val="24"/>
        </w:rPr>
        <w:tab/>
      </w:r>
      <w:r w:rsidRPr="008744D9">
        <w:rPr>
          <w:b/>
          <w:bCs/>
          <w:color w:val="000000" w:themeColor="text1"/>
          <w:szCs w:val="24"/>
          <w:u w:val="single"/>
        </w:rPr>
        <w:t>2026 metai –  15 400 Eur.</w:t>
      </w:r>
    </w:p>
    <w:p w14:paraId="1F9F73B1" w14:textId="77777777" w:rsidR="0043637F" w:rsidRPr="008744D9" w:rsidRDefault="0043637F" w:rsidP="0043637F">
      <w:pPr>
        <w:tabs>
          <w:tab w:val="left" w:pos="0"/>
          <w:tab w:val="left" w:pos="1440"/>
        </w:tabs>
        <w:rPr>
          <w:b/>
          <w:color w:val="000000" w:themeColor="text1"/>
          <w:szCs w:val="24"/>
        </w:rPr>
      </w:pPr>
      <w:r w:rsidRPr="008744D9">
        <w:rPr>
          <w:color w:val="000000" w:themeColor="text1"/>
          <w:szCs w:val="24"/>
        </w:rPr>
        <w:tab/>
        <w:t>2027 metai –  10 300 Eur.</w:t>
      </w:r>
    </w:p>
    <w:p w14:paraId="43261528" w14:textId="77777777" w:rsidR="0043637F" w:rsidRPr="008744D9" w:rsidRDefault="0043637F" w:rsidP="0043637F">
      <w:pPr>
        <w:tabs>
          <w:tab w:val="left" w:pos="0"/>
          <w:tab w:val="left" w:pos="1440"/>
        </w:tabs>
        <w:jc w:val="right"/>
        <w:rPr>
          <w:color w:val="000000" w:themeColor="text1"/>
          <w:szCs w:val="24"/>
        </w:rPr>
      </w:pPr>
      <w:r w:rsidRPr="008744D9">
        <w:rPr>
          <w:b/>
          <w:color w:val="000000" w:themeColor="text1"/>
          <w:szCs w:val="24"/>
        </w:rPr>
        <w:t xml:space="preserve">1 lentelė. Įsigyjama įranga ir lėšų poreikis </w:t>
      </w:r>
    </w:p>
    <w:tbl>
      <w:tblPr>
        <w:tblW w:w="9644" w:type="dxa"/>
        <w:tblInd w:w="-10" w:type="dxa"/>
        <w:tblLayout w:type="fixed"/>
        <w:tblLook w:val="04A0" w:firstRow="1" w:lastRow="0" w:firstColumn="1" w:lastColumn="0" w:noHBand="0" w:noVBand="1"/>
      </w:tblPr>
      <w:tblGrid>
        <w:gridCol w:w="998"/>
        <w:gridCol w:w="7229"/>
        <w:gridCol w:w="1417"/>
      </w:tblGrid>
      <w:tr w:rsidR="008744D9" w:rsidRPr="008744D9" w14:paraId="6BEFD687" w14:textId="77777777" w:rsidTr="0043637F">
        <w:trPr>
          <w:trHeight w:val="626"/>
        </w:trPr>
        <w:tc>
          <w:tcPr>
            <w:tcW w:w="998" w:type="dxa"/>
            <w:tcBorders>
              <w:top w:val="single" w:sz="4" w:space="0" w:color="000000"/>
              <w:left w:val="single" w:sz="4" w:space="0" w:color="000000"/>
              <w:bottom w:val="single" w:sz="4" w:space="0" w:color="000000"/>
            </w:tcBorders>
            <w:shd w:val="clear" w:color="auto" w:fill="CCCCCC"/>
            <w:vAlign w:val="center"/>
          </w:tcPr>
          <w:p w14:paraId="270680CA" w14:textId="77777777" w:rsidR="0043637F" w:rsidRPr="008744D9" w:rsidRDefault="0043637F" w:rsidP="0043637F">
            <w:pPr>
              <w:widowControl w:val="0"/>
              <w:jc w:val="center"/>
              <w:rPr>
                <w:color w:val="000000" w:themeColor="text1"/>
                <w:szCs w:val="24"/>
              </w:rPr>
            </w:pPr>
            <w:r w:rsidRPr="008744D9">
              <w:rPr>
                <w:b/>
                <w:bCs/>
                <w:color w:val="000000" w:themeColor="text1"/>
                <w:szCs w:val="24"/>
              </w:rPr>
              <w:t>Eil. Nr.</w:t>
            </w:r>
          </w:p>
        </w:tc>
        <w:tc>
          <w:tcPr>
            <w:tcW w:w="7229" w:type="dxa"/>
            <w:tcBorders>
              <w:top w:val="single" w:sz="4" w:space="0" w:color="000000"/>
              <w:left w:val="single" w:sz="4" w:space="0" w:color="000000"/>
              <w:bottom w:val="single" w:sz="4" w:space="0" w:color="000000"/>
            </w:tcBorders>
            <w:shd w:val="clear" w:color="auto" w:fill="CCCCCC"/>
            <w:vAlign w:val="center"/>
          </w:tcPr>
          <w:p w14:paraId="3F879661" w14:textId="77777777" w:rsidR="0043637F" w:rsidRPr="008744D9" w:rsidRDefault="0043637F" w:rsidP="0043637F">
            <w:pPr>
              <w:widowControl w:val="0"/>
              <w:jc w:val="center"/>
              <w:rPr>
                <w:color w:val="000000" w:themeColor="text1"/>
                <w:szCs w:val="24"/>
              </w:rPr>
            </w:pPr>
            <w:r w:rsidRPr="008744D9">
              <w:rPr>
                <w:b/>
                <w:bCs/>
                <w:color w:val="000000" w:themeColor="text1"/>
                <w:szCs w:val="24"/>
              </w:rPr>
              <w:t>Priemonės pavadinimas</w:t>
            </w:r>
          </w:p>
        </w:tc>
        <w:tc>
          <w:tcPr>
            <w:tcW w:w="141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A0EEA4" w14:textId="77777777" w:rsidR="0043637F" w:rsidRPr="008744D9" w:rsidRDefault="0043637F" w:rsidP="0043637F">
            <w:pPr>
              <w:widowControl w:val="0"/>
              <w:jc w:val="center"/>
              <w:rPr>
                <w:color w:val="000000" w:themeColor="text1"/>
                <w:szCs w:val="24"/>
              </w:rPr>
            </w:pPr>
            <w:r w:rsidRPr="008744D9">
              <w:rPr>
                <w:b/>
                <w:bCs/>
                <w:color w:val="000000" w:themeColor="text1"/>
                <w:szCs w:val="24"/>
              </w:rPr>
              <w:t xml:space="preserve">Iš viso Eur su PVM </w:t>
            </w:r>
          </w:p>
        </w:tc>
      </w:tr>
      <w:tr w:rsidR="008744D9" w:rsidRPr="008744D9" w14:paraId="03582975" w14:textId="77777777" w:rsidTr="0043637F">
        <w:tc>
          <w:tcPr>
            <w:tcW w:w="998" w:type="dxa"/>
            <w:tcBorders>
              <w:top w:val="single" w:sz="4" w:space="0" w:color="000000"/>
              <w:left w:val="single" w:sz="4" w:space="0" w:color="000000"/>
              <w:bottom w:val="single" w:sz="4" w:space="0" w:color="000000"/>
            </w:tcBorders>
          </w:tcPr>
          <w:p w14:paraId="6B05E7C9" w14:textId="77777777" w:rsidR="0043637F" w:rsidRPr="008744D9" w:rsidRDefault="0043637F" w:rsidP="0043637F">
            <w:pPr>
              <w:widowControl w:val="0"/>
              <w:jc w:val="center"/>
              <w:rPr>
                <w:color w:val="000000" w:themeColor="text1"/>
                <w:szCs w:val="24"/>
              </w:rPr>
            </w:pPr>
            <w:r w:rsidRPr="008744D9">
              <w:rPr>
                <w:color w:val="000000" w:themeColor="text1"/>
                <w:szCs w:val="24"/>
              </w:rPr>
              <w:t>1.</w:t>
            </w:r>
          </w:p>
        </w:tc>
        <w:tc>
          <w:tcPr>
            <w:tcW w:w="7229" w:type="dxa"/>
            <w:tcBorders>
              <w:top w:val="single" w:sz="4" w:space="0" w:color="000000"/>
              <w:left w:val="single" w:sz="4" w:space="0" w:color="000000"/>
              <w:bottom w:val="single" w:sz="4" w:space="0" w:color="000000"/>
            </w:tcBorders>
          </w:tcPr>
          <w:p w14:paraId="5C99F5D7" w14:textId="77777777" w:rsidR="0043637F" w:rsidRPr="008744D9" w:rsidRDefault="0043637F" w:rsidP="0043637F">
            <w:pPr>
              <w:widowControl w:val="0"/>
              <w:rPr>
                <w:b/>
                <w:bCs/>
                <w:color w:val="000000" w:themeColor="text1"/>
                <w:szCs w:val="24"/>
              </w:rPr>
            </w:pPr>
            <w:r w:rsidRPr="008744D9">
              <w:rPr>
                <w:b/>
                <w:bCs/>
                <w:color w:val="000000" w:themeColor="text1"/>
                <w:szCs w:val="24"/>
              </w:rPr>
              <w:t xml:space="preserve">Gydytojo odontologo darbo vietos įranga </w:t>
            </w:r>
          </w:p>
          <w:p w14:paraId="197921A2" w14:textId="77777777" w:rsidR="0043637F" w:rsidRPr="008744D9" w:rsidRDefault="0043637F" w:rsidP="0043637F">
            <w:pPr>
              <w:widowControl w:val="0"/>
              <w:rPr>
                <w:color w:val="000000" w:themeColor="text1"/>
                <w:szCs w:val="24"/>
              </w:rPr>
            </w:pPr>
            <w:r w:rsidRPr="008744D9">
              <w:rPr>
                <w:color w:val="000000" w:themeColor="text1"/>
                <w:szCs w:val="24"/>
              </w:rPr>
              <w:t>(odontologo kėdė, atsiurbimo sistema, oro kompresorius, oro sausintuvas, rentgenas su viziografu, filtruoto vandens sistema,</w:t>
            </w:r>
            <w:r w:rsidRPr="008744D9">
              <w:rPr>
                <w:rFonts w:eastAsia="sans-serif"/>
                <w:color w:val="000000" w:themeColor="text1"/>
                <w:szCs w:val="24"/>
              </w:rPr>
              <w:t xml:space="preserve"> kt.)</w:t>
            </w:r>
          </w:p>
        </w:tc>
        <w:tc>
          <w:tcPr>
            <w:tcW w:w="1417" w:type="dxa"/>
            <w:tcBorders>
              <w:top w:val="single" w:sz="4" w:space="0" w:color="000000"/>
              <w:left w:val="single" w:sz="4" w:space="0" w:color="000000"/>
              <w:bottom w:val="single" w:sz="4" w:space="0" w:color="000000"/>
              <w:right w:val="single" w:sz="4" w:space="0" w:color="000000"/>
            </w:tcBorders>
          </w:tcPr>
          <w:p w14:paraId="570C063D" w14:textId="77777777" w:rsidR="0043637F" w:rsidRPr="008744D9" w:rsidRDefault="0043637F" w:rsidP="0043637F">
            <w:pPr>
              <w:widowControl w:val="0"/>
              <w:jc w:val="center"/>
              <w:rPr>
                <w:color w:val="000000" w:themeColor="text1"/>
                <w:szCs w:val="24"/>
                <w:lang w:val="en-US"/>
              </w:rPr>
            </w:pPr>
            <w:r w:rsidRPr="008744D9">
              <w:rPr>
                <w:color w:val="000000" w:themeColor="text1"/>
                <w:szCs w:val="24"/>
                <w:lang w:val="en-US"/>
              </w:rPr>
              <w:t>64 700</w:t>
            </w:r>
          </w:p>
        </w:tc>
      </w:tr>
      <w:tr w:rsidR="008744D9" w:rsidRPr="008744D9" w14:paraId="1D2370B5" w14:textId="77777777" w:rsidTr="0043637F">
        <w:tc>
          <w:tcPr>
            <w:tcW w:w="8227" w:type="dxa"/>
            <w:gridSpan w:val="2"/>
            <w:tcBorders>
              <w:top w:val="single" w:sz="4" w:space="0" w:color="000000"/>
              <w:left w:val="single" w:sz="4" w:space="0" w:color="000000"/>
              <w:bottom w:val="single" w:sz="4" w:space="0" w:color="000000"/>
            </w:tcBorders>
            <w:shd w:val="clear" w:color="auto" w:fill="CCCCCC"/>
          </w:tcPr>
          <w:p w14:paraId="683B1211" w14:textId="77777777" w:rsidR="0043637F" w:rsidRPr="008744D9" w:rsidRDefault="0043637F" w:rsidP="0043637F">
            <w:pPr>
              <w:widowControl w:val="0"/>
              <w:jc w:val="right"/>
              <w:rPr>
                <w:b/>
                <w:bCs/>
                <w:color w:val="000000" w:themeColor="text1"/>
                <w:szCs w:val="24"/>
              </w:rPr>
            </w:pPr>
            <w:r w:rsidRPr="008744D9">
              <w:rPr>
                <w:b/>
                <w:bCs/>
                <w:color w:val="000000" w:themeColor="text1"/>
                <w:szCs w:val="24"/>
              </w:rPr>
              <w:t>Iš viso Eur su PVM</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3D310897" w14:textId="77777777" w:rsidR="0043637F" w:rsidRPr="008744D9" w:rsidRDefault="0043637F" w:rsidP="0043637F">
            <w:pPr>
              <w:widowControl w:val="0"/>
              <w:jc w:val="center"/>
              <w:rPr>
                <w:color w:val="000000" w:themeColor="text1"/>
                <w:szCs w:val="24"/>
              </w:rPr>
            </w:pPr>
            <w:r w:rsidRPr="008744D9">
              <w:rPr>
                <w:b/>
                <w:bCs/>
                <w:color w:val="000000" w:themeColor="text1"/>
                <w:szCs w:val="24"/>
              </w:rPr>
              <w:t>64 700</w:t>
            </w:r>
          </w:p>
        </w:tc>
      </w:tr>
    </w:tbl>
    <w:p w14:paraId="73A7A026" w14:textId="77777777" w:rsidR="0043637F" w:rsidRPr="008744D9" w:rsidRDefault="0043637F" w:rsidP="0043637F">
      <w:pPr>
        <w:tabs>
          <w:tab w:val="left" w:pos="0"/>
          <w:tab w:val="left" w:pos="1440"/>
        </w:tabs>
        <w:rPr>
          <w:color w:val="000000" w:themeColor="text1"/>
          <w:sz w:val="18"/>
          <w:szCs w:val="18"/>
        </w:rPr>
      </w:pPr>
    </w:p>
    <w:p w14:paraId="00B7CE31" w14:textId="77777777" w:rsidR="0043637F" w:rsidRPr="008744D9" w:rsidRDefault="0043637F" w:rsidP="0043637F">
      <w:pPr>
        <w:pStyle w:val="DefaultStyle"/>
        <w:spacing w:after="0"/>
        <w:jc w:val="center"/>
        <w:rPr>
          <w:color w:val="000000" w:themeColor="text1"/>
          <w:lang w:val="lt-LT"/>
        </w:rPr>
      </w:pPr>
      <w:r w:rsidRPr="008744D9">
        <w:rPr>
          <w:b/>
          <w:color w:val="000000" w:themeColor="text1"/>
          <w:lang w:val="lt-LT"/>
        </w:rPr>
        <w:t>VI SKYRIUS</w:t>
      </w:r>
    </w:p>
    <w:p w14:paraId="266DCEFF" w14:textId="77777777" w:rsidR="0043637F" w:rsidRPr="008744D9" w:rsidRDefault="0043637F" w:rsidP="0043637F">
      <w:pPr>
        <w:pStyle w:val="DefaultStyle"/>
        <w:spacing w:after="0"/>
        <w:jc w:val="center"/>
        <w:rPr>
          <w:color w:val="000000" w:themeColor="text1"/>
          <w:lang w:val="lt-LT"/>
        </w:rPr>
      </w:pPr>
      <w:r w:rsidRPr="008744D9">
        <w:rPr>
          <w:b/>
          <w:color w:val="000000" w:themeColor="text1"/>
          <w:lang w:val="lt-LT"/>
        </w:rPr>
        <w:t>VERTINIMO KRITERIJAI</w:t>
      </w:r>
    </w:p>
    <w:p w14:paraId="5DAAD205" w14:textId="77777777" w:rsidR="0043637F" w:rsidRPr="008744D9" w:rsidRDefault="0043637F" w:rsidP="0043637F">
      <w:pPr>
        <w:pStyle w:val="DefaultStyle"/>
        <w:spacing w:after="0"/>
        <w:jc w:val="both"/>
        <w:rPr>
          <w:color w:val="000000" w:themeColor="text1"/>
          <w:lang w:val="lt-LT"/>
        </w:rPr>
      </w:pPr>
    </w:p>
    <w:p w14:paraId="7D47F6CC" w14:textId="77777777" w:rsidR="0043637F" w:rsidRPr="008744D9" w:rsidRDefault="0043637F" w:rsidP="0043637F">
      <w:pPr>
        <w:pStyle w:val="Sraopastraipa"/>
        <w:numPr>
          <w:ilvl w:val="0"/>
          <w:numId w:val="15"/>
        </w:numPr>
        <w:spacing w:line="276" w:lineRule="auto"/>
        <w:ind w:firstLine="567"/>
        <w:rPr>
          <w:color w:val="000000" w:themeColor="text1"/>
          <w:szCs w:val="24"/>
        </w:rPr>
      </w:pPr>
      <w:r w:rsidRPr="008744D9">
        <w:rPr>
          <w:rFonts w:eastAsia="Symbol"/>
          <w:color w:val="000000" w:themeColor="text1"/>
          <w:szCs w:val="24"/>
        </w:rPr>
        <w:t>Įrengta 1 nauja gydytojo odontologo darbo vieta ir įsigyta darbo vietos įranga.</w:t>
      </w:r>
    </w:p>
    <w:p w14:paraId="4CD3E4B3" w14:textId="77777777" w:rsidR="0043637F" w:rsidRPr="008744D9" w:rsidRDefault="0043637F" w:rsidP="0043637F">
      <w:pPr>
        <w:pStyle w:val="Sraopastraipa"/>
        <w:numPr>
          <w:ilvl w:val="0"/>
          <w:numId w:val="15"/>
        </w:numPr>
        <w:spacing w:line="276" w:lineRule="auto"/>
        <w:ind w:firstLine="567"/>
        <w:rPr>
          <w:color w:val="000000" w:themeColor="text1"/>
          <w:szCs w:val="24"/>
        </w:rPr>
      </w:pPr>
      <w:r w:rsidRPr="008744D9">
        <w:rPr>
          <w:rFonts w:eastAsia="Symbol"/>
          <w:color w:val="000000" w:themeColor="text1"/>
          <w:szCs w:val="24"/>
        </w:rPr>
        <w:t>Per metus suteikiama &gt; 400  odontologinių paslaugų.</w:t>
      </w:r>
    </w:p>
    <w:p w14:paraId="77F972C7" w14:textId="77777777" w:rsidR="0043637F" w:rsidRPr="008744D9" w:rsidRDefault="0043637F" w:rsidP="0043637F">
      <w:pPr>
        <w:pStyle w:val="Sraopastraipa"/>
        <w:tabs>
          <w:tab w:val="left" w:pos="0"/>
        </w:tabs>
        <w:suppressAutoHyphens/>
        <w:ind w:left="0"/>
        <w:jc w:val="both"/>
        <w:rPr>
          <w:color w:val="000000" w:themeColor="text1"/>
          <w:sz w:val="16"/>
          <w:szCs w:val="16"/>
          <w:lang w:eastAsia="ar-SA"/>
        </w:rPr>
      </w:pPr>
    </w:p>
    <w:p w14:paraId="37B52EA2" w14:textId="77777777" w:rsidR="0043637F" w:rsidRPr="008744D9" w:rsidRDefault="0043637F" w:rsidP="0043637F">
      <w:pPr>
        <w:pStyle w:val="DefaultStyle"/>
        <w:tabs>
          <w:tab w:val="left" w:pos="0"/>
        </w:tabs>
        <w:spacing w:after="0"/>
        <w:jc w:val="center"/>
        <w:rPr>
          <w:color w:val="000000" w:themeColor="text1"/>
          <w:lang w:val="lt-LT"/>
        </w:rPr>
      </w:pPr>
      <w:r w:rsidRPr="008744D9">
        <w:rPr>
          <w:b/>
          <w:color w:val="000000" w:themeColor="text1"/>
          <w:lang w:val="lt-LT"/>
        </w:rPr>
        <w:t>VIII SKYRIUS</w:t>
      </w:r>
    </w:p>
    <w:p w14:paraId="3CCADDE2" w14:textId="77777777" w:rsidR="0043637F" w:rsidRPr="008744D9" w:rsidRDefault="0043637F" w:rsidP="0043637F">
      <w:pPr>
        <w:pStyle w:val="DefaultStyle"/>
        <w:tabs>
          <w:tab w:val="left" w:pos="0"/>
        </w:tabs>
        <w:spacing w:after="0"/>
        <w:jc w:val="center"/>
        <w:rPr>
          <w:color w:val="000000" w:themeColor="text1"/>
          <w:lang w:val="lt-LT"/>
        </w:rPr>
      </w:pPr>
      <w:r w:rsidRPr="008744D9">
        <w:rPr>
          <w:b/>
          <w:color w:val="000000" w:themeColor="text1"/>
          <w:lang w:val="lt-LT"/>
        </w:rPr>
        <w:t>PROGRAMOS REZULTATAI</w:t>
      </w:r>
    </w:p>
    <w:p w14:paraId="4DAF098F" w14:textId="77777777" w:rsidR="0043637F" w:rsidRPr="008744D9" w:rsidRDefault="0043637F" w:rsidP="0043637F">
      <w:pPr>
        <w:pStyle w:val="DefaultStyle"/>
        <w:tabs>
          <w:tab w:val="left" w:pos="0"/>
        </w:tabs>
        <w:spacing w:after="0"/>
        <w:jc w:val="both"/>
        <w:rPr>
          <w:color w:val="000000" w:themeColor="text1"/>
          <w:lang w:val="lt-LT"/>
        </w:rPr>
      </w:pPr>
    </w:p>
    <w:p w14:paraId="4F0E8059" w14:textId="77777777" w:rsidR="0043637F" w:rsidRPr="008744D9" w:rsidRDefault="0043637F" w:rsidP="0043637F">
      <w:pPr>
        <w:pStyle w:val="Sraopastraipa"/>
        <w:numPr>
          <w:ilvl w:val="0"/>
          <w:numId w:val="15"/>
        </w:numPr>
        <w:spacing w:line="276" w:lineRule="auto"/>
        <w:ind w:firstLine="567"/>
        <w:jc w:val="both"/>
        <w:rPr>
          <w:color w:val="000000" w:themeColor="text1"/>
          <w:szCs w:val="24"/>
        </w:rPr>
      </w:pPr>
      <w:r w:rsidRPr="008744D9">
        <w:rPr>
          <w:color w:val="000000" w:themeColor="text1"/>
          <w:szCs w:val="24"/>
        </w:rPr>
        <w:t>Pagerės odontologijos  paslaugų prieinamumas ir kokybė.</w:t>
      </w:r>
    </w:p>
    <w:p w14:paraId="7A5EC885" w14:textId="77777777" w:rsidR="0043637F" w:rsidRPr="008744D9" w:rsidRDefault="0043637F" w:rsidP="0043637F">
      <w:pPr>
        <w:pStyle w:val="Sraopastraipa"/>
        <w:numPr>
          <w:ilvl w:val="0"/>
          <w:numId w:val="15"/>
        </w:numPr>
        <w:spacing w:line="276" w:lineRule="auto"/>
        <w:ind w:firstLine="567"/>
        <w:jc w:val="both"/>
        <w:rPr>
          <w:color w:val="000000" w:themeColor="text1"/>
          <w:szCs w:val="24"/>
        </w:rPr>
      </w:pPr>
      <w:r w:rsidRPr="008744D9">
        <w:rPr>
          <w:rFonts w:eastAsia="Symbol"/>
          <w:color w:val="000000" w:themeColor="text1"/>
          <w:szCs w:val="24"/>
        </w:rPr>
        <w:t>Visapusiškas ir pilnas odontologijos paslaugų suteikimas vienoje gydymo įstaigoje.</w:t>
      </w:r>
    </w:p>
    <w:p w14:paraId="213F8FA1" w14:textId="77777777" w:rsidR="0043637F" w:rsidRPr="008744D9" w:rsidRDefault="0043637F" w:rsidP="0043637F">
      <w:pPr>
        <w:pStyle w:val="Sraopastraipa"/>
        <w:numPr>
          <w:ilvl w:val="0"/>
          <w:numId w:val="15"/>
        </w:numPr>
        <w:spacing w:line="276" w:lineRule="auto"/>
        <w:ind w:firstLine="567"/>
        <w:jc w:val="both"/>
        <w:rPr>
          <w:color w:val="000000" w:themeColor="text1"/>
          <w:szCs w:val="24"/>
        </w:rPr>
      </w:pPr>
      <w:r w:rsidRPr="008744D9">
        <w:rPr>
          <w:rFonts w:eastAsia="Symbol"/>
          <w:color w:val="000000" w:themeColor="text1"/>
          <w:szCs w:val="24"/>
        </w:rPr>
        <w:t xml:space="preserve">Pagerės paslaugų prieinamumas socialiai labiausiai pažeidžiamoms pacientų grupėms (pvz., </w:t>
      </w:r>
      <w:r w:rsidRPr="008744D9">
        <w:rPr>
          <w:color w:val="000000" w:themeColor="text1"/>
          <w:szCs w:val="24"/>
        </w:rPr>
        <w:t>pacientams su specialiais slaugos poreikiais).</w:t>
      </w:r>
    </w:p>
    <w:p w14:paraId="1E75C9F7" w14:textId="77777777" w:rsidR="0043637F" w:rsidRPr="008744D9" w:rsidRDefault="0043637F" w:rsidP="0043637F">
      <w:pPr>
        <w:tabs>
          <w:tab w:val="left" w:pos="1440"/>
        </w:tabs>
        <w:rPr>
          <w:color w:val="000000" w:themeColor="text1"/>
          <w:sz w:val="16"/>
          <w:szCs w:val="16"/>
        </w:rPr>
      </w:pPr>
    </w:p>
    <w:p w14:paraId="27D1BE3B" w14:textId="77777777" w:rsidR="0043637F" w:rsidRPr="008744D9" w:rsidRDefault="0043637F" w:rsidP="0043637F">
      <w:pPr>
        <w:tabs>
          <w:tab w:val="left" w:pos="1440"/>
        </w:tabs>
        <w:rPr>
          <w:color w:val="000000" w:themeColor="text1"/>
          <w:szCs w:val="24"/>
        </w:rPr>
      </w:pPr>
      <w:r w:rsidRPr="008744D9">
        <w:rPr>
          <w:color w:val="000000" w:themeColor="text1"/>
          <w:szCs w:val="24"/>
        </w:rPr>
        <w:t xml:space="preserve">SUDERINTA </w:t>
      </w:r>
      <w:r w:rsidRPr="008744D9">
        <w:rPr>
          <w:color w:val="000000" w:themeColor="text1"/>
          <w:szCs w:val="24"/>
        </w:rPr>
        <w:tab/>
      </w:r>
    </w:p>
    <w:p w14:paraId="347BAB6F" w14:textId="77777777" w:rsidR="0043637F" w:rsidRPr="008744D9" w:rsidRDefault="0043637F" w:rsidP="0043637F">
      <w:pPr>
        <w:tabs>
          <w:tab w:val="left" w:pos="426"/>
        </w:tabs>
        <w:rPr>
          <w:color w:val="000000" w:themeColor="text1"/>
          <w:szCs w:val="24"/>
        </w:rPr>
      </w:pPr>
      <w:r w:rsidRPr="008744D9">
        <w:rPr>
          <w:color w:val="000000" w:themeColor="text1"/>
          <w:szCs w:val="24"/>
        </w:rPr>
        <w:lastRenderedPageBreak/>
        <w:t xml:space="preserve">VšĮ Kėdainių ligoninės direktorė Asta Šakickienė. </w:t>
      </w:r>
    </w:p>
    <w:p w14:paraId="076C9E8A" w14:textId="77777777" w:rsidR="0043637F" w:rsidRPr="008744D9" w:rsidRDefault="0043637F" w:rsidP="0043637F">
      <w:pPr>
        <w:rPr>
          <w:bCs/>
          <w:color w:val="000000" w:themeColor="text1"/>
          <w:szCs w:val="24"/>
        </w:rPr>
      </w:pPr>
    </w:p>
    <w:p w14:paraId="6D0AC61C" w14:textId="77777777" w:rsidR="0043637F" w:rsidRPr="008744D9" w:rsidRDefault="0043637F" w:rsidP="0043637F">
      <w:pPr>
        <w:rPr>
          <w:color w:val="000000" w:themeColor="text1"/>
          <w:szCs w:val="24"/>
        </w:rPr>
      </w:pPr>
      <w:r w:rsidRPr="008744D9">
        <w:rPr>
          <w:bCs/>
          <w:color w:val="000000" w:themeColor="text1"/>
          <w:szCs w:val="24"/>
        </w:rPr>
        <w:t>PARENGĖ</w:t>
      </w:r>
    </w:p>
    <w:p w14:paraId="515EFFEE" w14:textId="77777777" w:rsidR="0043637F" w:rsidRPr="008744D9" w:rsidRDefault="0043637F" w:rsidP="0043637F">
      <w:pPr>
        <w:rPr>
          <w:color w:val="000000" w:themeColor="text1"/>
          <w:szCs w:val="24"/>
        </w:rPr>
      </w:pPr>
      <w:r w:rsidRPr="008744D9">
        <w:rPr>
          <w:bCs/>
          <w:color w:val="000000" w:themeColor="text1"/>
          <w:szCs w:val="24"/>
        </w:rPr>
        <w:t>VŠĮ Kėdainių ligoninės direktorės pavaduotoja administravimui Edita Andriuškevičienė</w:t>
      </w:r>
    </w:p>
    <w:p w14:paraId="448D2CB2" w14:textId="77777777" w:rsidR="0043637F" w:rsidRPr="008744D9" w:rsidRDefault="0043637F" w:rsidP="0043637F">
      <w:pPr>
        <w:jc w:val="center"/>
        <w:rPr>
          <w:color w:val="000000" w:themeColor="text1"/>
          <w:szCs w:val="24"/>
        </w:rPr>
      </w:pPr>
      <w:r w:rsidRPr="008744D9">
        <w:rPr>
          <w:bCs/>
          <w:color w:val="000000" w:themeColor="text1"/>
          <w:szCs w:val="24"/>
        </w:rPr>
        <w:t>___________________</w:t>
      </w:r>
    </w:p>
    <w:p w14:paraId="76F87D54"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36EF128D" w14:textId="77777777" w:rsidR="007A392F" w:rsidRPr="001D6D70" w:rsidRDefault="007A392F" w:rsidP="007A392F">
      <w:pPr>
        <w:ind w:left="5387"/>
        <w:contextualSpacing/>
        <w:jc w:val="both"/>
        <w:rPr>
          <w:color w:val="000000"/>
          <w:szCs w:val="24"/>
          <w:lang w:bidi="lo-LA"/>
        </w:rPr>
      </w:pPr>
      <w:r w:rsidRPr="001D6D70">
        <w:rPr>
          <w:color w:val="000000"/>
          <w:szCs w:val="24"/>
          <w:lang w:bidi="lo-LA"/>
        </w:rPr>
        <w:lastRenderedPageBreak/>
        <w:t xml:space="preserve">PATVIRTINTA </w:t>
      </w:r>
    </w:p>
    <w:p w14:paraId="0CA7818B" w14:textId="77777777" w:rsidR="007A392F" w:rsidRPr="001D6D70" w:rsidRDefault="007A392F" w:rsidP="007A392F">
      <w:pPr>
        <w:ind w:left="5387"/>
        <w:contextualSpacing/>
        <w:jc w:val="both"/>
        <w:rPr>
          <w:color w:val="000000"/>
          <w:szCs w:val="24"/>
          <w:lang w:bidi="lo-LA"/>
        </w:rPr>
      </w:pPr>
      <w:r w:rsidRPr="001D6D70">
        <w:rPr>
          <w:color w:val="000000"/>
          <w:szCs w:val="24"/>
          <w:lang w:bidi="lo-LA"/>
        </w:rPr>
        <w:t>Kėdainių rajono savivaldybės tarybos</w:t>
      </w:r>
    </w:p>
    <w:p w14:paraId="11216E91" w14:textId="77777777" w:rsidR="007A392F" w:rsidRPr="001D6D70" w:rsidRDefault="007A392F" w:rsidP="007A392F">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46949B62" w14:textId="77777777" w:rsidR="007A392F" w:rsidRDefault="007A392F" w:rsidP="0043637F">
      <w:pPr>
        <w:jc w:val="center"/>
        <w:rPr>
          <w:b/>
          <w:bCs/>
          <w:caps/>
          <w:color w:val="000000" w:themeColor="text1"/>
          <w:szCs w:val="24"/>
        </w:rPr>
      </w:pPr>
    </w:p>
    <w:p w14:paraId="35ED0976" w14:textId="4A9B6593" w:rsidR="0043637F" w:rsidRPr="008744D9" w:rsidRDefault="0043637F" w:rsidP="0043637F">
      <w:pPr>
        <w:jc w:val="center"/>
        <w:rPr>
          <w:b/>
          <w:caps/>
          <w:color w:val="000000" w:themeColor="text1"/>
          <w:szCs w:val="24"/>
        </w:rPr>
      </w:pPr>
      <w:r w:rsidRPr="008744D9">
        <w:rPr>
          <w:b/>
          <w:bCs/>
          <w:caps/>
          <w:color w:val="000000" w:themeColor="text1"/>
          <w:szCs w:val="24"/>
        </w:rPr>
        <w:t>všį KĖDAINIŲ LIGONINĖ</w:t>
      </w:r>
    </w:p>
    <w:p w14:paraId="6190B6C7" w14:textId="77777777" w:rsidR="0043637F" w:rsidRPr="008744D9" w:rsidRDefault="0043637F" w:rsidP="0043637F">
      <w:pPr>
        <w:keepNext/>
        <w:jc w:val="center"/>
        <w:outlineLvl w:val="0"/>
        <w:rPr>
          <w:b/>
          <w:caps/>
          <w:color w:val="000000" w:themeColor="text1"/>
          <w:szCs w:val="24"/>
        </w:rPr>
      </w:pPr>
    </w:p>
    <w:p w14:paraId="32A8EBE2" w14:textId="443A047C" w:rsidR="008635F0" w:rsidRPr="008744D9" w:rsidRDefault="009378EB" w:rsidP="0043637F">
      <w:pPr>
        <w:keepNext/>
        <w:jc w:val="center"/>
        <w:outlineLvl w:val="0"/>
        <w:rPr>
          <w:b/>
          <w:caps/>
          <w:color w:val="000000" w:themeColor="text1"/>
          <w:szCs w:val="24"/>
        </w:rPr>
      </w:pPr>
      <w:bookmarkStart w:id="24" w:name="_Toc157618177"/>
      <w:r w:rsidRPr="008744D9">
        <w:rPr>
          <w:rFonts w:eastAsiaTheme="minorHAnsi"/>
          <w:b/>
          <w:color w:val="000000" w:themeColor="text1"/>
          <w:szCs w:val="24"/>
        </w:rPr>
        <w:t>SVEIKATOS PRIEŽIŪROS SPECIALISTŲ SKATINIMO DIRBTI VŠĮ KĖDAINIŲ LIGONINĖJE</w:t>
      </w:r>
      <w:r w:rsidR="00D075E1" w:rsidRPr="008744D9">
        <w:rPr>
          <w:rFonts w:eastAsiaTheme="minorHAnsi"/>
          <w:b/>
          <w:color w:val="000000" w:themeColor="text1"/>
          <w:szCs w:val="24"/>
        </w:rPr>
        <w:t xml:space="preserve"> 2026 METŲ PROGRAMA</w:t>
      </w:r>
    </w:p>
    <w:p w14:paraId="36996967" w14:textId="2A9684F1" w:rsidR="008635F0" w:rsidRPr="008744D9" w:rsidRDefault="008635F0" w:rsidP="0043637F">
      <w:pPr>
        <w:keepNext/>
        <w:jc w:val="center"/>
        <w:outlineLvl w:val="0"/>
        <w:rPr>
          <w:b/>
          <w:caps/>
          <w:color w:val="000000" w:themeColor="text1"/>
          <w:szCs w:val="24"/>
        </w:rPr>
      </w:pPr>
    </w:p>
    <w:bookmarkEnd w:id="24"/>
    <w:p w14:paraId="75ADCA16" w14:textId="77777777" w:rsidR="0043637F" w:rsidRPr="008744D9" w:rsidRDefault="0043637F" w:rsidP="0043637F">
      <w:pPr>
        <w:jc w:val="center"/>
        <w:rPr>
          <w:b/>
          <w:color w:val="000000" w:themeColor="text1"/>
          <w:szCs w:val="24"/>
        </w:rPr>
      </w:pPr>
      <w:r w:rsidRPr="008744D9">
        <w:rPr>
          <w:b/>
          <w:color w:val="000000" w:themeColor="text1"/>
          <w:szCs w:val="24"/>
        </w:rPr>
        <w:t>I SKYRIUS</w:t>
      </w:r>
    </w:p>
    <w:p w14:paraId="272EA38E" w14:textId="77777777" w:rsidR="0043637F" w:rsidRPr="008744D9" w:rsidRDefault="0043637F" w:rsidP="0043637F">
      <w:pPr>
        <w:jc w:val="center"/>
        <w:rPr>
          <w:b/>
          <w:color w:val="000000" w:themeColor="text1"/>
          <w:szCs w:val="24"/>
        </w:rPr>
      </w:pPr>
      <w:r w:rsidRPr="008744D9">
        <w:rPr>
          <w:b/>
          <w:color w:val="000000" w:themeColor="text1"/>
          <w:szCs w:val="24"/>
        </w:rPr>
        <w:t>BENDROSIOS NUOSTATOS</w:t>
      </w:r>
    </w:p>
    <w:p w14:paraId="43455846" w14:textId="77777777" w:rsidR="0043637F" w:rsidRPr="008744D9" w:rsidRDefault="0043637F" w:rsidP="0043637F">
      <w:pPr>
        <w:ind w:firstLine="567"/>
        <w:jc w:val="both"/>
        <w:rPr>
          <w:color w:val="000000" w:themeColor="text1"/>
          <w:szCs w:val="24"/>
        </w:rPr>
      </w:pPr>
    </w:p>
    <w:p w14:paraId="56585F87" w14:textId="3143E9B3" w:rsidR="0043637F" w:rsidRPr="008744D9" w:rsidRDefault="0043637F" w:rsidP="0043637F">
      <w:pPr>
        <w:numPr>
          <w:ilvl w:val="0"/>
          <w:numId w:val="16"/>
        </w:numPr>
        <w:tabs>
          <w:tab w:val="left" w:pos="993"/>
        </w:tabs>
        <w:suppressAutoHyphens/>
        <w:ind w:left="0" w:firstLine="567"/>
        <w:jc w:val="both"/>
        <w:rPr>
          <w:rFonts w:eastAsia="SimSun"/>
          <w:color w:val="000000" w:themeColor="text1"/>
          <w:szCs w:val="24"/>
          <w:u w:val="single"/>
        </w:rPr>
      </w:pPr>
      <w:r w:rsidRPr="008744D9">
        <w:rPr>
          <w:rFonts w:eastAsia="SimSun"/>
          <w:color w:val="000000" w:themeColor="text1"/>
          <w:szCs w:val="24"/>
        </w:rPr>
        <w:t>Sveikatos priežiūros specialistų skatinimo dirbti viešojoje įstaigoje Kėdainių ligoninėje 2026 m</w:t>
      </w:r>
      <w:r w:rsidR="00D075E1" w:rsidRPr="008744D9">
        <w:rPr>
          <w:rFonts w:eastAsia="SimSun"/>
          <w:color w:val="000000" w:themeColor="text1"/>
          <w:szCs w:val="24"/>
        </w:rPr>
        <w:t xml:space="preserve">etų </w:t>
      </w:r>
      <w:r w:rsidRPr="008744D9">
        <w:rPr>
          <w:rFonts w:eastAsia="SimSun"/>
          <w:color w:val="000000" w:themeColor="text1"/>
          <w:szCs w:val="24"/>
        </w:rPr>
        <w:t>programa (toliau – Programa) nustato skatinimo priemones trūkstamos kvalifikacijos asmens sveikatos priežiūros specialistams pritraukti dirbti viešojoje įstaigoje Kėdainių ligoninėje (toliau – Įstaiga).</w:t>
      </w:r>
    </w:p>
    <w:p w14:paraId="17559FAD" w14:textId="77777777" w:rsidR="0043637F" w:rsidRPr="008744D9" w:rsidRDefault="0043637F" w:rsidP="0043637F">
      <w:pPr>
        <w:numPr>
          <w:ilvl w:val="0"/>
          <w:numId w:val="16"/>
        </w:numPr>
        <w:tabs>
          <w:tab w:val="left" w:pos="993"/>
        </w:tabs>
        <w:suppressAutoHyphens/>
        <w:ind w:left="0" w:firstLine="567"/>
        <w:jc w:val="both"/>
        <w:rPr>
          <w:rFonts w:eastAsia="SimSun"/>
          <w:color w:val="000000" w:themeColor="text1"/>
          <w:szCs w:val="24"/>
          <w:u w:val="single"/>
        </w:rPr>
      </w:pPr>
      <w:r w:rsidRPr="008744D9">
        <w:rPr>
          <w:rFonts w:eastAsia="SimSun"/>
          <w:color w:val="000000" w:themeColor="text1"/>
          <w:szCs w:val="24"/>
        </w:rPr>
        <w:t>Programos paskirtis – įgyvendinti Kėdainių rajono savivaldybės tarybos 2019 m. spalio 25 d. sprendimo Nr. TS–217 „Dėl Kėdainių rajono strateginio plėtros plano iki 2030 metų patvirtinimo“, II prioriteto „Aukšta gyvenimo kokybė socialiai atsakingame rajone” 2.3. tikslo „Gyventojų sveikatos išsaugojimas ir stiprinimas” 2.3.2. uždavinio „Siekti gyventojų sveikatos išsaugojimo, gerinant sveikatos priežiūros paslaugų kokybę ir prieinamumą” 2.3.2.3. priemonę „Spręsti sveikatos priežiūros specialistų trūkumo problemas Kėdainių rajono savivaldybėje, diegiant/pritaikant kompleksinį sveikatos priežiūros sistemos specialistų planavimo modelį”, taip pat 2.3.2.4. priemonę „Rengti ir kurti paskatų sistemą Kėdainių rajono savivaldybėje, siekiant pritraukti bei išlaikyti sveikatos priežiūros specialistus (gydytojus rezidentus, šeimos gydytojus ir kt.) rajono sveikatos priežiūros įstaigose”.</w:t>
      </w:r>
    </w:p>
    <w:p w14:paraId="4ADB7D53" w14:textId="77777777" w:rsidR="0043637F" w:rsidRPr="008744D9" w:rsidRDefault="0043637F" w:rsidP="0043637F">
      <w:pPr>
        <w:numPr>
          <w:ilvl w:val="0"/>
          <w:numId w:val="16"/>
        </w:numPr>
        <w:tabs>
          <w:tab w:val="left" w:pos="993"/>
        </w:tabs>
        <w:suppressAutoHyphens/>
        <w:ind w:left="0" w:firstLine="567"/>
        <w:jc w:val="both"/>
        <w:rPr>
          <w:rFonts w:eastAsia="SimSun"/>
          <w:color w:val="000000" w:themeColor="text1"/>
          <w:szCs w:val="24"/>
          <w:u w:val="single"/>
        </w:rPr>
      </w:pPr>
      <w:r w:rsidRPr="008744D9">
        <w:rPr>
          <w:rFonts w:eastAsia="SimSun"/>
          <w:color w:val="000000" w:themeColor="text1"/>
          <w:szCs w:val="24"/>
        </w:rPr>
        <w:t xml:space="preserve">Programos koncepcija remiasi Sveikatos netolygumų mažinimo Lietuvoje 2014–2023 m. Veiksmų plano (patvirtinta Lietuvos Respublikos sveikatos apsaugos ministro 2014 m. liepos 16 d. įsakymu Nr. V-815) pagrindiniu tikslu „Sumažinti tam tikruose šalies regionuose (teritorijose) bei skirtingoms socialinėms grupėms priklausančių asmenų sveikatos būklės netolygumus bei sveikatos priežiūros prieinamumo skirtumus, gerinant tikslinių gyventojų grupių galimybes naudotis ligų prevencijos, sveikatos stiprinimo, pirminėmis ir specializuotomis sveikatos priežiūros paslaugomis bei įgyvendinant tikslines priemones“. </w:t>
      </w:r>
    </w:p>
    <w:p w14:paraId="6163ABF2" w14:textId="77777777" w:rsidR="0043637F" w:rsidRPr="008744D9" w:rsidRDefault="0043637F" w:rsidP="0043637F">
      <w:pPr>
        <w:numPr>
          <w:ilvl w:val="0"/>
          <w:numId w:val="16"/>
        </w:numPr>
        <w:tabs>
          <w:tab w:val="left" w:pos="0"/>
        </w:tabs>
        <w:suppressAutoHyphens/>
        <w:ind w:left="0" w:firstLine="624"/>
        <w:jc w:val="both"/>
        <w:rPr>
          <w:color w:val="000000" w:themeColor="text1"/>
          <w:szCs w:val="24"/>
        </w:rPr>
      </w:pPr>
      <w:r w:rsidRPr="008744D9">
        <w:rPr>
          <w:color w:val="000000" w:themeColor="text1"/>
          <w:szCs w:val="24"/>
        </w:rPr>
        <w:t xml:space="preserve">Programa prisideda prie Kėdainių rajono savivaldybės 2025–2027 m. strateginio veiklos plano 02 Socialinės gerovės užtikrinimo programos 02-01-03 uždavinio „Pritraukti naujus bei išlaikyti esamus sveikatos priežiūros specialistus“ įgyvendinimo. </w:t>
      </w:r>
    </w:p>
    <w:p w14:paraId="47C8581A" w14:textId="77777777" w:rsidR="0043637F" w:rsidRPr="008744D9" w:rsidRDefault="0043637F" w:rsidP="0043637F">
      <w:pPr>
        <w:tabs>
          <w:tab w:val="left" w:pos="0"/>
          <w:tab w:val="left" w:pos="1134"/>
        </w:tabs>
        <w:rPr>
          <w:rFonts w:eastAsia="SimSun"/>
          <w:color w:val="000000" w:themeColor="text1"/>
          <w:szCs w:val="24"/>
        </w:rPr>
      </w:pPr>
    </w:p>
    <w:p w14:paraId="6BE8BA94" w14:textId="77777777" w:rsidR="0043637F" w:rsidRPr="008744D9" w:rsidRDefault="0043637F" w:rsidP="0043637F">
      <w:pPr>
        <w:keepNext/>
        <w:jc w:val="center"/>
        <w:outlineLvl w:val="3"/>
        <w:rPr>
          <w:b/>
          <w:bCs/>
          <w:color w:val="000000" w:themeColor="text1"/>
          <w:szCs w:val="24"/>
        </w:rPr>
      </w:pPr>
      <w:r w:rsidRPr="008744D9">
        <w:rPr>
          <w:b/>
          <w:bCs/>
          <w:color w:val="000000" w:themeColor="text1"/>
          <w:szCs w:val="24"/>
        </w:rPr>
        <w:t>II SKYRIUS</w:t>
      </w:r>
    </w:p>
    <w:p w14:paraId="5A4AB780" w14:textId="77777777" w:rsidR="0043637F" w:rsidRPr="008744D9" w:rsidRDefault="0043637F" w:rsidP="0043637F">
      <w:pPr>
        <w:keepNext/>
        <w:jc w:val="center"/>
        <w:outlineLvl w:val="3"/>
        <w:rPr>
          <w:b/>
          <w:bCs/>
          <w:color w:val="000000" w:themeColor="text1"/>
          <w:szCs w:val="24"/>
        </w:rPr>
      </w:pPr>
      <w:r w:rsidRPr="008744D9">
        <w:rPr>
          <w:b/>
          <w:bCs/>
          <w:color w:val="000000" w:themeColor="text1"/>
          <w:szCs w:val="24"/>
        </w:rPr>
        <w:t>SITUACIJOS ANALIZĖ</w:t>
      </w:r>
    </w:p>
    <w:p w14:paraId="7F6E8D87" w14:textId="77777777" w:rsidR="0043637F" w:rsidRPr="008744D9" w:rsidRDefault="0043637F" w:rsidP="0043637F">
      <w:pPr>
        <w:rPr>
          <w:rFonts w:eastAsia="SimSun"/>
          <w:color w:val="000000" w:themeColor="text1"/>
          <w:szCs w:val="24"/>
        </w:rPr>
      </w:pPr>
    </w:p>
    <w:p w14:paraId="4F3860B0" w14:textId="77777777" w:rsidR="0043637F" w:rsidRPr="008744D9" w:rsidRDefault="0043637F" w:rsidP="0043637F">
      <w:pPr>
        <w:numPr>
          <w:ilvl w:val="0"/>
          <w:numId w:val="16"/>
        </w:numPr>
        <w:tabs>
          <w:tab w:val="left" w:pos="993"/>
        </w:tabs>
        <w:suppressAutoHyphens/>
        <w:ind w:left="0" w:firstLine="567"/>
        <w:jc w:val="both"/>
        <w:rPr>
          <w:rFonts w:eastAsia="SimSun"/>
          <w:color w:val="000000" w:themeColor="text1"/>
          <w:szCs w:val="24"/>
        </w:rPr>
      </w:pPr>
      <w:r w:rsidRPr="008744D9">
        <w:rPr>
          <w:rFonts w:eastAsia="SimSun"/>
          <w:color w:val="000000" w:themeColor="text1"/>
          <w:szCs w:val="24"/>
        </w:rPr>
        <w:t>VšĮ Kėdainių ligoninei</w:t>
      </w:r>
      <w:bookmarkStart w:id="25" w:name="_Hlk51142333"/>
      <w:r w:rsidRPr="008744D9">
        <w:rPr>
          <w:rFonts w:eastAsia="SimSun"/>
          <w:color w:val="000000" w:themeColor="text1"/>
          <w:szCs w:val="24"/>
        </w:rPr>
        <w:t xml:space="preserve"> </w:t>
      </w:r>
      <w:bookmarkEnd w:id="25"/>
      <w:r w:rsidRPr="008744D9">
        <w:rPr>
          <w:rFonts w:eastAsia="SimSun"/>
          <w:color w:val="000000" w:themeColor="text1"/>
          <w:szCs w:val="24"/>
        </w:rPr>
        <w:t xml:space="preserve">vis didesniu iššūkiu tampa gydytojų ir slaugos specialistų trūkumas. Tai viena didžiausių ir grėsmingiausių problemų, turinčių tiesioginės įtakos teikiamų asmens sveikatos priežiūros paslaugų kokybei ir prieinamumui užtikrinti. </w:t>
      </w:r>
    </w:p>
    <w:p w14:paraId="40E22876" w14:textId="77777777" w:rsidR="0043637F" w:rsidRPr="008744D9" w:rsidRDefault="0043637F" w:rsidP="0043637F">
      <w:pPr>
        <w:numPr>
          <w:ilvl w:val="0"/>
          <w:numId w:val="16"/>
        </w:numPr>
        <w:tabs>
          <w:tab w:val="left" w:pos="993"/>
        </w:tabs>
        <w:suppressAutoHyphens/>
        <w:ind w:left="0" w:firstLine="567"/>
        <w:jc w:val="both"/>
        <w:rPr>
          <w:rFonts w:eastAsia="SimSun"/>
          <w:color w:val="000000" w:themeColor="text1"/>
          <w:szCs w:val="24"/>
        </w:rPr>
      </w:pPr>
      <w:r w:rsidRPr="008744D9">
        <w:rPr>
          <w:rFonts w:eastAsia="SimSun"/>
          <w:color w:val="000000" w:themeColor="text1"/>
          <w:szCs w:val="24"/>
        </w:rPr>
        <w:t>Sveikatos priežiūros specialistų stygių įstaigoje lemia išoriniai ir vidiniai veiksniai:</w:t>
      </w:r>
    </w:p>
    <w:p w14:paraId="3F371F9E" w14:textId="77777777" w:rsidR="0043637F" w:rsidRPr="008744D9" w:rsidRDefault="0043637F" w:rsidP="0043637F">
      <w:pPr>
        <w:tabs>
          <w:tab w:val="left" w:pos="993"/>
        </w:tabs>
        <w:ind w:firstLine="567"/>
        <w:jc w:val="both"/>
        <w:rPr>
          <w:rFonts w:eastAsia="SimSun"/>
          <w:color w:val="000000" w:themeColor="text1"/>
          <w:szCs w:val="24"/>
        </w:rPr>
      </w:pPr>
      <w:r w:rsidRPr="008744D9">
        <w:rPr>
          <w:rFonts w:eastAsia="SimSun"/>
          <w:color w:val="000000" w:themeColor="text1"/>
          <w:szCs w:val="24"/>
        </w:rPr>
        <w:t>6.1. Išoriniai veiksniai:</w:t>
      </w:r>
    </w:p>
    <w:p w14:paraId="40C4C7B1" w14:textId="77777777" w:rsidR="0043637F" w:rsidRPr="008744D9" w:rsidRDefault="0043637F" w:rsidP="0043637F">
      <w:pPr>
        <w:tabs>
          <w:tab w:val="left" w:pos="993"/>
        </w:tabs>
        <w:ind w:firstLine="567"/>
        <w:jc w:val="both"/>
        <w:rPr>
          <w:rFonts w:eastAsia="SimSun"/>
          <w:color w:val="000000" w:themeColor="text1"/>
          <w:szCs w:val="24"/>
        </w:rPr>
      </w:pPr>
      <w:r w:rsidRPr="008744D9">
        <w:rPr>
          <w:rFonts w:eastAsia="SimSun"/>
          <w:color w:val="000000" w:themeColor="text1"/>
          <w:szCs w:val="24"/>
        </w:rPr>
        <w:t>6.1.1. geografinė padėtis, ribojanti galimybes mokytis, tobulėti, neatsitraukiant nuo darbo, akademinės atmosferos stoka;</w:t>
      </w:r>
    </w:p>
    <w:p w14:paraId="582D9C3A" w14:textId="77777777" w:rsidR="0043637F" w:rsidRPr="008744D9" w:rsidRDefault="0043637F" w:rsidP="0043637F">
      <w:pPr>
        <w:tabs>
          <w:tab w:val="left" w:pos="1276"/>
        </w:tabs>
        <w:ind w:firstLine="567"/>
        <w:jc w:val="both"/>
        <w:rPr>
          <w:rFonts w:eastAsia="SimSun"/>
          <w:color w:val="000000" w:themeColor="text1"/>
          <w:szCs w:val="24"/>
        </w:rPr>
      </w:pPr>
      <w:r w:rsidRPr="008744D9">
        <w:rPr>
          <w:rFonts w:eastAsia="SimSun"/>
          <w:color w:val="000000" w:themeColor="text1"/>
          <w:szCs w:val="24"/>
        </w:rPr>
        <w:t>6.1.2. po valstybės finansuojamų studijų gydytojai ir slaugos specialistai patys laisvai renkasi darbovietę ir yra motyvuoti dirbti užsienyje ar Lietuvos respublikos didžiuosiuose miestuose;</w:t>
      </w:r>
    </w:p>
    <w:p w14:paraId="68CF4F7C" w14:textId="77777777" w:rsidR="0043637F" w:rsidRPr="008744D9" w:rsidRDefault="0043637F" w:rsidP="0043637F">
      <w:pPr>
        <w:tabs>
          <w:tab w:val="left" w:pos="1276"/>
        </w:tabs>
        <w:ind w:firstLine="567"/>
        <w:jc w:val="both"/>
        <w:rPr>
          <w:rFonts w:eastAsia="SimSun"/>
          <w:color w:val="000000" w:themeColor="text1"/>
          <w:szCs w:val="24"/>
        </w:rPr>
      </w:pPr>
      <w:r w:rsidRPr="008744D9">
        <w:rPr>
          <w:rFonts w:eastAsia="SimSun"/>
          <w:color w:val="000000" w:themeColor="text1"/>
          <w:szCs w:val="24"/>
        </w:rPr>
        <w:t>6.1.3. darbo vietų trūkumas arba nepakankama pasiūla Kėdainių rajone kitiems šeimos nariams;</w:t>
      </w:r>
    </w:p>
    <w:p w14:paraId="74292FE5" w14:textId="77777777" w:rsidR="0043637F" w:rsidRPr="008744D9" w:rsidRDefault="0043637F" w:rsidP="0043637F">
      <w:pPr>
        <w:tabs>
          <w:tab w:val="left" w:pos="1276"/>
        </w:tabs>
        <w:ind w:firstLine="567"/>
        <w:jc w:val="both"/>
        <w:rPr>
          <w:rFonts w:eastAsia="SimSun"/>
          <w:color w:val="000000" w:themeColor="text1"/>
          <w:szCs w:val="24"/>
        </w:rPr>
      </w:pPr>
      <w:r w:rsidRPr="008744D9">
        <w:rPr>
          <w:rFonts w:eastAsia="SimSun"/>
          <w:color w:val="000000" w:themeColor="text1"/>
          <w:szCs w:val="24"/>
        </w:rPr>
        <w:t xml:space="preserve">6.1.4. sąlyginai brangus būstas. </w:t>
      </w:r>
    </w:p>
    <w:p w14:paraId="6B1F5AF3" w14:textId="77777777" w:rsidR="0043637F" w:rsidRPr="008744D9" w:rsidRDefault="0043637F" w:rsidP="0043637F">
      <w:pPr>
        <w:tabs>
          <w:tab w:val="left" w:pos="993"/>
        </w:tabs>
        <w:ind w:firstLine="567"/>
        <w:jc w:val="both"/>
        <w:rPr>
          <w:rFonts w:eastAsia="SimSun"/>
          <w:color w:val="000000" w:themeColor="text1"/>
          <w:szCs w:val="24"/>
        </w:rPr>
      </w:pPr>
      <w:r w:rsidRPr="008744D9">
        <w:rPr>
          <w:rFonts w:eastAsia="SimSun"/>
          <w:color w:val="000000" w:themeColor="text1"/>
          <w:szCs w:val="24"/>
        </w:rPr>
        <w:t>6.2. Vidiniai veiksniai:</w:t>
      </w:r>
    </w:p>
    <w:p w14:paraId="2CF118BC" w14:textId="77777777" w:rsidR="0043637F" w:rsidRPr="008744D9" w:rsidRDefault="0043637F" w:rsidP="0043637F">
      <w:pPr>
        <w:tabs>
          <w:tab w:val="left" w:pos="1276"/>
        </w:tabs>
        <w:ind w:firstLine="567"/>
        <w:jc w:val="both"/>
        <w:rPr>
          <w:rFonts w:eastAsia="SimSun"/>
          <w:color w:val="000000" w:themeColor="text1"/>
          <w:szCs w:val="24"/>
        </w:rPr>
      </w:pPr>
      <w:r w:rsidRPr="008744D9">
        <w:rPr>
          <w:rFonts w:eastAsia="SimSun"/>
          <w:color w:val="000000" w:themeColor="text1"/>
          <w:szCs w:val="24"/>
        </w:rPr>
        <w:lastRenderedPageBreak/>
        <w:t>6.2.1. dėl specialistų trūkumo sudėtinga užtikrinti teisės aktais garantuotas ir darbuotojų lūkesčius atitinkančias darbo, poilsio ir kvalifikacijos kėlimo sąlygas;</w:t>
      </w:r>
    </w:p>
    <w:p w14:paraId="384EB2E6" w14:textId="77777777" w:rsidR="0043637F" w:rsidRPr="008744D9" w:rsidRDefault="0043637F" w:rsidP="0043637F">
      <w:pPr>
        <w:tabs>
          <w:tab w:val="left" w:pos="1276"/>
        </w:tabs>
        <w:ind w:firstLine="567"/>
        <w:jc w:val="both"/>
        <w:rPr>
          <w:rFonts w:eastAsia="SimSun"/>
          <w:color w:val="000000" w:themeColor="text1"/>
          <w:szCs w:val="24"/>
        </w:rPr>
      </w:pPr>
      <w:r w:rsidRPr="008744D9">
        <w:rPr>
          <w:rFonts w:eastAsia="SimSun"/>
          <w:color w:val="000000" w:themeColor="text1"/>
          <w:szCs w:val="24"/>
        </w:rPr>
        <w:t>6.2.2. gydytojų ir slaugos specialistų trūkumas nepalankiai veikia įstaigose teikiamų paslaugų organizavimą jau dabar, tačiau ši problema taps dar aktualesnė po kelių metų, kai gydytojai ir slaugos specialistai nutrauks savo darbinę veiklą ir išeis į pensiją (žr. 1 lentelė).</w:t>
      </w:r>
    </w:p>
    <w:p w14:paraId="3E31E9C9" w14:textId="77777777" w:rsidR="0043637F" w:rsidRPr="008744D9" w:rsidRDefault="0043637F" w:rsidP="0043637F">
      <w:pPr>
        <w:tabs>
          <w:tab w:val="left" w:pos="1276"/>
        </w:tabs>
        <w:jc w:val="both"/>
        <w:rPr>
          <w:rFonts w:eastAsia="SimSun"/>
          <w:color w:val="000000" w:themeColor="text1"/>
          <w:szCs w:val="24"/>
        </w:rPr>
      </w:pPr>
    </w:p>
    <w:p w14:paraId="1BE2A1C2" w14:textId="77777777" w:rsidR="0043637F" w:rsidRPr="008744D9" w:rsidRDefault="0043637F" w:rsidP="0043637F">
      <w:pPr>
        <w:tabs>
          <w:tab w:val="left" w:pos="1276"/>
        </w:tabs>
        <w:jc w:val="right"/>
        <w:rPr>
          <w:rFonts w:eastAsia="SimSun"/>
          <w:b/>
          <w:color w:val="000000" w:themeColor="text1"/>
          <w:szCs w:val="24"/>
        </w:rPr>
      </w:pPr>
      <w:r w:rsidRPr="008744D9">
        <w:rPr>
          <w:rFonts w:eastAsia="SimSun"/>
          <w:b/>
          <w:color w:val="000000" w:themeColor="text1"/>
          <w:szCs w:val="24"/>
        </w:rPr>
        <w:t xml:space="preserve">1 lentelė. </w:t>
      </w:r>
      <w:r w:rsidRPr="008744D9">
        <w:rPr>
          <w:rFonts w:eastAsia="SimSun"/>
          <w:b/>
          <w:bCs/>
          <w:color w:val="000000" w:themeColor="text1"/>
          <w:szCs w:val="24"/>
        </w:rPr>
        <w:t xml:space="preserve">VšĮ Kėdainių ligoninė pagrindinėse pareigose dirbantys gydytojai ir slaugos specialistai (2020 m.) </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1132"/>
        <w:gridCol w:w="1278"/>
        <w:gridCol w:w="1131"/>
        <w:gridCol w:w="1082"/>
        <w:gridCol w:w="1234"/>
        <w:gridCol w:w="1223"/>
      </w:tblGrid>
      <w:tr w:rsidR="008744D9" w:rsidRPr="008744D9" w14:paraId="57041A89" w14:textId="77777777" w:rsidTr="0043637F">
        <w:trPr>
          <w:jc w:val="center"/>
        </w:trPr>
        <w:tc>
          <w:tcPr>
            <w:tcW w:w="2407" w:type="dxa"/>
            <w:shd w:val="clear" w:color="auto" w:fill="D9D9D9" w:themeFill="background1" w:themeFillShade="D9"/>
          </w:tcPr>
          <w:p w14:paraId="60644BDE"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Amžiaus grupės</w:t>
            </w:r>
          </w:p>
        </w:tc>
        <w:tc>
          <w:tcPr>
            <w:tcW w:w="1132" w:type="dxa"/>
            <w:shd w:val="clear" w:color="auto" w:fill="D9D9D9" w:themeFill="background1" w:themeFillShade="D9"/>
          </w:tcPr>
          <w:p w14:paraId="02BF6CED"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Iki 35 metų</w:t>
            </w:r>
          </w:p>
        </w:tc>
        <w:tc>
          <w:tcPr>
            <w:tcW w:w="1278" w:type="dxa"/>
            <w:shd w:val="clear" w:color="auto" w:fill="D9D9D9" w:themeFill="background1" w:themeFillShade="D9"/>
          </w:tcPr>
          <w:p w14:paraId="04C27B72"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35-44 metai</w:t>
            </w:r>
          </w:p>
        </w:tc>
        <w:tc>
          <w:tcPr>
            <w:tcW w:w="1131" w:type="dxa"/>
            <w:shd w:val="clear" w:color="auto" w:fill="D9D9D9" w:themeFill="background1" w:themeFillShade="D9"/>
          </w:tcPr>
          <w:p w14:paraId="34067280"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45-54 metai</w:t>
            </w:r>
          </w:p>
        </w:tc>
        <w:tc>
          <w:tcPr>
            <w:tcW w:w="1082" w:type="dxa"/>
            <w:shd w:val="clear" w:color="auto" w:fill="D9D9D9" w:themeFill="background1" w:themeFillShade="D9"/>
          </w:tcPr>
          <w:p w14:paraId="766357CD"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55-64 metai</w:t>
            </w:r>
          </w:p>
        </w:tc>
        <w:tc>
          <w:tcPr>
            <w:tcW w:w="1234" w:type="dxa"/>
            <w:shd w:val="clear" w:color="auto" w:fill="D9D9D9" w:themeFill="background1" w:themeFillShade="D9"/>
          </w:tcPr>
          <w:p w14:paraId="5C2C5715"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Virš 65 metų</w:t>
            </w:r>
          </w:p>
        </w:tc>
        <w:tc>
          <w:tcPr>
            <w:tcW w:w="1223" w:type="dxa"/>
            <w:shd w:val="clear" w:color="auto" w:fill="D9D9D9" w:themeFill="background1" w:themeFillShade="D9"/>
          </w:tcPr>
          <w:p w14:paraId="2C15AFC0"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Iš viso</w:t>
            </w:r>
          </w:p>
        </w:tc>
      </w:tr>
      <w:tr w:rsidR="0043637F" w:rsidRPr="008744D9" w14:paraId="0BFF3870" w14:textId="77777777" w:rsidTr="0043637F">
        <w:trPr>
          <w:trHeight w:val="408"/>
          <w:jc w:val="center"/>
        </w:trPr>
        <w:tc>
          <w:tcPr>
            <w:tcW w:w="2407" w:type="dxa"/>
            <w:vAlign w:val="center"/>
          </w:tcPr>
          <w:p w14:paraId="537AE60A"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Gydytojų skaičius</w:t>
            </w:r>
          </w:p>
        </w:tc>
        <w:tc>
          <w:tcPr>
            <w:tcW w:w="1132" w:type="dxa"/>
            <w:vAlign w:val="center"/>
          </w:tcPr>
          <w:p w14:paraId="2CD7F988" w14:textId="77777777" w:rsidR="0043637F" w:rsidRPr="008744D9" w:rsidRDefault="0043637F" w:rsidP="0043637F">
            <w:pPr>
              <w:widowControl w:val="0"/>
              <w:tabs>
                <w:tab w:val="left" w:pos="1276"/>
              </w:tabs>
              <w:jc w:val="center"/>
              <w:rPr>
                <w:rFonts w:eastAsia="SimSun"/>
                <w:color w:val="000000" w:themeColor="text1"/>
                <w:sz w:val="22"/>
                <w:szCs w:val="22"/>
              </w:rPr>
            </w:pPr>
            <w:r w:rsidRPr="008744D9">
              <w:rPr>
                <w:rFonts w:eastAsia="SimSun"/>
                <w:color w:val="000000" w:themeColor="text1"/>
                <w:sz w:val="22"/>
                <w:szCs w:val="22"/>
              </w:rPr>
              <w:t>8</w:t>
            </w:r>
          </w:p>
        </w:tc>
        <w:tc>
          <w:tcPr>
            <w:tcW w:w="1278" w:type="dxa"/>
            <w:vAlign w:val="center"/>
          </w:tcPr>
          <w:p w14:paraId="748C9F75" w14:textId="77777777" w:rsidR="0043637F" w:rsidRPr="008744D9" w:rsidRDefault="0043637F" w:rsidP="0043637F">
            <w:pPr>
              <w:widowControl w:val="0"/>
              <w:tabs>
                <w:tab w:val="left" w:pos="1276"/>
              </w:tabs>
              <w:jc w:val="center"/>
              <w:rPr>
                <w:rFonts w:eastAsia="SimSun"/>
                <w:color w:val="000000" w:themeColor="text1"/>
                <w:sz w:val="22"/>
                <w:szCs w:val="22"/>
              </w:rPr>
            </w:pPr>
            <w:r w:rsidRPr="008744D9">
              <w:rPr>
                <w:rFonts w:eastAsia="SimSun"/>
                <w:color w:val="000000" w:themeColor="text1"/>
                <w:sz w:val="22"/>
                <w:szCs w:val="22"/>
              </w:rPr>
              <w:t>25</w:t>
            </w:r>
          </w:p>
        </w:tc>
        <w:tc>
          <w:tcPr>
            <w:tcW w:w="1131" w:type="dxa"/>
            <w:vAlign w:val="center"/>
          </w:tcPr>
          <w:p w14:paraId="51CE4F87" w14:textId="77777777" w:rsidR="0043637F" w:rsidRPr="008744D9" w:rsidRDefault="0043637F" w:rsidP="0043637F">
            <w:pPr>
              <w:widowControl w:val="0"/>
              <w:tabs>
                <w:tab w:val="left" w:pos="1276"/>
              </w:tabs>
              <w:jc w:val="center"/>
              <w:rPr>
                <w:rFonts w:eastAsia="SimSun"/>
                <w:color w:val="000000" w:themeColor="text1"/>
                <w:sz w:val="22"/>
                <w:szCs w:val="22"/>
              </w:rPr>
            </w:pPr>
            <w:r w:rsidRPr="008744D9">
              <w:rPr>
                <w:rFonts w:eastAsia="SimSun"/>
                <w:color w:val="000000" w:themeColor="text1"/>
                <w:sz w:val="22"/>
                <w:szCs w:val="22"/>
              </w:rPr>
              <w:t>7</w:t>
            </w:r>
          </w:p>
        </w:tc>
        <w:tc>
          <w:tcPr>
            <w:tcW w:w="1082" w:type="dxa"/>
            <w:vAlign w:val="center"/>
          </w:tcPr>
          <w:p w14:paraId="72CDC9FA" w14:textId="77777777" w:rsidR="0043637F" w:rsidRPr="008744D9" w:rsidRDefault="0043637F" w:rsidP="0043637F">
            <w:pPr>
              <w:widowControl w:val="0"/>
              <w:tabs>
                <w:tab w:val="left" w:pos="1276"/>
              </w:tabs>
              <w:jc w:val="center"/>
              <w:rPr>
                <w:rFonts w:eastAsia="SimSun"/>
                <w:color w:val="000000" w:themeColor="text1"/>
                <w:sz w:val="22"/>
                <w:szCs w:val="22"/>
              </w:rPr>
            </w:pPr>
            <w:r w:rsidRPr="008744D9">
              <w:rPr>
                <w:rFonts w:eastAsia="SimSun"/>
                <w:color w:val="000000" w:themeColor="text1"/>
                <w:sz w:val="22"/>
                <w:szCs w:val="22"/>
              </w:rPr>
              <w:t>16</w:t>
            </w:r>
          </w:p>
        </w:tc>
        <w:tc>
          <w:tcPr>
            <w:tcW w:w="1234" w:type="dxa"/>
            <w:vAlign w:val="center"/>
          </w:tcPr>
          <w:p w14:paraId="5BCA7727" w14:textId="77777777" w:rsidR="0043637F" w:rsidRPr="008744D9" w:rsidRDefault="0043637F" w:rsidP="0043637F">
            <w:pPr>
              <w:widowControl w:val="0"/>
              <w:tabs>
                <w:tab w:val="left" w:pos="1276"/>
              </w:tabs>
              <w:jc w:val="center"/>
              <w:rPr>
                <w:rFonts w:eastAsia="SimSun"/>
                <w:color w:val="000000" w:themeColor="text1"/>
                <w:sz w:val="22"/>
                <w:szCs w:val="22"/>
              </w:rPr>
            </w:pPr>
            <w:r w:rsidRPr="008744D9">
              <w:rPr>
                <w:rFonts w:eastAsia="SimSun"/>
                <w:color w:val="000000" w:themeColor="text1"/>
                <w:sz w:val="22"/>
                <w:szCs w:val="22"/>
              </w:rPr>
              <w:t>14</w:t>
            </w:r>
          </w:p>
        </w:tc>
        <w:tc>
          <w:tcPr>
            <w:tcW w:w="1223" w:type="dxa"/>
            <w:vAlign w:val="center"/>
          </w:tcPr>
          <w:p w14:paraId="0149EC69" w14:textId="77777777" w:rsidR="0043637F" w:rsidRPr="008744D9" w:rsidRDefault="0043637F" w:rsidP="0043637F">
            <w:pPr>
              <w:widowControl w:val="0"/>
              <w:tabs>
                <w:tab w:val="left" w:pos="1276"/>
              </w:tabs>
              <w:jc w:val="center"/>
              <w:rPr>
                <w:rFonts w:eastAsia="SimSun"/>
                <w:b/>
                <w:color w:val="000000" w:themeColor="text1"/>
                <w:sz w:val="22"/>
                <w:szCs w:val="22"/>
              </w:rPr>
            </w:pPr>
            <w:r w:rsidRPr="008744D9">
              <w:rPr>
                <w:rFonts w:eastAsia="SimSun"/>
                <w:b/>
                <w:color w:val="000000" w:themeColor="text1"/>
                <w:sz w:val="22"/>
                <w:szCs w:val="22"/>
              </w:rPr>
              <w:t>70</w:t>
            </w:r>
          </w:p>
        </w:tc>
      </w:tr>
    </w:tbl>
    <w:p w14:paraId="5924CE52" w14:textId="77777777" w:rsidR="0043637F" w:rsidRPr="008744D9" w:rsidRDefault="0043637F" w:rsidP="0043637F">
      <w:pPr>
        <w:tabs>
          <w:tab w:val="left" w:pos="1276"/>
        </w:tabs>
        <w:rPr>
          <w:rFonts w:eastAsia="SimSun"/>
          <w:color w:val="000000" w:themeColor="text1"/>
          <w:szCs w:val="24"/>
        </w:rPr>
      </w:pPr>
      <w:bookmarkStart w:id="26" w:name="_Hlk86151106"/>
      <w:bookmarkEnd w:id="26"/>
    </w:p>
    <w:p w14:paraId="740BF684" w14:textId="77777777" w:rsidR="0043637F" w:rsidRPr="008744D9" w:rsidRDefault="0043637F" w:rsidP="0043637F">
      <w:pPr>
        <w:numPr>
          <w:ilvl w:val="0"/>
          <w:numId w:val="17"/>
        </w:numPr>
        <w:tabs>
          <w:tab w:val="left" w:pos="993"/>
          <w:tab w:val="left" w:pos="1276"/>
        </w:tabs>
        <w:suppressAutoHyphens/>
        <w:ind w:left="0" w:firstLine="567"/>
        <w:contextualSpacing/>
        <w:jc w:val="both"/>
        <w:rPr>
          <w:rFonts w:eastAsia="SimSun"/>
          <w:color w:val="000000" w:themeColor="text1"/>
          <w:szCs w:val="24"/>
        </w:rPr>
      </w:pPr>
      <w:r w:rsidRPr="008744D9">
        <w:rPr>
          <w:rFonts w:eastAsia="SimSun"/>
          <w:color w:val="000000" w:themeColor="text1"/>
          <w:szCs w:val="24"/>
        </w:rPr>
        <w:t>VšĮ Kėdainių ligoninės pagrindinėse pareigose (žr. 1 lentelę) 2020 m. dirbo 70 gydytojų specialistų. Apie 20 proc. dirbančių gydytojų specialistų yra pensinio amžiaus. Dar apie 23 proc. gydytojų specialistų pensinį amžių pasieks per artimiausią dešimtmetį.</w:t>
      </w:r>
    </w:p>
    <w:p w14:paraId="09FD1C7E" w14:textId="77777777" w:rsidR="0043637F" w:rsidRPr="008744D9" w:rsidRDefault="0043637F" w:rsidP="0043637F">
      <w:pPr>
        <w:numPr>
          <w:ilvl w:val="0"/>
          <w:numId w:val="17"/>
        </w:numPr>
        <w:tabs>
          <w:tab w:val="left" w:pos="993"/>
          <w:tab w:val="left" w:pos="1276"/>
        </w:tabs>
        <w:suppressAutoHyphens/>
        <w:ind w:left="0" w:firstLine="567"/>
        <w:contextualSpacing/>
        <w:jc w:val="both"/>
        <w:rPr>
          <w:rFonts w:eastAsia="SimSun"/>
          <w:color w:val="000000" w:themeColor="text1"/>
          <w:szCs w:val="24"/>
        </w:rPr>
      </w:pPr>
      <w:r w:rsidRPr="008744D9">
        <w:rPr>
          <w:rFonts w:eastAsia="SimSun"/>
          <w:color w:val="000000" w:themeColor="text1"/>
          <w:szCs w:val="24"/>
        </w:rPr>
        <w:t xml:space="preserve">Nurodytų profesinių kvalifikacijų darbuotojų trūkumas jau šiuo metu kartais sukelia nepalankių pasekmių tiek į VŠĮ Kėdainių ligoninę besikreipiantiems Kėdainių rajono gyventojams, tiek pačiam Įstaigos personalui: sudėtinga </w:t>
      </w:r>
      <w:bookmarkStart w:id="27" w:name="_Hlk51161366"/>
      <w:r w:rsidRPr="008744D9">
        <w:rPr>
          <w:rFonts w:eastAsia="SimSun"/>
          <w:color w:val="000000" w:themeColor="text1"/>
          <w:szCs w:val="24"/>
        </w:rPr>
        <w:t>užtikrinti kokybiškų, aukšto lygio asmens sveikatos priežiūros paslaugų prieinamumą, įvykdyti imperatyvius teisės aktų reikalavimus, plėsti ir vystyti asmens sveikatos priežiūros paslaugų apimtis ir efektyvumą, garantuoti tinkamas darbo, poilsio, kvalifikacijos kėlimo sąlygas.</w:t>
      </w:r>
      <w:bookmarkEnd w:id="27"/>
    </w:p>
    <w:p w14:paraId="4E3ACF09" w14:textId="77777777" w:rsidR="0043637F" w:rsidRPr="008744D9" w:rsidRDefault="0043637F" w:rsidP="0043637F">
      <w:pPr>
        <w:numPr>
          <w:ilvl w:val="0"/>
          <w:numId w:val="17"/>
        </w:numPr>
        <w:tabs>
          <w:tab w:val="left" w:pos="993"/>
          <w:tab w:val="left" w:pos="1276"/>
        </w:tabs>
        <w:suppressAutoHyphens/>
        <w:ind w:left="0" w:firstLine="567"/>
        <w:contextualSpacing/>
        <w:jc w:val="both"/>
        <w:rPr>
          <w:rFonts w:eastAsia="SimSun"/>
          <w:color w:val="000000" w:themeColor="text1"/>
          <w:szCs w:val="24"/>
        </w:rPr>
      </w:pPr>
      <w:r w:rsidRPr="008744D9">
        <w:rPr>
          <w:rFonts w:eastAsia="SimSun"/>
          <w:color w:val="000000" w:themeColor="text1"/>
          <w:szCs w:val="24"/>
        </w:rPr>
        <w:t xml:space="preserve">VŠĮ Kėdainių ligoninė nuolat vykdė ir vykdo aktyvią </w:t>
      </w:r>
      <w:bookmarkStart w:id="28" w:name="_Hlk51160999"/>
      <w:r w:rsidRPr="008744D9">
        <w:rPr>
          <w:rFonts w:eastAsia="SimSun"/>
          <w:color w:val="000000" w:themeColor="text1"/>
          <w:szCs w:val="24"/>
        </w:rPr>
        <w:t>trūkstamos profesinės kvalifikacijos specialistų paiešką</w:t>
      </w:r>
      <w:bookmarkEnd w:id="28"/>
      <w:r w:rsidRPr="008744D9">
        <w:rPr>
          <w:rFonts w:eastAsia="SimSun"/>
          <w:color w:val="000000" w:themeColor="text1"/>
          <w:szCs w:val="24"/>
        </w:rPr>
        <w:t xml:space="preserve">: darbą siūlantys skelbimai nuolat talpinami Įstaigos internetinėje svetainėje, Lietuvos Respublikos sveikatos apsaugos ministerijos internetinėje svetainėje, dalyvaujama universitetų ir kolegijų atvirų durų dienose, platinami darbą įstaigoje siūlantys skelbimai. </w:t>
      </w:r>
    </w:p>
    <w:p w14:paraId="41256E20" w14:textId="77777777" w:rsidR="0043637F" w:rsidRPr="008744D9" w:rsidRDefault="0043637F" w:rsidP="0043637F">
      <w:pPr>
        <w:numPr>
          <w:ilvl w:val="0"/>
          <w:numId w:val="17"/>
        </w:numPr>
        <w:tabs>
          <w:tab w:val="left" w:pos="993"/>
        </w:tabs>
        <w:suppressAutoHyphens/>
        <w:ind w:left="0" w:firstLine="567"/>
        <w:contextualSpacing/>
        <w:jc w:val="both"/>
        <w:rPr>
          <w:rFonts w:eastAsia="SimSun"/>
          <w:color w:val="000000" w:themeColor="text1"/>
          <w:szCs w:val="24"/>
        </w:rPr>
      </w:pPr>
      <w:r w:rsidRPr="008744D9">
        <w:rPr>
          <w:rFonts w:eastAsia="SimSun"/>
          <w:color w:val="000000" w:themeColor="text1"/>
          <w:szCs w:val="24"/>
        </w:rPr>
        <w:t xml:space="preserve">Įstaiga yra įtraukta į Lietuvos sveiktos mokslų universiteto (LSMU) vidaus ligų rezidentūros bazę, kurioje jauni gydytojai gali atlikti gydytojo praktiką. </w:t>
      </w:r>
    </w:p>
    <w:p w14:paraId="53FEA401" w14:textId="77777777" w:rsidR="0043637F" w:rsidRPr="008744D9" w:rsidRDefault="0043637F" w:rsidP="0043637F">
      <w:pPr>
        <w:numPr>
          <w:ilvl w:val="0"/>
          <w:numId w:val="17"/>
        </w:numPr>
        <w:shd w:val="clear" w:color="auto" w:fill="FFFFFF" w:themeFill="background1"/>
        <w:tabs>
          <w:tab w:val="left" w:pos="993"/>
          <w:tab w:val="left" w:pos="1276"/>
        </w:tabs>
        <w:suppressAutoHyphens/>
        <w:ind w:left="0" w:firstLine="567"/>
        <w:contextualSpacing/>
        <w:jc w:val="both"/>
        <w:rPr>
          <w:color w:val="000000" w:themeColor="text1"/>
          <w:szCs w:val="24"/>
          <w:shd w:val="clear" w:color="auto" w:fill="FFBF00"/>
        </w:rPr>
      </w:pPr>
      <w:r w:rsidRPr="008744D9">
        <w:rPr>
          <w:rFonts w:eastAsia="SimSun"/>
          <w:color w:val="000000" w:themeColor="text1"/>
          <w:szCs w:val="24"/>
        </w:rPr>
        <w:t xml:space="preserve"> 2023 m. programoje numatytomis priemonėmis, t. y. kuro kompensacija, Įstaigoje pasinaudojo 87 sveikatos priežiūros specialistai. Per 2023 metus Įstaigoje buvo įdarbinti 38 nauji gydytojai. 2024 m. </w:t>
      </w:r>
      <w:bookmarkStart w:id="29" w:name="_Hlk215425038"/>
      <w:r w:rsidRPr="008744D9">
        <w:rPr>
          <w:rFonts w:eastAsia="SimSun"/>
          <w:color w:val="000000" w:themeColor="text1"/>
          <w:szCs w:val="24"/>
        </w:rPr>
        <w:t xml:space="preserve">kuro kompensacija </w:t>
      </w:r>
      <w:bookmarkEnd w:id="29"/>
      <w:r w:rsidRPr="008744D9">
        <w:rPr>
          <w:rFonts w:eastAsia="SimSun"/>
          <w:color w:val="000000" w:themeColor="text1"/>
          <w:szCs w:val="24"/>
        </w:rPr>
        <w:t>pasinaudojo 136 sveikatos priežiūros specialistai. 2024 m. Ligoninėje pradėjo dirbti 27 nauji gydytojai ir 9 bendrosios praktikos slaugytojai.</w:t>
      </w:r>
      <w:r w:rsidRPr="008744D9">
        <w:rPr>
          <w:rFonts w:eastAsia="SimSun"/>
          <w:b/>
          <w:bCs/>
          <w:color w:val="000000" w:themeColor="text1"/>
          <w:szCs w:val="24"/>
        </w:rPr>
        <w:t xml:space="preserve">  </w:t>
      </w:r>
      <w:r w:rsidRPr="008744D9">
        <w:rPr>
          <w:color w:val="000000" w:themeColor="text1"/>
        </w:rPr>
        <w:t xml:space="preserve">2025 m. 01 – 09 mėn. kuro kompensacija </w:t>
      </w:r>
      <w:r w:rsidRPr="008744D9">
        <w:rPr>
          <w:rFonts w:eastAsia="SimSun"/>
          <w:color w:val="000000" w:themeColor="text1"/>
        </w:rPr>
        <w:t>pasinaudojo  140 darbuotojų, Ligoninėje pradėjo dirbti 21 naujas gydytojas ir 16 bendrosios praktikos slaugytojų.</w:t>
      </w:r>
    </w:p>
    <w:p w14:paraId="6AE6A728" w14:textId="77777777" w:rsidR="0043637F" w:rsidRPr="008744D9" w:rsidRDefault="0043637F" w:rsidP="0043637F">
      <w:pPr>
        <w:keepNext/>
        <w:jc w:val="center"/>
        <w:outlineLvl w:val="2"/>
        <w:rPr>
          <w:b/>
          <w:bCs/>
          <w:color w:val="000000" w:themeColor="text1"/>
          <w:szCs w:val="24"/>
        </w:rPr>
      </w:pPr>
    </w:p>
    <w:p w14:paraId="2DA79FD8"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t>III SKYRIUS</w:t>
      </w:r>
    </w:p>
    <w:p w14:paraId="12ABF41E"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t>TIKSLAS IR UŽDAVINIAI</w:t>
      </w:r>
    </w:p>
    <w:p w14:paraId="69C0E3C9" w14:textId="77777777" w:rsidR="0043637F" w:rsidRPr="008744D9" w:rsidRDefault="0043637F" w:rsidP="0043637F">
      <w:pPr>
        <w:tabs>
          <w:tab w:val="left" w:pos="567"/>
          <w:tab w:val="left" w:pos="993"/>
        </w:tabs>
        <w:contextualSpacing/>
        <w:jc w:val="both"/>
        <w:rPr>
          <w:rFonts w:eastAsia="SimSun"/>
          <w:b/>
          <w:i/>
          <w:color w:val="000000" w:themeColor="text1"/>
          <w:szCs w:val="24"/>
        </w:rPr>
      </w:pPr>
    </w:p>
    <w:p w14:paraId="27EF7B66" w14:textId="77777777" w:rsidR="0043637F" w:rsidRPr="008744D9" w:rsidRDefault="0043637F" w:rsidP="0043637F">
      <w:pPr>
        <w:numPr>
          <w:ilvl w:val="0"/>
          <w:numId w:val="17"/>
        </w:numPr>
        <w:tabs>
          <w:tab w:val="left" w:pos="567"/>
          <w:tab w:val="left" w:pos="993"/>
        </w:tabs>
        <w:suppressAutoHyphens/>
        <w:ind w:left="0" w:firstLine="567"/>
        <w:contextualSpacing/>
        <w:jc w:val="both"/>
        <w:rPr>
          <w:rFonts w:eastAsia="SimSun"/>
          <w:b/>
          <w:i/>
          <w:color w:val="000000" w:themeColor="text1"/>
          <w:szCs w:val="24"/>
        </w:rPr>
      </w:pPr>
      <w:r w:rsidRPr="008744D9">
        <w:rPr>
          <w:rFonts w:eastAsia="SimSun"/>
          <w:b/>
          <w:i/>
          <w:color w:val="000000" w:themeColor="text1"/>
          <w:szCs w:val="24"/>
        </w:rPr>
        <w:t>Programos tikslai:</w:t>
      </w:r>
    </w:p>
    <w:p w14:paraId="295DC8AE" w14:textId="77777777" w:rsidR="0043637F" w:rsidRPr="008744D9" w:rsidRDefault="0043637F" w:rsidP="0043637F">
      <w:pPr>
        <w:tabs>
          <w:tab w:val="left" w:pos="567"/>
          <w:tab w:val="left" w:pos="993"/>
        </w:tabs>
        <w:ind w:firstLine="567"/>
        <w:jc w:val="both"/>
        <w:rPr>
          <w:rFonts w:eastAsia="SimSun"/>
          <w:color w:val="000000" w:themeColor="text1"/>
          <w:szCs w:val="24"/>
        </w:rPr>
      </w:pPr>
      <w:r w:rsidRPr="008744D9">
        <w:rPr>
          <w:rFonts w:eastAsia="SimSun"/>
          <w:color w:val="000000" w:themeColor="text1"/>
          <w:szCs w:val="24"/>
        </w:rPr>
        <w:t>12.1. Skatinti sveikatos priežiūros specialistus atvykti dirbti ir išlaikyti esamus darbuotojus  VšĮ Kėdainių ligoninėje tam, kad būtų užtikrintas kokybiškas asmens sveikatos priežiūros paslaugų teikimas Kėdainių rajono gyventojams bei Lietuvos Respublikos sveikatos apsaugos ministro įsakymais patvirtintų specialiųjų reikalavimų atitinkamoms antrinės asmens sveikatos priežiūros paslaugoms teikti laikymasis.</w:t>
      </w:r>
    </w:p>
    <w:p w14:paraId="0DE87FC6" w14:textId="77777777" w:rsidR="0043637F" w:rsidRPr="008744D9" w:rsidRDefault="0043637F" w:rsidP="0043637F">
      <w:pPr>
        <w:tabs>
          <w:tab w:val="left" w:pos="567"/>
          <w:tab w:val="left" w:pos="993"/>
        </w:tabs>
        <w:ind w:firstLine="567"/>
        <w:jc w:val="both"/>
        <w:rPr>
          <w:rFonts w:eastAsia="SimSun"/>
          <w:color w:val="000000" w:themeColor="text1"/>
          <w:szCs w:val="24"/>
        </w:rPr>
      </w:pPr>
      <w:bookmarkStart w:id="30" w:name="_Hlk51161562"/>
      <w:r w:rsidRPr="008744D9">
        <w:rPr>
          <w:rFonts w:eastAsia="SimSun"/>
          <w:color w:val="000000" w:themeColor="text1"/>
          <w:szCs w:val="24"/>
        </w:rPr>
        <w:t>12.2. Didinti VšĮ Kėdainių ligoninės patrauklumą pacientams renkantis asmens sveikatos priežiūros paslaugų teikėją.</w:t>
      </w:r>
      <w:bookmarkEnd w:id="30"/>
    </w:p>
    <w:p w14:paraId="2B7A8A20" w14:textId="77777777" w:rsidR="0043637F" w:rsidRPr="008744D9" w:rsidRDefault="0043637F" w:rsidP="0043637F">
      <w:pPr>
        <w:tabs>
          <w:tab w:val="left" w:pos="567"/>
          <w:tab w:val="left" w:pos="993"/>
        </w:tabs>
        <w:ind w:firstLine="567"/>
        <w:jc w:val="both"/>
        <w:rPr>
          <w:rFonts w:eastAsia="SimSun"/>
          <w:color w:val="000000" w:themeColor="text1"/>
          <w:szCs w:val="24"/>
        </w:rPr>
      </w:pPr>
      <w:r w:rsidRPr="008744D9">
        <w:rPr>
          <w:rFonts w:eastAsia="SimSun"/>
          <w:bCs/>
          <w:iCs/>
          <w:color w:val="000000" w:themeColor="text1"/>
          <w:szCs w:val="24"/>
        </w:rPr>
        <w:t>13.</w:t>
      </w:r>
      <w:r w:rsidRPr="008744D9">
        <w:rPr>
          <w:rFonts w:eastAsia="SimSun"/>
          <w:b/>
          <w:i/>
          <w:color w:val="000000" w:themeColor="text1"/>
          <w:szCs w:val="24"/>
        </w:rPr>
        <w:t xml:space="preserve"> Programos uždaviniai:</w:t>
      </w:r>
    </w:p>
    <w:p w14:paraId="1711B423" w14:textId="77777777" w:rsidR="0043637F" w:rsidRPr="008744D9" w:rsidRDefault="0043637F" w:rsidP="0043637F">
      <w:pPr>
        <w:tabs>
          <w:tab w:val="left" w:pos="567"/>
          <w:tab w:val="left" w:pos="993"/>
        </w:tabs>
        <w:ind w:firstLine="567"/>
        <w:contextualSpacing/>
        <w:jc w:val="both"/>
        <w:rPr>
          <w:rFonts w:eastAsia="SimSun"/>
          <w:color w:val="000000" w:themeColor="text1"/>
          <w:szCs w:val="24"/>
        </w:rPr>
      </w:pPr>
      <w:r w:rsidRPr="008744D9">
        <w:rPr>
          <w:rFonts w:eastAsia="SimSun"/>
          <w:color w:val="000000" w:themeColor="text1"/>
          <w:szCs w:val="24"/>
        </w:rPr>
        <w:t xml:space="preserve">13.1 sveikatos priežiūros specialistų, norinčių dirbti įstaigoje, paieška; </w:t>
      </w:r>
    </w:p>
    <w:p w14:paraId="1D385345" w14:textId="77777777" w:rsidR="0043637F" w:rsidRPr="008744D9" w:rsidRDefault="0043637F" w:rsidP="0043637F">
      <w:pPr>
        <w:tabs>
          <w:tab w:val="left" w:pos="567"/>
          <w:tab w:val="left" w:pos="993"/>
        </w:tabs>
        <w:ind w:firstLine="567"/>
        <w:contextualSpacing/>
        <w:jc w:val="both"/>
        <w:rPr>
          <w:rFonts w:eastAsia="SimSun"/>
          <w:color w:val="000000" w:themeColor="text1"/>
          <w:szCs w:val="24"/>
        </w:rPr>
      </w:pPr>
      <w:r w:rsidRPr="008744D9">
        <w:rPr>
          <w:rFonts w:eastAsia="SimSun"/>
          <w:color w:val="000000" w:themeColor="text1"/>
          <w:szCs w:val="24"/>
        </w:rPr>
        <w:t>13.2 paskatų sistemos Įstaigoje, siekiant pritraukti bei išlaikyti sveikatos priežiūros specialistus (gydytojus rezidentus, gydytojus specialistus, slaugytojus ir kt.) įgyvendinimas.</w:t>
      </w:r>
    </w:p>
    <w:p w14:paraId="14DF4C85" w14:textId="77777777" w:rsidR="0043637F" w:rsidRPr="008744D9" w:rsidRDefault="0043637F" w:rsidP="0043637F">
      <w:pPr>
        <w:tabs>
          <w:tab w:val="left" w:pos="993"/>
        </w:tabs>
        <w:rPr>
          <w:rFonts w:eastAsia="SimSun"/>
          <w:color w:val="000000" w:themeColor="text1"/>
          <w:szCs w:val="24"/>
        </w:rPr>
      </w:pPr>
    </w:p>
    <w:p w14:paraId="48898B04" w14:textId="77777777" w:rsidR="0043637F" w:rsidRPr="008744D9" w:rsidRDefault="0043637F" w:rsidP="0043637F">
      <w:pPr>
        <w:jc w:val="center"/>
        <w:rPr>
          <w:b/>
          <w:color w:val="000000" w:themeColor="text1"/>
          <w:szCs w:val="24"/>
        </w:rPr>
      </w:pPr>
      <w:r w:rsidRPr="008744D9">
        <w:rPr>
          <w:b/>
          <w:color w:val="000000" w:themeColor="text1"/>
          <w:szCs w:val="24"/>
        </w:rPr>
        <w:t>IV SKYRIUS</w:t>
      </w:r>
    </w:p>
    <w:p w14:paraId="5FA6FD01"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lastRenderedPageBreak/>
        <w:t>ATSAKINGAS VYKDYTOJAS</w:t>
      </w:r>
    </w:p>
    <w:p w14:paraId="2445066D" w14:textId="77777777" w:rsidR="0043637F" w:rsidRPr="008744D9" w:rsidRDefault="0043637F" w:rsidP="0043637F">
      <w:pPr>
        <w:keepNext/>
        <w:jc w:val="center"/>
        <w:outlineLvl w:val="2"/>
        <w:rPr>
          <w:b/>
          <w:bCs/>
          <w:color w:val="000000" w:themeColor="text1"/>
          <w:szCs w:val="24"/>
        </w:rPr>
      </w:pPr>
    </w:p>
    <w:p w14:paraId="07144F21" w14:textId="77777777" w:rsidR="0043637F" w:rsidRPr="008744D9" w:rsidRDefault="0043637F" w:rsidP="0043637F">
      <w:pPr>
        <w:tabs>
          <w:tab w:val="left" w:pos="993"/>
        </w:tabs>
        <w:suppressAutoHyphens/>
        <w:ind w:firstLine="567"/>
        <w:jc w:val="both"/>
        <w:rPr>
          <w:rFonts w:eastAsia="SimSun"/>
          <w:color w:val="000000" w:themeColor="text1"/>
          <w:szCs w:val="24"/>
          <w:lang w:eastAsia="ar-SA"/>
        </w:rPr>
      </w:pPr>
      <w:r w:rsidRPr="008744D9">
        <w:rPr>
          <w:rFonts w:eastAsia="SimSun"/>
          <w:color w:val="000000" w:themeColor="text1"/>
          <w:szCs w:val="24"/>
        </w:rPr>
        <w:t xml:space="preserve">14. VšĮ Kėdainių ligoninės direktorė </w:t>
      </w:r>
      <w:r w:rsidRPr="008744D9">
        <w:rPr>
          <w:rFonts w:eastAsia="SimSun"/>
          <w:color w:val="000000" w:themeColor="text1"/>
          <w:szCs w:val="24"/>
          <w:lang w:eastAsia="ar-SA"/>
        </w:rPr>
        <w:t>Asta Šakickienė.</w:t>
      </w:r>
    </w:p>
    <w:p w14:paraId="312C5C10" w14:textId="77777777" w:rsidR="0043637F" w:rsidRPr="008744D9" w:rsidRDefault="0043637F" w:rsidP="0043637F">
      <w:pPr>
        <w:ind w:firstLine="567"/>
        <w:rPr>
          <w:rFonts w:eastAsia="SimSun"/>
          <w:b/>
          <w:bCs/>
          <w:color w:val="000000" w:themeColor="text1"/>
          <w:lang w:eastAsia="ar-SA"/>
        </w:rPr>
      </w:pPr>
    </w:p>
    <w:p w14:paraId="0DD498B3"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t>V SKYRIUS</w:t>
      </w:r>
    </w:p>
    <w:p w14:paraId="2FF2B810"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t>FINANSAVIMAS</w:t>
      </w:r>
    </w:p>
    <w:p w14:paraId="0D8BF7A9" w14:textId="77777777" w:rsidR="0043637F" w:rsidRPr="008744D9" w:rsidRDefault="0043637F" w:rsidP="0043637F">
      <w:pPr>
        <w:keepNext/>
        <w:jc w:val="center"/>
        <w:outlineLvl w:val="2"/>
        <w:rPr>
          <w:b/>
          <w:bCs/>
          <w:color w:val="000000" w:themeColor="text1"/>
          <w:szCs w:val="24"/>
        </w:rPr>
      </w:pPr>
    </w:p>
    <w:p w14:paraId="4DA8CA90" w14:textId="77777777" w:rsidR="0043637F" w:rsidRPr="008744D9" w:rsidRDefault="0043637F" w:rsidP="0043637F">
      <w:pPr>
        <w:keepNext/>
        <w:numPr>
          <w:ilvl w:val="0"/>
          <w:numId w:val="19"/>
        </w:numPr>
        <w:tabs>
          <w:tab w:val="left" w:pos="993"/>
        </w:tabs>
        <w:suppressAutoHyphens/>
        <w:ind w:left="0" w:firstLine="567"/>
        <w:contextualSpacing/>
        <w:jc w:val="both"/>
        <w:outlineLvl w:val="2"/>
        <w:rPr>
          <w:b/>
          <w:color w:val="000000" w:themeColor="text1"/>
          <w:szCs w:val="24"/>
          <w:u w:val="single"/>
        </w:rPr>
      </w:pPr>
      <w:r w:rsidRPr="008744D9">
        <w:rPr>
          <w:b/>
          <w:color w:val="000000" w:themeColor="text1"/>
          <w:szCs w:val="24"/>
          <w:u w:val="single"/>
        </w:rPr>
        <w:t>Specialistų skatinimo priemonės:</w:t>
      </w:r>
    </w:p>
    <w:p w14:paraId="5F6FCAAE" w14:textId="77777777" w:rsidR="0043637F" w:rsidRPr="008744D9" w:rsidRDefault="0043637F" w:rsidP="0043637F">
      <w:pPr>
        <w:keepNext/>
        <w:numPr>
          <w:ilvl w:val="1"/>
          <w:numId w:val="19"/>
        </w:numPr>
        <w:tabs>
          <w:tab w:val="left" w:pos="1134"/>
        </w:tabs>
        <w:suppressAutoHyphens/>
        <w:ind w:left="0" w:firstLine="567"/>
        <w:contextualSpacing/>
        <w:jc w:val="both"/>
        <w:outlineLvl w:val="2"/>
        <w:rPr>
          <w:iCs/>
          <w:color w:val="000000" w:themeColor="text1"/>
          <w:szCs w:val="24"/>
        </w:rPr>
      </w:pPr>
      <w:r w:rsidRPr="008744D9">
        <w:rPr>
          <w:iCs/>
          <w:color w:val="000000" w:themeColor="text1"/>
          <w:szCs w:val="24"/>
        </w:rPr>
        <w:t xml:space="preserve">vykimo į darbą ir grįžimo iš darbo kelionės išlaidų kompensavimas; </w:t>
      </w:r>
    </w:p>
    <w:p w14:paraId="5EBF6347" w14:textId="77777777" w:rsidR="0043637F" w:rsidRPr="008744D9" w:rsidRDefault="0043637F" w:rsidP="0043637F">
      <w:pPr>
        <w:keepNext/>
        <w:numPr>
          <w:ilvl w:val="1"/>
          <w:numId w:val="19"/>
        </w:numPr>
        <w:tabs>
          <w:tab w:val="left" w:pos="1134"/>
        </w:tabs>
        <w:suppressAutoHyphens/>
        <w:ind w:left="0" w:firstLine="567"/>
        <w:contextualSpacing/>
        <w:jc w:val="both"/>
        <w:outlineLvl w:val="2"/>
        <w:rPr>
          <w:iCs/>
          <w:color w:val="000000" w:themeColor="text1"/>
          <w:szCs w:val="24"/>
        </w:rPr>
      </w:pPr>
      <w:r w:rsidRPr="008744D9">
        <w:rPr>
          <w:iCs/>
          <w:color w:val="000000" w:themeColor="text1"/>
          <w:szCs w:val="24"/>
        </w:rPr>
        <w:t xml:space="preserve">gydytojų,  slaugos </w:t>
      </w:r>
      <w:r w:rsidRPr="008744D9">
        <w:rPr>
          <w:iCs/>
          <w:color w:val="000000" w:themeColor="text1"/>
          <w:szCs w:val="24"/>
          <w:shd w:val="clear" w:color="auto" w:fill="FFFFFF" w:themeFill="background1"/>
        </w:rPr>
        <w:t>ir kitų medicinines paslaugas teikiančių</w:t>
      </w:r>
      <w:r w:rsidRPr="008744D9">
        <w:rPr>
          <w:iCs/>
          <w:color w:val="000000" w:themeColor="text1"/>
          <w:szCs w:val="24"/>
        </w:rPr>
        <w:t xml:space="preserve"> specialistų kvalifikacijos kėlimas Lietuvoje;</w:t>
      </w:r>
    </w:p>
    <w:p w14:paraId="6F509479" w14:textId="77777777" w:rsidR="0043637F" w:rsidRPr="008744D9" w:rsidRDefault="0043637F" w:rsidP="0043637F">
      <w:pPr>
        <w:numPr>
          <w:ilvl w:val="1"/>
          <w:numId w:val="19"/>
        </w:numPr>
        <w:tabs>
          <w:tab w:val="left" w:pos="1134"/>
        </w:tabs>
        <w:suppressAutoHyphens/>
        <w:ind w:left="0" w:firstLine="567"/>
        <w:contextualSpacing/>
        <w:jc w:val="both"/>
        <w:outlineLvl w:val="2"/>
        <w:rPr>
          <w:iCs/>
          <w:color w:val="000000" w:themeColor="text1"/>
          <w:szCs w:val="24"/>
          <w:shd w:val="clear" w:color="auto" w:fill="FFBF00"/>
        </w:rPr>
      </w:pPr>
      <w:r w:rsidRPr="008744D9">
        <w:rPr>
          <w:iCs/>
          <w:color w:val="000000" w:themeColor="text1"/>
          <w:szCs w:val="24"/>
          <w:shd w:val="clear" w:color="auto" w:fill="FFFFFF" w:themeFill="background1"/>
        </w:rPr>
        <w:t>dalies gyvenamojo būsto Kėdainių savivaldybėje nuomos kompensavimas iki 150 Eur/mėn.;</w:t>
      </w:r>
    </w:p>
    <w:p w14:paraId="015CE590" w14:textId="77777777" w:rsidR="0043637F" w:rsidRPr="008744D9" w:rsidRDefault="0043637F" w:rsidP="0043637F">
      <w:pPr>
        <w:numPr>
          <w:ilvl w:val="1"/>
          <w:numId w:val="19"/>
        </w:numPr>
        <w:shd w:val="clear" w:color="auto" w:fill="FFFFFF" w:themeFill="background1"/>
        <w:tabs>
          <w:tab w:val="left" w:pos="1134"/>
        </w:tabs>
        <w:suppressAutoHyphens/>
        <w:ind w:left="0" w:firstLine="567"/>
        <w:contextualSpacing/>
        <w:jc w:val="both"/>
        <w:outlineLvl w:val="2"/>
        <w:rPr>
          <w:color w:val="000000" w:themeColor="text1"/>
          <w:szCs w:val="24"/>
          <w:shd w:val="clear" w:color="auto" w:fill="FFBF00"/>
        </w:rPr>
      </w:pPr>
      <w:r w:rsidRPr="008744D9">
        <w:rPr>
          <w:iCs/>
          <w:color w:val="000000" w:themeColor="text1"/>
          <w:szCs w:val="24"/>
          <w:shd w:val="clear" w:color="auto" w:fill="FFFFFF" w:themeFill="background1"/>
        </w:rPr>
        <w:t>įsigijus nekilnojamą turtą ir deklaravus gyvenamąją vietą Kėdainių savivaldybėje, pateikus tai įrodančius dokumentus ir įsipareigojus ASPĮ dirbti ne mažesniu kaip 1 etato darbo krūviu penkerius metus, gali būti išmokama iki 15 000 Eur išmoka</w:t>
      </w:r>
      <w:r w:rsidRPr="008744D9">
        <w:rPr>
          <w:b/>
          <w:i/>
          <w:color w:val="000000" w:themeColor="text1"/>
          <w:szCs w:val="24"/>
          <w:shd w:val="clear" w:color="auto" w:fill="FFFFFF" w:themeFill="background1"/>
        </w:rPr>
        <w:t>.</w:t>
      </w:r>
    </w:p>
    <w:p w14:paraId="63DF85AD" w14:textId="77777777" w:rsidR="0043637F" w:rsidRPr="008744D9" w:rsidRDefault="0043637F" w:rsidP="0043637F">
      <w:pPr>
        <w:numPr>
          <w:ilvl w:val="0"/>
          <w:numId w:val="19"/>
        </w:numPr>
        <w:tabs>
          <w:tab w:val="left" w:pos="851"/>
          <w:tab w:val="left" w:pos="993"/>
        </w:tabs>
        <w:suppressAutoHyphens/>
        <w:ind w:left="0" w:firstLine="567"/>
        <w:contextualSpacing/>
        <w:jc w:val="both"/>
        <w:rPr>
          <w:color w:val="000000" w:themeColor="text1"/>
          <w:szCs w:val="24"/>
        </w:rPr>
      </w:pPr>
      <w:r w:rsidRPr="008744D9">
        <w:rPr>
          <w:color w:val="000000" w:themeColor="text1"/>
          <w:szCs w:val="24"/>
        </w:rPr>
        <w:t xml:space="preserve">Programos </w:t>
      </w:r>
      <w:r w:rsidRPr="008744D9">
        <w:rPr>
          <w:color w:val="000000" w:themeColor="text1"/>
          <w:szCs w:val="24"/>
          <w:shd w:val="clear" w:color="auto" w:fill="FFFFFF" w:themeFill="background1"/>
        </w:rPr>
        <w:t>15.1</w:t>
      </w:r>
      <w:r w:rsidRPr="008744D9">
        <w:rPr>
          <w:color w:val="000000" w:themeColor="text1"/>
          <w:szCs w:val="24"/>
        </w:rPr>
        <w:t xml:space="preserve"> papunktyje t</w:t>
      </w:r>
      <w:r w:rsidRPr="008744D9">
        <w:rPr>
          <w:bCs/>
          <w:color w:val="000000" w:themeColor="text1"/>
          <w:szCs w:val="24"/>
        </w:rPr>
        <w:t>eisę į kompensaciją turi specialistai, kurie į darbą ir iš darbo vyksta viešuoju ar asmeniniu transportu. Teisę į kompensaciją turi Įstaigoje įdarbinti trūkstamų specialybių gydytojai ir slaugos specialistai, kurių faktinė gyvenamoji vieta nutolusi nuo darbo vietos 20 kilometrų ir daugiau. Nuo gyvenamosios vietos iki darbo vietos važiuojamas atstumas nustatomas naudojant viešai prieinamą skaitmeninį žemėlapį. Pasikeitus faktinei gyvenamajai vietai, darbuotojas per 5 kalendorines dienas privalo informuoti apie tai Įstaigos vadovą.</w:t>
      </w:r>
    </w:p>
    <w:p w14:paraId="111818D1" w14:textId="77777777" w:rsidR="0043637F" w:rsidRPr="008744D9" w:rsidRDefault="0043637F" w:rsidP="0043637F">
      <w:pPr>
        <w:numPr>
          <w:ilvl w:val="0"/>
          <w:numId w:val="19"/>
        </w:numPr>
        <w:tabs>
          <w:tab w:val="left" w:pos="851"/>
          <w:tab w:val="left" w:pos="993"/>
        </w:tabs>
        <w:suppressAutoHyphens/>
        <w:ind w:left="0" w:firstLine="567"/>
        <w:contextualSpacing/>
        <w:jc w:val="both"/>
        <w:rPr>
          <w:color w:val="000000" w:themeColor="text1"/>
          <w:szCs w:val="24"/>
        </w:rPr>
      </w:pPr>
      <w:r w:rsidRPr="008744D9">
        <w:rPr>
          <w:bCs/>
          <w:color w:val="000000" w:themeColor="text1"/>
          <w:szCs w:val="24"/>
        </w:rPr>
        <w:t>Kompensuojamų kelionės išlaidų dydis apskaičiuojamas, pagal formulę:</w:t>
      </w:r>
    </w:p>
    <w:p w14:paraId="647CB622" w14:textId="77777777" w:rsidR="0043637F" w:rsidRPr="008744D9" w:rsidRDefault="0043637F" w:rsidP="0043637F">
      <w:pPr>
        <w:tabs>
          <w:tab w:val="left" w:pos="851"/>
          <w:tab w:val="left" w:pos="993"/>
        </w:tabs>
        <w:ind w:firstLine="567"/>
        <w:contextualSpacing/>
        <w:jc w:val="both"/>
        <w:rPr>
          <w:i/>
          <w:iCs/>
          <w:color w:val="000000" w:themeColor="text1"/>
          <w:szCs w:val="24"/>
        </w:rPr>
      </w:pPr>
      <w:r w:rsidRPr="008744D9">
        <w:rPr>
          <w:bCs/>
          <w:i/>
          <w:iCs/>
          <w:color w:val="000000" w:themeColor="text1"/>
          <w:szCs w:val="24"/>
        </w:rPr>
        <w:t>Išlaidos = a x 2 x d x k,</w:t>
      </w:r>
    </w:p>
    <w:p w14:paraId="1F6416A3" w14:textId="77777777" w:rsidR="0043637F" w:rsidRPr="008744D9" w:rsidRDefault="0043637F" w:rsidP="0043637F">
      <w:pPr>
        <w:tabs>
          <w:tab w:val="left" w:pos="851"/>
          <w:tab w:val="left" w:pos="993"/>
        </w:tabs>
        <w:ind w:firstLine="567"/>
        <w:contextualSpacing/>
        <w:jc w:val="both"/>
        <w:rPr>
          <w:i/>
          <w:iCs/>
          <w:color w:val="000000" w:themeColor="text1"/>
          <w:szCs w:val="24"/>
        </w:rPr>
      </w:pPr>
      <w:r w:rsidRPr="008744D9">
        <w:rPr>
          <w:bCs/>
          <w:i/>
          <w:iCs/>
          <w:color w:val="000000" w:themeColor="text1"/>
          <w:szCs w:val="24"/>
        </w:rPr>
        <w:t>kur:</w:t>
      </w:r>
    </w:p>
    <w:p w14:paraId="5DC52E59" w14:textId="77777777" w:rsidR="0043637F" w:rsidRPr="008744D9" w:rsidRDefault="0043637F" w:rsidP="0043637F">
      <w:pPr>
        <w:tabs>
          <w:tab w:val="left" w:pos="851"/>
          <w:tab w:val="left" w:pos="993"/>
        </w:tabs>
        <w:ind w:firstLine="567"/>
        <w:contextualSpacing/>
        <w:jc w:val="both"/>
        <w:rPr>
          <w:i/>
          <w:iCs/>
          <w:color w:val="000000" w:themeColor="text1"/>
          <w:szCs w:val="24"/>
        </w:rPr>
      </w:pPr>
      <w:r w:rsidRPr="008744D9">
        <w:rPr>
          <w:bCs/>
          <w:i/>
          <w:iCs/>
          <w:color w:val="000000" w:themeColor="text1"/>
          <w:szCs w:val="24"/>
        </w:rPr>
        <w:t>a – trumpiausias atstumas nuo gyvenamosios vietos iki darbo vietos (kilometrais su vienu ženklu po kablelio);</w:t>
      </w:r>
    </w:p>
    <w:p w14:paraId="709002F1" w14:textId="77777777" w:rsidR="0043637F" w:rsidRPr="008744D9" w:rsidRDefault="0043637F" w:rsidP="0043637F">
      <w:pPr>
        <w:tabs>
          <w:tab w:val="left" w:pos="851"/>
          <w:tab w:val="left" w:pos="993"/>
        </w:tabs>
        <w:ind w:firstLine="567"/>
        <w:contextualSpacing/>
        <w:jc w:val="both"/>
        <w:rPr>
          <w:i/>
          <w:iCs/>
          <w:color w:val="000000" w:themeColor="text1"/>
          <w:szCs w:val="24"/>
        </w:rPr>
      </w:pPr>
      <w:r w:rsidRPr="008744D9">
        <w:rPr>
          <w:bCs/>
          <w:i/>
          <w:iCs/>
          <w:color w:val="000000" w:themeColor="text1"/>
          <w:szCs w:val="24"/>
        </w:rPr>
        <w:t>d – asmens važiuotų į darbą dienų skaičius per mėnesį;</w:t>
      </w:r>
    </w:p>
    <w:p w14:paraId="5FCDC5FE" w14:textId="77777777" w:rsidR="0043637F" w:rsidRPr="008744D9" w:rsidRDefault="0043637F" w:rsidP="0043637F">
      <w:pPr>
        <w:tabs>
          <w:tab w:val="left" w:pos="851"/>
          <w:tab w:val="left" w:pos="993"/>
        </w:tabs>
        <w:ind w:firstLine="567"/>
        <w:contextualSpacing/>
        <w:jc w:val="both"/>
        <w:rPr>
          <w:i/>
          <w:iCs/>
          <w:color w:val="000000" w:themeColor="text1"/>
          <w:szCs w:val="24"/>
        </w:rPr>
      </w:pPr>
      <w:r w:rsidRPr="008744D9">
        <w:rPr>
          <w:bCs/>
          <w:i/>
          <w:iCs/>
          <w:color w:val="000000" w:themeColor="text1"/>
          <w:szCs w:val="24"/>
        </w:rPr>
        <w:t>k – sudeginto automobilio kuro sąnaudų norma.</w:t>
      </w:r>
    </w:p>
    <w:p w14:paraId="74319795" w14:textId="77777777" w:rsidR="0043637F" w:rsidRPr="008744D9" w:rsidRDefault="0043637F" w:rsidP="0043637F">
      <w:pPr>
        <w:numPr>
          <w:ilvl w:val="0"/>
          <w:numId w:val="19"/>
        </w:numPr>
        <w:tabs>
          <w:tab w:val="left" w:pos="851"/>
          <w:tab w:val="left" w:pos="993"/>
        </w:tabs>
        <w:suppressAutoHyphens/>
        <w:ind w:left="0" w:firstLine="567"/>
        <w:contextualSpacing/>
        <w:jc w:val="both"/>
        <w:rPr>
          <w:color w:val="000000" w:themeColor="text1"/>
          <w:szCs w:val="24"/>
        </w:rPr>
      </w:pPr>
      <w:r w:rsidRPr="008744D9">
        <w:rPr>
          <w:bCs/>
          <w:color w:val="000000" w:themeColor="text1"/>
          <w:szCs w:val="24"/>
        </w:rPr>
        <w:t xml:space="preserve">2022 kovo mėnesį pradėtas kelionės išlaidų kompensavimas įstaigos darbuotojams, pagal keliamus kriterijus. </w:t>
      </w:r>
      <w:bookmarkStart w:id="31" w:name="_Hlk181693680"/>
      <w:r w:rsidRPr="008744D9">
        <w:rPr>
          <w:bCs/>
          <w:color w:val="000000" w:themeColor="text1"/>
          <w:szCs w:val="24"/>
        </w:rPr>
        <w:t xml:space="preserve">2 lentelėje stebimas darbuotojų skaičiaus pasiskirstymas ir papildomos išlaidos tenkančios Įstaigai, įdiegus šią tvarką. </w:t>
      </w:r>
    </w:p>
    <w:bookmarkEnd w:id="31"/>
    <w:p w14:paraId="2D912811" w14:textId="77777777" w:rsidR="0043637F" w:rsidRPr="008744D9" w:rsidRDefault="0043637F" w:rsidP="0043637F">
      <w:pPr>
        <w:pStyle w:val="Sraopastraipa"/>
        <w:tabs>
          <w:tab w:val="left" w:pos="851"/>
          <w:tab w:val="left" w:pos="993"/>
        </w:tabs>
        <w:spacing w:before="120"/>
        <w:ind w:left="646"/>
        <w:jc w:val="right"/>
        <w:rPr>
          <w:color w:val="000000" w:themeColor="text1"/>
          <w:szCs w:val="28"/>
        </w:rPr>
      </w:pPr>
      <w:r w:rsidRPr="008744D9">
        <w:rPr>
          <w:b/>
          <w:bCs/>
          <w:color w:val="000000" w:themeColor="text1"/>
          <w:szCs w:val="28"/>
        </w:rPr>
        <w:t xml:space="preserve">  2 lentelė. Kuro kompensavimo išlaidų pasiskirstymas (2022 m.)</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3212"/>
        <w:gridCol w:w="3213"/>
        <w:gridCol w:w="3213"/>
      </w:tblGrid>
      <w:tr w:rsidR="008744D9" w:rsidRPr="008744D9" w14:paraId="4EAE2BC8" w14:textId="77777777" w:rsidTr="0043637F">
        <w:tc>
          <w:tcPr>
            <w:tcW w:w="3212" w:type="dxa"/>
            <w:tcBorders>
              <w:top w:val="single" w:sz="2" w:space="0" w:color="000000"/>
              <w:left w:val="single" w:sz="2" w:space="0" w:color="000000"/>
              <w:bottom w:val="single" w:sz="2" w:space="0" w:color="000000"/>
            </w:tcBorders>
            <w:shd w:val="clear" w:color="auto" w:fill="CCCCCC"/>
          </w:tcPr>
          <w:p w14:paraId="34BACE3F" w14:textId="77777777" w:rsidR="0043637F" w:rsidRPr="008744D9" w:rsidRDefault="0043637F" w:rsidP="0043637F">
            <w:pPr>
              <w:widowControl w:val="0"/>
              <w:suppressLineNumbers/>
              <w:suppressAutoHyphens/>
              <w:jc w:val="both"/>
              <w:rPr>
                <w:rFonts w:eastAsia="SimSun"/>
                <w:b/>
                <w:bCs/>
                <w:color w:val="000000" w:themeColor="text1"/>
                <w:sz w:val="22"/>
                <w:szCs w:val="22"/>
                <w:lang w:eastAsia="ar-SA"/>
              </w:rPr>
            </w:pPr>
            <w:r w:rsidRPr="008744D9">
              <w:rPr>
                <w:rFonts w:eastAsia="SimSun"/>
                <w:b/>
                <w:bCs/>
                <w:color w:val="000000" w:themeColor="text1"/>
                <w:sz w:val="22"/>
                <w:szCs w:val="22"/>
                <w:lang w:eastAsia="ar-SA"/>
              </w:rPr>
              <w:t>Mėnuo</w:t>
            </w:r>
          </w:p>
        </w:tc>
        <w:tc>
          <w:tcPr>
            <w:tcW w:w="3213" w:type="dxa"/>
            <w:tcBorders>
              <w:top w:val="single" w:sz="2" w:space="0" w:color="000000"/>
              <w:left w:val="single" w:sz="2" w:space="0" w:color="000000"/>
              <w:bottom w:val="single" w:sz="2" w:space="0" w:color="000000"/>
            </w:tcBorders>
            <w:shd w:val="clear" w:color="auto" w:fill="CCCCCC"/>
          </w:tcPr>
          <w:p w14:paraId="7D8717F5" w14:textId="77777777" w:rsidR="0043637F" w:rsidRPr="008744D9" w:rsidRDefault="0043637F" w:rsidP="0043637F">
            <w:pPr>
              <w:widowControl w:val="0"/>
              <w:suppressLineNumbers/>
              <w:suppressAutoHyphens/>
              <w:jc w:val="both"/>
              <w:rPr>
                <w:rFonts w:eastAsia="SimSun"/>
                <w:b/>
                <w:bCs/>
                <w:color w:val="000000" w:themeColor="text1"/>
                <w:sz w:val="22"/>
                <w:szCs w:val="22"/>
                <w:lang w:eastAsia="ar-SA"/>
              </w:rPr>
            </w:pPr>
            <w:r w:rsidRPr="008744D9">
              <w:rPr>
                <w:rFonts w:eastAsia="SimSun"/>
                <w:b/>
                <w:bCs/>
                <w:color w:val="000000" w:themeColor="text1"/>
                <w:sz w:val="22"/>
                <w:szCs w:val="22"/>
                <w:lang w:eastAsia="ar-SA"/>
              </w:rPr>
              <w:t>Darbuotojų skaičius</w:t>
            </w:r>
          </w:p>
        </w:tc>
        <w:tc>
          <w:tcPr>
            <w:tcW w:w="3213" w:type="dxa"/>
            <w:tcBorders>
              <w:top w:val="single" w:sz="2" w:space="0" w:color="000000"/>
              <w:left w:val="single" w:sz="2" w:space="0" w:color="000000"/>
              <w:bottom w:val="single" w:sz="2" w:space="0" w:color="000000"/>
              <w:right w:val="single" w:sz="2" w:space="0" w:color="000000"/>
            </w:tcBorders>
            <w:shd w:val="clear" w:color="auto" w:fill="CCCCCC"/>
          </w:tcPr>
          <w:p w14:paraId="42AF0060" w14:textId="77777777" w:rsidR="0043637F" w:rsidRPr="008744D9" w:rsidRDefault="0043637F" w:rsidP="0043637F">
            <w:pPr>
              <w:widowControl w:val="0"/>
              <w:suppressLineNumbers/>
              <w:suppressAutoHyphens/>
              <w:jc w:val="both"/>
              <w:rPr>
                <w:rFonts w:eastAsia="SimSun"/>
                <w:b/>
                <w:bCs/>
                <w:color w:val="000000" w:themeColor="text1"/>
                <w:sz w:val="22"/>
                <w:szCs w:val="22"/>
                <w:lang w:eastAsia="ar-SA"/>
              </w:rPr>
            </w:pPr>
            <w:r w:rsidRPr="008744D9">
              <w:rPr>
                <w:rFonts w:eastAsia="SimSun"/>
                <w:b/>
                <w:bCs/>
                <w:color w:val="000000" w:themeColor="text1"/>
                <w:sz w:val="22"/>
                <w:szCs w:val="22"/>
                <w:lang w:eastAsia="ar-SA"/>
              </w:rPr>
              <w:t>Išlaidos, Eur</w:t>
            </w:r>
          </w:p>
        </w:tc>
      </w:tr>
      <w:tr w:rsidR="008744D9" w:rsidRPr="008744D9" w14:paraId="37635FB5" w14:textId="77777777" w:rsidTr="0043637F">
        <w:trPr>
          <w:trHeight w:val="233"/>
        </w:trPr>
        <w:tc>
          <w:tcPr>
            <w:tcW w:w="3212" w:type="dxa"/>
            <w:tcBorders>
              <w:left w:val="single" w:sz="2" w:space="0" w:color="000000"/>
              <w:bottom w:val="single" w:sz="2" w:space="0" w:color="000000"/>
            </w:tcBorders>
          </w:tcPr>
          <w:p w14:paraId="0AD26762"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Kovas</w:t>
            </w:r>
          </w:p>
        </w:tc>
        <w:tc>
          <w:tcPr>
            <w:tcW w:w="3213" w:type="dxa"/>
            <w:tcBorders>
              <w:left w:val="single" w:sz="2" w:space="0" w:color="000000"/>
              <w:bottom w:val="single" w:sz="2" w:space="0" w:color="000000"/>
            </w:tcBorders>
          </w:tcPr>
          <w:p w14:paraId="44D4D845"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43</w:t>
            </w:r>
          </w:p>
        </w:tc>
        <w:tc>
          <w:tcPr>
            <w:tcW w:w="3213" w:type="dxa"/>
            <w:tcBorders>
              <w:left w:val="single" w:sz="2" w:space="0" w:color="000000"/>
              <w:bottom w:val="single" w:sz="2" w:space="0" w:color="000000"/>
              <w:right w:val="single" w:sz="2" w:space="0" w:color="000000"/>
            </w:tcBorders>
          </w:tcPr>
          <w:p w14:paraId="3479955A" w14:textId="77777777" w:rsidR="0043637F" w:rsidRPr="008744D9" w:rsidRDefault="0043637F" w:rsidP="0043637F">
            <w:pPr>
              <w:widowControl w:val="0"/>
              <w:jc w:val="both"/>
              <w:rPr>
                <w:color w:val="000000" w:themeColor="text1"/>
                <w:sz w:val="22"/>
                <w:szCs w:val="22"/>
              </w:rPr>
            </w:pPr>
            <w:r w:rsidRPr="008744D9">
              <w:rPr>
                <w:color w:val="000000" w:themeColor="text1"/>
                <w:sz w:val="22"/>
                <w:szCs w:val="22"/>
              </w:rPr>
              <w:t>1 487,82</w:t>
            </w:r>
          </w:p>
        </w:tc>
      </w:tr>
      <w:tr w:rsidR="008744D9" w:rsidRPr="008744D9" w14:paraId="2F785D14" w14:textId="77777777" w:rsidTr="0043637F">
        <w:tc>
          <w:tcPr>
            <w:tcW w:w="3212" w:type="dxa"/>
            <w:tcBorders>
              <w:left w:val="single" w:sz="2" w:space="0" w:color="000000"/>
              <w:bottom w:val="single" w:sz="2" w:space="0" w:color="000000"/>
            </w:tcBorders>
          </w:tcPr>
          <w:p w14:paraId="7A5B7D90"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Balandis</w:t>
            </w:r>
          </w:p>
        </w:tc>
        <w:tc>
          <w:tcPr>
            <w:tcW w:w="3213" w:type="dxa"/>
            <w:tcBorders>
              <w:left w:val="single" w:sz="2" w:space="0" w:color="000000"/>
              <w:bottom w:val="single" w:sz="2" w:space="0" w:color="000000"/>
            </w:tcBorders>
          </w:tcPr>
          <w:p w14:paraId="22ED0336"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61</w:t>
            </w:r>
          </w:p>
        </w:tc>
        <w:tc>
          <w:tcPr>
            <w:tcW w:w="3213" w:type="dxa"/>
            <w:tcBorders>
              <w:left w:val="single" w:sz="2" w:space="0" w:color="000000"/>
              <w:bottom w:val="single" w:sz="2" w:space="0" w:color="000000"/>
              <w:right w:val="single" w:sz="2" w:space="0" w:color="000000"/>
            </w:tcBorders>
          </w:tcPr>
          <w:p w14:paraId="79A0F8DE" w14:textId="77777777" w:rsidR="0043637F" w:rsidRPr="008744D9" w:rsidRDefault="0043637F" w:rsidP="0043637F">
            <w:pPr>
              <w:widowControl w:val="0"/>
              <w:jc w:val="both"/>
              <w:rPr>
                <w:color w:val="000000" w:themeColor="text1"/>
                <w:sz w:val="22"/>
                <w:szCs w:val="22"/>
              </w:rPr>
            </w:pPr>
            <w:r w:rsidRPr="008744D9">
              <w:rPr>
                <w:color w:val="000000" w:themeColor="text1"/>
                <w:sz w:val="22"/>
                <w:szCs w:val="22"/>
              </w:rPr>
              <w:t>5 080,91</w:t>
            </w:r>
          </w:p>
        </w:tc>
      </w:tr>
      <w:tr w:rsidR="008744D9" w:rsidRPr="008744D9" w14:paraId="61AEF92F" w14:textId="77777777" w:rsidTr="0043637F">
        <w:tc>
          <w:tcPr>
            <w:tcW w:w="3212" w:type="dxa"/>
            <w:tcBorders>
              <w:left w:val="single" w:sz="2" w:space="0" w:color="000000"/>
              <w:bottom w:val="single" w:sz="2" w:space="0" w:color="000000"/>
            </w:tcBorders>
          </w:tcPr>
          <w:p w14:paraId="379788A1"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Gegužė</w:t>
            </w:r>
          </w:p>
        </w:tc>
        <w:tc>
          <w:tcPr>
            <w:tcW w:w="3213" w:type="dxa"/>
            <w:tcBorders>
              <w:left w:val="single" w:sz="2" w:space="0" w:color="000000"/>
              <w:bottom w:val="single" w:sz="2" w:space="0" w:color="000000"/>
            </w:tcBorders>
          </w:tcPr>
          <w:p w14:paraId="4B616373"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68</w:t>
            </w:r>
          </w:p>
        </w:tc>
        <w:tc>
          <w:tcPr>
            <w:tcW w:w="3213" w:type="dxa"/>
            <w:tcBorders>
              <w:left w:val="single" w:sz="2" w:space="0" w:color="000000"/>
              <w:bottom w:val="single" w:sz="2" w:space="0" w:color="000000"/>
              <w:right w:val="single" w:sz="2" w:space="0" w:color="000000"/>
            </w:tcBorders>
          </w:tcPr>
          <w:p w14:paraId="7231203F" w14:textId="77777777" w:rsidR="0043637F" w:rsidRPr="008744D9" w:rsidRDefault="0043637F" w:rsidP="0043637F">
            <w:pPr>
              <w:widowControl w:val="0"/>
              <w:jc w:val="both"/>
              <w:rPr>
                <w:color w:val="000000" w:themeColor="text1"/>
                <w:sz w:val="22"/>
                <w:szCs w:val="22"/>
              </w:rPr>
            </w:pPr>
            <w:r w:rsidRPr="008744D9">
              <w:rPr>
                <w:color w:val="000000" w:themeColor="text1"/>
                <w:sz w:val="22"/>
                <w:szCs w:val="22"/>
              </w:rPr>
              <w:t>8 726,58</w:t>
            </w:r>
          </w:p>
        </w:tc>
      </w:tr>
      <w:tr w:rsidR="008744D9" w:rsidRPr="008744D9" w14:paraId="641524C3" w14:textId="77777777" w:rsidTr="0043637F">
        <w:tc>
          <w:tcPr>
            <w:tcW w:w="3212" w:type="dxa"/>
            <w:tcBorders>
              <w:left w:val="single" w:sz="2" w:space="0" w:color="000000"/>
              <w:bottom w:val="single" w:sz="2" w:space="0" w:color="000000"/>
            </w:tcBorders>
          </w:tcPr>
          <w:p w14:paraId="109A7A49"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Birželis</w:t>
            </w:r>
          </w:p>
        </w:tc>
        <w:tc>
          <w:tcPr>
            <w:tcW w:w="3213" w:type="dxa"/>
            <w:tcBorders>
              <w:left w:val="single" w:sz="2" w:space="0" w:color="000000"/>
              <w:bottom w:val="single" w:sz="2" w:space="0" w:color="000000"/>
            </w:tcBorders>
          </w:tcPr>
          <w:p w14:paraId="1151FFD0"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71</w:t>
            </w:r>
          </w:p>
        </w:tc>
        <w:tc>
          <w:tcPr>
            <w:tcW w:w="3213" w:type="dxa"/>
            <w:tcBorders>
              <w:left w:val="single" w:sz="2" w:space="0" w:color="000000"/>
              <w:bottom w:val="single" w:sz="2" w:space="0" w:color="000000"/>
              <w:right w:val="single" w:sz="2" w:space="0" w:color="000000"/>
            </w:tcBorders>
          </w:tcPr>
          <w:p w14:paraId="11CF985F" w14:textId="77777777" w:rsidR="0043637F" w:rsidRPr="008744D9" w:rsidRDefault="0043637F" w:rsidP="0043637F">
            <w:pPr>
              <w:widowControl w:val="0"/>
              <w:jc w:val="both"/>
              <w:rPr>
                <w:color w:val="000000" w:themeColor="text1"/>
                <w:sz w:val="22"/>
                <w:szCs w:val="22"/>
              </w:rPr>
            </w:pPr>
            <w:r w:rsidRPr="008744D9">
              <w:rPr>
                <w:color w:val="000000" w:themeColor="text1"/>
                <w:sz w:val="22"/>
                <w:szCs w:val="22"/>
              </w:rPr>
              <w:t>9 552,9</w:t>
            </w:r>
          </w:p>
        </w:tc>
      </w:tr>
      <w:tr w:rsidR="0043637F" w:rsidRPr="008744D9" w14:paraId="71CC9261" w14:textId="77777777" w:rsidTr="0043637F">
        <w:tc>
          <w:tcPr>
            <w:tcW w:w="3212" w:type="dxa"/>
            <w:tcBorders>
              <w:left w:val="single" w:sz="2" w:space="0" w:color="000000"/>
              <w:bottom w:val="single" w:sz="2" w:space="0" w:color="000000"/>
            </w:tcBorders>
          </w:tcPr>
          <w:p w14:paraId="1A304C25"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Liepa</w:t>
            </w:r>
          </w:p>
        </w:tc>
        <w:tc>
          <w:tcPr>
            <w:tcW w:w="3213" w:type="dxa"/>
            <w:tcBorders>
              <w:left w:val="single" w:sz="2" w:space="0" w:color="000000"/>
              <w:bottom w:val="single" w:sz="2" w:space="0" w:color="000000"/>
            </w:tcBorders>
          </w:tcPr>
          <w:p w14:paraId="49E5F238"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71</w:t>
            </w:r>
          </w:p>
        </w:tc>
        <w:tc>
          <w:tcPr>
            <w:tcW w:w="3213" w:type="dxa"/>
            <w:tcBorders>
              <w:left w:val="single" w:sz="2" w:space="0" w:color="000000"/>
              <w:bottom w:val="single" w:sz="2" w:space="0" w:color="000000"/>
              <w:right w:val="single" w:sz="2" w:space="0" w:color="000000"/>
            </w:tcBorders>
          </w:tcPr>
          <w:p w14:paraId="158A32D3" w14:textId="77777777" w:rsidR="0043637F" w:rsidRPr="008744D9" w:rsidRDefault="0043637F" w:rsidP="0043637F">
            <w:pPr>
              <w:widowControl w:val="0"/>
              <w:jc w:val="both"/>
              <w:rPr>
                <w:color w:val="000000" w:themeColor="text1"/>
                <w:sz w:val="22"/>
                <w:szCs w:val="22"/>
              </w:rPr>
            </w:pPr>
            <w:r w:rsidRPr="008744D9">
              <w:rPr>
                <w:color w:val="000000" w:themeColor="text1"/>
                <w:sz w:val="22"/>
                <w:szCs w:val="22"/>
              </w:rPr>
              <w:t>7 978,63</w:t>
            </w:r>
          </w:p>
        </w:tc>
      </w:tr>
    </w:tbl>
    <w:p w14:paraId="50188940" w14:textId="77777777" w:rsidR="0043637F" w:rsidRPr="008744D9" w:rsidRDefault="0043637F" w:rsidP="0043637F">
      <w:pPr>
        <w:tabs>
          <w:tab w:val="left" w:pos="851"/>
          <w:tab w:val="left" w:pos="993"/>
        </w:tabs>
        <w:contextualSpacing/>
        <w:jc w:val="both"/>
        <w:rPr>
          <w:color w:val="000000" w:themeColor="text1"/>
          <w:szCs w:val="24"/>
        </w:rPr>
      </w:pPr>
    </w:p>
    <w:p w14:paraId="58563962" w14:textId="77777777" w:rsidR="0043637F" w:rsidRPr="008744D9" w:rsidRDefault="0043637F" w:rsidP="0043637F">
      <w:pPr>
        <w:pStyle w:val="Sraopastraipa"/>
        <w:numPr>
          <w:ilvl w:val="0"/>
          <w:numId w:val="19"/>
        </w:numPr>
        <w:tabs>
          <w:tab w:val="left" w:pos="851"/>
          <w:tab w:val="left" w:pos="993"/>
        </w:tabs>
        <w:spacing w:after="200" w:line="276" w:lineRule="auto"/>
        <w:ind w:left="0" w:firstLine="567"/>
        <w:jc w:val="both"/>
        <w:rPr>
          <w:b/>
          <w:bCs/>
          <w:color w:val="000000" w:themeColor="text1"/>
          <w:szCs w:val="28"/>
        </w:rPr>
      </w:pPr>
      <w:r w:rsidRPr="008744D9">
        <w:rPr>
          <w:bCs/>
          <w:color w:val="000000" w:themeColor="text1"/>
          <w:szCs w:val="28"/>
        </w:rPr>
        <w:t xml:space="preserve">Patvirtinus kelionės išlaidų kompensavimo tvarką, įstaiga stebi didėjančias išlaidas ir papildomų pinigų poreikį, norint pritraukti trūkstamų sveikatos priežiūros specialistų ir išlaikyti esamus, numatoma, kad kas mėnesį vidutiniškai išlaidos išaugs iki 10 000 Eur. </w:t>
      </w:r>
      <w:r w:rsidRPr="008744D9">
        <w:rPr>
          <w:color w:val="000000" w:themeColor="text1"/>
          <w:szCs w:val="28"/>
        </w:rPr>
        <w:t>2023 m. finansuojant šią programą Įstaigos 87 darbuotojams vidutiniškai per mėnesį buvo panaudota 6 088 Eur.</w:t>
      </w:r>
      <w:r w:rsidRPr="008744D9">
        <w:rPr>
          <w:b/>
          <w:bCs/>
          <w:color w:val="000000" w:themeColor="text1"/>
          <w:szCs w:val="28"/>
        </w:rPr>
        <w:t xml:space="preserve"> 2024 m. iki spalio 31 d. kelionės išlaidų kompensavimo galimybe pasinaudojo 129 Įstaigos darbuotojai, panaudota  84 270,84 Eur. </w:t>
      </w:r>
    </w:p>
    <w:p w14:paraId="7EE45C55" w14:textId="77777777" w:rsidR="0043637F" w:rsidRPr="008744D9" w:rsidRDefault="0043637F" w:rsidP="0043637F">
      <w:pPr>
        <w:jc w:val="center"/>
        <w:rPr>
          <w:b/>
          <w:color w:val="000000" w:themeColor="text1"/>
          <w:szCs w:val="24"/>
        </w:rPr>
      </w:pPr>
    </w:p>
    <w:p w14:paraId="19B73320" w14:textId="77777777" w:rsidR="0043637F" w:rsidRPr="008744D9" w:rsidRDefault="0043637F" w:rsidP="0043637F">
      <w:pPr>
        <w:jc w:val="center"/>
        <w:rPr>
          <w:b/>
          <w:color w:val="000000" w:themeColor="text1"/>
          <w:szCs w:val="24"/>
        </w:rPr>
      </w:pPr>
      <w:r w:rsidRPr="008744D9">
        <w:rPr>
          <w:b/>
          <w:color w:val="000000" w:themeColor="text1"/>
          <w:szCs w:val="24"/>
        </w:rPr>
        <w:t>VI SKYRIUS</w:t>
      </w:r>
    </w:p>
    <w:p w14:paraId="24310B0C" w14:textId="77777777" w:rsidR="0043637F" w:rsidRPr="008744D9" w:rsidRDefault="0043637F" w:rsidP="0043637F">
      <w:pPr>
        <w:contextualSpacing/>
        <w:jc w:val="center"/>
        <w:rPr>
          <w:b/>
          <w:color w:val="000000" w:themeColor="text1"/>
          <w:szCs w:val="24"/>
        </w:rPr>
      </w:pPr>
      <w:r w:rsidRPr="008744D9">
        <w:rPr>
          <w:b/>
          <w:color w:val="000000" w:themeColor="text1"/>
          <w:szCs w:val="24"/>
        </w:rPr>
        <w:lastRenderedPageBreak/>
        <w:t>LĖŠŲ POREIKIS</w:t>
      </w:r>
    </w:p>
    <w:p w14:paraId="08819C96" w14:textId="77777777" w:rsidR="0043637F" w:rsidRPr="008744D9" w:rsidRDefault="0043637F" w:rsidP="0043637F">
      <w:pPr>
        <w:rPr>
          <w:b/>
          <w:color w:val="000000" w:themeColor="text1"/>
          <w:szCs w:val="24"/>
        </w:rPr>
      </w:pPr>
    </w:p>
    <w:p w14:paraId="6F60D612" w14:textId="77777777" w:rsidR="0043637F" w:rsidRPr="008744D9" w:rsidRDefault="0043637F" w:rsidP="0043637F">
      <w:pPr>
        <w:pStyle w:val="Sraopastraipa"/>
        <w:numPr>
          <w:ilvl w:val="0"/>
          <w:numId w:val="19"/>
        </w:numPr>
        <w:tabs>
          <w:tab w:val="left" w:pos="993"/>
          <w:tab w:val="left" w:pos="1276"/>
        </w:tabs>
        <w:spacing w:line="276" w:lineRule="auto"/>
        <w:ind w:left="0" w:firstLine="567"/>
        <w:jc w:val="both"/>
        <w:rPr>
          <w:color w:val="000000" w:themeColor="text1"/>
          <w:szCs w:val="24"/>
        </w:rPr>
      </w:pPr>
      <w:r w:rsidRPr="008744D9">
        <w:rPr>
          <w:rFonts w:eastAsia="SimSun"/>
          <w:color w:val="000000" w:themeColor="text1"/>
          <w:szCs w:val="24"/>
        </w:rPr>
        <w:t>Sveikatos priežiūros specialistų skatinimo dirbti VŠĮ Kėdainių ligoninėje 2023–2026 m. programa įgyvendinti reikalingų lėšų poreikis –</w:t>
      </w:r>
      <w:r w:rsidRPr="008744D9">
        <w:rPr>
          <w:rFonts w:eastAsia="SimSun"/>
          <w:b/>
          <w:color w:val="000000" w:themeColor="text1"/>
          <w:szCs w:val="24"/>
        </w:rPr>
        <w:t>395 000 Eur</w:t>
      </w:r>
      <w:r w:rsidRPr="008744D9">
        <w:rPr>
          <w:rFonts w:eastAsia="SimSun"/>
          <w:color w:val="000000" w:themeColor="text1"/>
          <w:szCs w:val="24"/>
        </w:rPr>
        <w:t>:</w:t>
      </w:r>
    </w:p>
    <w:p w14:paraId="7101577D" w14:textId="77777777" w:rsidR="0043637F" w:rsidRPr="008744D9" w:rsidRDefault="0043637F" w:rsidP="0043637F">
      <w:pPr>
        <w:numPr>
          <w:ilvl w:val="0"/>
          <w:numId w:val="18"/>
        </w:numPr>
        <w:tabs>
          <w:tab w:val="left" w:pos="993"/>
        </w:tabs>
        <w:suppressAutoHyphens/>
        <w:ind w:firstLine="414"/>
        <w:jc w:val="both"/>
        <w:rPr>
          <w:color w:val="000000" w:themeColor="text1"/>
          <w:szCs w:val="24"/>
        </w:rPr>
      </w:pPr>
      <w:r w:rsidRPr="008744D9">
        <w:rPr>
          <w:rFonts w:eastAsia="SimSun"/>
          <w:color w:val="000000" w:themeColor="text1"/>
          <w:szCs w:val="24"/>
        </w:rPr>
        <w:t xml:space="preserve">   2023 m. </w:t>
      </w:r>
      <w:r w:rsidRPr="008744D9">
        <w:rPr>
          <w:rFonts w:eastAsia="SimSun"/>
          <w:color w:val="000000" w:themeColor="text1"/>
          <w:szCs w:val="24"/>
          <w:lang w:eastAsia="ar-SA"/>
        </w:rPr>
        <w:t xml:space="preserve">– </w:t>
      </w:r>
      <w:r w:rsidRPr="008744D9">
        <w:rPr>
          <w:rFonts w:eastAsia="SimSun"/>
          <w:color w:val="000000" w:themeColor="text1"/>
          <w:szCs w:val="24"/>
        </w:rPr>
        <w:t>70 000,00</w:t>
      </w:r>
    </w:p>
    <w:p w14:paraId="5B86466D" w14:textId="77777777" w:rsidR="0043637F" w:rsidRPr="008744D9" w:rsidRDefault="0043637F" w:rsidP="0043637F">
      <w:pPr>
        <w:numPr>
          <w:ilvl w:val="0"/>
          <w:numId w:val="18"/>
        </w:numPr>
        <w:tabs>
          <w:tab w:val="left" w:pos="993"/>
        </w:tabs>
        <w:suppressAutoHyphens/>
        <w:ind w:firstLine="414"/>
        <w:jc w:val="both"/>
        <w:rPr>
          <w:color w:val="000000" w:themeColor="text1"/>
          <w:szCs w:val="24"/>
        </w:rPr>
      </w:pPr>
      <w:r w:rsidRPr="008744D9">
        <w:rPr>
          <w:rFonts w:eastAsia="SimSun"/>
          <w:color w:val="000000" w:themeColor="text1"/>
          <w:szCs w:val="24"/>
        </w:rPr>
        <w:t xml:space="preserve">   2024 m. – 85 000,00</w:t>
      </w:r>
    </w:p>
    <w:p w14:paraId="4948B2B7" w14:textId="77777777" w:rsidR="0043637F" w:rsidRPr="008744D9" w:rsidRDefault="0043637F" w:rsidP="0043637F">
      <w:pPr>
        <w:pStyle w:val="Sraopastraipa"/>
        <w:numPr>
          <w:ilvl w:val="0"/>
          <w:numId w:val="18"/>
        </w:numPr>
        <w:ind w:firstLine="414"/>
        <w:rPr>
          <w:rFonts w:eastAsia="SimSun"/>
          <w:color w:val="000000" w:themeColor="text1"/>
          <w:szCs w:val="24"/>
          <w:lang w:eastAsia="ar-SA"/>
        </w:rPr>
      </w:pPr>
      <w:r w:rsidRPr="008744D9">
        <w:rPr>
          <w:rFonts w:eastAsia="SimSun"/>
          <w:color w:val="000000" w:themeColor="text1"/>
          <w:szCs w:val="24"/>
          <w:lang w:eastAsia="ar-SA"/>
        </w:rPr>
        <w:t xml:space="preserve">   2025 m. – 94 372,17</w:t>
      </w:r>
    </w:p>
    <w:p w14:paraId="04FCFEA2" w14:textId="77777777" w:rsidR="0043637F" w:rsidRPr="008744D9" w:rsidRDefault="0043637F" w:rsidP="0043637F">
      <w:pPr>
        <w:numPr>
          <w:ilvl w:val="0"/>
          <w:numId w:val="18"/>
        </w:numPr>
        <w:tabs>
          <w:tab w:val="left" w:pos="993"/>
        </w:tabs>
        <w:suppressAutoHyphens/>
        <w:ind w:firstLine="414"/>
        <w:jc w:val="both"/>
        <w:rPr>
          <w:b/>
          <w:bCs/>
          <w:color w:val="000000" w:themeColor="text1"/>
          <w:szCs w:val="24"/>
          <w:u w:val="single"/>
        </w:rPr>
      </w:pPr>
      <w:r w:rsidRPr="008744D9">
        <w:rPr>
          <w:rFonts w:eastAsia="SimSun"/>
          <w:b/>
          <w:bCs/>
          <w:color w:val="000000" w:themeColor="text1"/>
          <w:szCs w:val="24"/>
          <w:lang w:eastAsia="ar-SA"/>
        </w:rPr>
        <w:t xml:space="preserve">   </w:t>
      </w:r>
      <w:r w:rsidRPr="008744D9">
        <w:rPr>
          <w:rFonts w:eastAsia="SimSun"/>
          <w:b/>
          <w:bCs/>
          <w:color w:val="000000" w:themeColor="text1"/>
          <w:szCs w:val="24"/>
          <w:u w:val="single"/>
          <w:lang w:eastAsia="ar-SA"/>
        </w:rPr>
        <w:t>2026 m. – 120 000,0</w:t>
      </w:r>
      <w:bookmarkStart w:id="32" w:name="_Hlk92449733"/>
      <w:bookmarkEnd w:id="32"/>
      <w:r w:rsidRPr="008744D9">
        <w:rPr>
          <w:rFonts w:eastAsia="SimSun"/>
          <w:b/>
          <w:bCs/>
          <w:color w:val="000000" w:themeColor="text1"/>
          <w:szCs w:val="24"/>
          <w:u w:val="single"/>
          <w:lang w:eastAsia="ar-SA"/>
        </w:rPr>
        <w:t>0</w:t>
      </w:r>
    </w:p>
    <w:p w14:paraId="78C152C2" w14:textId="77777777" w:rsidR="0043637F" w:rsidRPr="008744D9" w:rsidRDefault="0043637F" w:rsidP="0043637F">
      <w:pPr>
        <w:keepNext/>
        <w:ind w:firstLine="567"/>
        <w:jc w:val="center"/>
        <w:outlineLvl w:val="2"/>
        <w:rPr>
          <w:b/>
          <w:bCs/>
          <w:color w:val="000000" w:themeColor="text1"/>
          <w:szCs w:val="24"/>
        </w:rPr>
      </w:pPr>
    </w:p>
    <w:p w14:paraId="2B90C860"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t>VII SKYRIUS</w:t>
      </w:r>
    </w:p>
    <w:p w14:paraId="6C63D3ED" w14:textId="77777777" w:rsidR="0043637F" w:rsidRPr="008744D9" w:rsidRDefault="0043637F" w:rsidP="0043637F">
      <w:pPr>
        <w:keepNext/>
        <w:jc w:val="center"/>
        <w:outlineLvl w:val="2"/>
        <w:rPr>
          <w:color w:val="000000" w:themeColor="text1"/>
          <w:szCs w:val="24"/>
        </w:rPr>
      </w:pPr>
      <w:r w:rsidRPr="008744D9">
        <w:rPr>
          <w:b/>
          <w:bCs/>
          <w:color w:val="000000" w:themeColor="text1"/>
          <w:szCs w:val="24"/>
        </w:rPr>
        <w:t>VERTINIMO KRITERIJAI</w:t>
      </w:r>
    </w:p>
    <w:p w14:paraId="4CC62F1F" w14:textId="77777777" w:rsidR="0043637F" w:rsidRPr="008744D9" w:rsidRDefault="0043637F" w:rsidP="0043637F">
      <w:pPr>
        <w:ind w:firstLine="567"/>
        <w:rPr>
          <w:rFonts w:eastAsia="SimSun"/>
          <w:color w:val="000000" w:themeColor="text1"/>
          <w:szCs w:val="24"/>
        </w:rPr>
      </w:pPr>
    </w:p>
    <w:p w14:paraId="6A0A9432" w14:textId="77777777" w:rsidR="0043637F" w:rsidRPr="008744D9" w:rsidRDefault="0043637F" w:rsidP="0043637F">
      <w:pPr>
        <w:pStyle w:val="Sraopastraipa"/>
        <w:numPr>
          <w:ilvl w:val="0"/>
          <w:numId w:val="19"/>
        </w:numPr>
        <w:tabs>
          <w:tab w:val="left" w:pos="993"/>
          <w:tab w:val="left" w:pos="1276"/>
        </w:tabs>
        <w:suppressAutoHyphens/>
        <w:spacing w:line="276" w:lineRule="auto"/>
        <w:ind w:left="0" w:firstLine="567"/>
        <w:jc w:val="both"/>
        <w:rPr>
          <w:color w:val="000000" w:themeColor="text1"/>
          <w:szCs w:val="28"/>
          <w:shd w:val="clear" w:color="auto" w:fill="FFFF00"/>
        </w:rPr>
      </w:pPr>
      <w:r w:rsidRPr="008744D9">
        <w:rPr>
          <w:rFonts w:eastAsia="SimSun"/>
          <w:color w:val="000000" w:themeColor="text1"/>
          <w:szCs w:val="28"/>
          <w:shd w:val="clear" w:color="auto" w:fill="FFFFFF" w:themeFill="background1"/>
        </w:rPr>
        <w:t>Programoje numatytomis priemonėmis pasinaudojusių sveikatos priežiūros specialistų</w:t>
      </w:r>
      <w:r w:rsidRPr="008744D9">
        <w:rPr>
          <w:rFonts w:eastAsia="SimSun"/>
          <w:color w:val="000000" w:themeColor="text1"/>
          <w:szCs w:val="28"/>
          <w:shd w:val="clear" w:color="auto" w:fill="FFFF00"/>
        </w:rPr>
        <w:t xml:space="preserve"> </w:t>
      </w:r>
      <w:r w:rsidRPr="008744D9">
        <w:rPr>
          <w:rFonts w:eastAsia="SimSun"/>
          <w:color w:val="000000" w:themeColor="text1"/>
          <w:szCs w:val="28"/>
          <w:shd w:val="clear" w:color="auto" w:fill="FFFFFF" w:themeFill="background1"/>
        </w:rPr>
        <w:t xml:space="preserve">skaičius </w:t>
      </w:r>
      <w:r w:rsidRPr="008744D9">
        <w:rPr>
          <w:rFonts w:eastAsia="SimSun"/>
          <w:color w:val="000000" w:themeColor="text1"/>
          <w:szCs w:val="28"/>
          <w:lang w:eastAsia="ar-SA"/>
        </w:rPr>
        <w:t xml:space="preserve">– </w:t>
      </w:r>
      <w:r w:rsidRPr="008744D9">
        <w:rPr>
          <w:rFonts w:eastAsia="SimSun"/>
          <w:color w:val="000000" w:themeColor="text1"/>
          <w:szCs w:val="28"/>
          <w:shd w:val="clear" w:color="auto" w:fill="FFFFFF" w:themeFill="background1"/>
        </w:rPr>
        <w:t>138.</w:t>
      </w:r>
    </w:p>
    <w:p w14:paraId="32E43D7F" w14:textId="77777777" w:rsidR="0043637F" w:rsidRPr="008744D9" w:rsidRDefault="0043637F" w:rsidP="0043637F">
      <w:pPr>
        <w:pStyle w:val="Sraopastraipa"/>
        <w:numPr>
          <w:ilvl w:val="0"/>
          <w:numId w:val="19"/>
        </w:numPr>
        <w:tabs>
          <w:tab w:val="left" w:pos="993"/>
          <w:tab w:val="left" w:pos="1276"/>
        </w:tabs>
        <w:suppressAutoHyphens/>
        <w:spacing w:line="276" w:lineRule="auto"/>
        <w:ind w:left="0" w:firstLine="567"/>
        <w:jc w:val="both"/>
        <w:rPr>
          <w:color w:val="000000" w:themeColor="text1"/>
          <w:szCs w:val="28"/>
          <w:shd w:val="clear" w:color="auto" w:fill="FFFF00"/>
        </w:rPr>
      </w:pPr>
      <w:r w:rsidRPr="008744D9">
        <w:rPr>
          <w:rFonts w:eastAsia="SimSun"/>
          <w:color w:val="000000" w:themeColor="text1"/>
          <w:szCs w:val="28"/>
          <w:shd w:val="clear" w:color="auto" w:fill="FFFFFF" w:themeFill="background1"/>
        </w:rPr>
        <w:t xml:space="preserve">Trūkstamos profesinės kvalifikacijos specialistų paieškos rezultatas </w:t>
      </w:r>
      <w:r w:rsidRPr="008744D9">
        <w:rPr>
          <w:rFonts w:eastAsia="SimSun"/>
          <w:color w:val="000000" w:themeColor="text1"/>
          <w:szCs w:val="28"/>
          <w:lang w:eastAsia="ar-SA"/>
        </w:rPr>
        <w:t xml:space="preserve">– </w:t>
      </w:r>
      <w:r w:rsidRPr="008744D9">
        <w:rPr>
          <w:rFonts w:eastAsia="SimSun"/>
          <w:color w:val="000000" w:themeColor="text1"/>
          <w:szCs w:val="28"/>
          <w:shd w:val="clear" w:color="auto" w:fill="FFFFFF" w:themeFill="background1"/>
        </w:rPr>
        <w:t>1.</w:t>
      </w:r>
    </w:p>
    <w:p w14:paraId="79180A39" w14:textId="77777777" w:rsidR="0043637F" w:rsidRPr="008744D9" w:rsidRDefault="0043637F" w:rsidP="0043637F">
      <w:pPr>
        <w:ind w:firstLine="709"/>
        <w:jc w:val="center"/>
        <w:rPr>
          <w:b/>
          <w:color w:val="000000" w:themeColor="text1"/>
          <w:szCs w:val="24"/>
        </w:rPr>
      </w:pPr>
    </w:p>
    <w:p w14:paraId="2A4D2BC9" w14:textId="77777777" w:rsidR="0043637F" w:rsidRPr="008744D9" w:rsidRDefault="0043637F" w:rsidP="0043637F">
      <w:pPr>
        <w:jc w:val="center"/>
        <w:rPr>
          <w:b/>
          <w:color w:val="000000" w:themeColor="text1"/>
          <w:szCs w:val="24"/>
        </w:rPr>
      </w:pPr>
      <w:r w:rsidRPr="008744D9">
        <w:rPr>
          <w:b/>
          <w:color w:val="000000" w:themeColor="text1"/>
          <w:szCs w:val="24"/>
        </w:rPr>
        <w:t>VIII SKYRIUS</w:t>
      </w:r>
    </w:p>
    <w:p w14:paraId="6D959A41" w14:textId="77777777" w:rsidR="0043637F" w:rsidRPr="008744D9" w:rsidRDefault="0043637F" w:rsidP="0043637F">
      <w:pPr>
        <w:jc w:val="center"/>
        <w:rPr>
          <w:b/>
          <w:color w:val="000000" w:themeColor="text1"/>
          <w:szCs w:val="24"/>
        </w:rPr>
      </w:pPr>
      <w:r w:rsidRPr="008744D9">
        <w:rPr>
          <w:b/>
          <w:color w:val="000000" w:themeColor="text1"/>
          <w:szCs w:val="24"/>
        </w:rPr>
        <w:t>NUMATOMI PROGRAMOS REZULTATAI</w:t>
      </w:r>
    </w:p>
    <w:p w14:paraId="1F4BA075" w14:textId="77777777" w:rsidR="0043637F" w:rsidRPr="008744D9" w:rsidRDefault="0043637F" w:rsidP="0043637F">
      <w:pPr>
        <w:ind w:firstLine="709"/>
        <w:jc w:val="center"/>
        <w:rPr>
          <w:b/>
          <w:color w:val="000000" w:themeColor="text1"/>
          <w:szCs w:val="24"/>
        </w:rPr>
      </w:pPr>
    </w:p>
    <w:p w14:paraId="33577143" w14:textId="77777777" w:rsidR="0043637F" w:rsidRPr="008744D9" w:rsidRDefault="0043637F" w:rsidP="0043637F">
      <w:pPr>
        <w:pStyle w:val="Sraopastraipa"/>
        <w:numPr>
          <w:ilvl w:val="0"/>
          <w:numId w:val="19"/>
        </w:numPr>
        <w:tabs>
          <w:tab w:val="left" w:pos="993"/>
          <w:tab w:val="left" w:pos="1276"/>
        </w:tabs>
        <w:suppressAutoHyphens/>
        <w:spacing w:after="200" w:line="276" w:lineRule="auto"/>
        <w:ind w:left="0" w:firstLine="567"/>
        <w:jc w:val="both"/>
        <w:rPr>
          <w:rFonts w:eastAsia="SimSun"/>
          <w:color w:val="000000" w:themeColor="text1"/>
          <w:szCs w:val="24"/>
        </w:rPr>
      </w:pPr>
      <w:r w:rsidRPr="008744D9">
        <w:rPr>
          <w:rFonts w:eastAsia="SimSun"/>
          <w:color w:val="000000" w:themeColor="text1"/>
          <w:szCs w:val="24"/>
        </w:rPr>
        <w:t>Bus užtikrintas kokybiškų asmens sveikatos priežiūros paslaugų prieinamumas ir nenutrūkstamas teikimas, sutrumpinant patekimo pas gydytoją laukimo laiką.</w:t>
      </w:r>
    </w:p>
    <w:p w14:paraId="3CA0D921" w14:textId="77777777" w:rsidR="0043637F" w:rsidRPr="008744D9" w:rsidRDefault="0043637F" w:rsidP="0043637F">
      <w:pPr>
        <w:pStyle w:val="Sraopastraipa"/>
        <w:numPr>
          <w:ilvl w:val="0"/>
          <w:numId w:val="19"/>
        </w:numPr>
        <w:tabs>
          <w:tab w:val="left" w:pos="993"/>
          <w:tab w:val="left" w:pos="1276"/>
        </w:tabs>
        <w:suppressAutoHyphens/>
        <w:spacing w:after="200" w:line="276" w:lineRule="auto"/>
        <w:ind w:left="0" w:firstLine="567"/>
        <w:jc w:val="both"/>
        <w:rPr>
          <w:rFonts w:eastAsia="SimSun"/>
          <w:color w:val="000000" w:themeColor="text1"/>
          <w:szCs w:val="24"/>
        </w:rPr>
      </w:pPr>
      <w:r w:rsidRPr="008744D9">
        <w:rPr>
          <w:rFonts w:eastAsia="SimSun"/>
          <w:color w:val="000000" w:themeColor="text1"/>
          <w:szCs w:val="24"/>
        </w:rPr>
        <w:t>Bus garantuotos tinkamos darbo, poilsio, kvalifikacijos kėlimo sąlygos darbuotojams.</w:t>
      </w:r>
    </w:p>
    <w:p w14:paraId="01B68CE7" w14:textId="77777777" w:rsidR="0043637F" w:rsidRPr="008744D9" w:rsidRDefault="0043637F" w:rsidP="0043637F">
      <w:pPr>
        <w:pStyle w:val="Sraopastraipa"/>
        <w:numPr>
          <w:ilvl w:val="0"/>
          <w:numId w:val="19"/>
        </w:numPr>
        <w:tabs>
          <w:tab w:val="left" w:pos="993"/>
          <w:tab w:val="left" w:pos="1276"/>
        </w:tabs>
        <w:suppressAutoHyphens/>
        <w:spacing w:after="200" w:line="276" w:lineRule="auto"/>
        <w:ind w:left="0" w:firstLine="567"/>
        <w:jc w:val="both"/>
        <w:rPr>
          <w:rFonts w:eastAsia="SimSun"/>
          <w:color w:val="000000" w:themeColor="text1"/>
          <w:szCs w:val="24"/>
        </w:rPr>
      </w:pPr>
      <w:r w:rsidRPr="008744D9">
        <w:rPr>
          <w:rFonts w:eastAsia="SimSun"/>
          <w:color w:val="000000" w:themeColor="text1"/>
          <w:szCs w:val="24"/>
        </w:rPr>
        <w:t>Pagerės asmens sveikatos priežiūros paslaugų kokybė, didės pacientų pasitenkinimas teikiamomis paslaugomis – 5 proc.</w:t>
      </w:r>
    </w:p>
    <w:p w14:paraId="53481916" w14:textId="77777777" w:rsidR="0043637F" w:rsidRPr="008744D9" w:rsidRDefault="0043637F" w:rsidP="0043637F">
      <w:pPr>
        <w:rPr>
          <w:caps/>
          <w:color w:val="000000" w:themeColor="text1"/>
          <w:szCs w:val="24"/>
        </w:rPr>
      </w:pPr>
      <w:r w:rsidRPr="008744D9">
        <w:rPr>
          <w:caps/>
          <w:color w:val="000000" w:themeColor="text1"/>
          <w:szCs w:val="24"/>
        </w:rPr>
        <w:t xml:space="preserve">sUDERINTA   </w:t>
      </w:r>
      <w:r w:rsidRPr="008744D9">
        <w:rPr>
          <w:color w:val="000000" w:themeColor="text1"/>
          <w:szCs w:val="24"/>
        </w:rPr>
        <w:t xml:space="preserve">VšĮ Kėdainių ligoninės direktorė </w:t>
      </w:r>
      <w:r w:rsidRPr="008744D9">
        <w:rPr>
          <w:color w:val="000000" w:themeColor="text1"/>
          <w:szCs w:val="24"/>
          <w:lang w:eastAsia="ar-SA"/>
        </w:rPr>
        <w:t>Asta Šakickienė</w:t>
      </w:r>
    </w:p>
    <w:p w14:paraId="0FF7506B" w14:textId="77777777" w:rsidR="0043637F" w:rsidRPr="008744D9" w:rsidRDefault="0043637F" w:rsidP="0043637F">
      <w:pPr>
        <w:rPr>
          <w:color w:val="000000" w:themeColor="text1"/>
          <w:sz w:val="12"/>
          <w:szCs w:val="12"/>
        </w:rPr>
      </w:pPr>
    </w:p>
    <w:p w14:paraId="1DD4C0CF" w14:textId="77777777" w:rsidR="0043637F" w:rsidRPr="008744D9" w:rsidRDefault="0043637F" w:rsidP="0043637F">
      <w:pPr>
        <w:rPr>
          <w:color w:val="000000" w:themeColor="text1"/>
          <w:szCs w:val="24"/>
        </w:rPr>
      </w:pPr>
      <w:r w:rsidRPr="008744D9">
        <w:rPr>
          <w:color w:val="000000" w:themeColor="text1"/>
          <w:szCs w:val="24"/>
        </w:rPr>
        <w:t>PARENGĖ       VšĮ Kėdainių ligoninės pavaduotoja medicinai Edita Andriuškevičienė</w:t>
      </w:r>
    </w:p>
    <w:p w14:paraId="05F597ED" w14:textId="77777777" w:rsidR="0043637F" w:rsidRPr="008744D9" w:rsidRDefault="0043637F" w:rsidP="0043637F">
      <w:pPr>
        <w:spacing w:line="276" w:lineRule="auto"/>
        <w:jc w:val="center"/>
        <w:rPr>
          <w:color w:val="000000" w:themeColor="text1"/>
          <w:szCs w:val="24"/>
        </w:rPr>
      </w:pPr>
      <w:r w:rsidRPr="008744D9">
        <w:rPr>
          <w:color w:val="000000" w:themeColor="text1"/>
          <w:szCs w:val="24"/>
        </w:rPr>
        <w:t>____________________</w:t>
      </w:r>
    </w:p>
    <w:p w14:paraId="39D20097"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4E19D66B" w14:textId="77777777" w:rsidR="007A392F" w:rsidRPr="001D6D70" w:rsidRDefault="007A392F" w:rsidP="007A392F">
      <w:pPr>
        <w:ind w:left="5387"/>
        <w:contextualSpacing/>
        <w:jc w:val="both"/>
        <w:rPr>
          <w:color w:val="000000"/>
          <w:szCs w:val="24"/>
          <w:lang w:bidi="lo-LA"/>
        </w:rPr>
      </w:pPr>
      <w:r w:rsidRPr="001D6D70">
        <w:rPr>
          <w:color w:val="000000"/>
          <w:szCs w:val="24"/>
          <w:lang w:bidi="lo-LA"/>
        </w:rPr>
        <w:lastRenderedPageBreak/>
        <w:t xml:space="preserve">PATVIRTINTA </w:t>
      </w:r>
    </w:p>
    <w:p w14:paraId="50439C37" w14:textId="77777777" w:rsidR="007A392F" w:rsidRPr="001D6D70" w:rsidRDefault="007A392F" w:rsidP="007A392F">
      <w:pPr>
        <w:ind w:left="5387"/>
        <w:contextualSpacing/>
        <w:jc w:val="both"/>
        <w:rPr>
          <w:color w:val="000000"/>
          <w:szCs w:val="24"/>
          <w:lang w:bidi="lo-LA"/>
        </w:rPr>
      </w:pPr>
      <w:r w:rsidRPr="001D6D70">
        <w:rPr>
          <w:color w:val="000000"/>
          <w:szCs w:val="24"/>
          <w:lang w:bidi="lo-LA"/>
        </w:rPr>
        <w:t>Kėdainių rajono savivaldybės tarybos</w:t>
      </w:r>
    </w:p>
    <w:p w14:paraId="4CCCBF8C" w14:textId="77777777" w:rsidR="007A392F" w:rsidRPr="001D6D70" w:rsidRDefault="007A392F" w:rsidP="007A392F">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752CC2FC" w14:textId="77777777" w:rsidR="007A392F" w:rsidRDefault="007A392F" w:rsidP="0043637F">
      <w:pPr>
        <w:spacing w:before="63"/>
        <w:ind w:left="3"/>
        <w:jc w:val="center"/>
        <w:rPr>
          <w:b/>
          <w:color w:val="000000" w:themeColor="text1"/>
        </w:rPr>
      </w:pPr>
    </w:p>
    <w:p w14:paraId="486D821D" w14:textId="65DD4855" w:rsidR="0043637F" w:rsidRPr="008744D9" w:rsidRDefault="0043637F" w:rsidP="007A392F">
      <w:pPr>
        <w:ind w:left="3"/>
        <w:contextualSpacing/>
        <w:jc w:val="center"/>
        <w:rPr>
          <w:b/>
          <w:color w:val="000000" w:themeColor="text1"/>
        </w:rPr>
      </w:pPr>
      <w:r w:rsidRPr="008744D9">
        <w:rPr>
          <w:b/>
          <w:color w:val="000000" w:themeColor="text1"/>
        </w:rPr>
        <w:t>VIEŠOJI</w:t>
      </w:r>
      <w:r w:rsidRPr="008744D9">
        <w:rPr>
          <w:b/>
          <w:color w:val="000000" w:themeColor="text1"/>
          <w:spacing w:val="-6"/>
        </w:rPr>
        <w:t xml:space="preserve"> </w:t>
      </w:r>
      <w:r w:rsidRPr="008744D9">
        <w:rPr>
          <w:b/>
          <w:color w:val="000000" w:themeColor="text1"/>
        </w:rPr>
        <w:t>ĮSTAIGA</w:t>
      </w:r>
      <w:r w:rsidRPr="008744D9">
        <w:rPr>
          <w:b/>
          <w:color w:val="000000" w:themeColor="text1"/>
          <w:spacing w:val="-5"/>
        </w:rPr>
        <w:t xml:space="preserve"> </w:t>
      </w:r>
      <w:r w:rsidRPr="008744D9">
        <w:rPr>
          <w:b/>
          <w:color w:val="000000" w:themeColor="text1"/>
        </w:rPr>
        <w:t>KĖDAINIŲ</w:t>
      </w:r>
      <w:r w:rsidRPr="008744D9">
        <w:rPr>
          <w:b/>
          <w:color w:val="000000" w:themeColor="text1"/>
          <w:spacing w:val="-5"/>
        </w:rPr>
        <w:t xml:space="preserve"> </w:t>
      </w:r>
      <w:r w:rsidRPr="008744D9">
        <w:rPr>
          <w:b/>
          <w:color w:val="000000" w:themeColor="text1"/>
          <w:spacing w:val="-2"/>
        </w:rPr>
        <w:t>LIGONINĖ</w:t>
      </w:r>
    </w:p>
    <w:p w14:paraId="2C256389" w14:textId="77777777" w:rsidR="0043637F" w:rsidRPr="008744D9" w:rsidRDefault="0043637F" w:rsidP="007A392F">
      <w:pPr>
        <w:pStyle w:val="Pagrindinistekstas"/>
        <w:spacing w:after="0"/>
        <w:contextualSpacing/>
        <w:rPr>
          <w:b/>
          <w:color w:val="000000" w:themeColor="text1"/>
        </w:rPr>
      </w:pPr>
    </w:p>
    <w:p w14:paraId="08FEE8CF" w14:textId="03A78CA3" w:rsidR="009378EB" w:rsidRPr="008744D9" w:rsidRDefault="009378EB" w:rsidP="007A392F">
      <w:pPr>
        <w:ind w:left="227" w:right="225" w:hanging="3"/>
        <w:contextualSpacing/>
        <w:jc w:val="center"/>
        <w:rPr>
          <w:b/>
          <w:color w:val="000000" w:themeColor="text1"/>
        </w:rPr>
      </w:pPr>
      <w:r w:rsidRPr="008744D9">
        <w:rPr>
          <w:rFonts w:eastAsiaTheme="minorHAnsi"/>
          <w:b/>
          <w:color w:val="000000" w:themeColor="text1"/>
          <w:szCs w:val="24"/>
        </w:rPr>
        <w:t xml:space="preserve">VŠĮ KĖDAINIŲ LIGONINĖS KLINIKINĖS DIAGNOSTIKOS IR PATOLOGIJOS LABORATORIJOS PATALPŲ ĮRENGIMO IR ESAMOS LABORATORIJOS IŠKĖLIMO </w:t>
      </w:r>
      <w:r w:rsidR="00D075E1" w:rsidRPr="008744D9">
        <w:rPr>
          <w:rFonts w:eastAsiaTheme="minorHAnsi"/>
          <w:b/>
          <w:color w:val="000000" w:themeColor="text1"/>
          <w:szCs w:val="24"/>
        </w:rPr>
        <w:t>2026 METŲ PROGRAMA</w:t>
      </w:r>
    </w:p>
    <w:p w14:paraId="0764B528" w14:textId="77777777" w:rsidR="0043637F" w:rsidRPr="008744D9" w:rsidRDefault="0043637F" w:rsidP="007A392F">
      <w:pPr>
        <w:pStyle w:val="Pagrindinistekstas"/>
        <w:spacing w:after="0"/>
        <w:contextualSpacing/>
        <w:rPr>
          <w:b/>
          <w:color w:val="000000" w:themeColor="text1"/>
        </w:rPr>
      </w:pPr>
    </w:p>
    <w:p w14:paraId="3D86618D" w14:textId="77777777" w:rsidR="0043637F" w:rsidRPr="008744D9" w:rsidRDefault="0043637F" w:rsidP="007A392F">
      <w:pPr>
        <w:ind w:left="3405" w:right="2800" w:firstLine="946"/>
        <w:contextualSpacing/>
        <w:rPr>
          <w:b/>
          <w:color w:val="000000" w:themeColor="text1"/>
        </w:rPr>
      </w:pPr>
      <w:r w:rsidRPr="008744D9">
        <w:rPr>
          <w:b/>
          <w:color w:val="000000" w:themeColor="text1"/>
        </w:rPr>
        <w:t>I SKYRIUS BENDROSIOS</w:t>
      </w:r>
      <w:r w:rsidRPr="008744D9">
        <w:rPr>
          <w:b/>
          <w:color w:val="000000" w:themeColor="text1"/>
          <w:spacing w:val="-15"/>
        </w:rPr>
        <w:t xml:space="preserve"> </w:t>
      </w:r>
      <w:r w:rsidRPr="008744D9">
        <w:rPr>
          <w:b/>
          <w:color w:val="000000" w:themeColor="text1"/>
        </w:rPr>
        <w:t>NUOSTATOS</w:t>
      </w:r>
    </w:p>
    <w:p w14:paraId="67592387" w14:textId="77777777" w:rsidR="0043637F" w:rsidRPr="008744D9" w:rsidRDefault="0043637F" w:rsidP="007A392F">
      <w:pPr>
        <w:pStyle w:val="Pagrindinistekstas"/>
        <w:spacing w:after="0"/>
        <w:contextualSpacing/>
        <w:rPr>
          <w:b/>
          <w:color w:val="000000" w:themeColor="text1"/>
        </w:rPr>
      </w:pPr>
    </w:p>
    <w:p w14:paraId="61B4F2EB" w14:textId="7430A118" w:rsidR="0043637F" w:rsidRPr="008744D9" w:rsidRDefault="0043637F" w:rsidP="00D075E1">
      <w:pPr>
        <w:pStyle w:val="Sraopastraipa"/>
        <w:widowControl w:val="0"/>
        <w:numPr>
          <w:ilvl w:val="0"/>
          <w:numId w:val="22"/>
        </w:numPr>
        <w:tabs>
          <w:tab w:val="left" w:pos="994"/>
        </w:tabs>
        <w:autoSpaceDE w:val="0"/>
        <w:autoSpaceDN w:val="0"/>
        <w:ind w:left="0" w:right="3" w:firstLine="566"/>
        <w:contextualSpacing w:val="0"/>
        <w:jc w:val="both"/>
        <w:rPr>
          <w:color w:val="000000" w:themeColor="text1"/>
        </w:rPr>
      </w:pPr>
      <w:r w:rsidRPr="008744D9">
        <w:rPr>
          <w:color w:val="000000" w:themeColor="text1"/>
        </w:rPr>
        <w:t xml:space="preserve">VšĮ Kėdainių ligoninės (toliau – Ligoninės) Klinikinės diagnostikos ir patologijos laboratorijos patalpų įrengimo ir esamos laboratorijos iškėlimo </w:t>
      </w:r>
      <w:r w:rsidR="001439CE">
        <w:rPr>
          <w:color w:val="000000" w:themeColor="text1"/>
        </w:rPr>
        <w:t xml:space="preserve">2026 </w:t>
      </w:r>
      <w:r w:rsidR="005F6B57">
        <w:rPr>
          <w:color w:val="000000" w:themeColor="text1"/>
        </w:rPr>
        <w:t xml:space="preserve">metų </w:t>
      </w:r>
      <w:r w:rsidRPr="008744D9">
        <w:rPr>
          <w:color w:val="000000" w:themeColor="text1"/>
        </w:rPr>
        <w:t>programa parengta, siekiant atliepti Kėdainių rajono savivaldybės administracijos įgyvendinamo projekto „Sveikatos centro sudėtyje teikiamų sveikatos priežiūros paslaugų infrastruktūros modernizavimas Kėdainių rajono savivaldybėje“ savalaikį įgyvendinimą</w:t>
      </w:r>
      <w:r w:rsidRPr="008744D9">
        <w:rPr>
          <w:color w:val="000000" w:themeColor="text1"/>
          <w:spacing w:val="40"/>
        </w:rPr>
        <w:t xml:space="preserve"> </w:t>
      </w:r>
      <w:r w:rsidRPr="008744D9">
        <w:rPr>
          <w:color w:val="000000" w:themeColor="text1"/>
        </w:rPr>
        <w:t>ir užtikrinti, kad modernizavimo darbai virš ir po jautria klinikinės</w:t>
      </w:r>
      <w:r w:rsidRPr="008744D9">
        <w:rPr>
          <w:color w:val="000000" w:themeColor="text1"/>
          <w:spacing w:val="-2"/>
        </w:rPr>
        <w:t xml:space="preserve"> </w:t>
      </w:r>
      <w:r w:rsidRPr="008744D9">
        <w:rPr>
          <w:color w:val="000000" w:themeColor="text1"/>
        </w:rPr>
        <w:t>diagnostikos</w:t>
      </w:r>
      <w:r w:rsidRPr="008744D9">
        <w:rPr>
          <w:color w:val="000000" w:themeColor="text1"/>
          <w:spacing w:val="-4"/>
        </w:rPr>
        <w:t xml:space="preserve"> </w:t>
      </w:r>
      <w:r w:rsidRPr="008744D9">
        <w:rPr>
          <w:color w:val="000000" w:themeColor="text1"/>
        </w:rPr>
        <w:t>ir</w:t>
      </w:r>
      <w:r w:rsidRPr="008744D9">
        <w:rPr>
          <w:color w:val="000000" w:themeColor="text1"/>
          <w:spacing w:val="-5"/>
        </w:rPr>
        <w:t xml:space="preserve"> </w:t>
      </w:r>
      <w:r w:rsidRPr="008744D9">
        <w:rPr>
          <w:color w:val="000000" w:themeColor="text1"/>
        </w:rPr>
        <w:t>patologijos</w:t>
      </w:r>
      <w:r w:rsidRPr="008744D9">
        <w:rPr>
          <w:color w:val="000000" w:themeColor="text1"/>
          <w:spacing w:val="-2"/>
        </w:rPr>
        <w:t xml:space="preserve"> </w:t>
      </w:r>
      <w:r w:rsidRPr="008744D9">
        <w:rPr>
          <w:color w:val="000000" w:themeColor="text1"/>
        </w:rPr>
        <w:t>laboratorija</w:t>
      </w:r>
      <w:r w:rsidRPr="008744D9">
        <w:rPr>
          <w:color w:val="000000" w:themeColor="text1"/>
          <w:spacing w:val="-3"/>
        </w:rPr>
        <w:t xml:space="preserve"> </w:t>
      </w:r>
      <w:r w:rsidRPr="008744D9">
        <w:rPr>
          <w:color w:val="000000" w:themeColor="text1"/>
        </w:rPr>
        <w:t>nekeltų</w:t>
      </w:r>
      <w:r w:rsidRPr="008744D9">
        <w:rPr>
          <w:color w:val="000000" w:themeColor="text1"/>
          <w:spacing w:val="-2"/>
        </w:rPr>
        <w:t xml:space="preserve"> </w:t>
      </w:r>
      <w:r w:rsidRPr="008744D9">
        <w:rPr>
          <w:color w:val="000000" w:themeColor="text1"/>
        </w:rPr>
        <w:t>grėsmės</w:t>
      </w:r>
      <w:r w:rsidRPr="008744D9">
        <w:rPr>
          <w:color w:val="000000" w:themeColor="text1"/>
          <w:spacing w:val="-2"/>
        </w:rPr>
        <w:t xml:space="preserve"> </w:t>
      </w:r>
      <w:r w:rsidRPr="008744D9">
        <w:rPr>
          <w:color w:val="000000" w:themeColor="text1"/>
        </w:rPr>
        <w:t>tiek</w:t>
      </w:r>
      <w:r w:rsidRPr="008744D9">
        <w:rPr>
          <w:color w:val="000000" w:themeColor="text1"/>
          <w:spacing w:val="-2"/>
        </w:rPr>
        <w:t xml:space="preserve"> </w:t>
      </w:r>
      <w:r w:rsidRPr="008744D9">
        <w:rPr>
          <w:color w:val="000000" w:themeColor="text1"/>
        </w:rPr>
        <w:t>teikiamų Ligoninės</w:t>
      </w:r>
      <w:r w:rsidRPr="008744D9">
        <w:rPr>
          <w:color w:val="000000" w:themeColor="text1"/>
          <w:spacing w:val="-1"/>
        </w:rPr>
        <w:t xml:space="preserve"> </w:t>
      </w:r>
      <w:r w:rsidRPr="008744D9">
        <w:rPr>
          <w:color w:val="000000" w:themeColor="text1"/>
        </w:rPr>
        <w:t>sveikatos paslaugų kokybei, tiek pacientų saugumui.</w:t>
      </w:r>
    </w:p>
    <w:p w14:paraId="75D80B64" w14:textId="77777777" w:rsidR="0043637F" w:rsidRPr="008744D9" w:rsidRDefault="0043637F" w:rsidP="0043637F">
      <w:pPr>
        <w:pStyle w:val="Sraopastraipa"/>
        <w:widowControl w:val="0"/>
        <w:numPr>
          <w:ilvl w:val="0"/>
          <w:numId w:val="22"/>
        </w:numPr>
        <w:tabs>
          <w:tab w:val="left" w:pos="994"/>
        </w:tabs>
        <w:autoSpaceDE w:val="0"/>
        <w:autoSpaceDN w:val="0"/>
        <w:spacing w:before="1"/>
        <w:ind w:left="994" w:hanging="285"/>
        <w:contextualSpacing w:val="0"/>
        <w:jc w:val="both"/>
        <w:rPr>
          <w:color w:val="000000" w:themeColor="text1"/>
        </w:rPr>
      </w:pPr>
      <w:r w:rsidRPr="008744D9">
        <w:rPr>
          <w:color w:val="000000" w:themeColor="text1"/>
        </w:rPr>
        <w:t>Programa</w:t>
      </w:r>
      <w:r w:rsidRPr="008744D9">
        <w:rPr>
          <w:color w:val="000000" w:themeColor="text1"/>
          <w:spacing w:val="8"/>
        </w:rPr>
        <w:t xml:space="preserve"> </w:t>
      </w:r>
      <w:r w:rsidRPr="008744D9">
        <w:rPr>
          <w:color w:val="000000" w:themeColor="text1"/>
        </w:rPr>
        <w:t>parengta</w:t>
      </w:r>
      <w:r w:rsidRPr="008744D9">
        <w:rPr>
          <w:color w:val="000000" w:themeColor="text1"/>
          <w:spacing w:val="10"/>
        </w:rPr>
        <w:t xml:space="preserve"> </w:t>
      </w:r>
      <w:r w:rsidRPr="008744D9">
        <w:rPr>
          <w:color w:val="000000" w:themeColor="text1"/>
        </w:rPr>
        <w:t>atsižvelgiant</w:t>
      </w:r>
      <w:r w:rsidRPr="008744D9">
        <w:rPr>
          <w:color w:val="000000" w:themeColor="text1"/>
          <w:spacing w:val="12"/>
        </w:rPr>
        <w:t xml:space="preserve"> </w:t>
      </w:r>
      <w:r w:rsidRPr="008744D9">
        <w:rPr>
          <w:color w:val="000000" w:themeColor="text1"/>
        </w:rPr>
        <w:t>į</w:t>
      </w:r>
      <w:r w:rsidRPr="008744D9">
        <w:rPr>
          <w:color w:val="000000" w:themeColor="text1"/>
          <w:spacing w:val="11"/>
        </w:rPr>
        <w:t xml:space="preserve"> </w:t>
      </w:r>
      <w:r w:rsidRPr="008744D9">
        <w:rPr>
          <w:color w:val="000000" w:themeColor="text1"/>
        </w:rPr>
        <w:t>Lietuvos</w:t>
      </w:r>
      <w:r w:rsidRPr="008744D9">
        <w:rPr>
          <w:color w:val="000000" w:themeColor="text1"/>
          <w:spacing w:val="11"/>
        </w:rPr>
        <w:t xml:space="preserve"> </w:t>
      </w:r>
      <w:r w:rsidRPr="008744D9">
        <w:rPr>
          <w:color w:val="000000" w:themeColor="text1"/>
        </w:rPr>
        <w:t>Respublikos</w:t>
      </w:r>
      <w:r w:rsidRPr="008744D9">
        <w:rPr>
          <w:color w:val="000000" w:themeColor="text1"/>
          <w:spacing w:val="16"/>
        </w:rPr>
        <w:t xml:space="preserve"> </w:t>
      </w:r>
      <w:r w:rsidRPr="008744D9">
        <w:rPr>
          <w:color w:val="000000" w:themeColor="text1"/>
        </w:rPr>
        <w:t>sveikatos</w:t>
      </w:r>
      <w:r w:rsidRPr="008744D9">
        <w:rPr>
          <w:color w:val="000000" w:themeColor="text1"/>
          <w:spacing w:val="12"/>
        </w:rPr>
        <w:t xml:space="preserve"> </w:t>
      </w:r>
      <w:r w:rsidRPr="008744D9">
        <w:rPr>
          <w:color w:val="000000" w:themeColor="text1"/>
        </w:rPr>
        <w:t>apsaugos</w:t>
      </w:r>
      <w:r w:rsidRPr="008744D9">
        <w:rPr>
          <w:color w:val="000000" w:themeColor="text1"/>
          <w:spacing w:val="11"/>
        </w:rPr>
        <w:t xml:space="preserve"> </w:t>
      </w:r>
      <w:r w:rsidRPr="008744D9">
        <w:rPr>
          <w:color w:val="000000" w:themeColor="text1"/>
        </w:rPr>
        <w:t>ministro</w:t>
      </w:r>
      <w:r w:rsidRPr="008744D9">
        <w:rPr>
          <w:color w:val="000000" w:themeColor="text1"/>
          <w:spacing w:val="13"/>
        </w:rPr>
        <w:t xml:space="preserve"> </w:t>
      </w:r>
      <w:r w:rsidRPr="008744D9">
        <w:rPr>
          <w:color w:val="000000" w:themeColor="text1"/>
          <w:spacing w:val="-4"/>
        </w:rPr>
        <w:t>2020</w:t>
      </w:r>
    </w:p>
    <w:p w14:paraId="7C39FC5A" w14:textId="77777777" w:rsidR="0043637F" w:rsidRPr="008744D9" w:rsidRDefault="0043637F" w:rsidP="0043637F">
      <w:pPr>
        <w:pStyle w:val="Pagrindinistekstas"/>
        <w:ind w:right="139"/>
        <w:jc w:val="both"/>
        <w:rPr>
          <w:color w:val="000000" w:themeColor="text1"/>
        </w:rPr>
      </w:pPr>
      <w:r w:rsidRPr="008744D9">
        <w:rPr>
          <w:color w:val="000000" w:themeColor="text1"/>
        </w:rPr>
        <w:t xml:space="preserve">m. lapkričio 10 d. įsakymo Nr. V-2572 „Dėl laboratorinės diagnostikos paslaugų prieinamumo ir kokybės rodiklių ir jų stebėsenos tvarkos aprašo patvirtinimo“, Lietuvos Respublikos sveikatos </w:t>
      </w:r>
      <w:r w:rsidRPr="008744D9">
        <w:rPr>
          <w:color w:val="000000" w:themeColor="text1"/>
          <w:spacing w:val="-2"/>
        </w:rPr>
        <w:t>apsaugos</w:t>
      </w:r>
      <w:r w:rsidRPr="008744D9">
        <w:rPr>
          <w:color w:val="000000" w:themeColor="text1"/>
          <w:spacing w:val="-7"/>
        </w:rPr>
        <w:t xml:space="preserve"> </w:t>
      </w:r>
      <w:r w:rsidRPr="008744D9">
        <w:rPr>
          <w:color w:val="000000" w:themeColor="text1"/>
          <w:spacing w:val="-2"/>
        </w:rPr>
        <w:t>ministro</w:t>
      </w:r>
      <w:r w:rsidRPr="008744D9">
        <w:rPr>
          <w:color w:val="000000" w:themeColor="text1"/>
          <w:spacing w:val="-8"/>
        </w:rPr>
        <w:t xml:space="preserve"> </w:t>
      </w:r>
      <w:r w:rsidRPr="008744D9">
        <w:rPr>
          <w:color w:val="000000" w:themeColor="text1"/>
          <w:spacing w:val="-2"/>
        </w:rPr>
        <w:t>2007</w:t>
      </w:r>
      <w:r w:rsidRPr="008744D9">
        <w:rPr>
          <w:color w:val="000000" w:themeColor="text1"/>
          <w:spacing w:val="-4"/>
        </w:rPr>
        <w:t xml:space="preserve"> </w:t>
      </w:r>
      <w:r w:rsidRPr="008744D9">
        <w:rPr>
          <w:color w:val="000000" w:themeColor="text1"/>
          <w:spacing w:val="-2"/>
        </w:rPr>
        <w:t>m.</w:t>
      </w:r>
      <w:r w:rsidRPr="008744D9">
        <w:rPr>
          <w:color w:val="000000" w:themeColor="text1"/>
          <w:spacing w:val="-6"/>
        </w:rPr>
        <w:t xml:space="preserve"> </w:t>
      </w:r>
      <w:r w:rsidRPr="008744D9">
        <w:rPr>
          <w:color w:val="000000" w:themeColor="text1"/>
          <w:spacing w:val="-2"/>
        </w:rPr>
        <w:t>gruodžio</w:t>
      </w:r>
      <w:r w:rsidRPr="008744D9">
        <w:rPr>
          <w:color w:val="000000" w:themeColor="text1"/>
          <w:spacing w:val="-6"/>
        </w:rPr>
        <w:t xml:space="preserve"> </w:t>
      </w:r>
      <w:r w:rsidRPr="008744D9">
        <w:rPr>
          <w:color w:val="000000" w:themeColor="text1"/>
          <w:spacing w:val="-2"/>
        </w:rPr>
        <w:t>5</w:t>
      </w:r>
      <w:r w:rsidRPr="008744D9">
        <w:rPr>
          <w:color w:val="000000" w:themeColor="text1"/>
          <w:spacing w:val="-7"/>
        </w:rPr>
        <w:t xml:space="preserve"> </w:t>
      </w:r>
      <w:r w:rsidRPr="008744D9">
        <w:rPr>
          <w:color w:val="000000" w:themeColor="text1"/>
          <w:spacing w:val="-2"/>
        </w:rPr>
        <w:t>d.</w:t>
      </w:r>
      <w:r w:rsidRPr="008744D9">
        <w:rPr>
          <w:color w:val="000000" w:themeColor="text1"/>
          <w:spacing w:val="-5"/>
        </w:rPr>
        <w:t xml:space="preserve"> </w:t>
      </w:r>
      <w:r w:rsidRPr="008744D9">
        <w:rPr>
          <w:color w:val="000000" w:themeColor="text1"/>
          <w:spacing w:val="-2"/>
        </w:rPr>
        <w:t>įsakymo</w:t>
      </w:r>
      <w:r w:rsidRPr="008744D9">
        <w:rPr>
          <w:color w:val="000000" w:themeColor="text1"/>
          <w:spacing w:val="-4"/>
        </w:rPr>
        <w:t xml:space="preserve"> </w:t>
      </w:r>
      <w:r w:rsidRPr="008744D9">
        <w:rPr>
          <w:color w:val="000000" w:themeColor="text1"/>
          <w:spacing w:val="-2"/>
        </w:rPr>
        <w:t>Nr.</w:t>
      </w:r>
      <w:r w:rsidRPr="008744D9">
        <w:rPr>
          <w:color w:val="000000" w:themeColor="text1"/>
          <w:spacing w:val="-10"/>
        </w:rPr>
        <w:t xml:space="preserve"> </w:t>
      </w:r>
      <w:r w:rsidRPr="008744D9">
        <w:rPr>
          <w:color w:val="000000" w:themeColor="text1"/>
          <w:spacing w:val="-2"/>
        </w:rPr>
        <w:t>V-998</w:t>
      </w:r>
      <w:r w:rsidRPr="008744D9">
        <w:rPr>
          <w:color w:val="000000" w:themeColor="text1"/>
          <w:spacing w:val="-7"/>
        </w:rPr>
        <w:t xml:space="preserve"> </w:t>
      </w:r>
      <w:r w:rsidRPr="008744D9">
        <w:rPr>
          <w:color w:val="000000" w:themeColor="text1"/>
          <w:spacing w:val="-2"/>
        </w:rPr>
        <w:t>„Dėl</w:t>
      </w:r>
      <w:r w:rsidRPr="008744D9">
        <w:rPr>
          <w:color w:val="000000" w:themeColor="text1"/>
          <w:spacing w:val="-6"/>
        </w:rPr>
        <w:t xml:space="preserve"> </w:t>
      </w:r>
      <w:r w:rsidRPr="008744D9">
        <w:rPr>
          <w:color w:val="000000" w:themeColor="text1"/>
          <w:spacing w:val="-2"/>
        </w:rPr>
        <w:t>laboratorinės</w:t>
      </w:r>
      <w:r w:rsidRPr="008744D9">
        <w:rPr>
          <w:color w:val="000000" w:themeColor="text1"/>
          <w:spacing w:val="-7"/>
        </w:rPr>
        <w:t xml:space="preserve"> </w:t>
      </w:r>
      <w:r w:rsidRPr="008744D9">
        <w:rPr>
          <w:color w:val="000000" w:themeColor="text1"/>
          <w:spacing w:val="-2"/>
        </w:rPr>
        <w:t>diagnostikos</w:t>
      </w:r>
      <w:r w:rsidRPr="008744D9">
        <w:rPr>
          <w:color w:val="000000" w:themeColor="text1"/>
          <w:spacing w:val="-6"/>
        </w:rPr>
        <w:t xml:space="preserve"> </w:t>
      </w:r>
      <w:r w:rsidRPr="008744D9">
        <w:rPr>
          <w:color w:val="000000" w:themeColor="text1"/>
          <w:spacing w:val="-2"/>
        </w:rPr>
        <w:t xml:space="preserve">paslaugų </w:t>
      </w:r>
      <w:r w:rsidRPr="008744D9">
        <w:rPr>
          <w:color w:val="000000" w:themeColor="text1"/>
        </w:rPr>
        <w:t>teikimo</w:t>
      </w:r>
      <w:r w:rsidRPr="008744D9">
        <w:rPr>
          <w:color w:val="000000" w:themeColor="text1"/>
          <w:spacing w:val="14"/>
        </w:rPr>
        <w:t xml:space="preserve"> </w:t>
      </w:r>
      <w:r w:rsidRPr="008744D9">
        <w:rPr>
          <w:color w:val="000000" w:themeColor="text1"/>
        </w:rPr>
        <w:t>reikalavimų</w:t>
      </w:r>
      <w:r w:rsidRPr="008744D9">
        <w:rPr>
          <w:color w:val="000000" w:themeColor="text1"/>
          <w:spacing w:val="14"/>
        </w:rPr>
        <w:t xml:space="preserve"> </w:t>
      </w:r>
      <w:r w:rsidRPr="008744D9">
        <w:rPr>
          <w:color w:val="000000" w:themeColor="text1"/>
        </w:rPr>
        <w:t>aprašo</w:t>
      </w:r>
      <w:r w:rsidRPr="008744D9">
        <w:rPr>
          <w:color w:val="000000" w:themeColor="text1"/>
          <w:spacing w:val="14"/>
        </w:rPr>
        <w:t xml:space="preserve"> </w:t>
      </w:r>
      <w:r w:rsidRPr="008744D9">
        <w:rPr>
          <w:color w:val="000000" w:themeColor="text1"/>
        </w:rPr>
        <w:t>patvirtinimo“,</w:t>
      </w:r>
      <w:r w:rsidRPr="008744D9">
        <w:rPr>
          <w:color w:val="000000" w:themeColor="text1"/>
          <w:spacing w:val="14"/>
        </w:rPr>
        <w:t xml:space="preserve"> </w:t>
      </w:r>
      <w:r w:rsidRPr="008744D9">
        <w:rPr>
          <w:color w:val="000000" w:themeColor="text1"/>
        </w:rPr>
        <w:t>Lietuvos</w:t>
      </w:r>
      <w:r w:rsidRPr="008744D9">
        <w:rPr>
          <w:color w:val="000000" w:themeColor="text1"/>
          <w:spacing w:val="14"/>
        </w:rPr>
        <w:t xml:space="preserve"> </w:t>
      </w:r>
      <w:r w:rsidRPr="008744D9">
        <w:rPr>
          <w:color w:val="000000" w:themeColor="text1"/>
        </w:rPr>
        <w:t>Respublikos</w:t>
      </w:r>
      <w:r w:rsidRPr="008744D9">
        <w:rPr>
          <w:color w:val="000000" w:themeColor="text1"/>
          <w:spacing w:val="15"/>
        </w:rPr>
        <w:t xml:space="preserve"> </w:t>
      </w:r>
      <w:r w:rsidRPr="008744D9">
        <w:rPr>
          <w:color w:val="000000" w:themeColor="text1"/>
        </w:rPr>
        <w:t>sveikatos</w:t>
      </w:r>
      <w:r w:rsidRPr="008744D9">
        <w:rPr>
          <w:color w:val="000000" w:themeColor="text1"/>
          <w:spacing w:val="14"/>
        </w:rPr>
        <w:t xml:space="preserve"> </w:t>
      </w:r>
      <w:r w:rsidRPr="008744D9">
        <w:rPr>
          <w:color w:val="000000" w:themeColor="text1"/>
        </w:rPr>
        <w:t>apsaugos</w:t>
      </w:r>
      <w:r w:rsidRPr="008744D9">
        <w:rPr>
          <w:color w:val="000000" w:themeColor="text1"/>
          <w:spacing w:val="14"/>
        </w:rPr>
        <w:t xml:space="preserve"> </w:t>
      </w:r>
      <w:r w:rsidRPr="008744D9">
        <w:rPr>
          <w:color w:val="000000" w:themeColor="text1"/>
        </w:rPr>
        <w:t>ministro</w:t>
      </w:r>
      <w:r w:rsidRPr="008744D9">
        <w:rPr>
          <w:color w:val="000000" w:themeColor="text1"/>
          <w:spacing w:val="14"/>
        </w:rPr>
        <w:t xml:space="preserve"> </w:t>
      </w:r>
      <w:r w:rsidRPr="008744D9">
        <w:rPr>
          <w:color w:val="000000" w:themeColor="text1"/>
          <w:spacing w:val="-4"/>
        </w:rPr>
        <w:t>2005</w:t>
      </w:r>
    </w:p>
    <w:p w14:paraId="579300CE" w14:textId="77777777" w:rsidR="0043637F" w:rsidRPr="008744D9" w:rsidRDefault="0043637F" w:rsidP="0043637F">
      <w:pPr>
        <w:pStyle w:val="Pagrindinistekstas"/>
        <w:ind w:right="139"/>
        <w:jc w:val="both"/>
        <w:rPr>
          <w:color w:val="000000" w:themeColor="text1"/>
        </w:rPr>
      </w:pPr>
      <w:r w:rsidRPr="008744D9">
        <w:rPr>
          <w:color w:val="000000" w:themeColor="text1"/>
        </w:rPr>
        <w:t>m. spalio 27 d. įsakymo Nr. V-827 „Dėl reanimacijos ir intensyviosios terapijos paslaugų teikimo vaikams ir suaugusiems sąlygų ir tvarkos aprašų patvirtinimo“, Lietuvos Respublikos sveikatos apsaugos</w:t>
      </w:r>
      <w:r w:rsidRPr="008744D9">
        <w:rPr>
          <w:color w:val="000000" w:themeColor="text1"/>
          <w:spacing w:val="-6"/>
        </w:rPr>
        <w:t xml:space="preserve"> </w:t>
      </w:r>
      <w:r w:rsidRPr="008744D9">
        <w:rPr>
          <w:color w:val="000000" w:themeColor="text1"/>
        </w:rPr>
        <w:t>ministro</w:t>
      </w:r>
      <w:r w:rsidRPr="008744D9">
        <w:rPr>
          <w:color w:val="000000" w:themeColor="text1"/>
          <w:spacing w:val="-5"/>
        </w:rPr>
        <w:t xml:space="preserve"> </w:t>
      </w:r>
      <w:r w:rsidRPr="008744D9">
        <w:rPr>
          <w:color w:val="000000" w:themeColor="text1"/>
        </w:rPr>
        <w:t>2010</w:t>
      </w:r>
      <w:r w:rsidRPr="008744D9">
        <w:rPr>
          <w:color w:val="000000" w:themeColor="text1"/>
          <w:spacing w:val="-3"/>
        </w:rPr>
        <w:t xml:space="preserve"> </w:t>
      </w:r>
      <w:r w:rsidRPr="008744D9">
        <w:rPr>
          <w:color w:val="000000" w:themeColor="text1"/>
        </w:rPr>
        <w:t>m.</w:t>
      </w:r>
      <w:r w:rsidRPr="008744D9">
        <w:rPr>
          <w:color w:val="000000" w:themeColor="text1"/>
          <w:spacing w:val="-5"/>
        </w:rPr>
        <w:t xml:space="preserve"> </w:t>
      </w:r>
      <w:r w:rsidRPr="008744D9">
        <w:rPr>
          <w:color w:val="000000" w:themeColor="text1"/>
        </w:rPr>
        <w:t>gruodžio</w:t>
      </w:r>
      <w:r w:rsidRPr="008744D9">
        <w:rPr>
          <w:color w:val="000000" w:themeColor="text1"/>
          <w:spacing w:val="-5"/>
        </w:rPr>
        <w:t xml:space="preserve"> </w:t>
      </w:r>
      <w:r w:rsidRPr="008744D9">
        <w:rPr>
          <w:color w:val="000000" w:themeColor="text1"/>
        </w:rPr>
        <w:t>16</w:t>
      </w:r>
      <w:r w:rsidRPr="008744D9">
        <w:rPr>
          <w:color w:val="000000" w:themeColor="text1"/>
          <w:spacing w:val="-3"/>
        </w:rPr>
        <w:t xml:space="preserve"> </w:t>
      </w:r>
      <w:r w:rsidRPr="008744D9">
        <w:rPr>
          <w:color w:val="000000" w:themeColor="text1"/>
        </w:rPr>
        <w:t>d.</w:t>
      </w:r>
      <w:r w:rsidRPr="008744D9">
        <w:rPr>
          <w:color w:val="000000" w:themeColor="text1"/>
          <w:spacing w:val="-5"/>
        </w:rPr>
        <w:t xml:space="preserve"> </w:t>
      </w:r>
      <w:r w:rsidRPr="008744D9">
        <w:rPr>
          <w:color w:val="000000" w:themeColor="text1"/>
        </w:rPr>
        <w:t>įsakymo</w:t>
      </w:r>
      <w:r w:rsidRPr="008744D9">
        <w:rPr>
          <w:color w:val="000000" w:themeColor="text1"/>
          <w:spacing w:val="-5"/>
        </w:rPr>
        <w:t xml:space="preserve"> </w:t>
      </w:r>
      <w:r w:rsidRPr="008744D9">
        <w:rPr>
          <w:color w:val="000000" w:themeColor="text1"/>
        </w:rPr>
        <w:t>Nr.</w:t>
      </w:r>
      <w:r w:rsidRPr="008744D9">
        <w:rPr>
          <w:color w:val="000000" w:themeColor="text1"/>
          <w:spacing w:val="-10"/>
        </w:rPr>
        <w:t xml:space="preserve"> </w:t>
      </w:r>
      <w:r w:rsidRPr="008744D9">
        <w:rPr>
          <w:color w:val="000000" w:themeColor="text1"/>
        </w:rPr>
        <w:t>V-1073</w:t>
      </w:r>
      <w:r w:rsidRPr="008744D9">
        <w:rPr>
          <w:color w:val="000000" w:themeColor="text1"/>
          <w:spacing w:val="-3"/>
        </w:rPr>
        <w:t xml:space="preserve"> </w:t>
      </w:r>
      <w:r w:rsidRPr="008744D9">
        <w:rPr>
          <w:color w:val="000000" w:themeColor="text1"/>
        </w:rPr>
        <w:t>„Dėl</w:t>
      </w:r>
      <w:r w:rsidRPr="008744D9">
        <w:rPr>
          <w:color w:val="000000" w:themeColor="text1"/>
          <w:spacing w:val="-5"/>
        </w:rPr>
        <w:t xml:space="preserve"> </w:t>
      </w:r>
      <w:r w:rsidRPr="008744D9">
        <w:rPr>
          <w:color w:val="000000" w:themeColor="text1"/>
        </w:rPr>
        <w:t>specialiųjų</w:t>
      </w:r>
      <w:r w:rsidRPr="008744D9">
        <w:rPr>
          <w:color w:val="000000" w:themeColor="text1"/>
          <w:spacing w:val="-5"/>
        </w:rPr>
        <w:t xml:space="preserve"> </w:t>
      </w:r>
      <w:r w:rsidRPr="008744D9">
        <w:rPr>
          <w:color w:val="000000" w:themeColor="text1"/>
        </w:rPr>
        <w:t>reikalavimų</w:t>
      </w:r>
      <w:r w:rsidRPr="008744D9">
        <w:rPr>
          <w:color w:val="000000" w:themeColor="text1"/>
          <w:spacing w:val="-5"/>
        </w:rPr>
        <w:t xml:space="preserve"> </w:t>
      </w:r>
      <w:r w:rsidRPr="008744D9">
        <w:rPr>
          <w:color w:val="000000" w:themeColor="text1"/>
        </w:rPr>
        <w:t>asmens sveikatos</w:t>
      </w:r>
      <w:r w:rsidRPr="008744D9">
        <w:rPr>
          <w:color w:val="000000" w:themeColor="text1"/>
          <w:spacing w:val="-11"/>
        </w:rPr>
        <w:t xml:space="preserve"> </w:t>
      </w:r>
      <w:r w:rsidRPr="008744D9">
        <w:rPr>
          <w:color w:val="000000" w:themeColor="text1"/>
        </w:rPr>
        <w:t>priežiūros</w:t>
      </w:r>
      <w:r w:rsidRPr="008744D9">
        <w:rPr>
          <w:color w:val="000000" w:themeColor="text1"/>
          <w:spacing w:val="-11"/>
        </w:rPr>
        <w:t xml:space="preserve"> </w:t>
      </w:r>
      <w:r w:rsidRPr="008744D9">
        <w:rPr>
          <w:color w:val="000000" w:themeColor="text1"/>
        </w:rPr>
        <w:t>įstaigos</w:t>
      </w:r>
      <w:r w:rsidRPr="008744D9">
        <w:rPr>
          <w:color w:val="000000" w:themeColor="text1"/>
          <w:spacing w:val="-11"/>
        </w:rPr>
        <w:t xml:space="preserve"> </w:t>
      </w:r>
      <w:r w:rsidRPr="008744D9">
        <w:rPr>
          <w:color w:val="000000" w:themeColor="text1"/>
        </w:rPr>
        <w:t>skubiosios</w:t>
      </w:r>
      <w:r w:rsidRPr="008744D9">
        <w:rPr>
          <w:color w:val="000000" w:themeColor="text1"/>
          <w:spacing w:val="-11"/>
        </w:rPr>
        <w:t xml:space="preserve"> </w:t>
      </w:r>
      <w:r w:rsidRPr="008744D9">
        <w:rPr>
          <w:color w:val="000000" w:themeColor="text1"/>
        </w:rPr>
        <w:t>medicinos</w:t>
      </w:r>
      <w:r w:rsidRPr="008744D9">
        <w:rPr>
          <w:color w:val="000000" w:themeColor="text1"/>
          <w:spacing w:val="-11"/>
        </w:rPr>
        <w:t xml:space="preserve"> </w:t>
      </w:r>
      <w:r w:rsidRPr="008744D9">
        <w:rPr>
          <w:color w:val="000000" w:themeColor="text1"/>
        </w:rPr>
        <w:t>pagalbos</w:t>
      </w:r>
      <w:r w:rsidRPr="008744D9">
        <w:rPr>
          <w:color w:val="000000" w:themeColor="text1"/>
          <w:spacing w:val="-11"/>
        </w:rPr>
        <w:t xml:space="preserve"> </w:t>
      </w:r>
      <w:r w:rsidRPr="008744D9">
        <w:rPr>
          <w:color w:val="000000" w:themeColor="text1"/>
        </w:rPr>
        <w:t>skyriui</w:t>
      </w:r>
      <w:r w:rsidRPr="008744D9">
        <w:rPr>
          <w:color w:val="000000" w:themeColor="text1"/>
          <w:spacing w:val="-11"/>
        </w:rPr>
        <w:t xml:space="preserve"> </w:t>
      </w:r>
      <w:r w:rsidRPr="008744D9">
        <w:rPr>
          <w:color w:val="000000" w:themeColor="text1"/>
        </w:rPr>
        <w:t>ir</w:t>
      </w:r>
      <w:r w:rsidRPr="008744D9">
        <w:rPr>
          <w:color w:val="000000" w:themeColor="text1"/>
          <w:spacing w:val="-11"/>
        </w:rPr>
        <w:t xml:space="preserve"> </w:t>
      </w:r>
      <w:r w:rsidRPr="008744D9">
        <w:rPr>
          <w:color w:val="000000" w:themeColor="text1"/>
        </w:rPr>
        <w:t>skubiosios</w:t>
      </w:r>
      <w:r w:rsidRPr="008744D9">
        <w:rPr>
          <w:color w:val="000000" w:themeColor="text1"/>
          <w:spacing w:val="-11"/>
        </w:rPr>
        <w:t xml:space="preserve"> </w:t>
      </w:r>
      <w:r w:rsidRPr="008744D9">
        <w:rPr>
          <w:color w:val="000000" w:themeColor="text1"/>
        </w:rPr>
        <w:t>medicinos</w:t>
      </w:r>
      <w:r w:rsidRPr="008744D9">
        <w:rPr>
          <w:color w:val="000000" w:themeColor="text1"/>
          <w:spacing w:val="-11"/>
        </w:rPr>
        <w:t xml:space="preserve"> </w:t>
      </w:r>
      <w:r w:rsidRPr="008744D9">
        <w:rPr>
          <w:color w:val="000000" w:themeColor="text1"/>
        </w:rPr>
        <w:t>pagalbos kabinetui aprašo patvirtinimo“ reikalavimus.</w:t>
      </w:r>
    </w:p>
    <w:p w14:paraId="3D92BF45" w14:textId="77777777" w:rsidR="0043637F" w:rsidRPr="008744D9" w:rsidRDefault="0043637F" w:rsidP="0043637F">
      <w:pPr>
        <w:pStyle w:val="Sraopastraipa"/>
        <w:widowControl w:val="0"/>
        <w:numPr>
          <w:ilvl w:val="0"/>
          <w:numId w:val="22"/>
        </w:numPr>
        <w:tabs>
          <w:tab w:val="left" w:pos="994"/>
        </w:tabs>
        <w:autoSpaceDE w:val="0"/>
        <w:autoSpaceDN w:val="0"/>
        <w:spacing w:before="1"/>
        <w:ind w:left="994" w:hanging="285"/>
        <w:contextualSpacing w:val="0"/>
        <w:jc w:val="both"/>
        <w:rPr>
          <w:color w:val="000000" w:themeColor="text1"/>
        </w:rPr>
      </w:pPr>
      <w:r w:rsidRPr="008744D9">
        <w:rPr>
          <w:color w:val="000000" w:themeColor="text1"/>
        </w:rPr>
        <w:t>Programa</w:t>
      </w:r>
      <w:r w:rsidRPr="008744D9">
        <w:rPr>
          <w:color w:val="000000" w:themeColor="text1"/>
          <w:spacing w:val="-3"/>
        </w:rPr>
        <w:t xml:space="preserve"> </w:t>
      </w:r>
      <w:r w:rsidRPr="008744D9">
        <w:rPr>
          <w:color w:val="000000" w:themeColor="text1"/>
          <w:spacing w:val="-2"/>
        </w:rPr>
        <w:t>atitinka:</w:t>
      </w:r>
    </w:p>
    <w:p w14:paraId="41C08B24" w14:textId="77777777" w:rsidR="0043637F" w:rsidRPr="008744D9" w:rsidRDefault="0043637F" w:rsidP="0043637F">
      <w:pPr>
        <w:pStyle w:val="Pagrindinistekstas"/>
        <w:ind w:right="135" w:firstLine="566"/>
        <w:jc w:val="both"/>
        <w:rPr>
          <w:color w:val="000000" w:themeColor="text1"/>
        </w:rPr>
      </w:pPr>
      <w:r w:rsidRPr="008744D9">
        <w:rPr>
          <w:color w:val="000000" w:themeColor="text1"/>
        </w:rPr>
        <w:t>3.1. Kėdainių</w:t>
      </w:r>
      <w:r w:rsidRPr="008744D9">
        <w:rPr>
          <w:color w:val="000000" w:themeColor="text1"/>
          <w:spacing w:val="-8"/>
        </w:rPr>
        <w:t xml:space="preserve"> </w:t>
      </w:r>
      <w:r w:rsidRPr="008744D9">
        <w:rPr>
          <w:color w:val="000000" w:themeColor="text1"/>
        </w:rPr>
        <w:t>rajono</w:t>
      </w:r>
      <w:r w:rsidRPr="008744D9">
        <w:rPr>
          <w:color w:val="000000" w:themeColor="text1"/>
          <w:spacing w:val="-8"/>
        </w:rPr>
        <w:t xml:space="preserve"> </w:t>
      </w:r>
      <w:r w:rsidRPr="008744D9">
        <w:rPr>
          <w:color w:val="000000" w:themeColor="text1"/>
        </w:rPr>
        <w:t>savivaldybės</w:t>
      </w:r>
      <w:r w:rsidRPr="008744D9">
        <w:rPr>
          <w:color w:val="000000" w:themeColor="text1"/>
          <w:spacing w:val="-8"/>
        </w:rPr>
        <w:t xml:space="preserve"> </w:t>
      </w:r>
      <w:r w:rsidRPr="008744D9">
        <w:rPr>
          <w:color w:val="000000" w:themeColor="text1"/>
        </w:rPr>
        <w:t>strateginio</w:t>
      </w:r>
      <w:r w:rsidRPr="008744D9">
        <w:rPr>
          <w:color w:val="000000" w:themeColor="text1"/>
          <w:spacing w:val="-8"/>
        </w:rPr>
        <w:t xml:space="preserve"> </w:t>
      </w:r>
      <w:r w:rsidRPr="008744D9">
        <w:rPr>
          <w:color w:val="000000" w:themeColor="text1"/>
        </w:rPr>
        <w:t>plėtros</w:t>
      </w:r>
      <w:r w:rsidRPr="008744D9">
        <w:rPr>
          <w:color w:val="000000" w:themeColor="text1"/>
          <w:spacing w:val="-8"/>
        </w:rPr>
        <w:t xml:space="preserve"> </w:t>
      </w:r>
      <w:r w:rsidRPr="008744D9">
        <w:rPr>
          <w:color w:val="000000" w:themeColor="text1"/>
        </w:rPr>
        <w:t>plano</w:t>
      </w:r>
      <w:r w:rsidRPr="008744D9">
        <w:rPr>
          <w:color w:val="000000" w:themeColor="text1"/>
          <w:spacing w:val="-9"/>
        </w:rPr>
        <w:t xml:space="preserve"> </w:t>
      </w:r>
      <w:r w:rsidRPr="008744D9">
        <w:rPr>
          <w:color w:val="000000" w:themeColor="text1"/>
        </w:rPr>
        <w:t>iki</w:t>
      </w:r>
      <w:r w:rsidRPr="008744D9">
        <w:rPr>
          <w:color w:val="000000" w:themeColor="text1"/>
          <w:spacing w:val="-8"/>
        </w:rPr>
        <w:t xml:space="preserve"> </w:t>
      </w:r>
      <w:r w:rsidRPr="008744D9">
        <w:rPr>
          <w:color w:val="000000" w:themeColor="text1"/>
        </w:rPr>
        <w:t>2030</w:t>
      </w:r>
      <w:r w:rsidRPr="008744D9">
        <w:rPr>
          <w:color w:val="000000" w:themeColor="text1"/>
          <w:spacing w:val="-8"/>
        </w:rPr>
        <w:t xml:space="preserve"> </w:t>
      </w:r>
      <w:r w:rsidRPr="008744D9">
        <w:rPr>
          <w:color w:val="000000" w:themeColor="text1"/>
        </w:rPr>
        <w:t>metų</w:t>
      </w:r>
      <w:r w:rsidRPr="008744D9">
        <w:rPr>
          <w:color w:val="000000" w:themeColor="text1"/>
          <w:spacing w:val="-8"/>
        </w:rPr>
        <w:t xml:space="preserve"> </w:t>
      </w:r>
      <w:r w:rsidRPr="008744D9">
        <w:rPr>
          <w:color w:val="000000" w:themeColor="text1"/>
        </w:rPr>
        <w:t>(patvirtinta</w:t>
      </w:r>
      <w:r w:rsidRPr="008744D9">
        <w:rPr>
          <w:color w:val="000000" w:themeColor="text1"/>
          <w:spacing w:val="-9"/>
        </w:rPr>
        <w:t xml:space="preserve"> </w:t>
      </w:r>
      <w:r w:rsidRPr="008744D9">
        <w:rPr>
          <w:color w:val="000000" w:themeColor="text1"/>
        </w:rPr>
        <w:t>Kėdainių rajono savivaldybės tarybos 2019 m. spalio 25 d. sprendimu Nr. TS–217), II prioriteto „Aukšta gyvenimo kokybė socialiai atsakingame rajone“ 2.3. tikslo „Gyventojų sveikatos išsaugojimas ir stiprinimas“</w:t>
      </w:r>
      <w:r w:rsidRPr="008744D9">
        <w:rPr>
          <w:color w:val="000000" w:themeColor="text1"/>
          <w:spacing w:val="-6"/>
        </w:rPr>
        <w:t xml:space="preserve"> </w:t>
      </w:r>
      <w:r w:rsidRPr="008744D9">
        <w:rPr>
          <w:color w:val="000000" w:themeColor="text1"/>
        </w:rPr>
        <w:t>2.3.1.</w:t>
      </w:r>
      <w:r w:rsidRPr="008744D9">
        <w:rPr>
          <w:color w:val="000000" w:themeColor="text1"/>
          <w:spacing w:val="-6"/>
        </w:rPr>
        <w:t xml:space="preserve"> </w:t>
      </w:r>
      <w:r w:rsidRPr="008744D9">
        <w:rPr>
          <w:color w:val="000000" w:themeColor="text1"/>
        </w:rPr>
        <w:t>uždavinį</w:t>
      </w:r>
      <w:r w:rsidRPr="008744D9">
        <w:rPr>
          <w:color w:val="000000" w:themeColor="text1"/>
          <w:spacing w:val="-5"/>
        </w:rPr>
        <w:t xml:space="preserve"> </w:t>
      </w:r>
      <w:r w:rsidRPr="008744D9">
        <w:rPr>
          <w:color w:val="000000" w:themeColor="text1"/>
        </w:rPr>
        <w:t>„Modernizuoti</w:t>
      </w:r>
      <w:r w:rsidRPr="008744D9">
        <w:rPr>
          <w:color w:val="000000" w:themeColor="text1"/>
          <w:spacing w:val="-5"/>
        </w:rPr>
        <w:t xml:space="preserve"> </w:t>
      </w:r>
      <w:r w:rsidRPr="008744D9">
        <w:rPr>
          <w:color w:val="000000" w:themeColor="text1"/>
        </w:rPr>
        <w:t>ir</w:t>
      </w:r>
      <w:r w:rsidRPr="008744D9">
        <w:rPr>
          <w:color w:val="000000" w:themeColor="text1"/>
          <w:spacing w:val="-4"/>
        </w:rPr>
        <w:t xml:space="preserve"> </w:t>
      </w:r>
      <w:r w:rsidRPr="008744D9">
        <w:rPr>
          <w:color w:val="000000" w:themeColor="text1"/>
        </w:rPr>
        <w:t>optimizuoti</w:t>
      </w:r>
      <w:r w:rsidRPr="008744D9">
        <w:rPr>
          <w:color w:val="000000" w:themeColor="text1"/>
          <w:spacing w:val="-5"/>
        </w:rPr>
        <w:t xml:space="preserve"> </w:t>
      </w:r>
      <w:r w:rsidRPr="008744D9">
        <w:rPr>
          <w:color w:val="000000" w:themeColor="text1"/>
        </w:rPr>
        <w:t>sveikatos</w:t>
      </w:r>
      <w:r w:rsidRPr="008744D9">
        <w:rPr>
          <w:color w:val="000000" w:themeColor="text1"/>
          <w:spacing w:val="-6"/>
        </w:rPr>
        <w:t xml:space="preserve"> </w:t>
      </w:r>
      <w:r w:rsidRPr="008744D9">
        <w:rPr>
          <w:color w:val="000000" w:themeColor="text1"/>
        </w:rPr>
        <w:t>priežiūros</w:t>
      </w:r>
      <w:r w:rsidRPr="008744D9">
        <w:rPr>
          <w:color w:val="000000" w:themeColor="text1"/>
          <w:spacing w:val="-6"/>
        </w:rPr>
        <w:t xml:space="preserve"> </w:t>
      </w:r>
      <w:r w:rsidRPr="008744D9">
        <w:rPr>
          <w:color w:val="000000" w:themeColor="text1"/>
        </w:rPr>
        <w:t>įstaigų</w:t>
      </w:r>
      <w:r w:rsidRPr="008744D9">
        <w:rPr>
          <w:color w:val="000000" w:themeColor="text1"/>
          <w:spacing w:val="-5"/>
        </w:rPr>
        <w:t xml:space="preserve"> </w:t>
      </w:r>
      <w:r w:rsidRPr="008744D9">
        <w:rPr>
          <w:color w:val="000000" w:themeColor="text1"/>
        </w:rPr>
        <w:t>infrastruktūrą“ ir 2.3.2. uždavinį „Siekti gyventojų sveikatos išsaugojimo, gerinant sveikatos priežiūros paslaugų kokybę ir prieinamumą“;</w:t>
      </w:r>
    </w:p>
    <w:p w14:paraId="12A6AC16" w14:textId="77777777" w:rsidR="0043637F" w:rsidRPr="008744D9" w:rsidRDefault="0043637F" w:rsidP="0043637F">
      <w:pPr>
        <w:pStyle w:val="Sraopastraipa"/>
        <w:widowControl w:val="0"/>
        <w:numPr>
          <w:ilvl w:val="1"/>
          <w:numId w:val="20"/>
        </w:numPr>
        <w:tabs>
          <w:tab w:val="left" w:pos="1136"/>
        </w:tabs>
        <w:autoSpaceDE w:val="0"/>
        <w:autoSpaceDN w:val="0"/>
        <w:ind w:right="137" w:firstLine="566"/>
        <w:contextualSpacing w:val="0"/>
        <w:jc w:val="both"/>
        <w:rPr>
          <w:color w:val="000000" w:themeColor="text1"/>
        </w:rPr>
      </w:pPr>
      <w:r w:rsidRPr="008744D9">
        <w:rPr>
          <w:color w:val="000000" w:themeColor="text1"/>
        </w:rPr>
        <w:t>Kėdainių rajono savivaldybės 2025–2027 m. strateginio veiklos plano 02 Socialinės gerovės užtikrinimo programos 02-01-04 uždavinio „Modernizuoti ir atnaujinti sveikatos priežiūros įstaigų infrastruktūrą sveikatos gerinimo poreikiams“ įgyvendinimą“.</w:t>
      </w:r>
    </w:p>
    <w:p w14:paraId="1F2490D3" w14:textId="77777777" w:rsidR="0043637F" w:rsidRPr="008744D9" w:rsidRDefault="0043637F" w:rsidP="0043637F">
      <w:pPr>
        <w:pStyle w:val="Pagrindinistekstas"/>
        <w:spacing w:before="1"/>
        <w:rPr>
          <w:color w:val="000000" w:themeColor="text1"/>
        </w:rPr>
      </w:pPr>
    </w:p>
    <w:p w14:paraId="58D4B768" w14:textId="77777777" w:rsidR="0043637F" w:rsidRPr="008744D9" w:rsidRDefault="0043637F" w:rsidP="0043637F">
      <w:pPr>
        <w:pStyle w:val="Sraopastraipa"/>
        <w:widowControl w:val="0"/>
        <w:numPr>
          <w:ilvl w:val="2"/>
          <w:numId w:val="20"/>
        </w:numPr>
        <w:tabs>
          <w:tab w:val="left" w:pos="246"/>
        </w:tabs>
        <w:autoSpaceDE w:val="0"/>
        <w:autoSpaceDN w:val="0"/>
        <w:ind w:left="246" w:hanging="244"/>
        <w:contextualSpacing w:val="0"/>
        <w:jc w:val="center"/>
        <w:rPr>
          <w:b/>
          <w:color w:val="000000" w:themeColor="text1"/>
        </w:rPr>
      </w:pPr>
      <w:r w:rsidRPr="008744D9">
        <w:rPr>
          <w:b/>
          <w:color w:val="000000" w:themeColor="text1"/>
          <w:spacing w:val="-2"/>
        </w:rPr>
        <w:t>SKYRIUS</w:t>
      </w:r>
    </w:p>
    <w:p w14:paraId="738CF8EE" w14:textId="77777777" w:rsidR="0043637F" w:rsidRPr="008744D9" w:rsidRDefault="0043637F" w:rsidP="0043637F">
      <w:pPr>
        <w:ind w:left="2" w:right="3"/>
        <w:jc w:val="center"/>
        <w:rPr>
          <w:b/>
          <w:color w:val="000000" w:themeColor="text1"/>
        </w:rPr>
      </w:pPr>
      <w:r w:rsidRPr="008744D9">
        <w:rPr>
          <w:b/>
          <w:color w:val="000000" w:themeColor="text1"/>
        </w:rPr>
        <w:t>SITUACIJOS</w:t>
      </w:r>
      <w:r w:rsidRPr="008744D9">
        <w:rPr>
          <w:b/>
          <w:color w:val="000000" w:themeColor="text1"/>
          <w:spacing w:val="-6"/>
        </w:rPr>
        <w:t xml:space="preserve"> </w:t>
      </w:r>
      <w:r w:rsidRPr="008744D9">
        <w:rPr>
          <w:b/>
          <w:color w:val="000000" w:themeColor="text1"/>
          <w:spacing w:val="-2"/>
        </w:rPr>
        <w:t>ANALIZĖ</w:t>
      </w:r>
    </w:p>
    <w:p w14:paraId="0236AEBD" w14:textId="77777777" w:rsidR="0043637F" w:rsidRPr="008744D9" w:rsidRDefault="0043637F" w:rsidP="0043637F">
      <w:pPr>
        <w:pStyle w:val="Pagrindinistekstas"/>
        <w:rPr>
          <w:b/>
          <w:color w:val="000000" w:themeColor="text1"/>
        </w:rPr>
      </w:pPr>
    </w:p>
    <w:p w14:paraId="06DA27E9" w14:textId="77777777" w:rsidR="0043637F" w:rsidRPr="008744D9" w:rsidRDefault="0043637F" w:rsidP="0043637F">
      <w:pPr>
        <w:pStyle w:val="Sraopastraipa"/>
        <w:widowControl w:val="0"/>
        <w:numPr>
          <w:ilvl w:val="0"/>
          <w:numId w:val="22"/>
        </w:numPr>
        <w:tabs>
          <w:tab w:val="left" w:pos="994"/>
        </w:tabs>
        <w:autoSpaceDE w:val="0"/>
        <w:autoSpaceDN w:val="0"/>
        <w:spacing w:line="259" w:lineRule="auto"/>
        <w:ind w:right="135" w:firstLine="566"/>
        <w:contextualSpacing w:val="0"/>
        <w:jc w:val="both"/>
        <w:rPr>
          <w:color w:val="000000" w:themeColor="text1"/>
        </w:rPr>
      </w:pPr>
      <w:r w:rsidRPr="008744D9">
        <w:rPr>
          <w:color w:val="000000" w:themeColor="text1"/>
        </w:rPr>
        <w:t>Kėdainių rajono savivaldybės administracija įgyvendina Europos Sąjungos lėšomis finansuojamą Sveikatos centro sudėtyje teikiamų sveikatos priežiūros paslaugų infrastruktūros modernizavimo</w:t>
      </w:r>
      <w:r w:rsidRPr="008744D9">
        <w:rPr>
          <w:color w:val="000000" w:themeColor="text1"/>
          <w:spacing w:val="-6"/>
        </w:rPr>
        <w:t xml:space="preserve"> </w:t>
      </w:r>
      <w:r w:rsidRPr="008744D9">
        <w:rPr>
          <w:color w:val="000000" w:themeColor="text1"/>
        </w:rPr>
        <w:t>projektą.</w:t>
      </w:r>
      <w:r w:rsidRPr="008744D9">
        <w:rPr>
          <w:color w:val="000000" w:themeColor="text1"/>
          <w:spacing w:val="-4"/>
        </w:rPr>
        <w:t xml:space="preserve"> </w:t>
      </w:r>
      <w:r w:rsidRPr="008744D9">
        <w:rPr>
          <w:color w:val="000000" w:themeColor="text1"/>
        </w:rPr>
        <w:t>Projekto</w:t>
      </w:r>
      <w:r w:rsidRPr="008744D9">
        <w:rPr>
          <w:color w:val="000000" w:themeColor="text1"/>
          <w:spacing w:val="-6"/>
        </w:rPr>
        <w:t xml:space="preserve"> </w:t>
      </w:r>
      <w:r w:rsidRPr="008744D9">
        <w:rPr>
          <w:color w:val="000000" w:themeColor="text1"/>
        </w:rPr>
        <w:t>metu</w:t>
      </w:r>
      <w:r w:rsidRPr="008744D9">
        <w:rPr>
          <w:color w:val="000000" w:themeColor="text1"/>
          <w:spacing w:val="-6"/>
        </w:rPr>
        <w:t xml:space="preserve"> </w:t>
      </w:r>
      <w:r w:rsidRPr="008744D9">
        <w:rPr>
          <w:color w:val="000000" w:themeColor="text1"/>
        </w:rPr>
        <w:t>numatoma</w:t>
      </w:r>
      <w:r w:rsidRPr="008744D9">
        <w:rPr>
          <w:color w:val="000000" w:themeColor="text1"/>
          <w:spacing w:val="-6"/>
        </w:rPr>
        <w:t xml:space="preserve"> </w:t>
      </w:r>
      <w:r w:rsidRPr="008744D9">
        <w:rPr>
          <w:color w:val="000000" w:themeColor="text1"/>
        </w:rPr>
        <w:t>modernizuoti</w:t>
      </w:r>
      <w:r w:rsidRPr="008744D9">
        <w:rPr>
          <w:color w:val="000000" w:themeColor="text1"/>
          <w:spacing w:val="-3"/>
        </w:rPr>
        <w:t xml:space="preserve"> </w:t>
      </w:r>
      <w:r w:rsidRPr="008744D9">
        <w:rPr>
          <w:color w:val="000000" w:themeColor="text1"/>
        </w:rPr>
        <w:t>Ligoninės</w:t>
      </w:r>
      <w:r w:rsidRPr="008744D9">
        <w:rPr>
          <w:color w:val="000000" w:themeColor="text1"/>
          <w:spacing w:val="-6"/>
        </w:rPr>
        <w:t xml:space="preserve"> </w:t>
      </w:r>
      <w:r w:rsidRPr="008744D9">
        <w:rPr>
          <w:color w:val="000000" w:themeColor="text1"/>
        </w:rPr>
        <w:t>administracinio</w:t>
      </w:r>
      <w:r w:rsidRPr="008744D9">
        <w:rPr>
          <w:color w:val="000000" w:themeColor="text1"/>
          <w:spacing w:val="-6"/>
        </w:rPr>
        <w:t xml:space="preserve"> </w:t>
      </w:r>
      <w:r w:rsidRPr="008744D9">
        <w:rPr>
          <w:color w:val="000000" w:themeColor="text1"/>
        </w:rPr>
        <w:t>korpuso antrame</w:t>
      </w:r>
      <w:r w:rsidRPr="008744D9">
        <w:rPr>
          <w:color w:val="000000" w:themeColor="text1"/>
          <w:spacing w:val="-9"/>
        </w:rPr>
        <w:t xml:space="preserve"> </w:t>
      </w:r>
      <w:r w:rsidRPr="008744D9">
        <w:rPr>
          <w:color w:val="000000" w:themeColor="text1"/>
        </w:rPr>
        <w:t>aukšte,</w:t>
      </w:r>
      <w:r w:rsidRPr="008744D9">
        <w:rPr>
          <w:color w:val="000000" w:themeColor="text1"/>
          <w:spacing w:val="-9"/>
        </w:rPr>
        <w:t xml:space="preserve"> </w:t>
      </w:r>
      <w:r w:rsidRPr="008744D9">
        <w:rPr>
          <w:color w:val="000000" w:themeColor="text1"/>
        </w:rPr>
        <w:t>virš</w:t>
      </w:r>
      <w:r w:rsidRPr="008744D9">
        <w:rPr>
          <w:color w:val="000000" w:themeColor="text1"/>
          <w:spacing w:val="-11"/>
        </w:rPr>
        <w:t xml:space="preserve"> </w:t>
      </w:r>
      <w:r w:rsidRPr="008744D9">
        <w:rPr>
          <w:color w:val="000000" w:themeColor="text1"/>
        </w:rPr>
        <w:t>Ligoninės</w:t>
      </w:r>
      <w:r w:rsidRPr="008744D9">
        <w:rPr>
          <w:color w:val="000000" w:themeColor="text1"/>
          <w:spacing w:val="-11"/>
        </w:rPr>
        <w:t xml:space="preserve"> </w:t>
      </w:r>
      <w:r w:rsidRPr="008744D9">
        <w:rPr>
          <w:color w:val="000000" w:themeColor="text1"/>
        </w:rPr>
        <w:t>laboratorijos</w:t>
      </w:r>
      <w:r w:rsidRPr="008744D9">
        <w:rPr>
          <w:color w:val="000000" w:themeColor="text1"/>
          <w:spacing w:val="-8"/>
        </w:rPr>
        <w:t xml:space="preserve"> </w:t>
      </w:r>
      <w:r w:rsidRPr="008744D9">
        <w:rPr>
          <w:color w:val="000000" w:themeColor="text1"/>
        </w:rPr>
        <w:t>esančias</w:t>
      </w:r>
      <w:r w:rsidRPr="008744D9">
        <w:rPr>
          <w:color w:val="000000" w:themeColor="text1"/>
          <w:spacing w:val="-11"/>
        </w:rPr>
        <w:t xml:space="preserve"> </w:t>
      </w:r>
      <w:r w:rsidRPr="008744D9">
        <w:rPr>
          <w:color w:val="000000" w:themeColor="text1"/>
        </w:rPr>
        <w:t>viešosios</w:t>
      </w:r>
      <w:r w:rsidRPr="008744D9">
        <w:rPr>
          <w:color w:val="000000" w:themeColor="text1"/>
          <w:spacing w:val="-10"/>
        </w:rPr>
        <w:t xml:space="preserve"> </w:t>
      </w:r>
      <w:r w:rsidRPr="008744D9">
        <w:rPr>
          <w:color w:val="000000" w:themeColor="text1"/>
        </w:rPr>
        <w:t>įstaigos</w:t>
      </w:r>
      <w:r w:rsidRPr="008744D9">
        <w:rPr>
          <w:color w:val="000000" w:themeColor="text1"/>
          <w:spacing w:val="-9"/>
        </w:rPr>
        <w:t xml:space="preserve"> </w:t>
      </w:r>
      <w:r w:rsidRPr="008744D9">
        <w:rPr>
          <w:color w:val="000000" w:themeColor="text1"/>
        </w:rPr>
        <w:t>Pirminės</w:t>
      </w:r>
      <w:r w:rsidRPr="008744D9">
        <w:rPr>
          <w:color w:val="000000" w:themeColor="text1"/>
          <w:spacing w:val="-11"/>
        </w:rPr>
        <w:t xml:space="preserve"> </w:t>
      </w:r>
      <w:r w:rsidRPr="008744D9">
        <w:rPr>
          <w:color w:val="000000" w:themeColor="text1"/>
        </w:rPr>
        <w:t>sveikatos</w:t>
      </w:r>
      <w:r w:rsidRPr="008744D9">
        <w:rPr>
          <w:color w:val="000000" w:themeColor="text1"/>
          <w:spacing w:val="-10"/>
        </w:rPr>
        <w:t xml:space="preserve"> </w:t>
      </w:r>
      <w:r w:rsidRPr="008744D9">
        <w:rPr>
          <w:color w:val="000000" w:themeColor="text1"/>
        </w:rPr>
        <w:t>priežiūros centro</w:t>
      </w:r>
      <w:r w:rsidRPr="008744D9">
        <w:rPr>
          <w:color w:val="000000" w:themeColor="text1"/>
          <w:spacing w:val="-2"/>
        </w:rPr>
        <w:t xml:space="preserve"> </w:t>
      </w:r>
      <w:r w:rsidRPr="008744D9">
        <w:rPr>
          <w:color w:val="000000" w:themeColor="text1"/>
        </w:rPr>
        <w:t>(toliau</w:t>
      </w:r>
      <w:r w:rsidRPr="008744D9">
        <w:rPr>
          <w:color w:val="000000" w:themeColor="text1"/>
          <w:spacing w:val="-5"/>
        </w:rPr>
        <w:t xml:space="preserve"> </w:t>
      </w:r>
      <w:r w:rsidRPr="008744D9">
        <w:rPr>
          <w:color w:val="000000" w:themeColor="text1"/>
        </w:rPr>
        <w:t>–</w:t>
      </w:r>
      <w:r w:rsidRPr="008744D9">
        <w:rPr>
          <w:color w:val="000000" w:themeColor="text1"/>
          <w:spacing w:val="-4"/>
        </w:rPr>
        <w:t xml:space="preserve"> </w:t>
      </w:r>
      <w:r w:rsidRPr="008744D9">
        <w:rPr>
          <w:color w:val="000000" w:themeColor="text1"/>
        </w:rPr>
        <w:t>PSPC)</w:t>
      </w:r>
      <w:r w:rsidRPr="008744D9">
        <w:rPr>
          <w:color w:val="000000" w:themeColor="text1"/>
          <w:spacing w:val="-6"/>
        </w:rPr>
        <w:t xml:space="preserve"> </w:t>
      </w:r>
      <w:r w:rsidRPr="008744D9">
        <w:rPr>
          <w:color w:val="000000" w:themeColor="text1"/>
        </w:rPr>
        <w:t>Odontologinio</w:t>
      </w:r>
      <w:r w:rsidRPr="008744D9">
        <w:rPr>
          <w:color w:val="000000" w:themeColor="text1"/>
          <w:spacing w:val="-4"/>
        </w:rPr>
        <w:t xml:space="preserve"> </w:t>
      </w:r>
      <w:r w:rsidRPr="008744D9">
        <w:rPr>
          <w:color w:val="000000" w:themeColor="text1"/>
        </w:rPr>
        <w:t>skyriaus</w:t>
      </w:r>
      <w:r w:rsidRPr="008744D9">
        <w:rPr>
          <w:color w:val="000000" w:themeColor="text1"/>
          <w:spacing w:val="-5"/>
        </w:rPr>
        <w:t xml:space="preserve"> </w:t>
      </w:r>
      <w:r w:rsidRPr="008744D9">
        <w:rPr>
          <w:color w:val="000000" w:themeColor="text1"/>
        </w:rPr>
        <w:t>patalpas,</w:t>
      </w:r>
      <w:r w:rsidRPr="008744D9">
        <w:rPr>
          <w:color w:val="000000" w:themeColor="text1"/>
          <w:spacing w:val="-5"/>
        </w:rPr>
        <w:t xml:space="preserve"> </w:t>
      </w:r>
      <w:r w:rsidRPr="008744D9">
        <w:rPr>
          <w:color w:val="000000" w:themeColor="text1"/>
        </w:rPr>
        <w:t>rūsio</w:t>
      </w:r>
      <w:r w:rsidRPr="008744D9">
        <w:rPr>
          <w:color w:val="000000" w:themeColor="text1"/>
          <w:spacing w:val="-5"/>
        </w:rPr>
        <w:t xml:space="preserve"> </w:t>
      </w:r>
      <w:r w:rsidRPr="008744D9">
        <w:rPr>
          <w:color w:val="000000" w:themeColor="text1"/>
        </w:rPr>
        <w:t>patalpas,</w:t>
      </w:r>
      <w:r w:rsidRPr="008744D9">
        <w:rPr>
          <w:color w:val="000000" w:themeColor="text1"/>
          <w:spacing w:val="-5"/>
        </w:rPr>
        <w:t xml:space="preserve"> </w:t>
      </w:r>
      <w:r w:rsidRPr="008744D9">
        <w:rPr>
          <w:color w:val="000000" w:themeColor="text1"/>
        </w:rPr>
        <w:t>vėliau</w:t>
      </w:r>
      <w:r w:rsidRPr="008744D9">
        <w:rPr>
          <w:color w:val="000000" w:themeColor="text1"/>
          <w:spacing w:val="-5"/>
        </w:rPr>
        <w:t xml:space="preserve"> </w:t>
      </w:r>
      <w:r w:rsidRPr="008744D9">
        <w:rPr>
          <w:color w:val="000000" w:themeColor="text1"/>
        </w:rPr>
        <w:t>ir</w:t>
      </w:r>
      <w:r w:rsidRPr="008744D9">
        <w:rPr>
          <w:color w:val="000000" w:themeColor="text1"/>
          <w:spacing w:val="-5"/>
        </w:rPr>
        <w:t xml:space="preserve"> </w:t>
      </w:r>
      <w:r w:rsidRPr="008744D9">
        <w:rPr>
          <w:color w:val="000000" w:themeColor="text1"/>
        </w:rPr>
        <w:t>likusias</w:t>
      </w:r>
      <w:r w:rsidRPr="008744D9">
        <w:rPr>
          <w:color w:val="000000" w:themeColor="text1"/>
          <w:spacing w:val="-5"/>
        </w:rPr>
        <w:t xml:space="preserve"> </w:t>
      </w:r>
      <w:r w:rsidRPr="008744D9">
        <w:rPr>
          <w:color w:val="000000" w:themeColor="text1"/>
        </w:rPr>
        <w:lastRenderedPageBreak/>
        <w:t>šio</w:t>
      </w:r>
      <w:r w:rsidRPr="008744D9">
        <w:rPr>
          <w:color w:val="000000" w:themeColor="text1"/>
          <w:spacing w:val="-4"/>
        </w:rPr>
        <w:t xml:space="preserve"> </w:t>
      </w:r>
      <w:r w:rsidRPr="008744D9">
        <w:rPr>
          <w:color w:val="000000" w:themeColor="text1"/>
        </w:rPr>
        <w:t>korpuso patalpas,</w:t>
      </w:r>
      <w:r w:rsidRPr="008744D9">
        <w:rPr>
          <w:color w:val="000000" w:themeColor="text1"/>
          <w:spacing w:val="-14"/>
        </w:rPr>
        <w:t xml:space="preserve"> </w:t>
      </w:r>
      <w:r w:rsidRPr="008744D9">
        <w:rPr>
          <w:color w:val="000000" w:themeColor="text1"/>
        </w:rPr>
        <w:t>esančias</w:t>
      </w:r>
      <w:r w:rsidRPr="008744D9">
        <w:rPr>
          <w:color w:val="000000" w:themeColor="text1"/>
          <w:spacing w:val="-14"/>
        </w:rPr>
        <w:t xml:space="preserve"> </w:t>
      </w:r>
      <w:r w:rsidRPr="008744D9">
        <w:rPr>
          <w:color w:val="000000" w:themeColor="text1"/>
        </w:rPr>
        <w:t>3</w:t>
      </w:r>
      <w:r w:rsidRPr="008744D9">
        <w:rPr>
          <w:color w:val="000000" w:themeColor="text1"/>
          <w:spacing w:val="-14"/>
        </w:rPr>
        <w:t xml:space="preserve"> </w:t>
      </w:r>
      <w:r w:rsidRPr="008744D9">
        <w:rPr>
          <w:color w:val="000000" w:themeColor="text1"/>
        </w:rPr>
        <w:t>ir</w:t>
      </w:r>
      <w:r w:rsidRPr="008744D9">
        <w:rPr>
          <w:color w:val="000000" w:themeColor="text1"/>
          <w:spacing w:val="-15"/>
        </w:rPr>
        <w:t xml:space="preserve"> </w:t>
      </w:r>
      <w:r w:rsidRPr="008744D9">
        <w:rPr>
          <w:color w:val="000000" w:themeColor="text1"/>
        </w:rPr>
        <w:t>4</w:t>
      </w:r>
      <w:r w:rsidRPr="008744D9">
        <w:rPr>
          <w:color w:val="000000" w:themeColor="text1"/>
          <w:spacing w:val="-13"/>
        </w:rPr>
        <w:t xml:space="preserve"> </w:t>
      </w:r>
      <w:r w:rsidRPr="008744D9">
        <w:rPr>
          <w:color w:val="000000" w:themeColor="text1"/>
        </w:rPr>
        <w:t>aukštuose.</w:t>
      </w:r>
      <w:r w:rsidRPr="008744D9">
        <w:rPr>
          <w:color w:val="000000" w:themeColor="text1"/>
          <w:spacing w:val="-14"/>
        </w:rPr>
        <w:t xml:space="preserve"> </w:t>
      </w:r>
      <w:r w:rsidRPr="008744D9">
        <w:rPr>
          <w:color w:val="000000" w:themeColor="text1"/>
        </w:rPr>
        <w:t>Infrastruktūros</w:t>
      </w:r>
      <w:r w:rsidRPr="008744D9">
        <w:rPr>
          <w:color w:val="000000" w:themeColor="text1"/>
          <w:spacing w:val="-13"/>
        </w:rPr>
        <w:t xml:space="preserve"> </w:t>
      </w:r>
      <w:r w:rsidRPr="008744D9">
        <w:rPr>
          <w:color w:val="000000" w:themeColor="text1"/>
        </w:rPr>
        <w:t>modernizavimo</w:t>
      </w:r>
      <w:r w:rsidRPr="008744D9">
        <w:rPr>
          <w:color w:val="000000" w:themeColor="text1"/>
          <w:spacing w:val="-14"/>
        </w:rPr>
        <w:t xml:space="preserve"> </w:t>
      </w:r>
      <w:r w:rsidRPr="008744D9">
        <w:rPr>
          <w:color w:val="000000" w:themeColor="text1"/>
        </w:rPr>
        <w:t>projekto</w:t>
      </w:r>
      <w:r w:rsidRPr="008744D9">
        <w:rPr>
          <w:color w:val="000000" w:themeColor="text1"/>
          <w:spacing w:val="-13"/>
        </w:rPr>
        <w:t xml:space="preserve"> </w:t>
      </w:r>
      <w:r w:rsidRPr="008744D9">
        <w:rPr>
          <w:color w:val="000000" w:themeColor="text1"/>
        </w:rPr>
        <w:t>statybų</w:t>
      </w:r>
      <w:r w:rsidRPr="008744D9">
        <w:rPr>
          <w:color w:val="000000" w:themeColor="text1"/>
          <w:spacing w:val="-14"/>
        </w:rPr>
        <w:t xml:space="preserve"> </w:t>
      </w:r>
      <w:r w:rsidRPr="008744D9">
        <w:rPr>
          <w:color w:val="000000" w:themeColor="text1"/>
        </w:rPr>
        <w:t>ir</w:t>
      </w:r>
      <w:r w:rsidRPr="008744D9">
        <w:rPr>
          <w:color w:val="000000" w:themeColor="text1"/>
          <w:spacing w:val="-15"/>
        </w:rPr>
        <w:t xml:space="preserve"> </w:t>
      </w:r>
      <w:r w:rsidRPr="008744D9">
        <w:rPr>
          <w:color w:val="000000" w:themeColor="text1"/>
        </w:rPr>
        <w:t>remonto</w:t>
      </w:r>
      <w:r w:rsidRPr="008744D9">
        <w:rPr>
          <w:color w:val="000000" w:themeColor="text1"/>
          <w:spacing w:val="-14"/>
        </w:rPr>
        <w:t xml:space="preserve"> </w:t>
      </w:r>
      <w:r w:rsidRPr="008744D9">
        <w:rPr>
          <w:color w:val="000000" w:themeColor="text1"/>
        </w:rPr>
        <w:t>darbus atliekantis rangovas, įvertinęs esamą modernizuojamos infrastruktūros situaciją, informavo apie būtinus administraciniame korpuse esančio rūsio ir PSPC Odontologinio skyriaus patalpų grindų dangos ardymo, grindų konstrukcijos demontavimo darbus.</w:t>
      </w:r>
    </w:p>
    <w:p w14:paraId="7A39BF4E" w14:textId="77777777" w:rsidR="0043637F" w:rsidRPr="008744D9" w:rsidRDefault="0043637F" w:rsidP="0043637F">
      <w:pPr>
        <w:pStyle w:val="Sraopastraipa"/>
        <w:widowControl w:val="0"/>
        <w:numPr>
          <w:ilvl w:val="0"/>
          <w:numId w:val="22"/>
        </w:numPr>
        <w:tabs>
          <w:tab w:val="left" w:pos="994"/>
        </w:tabs>
        <w:autoSpaceDE w:val="0"/>
        <w:autoSpaceDN w:val="0"/>
        <w:ind w:right="138" w:firstLine="566"/>
        <w:contextualSpacing w:val="0"/>
        <w:jc w:val="both"/>
        <w:rPr>
          <w:color w:val="000000" w:themeColor="text1"/>
        </w:rPr>
      </w:pPr>
      <w:r w:rsidRPr="008744D9">
        <w:rPr>
          <w:color w:val="000000" w:themeColor="text1"/>
        </w:rPr>
        <w:t>Atsižvelgiant į susidariusią situaciją, informuojame, kad planuojami remonto darbai rūsyje ir antrame aukšte esančiose patalpose tiesiogiai įtakos žemiau, pirmame aukšte, veikiančios Ligoninės laboratorijos darbo sąlygas ir paslaugų kokybę.</w:t>
      </w:r>
    </w:p>
    <w:p w14:paraId="353A45F9" w14:textId="77777777" w:rsidR="0043637F" w:rsidRPr="008744D9" w:rsidRDefault="0043637F" w:rsidP="0043637F">
      <w:pPr>
        <w:pStyle w:val="Sraopastraipa"/>
        <w:widowControl w:val="0"/>
        <w:numPr>
          <w:ilvl w:val="0"/>
          <w:numId w:val="22"/>
        </w:numPr>
        <w:tabs>
          <w:tab w:val="left" w:pos="994"/>
        </w:tabs>
        <w:autoSpaceDE w:val="0"/>
        <w:autoSpaceDN w:val="0"/>
        <w:spacing w:before="67"/>
        <w:ind w:right="138" w:firstLine="566"/>
        <w:contextualSpacing w:val="0"/>
        <w:jc w:val="both"/>
        <w:rPr>
          <w:color w:val="000000" w:themeColor="text1"/>
        </w:rPr>
      </w:pPr>
      <w:r w:rsidRPr="008744D9">
        <w:rPr>
          <w:color w:val="000000" w:themeColor="text1"/>
        </w:rPr>
        <w:t>Laboratorija yra esminė ligoninės funkcionavimo grandis, užtikrinanti nenutrūkstamą tyrimų tiekimą visą parą. Laboratorijos nepertraukiamas darbas yra būtinas pacientų saugumui ir gyvybinių</w:t>
      </w:r>
      <w:r w:rsidRPr="008744D9">
        <w:rPr>
          <w:color w:val="000000" w:themeColor="text1"/>
          <w:spacing w:val="-11"/>
        </w:rPr>
        <w:t xml:space="preserve"> </w:t>
      </w:r>
      <w:r w:rsidRPr="008744D9">
        <w:rPr>
          <w:color w:val="000000" w:themeColor="text1"/>
        </w:rPr>
        <w:t>sprendimų</w:t>
      </w:r>
      <w:r w:rsidRPr="008744D9">
        <w:rPr>
          <w:color w:val="000000" w:themeColor="text1"/>
          <w:spacing w:val="-11"/>
        </w:rPr>
        <w:t xml:space="preserve"> </w:t>
      </w:r>
      <w:r w:rsidRPr="008744D9">
        <w:rPr>
          <w:color w:val="000000" w:themeColor="text1"/>
        </w:rPr>
        <w:t>priėmimui</w:t>
      </w:r>
      <w:r w:rsidRPr="008744D9">
        <w:rPr>
          <w:color w:val="000000" w:themeColor="text1"/>
          <w:spacing w:val="-10"/>
        </w:rPr>
        <w:t xml:space="preserve"> </w:t>
      </w:r>
      <w:r w:rsidRPr="008744D9">
        <w:rPr>
          <w:color w:val="000000" w:themeColor="text1"/>
        </w:rPr>
        <w:t>užtikrinti.</w:t>
      </w:r>
      <w:r w:rsidRPr="008744D9">
        <w:rPr>
          <w:color w:val="000000" w:themeColor="text1"/>
          <w:spacing w:val="-10"/>
        </w:rPr>
        <w:t xml:space="preserve"> </w:t>
      </w:r>
      <w:r w:rsidRPr="008744D9">
        <w:rPr>
          <w:color w:val="000000" w:themeColor="text1"/>
        </w:rPr>
        <w:t>Jos</w:t>
      </w:r>
      <w:r w:rsidRPr="008744D9">
        <w:rPr>
          <w:color w:val="000000" w:themeColor="text1"/>
          <w:spacing w:val="-13"/>
        </w:rPr>
        <w:t xml:space="preserve"> </w:t>
      </w:r>
      <w:r w:rsidRPr="008744D9">
        <w:rPr>
          <w:color w:val="000000" w:themeColor="text1"/>
        </w:rPr>
        <w:t>darbas</w:t>
      </w:r>
      <w:r w:rsidRPr="008744D9">
        <w:rPr>
          <w:color w:val="000000" w:themeColor="text1"/>
          <w:spacing w:val="-10"/>
        </w:rPr>
        <w:t xml:space="preserve"> </w:t>
      </w:r>
      <w:r w:rsidRPr="008744D9">
        <w:rPr>
          <w:color w:val="000000" w:themeColor="text1"/>
        </w:rPr>
        <w:t>privalo</w:t>
      </w:r>
      <w:r w:rsidRPr="008744D9">
        <w:rPr>
          <w:color w:val="000000" w:themeColor="text1"/>
          <w:spacing w:val="-10"/>
        </w:rPr>
        <w:t xml:space="preserve"> </w:t>
      </w:r>
      <w:r w:rsidRPr="008744D9">
        <w:rPr>
          <w:color w:val="000000" w:themeColor="text1"/>
        </w:rPr>
        <w:t>būti</w:t>
      </w:r>
      <w:r w:rsidRPr="008744D9">
        <w:rPr>
          <w:color w:val="000000" w:themeColor="text1"/>
          <w:spacing w:val="-10"/>
        </w:rPr>
        <w:t xml:space="preserve"> </w:t>
      </w:r>
      <w:r w:rsidRPr="008744D9">
        <w:rPr>
          <w:color w:val="000000" w:themeColor="text1"/>
        </w:rPr>
        <w:t>užtikrinamas</w:t>
      </w:r>
      <w:r w:rsidRPr="008744D9">
        <w:rPr>
          <w:color w:val="000000" w:themeColor="text1"/>
          <w:spacing w:val="-11"/>
        </w:rPr>
        <w:t xml:space="preserve"> </w:t>
      </w:r>
      <w:r w:rsidRPr="008744D9">
        <w:rPr>
          <w:color w:val="000000" w:themeColor="text1"/>
        </w:rPr>
        <w:t>24</w:t>
      </w:r>
      <w:r w:rsidRPr="008744D9">
        <w:rPr>
          <w:color w:val="000000" w:themeColor="text1"/>
          <w:spacing w:val="-11"/>
        </w:rPr>
        <w:t xml:space="preserve"> </w:t>
      </w:r>
      <w:r w:rsidRPr="008744D9">
        <w:rPr>
          <w:color w:val="000000" w:themeColor="text1"/>
        </w:rPr>
        <w:t>valandas</w:t>
      </w:r>
      <w:r w:rsidRPr="008744D9">
        <w:rPr>
          <w:color w:val="000000" w:themeColor="text1"/>
          <w:spacing w:val="-10"/>
        </w:rPr>
        <w:t xml:space="preserve"> </w:t>
      </w:r>
      <w:r w:rsidRPr="008744D9">
        <w:rPr>
          <w:color w:val="000000" w:themeColor="text1"/>
        </w:rPr>
        <w:t>per</w:t>
      </w:r>
      <w:r w:rsidRPr="008744D9">
        <w:rPr>
          <w:color w:val="000000" w:themeColor="text1"/>
          <w:spacing w:val="-11"/>
        </w:rPr>
        <w:t xml:space="preserve"> </w:t>
      </w:r>
      <w:r w:rsidRPr="008744D9">
        <w:rPr>
          <w:color w:val="000000" w:themeColor="text1"/>
        </w:rPr>
        <w:t>parą, 7 dienas per savaitę, kad būtų palaikomas nenutrūkstamos reanimacijos ir intensyviosios terapijos, skubios pagalbos, stacionarinio gydymo paslaugos.</w:t>
      </w:r>
    </w:p>
    <w:p w14:paraId="179B31A2" w14:textId="77777777" w:rsidR="0043637F" w:rsidRPr="008744D9" w:rsidRDefault="0043637F" w:rsidP="0043637F">
      <w:pPr>
        <w:pStyle w:val="Sraopastraipa"/>
        <w:widowControl w:val="0"/>
        <w:numPr>
          <w:ilvl w:val="0"/>
          <w:numId w:val="22"/>
        </w:numPr>
        <w:tabs>
          <w:tab w:val="left" w:pos="994"/>
        </w:tabs>
        <w:autoSpaceDE w:val="0"/>
        <w:autoSpaceDN w:val="0"/>
        <w:ind w:right="139" w:firstLine="566"/>
        <w:contextualSpacing w:val="0"/>
        <w:jc w:val="both"/>
        <w:rPr>
          <w:color w:val="000000" w:themeColor="text1"/>
        </w:rPr>
      </w:pPr>
      <w:r w:rsidRPr="008744D9">
        <w:rPr>
          <w:color w:val="000000" w:themeColor="text1"/>
        </w:rPr>
        <w:t>Paraiškos 2 punkte nurodytuose Lietuvos Respublikos sveikatos apsaugos ministro įsakymais patvirtintuose aprašuose nurodomos tyrimų grupės, kuriuos asmens sveikatos priežiūros įstaigos, teikiančios reanimacijos ir intensyviosios terapijos, skubios pagalbos paslaugos paslaugas, privalo</w:t>
      </w:r>
      <w:r w:rsidRPr="008744D9">
        <w:rPr>
          <w:color w:val="000000" w:themeColor="text1"/>
          <w:spacing w:val="-12"/>
        </w:rPr>
        <w:t xml:space="preserve"> </w:t>
      </w:r>
      <w:r w:rsidRPr="008744D9">
        <w:rPr>
          <w:color w:val="000000" w:themeColor="text1"/>
        </w:rPr>
        <w:t>visą</w:t>
      </w:r>
      <w:r w:rsidRPr="008744D9">
        <w:rPr>
          <w:color w:val="000000" w:themeColor="text1"/>
          <w:spacing w:val="-12"/>
        </w:rPr>
        <w:t xml:space="preserve"> </w:t>
      </w:r>
      <w:r w:rsidRPr="008744D9">
        <w:rPr>
          <w:color w:val="000000" w:themeColor="text1"/>
        </w:rPr>
        <w:t>parą</w:t>
      </w:r>
      <w:r w:rsidRPr="008744D9">
        <w:rPr>
          <w:color w:val="000000" w:themeColor="text1"/>
          <w:spacing w:val="-11"/>
        </w:rPr>
        <w:t xml:space="preserve"> </w:t>
      </w:r>
      <w:r w:rsidRPr="008744D9">
        <w:rPr>
          <w:color w:val="000000" w:themeColor="text1"/>
        </w:rPr>
        <w:t>atlikti</w:t>
      </w:r>
      <w:r w:rsidRPr="008744D9">
        <w:rPr>
          <w:color w:val="000000" w:themeColor="text1"/>
          <w:spacing w:val="-12"/>
        </w:rPr>
        <w:t xml:space="preserve"> </w:t>
      </w:r>
      <w:r w:rsidRPr="008744D9">
        <w:rPr>
          <w:color w:val="000000" w:themeColor="text1"/>
        </w:rPr>
        <w:t>nedelsiant,</w:t>
      </w:r>
      <w:r w:rsidRPr="008744D9">
        <w:rPr>
          <w:color w:val="000000" w:themeColor="text1"/>
          <w:spacing w:val="-12"/>
        </w:rPr>
        <w:t xml:space="preserve"> </w:t>
      </w:r>
      <w:r w:rsidRPr="008744D9">
        <w:rPr>
          <w:color w:val="000000" w:themeColor="text1"/>
        </w:rPr>
        <w:t>bet</w:t>
      </w:r>
      <w:r w:rsidRPr="008744D9">
        <w:rPr>
          <w:color w:val="000000" w:themeColor="text1"/>
          <w:spacing w:val="-12"/>
        </w:rPr>
        <w:t xml:space="preserve"> </w:t>
      </w:r>
      <w:r w:rsidRPr="008744D9">
        <w:rPr>
          <w:color w:val="000000" w:themeColor="text1"/>
        </w:rPr>
        <w:t>ne</w:t>
      </w:r>
      <w:r w:rsidRPr="008744D9">
        <w:rPr>
          <w:color w:val="000000" w:themeColor="text1"/>
          <w:spacing w:val="-13"/>
        </w:rPr>
        <w:t xml:space="preserve"> </w:t>
      </w:r>
      <w:r w:rsidRPr="008744D9">
        <w:rPr>
          <w:color w:val="000000" w:themeColor="text1"/>
        </w:rPr>
        <w:t>vėliau</w:t>
      </w:r>
      <w:r w:rsidRPr="008744D9">
        <w:rPr>
          <w:color w:val="000000" w:themeColor="text1"/>
          <w:spacing w:val="-12"/>
        </w:rPr>
        <w:t xml:space="preserve"> </w:t>
      </w:r>
      <w:r w:rsidRPr="008744D9">
        <w:rPr>
          <w:color w:val="000000" w:themeColor="text1"/>
        </w:rPr>
        <w:t>kaip</w:t>
      </w:r>
      <w:r w:rsidRPr="008744D9">
        <w:rPr>
          <w:color w:val="000000" w:themeColor="text1"/>
          <w:spacing w:val="-12"/>
        </w:rPr>
        <w:t xml:space="preserve"> </w:t>
      </w:r>
      <w:r w:rsidRPr="008744D9">
        <w:rPr>
          <w:color w:val="000000" w:themeColor="text1"/>
        </w:rPr>
        <w:t>30</w:t>
      </w:r>
      <w:r w:rsidRPr="008744D9">
        <w:rPr>
          <w:color w:val="000000" w:themeColor="text1"/>
          <w:spacing w:val="-12"/>
        </w:rPr>
        <w:t xml:space="preserve"> </w:t>
      </w:r>
      <w:r w:rsidRPr="008744D9">
        <w:rPr>
          <w:color w:val="000000" w:themeColor="text1"/>
        </w:rPr>
        <w:t>min.</w:t>
      </w:r>
      <w:r w:rsidRPr="008744D9">
        <w:rPr>
          <w:color w:val="000000" w:themeColor="text1"/>
          <w:spacing w:val="-12"/>
        </w:rPr>
        <w:t xml:space="preserve"> </w:t>
      </w:r>
      <w:r w:rsidRPr="008744D9">
        <w:rPr>
          <w:color w:val="000000" w:themeColor="text1"/>
        </w:rPr>
        <w:t>ar</w:t>
      </w:r>
      <w:r w:rsidRPr="008744D9">
        <w:rPr>
          <w:color w:val="000000" w:themeColor="text1"/>
          <w:spacing w:val="-13"/>
        </w:rPr>
        <w:t xml:space="preserve"> </w:t>
      </w:r>
      <w:r w:rsidRPr="008744D9">
        <w:rPr>
          <w:color w:val="000000" w:themeColor="text1"/>
        </w:rPr>
        <w:t>ne</w:t>
      </w:r>
      <w:r w:rsidRPr="008744D9">
        <w:rPr>
          <w:color w:val="000000" w:themeColor="text1"/>
          <w:spacing w:val="-13"/>
        </w:rPr>
        <w:t xml:space="preserve"> </w:t>
      </w:r>
      <w:r w:rsidRPr="008744D9">
        <w:rPr>
          <w:color w:val="000000" w:themeColor="text1"/>
        </w:rPr>
        <w:t>vėliau</w:t>
      </w:r>
      <w:r w:rsidRPr="008744D9">
        <w:rPr>
          <w:color w:val="000000" w:themeColor="text1"/>
          <w:spacing w:val="-12"/>
        </w:rPr>
        <w:t xml:space="preserve"> </w:t>
      </w:r>
      <w:r w:rsidRPr="008744D9">
        <w:rPr>
          <w:color w:val="000000" w:themeColor="text1"/>
        </w:rPr>
        <w:t>kaip</w:t>
      </w:r>
      <w:r w:rsidRPr="008744D9">
        <w:rPr>
          <w:color w:val="000000" w:themeColor="text1"/>
          <w:spacing w:val="-12"/>
        </w:rPr>
        <w:t xml:space="preserve"> </w:t>
      </w:r>
      <w:r w:rsidRPr="008744D9">
        <w:rPr>
          <w:color w:val="000000" w:themeColor="text1"/>
        </w:rPr>
        <w:t>per</w:t>
      </w:r>
      <w:r w:rsidRPr="008744D9">
        <w:rPr>
          <w:color w:val="000000" w:themeColor="text1"/>
          <w:spacing w:val="-13"/>
        </w:rPr>
        <w:t xml:space="preserve"> </w:t>
      </w:r>
      <w:r w:rsidRPr="008744D9">
        <w:rPr>
          <w:color w:val="000000" w:themeColor="text1"/>
        </w:rPr>
        <w:t>60</w:t>
      </w:r>
      <w:r w:rsidRPr="008744D9">
        <w:rPr>
          <w:color w:val="000000" w:themeColor="text1"/>
          <w:spacing w:val="-12"/>
        </w:rPr>
        <w:t xml:space="preserve"> </w:t>
      </w:r>
      <w:r w:rsidRPr="008744D9">
        <w:rPr>
          <w:color w:val="000000" w:themeColor="text1"/>
        </w:rPr>
        <w:t>min.</w:t>
      </w:r>
      <w:r w:rsidRPr="008744D9">
        <w:rPr>
          <w:color w:val="000000" w:themeColor="text1"/>
          <w:spacing w:val="-12"/>
        </w:rPr>
        <w:t xml:space="preserve"> </w:t>
      </w:r>
      <w:r w:rsidRPr="008744D9">
        <w:rPr>
          <w:color w:val="000000" w:themeColor="text1"/>
        </w:rPr>
        <w:t>nuo</w:t>
      </w:r>
      <w:r w:rsidRPr="008744D9">
        <w:rPr>
          <w:color w:val="000000" w:themeColor="text1"/>
          <w:spacing w:val="-12"/>
        </w:rPr>
        <w:t xml:space="preserve"> </w:t>
      </w:r>
      <w:r w:rsidRPr="008744D9">
        <w:rPr>
          <w:color w:val="000000" w:themeColor="text1"/>
        </w:rPr>
        <w:t>ėminio paėmimo. Kėdainių rajono savivaldybėje nėra nei vienos įstaigos, turinčios licenciją teikti laboratorinės</w:t>
      </w:r>
      <w:r w:rsidRPr="008744D9">
        <w:rPr>
          <w:color w:val="000000" w:themeColor="text1"/>
          <w:spacing w:val="-15"/>
        </w:rPr>
        <w:t xml:space="preserve"> </w:t>
      </w:r>
      <w:r w:rsidRPr="008744D9">
        <w:rPr>
          <w:color w:val="000000" w:themeColor="text1"/>
        </w:rPr>
        <w:t>diagnostikos</w:t>
      </w:r>
      <w:r w:rsidRPr="008744D9">
        <w:rPr>
          <w:color w:val="000000" w:themeColor="text1"/>
          <w:spacing w:val="-15"/>
        </w:rPr>
        <w:t xml:space="preserve"> </w:t>
      </w:r>
      <w:r w:rsidRPr="008744D9">
        <w:rPr>
          <w:color w:val="000000" w:themeColor="text1"/>
        </w:rPr>
        <w:t>paslaugas,</w:t>
      </w:r>
      <w:r w:rsidRPr="008744D9">
        <w:rPr>
          <w:color w:val="000000" w:themeColor="text1"/>
          <w:spacing w:val="-15"/>
        </w:rPr>
        <w:t xml:space="preserve"> </w:t>
      </w:r>
      <w:r w:rsidRPr="008744D9">
        <w:rPr>
          <w:color w:val="000000" w:themeColor="text1"/>
        </w:rPr>
        <w:t>kuri</w:t>
      </w:r>
      <w:r w:rsidRPr="008744D9">
        <w:rPr>
          <w:color w:val="000000" w:themeColor="text1"/>
          <w:spacing w:val="-15"/>
        </w:rPr>
        <w:t xml:space="preserve"> </w:t>
      </w:r>
      <w:r w:rsidRPr="008744D9">
        <w:rPr>
          <w:color w:val="000000" w:themeColor="text1"/>
        </w:rPr>
        <w:t>galėtų</w:t>
      </w:r>
      <w:r w:rsidRPr="008744D9">
        <w:rPr>
          <w:color w:val="000000" w:themeColor="text1"/>
          <w:spacing w:val="-15"/>
        </w:rPr>
        <w:t xml:space="preserve"> </w:t>
      </w:r>
      <w:r w:rsidRPr="008744D9">
        <w:rPr>
          <w:color w:val="000000" w:themeColor="text1"/>
        </w:rPr>
        <w:t>nedelsiant,</w:t>
      </w:r>
      <w:r w:rsidRPr="008744D9">
        <w:rPr>
          <w:color w:val="000000" w:themeColor="text1"/>
          <w:spacing w:val="-15"/>
        </w:rPr>
        <w:t xml:space="preserve"> </w:t>
      </w:r>
      <w:r w:rsidRPr="008744D9">
        <w:rPr>
          <w:color w:val="000000" w:themeColor="text1"/>
        </w:rPr>
        <w:t>bet</w:t>
      </w:r>
      <w:r w:rsidRPr="008744D9">
        <w:rPr>
          <w:color w:val="000000" w:themeColor="text1"/>
          <w:spacing w:val="-15"/>
        </w:rPr>
        <w:t xml:space="preserve"> </w:t>
      </w:r>
      <w:r w:rsidRPr="008744D9">
        <w:rPr>
          <w:color w:val="000000" w:themeColor="text1"/>
        </w:rPr>
        <w:t>ne</w:t>
      </w:r>
      <w:r w:rsidRPr="008744D9">
        <w:rPr>
          <w:color w:val="000000" w:themeColor="text1"/>
          <w:spacing w:val="-15"/>
        </w:rPr>
        <w:t xml:space="preserve"> </w:t>
      </w:r>
      <w:r w:rsidRPr="008744D9">
        <w:rPr>
          <w:color w:val="000000" w:themeColor="text1"/>
        </w:rPr>
        <w:t>vėliau</w:t>
      </w:r>
      <w:r w:rsidRPr="008744D9">
        <w:rPr>
          <w:color w:val="000000" w:themeColor="text1"/>
          <w:spacing w:val="-15"/>
        </w:rPr>
        <w:t xml:space="preserve"> </w:t>
      </w:r>
      <w:r w:rsidRPr="008744D9">
        <w:rPr>
          <w:color w:val="000000" w:themeColor="text1"/>
        </w:rPr>
        <w:t>kaip</w:t>
      </w:r>
      <w:r w:rsidRPr="008744D9">
        <w:rPr>
          <w:color w:val="000000" w:themeColor="text1"/>
          <w:spacing w:val="-15"/>
        </w:rPr>
        <w:t xml:space="preserve"> </w:t>
      </w:r>
      <w:r w:rsidRPr="008744D9">
        <w:rPr>
          <w:color w:val="000000" w:themeColor="text1"/>
        </w:rPr>
        <w:t>per</w:t>
      </w:r>
      <w:r w:rsidRPr="008744D9">
        <w:rPr>
          <w:color w:val="000000" w:themeColor="text1"/>
          <w:spacing w:val="-15"/>
        </w:rPr>
        <w:t xml:space="preserve"> </w:t>
      </w:r>
      <w:r w:rsidRPr="008744D9">
        <w:rPr>
          <w:color w:val="000000" w:themeColor="text1"/>
        </w:rPr>
        <w:t>60</w:t>
      </w:r>
      <w:r w:rsidRPr="008744D9">
        <w:rPr>
          <w:color w:val="000000" w:themeColor="text1"/>
          <w:spacing w:val="-15"/>
        </w:rPr>
        <w:t xml:space="preserve"> </w:t>
      </w:r>
      <w:r w:rsidRPr="008744D9">
        <w:rPr>
          <w:color w:val="000000" w:themeColor="text1"/>
        </w:rPr>
        <w:t>min.</w:t>
      </w:r>
      <w:r w:rsidRPr="008744D9">
        <w:rPr>
          <w:color w:val="000000" w:themeColor="text1"/>
          <w:spacing w:val="-15"/>
        </w:rPr>
        <w:t xml:space="preserve"> </w:t>
      </w:r>
      <w:r w:rsidRPr="008744D9">
        <w:rPr>
          <w:color w:val="000000" w:themeColor="text1"/>
        </w:rPr>
        <w:t>nuo</w:t>
      </w:r>
      <w:r w:rsidRPr="008744D9">
        <w:rPr>
          <w:color w:val="000000" w:themeColor="text1"/>
          <w:spacing w:val="-15"/>
        </w:rPr>
        <w:t xml:space="preserve"> </w:t>
      </w:r>
      <w:r w:rsidRPr="008744D9">
        <w:rPr>
          <w:color w:val="000000" w:themeColor="text1"/>
        </w:rPr>
        <w:t>ėminio paėmimo atlikti laboratorinius tyrimus. Atsižvelgiant į tai, Ligoninė negali net trumpam stabdyti laboratorijos darbo, nes turėtų stabdyti visų prieš tai įvardintų paslaugų teikimą.</w:t>
      </w:r>
    </w:p>
    <w:p w14:paraId="37CBD4F7" w14:textId="77777777" w:rsidR="0043637F" w:rsidRPr="008744D9" w:rsidRDefault="0043637F" w:rsidP="0043637F">
      <w:pPr>
        <w:pStyle w:val="Sraopastraipa"/>
        <w:widowControl w:val="0"/>
        <w:numPr>
          <w:ilvl w:val="0"/>
          <w:numId w:val="22"/>
        </w:numPr>
        <w:tabs>
          <w:tab w:val="left" w:pos="994"/>
        </w:tabs>
        <w:autoSpaceDE w:val="0"/>
        <w:autoSpaceDN w:val="0"/>
        <w:spacing w:before="1"/>
        <w:ind w:right="137" w:firstLine="566"/>
        <w:contextualSpacing w:val="0"/>
        <w:jc w:val="both"/>
        <w:rPr>
          <w:color w:val="000000" w:themeColor="text1"/>
        </w:rPr>
      </w:pPr>
      <w:r w:rsidRPr="008744D9">
        <w:rPr>
          <w:color w:val="000000" w:themeColor="text1"/>
        </w:rPr>
        <w:t>Numatomų</w:t>
      </w:r>
      <w:r w:rsidRPr="008744D9">
        <w:rPr>
          <w:color w:val="000000" w:themeColor="text1"/>
          <w:spacing w:val="-8"/>
        </w:rPr>
        <w:t xml:space="preserve"> </w:t>
      </w:r>
      <w:r w:rsidRPr="008744D9">
        <w:rPr>
          <w:color w:val="000000" w:themeColor="text1"/>
        </w:rPr>
        <w:t>atlikti</w:t>
      </w:r>
      <w:r w:rsidRPr="008744D9">
        <w:rPr>
          <w:color w:val="000000" w:themeColor="text1"/>
          <w:spacing w:val="-8"/>
        </w:rPr>
        <w:t xml:space="preserve"> </w:t>
      </w:r>
      <w:r w:rsidRPr="008744D9">
        <w:rPr>
          <w:color w:val="000000" w:themeColor="text1"/>
        </w:rPr>
        <w:t>grindų</w:t>
      </w:r>
      <w:r w:rsidRPr="008744D9">
        <w:rPr>
          <w:color w:val="000000" w:themeColor="text1"/>
          <w:spacing w:val="-9"/>
        </w:rPr>
        <w:t xml:space="preserve"> </w:t>
      </w:r>
      <w:r w:rsidRPr="008744D9">
        <w:rPr>
          <w:color w:val="000000" w:themeColor="text1"/>
        </w:rPr>
        <w:t>dangos</w:t>
      </w:r>
      <w:r w:rsidRPr="008744D9">
        <w:rPr>
          <w:color w:val="000000" w:themeColor="text1"/>
          <w:spacing w:val="-8"/>
        </w:rPr>
        <w:t xml:space="preserve"> </w:t>
      </w:r>
      <w:r w:rsidRPr="008744D9">
        <w:rPr>
          <w:color w:val="000000" w:themeColor="text1"/>
        </w:rPr>
        <w:t>ir</w:t>
      </w:r>
      <w:r w:rsidRPr="008744D9">
        <w:rPr>
          <w:color w:val="000000" w:themeColor="text1"/>
          <w:spacing w:val="-9"/>
        </w:rPr>
        <w:t xml:space="preserve"> </w:t>
      </w:r>
      <w:r w:rsidRPr="008744D9">
        <w:rPr>
          <w:color w:val="000000" w:themeColor="text1"/>
        </w:rPr>
        <w:t>konstrukcijų</w:t>
      </w:r>
      <w:r w:rsidRPr="008744D9">
        <w:rPr>
          <w:color w:val="000000" w:themeColor="text1"/>
          <w:spacing w:val="-8"/>
        </w:rPr>
        <w:t xml:space="preserve"> </w:t>
      </w:r>
      <w:r w:rsidRPr="008744D9">
        <w:rPr>
          <w:color w:val="000000" w:themeColor="text1"/>
        </w:rPr>
        <w:t>ardymo</w:t>
      </w:r>
      <w:r w:rsidRPr="008744D9">
        <w:rPr>
          <w:color w:val="000000" w:themeColor="text1"/>
          <w:spacing w:val="-8"/>
        </w:rPr>
        <w:t xml:space="preserve"> </w:t>
      </w:r>
      <w:r w:rsidRPr="008744D9">
        <w:rPr>
          <w:color w:val="000000" w:themeColor="text1"/>
        </w:rPr>
        <w:t>darbų</w:t>
      </w:r>
      <w:r w:rsidRPr="008744D9">
        <w:rPr>
          <w:color w:val="000000" w:themeColor="text1"/>
          <w:spacing w:val="-8"/>
        </w:rPr>
        <w:t xml:space="preserve"> </w:t>
      </w:r>
      <w:r w:rsidRPr="008744D9">
        <w:rPr>
          <w:color w:val="000000" w:themeColor="text1"/>
        </w:rPr>
        <w:t>metu,</w:t>
      </w:r>
      <w:r w:rsidRPr="008744D9">
        <w:rPr>
          <w:color w:val="000000" w:themeColor="text1"/>
          <w:spacing w:val="-8"/>
        </w:rPr>
        <w:t xml:space="preserve"> </w:t>
      </w:r>
      <w:r w:rsidRPr="008744D9">
        <w:rPr>
          <w:color w:val="000000" w:themeColor="text1"/>
        </w:rPr>
        <w:t>įskaitant</w:t>
      </w:r>
      <w:r w:rsidRPr="008744D9">
        <w:rPr>
          <w:color w:val="000000" w:themeColor="text1"/>
          <w:spacing w:val="-8"/>
        </w:rPr>
        <w:t xml:space="preserve"> </w:t>
      </w:r>
      <w:r w:rsidRPr="008744D9">
        <w:rPr>
          <w:color w:val="000000" w:themeColor="text1"/>
        </w:rPr>
        <w:t>perdangų</w:t>
      </w:r>
      <w:r w:rsidRPr="008744D9">
        <w:rPr>
          <w:color w:val="000000" w:themeColor="text1"/>
          <w:spacing w:val="-8"/>
        </w:rPr>
        <w:t xml:space="preserve"> </w:t>
      </w:r>
      <w:r w:rsidRPr="008744D9">
        <w:rPr>
          <w:color w:val="000000" w:themeColor="text1"/>
        </w:rPr>
        <w:t>virš laboratorijos ir po ja esančio rūsio ardymą, bus skleidžiamos intensyvios vibracijos, bus ženkliai padidėjęs dulkėtumas, atsiras mikroklimato pokyčiai ir visa tai įtakos jautrios laboratorinės įrangos kalibravimo</w:t>
      </w:r>
      <w:r w:rsidRPr="008744D9">
        <w:rPr>
          <w:color w:val="000000" w:themeColor="text1"/>
          <w:spacing w:val="-3"/>
        </w:rPr>
        <w:t xml:space="preserve"> </w:t>
      </w:r>
      <w:r w:rsidRPr="008744D9">
        <w:rPr>
          <w:color w:val="000000" w:themeColor="text1"/>
        </w:rPr>
        <w:t>pažeidimus,</w:t>
      </w:r>
      <w:r w:rsidRPr="008744D9">
        <w:rPr>
          <w:color w:val="000000" w:themeColor="text1"/>
          <w:spacing w:val="-3"/>
        </w:rPr>
        <w:t xml:space="preserve"> </w:t>
      </w:r>
      <w:r w:rsidRPr="008744D9">
        <w:rPr>
          <w:color w:val="000000" w:themeColor="text1"/>
        </w:rPr>
        <w:t>nebus</w:t>
      </w:r>
      <w:r w:rsidRPr="008744D9">
        <w:rPr>
          <w:color w:val="000000" w:themeColor="text1"/>
          <w:spacing w:val="-4"/>
        </w:rPr>
        <w:t xml:space="preserve"> </w:t>
      </w:r>
      <w:r w:rsidRPr="008744D9">
        <w:rPr>
          <w:color w:val="000000" w:themeColor="text1"/>
        </w:rPr>
        <w:t>užtikrinta</w:t>
      </w:r>
      <w:r w:rsidRPr="008744D9">
        <w:rPr>
          <w:color w:val="000000" w:themeColor="text1"/>
          <w:spacing w:val="-4"/>
        </w:rPr>
        <w:t xml:space="preserve"> </w:t>
      </w:r>
      <w:r w:rsidRPr="008744D9">
        <w:rPr>
          <w:color w:val="000000" w:themeColor="text1"/>
        </w:rPr>
        <w:t>laboratorinių</w:t>
      </w:r>
      <w:r w:rsidRPr="008744D9">
        <w:rPr>
          <w:color w:val="000000" w:themeColor="text1"/>
          <w:spacing w:val="-3"/>
        </w:rPr>
        <w:t xml:space="preserve"> </w:t>
      </w:r>
      <w:r w:rsidRPr="008744D9">
        <w:rPr>
          <w:color w:val="000000" w:themeColor="text1"/>
        </w:rPr>
        <w:t>tyrimų</w:t>
      </w:r>
      <w:r w:rsidRPr="008744D9">
        <w:rPr>
          <w:color w:val="000000" w:themeColor="text1"/>
          <w:spacing w:val="-3"/>
        </w:rPr>
        <w:t xml:space="preserve"> </w:t>
      </w:r>
      <w:r w:rsidRPr="008744D9">
        <w:rPr>
          <w:color w:val="000000" w:themeColor="text1"/>
        </w:rPr>
        <w:t>tikslumo,</w:t>
      </w:r>
      <w:r w:rsidRPr="008744D9">
        <w:rPr>
          <w:color w:val="000000" w:themeColor="text1"/>
          <w:spacing w:val="-3"/>
        </w:rPr>
        <w:t xml:space="preserve"> </w:t>
      </w:r>
      <w:r w:rsidRPr="008744D9">
        <w:rPr>
          <w:color w:val="000000" w:themeColor="text1"/>
        </w:rPr>
        <w:t>patikimumo</w:t>
      </w:r>
      <w:r w:rsidRPr="008744D9">
        <w:rPr>
          <w:color w:val="000000" w:themeColor="text1"/>
          <w:spacing w:val="-3"/>
        </w:rPr>
        <w:t xml:space="preserve"> </w:t>
      </w:r>
      <w:r w:rsidRPr="008744D9">
        <w:rPr>
          <w:color w:val="000000" w:themeColor="text1"/>
        </w:rPr>
        <w:t>ir</w:t>
      </w:r>
      <w:r w:rsidRPr="008744D9">
        <w:rPr>
          <w:color w:val="000000" w:themeColor="text1"/>
          <w:spacing w:val="-3"/>
        </w:rPr>
        <w:t xml:space="preserve"> </w:t>
      </w:r>
      <w:r w:rsidRPr="008744D9">
        <w:rPr>
          <w:color w:val="000000" w:themeColor="text1"/>
        </w:rPr>
        <w:t xml:space="preserve">atsekamumo </w:t>
      </w:r>
      <w:r w:rsidRPr="008744D9">
        <w:rPr>
          <w:color w:val="000000" w:themeColor="text1"/>
          <w:spacing w:val="-2"/>
        </w:rPr>
        <w:t>kontrolė.</w:t>
      </w:r>
    </w:p>
    <w:p w14:paraId="21B5DBA7" w14:textId="77777777" w:rsidR="0043637F" w:rsidRPr="008744D9" w:rsidRDefault="0043637F" w:rsidP="0043637F">
      <w:pPr>
        <w:pStyle w:val="Sraopastraipa"/>
        <w:widowControl w:val="0"/>
        <w:numPr>
          <w:ilvl w:val="0"/>
          <w:numId w:val="22"/>
        </w:numPr>
        <w:tabs>
          <w:tab w:val="left" w:pos="994"/>
        </w:tabs>
        <w:autoSpaceDE w:val="0"/>
        <w:autoSpaceDN w:val="0"/>
        <w:ind w:right="141" w:firstLine="566"/>
        <w:contextualSpacing w:val="0"/>
        <w:jc w:val="both"/>
        <w:rPr>
          <w:color w:val="000000" w:themeColor="text1"/>
        </w:rPr>
      </w:pPr>
      <w:r w:rsidRPr="008744D9">
        <w:rPr>
          <w:color w:val="000000" w:themeColor="text1"/>
        </w:rPr>
        <w:t>Laboratorijoje naudojama moderni įranga yra jautri bet kokiems fiziniams trikdžiams. Net minimali vibracija ar dulkės gali sukelti netikslumus tyrimų rezultatuose, kas tiesiogiai kelia pavojų pacientų saugumui ir gali turėti neigiamų pasekmių klinikiniams sprendimams.</w:t>
      </w:r>
    </w:p>
    <w:p w14:paraId="58B859ED" w14:textId="77777777" w:rsidR="0043637F" w:rsidRPr="008744D9" w:rsidRDefault="0043637F" w:rsidP="0043637F">
      <w:pPr>
        <w:pStyle w:val="Sraopastraipa"/>
        <w:widowControl w:val="0"/>
        <w:numPr>
          <w:ilvl w:val="0"/>
          <w:numId w:val="22"/>
        </w:numPr>
        <w:tabs>
          <w:tab w:val="left" w:pos="1136"/>
        </w:tabs>
        <w:autoSpaceDE w:val="0"/>
        <w:autoSpaceDN w:val="0"/>
        <w:ind w:left="1136" w:hanging="427"/>
        <w:contextualSpacing w:val="0"/>
        <w:jc w:val="both"/>
        <w:rPr>
          <w:color w:val="000000" w:themeColor="text1"/>
        </w:rPr>
      </w:pPr>
      <w:r w:rsidRPr="008744D9">
        <w:rPr>
          <w:color w:val="000000" w:themeColor="text1"/>
        </w:rPr>
        <w:t>Sutrikus</w:t>
      </w:r>
      <w:r w:rsidRPr="008744D9">
        <w:rPr>
          <w:color w:val="000000" w:themeColor="text1"/>
          <w:spacing w:val="13"/>
        </w:rPr>
        <w:t xml:space="preserve"> </w:t>
      </w:r>
      <w:r w:rsidRPr="008744D9">
        <w:rPr>
          <w:color w:val="000000" w:themeColor="text1"/>
        </w:rPr>
        <w:t>laboratorijos</w:t>
      </w:r>
      <w:r w:rsidRPr="008744D9">
        <w:rPr>
          <w:color w:val="000000" w:themeColor="text1"/>
          <w:spacing w:val="15"/>
        </w:rPr>
        <w:t xml:space="preserve"> </w:t>
      </w:r>
      <w:r w:rsidRPr="008744D9">
        <w:rPr>
          <w:color w:val="000000" w:themeColor="text1"/>
        </w:rPr>
        <w:t>veiklai,</w:t>
      </w:r>
      <w:r w:rsidRPr="008744D9">
        <w:rPr>
          <w:color w:val="000000" w:themeColor="text1"/>
          <w:spacing w:val="18"/>
        </w:rPr>
        <w:t xml:space="preserve"> </w:t>
      </w:r>
      <w:r w:rsidRPr="008744D9">
        <w:rPr>
          <w:color w:val="000000" w:themeColor="text1"/>
        </w:rPr>
        <w:t>bus</w:t>
      </w:r>
      <w:r w:rsidRPr="008744D9">
        <w:rPr>
          <w:color w:val="000000" w:themeColor="text1"/>
          <w:spacing w:val="16"/>
        </w:rPr>
        <w:t xml:space="preserve"> </w:t>
      </w:r>
      <w:r w:rsidRPr="008744D9">
        <w:rPr>
          <w:color w:val="000000" w:themeColor="text1"/>
        </w:rPr>
        <w:t>neįmanoma</w:t>
      </w:r>
      <w:r w:rsidRPr="008744D9">
        <w:rPr>
          <w:color w:val="000000" w:themeColor="text1"/>
          <w:spacing w:val="14"/>
        </w:rPr>
        <w:t xml:space="preserve"> </w:t>
      </w:r>
      <w:r w:rsidRPr="008744D9">
        <w:rPr>
          <w:color w:val="000000" w:themeColor="text1"/>
        </w:rPr>
        <w:t>laiku</w:t>
      </w:r>
      <w:r w:rsidRPr="008744D9">
        <w:rPr>
          <w:color w:val="000000" w:themeColor="text1"/>
          <w:spacing w:val="16"/>
        </w:rPr>
        <w:t xml:space="preserve"> </w:t>
      </w:r>
      <w:r w:rsidRPr="008744D9">
        <w:rPr>
          <w:color w:val="000000" w:themeColor="text1"/>
        </w:rPr>
        <w:t>atlikti</w:t>
      </w:r>
      <w:r w:rsidRPr="008744D9">
        <w:rPr>
          <w:color w:val="000000" w:themeColor="text1"/>
          <w:spacing w:val="15"/>
        </w:rPr>
        <w:t xml:space="preserve"> </w:t>
      </w:r>
      <w:r w:rsidRPr="008744D9">
        <w:rPr>
          <w:color w:val="000000" w:themeColor="text1"/>
        </w:rPr>
        <w:t>tyrimų,</w:t>
      </w:r>
      <w:r w:rsidRPr="008744D9">
        <w:rPr>
          <w:color w:val="000000" w:themeColor="text1"/>
          <w:spacing w:val="15"/>
        </w:rPr>
        <w:t xml:space="preserve"> </w:t>
      </w:r>
      <w:r w:rsidRPr="008744D9">
        <w:rPr>
          <w:color w:val="000000" w:themeColor="text1"/>
        </w:rPr>
        <w:t>reikalingų</w:t>
      </w:r>
      <w:r w:rsidRPr="008744D9">
        <w:rPr>
          <w:color w:val="000000" w:themeColor="text1"/>
          <w:spacing w:val="15"/>
        </w:rPr>
        <w:t xml:space="preserve"> </w:t>
      </w:r>
      <w:r w:rsidRPr="008744D9">
        <w:rPr>
          <w:color w:val="000000" w:themeColor="text1"/>
          <w:spacing w:val="-2"/>
        </w:rPr>
        <w:t>gyvybiškai</w:t>
      </w:r>
    </w:p>
    <w:p w14:paraId="335EC525" w14:textId="77777777" w:rsidR="0043637F" w:rsidRPr="008744D9" w:rsidRDefault="0043637F" w:rsidP="0043637F">
      <w:pPr>
        <w:pStyle w:val="Pagrindinistekstas"/>
        <w:jc w:val="both"/>
        <w:rPr>
          <w:color w:val="000000" w:themeColor="text1"/>
        </w:rPr>
      </w:pPr>
      <w:r w:rsidRPr="008744D9">
        <w:rPr>
          <w:color w:val="000000" w:themeColor="text1"/>
        </w:rPr>
        <w:t>svarbiems</w:t>
      </w:r>
      <w:r w:rsidRPr="008744D9">
        <w:rPr>
          <w:color w:val="000000" w:themeColor="text1"/>
          <w:spacing w:val="-5"/>
        </w:rPr>
        <w:t xml:space="preserve"> </w:t>
      </w:r>
      <w:r w:rsidRPr="008744D9">
        <w:rPr>
          <w:color w:val="000000" w:themeColor="text1"/>
          <w:spacing w:val="-2"/>
        </w:rPr>
        <w:t>sprendimams.</w:t>
      </w:r>
    </w:p>
    <w:p w14:paraId="55BDF36F" w14:textId="77777777" w:rsidR="0043637F" w:rsidRPr="008744D9" w:rsidRDefault="0043637F" w:rsidP="0043637F">
      <w:pPr>
        <w:pStyle w:val="Sraopastraipa"/>
        <w:widowControl w:val="0"/>
        <w:numPr>
          <w:ilvl w:val="0"/>
          <w:numId w:val="22"/>
        </w:numPr>
        <w:tabs>
          <w:tab w:val="left" w:pos="1136"/>
        </w:tabs>
        <w:autoSpaceDE w:val="0"/>
        <w:autoSpaceDN w:val="0"/>
        <w:spacing w:before="20"/>
        <w:ind w:right="139" w:firstLine="566"/>
        <w:contextualSpacing w:val="0"/>
        <w:jc w:val="both"/>
        <w:rPr>
          <w:color w:val="000000" w:themeColor="text1"/>
        </w:rPr>
      </w:pPr>
      <w:r w:rsidRPr="008744D9">
        <w:rPr>
          <w:color w:val="000000" w:themeColor="text1"/>
        </w:rPr>
        <w:t>Projektu siekiama suremontuoti ir pritaikyti laboratorijos veiklai kitame korpuse esančias patalpas (2 pav.), į kurias būtų galima saugiai perkelti esamą Ligoninės laboratoriją (1 pav.), nenutraukiant veiklos ir užtikrinant įstaigos darbą.</w:t>
      </w:r>
    </w:p>
    <w:p w14:paraId="7330BEBD" w14:textId="77777777" w:rsidR="0043637F" w:rsidRPr="008744D9" w:rsidRDefault="0043637F" w:rsidP="0043637F">
      <w:pPr>
        <w:pStyle w:val="Pagrindinistekstas"/>
        <w:spacing w:before="62"/>
        <w:rPr>
          <w:color w:val="000000" w:themeColor="text1"/>
          <w:sz w:val="20"/>
        </w:rPr>
      </w:pPr>
      <w:r w:rsidRPr="008744D9">
        <w:rPr>
          <w:noProof/>
          <w:color w:val="000000" w:themeColor="text1"/>
          <w:sz w:val="20"/>
        </w:rPr>
        <w:drawing>
          <wp:anchor distT="0" distB="0" distL="0" distR="0" simplePos="0" relativeHeight="251659264" behindDoc="1" locked="0" layoutInCell="1" allowOverlap="1" wp14:anchorId="33AB3585" wp14:editId="4A310615">
            <wp:simplePos x="0" y="0"/>
            <wp:positionH relativeFrom="page">
              <wp:posOffset>1440180</wp:posOffset>
            </wp:positionH>
            <wp:positionV relativeFrom="paragraph">
              <wp:posOffset>201046</wp:posOffset>
            </wp:positionV>
            <wp:extent cx="4901366" cy="270548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4901366" cy="2705481"/>
                    </a:xfrm>
                    <a:prstGeom prst="rect">
                      <a:avLst/>
                    </a:prstGeom>
                  </pic:spPr>
                </pic:pic>
              </a:graphicData>
            </a:graphic>
          </wp:anchor>
        </w:drawing>
      </w:r>
    </w:p>
    <w:p w14:paraId="4B4F6360" w14:textId="2401EA00" w:rsidR="0043637F" w:rsidRPr="007A392F" w:rsidRDefault="0043637F" w:rsidP="0043637F">
      <w:pPr>
        <w:pStyle w:val="Sraopastraipa"/>
        <w:widowControl w:val="0"/>
        <w:numPr>
          <w:ilvl w:val="0"/>
          <w:numId w:val="21"/>
        </w:numPr>
        <w:tabs>
          <w:tab w:val="left" w:pos="924"/>
        </w:tabs>
        <w:autoSpaceDE w:val="0"/>
        <w:autoSpaceDN w:val="0"/>
        <w:spacing w:before="4"/>
        <w:ind w:left="709" w:hanging="215"/>
        <w:contextualSpacing w:val="0"/>
        <w:rPr>
          <w:color w:val="000000" w:themeColor="text1"/>
        </w:rPr>
      </w:pPr>
      <w:r w:rsidRPr="007A392F">
        <w:rPr>
          <w:b/>
          <w:color w:val="000000" w:themeColor="text1"/>
          <w:sz w:val="22"/>
        </w:rPr>
        <w:t>pav.</w:t>
      </w:r>
      <w:r w:rsidRPr="007A392F">
        <w:rPr>
          <w:b/>
          <w:color w:val="000000" w:themeColor="text1"/>
          <w:spacing w:val="39"/>
          <w:sz w:val="22"/>
        </w:rPr>
        <w:t xml:space="preserve"> </w:t>
      </w:r>
      <w:r w:rsidRPr="007A392F">
        <w:rPr>
          <w:color w:val="000000" w:themeColor="text1"/>
          <w:sz w:val="22"/>
        </w:rPr>
        <w:t>Administraciniame</w:t>
      </w:r>
      <w:r w:rsidRPr="007A392F">
        <w:rPr>
          <w:color w:val="000000" w:themeColor="text1"/>
          <w:spacing w:val="41"/>
          <w:sz w:val="22"/>
        </w:rPr>
        <w:t xml:space="preserve"> </w:t>
      </w:r>
      <w:r w:rsidRPr="007A392F">
        <w:rPr>
          <w:color w:val="000000" w:themeColor="text1"/>
          <w:sz w:val="22"/>
        </w:rPr>
        <w:t>Ligoninės</w:t>
      </w:r>
      <w:r w:rsidRPr="007A392F">
        <w:rPr>
          <w:color w:val="000000" w:themeColor="text1"/>
          <w:spacing w:val="42"/>
          <w:sz w:val="22"/>
        </w:rPr>
        <w:t xml:space="preserve"> </w:t>
      </w:r>
      <w:r w:rsidRPr="007A392F">
        <w:rPr>
          <w:color w:val="000000" w:themeColor="text1"/>
          <w:sz w:val="22"/>
        </w:rPr>
        <w:t>korpuse</w:t>
      </w:r>
      <w:r w:rsidRPr="007A392F">
        <w:rPr>
          <w:color w:val="000000" w:themeColor="text1"/>
          <w:spacing w:val="42"/>
          <w:sz w:val="22"/>
        </w:rPr>
        <w:t xml:space="preserve"> </w:t>
      </w:r>
      <w:r w:rsidRPr="007A392F">
        <w:rPr>
          <w:color w:val="000000" w:themeColor="text1"/>
          <w:sz w:val="22"/>
        </w:rPr>
        <w:t>pirmame</w:t>
      </w:r>
      <w:r w:rsidRPr="007A392F">
        <w:rPr>
          <w:color w:val="000000" w:themeColor="text1"/>
          <w:spacing w:val="40"/>
          <w:sz w:val="22"/>
        </w:rPr>
        <w:t xml:space="preserve"> </w:t>
      </w:r>
      <w:r w:rsidRPr="007A392F">
        <w:rPr>
          <w:color w:val="000000" w:themeColor="text1"/>
          <w:sz w:val="22"/>
        </w:rPr>
        <w:t>aukšte</w:t>
      </w:r>
      <w:r w:rsidRPr="007A392F">
        <w:rPr>
          <w:color w:val="000000" w:themeColor="text1"/>
          <w:spacing w:val="40"/>
          <w:sz w:val="22"/>
        </w:rPr>
        <w:t xml:space="preserve"> </w:t>
      </w:r>
      <w:r w:rsidRPr="007A392F">
        <w:rPr>
          <w:color w:val="000000" w:themeColor="text1"/>
          <w:sz w:val="22"/>
        </w:rPr>
        <w:t>esančios</w:t>
      </w:r>
      <w:r w:rsidRPr="007A392F">
        <w:rPr>
          <w:color w:val="000000" w:themeColor="text1"/>
          <w:spacing w:val="47"/>
          <w:sz w:val="22"/>
        </w:rPr>
        <w:t xml:space="preserve"> </w:t>
      </w:r>
      <w:r w:rsidRPr="007A392F">
        <w:rPr>
          <w:color w:val="000000" w:themeColor="text1"/>
          <w:sz w:val="22"/>
        </w:rPr>
        <w:t>Klinikinės</w:t>
      </w:r>
      <w:r w:rsidRPr="007A392F">
        <w:rPr>
          <w:color w:val="000000" w:themeColor="text1"/>
          <w:spacing w:val="40"/>
          <w:sz w:val="22"/>
        </w:rPr>
        <w:t xml:space="preserve"> </w:t>
      </w:r>
      <w:r w:rsidRPr="007A392F">
        <w:rPr>
          <w:color w:val="000000" w:themeColor="text1"/>
          <w:sz w:val="22"/>
        </w:rPr>
        <w:t>diagnostikos</w:t>
      </w:r>
      <w:r w:rsidRPr="007A392F">
        <w:rPr>
          <w:color w:val="000000" w:themeColor="text1"/>
          <w:spacing w:val="41"/>
          <w:sz w:val="22"/>
        </w:rPr>
        <w:t xml:space="preserve"> </w:t>
      </w:r>
      <w:r w:rsidRPr="007A392F">
        <w:rPr>
          <w:color w:val="000000" w:themeColor="text1"/>
          <w:spacing w:val="-5"/>
          <w:sz w:val="22"/>
        </w:rPr>
        <w:t>ir</w:t>
      </w:r>
      <w:r w:rsidR="007A392F" w:rsidRPr="007A392F">
        <w:rPr>
          <w:color w:val="000000" w:themeColor="text1"/>
          <w:spacing w:val="-5"/>
          <w:sz w:val="22"/>
        </w:rPr>
        <w:t xml:space="preserve"> </w:t>
      </w:r>
      <w:r w:rsidRPr="007A392F">
        <w:rPr>
          <w:color w:val="000000" w:themeColor="text1"/>
          <w:sz w:val="22"/>
        </w:rPr>
        <w:t>patologijos</w:t>
      </w:r>
      <w:r w:rsidRPr="007A392F">
        <w:rPr>
          <w:color w:val="000000" w:themeColor="text1"/>
          <w:spacing w:val="-9"/>
          <w:sz w:val="22"/>
        </w:rPr>
        <w:t xml:space="preserve"> </w:t>
      </w:r>
      <w:r w:rsidRPr="007A392F">
        <w:rPr>
          <w:color w:val="000000" w:themeColor="text1"/>
          <w:sz w:val="22"/>
        </w:rPr>
        <w:t>laboratorijos</w:t>
      </w:r>
      <w:r w:rsidRPr="007A392F">
        <w:rPr>
          <w:color w:val="000000" w:themeColor="text1"/>
          <w:spacing w:val="-9"/>
          <w:sz w:val="22"/>
        </w:rPr>
        <w:t xml:space="preserve"> </w:t>
      </w:r>
      <w:r w:rsidRPr="007A392F">
        <w:rPr>
          <w:color w:val="000000" w:themeColor="text1"/>
          <w:spacing w:val="-2"/>
          <w:sz w:val="22"/>
        </w:rPr>
        <w:t>patalpos</w:t>
      </w:r>
    </w:p>
    <w:p w14:paraId="3FA43F54" w14:textId="77777777" w:rsidR="0043637F" w:rsidRPr="008744D9" w:rsidRDefault="0043637F" w:rsidP="0043637F">
      <w:pPr>
        <w:rPr>
          <w:color w:val="000000" w:themeColor="text1"/>
        </w:rPr>
        <w:sectPr w:rsidR="0043637F" w:rsidRPr="008744D9" w:rsidSect="009378EB">
          <w:pgSz w:w="11910" w:h="16840"/>
          <w:pgMar w:top="1134" w:right="567" w:bottom="1134" w:left="1701" w:header="567" w:footer="567" w:gutter="0"/>
          <w:cols w:space="1296"/>
        </w:sectPr>
      </w:pPr>
    </w:p>
    <w:p w14:paraId="1B1E511C" w14:textId="77777777" w:rsidR="0043637F" w:rsidRPr="008744D9" w:rsidRDefault="0043637F" w:rsidP="0043637F">
      <w:pPr>
        <w:pStyle w:val="Sraopastraipa"/>
        <w:widowControl w:val="0"/>
        <w:numPr>
          <w:ilvl w:val="0"/>
          <w:numId w:val="21"/>
        </w:numPr>
        <w:tabs>
          <w:tab w:val="left" w:pos="165"/>
          <w:tab w:val="left" w:pos="5050"/>
        </w:tabs>
        <w:autoSpaceDE w:val="0"/>
        <w:autoSpaceDN w:val="0"/>
        <w:spacing w:before="62"/>
        <w:ind w:left="165" w:right="53" w:hanging="165"/>
        <w:contextualSpacing w:val="0"/>
        <w:jc w:val="center"/>
        <w:rPr>
          <w:color w:val="000000" w:themeColor="text1"/>
        </w:rPr>
      </w:pPr>
      <w:r w:rsidRPr="008744D9">
        <w:rPr>
          <w:b/>
          <w:color w:val="000000" w:themeColor="text1"/>
          <w:sz w:val="22"/>
        </w:rPr>
        <w:lastRenderedPageBreak/>
        <w:t>pav.</w:t>
      </w:r>
      <w:r w:rsidRPr="008744D9">
        <w:rPr>
          <w:b/>
          <w:color w:val="000000" w:themeColor="text1"/>
          <w:spacing w:val="-6"/>
          <w:sz w:val="22"/>
        </w:rPr>
        <w:t xml:space="preserve"> </w:t>
      </w:r>
      <w:r w:rsidRPr="008744D9">
        <w:rPr>
          <w:color w:val="000000" w:themeColor="text1"/>
          <w:sz w:val="22"/>
        </w:rPr>
        <w:t>Esama</w:t>
      </w:r>
      <w:r w:rsidRPr="008744D9">
        <w:rPr>
          <w:color w:val="000000" w:themeColor="text1"/>
          <w:spacing w:val="-4"/>
          <w:sz w:val="22"/>
        </w:rPr>
        <w:t xml:space="preserve"> </w:t>
      </w:r>
      <w:r w:rsidRPr="008744D9">
        <w:rPr>
          <w:color w:val="000000" w:themeColor="text1"/>
          <w:sz w:val="22"/>
        </w:rPr>
        <w:t>numatomų</w:t>
      </w:r>
      <w:r w:rsidRPr="008744D9">
        <w:rPr>
          <w:color w:val="000000" w:themeColor="text1"/>
          <w:spacing w:val="-4"/>
          <w:sz w:val="22"/>
        </w:rPr>
        <w:t xml:space="preserve"> </w:t>
      </w:r>
      <w:r w:rsidRPr="008744D9">
        <w:rPr>
          <w:color w:val="000000" w:themeColor="text1"/>
          <w:sz w:val="22"/>
        </w:rPr>
        <w:t>patalpų</w:t>
      </w:r>
      <w:r w:rsidRPr="008744D9">
        <w:rPr>
          <w:color w:val="000000" w:themeColor="text1"/>
          <w:spacing w:val="-7"/>
          <w:sz w:val="22"/>
        </w:rPr>
        <w:t xml:space="preserve"> </w:t>
      </w:r>
      <w:r w:rsidRPr="008744D9">
        <w:rPr>
          <w:color w:val="000000" w:themeColor="text1"/>
          <w:spacing w:val="-2"/>
          <w:sz w:val="22"/>
        </w:rPr>
        <w:t>schema</w:t>
      </w:r>
      <w:r w:rsidRPr="008744D9">
        <w:rPr>
          <w:color w:val="000000" w:themeColor="text1"/>
          <w:sz w:val="22"/>
        </w:rPr>
        <w:tab/>
        <w:t>Numatomų</w:t>
      </w:r>
      <w:r w:rsidRPr="008744D9">
        <w:rPr>
          <w:color w:val="000000" w:themeColor="text1"/>
          <w:spacing w:val="-7"/>
          <w:sz w:val="22"/>
        </w:rPr>
        <w:t xml:space="preserve"> </w:t>
      </w:r>
      <w:r w:rsidRPr="008744D9">
        <w:rPr>
          <w:color w:val="000000" w:themeColor="text1"/>
          <w:sz w:val="22"/>
        </w:rPr>
        <w:t>patalpų</w:t>
      </w:r>
      <w:r w:rsidRPr="008744D9">
        <w:rPr>
          <w:color w:val="000000" w:themeColor="text1"/>
          <w:spacing w:val="-7"/>
          <w:sz w:val="22"/>
        </w:rPr>
        <w:t xml:space="preserve"> </w:t>
      </w:r>
      <w:r w:rsidRPr="008744D9">
        <w:rPr>
          <w:color w:val="000000" w:themeColor="text1"/>
          <w:sz w:val="22"/>
        </w:rPr>
        <w:t>schema</w:t>
      </w:r>
      <w:r w:rsidRPr="008744D9">
        <w:rPr>
          <w:color w:val="000000" w:themeColor="text1"/>
          <w:spacing w:val="-4"/>
          <w:sz w:val="22"/>
        </w:rPr>
        <w:t xml:space="preserve"> </w:t>
      </w:r>
      <w:r w:rsidRPr="008744D9">
        <w:rPr>
          <w:color w:val="000000" w:themeColor="text1"/>
          <w:sz w:val="22"/>
        </w:rPr>
        <w:t>po</w:t>
      </w:r>
      <w:r w:rsidRPr="008744D9">
        <w:rPr>
          <w:color w:val="000000" w:themeColor="text1"/>
          <w:spacing w:val="-4"/>
          <w:sz w:val="22"/>
        </w:rPr>
        <w:t xml:space="preserve"> </w:t>
      </w:r>
      <w:r w:rsidRPr="008744D9">
        <w:rPr>
          <w:color w:val="000000" w:themeColor="text1"/>
          <w:spacing w:val="-2"/>
          <w:sz w:val="22"/>
        </w:rPr>
        <w:t>remonto</w:t>
      </w:r>
    </w:p>
    <w:p w14:paraId="751A5F9B" w14:textId="77777777" w:rsidR="0043637F" w:rsidRPr="008744D9" w:rsidRDefault="0043637F" w:rsidP="0043637F">
      <w:pPr>
        <w:pStyle w:val="Pagrindinistekstas"/>
        <w:spacing w:before="6"/>
        <w:rPr>
          <w:color w:val="000000" w:themeColor="text1"/>
          <w:sz w:val="14"/>
        </w:rPr>
      </w:pPr>
      <w:r w:rsidRPr="008744D9">
        <w:rPr>
          <w:noProof/>
          <w:color w:val="000000" w:themeColor="text1"/>
          <w:sz w:val="14"/>
        </w:rPr>
        <w:drawing>
          <wp:anchor distT="0" distB="0" distL="0" distR="0" simplePos="0" relativeHeight="251660288" behindDoc="1" locked="0" layoutInCell="1" allowOverlap="1" wp14:anchorId="55C33A81" wp14:editId="3DA84FC3">
            <wp:simplePos x="0" y="0"/>
            <wp:positionH relativeFrom="page">
              <wp:posOffset>1274622</wp:posOffset>
            </wp:positionH>
            <wp:positionV relativeFrom="paragraph">
              <wp:posOffset>121396</wp:posOffset>
            </wp:positionV>
            <wp:extent cx="2614703" cy="307409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2614703" cy="3074098"/>
                    </a:xfrm>
                    <a:prstGeom prst="rect">
                      <a:avLst/>
                    </a:prstGeom>
                  </pic:spPr>
                </pic:pic>
              </a:graphicData>
            </a:graphic>
          </wp:anchor>
        </w:drawing>
      </w:r>
      <w:r w:rsidRPr="008744D9">
        <w:rPr>
          <w:noProof/>
          <w:color w:val="000000" w:themeColor="text1"/>
          <w:sz w:val="14"/>
        </w:rPr>
        <w:drawing>
          <wp:anchor distT="0" distB="0" distL="0" distR="0" simplePos="0" relativeHeight="251661312" behindDoc="1" locked="0" layoutInCell="1" allowOverlap="1" wp14:anchorId="7D08D111" wp14:editId="56496239">
            <wp:simplePos x="0" y="0"/>
            <wp:positionH relativeFrom="page">
              <wp:posOffset>4362450</wp:posOffset>
            </wp:positionH>
            <wp:positionV relativeFrom="paragraph">
              <wp:posOffset>239154</wp:posOffset>
            </wp:positionV>
            <wp:extent cx="2486371" cy="297980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2486371" cy="2979801"/>
                    </a:xfrm>
                    <a:prstGeom prst="rect">
                      <a:avLst/>
                    </a:prstGeom>
                  </pic:spPr>
                </pic:pic>
              </a:graphicData>
            </a:graphic>
          </wp:anchor>
        </w:drawing>
      </w:r>
    </w:p>
    <w:p w14:paraId="0FD2C59B" w14:textId="77777777" w:rsidR="0043637F" w:rsidRPr="008744D9" w:rsidRDefault="0043637F" w:rsidP="0043637F">
      <w:pPr>
        <w:pStyle w:val="Sraopastraipa"/>
        <w:widowControl w:val="0"/>
        <w:numPr>
          <w:ilvl w:val="0"/>
          <w:numId w:val="22"/>
        </w:numPr>
        <w:tabs>
          <w:tab w:val="left" w:pos="1071"/>
        </w:tabs>
        <w:autoSpaceDE w:val="0"/>
        <w:autoSpaceDN w:val="0"/>
        <w:spacing w:before="20"/>
        <w:ind w:left="1071" w:right="135" w:hanging="360"/>
        <w:contextualSpacing w:val="0"/>
        <w:jc w:val="both"/>
        <w:rPr>
          <w:color w:val="000000" w:themeColor="text1"/>
        </w:rPr>
      </w:pPr>
      <w:r w:rsidRPr="008744D9">
        <w:rPr>
          <w:color w:val="000000" w:themeColor="text1"/>
        </w:rPr>
        <w:t>Numatomos</w:t>
      </w:r>
      <w:r w:rsidRPr="008744D9">
        <w:rPr>
          <w:color w:val="000000" w:themeColor="text1"/>
          <w:spacing w:val="-5"/>
        </w:rPr>
        <w:t xml:space="preserve"> </w:t>
      </w:r>
      <w:r w:rsidRPr="008744D9">
        <w:rPr>
          <w:color w:val="000000" w:themeColor="text1"/>
        </w:rPr>
        <w:t>laboratorijos</w:t>
      </w:r>
      <w:r w:rsidRPr="008744D9">
        <w:rPr>
          <w:color w:val="000000" w:themeColor="text1"/>
          <w:spacing w:val="-5"/>
        </w:rPr>
        <w:t xml:space="preserve"> </w:t>
      </w:r>
      <w:r w:rsidRPr="008744D9">
        <w:rPr>
          <w:color w:val="000000" w:themeColor="text1"/>
        </w:rPr>
        <w:t>veiklai</w:t>
      </w:r>
      <w:r w:rsidRPr="008744D9">
        <w:rPr>
          <w:color w:val="000000" w:themeColor="text1"/>
          <w:spacing w:val="-4"/>
        </w:rPr>
        <w:t xml:space="preserve"> </w:t>
      </w:r>
      <w:r w:rsidRPr="008744D9">
        <w:rPr>
          <w:color w:val="000000" w:themeColor="text1"/>
        </w:rPr>
        <w:t>patalpos</w:t>
      </w:r>
      <w:r w:rsidRPr="008744D9">
        <w:rPr>
          <w:color w:val="000000" w:themeColor="text1"/>
          <w:spacing w:val="-5"/>
        </w:rPr>
        <w:t xml:space="preserve"> </w:t>
      </w:r>
      <w:r w:rsidRPr="008744D9">
        <w:rPr>
          <w:color w:val="000000" w:themeColor="text1"/>
        </w:rPr>
        <w:t>šiuo</w:t>
      </w:r>
      <w:r w:rsidRPr="008744D9">
        <w:rPr>
          <w:color w:val="000000" w:themeColor="text1"/>
          <w:spacing w:val="-6"/>
        </w:rPr>
        <w:t xml:space="preserve"> </w:t>
      </w:r>
      <w:r w:rsidRPr="008744D9">
        <w:rPr>
          <w:color w:val="000000" w:themeColor="text1"/>
        </w:rPr>
        <w:t>metu</w:t>
      </w:r>
      <w:r w:rsidRPr="008744D9">
        <w:rPr>
          <w:color w:val="000000" w:themeColor="text1"/>
          <w:spacing w:val="-4"/>
        </w:rPr>
        <w:t xml:space="preserve"> </w:t>
      </w:r>
      <w:r w:rsidRPr="008744D9">
        <w:rPr>
          <w:color w:val="000000" w:themeColor="text1"/>
        </w:rPr>
        <w:t>yra</w:t>
      </w:r>
      <w:r w:rsidRPr="008744D9">
        <w:rPr>
          <w:color w:val="000000" w:themeColor="text1"/>
          <w:spacing w:val="-6"/>
        </w:rPr>
        <w:t xml:space="preserve"> </w:t>
      </w:r>
      <w:r w:rsidRPr="008744D9">
        <w:rPr>
          <w:color w:val="000000" w:themeColor="text1"/>
        </w:rPr>
        <w:t>apleistos,</w:t>
      </w:r>
      <w:r w:rsidRPr="008744D9">
        <w:rPr>
          <w:color w:val="000000" w:themeColor="text1"/>
          <w:spacing w:val="-4"/>
        </w:rPr>
        <w:t xml:space="preserve"> </w:t>
      </w:r>
      <w:r w:rsidRPr="008744D9">
        <w:rPr>
          <w:color w:val="000000" w:themeColor="text1"/>
        </w:rPr>
        <w:t>reikalaujančios</w:t>
      </w:r>
      <w:r w:rsidRPr="008744D9">
        <w:rPr>
          <w:color w:val="000000" w:themeColor="text1"/>
          <w:spacing w:val="-5"/>
        </w:rPr>
        <w:t xml:space="preserve"> </w:t>
      </w:r>
      <w:r w:rsidRPr="008744D9">
        <w:rPr>
          <w:color w:val="000000" w:themeColor="text1"/>
        </w:rPr>
        <w:t>remonto ir visapusiško infrastruktūros atnaujinimo.</w:t>
      </w:r>
    </w:p>
    <w:p w14:paraId="23F38E5F" w14:textId="77777777" w:rsidR="0043637F" w:rsidRPr="008744D9" w:rsidRDefault="0043637F" w:rsidP="0043637F">
      <w:pPr>
        <w:pStyle w:val="Sraopastraipa"/>
        <w:widowControl w:val="0"/>
        <w:numPr>
          <w:ilvl w:val="0"/>
          <w:numId w:val="22"/>
        </w:numPr>
        <w:tabs>
          <w:tab w:val="left" w:pos="1136"/>
        </w:tabs>
        <w:autoSpaceDE w:val="0"/>
        <w:autoSpaceDN w:val="0"/>
        <w:spacing w:before="21"/>
        <w:ind w:right="140" w:firstLine="566"/>
        <w:contextualSpacing w:val="0"/>
        <w:jc w:val="both"/>
        <w:rPr>
          <w:color w:val="000000" w:themeColor="text1"/>
        </w:rPr>
      </w:pPr>
      <w:r w:rsidRPr="008744D9">
        <w:rPr>
          <w:color w:val="000000" w:themeColor="text1"/>
        </w:rPr>
        <w:t>Numatoma iš pagrindų remontuoti (paprastasis remontas) buvusias valgyklos patalpas, pagal atitinkamus reikalavimus įrengiant mėginių kodavimo, biocheminių tyrimų ir imunologijos patalpas, mikrobiologijos laboratorijos patalpas, reagentų sandėliavimo, medicinos biologų, klinikinių tyrimų patalpas, personalo poilsio, sanitarines, pagalbines ir kitas patalpas.</w:t>
      </w:r>
    </w:p>
    <w:p w14:paraId="51A99BCA" w14:textId="77777777" w:rsidR="0043637F" w:rsidRPr="008744D9" w:rsidRDefault="0043637F" w:rsidP="0043637F">
      <w:pPr>
        <w:pStyle w:val="Sraopastraipa"/>
        <w:widowControl w:val="0"/>
        <w:numPr>
          <w:ilvl w:val="0"/>
          <w:numId w:val="22"/>
        </w:numPr>
        <w:tabs>
          <w:tab w:val="left" w:pos="1136"/>
        </w:tabs>
        <w:autoSpaceDE w:val="0"/>
        <w:autoSpaceDN w:val="0"/>
        <w:spacing w:before="20"/>
        <w:ind w:right="137" w:firstLine="566"/>
        <w:contextualSpacing w:val="0"/>
        <w:jc w:val="both"/>
        <w:rPr>
          <w:color w:val="000000" w:themeColor="text1"/>
        </w:rPr>
      </w:pPr>
      <w:r w:rsidRPr="008744D9">
        <w:rPr>
          <w:color w:val="000000" w:themeColor="text1"/>
        </w:rPr>
        <w:t>Įgyvendinant šį projektą bus įrengtos inžinerinės sistemos – vėdinimo, kondicionavimo ir šildymo (ŠVOK), elektromechanikos, vandentiekio ir nuotekų sistemos.</w:t>
      </w:r>
    </w:p>
    <w:p w14:paraId="72CA86F2" w14:textId="77777777" w:rsidR="0043637F" w:rsidRPr="008744D9" w:rsidRDefault="0043637F" w:rsidP="0043637F">
      <w:pPr>
        <w:pStyle w:val="Sraopastraipa"/>
        <w:widowControl w:val="0"/>
        <w:numPr>
          <w:ilvl w:val="0"/>
          <w:numId w:val="22"/>
        </w:numPr>
        <w:tabs>
          <w:tab w:val="left" w:pos="1135"/>
        </w:tabs>
        <w:autoSpaceDE w:val="0"/>
        <w:autoSpaceDN w:val="0"/>
        <w:spacing w:before="19"/>
        <w:ind w:left="1135" w:hanging="424"/>
        <w:contextualSpacing w:val="0"/>
        <w:jc w:val="both"/>
        <w:rPr>
          <w:color w:val="000000" w:themeColor="text1"/>
        </w:rPr>
      </w:pPr>
      <w:r w:rsidRPr="008744D9">
        <w:rPr>
          <w:color w:val="000000" w:themeColor="text1"/>
        </w:rPr>
        <w:t>Naujai</w:t>
      </w:r>
      <w:r w:rsidRPr="008744D9">
        <w:rPr>
          <w:color w:val="000000" w:themeColor="text1"/>
          <w:spacing w:val="14"/>
        </w:rPr>
        <w:t xml:space="preserve"> </w:t>
      </w:r>
      <w:r w:rsidRPr="008744D9">
        <w:rPr>
          <w:color w:val="000000" w:themeColor="text1"/>
        </w:rPr>
        <w:t>įrengta</w:t>
      </w:r>
      <w:r w:rsidRPr="008744D9">
        <w:rPr>
          <w:color w:val="000000" w:themeColor="text1"/>
          <w:spacing w:val="17"/>
        </w:rPr>
        <w:t xml:space="preserve"> </w:t>
      </w:r>
      <w:r w:rsidRPr="008744D9">
        <w:rPr>
          <w:color w:val="000000" w:themeColor="text1"/>
        </w:rPr>
        <w:t>Klinikinės</w:t>
      </w:r>
      <w:r w:rsidRPr="008744D9">
        <w:rPr>
          <w:color w:val="000000" w:themeColor="text1"/>
          <w:spacing w:val="17"/>
        </w:rPr>
        <w:t xml:space="preserve"> </w:t>
      </w:r>
      <w:r w:rsidRPr="008744D9">
        <w:rPr>
          <w:color w:val="000000" w:themeColor="text1"/>
        </w:rPr>
        <w:t>diagnostikos</w:t>
      </w:r>
      <w:r w:rsidRPr="008744D9">
        <w:rPr>
          <w:color w:val="000000" w:themeColor="text1"/>
          <w:spacing w:val="16"/>
        </w:rPr>
        <w:t xml:space="preserve"> </w:t>
      </w:r>
      <w:r w:rsidRPr="008744D9">
        <w:rPr>
          <w:color w:val="000000" w:themeColor="text1"/>
        </w:rPr>
        <w:t>ir</w:t>
      </w:r>
      <w:r w:rsidRPr="008744D9">
        <w:rPr>
          <w:color w:val="000000" w:themeColor="text1"/>
          <w:spacing w:val="16"/>
        </w:rPr>
        <w:t xml:space="preserve"> </w:t>
      </w:r>
      <w:r w:rsidRPr="008744D9">
        <w:rPr>
          <w:color w:val="000000" w:themeColor="text1"/>
        </w:rPr>
        <w:t>patologijos</w:t>
      </w:r>
      <w:r w:rsidRPr="008744D9">
        <w:rPr>
          <w:color w:val="000000" w:themeColor="text1"/>
          <w:spacing w:val="17"/>
        </w:rPr>
        <w:t xml:space="preserve"> </w:t>
      </w:r>
      <w:r w:rsidRPr="008744D9">
        <w:rPr>
          <w:color w:val="000000" w:themeColor="text1"/>
        </w:rPr>
        <w:t>laboratorija</w:t>
      </w:r>
      <w:r w:rsidRPr="008744D9">
        <w:rPr>
          <w:color w:val="000000" w:themeColor="text1"/>
          <w:spacing w:val="20"/>
        </w:rPr>
        <w:t xml:space="preserve"> </w:t>
      </w:r>
      <w:r w:rsidRPr="008744D9">
        <w:rPr>
          <w:color w:val="000000" w:themeColor="text1"/>
        </w:rPr>
        <w:t>užims</w:t>
      </w:r>
      <w:r w:rsidRPr="008744D9">
        <w:rPr>
          <w:color w:val="000000" w:themeColor="text1"/>
          <w:spacing w:val="17"/>
        </w:rPr>
        <w:t xml:space="preserve"> </w:t>
      </w:r>
      <w:r w:rsidRPr="008744D9">
        <w:rPr>
          <w:color w:val="000000" w:themeColor="text1"/>
        </w:rPr>
        <w:t>apie</w:t>
      </w:r>
      <w:r w:rsidRPr="008744D9">
        <w:rPr>
          <w:color w:val="000000" w:themeColor="text1"/>
          <w:spacing w:val="16"/>
        </w:rPr>
        <w:t xml:space="preserve"> </w:t>
      </w:r>
      <w:r w:rsidRPr="008744D9">
        <w:rPr>
          <w:color w:val="000000" w:themeColor="text1"/>
        </w:rPr>
        <w:t>282</w:t>
      </w:r>
      <w:r w:rsidRPr="008744D9">
        <w:rPr>
          <w:color w:val="000000" w:themeColor="text1"/>
          <w:spacing w:val="17"/>
        </w:rPr>
        <w:t xml:space="preserve"> </w:t>
      </w:r>
      <w:r w:rsidRPr="008744D9">
        <w:rPr>
          <w:color w:val="000000" w:themeColor="text1"/>
        </w:rPr>
        <w:t>kv.</w:t>
      </w:r>
      <w:r w:rsidRPr="008744D9">
        <w:rPr>
          <w:color w:val="000000" w:themeColor="text1"/>
          <w:spacing w:val="16"/>
        </w:rPr>
        <w:t xml:space="preserve"> </w:t>
      </w:r>
      <w:r w:rsidRPr="008744D9">
        <w:rPr>
          <w:color w:val="000000" w:themeColor="text1"/>
          <w:spacing w:val="-5"/>
        </w:rPr>
        <w:t>m.,</w:t>
      </w:r>
    </w:p>
    <w:p w14:paraId="5EA7E7B3" w14:textId="77777777" w:rsidR="0043637F" w:rsidRPr="008744D9" w:rsidRDefault="0043637F" w:rsidP="0043637F">
      <w:pPr>
        <w:pStyle w:val="Pagrindinistekstas"/>
        <w:jc w:val="both"/>
        <w:rPr>
          <w:color w:val="000000" w:themeColor="text1"/>
        </w:rPr>
      </w:pPr>
      <w:r w:rsidRPr="008744D9">
        <w:rPr>
          <w:color w:val="000000" w:themeColor="text1"/>
        </w:rPr>
        <w:t>šiuo</w:t>
      </w:r>
      <w:r w:rsidRPr="008744D9">
        <w:rPr>
          <w:color w:val="000000" w:themeColor="text1"/>
          <w:spacing w:val="-5"/>
        </w:rPr>
        <w:t xml:space="preserve"> </w:t>
      </w:r>
      <w:r w:rsidRPr="008744D9">
        <w:rPr>
          <w:color w:val="000000" w:themeColor="text1"/>
        </w:rPr>
        <w:t>metu</w:t>
      </w:r>
      <w:r w:rsidRPr="008744D9">
        <w:rPr>
          <w:color w:val="000000" w:themeColor="text1"/>
          <w:spacing w:val="-2"/>
        </w:rPr>
        <w:t xml:space="preserve"> </w:t>
      </w:r>
      <w:r w:rsidRPr="008744D9">
        <w:rPr>
          <w:color w:val="000000" w:themeColor="text1"/>
        </w:rPr>
        <w:t>klinikinės</w:t>
      </w:r>
      <w:r w:rsidRPr="008744D9">
        <w:rPr>
          <w:color w:val="000000" w:themeColor="text1"/>
          <w:spacing w:val="-3"/>
        </w:rPr>
        <w:t xml:space="preserve"> </w:t>
      </w:r>
      <w:r w:rsidRPr="008744D9">
        <w:rPr>
          <w:color w:val="000000" w:themeColor="text1"/>
        </w:rPr>
        <w:t>diagnostikos</w:t>
      </w:r>
      <w:r w:rsidRPr="008744D9">
        <w:rPr>
          <w:color w:val="000000" w:themeColor="text1"/>
          <w:spacing w:val="-3"/>
        </w:rPr>
        <w:t xml:space="preserve"> </w:t>
      </w:r>
      <w:r w:rsidRPr="008744D9">
        <w:rPr>
          <w:color w:val="000000" w:themeColor="text1"/>
        </w:rPr>
        <w:t>ir</w:t>
      </w:r>
      <w:r w:rsidRPr="008744D9">
        <w:rPr>
          <w:color w:val="000000" w:themeColor="text1"/>
          <w:spacing w:val="-2"/>
        </w:rPr>
        <w:t xml:space="preserve"> </w:t>
      </w:r>
      <w:r w:rsidRPr="008744D9">
        <w:rPr>
          <w:color w:val="000000" w:themeColor="text1"/>
        </w:rPr>
        <w:t>patologijos</w:t>
      </w:r>
      <w:r w:rsidRPr="008744D9">
        <w:rPr>
          <w:color w:val="000000" w:themeColor="text1"/>
          <w:spacing w:val="-3"/>
        </w:rPr>
        <w:t xml:space="preserve"> </w:t>
      </w:r>
      <w:r w:rsidRPr="008744D9">
        <w:rPr>
          <w:color w:val="000000" w:themeColor="text1"/>
        </w:rPr>
        <w:t>laboratorijos</w:t>
      </w:r>
      <w:r w:rsidRPr="008744D9">
        <w:rPr>
          <w:color w:val="000000" w:themeColor="text1"/>
          <w:spacing w:val="-3"/>
        </w:rPr>
        <w:t xml:space="preserve"> </w:t>
      </w:r>
      <w:r w:rsidRPr="008744D9">
        <w:rPr>
          <w:color w:val="000000" w:themeColor="text1"/>
        </w:rPr>
        <w:t>patalpos</w:t>
      </w:r>
      <w:r w:rsidRPr="008744D9">
        <w:rPr>
          <w:color w:val="000000" w:themeColor="text1"/>
          <w:spacing w:val="-3"/>
        </w:rPr>
        <w:t xml:space="preserve"> </w:t>
      </w:r>
      <w:r w:rsidRPr="008744D9">
        <w:rPr>
          <w:color w:val="000000" w:themeColor="text1"/>
        </w:rPr>
        <w:t>užima</w:t>
      </w:r>
      <w:r w:rsidRPr="008744D9">
        <w:rPr>
          <w:color w:val="000000" w:themeColor="text1"/>
          <w:spacing w:val="-3"/>
        </w:rPr>
        <w:t xml:space="preserve"> </w:t>
      </w:r>
      <w:r w:rsidRPr="008744D9">
        <w:rPr>
          <w:color w:val="000000" w:themeColor="text1"/>
        </w:rPr>
        <w:t>291</w:t>
      </w:r>
      <w:r w:rsidRPr="008744D9">
        <w:rPr>
          <w:color w:val="000000" w:themeColor="text1"/>
          <w:spacing w:val="-2"/>
        </w:rPr>
        <w:t xml:space="preserve"> </w:t>
      </w:r>
      <w:r w:rsidRPr="008744D9">
        <w:rPr>
          <w:color w:val="000000" w:themeColor="text1"/>
        </w:rPr>
        <w:t>kv.</w:t>
      </w:r>
      <w:r w:rsidRPr="008744D9">
        <w:rPr>
          <w:color w:val="000000" w:themeColor="text1"/>
          <w:spacing w:val="-2"/>
        </w:rPr>
        <w:t xml:space="preserve"> </w:t>
      </w:r>
      <w:r w:rsidRPr="008744D9">
        <w:rPr>
          <w:color w:val="000000" w:themeColor="text1"/>
          <w:spacing w:val="-5"/>
        </w:rPr>
        <w:t>m.</w:t>
      </w:r>
    </w:p>
    <w:p w14:paraId="6A70AC8B" w14:textId="77777777" w:rsidR="0043637F" w:rsidRPr="008744D9" w:rsidRDefault="0043637F" w:rsidP="0043637F">
      <w:pPr>
        <w:pStyle w:val="Pagrindinistekstas"/>
        <w:spacing w:before="22"/>
        <w:rPr>
          <w:color w:val="000000" w:themeColor="text1"/>
        </w:rPr>
      </w:pPr>
    </w:p>
    <w:p w14:paraId="7F984D9F" w14:textId="77777777" w:rsidR="0043637F" w:rsidRPr="008744D9" w:rsidRDefault="0043637F" w:rsidP="0043637F">
      <w:pPr>
        <w:pStyle w:val="Sraopastraipa"/>
        <w:widowControl w:val="0"/>
        <w:numPr>
          <w:ilvl w:val="2"/>
          <w:numId w:val="20"/>
        </w:numPr>
        <w:tabs>
          <w:tab w:val="left" w:pos="4596"/>
        </w:tabs>
        <w:autoSpaceDE w:val="0"/>
        <w:autoSpaceDN w:val="0"/>
        <w:ind w:left="4259" w:right="3972" w:firstLine="0"/>
        <w:contextualSpacing w:val="0"/>
        <w:jc w:val="center"/>
        <w:rPr>
          <w:b/>
          <w:color w:val="000000" w:themeColor="text1"/>
        </w:rPr>
      </w:pPr>
      <w:r w:rsidRPr="008744D9">
        <w:rPr>
          <w:b/>
          <w:color w:val="000000" w:themeColor="text1"/>
          <w:spacing w:val="-2"/>
        </w:rPr>
        <w:t>SKYRIUS TIKSLAS</w:t>
      </w:r>
    </w:p>
    <w:p w14:paraId="10E6DA01" w14:textId="77777777" w:rsidR="0043637F" w:rsidRPr="008744D9" w:rsidRDefault="0043637F" w:rsidP="0043637F">
      <w:pPr>
        <w:pStyle w:val="Pagrindinistekstas"/>
        <w:rPr>
          <w:b/>
          <w:color w:val="000000" w:themeColor="text1"/>
        </w:rPr>
      </w:pPr>
    </w:p>
    <w:p w14:paraId="03461AFB" w14:textId="77777777" w:rsidR="0043637F" w:rsidRPr="008744D9" w:rsidRDefault="0043637F" w:rsidP="0043637F">
      <w:pPr>
        <w:pStyle w:val="Sraopastraipa"/>
        <w:widowControl w:val="0"/>
        <w:numPr>
          <w:ilvl w:val="0"/>
          <w:numId w:val="22"/>
        </w:numPr>
        <w:tabs>
          <w:tab w:val="left" w:pos="1136"/>
        </w:tabs>
        <w:autoSpaceDE w:val="0"/>
        <w:autoSpaceDN w:val="0"/>
        <w:ind w:right="140" w:firstLine="566"/>
        <w:contextualSpacing w:val="0"/>
        <w:jc w:val="both"/>
        <w:rPr>
          <w:color w:val="000000" w:themeColor="text1"/>
        </w:rPr>
      </w:pPr>
      <w:r w:rsidRPr="008744D9">
        <w:rPr>
          <w:color w:val="000000" w:themeColor="text1"/>
        </w:rPr>
        <w:t>Tikslas – suremontuoti ir pritaikyti klinikinės diagnostikos ir patologijos laboratorijos veiklai kitame korpuse esančias patalpas, į kurias būtų galima saugiai perkelti esamą Ligoninės laboratoriją, nenutraukiant Ligoninės veiklos ir užtikrinti Kėdainių rajono savivaldybės administracijos įgyvendinamo projekto „Sveikatos centro sudėtyje teikiamų sveikatos priežiūros paslaugų infrastruktūros modernizavimas Kėdainių rajono savivaldybėje“ savalaikį įgyvendinimą.</w:t>
      </w:r>
    </w:p>
    <w:p w14:paraId="3385AEA8" w14:textId="77777777" w:rsidR="0043637F" w:rsidRPr="008744D9" w:rsidRDefault="0043637F" w:rsidP="0043637F">
      <w:pPr>
        <w:pStyle w:val="Pagrindinistekstas"/>
        <w:spacing w:before="1"/>
        <w:rPr>
          <w:color w:val="000000" w:themeColor="text1"/>
        </w:rPr>
      </w:pPr>
    </w:p>
    <w:p w14:paraId="2A8A219A" w14:textId="77777777" w:rsidR="0043637F" w:rsidRPr="008744D9" w:rsidRDefault="0043637F" w:rsidP="0043637F">
      <w:pPr>
        <w:pStyle w:val="Sraopastraipa"/>
        <w:widowControl w:val="0"/>
        <w:numPr>
          <w:ilvl w:val="2"/>
          <w:numId w:val="20"/>
        </w:numPr>
        <w:tabs>
          <w:tab w:val="left" w:pos="324"/>
        </w:tabs>
        <w:autoSpaceDE w:val="0"/>
        <w:autoSpaceDN w:val="0"/>
        <w:ind w:left="324" w:hanging="324"/>
        <w:contextualSpacing w:val="0"/>
        <w:jc w:val="center"/>
        <w:rPr>
          <w:b/>
          <w:color w:val="000000" w:themeColor="text1"/>
        </w:rPr>
      </w:pPr>
      <w:r w:rsidRPr="008744D9">
        <w:rPr>
          <w:b/>
          <w:color w:val="000000" w:themeColor="text1"/>
          <w:spacing w:val="-2"/>
        </w:rPr>
        <w:t>SKYRIUS</w:t>
      </w:r>
    </w:p>
    <w:p w14:paraId="1037CEC4" w14:textId="77777777" w:rsidR="0043637F" w:rsidRPr="008744D9" w:rsidRDefault="0043637F" w:rsidP="0043637F">
      <w:pPr>
        <w:ind w:left="2" w:right="3"/>
        <w:jc w:val="center"/>
        <w:rPr>
          <w:b/>
          <w:color w:val="000000" w:themeColor="text1"/>
        </w:rPr>
      </w:pPr>
      <w:r w:rsidRPr="008744D9">
        <w:rPr>
          <w:b/>
          <w:color w:val="000000" w:themeColor="text1"/>
          <w:spacing w:val="-2"/>
        </w:rPr>
        <w:t>UŽDAVINIAI</w:t>
      </w:r>
    </w:p>
    <w:p w14:paraId="4803E30F" w14:textId="77777777" w:rsidR="0043637F" w:rsidRPr="008744D9" w:rsidRDefault="0043637F" w:rsidP="0043637F">
      <w:pPr>
        <w:pStyle w:val="Sraopastraipa"/>
        <w:widowControl w:val="0"/>
        <w:numPr>
          <w:ilvl w:val="0"/>
          <w:numId w:val="22"/>
        </w:numPr>
        <w:tabs>
          <w:tab w:val="left" w:pos="1136"/>
        </w:tabs>
        <w:autoSpaceDE w:val="0"/>
        <w:autoSpaceDN w:val="0"/>
        <w:spacing w:before="182" w:line="259" w:lineRule="auto"/>
        <w:ind w:right="135" w:firstLine="566"/>
        <w:contextualSpacing w:val="0"/>
        <w:jc w:val="both"/>
        <w:rPr>
          <w:color w:val="000000" w:themeColor="text1"/>
        </w:rPr>
      </w:pPr>
      <w:r w:rsidRPr="008744D9">
        <w:rPr>
          <w:color w:val="000000" w:themeColor="text1"/>
        </w:rPr>
        <w:t>Suremontuoti ir pritaikyti klinikinės diagnostikos ir patologijos laboratorijos veiklai Ligoninės buvusias valgyklos patalpas atsižvelgiant į patalpų atitiktį higienos normų ir kitų teisės aktų reikalavimams.</w:t>
      </w:r>
    </w:p>
    <w:p w14:paraId="582A9695" w14:textId="77777777" w:rsidR="0043637F" w:rsidRPr="008744D9" w:rsidRDefault="0043637F" w:rsidP="0043637F">
      <w:pPr>
        <w:pStyle w:val="Sraopastraipa"/>
        <w:widowControl w:val="0"/>
        <w:numPr>
          <w:ilvl w:val="2"/>
          <w:numId w:val="20"/>
        </w:numPr>
        <w:tabs>
          <w:tab w:val="left" w:pos="4544"/>
        </w:tabs>
        <w:autoSpaceDE w:val="0"/>
        <w:autoSpaceDN w:val="0"/>
        <w:spacing w:before="160"/>
        <w:ind w:left="3311" w:right="2554" w:firstLine="1001"/>
        <w:contextualSpacing w:val="0"/>
        <w:jc w:val="left"/>
        <w:rPr>
          <w:b/>
          <w:color w:val="000000" w:themeColor="text1"/>
        </w:rPr>
      </w:pPr>
      <w:r w:rsidRPr="008744D9">
        <w:rPr>
          <w:b/>
          <w:color w:val="000000" w:themeColor="text1"/>
          <w:spacing w:val="-2"/>
        </w:rPr>
        <w:t xml:space="preserve">SKYRIUS </w:t>
      </w:r>
      <w:r w:rsidRPr="008744D9">
        <w:rPr>
          <w:b/>
          <w:color w:val="000000" w:themeColor="text1"/>
        </w:rPr>
        <w:t>ATSAKINGAS</w:t>
      </w:r>
      <w:r w:rsidRPr="008744D9">
        <w:rPr>
          <w:b/>
          <w:color w:val="000000" w:themeColor="text1"/>
          <w:spacing w:val="-15"/>
        </w:rPr>
        <w:t xml:space="preserve"> </w:t>
      </w:r>
      <w:r w:rsidRPr="008744D9">
        <w:rPr>
          <w:b/>
          <w:color w:val="000000" w:themeColor="text1"/>
        </w:rPr>
        <w:t>VYKDYTOJAS</w:t>
      </w:r>
    </w:p>
    <w:p w14:paraId="74DFADB0" w14:textId="77777777" w:rsidR="0043637F" w:rsidRPr="008744D9" w:rsidRDefault="0043637F" w:rsidP="0043637F">
      <w:pPr>
        <w:pStyle w:val="Pagrindinistekstas"/>
        <w:rPr>
          <w:b/>
          <w:color w:val="000000" w:themeColor="text1"/>
        </w:rPr>
      </w:pPr>
    </w:p>
    <w:p w14:paraId="441737CB" w14:textId="77777777" w:rsidR="0043637F" w:rsidRPr="008744D9" w:rsidRDefault="0043637F" w:rsidP="0043637F">
      <w:pPr>
        <w:pStyle w:val="Sraopastraipa"/>
        <w:widowControl w:val="0"/>
        <w:numPr>
          <w:ilvl w:val="0"/>
          <w:numId w:val="22"/>
        </w:numPr>
        <w:tabs>
          <w:tab w:val="left" w:pos="1136"/>
        </w:tabs>
        <w:autoSpaceDE w:val="0"/>
        <w:autoSpaceDN w:val="0"/>
        <w:ind w:left="1136" w:hanging="427"/>
        <w:contextualSpacing w:val="0"/>
        <w:rPr>
          <w:color w:val="000000" w:themeColor="text1"/>
        </w:rPr>
      </w:pPr>
      <w:r w:rsidRPr="008744D9">
        <w:rPr>
          <w:color w:val="000000" w:themeColor="text1"/>
        </w:rPr>
        <w:t>Viešosios</w:t>
      </w:r>
      <w:r w:rsidRPr="008744D9">
        <w:rPr>
          <w:color w:val="000000" w:themeColor="text1"/>
          <w:spacing w:val="-4"/>
        </w:rPr>
        <w:t xml:space="preserve"> </w:t>
      </w:r>
      <w:r w:rsidRPr="008744D9">
        <w:rPr>
          <w:color w:val="000000" w:themeColor="text1"/>
        </w:rPr>
        <w:t>įstaigos</w:t>
      </w:r>
      <w:r w:rsidRPr="008744D9">
        <w:rPr>
          <w:color w:val="000000" w:themeColor="text1"/>
          <w:spacing w:val="-3"/>
        </w:rPr>
        <w:t xml:space="preserve"> </w:t>
      </w:r>
      <w:r w:rsidRPr="008744D9">
        <w:rPr>
          <w:color w:val="000000" w:themeColor="text1"/>
        </w:rPr>
        <w:t>Kėdainių</w:t>
      </w:r>
      <w:r w:rsidRPr="008744D9">
        <w:rPr>
          <w:color w:val="000000" w:themeColor="text1"/>
          <w:spacing w:val="-3"/>
        </w:rPr>
        <w:t xml:space="preserve"> </w:t>
      </w:r>
      <w:r w:rsidRPr="008744D9">
        <w:rPr>
          <w:color w:val="000000" w:themeColor="text1"/>
        </w:rPr>
        <w:t>ligoninės</w:t>
      </w:r>
      <w:r w:rsidRPr="008744D9">
        <w:rPr>
          <w:color w:val="000000" w:themeColor="text1"/>
          <w:spacing w:val="-4"/>
        </w:rPr>
        <w:t xml:space="preserve"> </w:t>
      </w:r>
      <w:r w:rsidRPr="008744D9">
        <w:rPr>
          <w:color w:val="000000" w:themeColor="text1"/>
        </w:rPr>
        <w:t>direktorė</w:t>
      </w:r>
      <w:r w:rsidRPr="008744D9">
        <w:rPr>
          <w:color w:val="000000" w:themeColor="text1"/>
          <w:spacing w:val="-4"/>
        </w:rPr>
        <w:t xml:space="preserve"> </w:t>
      </w:r>
      <w:r w:rsidRPr="008744D9">
        <w:rPr>
          <w:color w:val="000000" w:themeColor="text1"/>
        </w:rPr>
        <w:t>Asta</w:t>
      </w:r>
      <w:r w:rsidRPr="008744D9">
        <w:rPr>
          <w:color w:val="000000" w:themeColor="text1"/>
          <w:spacing w:val="-3"/>
        </w:rPr>
        <w:t xml:space="preserve"> </w:t>
      </w:r>
      <w:r w:rsidRPr="008744D9">
        <w:rPr>
          <w:color w:val="000000" w:themeColor="text1"/>
          <w:spacing w:val="-2"/>
        </w:rPr>
        <w:t>Šakickienė.</w:t>
      </w:r>
    </w:p>
    <w:p w14:paraId="062B6BFB" w14:textId="77777777" w:rsidR="0043637F" w:rsidRPr="008744D9" w:rsidRDefault="0043637F" w:rsidP="0043637F">
      <w:pPr>
        <w:pStyle w:val="Sraopastraipa"/>
        <w:widowControl w:val="0"/>
        <w:numPr>
          <w:ilvl w:val="2"/>
          <w:numId w:val="20"/>
        </w:numPr>
        <w:tabs>
          <w:tab w:val="left" w:pos="324"/>
        </w:tabs>
        <w:autoSpaceDE w:val="0"/>
        <w:autoSpaceDN w:val="0"/>
        <w:ind w:left="324" w:hanging="324"/>
        <w:contextualSpacing w:val="0"/>
        <w:jc w:val="center"/>
        <w:rPr>
          <w:b/>
          <w:color w:val="000000" w:themeColor="text1"/>
        </w:rPr>
      </w:pPr>
      <w:r w:rsidRPr="008744D9">
        <w:rPr>
          <w:b/>
          <w:color w:val="000000" w:themeColor="text1"/>
          <w:spacing w:val="-2"/>
        </w:rPr>
        <w:lastRenderedPageBreak/>
        <w:t>SKYRIUS</w:t>
      </w:r>
    </w:p>
    <w:p w14:paraId="4ADA3F8B" w14:textId="77777777" w:rsidR="0043637F" w:rsidRPr="008744D9" w:rsidRDefault="0043637F" w:rsidP="0043637F">
      <w:pPr>
        <w:ind w:left="3" w:right="1"/>
        <w:jc w:val="center"/>
        <w:rPr>
          <w:b/>
          <w:color w:val="000000" w:themeColor="text1"/>
        </w:rPr>
      </w:pPr>
      <w:r w:rsidRPr="008744D9">
        <w:rPr>
          <w:b/>
          <w:color w:val="000000" w:themeColor="text1"/>
        </w:rPr>
        <w:t>LĖŠŲ</w:t>
      </w:r>
      <w:r w:rsidRPr="008744D9">
        <w:rPr>
          <w:b/>
          <w:color w:val="000000" w:themeColor="text1"/>
          <w:spacing w:val="-1"/>
        </w:rPr>
        <w:t xml:space="preserve"> </w:t>
      </w:r>
      <w:r w:rsidRPr="008744D9">
        <w:rPr>
          <w:b/>
          <w:color w:val="000000" w:themeColor="text1"/>
          <w:spacing w:val="-2"/>
        </w:rPr>
        <w:t>POREIKIS</w:t>
      </w:r>
    </w:p>
    <w:p w14:paraId="31C49CA7" w14:textId="77777777" w:rsidR="0043637F" w:rsidRPr="008744D9" w:rsidRDefault="0043637F" w:rsidP="0043637F">
      <w:pPr>
        <w:jc w:val="center"/>
        <w:rPr>
          <w:b/>
          <w:color w:val="000000" w:themeColor="text1"/>
        </w:rPr>
      </w:pPr>
    </w:p>
    <w:p w14:paraId="5EBA6E62" w14:textId="77777777" w:rsidR="0043637F" w:rsidRPr="008744D9" w:rsidRDefault="0043637F" w:rsidP="0043637F">
      <w:pPr>
        <w:pStyle w:val="Sraopastraipa"/>
        <w:widowControl w:val="0"/>
        <w:numPr>
          <w:ilvl w:val="0"/>
          <w:numId w:val="22"/>
        </w:numPr>
        <w:tabs>
          <w:tab w:val="left" w:pos="1438"/>
        </w:tabs>
        <w:autoSpaceDE w:val="0"/>
        <w:autoSpaceDN w:val="0"/>
        <w:spacing w:before="63"/>
        <w:ind w:left="1438" w:hanging="727"/>
        <w:contextualSpacing w:val="0"/>
        <w:rPr>
          <w:color w:val="000000" w:themeColor="text1"/>
        </w:rPr>
      </w:pPr>
      <w:r w:rsidRPr="008744D9">
        <w:rPr>
          <w:color w:val="000000" w:themeColor="text1"/>
        </w:rPr>
        <w:t>Programai</w:t>
      </w:r>
      <w:r w:rsidRPr="008744D9">
        <w:rPr>
          <w:color w:val="000000" w:themeColor="text1"/>
          <w:spacing w:val="24"/>
        </w:rPr>
        <w:t xml:space="preserve"> </w:t>
      </w:r>
      <w:r w:rsidRPr="008744D9">
        <w:rPr>
          <w:color w:val="000000" w:themeColor="text1"/>
        </w:rPr>
        <w:t>įgyvendinti</w:t>
      </w:r>
      <w:r w:rsidRPr="008744D9">
        <w:rPr>
          <w:color w:val="000000" w:themeColor="text1"/>
          <w:spacing w:val="28"/>
        </w:rPr>
        <w:t xml:space="preserve"> </w:t>
      </w:r>
      <w:r w:rsidRPr="008744D9">
        <w:rPr>
          <w:b/>
          <w:color w:val="000000" w:themeColor="text1"/>
        </w:rPr>
        <w:t>Ligoninei</w:t>
      </w:r>
      <w:r w:rsidRPr="008744D9">
        <w:rPr>
          <w:b/>
          <w:color w:val="000000" w:themeColor="text1"/>
          <w:spacing w:val="27"/>
        </w:rPr>
        <w:t xml:space="preserve"> </w:t>
      </w:r>
      <w:r w:rsidRPr="008744D9">
        <w:rPr>
          <w:color w:val="000000" w:themeColor="text1"/>
        </w:rPr>
        <w:t>reikalingų</w:t>
      </w:r>
      <w:r w:rsidRPr="008744D9">
        <w:rPr>
          <w:color w:val="000000" w:themeColor="text1"/>
          <w:spacing w:val="27"/>
        </w:rPr>
        <w:t xml:space="preserve"> </w:t>
      </w:r>
      <w:r w:rsidRPr="008744D9">
        <w:rPr>
          <w:color w:val="000000" w:themeColor="text1"/>
        </w:rPr>
        <w:t>iš</w:t>
      </w:r>
      <w:r w:rsidRPr="008744D9">
        <w:rPr>
          <w:color w:val="000000" w:themeColor="text1"/>
          <w:spacing w:val="27"/>
        </w:rPr>
        <w:t xml:space="preserve"> </w:t>
      </w:r>
      <w:r w:rsidRPr="008744D9">
        <w:rPr>
          <w:color w:val="000000" w:themeColor="text1"/>
        </w:rPr>
        <w:t>savivaldybės</w:t>
      </w:r>
      <w:r w:rsidRPr="008744D9">
        <w:rPr>
          <w:color w:val="000000" w:themeColor="text1"/>
          <w:spacing w:val="26"/>
        </w:rPr>
        <w:t xml:space="preserve"> </w:t>
      </w:r>
      <w:r w:rsidRPr="008744D9">
        <w:rPr>
          <w:color w:val="000000" w:themeColor="text1"/>
        </w:rPr>
        <w:t>biudžeto</w:t>
      </w:r>
      <w:r w:rsidRPr="008744D9">
        <w:rPr>
          <w:color w:val="000000" w:themeColor="text1"/>
          <w:spacing w:val="27"/>
        </w:rPr>
        <w:t xml:space="preserve"> </w:t>
      </w:r>
      <w:r w:rsidRPr="008744D9">
        <w:rPr>
          <w:color w:val="000000" w:themeColor="text1"/>
        </w:rPr>
        <w:t>lėšų</w:t>
      </w:r>
      <w:r w:rsidRPr="008744D9">
        <w:rPr>
          <w:color w:val="000000" w:themeColor="text1"/>
          <w:spacing w:val="28"/>
        </w:rPr>
        <w:t xml:space="preserve"> </w:t>
      </w:r>
      <w:r w:rsidRPr="008744D9">
        <w:rPr>
          <w:color w:val="000000" w:themeColor="text1"/>
        </w:rPr>
        <w:t>poreikis</w:t>
      </w:r>
      <w:r w:rsidRPr="008744D9">
        <w:rPr>
          <w:color w:val="000000" w:themeColor="text1"/>
          <w:spacing w:val="28"/>
        </w:rPr>
        <w:t xml:space="preserve"> </w:t>
      </w:r>
      <w:r w:rsidRPr="008744D9">
        <w:rPr>
          <w:color w:val="000000" w:themeColor="text1"/>
          <w:spacing w:val="-10"/>
        </w:rPr>
        <w:t>–</w:t>
      </w:r>
    </w:p>
    <w:p w14:paraId="31299CE3" w14:textId="77777777" w:rsidR="0043637F" w:rsidRPr="008744D9" w:rsidRDefault="0043637F" w:rsidP="0043637F">
      <w:pPr>
        <w:ind w:left="143"/>
        <w:rPr>
          <w:color w:val="000000" w:themeColor="text1"/>
        </w:rPr>
      </w:pPr>
      <w:r w:rsidRPr="008744D9">
        <w:rPr>
          <w:b/>
          <w:color w:val="000000" w:themeColor="text1"/>
        </w:rPr>
        <w:t>234</w:t>
      </w:r>
      <w:r w:rsidRPr="008744D9">
        <w:rPr>
          <w:b/>
          <w:color w:val="000000" w:themeColor="text1"/>
          <w:spacing w:val="-2"/>
        </w:rPr>
        <w:t xml:space="preserve"> </w:t>
      </w:r>
      <w:r w:rsidRPr="008744D9">
        <w:rPr>
          <w:b/>
          <w:color w:val="000000" w:themeColor="text1"/>
        </w:rPr>
        <w:t>000 Eur</w:t>
      </w:r>
      <w:r w:rsidRPr="008744D9">
        <w:rPr>
          <w:b/>
          <w:color w:val="000000" w:themeColor="text1"/>
          <w:spacing w:val="-2"/>
        </w:rPr>
        <w:t xml:space="preserve"> </w:t>
      </w:r>
      <w:r w:rsidRPr="008744D9">
        <w:rPr>
          <w:b/>
          <w:color w:val="000000" w:themeColor="text1"/>
        </w:rPr>
        <w:t>su PVM</w:t>
      </w:r>
      <w:r w:rsidRPr="008744D9">
        <w:rPr>
          <w:b/>
          <w:color w:val="000000" w:themeColor="text1"/>
          <w:spacing w:val="-1"/>
        </w:rPr>
        <w:t xml:space="preserve"> </w:t>
      </w:r>
      <w:r w:rsidRPr="008744D9">
        <w:rPr>
          <w:color w:val="000000" w:themeColor="text1"/>
        </w:rPr>
        <w:t xml:space="preserve">(žr. 1 </w:t>
      </w:r>
      <w:r w:rsidRPr="008744D9">
        <w:rPr>
          <w:color w:val="000000" w:themeColor="text1"/>
          <w:spacing w:val="-2"/>
        </w:rPr>
        <w:t>lentelę).</w:t>
      </w:r>
    </w:p>
    <w:p w14:paraId="247490E6" w14:textId="77777777" w:rsidR="0043637F" w:rsidRPr="008744D9" w:rsidRDefault="0043637F" w:rsidP="0043637F">
      <w:pPr>
        <w:ind w:right="138"/>
        <w:jc w:val="right"/>
        <w:rPr>
          <w:b/>
          <w:color w:val="000000" w:themeColor="text1"/>
        </w:rPr>
      </w:pPr>
      <w:r w:rsidRPr="008744D9">
        <w:rPr>
          <w:b/>
          <w:color w:val="000000" w:themeColor="text1"/>
        </w:rPr>
        <w:t>1</w:t>
      </w:r>
      <w:r w:rsidRPr="008744D9">
        <w:rPr>
          <w:b/>
          <w:color w:val="000000" w:themeColor="text1"/>
          <w:spacing w:val="-1"/>
        </w:rPr>
        <w:t xml:space="preserve"> </w:t>
      </w:r>
      <w:r w:rsidRPr="008744D9">
        <w:rPr>
          <w:b/>
          <w:color w:val="000000" w:themeColor="text1"/>
        </w:rPr>
        <w:t>lentelė.</w:t>
      </w:r>
      <w:r w:rsidRPr="008744D9">
        <w:rPr>
          <w:b/>
          <w:color w:val="000000" w:themeColor="text1"/>
          <w:spacing w:val="-2"/>
        </w:rPr>
        <w:t xml:space="preserve"> </w:t>
      </w:r>
      <w:r w:rsidRPr="008744D9">
        <w:rPr>
          <w:b/>
          <w:color w:val="000000" w:themeColor="text1"/>
        </w:rPr>
        <w:t>Programos</w:t>
      </w:r>
      <w:r w:rsidRPr="008744D9">
        <w:rPr>
          <w:b/>
          <w:color w:val="000000" w:themeColor="text1"/>
          <w:spacing w:val="-1"/>
        </w:rPr>
        <w:t xml:space="preserve"> </w:t>
      </w:r>
      <w:r w:rsidRPr="008744D9">
        <w:rPr>
          <w:b/>
          <w:color w:val="000000" w:themeColor="text1"/>
          <w:spacing w:val="-2"/>
        </w:rPr>
        <w:t>biudžetas</w:t>
      </w:r>
    </w:p>
    <w:tbl>
      <w:tblPr>
        <w:tblStyle w:val="TableNormal1"/>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4396"/>
        <w:gridCol w:w="2125"/>
        <w:gridCol w:w="2269"/>
      </w:tblGrid>
      <w:tr w:rsidR="008744D9" w:rsidRPr="008744D9" w14:paraId="3D3BF775" w14:textId="77777777" w:rsidTr="0043637F">
        <w:trPr>
          <w:trHeight w:val="323"/>
        </w:trPr>
        <w:tc>
          <w:tcPr>
            <w:tcW w:w="989" w:type="dxa"/>
            <w:vMerge w:val="restart"/>
            <w:shd w:val="clear" w:color="auto" w:fill="D9D9D9"/>
          </w:tcPr>
          <w:p w14:paraId="26E798A1" w14:textId="77777777" w:rsidR="0043637F" w:rsidRPr="008744D9" w:rsidRDefault="0043637F" w:rsidP="0043637F">
            <w:pPr>
              <w:pStyle w:val="TableParagraph"/>
              <w:spacing w:before="27"/>
              <w:ind w:left="0"/>
              <w:rPr>
                <w:b/>
                <w:color w:val="000000" w:themeColor="text1"/>
                <w:sz w:val="24"/>
              </w:rPr>
            </w:pPr>
          </w:p>
          <w:p w14:paraId="1DD7207F" w14:textId="77777777" w:rsidR="0043637F" w:rsidRPr="008744D9" w:rsidRDefault="0043637F" w:rsidP="0043637F">
            <w:pPr>
              <w:pStyle w:val="TableParagraph"/>
              <w:ind w:left="194"/>
              <w:rPr>
                <w:b/>
                <w:color w:val="000000" w:themeColor="text1"/>
                <w:sz w:val="24"/>
              </w:rPr>
            </w:pPr>
            <w:r w:rsidRPr="008744D9">
              <w:rPr>
                <w:b/>
                <w:color w:val="000000" w:themeColor="text1"/>
                <w:spacing w:val="-2"/>
                <w:sz w:val="24"/>
              </w:rPr>
              <w:t>Metai</w:t>
            </w:r>
          </w:p>
        </w:tc>
        <w:tc>
          <w:tcPr>
            <w:tcW w:w="4396" w:type="dxa"/>
            <w:vMerge w:val="restart"/>
            <w:shd w:val="clear" w:color="auto" w:fill="D9D9D9"/>
          </w:tcPr>
          <w:p w14:paraId="610670F7" w14:textId="77777777" w:rsidR="0043637F" w:rsidRPr="008744D9" w:rsidRDefault="0043637F" w:rsidP="0043637F">
            <w:pPr>
              <w:pStyle w:val="TableParagraph"/>
              <w:spacing w:before="27"/>
              <w:ind w:left="0"/>
              <w:rPr>
                <w:b/>
                <w:color w:val="000000" w:themeColor="text1"/>
                <w:sz w:val="24"/>
              </w:rPr>
            </w:pPr>
          </w:p>
          <w:p w14:paraId="4F28A2D9" w14:textId="77777777" w:rsidR="0043637F" w:rsidRPr="008744D9" w:rsidRDefault="0043637F" w:rsidP="0043637F">
            <w:pPr>
              <w:pStyle w:val="TableParagraph"/>
              <w:ind w:left="498"/>
              <w:rPr>
                <w:b/>
                <w:color w:val="000000" w:themeColor="text1"/>
                <w:sz w:val="24"/>
              </w:rPr>
            </w:pPr>
            <w:r w:rsidRPr="008744D9">
              <w:rPr>
                <w:b/>
                <w:color w:val="000000" w:themeColor="text1"/>
                <w:sz w:val="24"/>
              </w:rPr>
              <w:t>Veiklos</w:t>
            </w:r>
            <w:r w:rsidRPr="008744D9">
              <w:rPr>
                <w:b/>
                <w:color w:val="000000" w:themeColor="text1"/>
                <w:spacing w:val="-4"/>
                <w:sz w:val="24"/>
              </w:rPr>
              <w:t xml:space="preserve"> </w:t>
            </w:r>
            <w:r w:rsidRPr="008744D9">
              <w:rPr>
                <w:b/>
                <w:color w:val="000000" w:themeColor="text1"/>
                <w:sz w:val="24"/>
              </w:rPr>
              <w:t>/</w:t>
            </w:r>
            <w:r w:rsidRPr="008744D9">
              <w:rPr>
                <w:b/>
                <w:color w:val="000000" w:themeColor="text1"/>
                <w:spacing w:val="-2"/>
                <w:sz w:val="24"/>
              </w:rPr>
              <w:t xml:space="preserve"> </w:t>
            </w:r>
            <w:r w:rsidRPr="008744D9">
              <w:rPr>
                <w:b/>
                <w:color w:val="000000" w:themeColor="text1"/>
                <w:sz w:val="24"/>
              </w:rPr>
              <w:t>Priemonės</w:t>
            </w:r>
            <w:r w:rsidRPr="008744D9">
              <w:rPr>
                <w:b/>
                <w:color w:val="000000" w:themeColor="text1"/>
                <w:spacing w:val="-3"/>
                <w:sz w:val="24"/>
              </w:rPr>
              <w:t xml:space="preserve"> </w:t>
            </w:r>
            <w:r w:rsidRPr="008744D9">
              <w:rPr>
                <w:b/>
                <w:color w:val="000000" w:themeColor="text1"/>
                <w:spacing w:val="-2"/>
                <w:sz w:val="24"/>
              </w:rPr>
              <w:t>pavadinimas</w:t>
            </w:r>
          </w:p>
        </w:tc>
        <w:tc>
          <w:tcPr>
            <w:tcW w:w="4394" w:type="dxa"/>
            <w:gridSpan w:val="2"/>
            <w:shd w:val="clear" w:color="auto" w:fill="D9D9D9"/>
          </w:tcPr>
          <w:p w14:paraId="64FC46FB" w14:textId="77777777" w:rsidR="0043637F" w:rsidRPr="008744D9" w:rsidRDefault="0043637F" w:rsidP="0043637F">
            <w:pPr>
              <w:pStyle w:val="TableParagraph"/>
              <w:spacing w:line="275" w:lineRule="exact"/>
              <w:ind w:left="755"/>
              <w:rPr>
                <w:b/>
                <w:color w:val="000000" w:themeColor="text1"/>
                <w:sz w:val="24"/>
              </w:rPr>
            </w:pPr>
            <w:r w:rsidRPr="008744D9">
              <w:rPr>
                <w:b/>
                <w:color w:val="000000" w:themeColor="text1"/>
                <w:sz w:val="24"/>
              </w:rPr>
              <w:t>Bendra</w:t>
            </w:r>
            <w:r w:rsidRPr="008744D9">
              <w:rPr>
                <w:b/>
                <w:color w:val="000000" w:themeColor="text1"/>
                <w:spacing w:val="-2"/>
                <w:sz w:val="24"/>
              </w:rPr>
              <w:t xml:space="preserve"> </w:t>
            </w:r>
            <w:r w:rsidRPr="008744D9">
              <w:rPr>
                <w:b/>
                <w:color w:val="000000" w:themeColor="text1"/>
                <w:sz w:val="24"/>
              </w:rPr>
              <w:t>suma</w:t>
            </w:r>
            <w:r w:rsidRPr="008744D9">
              <w:rPr>
                <w:b/>
                <w:color w:val="000000" w:themeColor="text1"/>
                <w:spacing w:val="-3"/>
                <w:sz w:val="24"/>
              </w:rPr>
              <w:t xml:space="preserve"> </w:t>
            </w:r>
            <w:r w:rsidRPr="008744D9">
              <w:rPr>
                <w:b/>
                <w:color w:val="000000" w:themeColor="text1"/>
                <w:sz w:val="24"/>
              </w:rPr>
              <w:t>su</w:t>
            </w:r>
            <w:r w:rsidRPr="008744D9">
              <w:rPr>
                <w:b/>
                <w:color w:val="000000" w:themeColor="text1"/>
                <w:spacing w:val="-1"/>
                <w:sz w:val="24"/>
              </w:rPr>
              <w:t xml:space="preserve"> </w:t>
            </w:r>
            <w:r w:rsidRPr="008744D9">
              <w:rPr>
                <w:b/>
                <w:color w:val="000000" w:themeColor="text1"/>
                <w:sz w:val="24"/>
              </w:rPr>
              <w:t>PVM</w:t>
            </w:r>
            <w:r w:rsidRPr="008744D9">
              <w:rPr>
                <w:b/>
                <w:color w:val="000000" w:themeColor="text1"/>
                <w:spacing w:val="-2"/>
                <w:sz w:val="24"/>
              </w:rPr>
              <w:t xml:space="preserve"> </w:t>
            </w:r>
            <w:r w:rsidRPr="008744D9">
              <w:rPr>
                <w:b/>
                <w:color w:val="000000" w:themeColor="text1"/>
                <w:spacing w:val="-4"/>
                <w:sz w:val="24"/>
              </w:rPr>
              <w:t>(Eur)</w:t>
            </w:r>
          </w:p>
        </w:tc>
      </w:tr>
      <w:tr w:rsidR="008744D9" w:rsidRPr="008744D9" w14:paraId="4C57AE8B" w14:textId="77777777" w:rsidTr="0043637F">
        <w:trPr>
          <w:trHeight w:val="551"/>
        </w:trPr>
        <w:tc>
          <w:tcPr>
            <w:tcW w:w="989" w:type="dxa"/>
            <w:vMerge/>
            <w:tcBorders>
              <w:top w:val="nil"/>
            </w:tcBorders>
            <w:shd w:val="clear" w:color="auto" w:fill="D9D9D9"/>
          </w:tcPr>
          <w:p w14:paraId="4091090A" w14:textId="77777777" w:rsidR="0043637F" w:rsidRPr="008744D9" w:rsidRDefault="0043637F" w:rsidP="0043637F">
            <w:pPr>
              <w:rPr>
                <w:color w:val="000000" w:themeColor="text1"/>
                <w:sz w:val="2"/>
                <w:szCs w:val="2"/>
              </w:rPr>
            </w:pPr>
          </w:p>
        </w:tc>
        <w:tc>
          <w:tcPr>
            <w:tcW w:w="4396" w:type="dxa"/>
            <w:vMerge/>
            <w:tcBorders>
              <w:top w:val="nil"/>
            </w:tcBorders>
            <w:shd w:val="clear" w:color="auto" w:fill="D9D9D9"/>
          </w:tcPr>
          <w:p w14:paraId="17148DB1" w14:textId="77777777" w:rsidR="0043637F" w:rsidRPr="008744D9" w:rsidRDefault="0043637F" w:rsidP="0043637F">
            <w:pPr>
              <w:rPr>
                <w:color w:val="000000" w:themeColor="text1"/>
                <w:sz w:val="2"/>
                <w:szCs w:val="2"/>
              </w:rPr>
            </w:pPr>
          </w:p>
        </w:tc>
        <w:tc>
          <w:tcPr>
            <w:tcW w:w="2125" w:type="dxa"/>
            <w:shd w:val="clear" w:color="auto" w:fill="D9D9D9"/>
          </w:tcPr>
          <w:p w14:paraId="0A8C769A" w14:textId="77777777" w:rsidR="0043637F" w:rsidRPr="008744D9" w:rsidRDefault="0043637F" w:rsidP="0043637F">
            <w:pPr>
              <w:pStyle w:val="TableParagraph"/>
              <w:spacing w:line="276" w:lineRule="exact"/>
              <w:ind w:left="378" w:right="362" w:firstLine="43"/>
              <w:rPr>
                <w:color w:val="000000" w:themeColor="text1"/>
                <w:sz w:val="24"/>
              </w:rPr>
            </w:pPr>
            <w:r w:rsidRPr="008744D9">
              <w:rPr>
                <w:color w:val="000000" w:themeColor="text1"/>
                <w:spacing w:val="-2"/>
                <w:sz w:val="24"/>
              </w:rPr>
              <w:t xml:space="preserve">Savivaldybės </w:t>
            </w:r>
            <w:r w:rsidRPr="008744D9">
              <w:rPr>
                <w:color w:val="000000" w:themeColor="text1"/>
                <w:sz w:val="24"/>
              </w:rPr>
              <w:t>biudžeto</w:t>
            </w:r>
            <w:r w:rsidRPr="008744D9">
              <w:rPr>
                <w:color w:val="000000" w:themeColor="text1"/>
                <w:spacing w:val="-2"/>
                <w:sz w:val="24"/>
              </w:rPr>
              <w:t xml:space="preserve"> lėšos</w:t>
            </w:r>
          </w:p>
        </w:tc>
        <w:tc>
          <w:tcPr>
            <w:tcW w:w="2269" w:type="dxa"/>
            <w:shd w:val="clear" w:color="auto" w:fill="D9D9D9"/>
          </w:tcPr>
          <w:p w14:paraId="49AEA75E" w14:textId="77777777" w:rsidR="0043637F" w:rsidRPr="008744D9" w:rsidRDefault="0043637F" w:rsidP="0043637F">
            <w:pPr>
              <w:pStyle w:val="TableParagraph"/>
              <w:spacing w:line="275" w:lineRule="exact"/>
              <w:ind w:right="7"/>
              <w:jc w:val="center"/>
              <w:rPr>
                <w:color w:val="000000" w:themeColor="text1"/>
                <w:sz w:val="24"/>
              </w:rPr>
            </w:pPr>
            <w:r w:rsidRPr="008744D9">
              <w:rPr>
                <w:color w:val="000000" w:themeColor="text1"/>
                <w:sz w:val="24"/>
              </w:rPr>
              <w:t>Įstaigos</w:t>
            </w:r>
            <w:r w:rsidRPr="008744D9">
              <w:rPr>
                <w:color w:val="000000" w:themeColor="text1"/>
                <w:spacing w:val="-11"/>
                <w:sz w:val="24"/>
              </w:rPr>
              <w:t xml:space="preserve"> </w:t>
            </w:r>
            <w:r w:rsidRPr="008744D9">
              <w:rPr>
                <w:color w:val="000000" w:themeColor="text1"/>
                <w:spacing w:val="-2"/>
                <w:sz w:val="24"/>
              </w:rPr>
              <w:t>lėšos</w:t>
            </w:r>
          </w:p>
        </w:tc>
      </w:tr>
      <w:tr w:rsidR="008744D9" w:rsidRPr="008744D9" w14:paraId="458353AE" w14:textId="77777777" w:rsidTr="0043637F">
        <w:trPr>
          <w:trHeight w:val="1144"/>
        </w:trPr>
        <w:tc>
          <w:tcPr>
            <w:tcW w:w="989" w:type="dxa"/>
          </w:tcPr>
          <w:p w14:paraId="5ACFEBD4" w14:textId="77777777" w:rsidR="0043637F" w:rsidRPr="008744D9" w:rsidRDefault="0043637F" w:rsidP="0043637F">
            <w:pPr>
              <w:pStyle w:val="TableParagraph"/>
              <w:spacing w:before="20"/>
              <w:ind w:left="9"/>
              <w:jc w:val="center"/>
              <w:rPr>
                <w:b/>
                <w:color w:val="000000" w:themeColor="text1"/>
                <w:sz w:val="24"/>
              </w:rPr>
            </w:pPr>
            <w:r w:rsidRPr="008744D9">
              <w:rPr>
                <w:b/>
                <w:color w:val="000000" w:themeColor="text1"/>
                <w:spacing w:val="-4"/>
                <w:sz w:val="24"/>
              </w:rPr>
              <w:t>2025</w:t>
            </w:r>
          </w:p>
        </w:tc>
        <w:tc>
          <w:tcPr>
            <w:tcW w:w="4396" w:type="dxa"/>
          </w:tcPr>
          <w:p w14:paraId="7596FBFA" w14:textId="77777777" w:rsidR="0043637F" w:rsidRPr="008744D9" w:rsidRDefault="0043637F" w:rsidP="0043637F">
            <w:pPr>
              <w:pStyle w:val="TableParagraph"/>
              <w:spacing w:before="17"/>
              <w:ind w:left="107"/>
              <w:rPr>
                <w:color w:val="000000" w:themeColor="text1"/>
                <w:sz w:val="24"/>
              </w:rPr>
            </w:pPr>
            <w:r w:rsidRPr="008744D9">
              <w:rPr>
                <w:color w:val="000000" w:themeColor="text1"/>
                <w:sz w:val="24"/>
              </w:rPr>
              <w:t>Klinikinės diagnostikos ir patologijos laboratorijos paprastojo remonto darbų aprašo</w:t>
            </w:r>
            <w:r w:rsidRPr="008744D9">
              <w:rPr>
                <w:color w:val="000000" w:themeColor="text1"/>
                <w:spacing w:val="-10"/>
                <w:sz w:val="24"/>
              </w:rPr>
              <w:t xml:space="preserve"> </w:t>
            </w:r>
            <w:r w:rsidRPr="008744D9">
              <w:rPr>
                <w:color w:val="000000" w:themeColor="text1"/>
                <w:sz w:val="24"/>
              </w:rPr>
              <w:t>parengimas</w:t>
            </w:r>
            <w:r w:rsidRPr="008744D9">
              <w:rPr>
                <w:color w:val="000000" w:themeColor="text1"/>
                <w:spacing w:val="-10"/>
                <w:sz w:val="24"/>
              </w:rPr>
              <w:t xml:space="preserve"> </w:t>
            </w:r>
            <w:r w:rsidRPr="008744D9">
              <w:rPr>
                <w:color w:val="000000" w:themeColor="text1"/>
                <w:sz w:val="24"/>
              </w:rPr>
              <w:t>ir</w:t>
            </w:r>
            <w:r w:rsidRPr="008744D9">
              <w:rPr>
                <w:color w:val="000000" w:themeColor="text1"/>
                <w:spacing w:val="-10"/>
                <w:sz w:val="24"/>
              </w:rPr>
              <w:t xml:space="preserve"> </w:t>
            </w:r>
            <w:r w:rsidRPr="008744D9">
              <w:rPr>
                <w:color w:val="000000" w:themeColor="text1"/>
                <w:sz w:val="24"/>
              </w:rPr>
              <w:t>numatomų</w:t>
            </w:r>
            <w:r w:rsidRPr="008744D9">
              <w:rPr>
                <w:color w:val="000000" w:themeColor="text1"/>
                <w:spacing w:val="-9"/>
                <w:sz w:val="24"/>
              </w:rPr>
              <w:t xml:space="preserve"> </w:t>
            </w:r>
            <w:r w:rsidRPr="008744D9">
              <w:rPr>
                <w:color w:val="000000" w:themeColor="text1"/>
                <w:sz w:val="24"/>
              </w:rPr>
              <w:t>patalpų paprastasis remontas</w:t>
            </w:r>
          </w:p>
        </w:tc>
        <w:tc>
          <w:tcPr>
            <w:tcW w:w="2125" w:type="dxa"/>
          </w:tcPr>
          <w:p w14:paraId="3C4DAF77" w14:textId="77777777" w:rsidR="0043637F" w:rsidRPr="008744D9" w:rsidRDefault="0043637F" w:rsidP="0043637F">
            <w:pPr>
              <w:pStyle w:val="TableParagraph"/>
              <w:spacing w:before="20"/>
              <w:ind w:left="8"/>
              <w:jc w:val="center"/>
              <w:rPr>
                <w:color w:val="000000" w:themeColor="text1"/>
                <w:sz w:val="24"/>
              </w:rPr>
            </w:pPr>
            <w:r w:rsidRPr="008744D9">
              <w:rPr>
                <w:color w:val="000000" w:themeColor="text1"/>
                <w:sz w:val="24"/>
              </w:rPr>
              <w:t xml:space="preserve">210 </w:t>
            </w:r>
            <w:r w:rsidRPr="008744D9">
              <w:rPr>
                <w:color w:val="000000" w:themeColor="text1"/>
                <w:spacing w:val="-5"/>
                <w:sz w:val="24"/>
              </w:rPr>
              <w:t>000</w:t>
            </w:r>
          </w:p>
        </w:tc>
        <w:tc>
          <w:tcPr>
            <w:tcW w:w="2269" w:type="dxa"/>
          </w:tcPr>
          <w:p w14:paraId="0B5135A3" w14:textId="77777777" w:rsidR="0043637F" w:rsidRPr="008744D9" w:rsidRDefault="0043637F" w:rsidP="0043637F">
            <w:pPr>
              <w:pStyle w:val="TableParagraph"/>
              <w:spacing w:before="20"/>
              <w:ind w:right="1"/>
              <w:jc w:val="center"/>
              <w:rPr>
                <w:color w:val="000000" w:themeColor="text1"/>
                <w:sz w:val="24"/>
              </w:rPr>
            </w:pPr>
            <w:r w:rsidRPr="008744D9">
              <w:rPr>
                <w:color w:val="000000" w:themeColor="text1"/>
                <w:sz w:val="24"/>
              </w:rPr>
              <w:t xml:space="preserve">54 </w:t>
            </w:r>
            <w:r w:rsidRPr="008744D9">
              <w:rPr>
                <w:color w:val="000000" w:themeColor="text1"/>
                <w:spacing w:val="-5"/>
                <w:sz w:val="24"/>
              </w:rPr>
              <w:t>450</w:t>
            </w:r>
          </w:p>
        </w:tc>
      </w:tr>
      <w:tr w:rsidR="008744D9" w:rsidRPr="008744D9" w14:paraId="2856825E" w14:textId="77777777" w:rsidTr="0043637F">
        <w:trPr>
          <w:trHeight w:val="868"/>
        </w:trPr>
        <w:tc>
          <w:tcPr>
            <w:tcW w:w="989" w:type="dxa"/>
          </w:tcPr>
          <w:p w14:paraId="5A2E0D28" w14:textId="77777777" w:rsidR="0043637F" w:rsidRPr="008744D9" w:rsidRDefault="0043637F" w:rsidP="0043637F">
            <w:pPr>
              <w:pStyle w:val="TableParagraph"/>
              <w:spacing w:before="20"/>
              <w:ind w:left="9"/>
              <w:jc w:val="center"/>
              <w:rPr>
                <w:b/>
                <w:color w:val="000000" w:themeColor="text1"/>
                <w:sz w:val="24"/>
              </w:rPr>
            </w:pPr>
            <w:r w:rsidRPr="008744D9">
              <w:rPr>
                <w:b/>
                <w:color w:val="000000" w:themeColor="text1"/>
                <w:spacing w:val="-4"/>
                <w:sz w:val="24"/>
              </w:rPr>
              <w:t>2026</w:t>
            </w:r>
          </w:p>
        </w:tc>
        <w:tc>
          <w:tcPr>
            <w:tcW w:w="4396" w:type="dxa"/>
          </w:tcPr>
          <w:p w14:paraId="33BB944B" w14:textId="77777777" w:rsidR="0043637F" w:rsidRPr="008744D9" w:rsidRDefault="0043637F" w:rsidP="0043637F">
            <w:pPr>
              <w:pStyle w:val="TableParagraph"/>
              <w:spacing w:before="18"/>
              <w:ind w:left="107" w:right="139"/>
              <w:rPr>
                <w:color w:val="000000" w:themeColor="text1"/>
                <w:sz w:val="24"/>
              </w:rPr>
            </w:pPr>
            <w:r w:rsidRPr="008744D9">
              <w:rPr>
                <w:color w:val="000000" w:themeColor="text1"/>
                <w:sz w:val="24"/>
              </w:rPr>
              <w:t>Klinikinės</w:t>
            </w:r>
            <w:r w:rsidRPr="008744D9">
              <w:rPr>
                <w:color w:val="000000" w:themeColor="text1"/>
                <w:spacing w:val="-13"/>
                <w:sz w:val="24"/>
              </w:rPr>
              <w:t xml:space="preserve"> </w:t>
            </w:r>
            <w:r w:rsidRPr="008744D9">
              <w:rPr>
                <w:color w:val="000000" w:themeColor="text1"/>
                <w:sz w:val="24"/>
              </w:rPr>
              <w:t>diagnostikos</w:t>
            </w:r>
            <w:r w:rsidRPr="008744D9">
              <w:rPr>
                <w:color w:val="000000" w:themeColor="text1"/>
                <w:spacing w:val="-13"/>
                <w:sz w:val="24"/>
              </w:rPr>
              <w:t xml:space="preserve"> </w:t>
            </w:r>
            <w:r w:rsidRPr="008744D9">
              <w:rPr>
                <w:color w:val="000000" w:themeColor="text1"/>
                <w:sz w:val="24"/>
              </w:rPr>
              <w:t>ir</w:t>
            </w:r>
            <w:r w:rsidRPr="008744D9">
              <w:rPr>
                <w:color w:val="000000" w:themeColor="text1"/>
                <w:spacing w:val="-13"/>
                <w:sz w:val="24"/>
              </w:rPr>
              <w:t xml:space="preserve"> </w:t>
            </w:r>
            <w:r w:rsidRPr="008744D9">
              <w:rPr>
                <w:color w:val="000000" w:themeColor="text1"/>
                <w:sz w:val="24"/>
              </w:rPr>
              <w:t>patologijos laboratorijos numatomų</w:t>
            </w:r>
            <w:r w:rsidRPr="008744D9">
              <w:rPr>
                <w:color w:val="000000" w:themeColor="text1"/>
                <w:spacing w:val="40"/>
                <w:sz w:val="24"/>
              </w:rPr>
              <w:t xml:space="preserve"> </w:t>
            </w:r>
            <w:r w:rsidRPr="008744D9">
              <w:rPr>
                <w:color w:val="000000" w:themeColor="text1"/>
                <w:sz w:val="24"/>
              </w:rPr>
              <w:t>patalpų paprastasis remontas</w:t>
            </w:r>
          </w:p>
        </w:tc>
        <w:tc>
          <w:tcPr>
            <w:tcW w:w="2125" w:type="dxa"/>
          </w:tcPr>
          <w:p w14:paraId="3E34D624" w14:textId="77777777" w:rsidR="0043637F" w:rsidRPr="008744D9" w:rsidRDefault="0043637F" w:rsidP="0043637F">
            <w:pPr>
              <w:pStyle w:val="TableParagraph"/>
              <w:spacing w:before="20"/>
              <w:ind w:left="8"/>
              <w:jc w:val="center"/>
              <w:rPr>
                <w:color w:val="000000" w:themeColor="text1"/>
                <w:sz w:val="24"/>
              </w:rPr>
            </w:pPr>
            <w:r w:rsidRPr="008744D9">
              <w:rPr>
                <w:color w:val="000000" w:themeColor="text1"/>
                <w:sz w:val="24"/>
              </w:rPr>
              <w:t xml:space="preserve">24 </w:t>
            </w:r>
            <w:r w:rsidRPr="008744D9">
              <w:rPr>
                <w:color w:val="000000" w:themeColor="text1"/>
                <w:spacing w:val="-5"/>
                <w:sz w:val="24"/>
              </w:rPr>
              <w:t>100</w:t>
            </w:r>
          </w:p>
        </w:tc>
        <w:tc>
          <w:tcPr>
            <w:tcW w:w="2269" w:type="dxa"/>
          </w:tcPr>
          <w:p w14:paraId="0C07F534" w14:textId="77777777" w:rsidR="0043637F" w:rsidRPr="008744D9" w:rsidRDefault="0043637F" w:rsidP="0043637F">
            <w:pPr>
              <w:pStyle w:val="TableParagraph"/>
              <w:spacing w:before="20"/>
              <w:jc w:val="center"/>
              <w:rPr>
                <w:color w:val="000000" w:themeColor="text1"/>
                <w:sz w:val="24"/>
              </w:rPr>
            </w:pPr>
            <w:r w:rsidRPr="008744D9">
              <w:rPr>
                <w:color w:val="000000" w:themeColor="text1"/>
                <w:spacing w:val="-10"/>
                <w:sz w:val="24"/>
              </w:rPr>
              <w:t>-</w:t>
            </w:r>
          </w:p>
        </w:tc>
      </w:tr>
      <w:tr w:rsidR="008744D9" w:rsidRPr="008744D9" w14:paraId="19C5B08D" w14:textId="77777777" w:rsidTr="0043637F">
        <w:trPr>
          <w:trHeight w:val="275"/>
        </w:trPr>
        <w:tc>
          <w:tcPr>
            <w:tcW w:w="5385" w:type="dxa"/>
            <w:gridSpan w:val="2"/>
            <w:shd w:val="clear" w:color="auto" w:fill="D9D9D9"/>
          </w:tcPr>
          <w:p w14:paraId="19D405A6" w14:textId="77777777" w:rsidR="0043637F" w:rsidRPr="008744D9" w:rsidRDefault="0043637F" w:rsidP="0043637F">
            <w:pPr>
              <w:pStyle w:val="TableParagraph"/>
              <w:spacing w:line="256" w:lineRule="exact"/>
              <w:ind w:left="2808"/>
              <w:rPr>
                <w:b/>
                <w:color w:val="000000" w:themeColor="text1"/>
                <w:sz w:val="24"/>
              </w:rPr>
            </w:pPr>
            <w:r w:rsidRPr="008744D9">
              <w:rPr>
                <w:b/>
                <w:color w:val="000000" w:themeColor="text1"/>
                <w:sz w:val="24"/>
              </w:rPr>
              <w:t>IŠ</w:t>
            </w:r>
            <w:r w:rsidRPr="008744D9">
              <w:rPr>
                <w:b/>
                <w:color w:val="000000" w:themeColor="text1"/>
                <w:spacing w:val="-1"/>
                <w:sz w:val="24"/>
              </w:rPr>
              <w:t xml:space="preserve"> </w:t>
            </w:r>
            <w:r w:rsidRPr="008744D9">
              <w:rPr>
                <w:b/>
                <w:color w:val="000000" w:themeColor="text1"/>
                <w:sz w:val="24"/>
              </w:rPr>
              <w:t>VISO</w:t>
            </w:r>
            <w:r w:rsidRPr="008744D9">
              <w:rPr>
                <w:b/>
                <w:color w:val="000000" w:themeColor="text1"/>
                <w:spacing w:val="1"/>
                <w:sz w:val="24"/>
              </w:rPr>
              <w:t xml:space="preserve"> </w:t>
            </w:r>
            <w:r w:rsidRPr="008744D9">
              <w:rPr>
                <w:b/>
                <w:color w:val="000000" w:themeColor="text1"/>
                <w:spacing w:val="-2"/>
                <w:sz w:val="24"/>
              </w:rPr>
              <w:t>PROGRAMAI</w:t>
            </w:r>
          </w:p>
        </w:tc>
        <w:tc>
          <w:tcPr>
            <w:tcW w:w="4394" w:type="dxa"/>
            <w:gridSpan w:val="2"/>
            <w:shd w:val="clear" w:color="auto" w:fill="D9D9D9"/>
          </w:tcPr>
          <w:p w14:paraId="75E97F4D" w14:textId="77777777" w:rsidR="0043637F" w:rsidRPr="008744D9" w:rsidRDefault="0043637F" w:rsidP="0043637F">
            <w:pPr>
              <w:pStyle w:val="TableParagraph"/>
              <w:spacing w:line="256" w:lineRule="exact"/>
              <w:ind w:left="9"/>
              <w:jc w:val="center"/>
              <w:rPr>
                <w:b/>
                <w:color w:val="000000" w:themeColor="text1"/>
                <w:sz w:val="24"/>
              </w:rPr>
            </w:pPr>
            <w:r w:rsidRPr="008744D9">
              <w:rPr>
                <w:b/>
                <w:color w:val="000000" w:themeColor="text1"/>
                <w:sz w:val="24"/>
              </w:rPr>
              <w:t xml:space="preserve">234 </w:t>
            </w:r>
            <w:r w:rsidRPr="008744D9">
              <w:rPr>
                <w:b/>
                <w:color w:val="000000" w:themeColor="text1"/>
                <w:spacing w:val="-5"/>
                <w:sz w:val="24"/>
              </w:rPr>
              <w:t>100</w:t>
            </w:r>
          </w:p>
        </w:tc>
      </w:tr>
    </w:tbl>
    <w:p w14:paraId="5012C333" w14:textId="77777777" w:rsidR="0043637F" w:rsidRPr="008744D9" w:rsidRDefault="0043637F" w:rsidP="0043637F">
      <w:pPr>
        <w:pStyle w:val="Pagrindinistekstas"/>
        <w:rPr>
          <w:b/>
          <w:color w:val="000000" w:themeColor="text1"/>
        </w:rPr>
      </w:pPr>
    </w:p>
    <w:p w14:paraId="7AD75B48" w14:textId="77777777" w:rsidR="0043637F" w:rsidRPr="008744D9" w:rsidRDefault="0043637F" w:rsidP="0043637F">
      <w:pPr>
        <w:pStyle w:val="Sraopastraipa"/>
        <w:widowControl w:val="0"/>
        <w:numPr>
          <w:ilvl w:val="2"/>
          <w:numId w:val="20"/>
        </w:numPr>
        <w:tabs>
          <w:tab w:val="left" w:pos="3915"/>
        </w:tabs>
        <w:autoSpaceDE w:val="0"/>
        <w:autoSpaceDN w:val="0"/>
        <w:spacing w:before="1"/>
        <w:ind w:left="3498" w:right="3494" w:firstLine="0"/>
        <w:contextualSpacing w:val="0"/>
        <w:jc w:val="center"/>
        <w:rPr>
          <w:b/>
          <w:color w:val="000000" w:themeColor="text1"/>
        </w:rPr>
      </w:pPr>
      <w:r w:rsidRPr="008744D9">
        <w:rPr>
          <w:b/>
          <w:color w:val="000000" w:themeColor="text1"/>
          <w:spacing w:val="-2"/>
        </w:rPr>
        <w:t>SKYRIUS</w:t>
      </w:r>
      <w:r w:rsidRPr="008744D9">
        <w:rPr>
          <w:b/>
          <w:color w:val="000000" w:themeColor="text1"/>
          <w:spacing w:val="40"/>
        </w:rPr>
        <w:t xml:space="preserve"> </w:t>
      </w:r>
      <w:r w:rsidRPr="008744D9">
        <w:rPr>
          <w:b/>
          <w:color w:val="000000" w:themeColor="text1"/>
        </w:rPr>
        <w:t>VERTINIMO</w:t>
      </w:r>
      <w:r w:rsidRPr="008744D9">
        <w:rPr>
          <w:b/>
          <w:color w:val="000000" w:themeColor="text1"/>
          <w:spacing w:val="-15"/>
        </w:rPr>
        <w:t xml:space="preserve"> K</w:t>
      </w:r>
      <w:r w:rsidRPr="008744D9">
        <w:rPr>
          <w:b/>
          <w:color w:val="000000" w:themeColor="text1"/>
        </w:rPr>
        <w:t>RITERIJAI</w:t>
      </w:r>
    </w:p>
    <w:p w14:paraId="32D5DE9B" w14:textId="77777777" w:rsidR="0043637F" w:rsidRPr="008744D9" w:rsidRDefault="0043637F" w:rsidP="0043637F">
      <w:pPr>
        <w:pStyle w:val="Pagrindinistekstas"/>
        <w:rPr>
          <w:b/>
          <w:color w:val="000000" w:themeColor="text1"/>
        </w:rPr>
      </w:pPr>
    </w:p>
    <w:p w14:paraId="51C9A71D" w14:textId="77777777" w:rsidR="0043637F" w:rsidRPr="008744D9" w:rsidRDefault="0043637F" w:rsidP="0043637F">
      <w:pPr>
        <w:pStyle w:val="Sraopastraipa"/>
        <w:widowControl w:val="0"/>
        <w:numPr>
          <w:ilvl w:val="0"/>
          <w:numId w:val="22"/>
        </w:numPr>
        <w:tabs>
          <w:tab w:val="left" w:pos="1136"/>
        </w:tabs>
        <w:autoSpaceDE w:val="0"/>
        <w:autoSpaceDN w:val="0"/>
        <w:ind w:right="137" w:firstLine="566"/>
        <w:contextualSpacing w:val="0"/>
        <w:jc w:val="both"/>
        <w:rPr>
          <w:color w:val="000000" w:themeColor="text1"/>
        </w:rPr>
      </w:pPr>
      <w:r w:rsidRPr="008744D9">
        <w:rPr>
          <w:color w:val="000000" w:themeColor="text1"/>
        </w:rPr>
        <w:t>Į suremontuotas ir pritaikytas laboratorijos veiklai patalpas iškelta esama Ligoninės Klinikinės diagnostikos ir patologijos laboratorija.</w:t>
      </w:r>
    </w:p>
    <w:p w14:paraId="401CF653" w14:textId="77777777" w:rsidR="0043637F" w:rsidRPr="008744D9" w:rsidRDefault="0043637F" w:rsidP="0043637F">
      <w:pPr>
        <w:pStyle w:val="Pagrindinistekstas"/>
        <w:rPr>
          <w:color w:val="000000" w:themeColor="text1"/>
        </w:rPr>
      </w:pPr>
    </w:p>
    <w:p w14:paraId="3222B27C" w14:textId="77777777" w:rsidR="0043637F" w:rsidRPr="008744D9" w:rsidRDefault="0043637F" w:rsidP="0043637F">
      <w:pPr>
        <w:pStyle w:val="Sraopastraipa"/>
        <w:widowControl w:val="0"/>
        <w:numPr>
          <w:ilvl w:val="2"/>
          <w:numId w:val="20"/>
        </w:numPr>
        <w:tabs>
          <w:tab w:val="left" w:pos="509"/>
        </w:tabs>
        <w:autoSpaceDE w:val="0"/>
        <w:autoSpaceDN w:val="0"/>
        <w:ind w:left="509" w:hanging="509"/>
        <w:contextualSpacing w:val="0"/>
        <w:jc w:val="center"/>
        <w:rPr>
          <w:b/>
          <w:color w:val="000000" w:themeColor="text1"/>
        </w:rPr>
      </w:pPr>
      <w:r w:rsidRPr="008744D9">
        <w:rPr>
          <w:b/>
          <w:color w:val="000000" w:themeColor="text1"/>
          <w:spacing w:val="-2"/>
        </w:rPr>
        <w:t>SKYRIUS</w:t>
      </w:r>
    </w:p>
    <w:p w14:paraId="7825FAD6" w14:textId="77777777" w:rsidR="0043637F" w:rsidRPr="008744D9" w:rsidRDefault="0043637F" w:rsidP="0043637F">
      <w:pPr>
        <w:ind w:left="2" w:right="1"/>
        <w:jc w:val="center"/>
        <w:rPr>
          <w:b/>
          <w:color w:val="000000" w:themeColor="text1"/>
        </w:rPr>
      </w:pPr>
      <w:r w:rsidRPr="008744D9">
        <w:rPr>
          <w:b/>
          <w:color w:val="000000" w:themeColor="text1"/>
        </w:rPr>
        <w:t>NUMATOMI</w:t>
      </w:r>
      <w:r w:rsidRPr="008744D9">
        <w:rPr>
          <w:b/>
          <w:color w:val="000000" w:themeColor="text1"/>
          <w:spacing w:val="-6"/>
        </w:rPr>
        <w:t xml:space="preserve"> </w:t>
      </w:r>
      <w:r w:rsidRPr="008744D9">
        <w:rPr>
          <w:b/>
          <w:color w:val="000000" w:themeColor="text1"/>
        </w:rPr>
        <w:t>PROGRAMOS</w:t>
      </w:r>
      <w:r w:rsidRPr="008744D9">
        <w:rPr>
          <w:b/>
          <w:color w:val="000000" w:themeColor="text1"/>
          <w:spacing w:val="-3"/>
        </w:rPr>
        <w:t xml:space="preserve"> </w:t>
      </w:r>
      <w:r w:rsidRPr="008744D9">
        <w:rPr>
          <w:b/>
          <w:color w:val="000000" w:themeColor="text1"/>
          <w:spacing w:val="-2"/>
        </w:rPr>
        <w:t>REZULTATAI</w:t>
      </w:r>
    </w:p>
    <w:p w14:paraId="6414E1FF" w14:textId="77777777" w:rsidR="0043637F" w:rsidRPr="008744D9" w:rsidRDefault="0043637F" w:rsidP="0043637F">
      <w:pPr>
        <w:pStyle w:val="Pagrindinistekstas"/>
        <w:rPr>
          <w:b/>
          <w:color w:val="000000" w:themeColor="text1"/>
        </w:rPr>
      </w:pPr>
    </w:p>
    <w:p w14:paraId="102ED007" w14:textId="77777777" w:rsidR="0043637F" w:rsidRPr="008744D9" w:rsidRDefault="0043637F" w:rsidP="0043637F">
      <w:pPr>
        <w:pStyle w:val="Sraopastraipa"/>
        <w:widowControl w:val="0"/>
        <w:numPr>
          <w:ilvl w:val="0"/>
          <w:numId w:val="22"/>
        </w:numPr>
        <w:tabs>
          <w:tab w:val="left" w:pos="1136"/>
        </w:tabs>
        <w:autoSpaceDE w:val="0"/>
        <w:autoSpaceDN w:val="0"/>
        <w:spacing w:line="259" w:lineRule="auto"/>
        <w:ind w:right="139" w:firstLine="566"/>
        <w:contextualSpacing w:val="0"/>
        <w:jc w:val="both"/>
        <w:rPr>
          <w:color w:val="000000" w:themeColor="text1"/>
        </w:rPr>
      </w:pPr>
      <w:r w:rsidRPr="008744D9">
        <w:rPr>
          <w:color w:val="000000" w:themeColor="text1"/>
        </w:rPr>
        <w:t>Bus</w:t>
      </w:r>
      <w:r w:rsidRPr="008744D9">
        <w:rPr>
          <w:color w:val="000000" w:themeColor="text1"/>
          <w:spacing w:val="-15"/>
        </w:rPr>
        <w:t xml:space="preserve"> </w:t>
      </w:r>
      <w:r w:rsidRPr="008744D9">
        <w:rPr>
          <w:color w:val="000000" w:themeColor="text1"/>
        </w:rPr>
        <w:t>suremontuotos</w:t>
      </w:r>
      <w:r w:rsidRPr="008744D9">
        <w:rPr>
          <w:color w:val="000000" w:themeColor="text1"/>
          <w:spacing w:val="-14"/>
        </w:rPr>
        <w:t xml:space="preserve"> </w:t>
      </w:r>
      <w:r w:rsidRPr="008744D9">
        <w:rPr>
          <w:color w:val="000000" w:themeColor="text1"/>
        </w:rPr>
        <w:t>ir</w:t>
      </w:r>
      <w:r w:rsidRPr="008744D9">
        <w:rPr>
          <w:color w:val="000000" w:themeColor="text1"/>
          <w:spacing w:val="-15"/>
        </w:rPr>
        <w:t xml:space="preserve"> </w:t>
      </w:r>
      <w:r w:rsidRPr="008744D9">
        <w:rPr>
          <w:color w:val="000000" w:themeColor="text1"/>
        </w:rPr>
        <w:t>pritaikytos</w:t>
      </w:r>
      <w:r w:rsidRPr="008744D9">
        <w:rPr>
          <w:color w:val="000000" w:themeColor="text1"/>
          <w:spacing w:val="-15"/>
        </w:rPr>
        <w:t xml:space="preserve"> </w:t>
      </w:r>
      <w:r w:rsidRPr="008744D9">
        <w:rPr>
          <w:color w:val="000000" w:themeColor="text1"/>
        </w:rPr>
        <w:t>klinikinės</w:t>
      </w:r>
      <w:r w:rsidRPr="008744D9">
        <w:rPr>
          <w:color w:val="000000" w:themeColor="text1"/>
          <w:spacing w:val="-15"/>
        </w:rPr>
        <w:t xml:space="preserve"> </w:t>
      </w:r>
      <w:r w:rsidRPr="008744D9">
        <w:rPr>
          <w:color w:val="000000" w:themeColor="text1"/>
        </w:rPr>
        <w:t>diagnostikos</w:t>
      </w:r>
      <w:r w:rsidRPr="008744D9">
        <w:rPr>
          <w:color w:val="000000" w:themeColor="text1"/>
          <w:spacing w:val="-15"/>
        </w:rPr>
        <w:t xml:space="preserve"> </w:t>
      </w:r>
      <w:r w:rsidRPr="008744D9">
        <w:rPr>
          <w:color w:val="000000" w:themeColor="text1"/>
        </w:rPr>
        <w:t>ir</w:t>
      </w:r>
      <w:r w:rsidRPr="008744D9">
        <w:rPr>
          <w:color w:val="000000" w:themeColor="text1"/>
          <w:spacing w:val="-15"/>
        </w:rPr>
        <w:t xml:space="preserve"> </w:t>
      </w:r>
      <w:r w:rsidRPr="008744D9">
        <w:rPr>
          <w:color w:val="000000" w:themeColor="text1"/>
        </w:rPr>
        <w:t>patologijos</w:t>
      </w:r>
      <w:r w:rsidRPr="008744D9">
        <w:rPr>
          <w:color w:val="000000" w:themeColor="text1"/>
          <w:spacing w:val="-14"/>
        </w:rPr>
        <w:t xml:space="preserve"> </w:t>
      </w:r>
      <w:r w:rsidRPr="008744D9">
        <w:rPr>
          <w:color w:val="000000" w:themeColor="text1"/>
        </w:rPr>
        <w:t>laboratorijos</w:t>
      </w:r>
      <w:r w:rsidRPr="008744D9">
        <w:rPr>
          <w:color w:val="000000" w:themeColor="text1"/>
          <w:spacing w:val="-15"/>
        </w:rPr>
        <w:t xml:space="preserve"> </w:t>
      </w:r>
      <w:r w:rsidRPr="008744D9">
        <w:rPr>
          <w:color w:val="000000" w:themeColor="text1"/>
        </w:rPr>
        <w:t>veiklai Ligoninės buvusios valgyklos patalpos atsižvelgiant į patalpų atitiktį higienos normų ir kitų teisės aktų reikalavimus.</w:t>
      </w:r>
    </w:p>
    <w:p w14:paraId="6EEF4E98" w14:textId="77777777" w:rsidR="0043637F" w:rsidRPr="008744D9" w:rsidRDefault="0043637F" w:rsidP="0043637F">
      <w:pPr>
        <w:pStyle w:val="Pagrindinistekstas"/>
        <w:spacing w:before="203"/>
        <w:rPr>
          <w:color w:val="000000" w:themeColor="text1"/>
        </w:rPr>
      </w:pPr>
    </w:p>
    <w:p w14:paraId="6DA703F1" w14:textId="77777777" w:rsidR="0043637F" w:rsidRPr="008744D9" w:rsidRDefault="0043637F" w:rsidP="0043637F">
      <w:pPr>
        <w:pStyle w:val="Pagrindinistekstas"/>
        <w:rPr>
          <w:color w:val="000000" w:themeColor="text1"/>
        </w:rPr>
      </w:pPr>
      <w:r w:rsidRPr="008744D9">
        <w:rPr>
          <w:color w:val="000000" w:themeColor="text1"/>
          <w:spacing w:val="-2"/>
        </w:rPr>
        <w:t>SUDERINTA</w:t>
      </w:r>
    </w:p>
    <w:p w14:paraId="3B4F35F4" w14:textId="77777777" w:rsidR="0043637F" w:rsidRPr="008744D9" w:rsidRDefault="0043637F" w:rsidP="0043637F">
      <w:pPr>
        <w:pStyle w:val="Pagrindinistekstas"/>
        <w:rPr>
          <w:color w:val="000000" w:themeColor="text1"/>
        </w:rPr>
      </w:pPr>
      <w:r w:rsidRPr="008744D9">
        <w:rPr>
          <w:color w:val="000000" w:themeColor="text1"/>
        </w:rPr>
        <w:t>VšĮ</w:t>
      </w:r>
      <w:r w:rsidRPr="008744D9">
        <w:rPr>
          <w:color w:val="000000" w:themeColor="text1"/>
          <w:spacing w:val="-4"/>
        </w:rPr>
        <w:t xml:space="preserve"> </w:t>
      </w:r>
      <w:r w:rsidRPr="008744D9">
        <w:rPr>
          <w:color w:val="000000" w:themeColor="text1"/>
        </w:rPr>
        <w:t>Kėdainių</w:t>
      </w:r>
      <w:r w:rsidRPr="008744D9">
        <w:rPr>
          <w:color w:val="000000" w:themeColor="text1"/>
          <w:spacing w:val="-3"/>
        </w:rPr>
        <w:t xml:space="preserve"> </w:t>
      </w:r>
      <w:r w:rsidRPr="008744D9">
        <w:rPr>
          <w:color w:val="000000" w:themeColor="text1"/>
        </w:rPr>
        <w:t>ligoninės</w:t>
      </w:r>
      <w:r w:rsidRPr="008744D9">
        <w:rPr>
          <w:color w:val="000000" w:themeColor="text1"/>
          <w:spacing w:val="-3"/>
        </w:rPr>
        <w:t xml:space="preserve"> </w:t>
      </w:r>
      <w:r w:rsidRPr="008744D9">
        <w:rPr>
          <w:color w:val="000000" w:themeColor="text1"/>
        </w:rPr>
        <w:t>direktorė</w:t>
      </w:r>
      <w:r w:rsidRPr="008744D9">
        <w:rPr>
          <w:color w:val="000000" w:themeColor="text1"/>
          <w:spacing w:val="-3"/>
        </w:rPr>
        <w:t xml:space="preserve"> </w:t>
      </w:r>
      <w:r w:rsidRPr="008744D9">
        <w:rPr>
          <w:color w:val="000000" w:themeColor="text1"/>
        </w:rPr>
        <w:t>Asta</w:t>
      </w:r>
      <w:r w:rsidRPr="008744D9">
        <w:rPr>
          <w:color w:val="000000" w:themeColor="text1"/>
          <w:spacing w:val="-3"/>
        </w:rPr>
        <w:t xml:space="preserve"> </w:t>
      </w:r>
      <w:r w:rsidRPr="008744D9">
        <w:rPr>
          <w:color w:val="000000" w:themeColor="text1"/>
          <w:spacing w:val="-2"/>
        </w:rPr>
        <w:t>Šakickienė.</w:t>
      </w:r>
    </w:p>
    <w:p w14:paraId="68D59FCA" w14:textId="77777777" w:rsidR="0043637F" w:rsidRPr="008744D9" w:rsidRDefault="0043637F" w:rsidP="0043637F">
      <w:pPr>
        <w:pStyle w:val="Pagrindinistekstas"/>
        <w:rPr>
          <w:color w:val="000000" w:themeColor="text1"/>
        </w:rPr>
      </w:pPr>
    </w:p>
    <w:p w14:paraId="665FF387" w14:textId="77777777" w:rsidR="0043637F" w:rsidRPr="008744D9" w:rsidRDefault="0043637F" w:rsidP="0043637F">
      <w:pPr>
        <w:pStyle w:val="Pagrindinistekstas"/>
        <w:spacing w:before="1"/>
        <w:rPr>
          <w:color w:val="000000" w:themeColor="text1"/>
        </w:rPr>
      </w:pPr>
      <w:r w:rsidRPr="008744D9">
        <w:rPr>
          <w:color w:val="000000" w:themeColor="text1"/>
          <w:spacing w:val="-2"/>
        </w:rPr>
        <w:t>PARENGĖ</w:t>
      </w:r>
    </w:p>
    <w:p w14:paraId="0A0E7882" w14:textId="77777777" w:rsidR="0043637F" w:rsidRPr="008744D9" w:rsidRDefault="0043637F" w:rsidP="0043637F">
      <w:pPr>
        <w:pStyle w:val="Pagrindinistekstas"/>
        <w:rPr>
          <w:color w:val="000000" w:themeColor="text1"/>
        </w:rPr>
      </w:pPr>
      <w:r w:rsidRPr="008744D9">
        <w:rPr>
          <w:color w:val="000000" w:themeColor="text1"/>
        </w:rPr>
        <w:t>VŠĮ</w:t>
      </w:r>
      <w:r w:rsidRPr="008744D9">
        <w:rPr>
          <w:color w:val="000000" w:themeColor="text1"/>
          <w:spacing w:val="-7"/>
        </w:rPr>
        <w:t xml:space="preserve"> </w:t>
      </w:r>
      <w:r w:rsidRPr="008744D9">
        <w:rPr>
          <w:color w:val="000000" w:themeColor="text1"/>
        </w:rPr>
        <w:t>Kėdainių</w:t>
      </w:r>
      <w:r w:rsidRPr="008744D9">
        <w:rPr>
          <w:color w:val="000000" w:themeColor="text1"/>
          <w:spacing w:val="-2"/>
        </w:rPr>
        <w:t xml:space="preserve"> </w:t>
      </w:r>
      <w:r w:rsidRPr="008744D9">
        <w:rPr>
          <w:color w:val="000000" w:themeColor="text1"/>
        </w:rPr>
        <w:t>ligoninės</w:t>
      </w:r>
      <w:r w:rsidRPr="008744D9">
        <w:rPr>
          <w:color w:val="000000" w:themeColor="text1"/>
          <w:spacing w:val="-2"/>
        </w:rPr>
        <w:t xml:space="preserve"> </w:t>
      </w:r>
      <w:r w:rsidRPr="008744D9">
        <w:rPr>
          <w:color w:val="000000" w:themeColor="text1"/>
        </w:rPr>
        <w:t>direktorės</w:t>
      </w:r>
      <w:r w:rsidRPr="008744D9">
        <w:rPr>
          <w:color w:val="000000" w:themeColor="text1"/>
          <w:spacing w:val="-3"/>
        </w:rPr>
        <w:t xml:space="preserve"> </w:t>
      </w:r>
      <w:r w:rsidRPr="008744D9">
        <w:rPr>
          <w:color w:val="000000" w:themeColor="text1"/>
        </w:rPr>
        <w:t>pavaduotoja</w:t>
      </w:r>
      <w:r w:rsidRPr="008744D9">
        <w:rPr>
          <w:color w:val="000000" w:themeColor="text1"/>
          <w:spacing w:val="-2"/>
        </w:rPr>
        <w:t xml:space="preserve"> </w:t>
      </w:r>
      <w:r w:rsidRPr="008744D9">
        <w:rPr>
          <w:color w:val="000000" w:themeColor="text1"/>
        </w:rPr>
        <w:t>administravimui</w:t>
      </w:r>
      <w:r w:rsidRPr="008744D9">
        <w:rPr>
          <w:color w:val="000000" w:themeColor="text1"/>
          <w:spacing w:val="-2"/>
        </w:rPr>
        <w:t xml:space="preserve"> </w:t>
      </w:r>
      <w:r w:rsidRPr="008744D9">
        <w:rPr>
          <w:color w:val="000000" w:themeColor="text1"/>
        </w:rPr>
        <w:t>Sandra</w:t>
      </w:r>
      <w:r w:rsidRPr="008744D9">
        <w:rPr>
          <w:color w:val="000000" w:themeColor="text1"/>
          <w:spacing w:val="-3"/>
        </w:rPr>
        <w:t xml:space="preserve"> </w:t>
      </w:r>
      <w:r w:rsidRPr="008744D9">
        <w:rPr>
          <w:color w:val="000000" w:themeColor="text1"/>
          <w:spacing w:val="-2"/>
        </w:rPr>
        <w:t>Buinovskienė</w:t>
      </w:r>
    </w:p>
    <w:p w14:paraId="6831CD5E" w14:textId="77777777" w:rsidR="0043637F" w:rsidRPr="008744D9" w:rsidRDefault="0043637F" w:rsidP="0043637F">
      <w:pPr>
        <w:pStyle w:val="Pagrindinistekstas"/>
        <w:rPr>
          <w:color w:val="000000" w:themeColor="text1"/>
          <w:sz w:val="20"/>
        </w:rPr>
      </w:pPr>
    </w:p>
    <w:p w14:paraId="59A08D8D" w14:textId="77777777" w:rsidR="0043637F" w:rsidRPr="008744D9" w:rsidRDefault="0043637F" w:rsidP="0043637F">
      <w:pPr>
        <w:pStyle w:val="Pagrindinistekstas"/>
        <w:spacing w:before="63"/>
        <w:rPr>
          <w:color w:val="000000" w:themeColor="text1"/>
          <w:sz w:val="20"/>
        </w:rPr>
      </w:pPr>
      <w:r w:rsidRPr="008744D9">
        <w:rPr>
          <w:noProof/>
          <w:color w:val="000000" w:themeColor="text1"/>
          <w:sz w:val="20"/>
        </w:rPr>
        <mc:AlternateContent>
          <mc:Choice Requires="wps">
            <w:drawing>
              <wp:anchor distT="0" distB="0" distL="0" distR="0" simplePos="0" relativeHeight="251662336" behindDoc="1" locked="0" layoutInCell="1" allowOverlap="1" wp14:anchorId="584A1805" wp14:editId="2D886690">
                <wp:simplePos x="0" y="0"/>
                <wp:positionH relativeFrom="page">
                  <wp:posOffset>3379342</wp:posOffset>
                </wp:positionH>
                <wp:positionV relativeFrom="paragraph">
                  <wp:posOffset>201324</wp:posOffset>
                </wp:positionV>
                <wp:extent cx="1524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3538C" id="Graphic 4" o:spid="_x0000_s1026" style="position:absolute;margin-left:266.1pt;margin-top:15.85pt;width:12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yBcSIQIAAH8EAAAOAAAAZHJzL2Uyb0RvYy54bWysVMFu2zAMvQ/YPwi6L3aCLCuMOMXQoMWA oivQDDsrshwLk0WNUmL370fJdpJ2t2E+CJT4RPLxUV7f9q1hJ4Vegy35fJZzpqyESttDyX/s7j/d cOaDsJUwYFXJX5Xnt5uPH9adK9QCGjCVQkZBrC86V/ImBFdkmZeNaoWfgVOWnDVgKwJt8ZBVKDqK 3ppskeerrAOsHIJU3tPpdnDyTYpf10qG73XtVWCm5FRbSCumdR/XbLMWxQGFa7QcyxD/UEUrtKWk 51BbEQQ7ov4rVKslgoc6zCS0GdS1lipxIDbz/B2bl0Y4lbhQc7w7t8n/v7Dy6fSMTFclX3JmRUsS PYzdWMbmdM4XhHlxzxjpefcI8pcnR/bGEzd+xPQ1thFL5FifOv167rTqA5N0OP+8WOY5CSLJN198 SUJkopjuyqMPDwpSHHF69GHQqZos0UyW7O1kIqkddTZJ58AZ6Yyckc77QWcnQrwXi4sm6y6FxLMW TmoHyRveVU6lXbzGXqPOVCaWhB0QZMQ01KvBSKnJviZnbKxiNb9ZpfHxYHR1r42JVXg87O8MspOI w5u+yIMivIE59GErfDPgkmuEGTvqNEgTRdpD9UqCd6Rxyf3vo0DFmflmaaTi85gMnIz9ZGAwd5Ae UWoQ5dz1PwU6FtOXPJCyTzANrCgm0SL1MzbetPD1GKDWUdE0Q0NF44amPBEcX2R8Rtf7hLr8NzZ/ AAAA//8DAFBLAwQUAAYACAAAACEAu/4QaeAAAAAJAQAADwAAAGRycy9kb3ducmV2LnhtbEyPwU6D QBCG7ya+w2ZMvDTtAo1SkaVptKaHmiho4nWBEdDdWcJuKb69y0mP88+Xf75Jt5NWbMTBdoYEhKsA GFJl6o4aAe9vT8sNMOsk1VIZQgE/aGGbXV6kMqnNmXIcC9cwX0I2kQJa5/qEc1u1qKVdmR7J7z7N oKXz49DwepBnX64Vj4LglmvZkb/Qyh4fWqy+i5MWsP/4Ui+LfVEeH8fD8+uhz8PdIhfi+mra3QNz OLk/GGZ9rw6ZdyrNiWrLlICbdRR5VMA6jIF5II7noJyDO+BZyv9/kP0CAAD//wMAUEsBAi0AFAAG AAgAAAAhALaDOJL+AAAA4QEAABMAAAAAAAAAAAAAAAAAAAAAAFtDb250ZW50X1R5cGVzXS54bWxQ SwECLQAUAAYACAAAACEAOP0h/9YAAACUAQAACwAAAAAAAAAAAAAAAAAvAQAAX3JlbHMvLnJlbHNQ SwECLQAUAAYACAAAACEA0sgXEiECAAB/BAAADgAAAAAAAAAAAAAAAAAuAgAAZHJzL2Uyb0RvYy54 bWxQSwECLQAUAAYACAAAACEAu/4QaeAAAAAJAQAADwAAAAAAAAAAAAAAAAB7BAAAZHJzL2Rvd25y ZXYueG1sUEsFBgAAAAAEAAQA8wAAAIgFAAAAAA== " path="m,l1524000,e" filled="f" strokeweight=".17183mm">
                <v:path arrowok="t"/>
                <w10:wrap type="topAndBottom" anchorx="page"/>
              </v:shape>
            </w:pict>
          </mc:Fallback>
        </mc:AlternateContent>
      </w:r>
    </w:p>
    <w:p w14:paraId="7F634478" w14:textId="77777777" w:rsidR="00861259" w:rsidRPr="008744D9" w:rsidRDefault="00861259" w:rsidP="00861259">
      <w:pPr>
        <w:rPr>
          <w:b/>
          <w:color w:val="000000" w:themeColor="text1"/>
          <w:szCs w:val="24"/>
        </w:rPr>
      </w:pPr>
    </w:p>
    <w:p w14:paraId="1E469F2A" w14:textId="77777777" w:rsidR="00861259" w:rsidRPr="008744D9" w:rsidRDefault="00861259" w:rsidP="00861259">
      <w:pPr>
        <w:rPr>
          <w:b/>
          <w:color w:val="000000" w:themeColor="text1"/>
          <w:szCs w:val="24"/>
        </w:rPr>
      </w:pPr>
    </w:p>
    <w:p w14:paraId="1654D392" w14:textId="77777777" w:rsidR="0043637F" w:rsidRPr="008744D9" w:rsidRDefault="0043637F" w:rsidP="00861259">
      <w:pPr>
        <w:rPr>
          <w:b/>
          <w:color w:val="000000" w:themeColor="text1"/>
          <w:szCs w:val="24"/>
        </w:rPr>
      </w:pPr>
    </w:p>
    <w:p w14:paraId="4F453C30" w14:textId="77777777" w:rsidR="00861259" w:rsidRPr="008744D9" w:rsidRDefault="00861259" w:rsidP="00861259">
      <w:pPr>
        <w:rPr>
          <w:b/>
          <w:color w:val="000000" w:themeColor="text1"/>
          <w:szCs w:val="24"/>
        </w:rPr>
      </w:pPr>
    </w:p>
    <w:p w14:paraId="2E22E776" w14:textId="77777777" w:rsidR="00861259" w:rsidRPr="008744D9" w:rsidRDefault="00861259" w:rsidP="00861259">
      <w:pPr>
        <w:rPr>
          <w:b/>
          <w:color w:val="000000" w:themeColor="text1"/>
          <w:szCs w:val="24"/>
        </w:rPr>
      </w:pPr>
    </w:p>
    <w:p w14:paraId="295AFC7D" w14:textId="77777777" w:rsidR="007A392F" w:rsidRPr="001D6D70" w:rsidRDefault="0043637F" w:rsidP="007A392F">
      <w:pPr>
        <w:ind w:left="5387"/>
        <w:contextualSpacing/>
        <w:jc w:val="both"/>
        <w:rPr>
          <w:color w:val="000000"/>
          <w:szCs w:val="24"/>
          <w:lang w:bidi="lo-LA"/>
        </w:rPr>
      </w:pPr>
      <w:r w:rsidRPr="008744D9">
        <w:rPr>
          <w:b/>
          <w:color w:val="000000" w:themeColor="text1"/>
          <w:spacing w:val="-2"/>
        </w:rPr>
        <w:br w:type="page"/>
      </w:r>
      <w:r w:rsidR="007A392F" w:rsidRPr="001D6D70">
        <w:rPr>
          <w:color w:val="000000"/>
          <w:szCs w:val="24"/>
          <w:lang w:bidi="lo-LA"/>
        </w:rPr>
        <w:lastRenderedPageBreak/>
        <w:t xml:space="preserve">PATVIRTINTA </w:t>
      </w:r>
    </w:p>
    <w:p w14:paraId="22951257" w14:textId="77777777" w:rsidR="007A392F" w:rsidRPr="001D6D70" w:rsidRDefault="007A392F" w:rsidP="007A392F">
      <w:pPr>
        <w:ind w:left="5387"/>
        <w:contextualSpacing/>
        <w:jc w:val="both"/>
        <w:rPr>
          <w:color w:val="000000"/>
          <w:szCs w:val="24"/>
          <w:lang w:bidi="lo-LA"/>
        </w:rPr>
      </w:pPr>
      <w:r w:rsidRPr="001D6D70">
        <w:rPr>
          <w:color w:val="000000"/>
          <w:szCs w:val="24"/>
          <w:lang w:bidi="lo-LA"/>
        </w:rPr>
        <w:t>Kėdainių rajono savivaldybės tarybos</w:t>
      </w:r>
    </w:p>
    <w:p w14:paraId="4BED5FA8" w14:textId="77777777" w:rsidR="007A392F" w:rsidRPr="001D6D70" w:rsidRDefault="007A392F" w:rsidP="007A392F">
      <w:pPr>
        <w:ind w:left="5387"/>
        <w:contextualSpacing/>
        <w:jc w:val="both"/>
        <w:rPr>
          <w:szCs w:val="24"/>
          <w:lang w:bidi="lo-LA"/>
        </w:rPr>
      </w:pPr>
      <w:r w:rsidRPr="005844BB">
        <w:rPr>
          <w:szCs w:val="24"/>
        </w:rPr>
        <w:t>202</w:t>
      </w:r>
      <w:r>
        <w:rPr>
          <w:szCs w:val="24"/>
        </w:rPr>
        <w:t>6</w:t>
      </w:r>
      <w:r w:rsidRPr="005844BB">
        <w:rPr>
          <w:szCs w:val="24"/>
        </w:rPr>
        <w:t xml:space="preserve"> m. </w:t>
      </w:r>
      <w:r>
        <w:rPr>
          <w:szCs w:val="24"/>
        </w:rPr>
        <w:t xml:space="preserve">kovo       </w:t>
      </w:r>
      <w:r w:rsidRPr="005844BB">
        <w:rPr>
          <w:szCs w:val="24"/>
        </w:rPr>
        <w:t xml:space="preserve">d. </w:t>
      </w:r>
      <w:r w:rsidRPr="001D6D70">
        <w:rPr>
          <w:szCs w:val="24"/>
          <w:lang w:bidi="lo-LA"/>
        </w:rPr>
        <w:t xml:space="preserve">sprendimu Nr. </w:t>
      </w:r>
      <w:r>
        <w:rPr>
          <w:szCs w:val="24"/>
          <w:lang w:bidi="lo-LA"/>
        </w:rPr>
        <w:t xml:space="preserve"> </w:t>
      </w:r>
    </w:p>
    <w:p w14:paraId="7D6DC997" w14:textId="77777777" w:rsidR="007A392F" w:rsidRDefault="007A392F" w:rsidP="009378EB">
      <w:pPr>
        <w:spacing w:after="160" w:line="259" w:lineRule="auto"/>
        <w:jc w:val="center"/>
        <w:rPr>
          <w:b/>
          <w:color w:val="000000" w:themeColor="text1"/>
          <w:spacing w:val="-2"/>
        </w:rPr>
      </w:pPr>
    </w:p>
    <w:p w14:paraId="54815701" w14:textId="5C7E8980" w:rsidR="0043637F" w:rsidRPr="008744D9" w:rsidRDefault="0043637F" w:rsidP="009378EB">
      <w:pPr>
        <w:spacing w:after="160" w:line="259" w:lineRule="auto"/>
        <w:jc w:val="center"/>
        <w:rPr>
          <w:b/>
          <w:color w:val="000000" w:themeColor="text1"/>
        </w:rPr>
      </w:pPr>
      <w:r w:rsidRPr="008744D9">
        <w:rPr>
          <w:b/>
          <w:color w:val="000000" w:themeColor="text1"/>
          <w:spacing w:val="-2"/>
        </w:rPr>
        <w:t>VIEŠOJI ĮSTAIGA</w:t>
      </w:r>
      <w:r w:rsidRPr="008744D9">
        <w:rPr>
          <w:b/>
          <w:color w:val="000000" w:themeColor="text1"/>
          <w:spacing w:val="-3"/>
        </w:rPr>
        <w:t xml:space="preserve"> </w:t>
      </w:r>
      <w:r w:rsidRPr="008744D9">
        <w:rPr>
          <w:b/>
          <w:color w:val="000000" w:themeColor="text1"/>
          <w:spacing w:val="-2"/>
        </w:rPr>
        <w:t>KĖDAINIŲ</w:t>
      </w:r>
      <w:r w:rsidRPr="008744D9">
        <w:rPr>
          <w:b/>
          <w:color w:val="000000" w:themeColor="text1"/>
          <w:spacing w:val="-3"/>
        </w:rPr>
        <w:t xml:space="preserve"> </w:t>
      </w:r>
      <w:r w:rsidRPr="008744D9">
        <w:rPr>
          <w:b/>
          <w:color w:val="000000" w:themeColor="text1"/>
          <w:spacing w:val="-2"/>
        </w:rPr>
        <w:t>LIGONINĖ</w:t>
      </w:r>
    </w:p>
    <w:p w14:paraId="79CED386" w14:textId="6A4318EF" w:rsidR="009378EB" w:rsidRPr="008744D9" w:rsidRDefault="009378EB" w:rsidP="0043637F">
      <w:pPr>
        <w:spacing w:before="1"/>
        <w:ind w:left="144" w:right="63"/>
        <w:jc w:val="center"/>
        <w:rPr>
          <w:rFonts w:eastAsiaTheme="minorHAnsi"/>
          <w:b/>
          <w:color w:val="000000" w:themeColor="text1"/>
          <w:szCs w:val="24"/>
        </w:rPr>
      </w:pPr>
      <w:r w:rsidRPr="008744D9">
        <w:rPr>
          <w:rFonts w:eastAsiaTheme="minorHAnsi"/>
          <w:b/>
          <w:color w:val="000000" w:themeColor="text1"/>
          <w:szCs w:val="24"/>
        </w:rPr>
        <w:t xml:space="preserve">PASIRENGIMO GYDYMO PASKIRTIES PATALPŲ, ESANČIŲ PRIĖMIMO – SKUBIOSIOS PAGALBOS KORPUSE,  KETVIRTAME AUKŠTE, PRITAIKYMUI SLAUGOS IR PALIATYVIOS SLAUGOS LAIKINAM PASLAUGŲ TEIKIMUI BEI VĖLESNIAM STACIONARAUS SKYRIAUS FUNKCIONAVIMUI </w:t>
      </w:r>
      <w:r w:rsidR="00D075E1" w:rsidRPr="008744D9">
        <w:rPr>
          <w:rFonts w:eastAsiaTheme="minorHAnsi"/>
          <w:b/>
          <w:color w:val="000000" w:themeColor="text1"/>
          <w:szCs w:val="24"/>
        </w:rPr>
        <w:t>2026 METŲ PROGRAMA</w:t>
      </w:r>
    </w:p>
    <w:p w14:paraId="45234CBE" w14:textId="77777777" w:rsidR="009378EB" w:rsidRPr="008744D9" w:rsidRDefault="009378EB" w:rsidP="0043637F">
      <w:pPr>
        <w:spacing w:before="1"/>
        <w:ind w:left="144" w:right="63"/>
        <w:jc w:val="center"/>
        <w:rPr>
          <w:b/>
          <w:color w:val="000000" w:themeColor="text1"/>
        </w:rPr>
      </w:pPr>
    </w:p>
    <w:p w14:paraId="4188EB0B" w14:textId="77777777" w:rsidR="0043637F" w:rsidRPr="008744D9" w:rsidRDefault="0043637F" w:rsidP="0043637F">
      <w:pPr>
        <w:spacing w:before="206"/>
        <w:ind w:left="3547" w:right="2800" w:firstLine="946"/>
        <w:rPr>
          <w:b/>
          <w:color w:val="000000" w:themeColor="text1"/>
        </w:rPr>
      </w:pPr>
      <w:r w:rsidRPr="008744D9">
        <w:rPr>
          <w:b/>
          <w:color w:val="000000" w:themeColor="text1"/>
        </w:rPr>
        <w:t>I SKYRIUS BENDROSIOS</w:t>
      </w:r>
      <w:r w:rsidRPr="008744D9">
        <w:rPr>
          <w:b/>
          <w:color w:val="000000" w:themeColor="text1"/>
          <w:spacing w:val="-15"/>
        </w:rPr>
        <w:t xml:space="preserve"> </w:t>
      </w:r>
      <w:r w:rsidRPr="008744D9">
        <w:rPr>
          <w:b/>
          <w:color w:val="000000" w:themeColor="text1"/>
        </w:rPr>
        <w:t>NUOSTATOS</w:t>
      </w:r>
    </w:p>
    <w:p w14:paraId="3CADE2C5" w14:textId="77777777" w:rsidR="0043637F" w:rsidRPr="008744D9" w:rsidRDefault="0043637F" w:rsidP="0043637F">
      <w:pPr>
        <w:pStyle w:val="Pagrindinistekstas"/>
        <w:rPr>
          <w:b/>
          <w:color w:val="000000" w:themeColor="text1"/>
        </w:rPr>
      </w:pPr>
    </w:p>
    <w:p w14:paraId="75E17296" w14:textId="7E4FAA22" w:rsidR="0043637F" w:rsidRPr="008744D9" w:rsidRDefault="0043637F" w:rsidP="0043637F">
      <w:pPr>
        <w:pStyle w:val="Sraopastraipa"/>
        <w:widowControl w:val="0"/>
        <w:numPr>
          <w:ilvl w:val="0"/>
          <w:numId w:val="24"/>
        </w:numPr>
        <w:tabs>
          <w:tab w:val="left" w:pos="1136"/>
        </w:tabs>
        <w:autoSpaceDE w:val="0"/>
        <w:autoSpaceDN w:val="0"/>
        <w:ind w:right="134" w:firstLine="566"/>
        <w:contextualSpacing w:val="0"/>
        <w:jc w:val="both"/>
        <w:rPr>
          <w:color w:val="000000" w:themeColor="text1"/>
        </w:rPr>
      </w:pPr>
      <w:r w:rsidRPr="008744D9">
        <w:rPr>
          <w:color w:val="000000" w:themeColor="text1"/>
        </w:rPr>
        <w:t>Viešosios įstaigos Kėdainių ligoninės (toliau – Ligoninės) gydymo paskirties patalpų, esančių Priėmimo – skubiosios pagalbos (žymėjimas plane 1D4/p ) korpuse, ketvirtame aukšte, remonto</w:t>
      </w:r>
      <w:r w:rsidR="003F3BE0">
        <w:rPr>
          <w:color w:val="000000" w:themeColor="text1"/>
        </w:rPr>
        <w:t xml:space="preserve"> 2026 metų</w:t>
      </w:r>
      <w:r w:rsidRPr="008744D9">
        <w:rPr>
          <w:color w:val="000000" w:themeColor="text1"/>
        </w:rPr>
        <w:t xml:space="preserve"> programa parengta, siekiant užtikrinti nepertraukiamą paslaugų teikimą Ligoninėje įgyvendinant projektą „Ilgalaikės priežiūros paslaugų plėtojimo užtikrinimas Kėdainių rajono savivaldybėje“ ir užtikrinti, kad modernizavimo darbai nekeltų grėsmės Ligoninės Palaikomojo gydymo ir slaugos skyrių paslaugų kokybei ir pacientų saugumui.</w:t>
      </w:r>
    </w:p>
    <w:p w14:paraId="440F038E" w14:textId="65D560FE" w:rsidR="0043637F" w:rsidRPr="003F3BE0" w:rsidRDefault="0043637F" w:rsidP="003F3BE0">
      <w:pPr>
        <w:pStyle w:val="Sraopastraipa"/>
        <w:widowControl w:val="0"/>
        <w:numPr>
          <w:ilvl w:val="0"/>
          <w:numId w:val="24"/>
        </w:numPr>
        <w:tabs>
          <w:tab w:val="left" w:pos="1136"/>
        </w:tabs>
        <w:autoSpaceDE w:val="0"/>
        <w:autoSpaceDN w:val="0"/>
        <w:spacing w:before="1"/>
        <w:ind w:right="141" w:firstLine="708"/>
        <w:contextualSpacing w:val="0"/>
        <w:jc w:val="both"/>
        <w:rPr>
          <w:color w:val="000000" w:themeColor="text1"/>
        </w:rPr>
      </w:pPr>
      <w:r w:rsidRPr="003F3BE0">
        <w:rPr>
          <w:color w:val="000000" w:themeColor="text1"/>
        </w:rPr>
        <w:t>Programa</w:t>
      </w:r>
      <w:r w:rsidRPr="003F3BE0">
        <w:rPr>
          <w:color w:val="000000" w:themeColor="text1"/>
          <w:spacing w:val="8"/>
        </w:rPr>
        <w:t xml:space="preserve"> </w:t>
      </w:r>
      <w:r w:rsidRPr="003F3BE0">
        <w:rPr>
          <w:color w:val="000000" w:themeColor="text1"/>
        </w:rPr>
        <w:t>parengta</w:t>
      </w:r>
      <w:r w:rsidRPr="003F3BE0">
        <w:rPr>
          <w:color w:val="000000" w:themeColor="text1"/>
          <w:spacing w:val="10"/>
        </w:rPr>
        <w:t xml:space="preserve"> </w:t>
      </w:r>
      <w:r w:rsidRPr="003F3BE0">
        <w:rPr>
          <w:color w:val="000000" w:themeColor="text1"/>
        </w:rPr>
        <w:t>atsižvelgiant</w:t>
      </w:r>
      <w:r w:rsidRPr="003F3BE0">
        <w:rPr>
          <w:color w:val="000000" w:themeColor="text1"/>
          <w:spacing w:val="12"/>
        </w:rPr>
        <w:t xml:space="preserve"> </w:t>
      </w:r>
      <w:r w:rsidRPr="003F3BE0">
        <w:rPr>
          <w:color w:val="000000" w:themeColor="text1"/>
        </w:rPr>
        <w:t>į</w:t>
      </w:r>
      <w:r w:rsidRPr="003F3BE0">
        <w:rPr>
          <w:color w:val="000000" w:themeColor="text1"/>
          <w:spacing w:val="11"/>
        </w:rPr>
        <w:t xml:space="preserve"> </w:t>
      </w:r>
      <w:r w:rsidRPr="003F3BE0">
        <w:rPr>
          <w:color w:val="000000" w:themeColor="text1"/>
        </w:rPr>
        <w:t>Lietuvos</w:t>
      </w:r>
      <w:r w:rsidRPr="003F3BE0">
        <w:rPr>
          <w:color w:val="000000" w:themeColor="text1"/>
          <w:spacing w:val="11"/>
        </w:rPr>
        <w:t xml:space="preserve"> </w:t>
      </w:r>
      <w:r w:rsidRPr="003F3BE0">
        <w:rPr>
          <w:color w:val="000000" w:themeColor="text1"/>
        </w:rPr>
        <w:t>Respublikos</w:t>
      </w:r>
      <w:r w:rsidRPr="003F3BE0">
        <w:rPr>
          <w:color w:val="000000" w:themeColor="text1"/>
          <w:spacing w:val="12"/>
        </w:rPr>
        <w:t xml:space="preserve"> </w:t>
      </w:r>
      <w:r w:rsidRPr="003F3BE0">
        <w:rPr>
          <w:color w:val="000000" w:themeColor="text1"/>
        </w:rPr>
        <w:t>sveikatos</w:t>
      </w:r>
      <w:r w:rsidRPr="003F3BE0">
        <w:rPr>
          <w:color w:val="000000" w:themeColor="text1"/>
          <w:spacing w:val="11"/>
        </w:rPr>
        <w:t xml:space="preserve"> </w:t>
      </w:r>
      <w:r w:rsidRPr="003F3BE0">
        <w:rPr>
          <w:color w:val="000000" w:themeColor="text1"/>
        </w:rPr>
        <w:t>apsaugos</w:t>
      </w:r>
      <w:r w:rsidRPr="003F3BE0">
        <w:rPr>
          <w:color w:val="000000" w:themeColor="text1"/>
          <w:spacing w:val="11"/>
        </w:rPr>
        <w:t xml:space="preserve"> </w:t>
      </w:r>
      <w:r w:rsidRPr="003F3BE0">
        <w:rPr>
          <w:color w:val="000000" w:themeColor="text1"/>
        </w:rPr>
        <w:t>ministro</w:t>
      </w:r>
      <w:r w:rsidRPr="003F3BE0">
        <w:rPr>
          <w:color w:val="000000" w:themeColor="text1"/>
          <w:spacing w:val="11"/>
        </w:rPr>
        <w:t xml:space="preserve"> </w:t>
      </w:r>
      <w:r w:rsidRPr="003F3BE0">
        <w:rPr>
          <w:color w:val="000000" w:themeColor="text1"/>
          <w:spacing w:val="-4"/>
        </w:rPr>
        <w:t>2011</w:t>
      </w:r>
      <w:r w:rsidRPr="003F3BE0">
        <w:rPr>
          <w:color w:val="000000" w:themeColor="text1"/>
        </w:rPr>
        <w:t>m. liepos 29 d. įsakymu Nr. V-737 patvirtintą Lietuvos higienos normą HN 47:2011 „Asmens sveikatos priežiūros įstaigos: bendrieji sveikatos saugos reikalavimai“ reikalavimus.</w:t>
      </w:r>
    </w:p>
    <w:p w14:paraId="0F08380E" w14:textId="77777777" w:rsidR="0043637F" w:rsidRPr="008744D9" w:rsidRDefault="0043637F" w:rsidP="0043637F">
      <w:pPr>
        <w:pStyle w:val="Sraopastraipa"/>
        <w:widowControl w:val="0"/>
        <w:numPr>
          <w:ilvl w:val="0"/>
          <w:numId w:val="24"/>
        </w:numPr>
        <w:tabs>
          <w:tab w:val="left" w:pos="1136"/>
        </w:tabs>
        <w:autoSpaceDE w:val="0"/>
        <w:autoSpaceDN w:val="0"/>
        <w:ind w:left="1136" w:hanging="285"/>
        <w:contextualSpacing w:val="0"/>
        <w:jc w:val="both"/>
        <w:rPr>
          <w:color w:val="000000" w:themeColor="text1"/>
        </w:rPr>
      </w:pPr>
      <w:r w:rsidRPr="008744D9">
        <w:rPr>
          <w:color w:val="000000" w:themeColor="text1"/>
        </w:rPr>
        <w:t>Programa</w:t>
      </w:r>
      <w:r w:rsidRPr="008744D9">
        <w:rPr>
          <w:color w:val="000000" w:themeColor="text1"/>
          <w:spacing w:val="-3"/>
        </w:rPr>
        <w:t xml:space="preserve"> </w:t>
      </w:r>
      <w:r w:rsidRPr="008744D9">
        <w:rPr>
          <w:color w:val="000000" w:themeColor="text1"/>
          <w:spacing w:val="-2"/>
        </w:rPr>
        <w:t>atitinka:</w:t>
      </w:r>
    </w:p>
    <w:p w14:paraId="495B1FEA" w14:textId="77777777" w:rsidR="0043637F" w:rsidRPr="008744D9" w:rsidRDefault="0043637F" w:rsidP="0043637F">
      <w:pPr>
        <w:pStyle w:val="Pagrindinistekstas"/>
        <w:ind w:left="285" w:right="136" w:firstLine="566"/>
        <w:jc w:val="both"/>
        <w:rPr>
          <w:color w:val="000000" w:themeColor="text1"/>
        </w:rPr>
      </w:pPr>
      <w:r w:rsidRPr="008744D9">
        <w:rPr>
          <w:color w:val="000000" w:themeColor="text1"/>
        </w:rPr>
        <w:t>3.1. Kėdainių</w:t>
      </w:r>
      <w:r w:rsidRPr="008744D9">
        <w:rPr>
          <w:color w:val="000000" w:themeColor="text1"/>
          <w:spacing w:val="-8"/>
        </w:rPr>
        <w:t xml:space="preserve"> </w:t>
      </w:r>
      <w:r w:rsidRPr="008744D9">
        <w:rPr>
          <w:color w:val="000000" w:themeColor="text1"/>
        </w:rPr>
        <w:t>rajono</w:t>
      </w:r>
      <w:r w:rsidRPr="008744D9">
        <w:rPr>
          <w:color w:val="000000" w:themeColor="text1"/>
          <w:spacing w:val="-8"/>
        </w:rPr>
        <w:t xml:space="preserve"> </w:t>
      </w:r>
      <w:r w:rsidRPr="008744D9">
        <w:rPr>
          <w:color w:val="000000" w:themeColor="text1"/>
        </w:rPr>
        <w:t>savivaldybės</w:t>
      </w:r>
      <w:r w:rsidRPr="008744D9">
        <w:rPr>
          <w:color w:val="000000" w:themeColor="text1"/>
          <w:spacing w:val="-8"/>
        </w:rPr>
        <w:t xml:space="preserve"> </w:t>
      </w:r>
      <w:r w:rsidRPr="008744D9">
        <w:rPr>
          <w:color w:val="000000" w:themeColor="text1"/>
        </w:rPr>
        <w:t>strateginio</w:t>
      </w:r>
      <w:r w:rsidRPr="008744D9">
        <w:rPr>
          <w:color w:val="000000" w:themeColor="text1"/>
          <w:spacing w:val="-8"/>
        </w:rPr>
        <w:t xml:space="preserve"> </w:t>
      </w:r>
      <w:r w:rsidRPr="008744D9">
        <w:rPr>
          <w:color w:val="000000" w:themeColor="text1"/>
        </w:rPr>
        <w:t>plėtros</w:t>
      </w:r>
      <w:r w:rsidRPr="008744D9">
        <w:rPr>
          <w:color w:val="000000" w:themeColor="text1"/>
          <w:spacing w:val="-8"/>
        </w:rPr>
        <w:t xml:space="preserve"> </w:t>
      </w:r>
      <w:r w:rsidRPr="008744D9">
        <w:rPr>
          <w:color w:val="000000" w:themeColor="text1"/>
        </w:rPr>
        <w:t>plano</w:t>
      </w:r>
      <w:r w:rsidRPr="008744D9">
        <w:rPr>
          <w:color w:val="000000" w:themeColor="text1"/>
          <w:spacing w:val="-9"/>
        </w:rPr>
        <w:t xml:space="preserve"> </w:t>
      </w:r>
      <w:r w:rsidRPr="008744D9">
        <w:rPr>
          <w:color w:val="000000" w:themeColor="text1"/>
        </w:rPr>
        <w:t>iki</w:t>
      </w:r>
      <w:r w:rsidRPr="008744D9">
        <w:rPr>
          <w:color w:val="000000" w:themeColor="text1"/>
          <w:spacing w:val="-8"/>
        </w:rPr>
        <w:t xml:space="preserve"> </w:t>
      </w:r>
      <w:r w:rsidRPr="008744D9">
        <w:rPr>
          <w:color w:val="000000" w:themeColor="text1"/>
        </w:rPr>
        <w:t>2030</w:t>
      </w:r>
      <w:r w:rsidRPr="008744D9">
        <w:rPr>
          <w:color w:val="000000" w:themeColor="text1"/>
          <w:spacing w:val="-8"/>
        </w:rPr>
        <w:t xml:space="preserve"> </w:t>
      </w:r>
      <w:r w:rsidRPr="008744D9">
        <w:rPr>
          <w:color w:val="000000" w:themeColor="text1"/>
        </w:rPr>
        <w:t>metų</w:t>
      </w:r>
      <w:r w:rsidRPr="008744D9">
        <w:rPr>
          <w:color w:val="000000" w:themeColor="text1"/>
          <w:spacing w:val="-8"/>
        </w:rPr>
        <w:t xml:space="preserve"> </w:t>
      </w:r>
      <w:r w:rsidRPr="008744D9">
        <w:rPr>
          <w:color w:val="000000" w:themeColor="text1"/>
        </w:rPr>
        <w:t>(patvirtinta</w:t>
      </w:r>
      <w:r w:rsidRPr="008744D9">
        <w:rPr>
          <w:color w:val="000000" w:themeColor="text1"/>
          <w:spacing w:val="-9"/>
        </w:rPr>
        <w:t xml:space="preserve"> </w:t>
      </w:r>
      <w:r w:rsidRPr="008744D9">
        <w:rPr>
          <w:color w:val="000000" w:themeColor="text1"/>
        </w:rPr>
        <w:t>Kėdainių rajono savivaldybės tarybos 2019 m. spalio 25 d. sprendimu Nr. TS–217), II prioriteto „Aukšta gyvenimo kokybė socialiai atsakingame rajone“ 2.3. tikslo „Gyventojų sveikatos išsaugojimas ir stiprinimas“</w:t>
      </w:r>
      <w:r w:rsidRPr="008744D9">
        <w:rPr>
          <w:color w:val="000000" w:themeColor="text1"/>
          <w:spacing w:val="-7"/>
        </w:rPr>
        <w:t xml:space="preserve"> </w:t>
      </w:r>
      <w:r w:rsidRPr="008744D9">
        <w:rPr>
          <w:color w:val="000000" w:themeColor="text1"/>
        </w:rPr>
        <w:t>2.3.1.</w:t>
      </w:r>
      <w:r w:rsidRPr="008744D9">
        <w:rPr>
          <w:color w:val="000000" w:themeColor="text1"/>
          <w:spacing w:val="-6"/>
        </w:rPr>
        <w:t xml:space="preserve"> </w:t>
      </w:r>
      <w:r w:rsidRPr="008744D9">
        <w:rPr>
          <w:color w:val="000000" w:themeColor="text1"/>
        </w:rPr>
        <w:t>uždavinį</w:t>
      </w:r>
      <w:r w:rsidRPr="008744D9">
        <w:rPr>
          <w:color w:val="000000" w:themeColor="text1"/>
          <w:spacing w:val="-5"/>
        </w:rPr>
        <w:t xml:space="preserve"> </w:t>
      </w:r>
      <w:r w:rsidRPr="008744D9">
        <w:rPr>
          <w:color w:val="000000" w:themeColor="text1"/>
        </w:rPr>
        <w:t>„Modernizuoti</w:t>
      </w:r>
      <w:r w:rsidRPr="008744D9">
        <w:rPr>
          <w:color w:val="000000" w:themeColor="text1"/>
          <w:spacing w:val="-5"/>
        </w:rPr>
        <w:t xml:space="preserve"> </w:t>
      </w:r>
      <w:r w:rsidRPr="008744D9">
        <w:rPr>
          <w:color w:val="000000" w:themeColor="text1"/>
        </w:rPr>
        <w:t>ir</w:t>
      </w:r>
      <w:r w:rsidRPr="008744D9">
        <w:rPr>
          <w:color w:val="000000" w:themeColor="text1"/>
          <w:spacing w:val="-4"/>
        </w:rPr>
        <w:t xml:space="preserve"> </w:t>
      </w:r>
      <w:r w:rsidRPr="008744D9">
        <w:rPr>
          <w:color w:val="000000" w:themeColor="text1"/>
        </w:rPr>
        <w:t>optimizuoti</w:t>
      </w:r>
      <w:r w:rsidRPr="008744D9">
        <w:rPr>
          <w:color w:val="000000" w:themeColor="text1"/>
          <w:spacing w:val="-5"/>
        </w:rPr>
        <w:t xml:space="preserve"> </w:t>
      </w:r>
      <w:r w:rsidRPr="008744D9">
        <w:rPr>
          <w:color w:val="000000" w:themeColor="text1"/>
        </w:rPr>
        <w:t>sveikatos</w:t>
      </w:r>
      <w:r w:rsidRPr="008744D9">
        <w:rPr>
          <w:color w:val="000000" w:themeColor="text1"/>
          <w:spacing w:val="-6"/>
        </w:rPr>
        <w:t xml:space="preserve"> </w:t>
      </w:r>
      <w:r w:rsidRPr="008744D9">
        <w:rPr>
          <w:color w:val="000000" w:themeColor="text1"/>
        </w:rPr>
        <w:t>priežiūros</w:t>
      </w:r>
      <w:r w:rsidRPr="008744D9">
        <w:rPr>
          <w:color w:val="000000" w:themeColor="text1"/>
          <w:spacing w:val="-6"/>
        </w:rPr>
        <w:t xml:space="preserve"> </w:t>
      </w:r>
      <w:r w:rsidRPr="008744D9">
        <w:rPr>
          <w:color w:val="000000" w:themeColor="text1"/>
        </w:rPr>
        <w:t>įstaigų</w:t>
      </w:r>
      <w:r w:rsidRPr="008744D9">
        <w:rPr>
          <w:color w:val="000000" w:themeColor="text1"/>
          <w:spacing w:val="-5"/>
        </w:rPr>
        <w:t xml:space="preserve"> </w:t>
      </w:r>
      <w:r w:rsidRPr="008744D9">
        <w:rPr>
          <w:color w:val="000000" w:themeColor="text1"/>
        </w:rPr>
        <w:t>infrastruktūrą“ ir 2.3.2. uždavinį „Siekti gyventojų sveikatos išsaugojimo, gerinant sveikatos priežiūros paslaugų kokybę ir prieinamumą“;</w:t>
      </w:r>
    </w:p>
    <w:p w14:paraId="47E44201" w14:textId="77777777" w:rsidR="0043637F" w:rsidRPr="008744D9" w:rsidRDefault="0043637F" w:rsidP="0043637F">
      <w:pPr>
        <w:pStyle w:val="Sraopastraipa"/>
        <w:widowControl w:val="0"/>
        <w:numPr>
          <w:ilvl w:val="1"/>
          <w:numId w:val="23"/>
        </w:numPr>
        <w:tabs>
          <w:tab w:val="left" w:pos="1278"/>
        </w:tabs>
        <w:autoSpaceDE w:val="0"/>
        <w:autoSpaceDN w:val="0"/>
        <w:ind w:right="139" w:firstLine="566"/>
        <w:contextualSpacing w:val="0"/>
        <w:jc w:val="both"/>
        <w:rPr>
          <w:color w:val="000000" w:themeColor="text1"/>
        </w:rPr>
      </w:pPr>
      <w:r w:rsidRPr="008744D9">
        <w:rPr>
          <w:color w:val="000000" w:themeColor="text1"/>
        </w:rPr>
        <w:t>Kėdainių rajono savivaldybės 2025–2027 m. strateginio veiklos plano 02 Socialinės gerovės</w:t>
      </w:r>
      <w:r w:rsidRPr="008744D9">
        <w:rPr>
          <w:color w:val="000000" w:themeColor="text1"/>
          <w:spacing w:val="-14"/>
        </w:rPr>
        <w:t xml:space="preserve"> </w:t>
      </w:r>
      <w:r w:rsidRPr="008744D9">
        <w:rPr>
          <w:color w:val="000000" w:themeColor="text1"/>
        </w:rPr>
        <w:t>užtikrinimo</w:t>
      </w:r>
      <w:r w:rsidRPr="008744D9">
        <w:rPr>
          <w:color w:val="000000" w:themeColor="text1"/>
          <w:spacing w:val="-14"/>
        </w:rPr>
        <w:t xml:space="preserve"> </w:t>
      </w:r>
      <w:r w:rsidRPr="008744D9">
        <w:rPr>
          <w:color w:val="000000" w:themeColor="text1"/>
        </w:rPr>
        <w:t>programos</w:t>
      </w:r>
      <w:r w:rsidRPr="008744D9">
        <w:rPr>
          <w:color w:val="000000" w:themeColor="text1"/>
          <w:spacing w:val="-13"/>
        </w:rPr>
        <w:t xml:space="preserve"> </w:t>
      </w:r>
      <w:r w:rsidRPr="008744D9">
        <w:rPr>
          <w:color w:val="000000" w:themeColor="text1"/>
        </w:rPr>
        <w:t>002-01-01-04</w:t>
      </w:r>
      <w:r w:rsidRPr="008744D9">
        <w:rPr>
          <w:color w:val="000000" w:themeColor="text1"/>
          <w:spacing w:val="-12"/>
        </w:rPr>
        <w:t xml:space="preserve"> </w:t>
      </w:r>
      <w:r w:rsidRPr="008744D9">
        <w:rPr>
          <w:color w:val="000000" w:themeColor="text1"/>
        </w:rPr>
        <w:t>(TP)</w:t>
      </w:r>
      <w:r w:rsidRPr="008744D9">
        <w:rPr>
          <w:color w:val="000000" w:themeColor="text1"/>
          <w:spacing w:val="-13"/>
        </w:rPr>
        <w:t xml:space="preserve"> </w:t>
      </w:r>
      <w:r w:rsidRPr="008744D9">
        <w:rPr>
          <w:color w:val="000000" w:themeColor="text1"/>
        </w:rPr>
        <w:t>uždavinio</w:t>
      </w:r>
      <w:r w:rsidRPr="008744D9">
        <w:rPr>
          <w:color w:val="000000" w:themeColor="text1"/>
          <w:spacing w:val="-14"/>
        </w:rPr>
        <w:t xml:space="preserve"> </w:t>
      </w:r>
      <w:r w:rsidRPr="008744D9">
        <w:rPr>
          <w:color w:val="000000" w:themeColor="text1"/>
        </w:rPr>
        <w:t>„Sveikatos</w:t>
      </w:r>
      <w:r w:rsidRPr="008744D9">
        <w:rPr>
          <w:color w:val="000000" w:themeColor="text1"/>
          <w:spacing w:val="-14"/>
        </w:rPr>
        <w:t xml:space="preserve"> </w:t>
      </w:r>
      <w:r w:rsidRPr="008744D9">
        <w:rPr>
          <w:color w:val="000000" w:themeColor="text1"/>
        </w:rPr>
        <w:t>priežiūros</w:t>
      </w:r>
      <w:r w:rsidRPr="008744D9">
        <w:rPr>
          <w:color w:val="000000" w:themeColor="text1"/>
          <w:spacing w:val="-14"/>
        </w:rPr>
        <w:t xml:space="preserve"> </w:t>
      </w:r>
      <w:r w:rsidRPr="008744D9">
        <w:rPr>
          <w:color w:val="000000" w:themeColor="text1"/>
        </w:rPr>
        <w:t>paslaugų</w:t>
      </w:r>
      <w:r w:rsidRPr="008744D9">
        <w:rPr>
          <w:color w:val="000000" w:themeColor="text1"/>
          <w:spacing w:val="-14"/>
        </w:rPr>
        <w:t xml:space="preserve"> </w:t>
      </w:r>
      <w:r w:rsidRPr="008744D9">
        <w:rPr>
          <w:color w:val="000000" w:themeColor="text1"/>
        </w:rPr>
        <w:t>teikimo pajėgumų stiprinimas, užtikrinant paslaugų kokybę, saugą ir prieinamumą“ įgyvendinimą.</w:t>
      </w:r>
    </w:p>
    <w:p w14:paraId="1AC4ECB8" w14:textId="77777777" w:rsidR="0043637F" w:rsidRPr="008744D9" w:rsidRDefault="0043637F" w:rsidP="0043637F">
      <w:pPr>
        <w:pStyle w:val="Pagrindinistekstas"/>
        <w:rPr>
          <w:color w:val="000000" w:themeColor="text1"/>
        </w:rPr>
      </w:pPr>
    </w:p>
    <w:p w14:paraId="0FBA05D8" w14:textId="77777777" w:rsidR="0043637F" w:rsidRPr="008744D9" w:rsidRDefault="0043637F" w:rsidP="0043637F">
      <w:pPr>
        <w:pStyle w:val="Sraopastraipa"/>
        <w:widowControl w:val="0"/>
        <w:numPr>
          <w:ilvl w:val="2"/>
          <w:numId w:val="23"/>
        </w:numPr>
        <w:tabs>
          <w:tab w:val="left" w:pos="388"/>
        </w:tabs>
        <w:autoSpaceDE w:val="0"/>
        <w:autoSpaceDN w:val="0"/>
        <w:spacing w:before="1"/>
        <w:ind w:left="388" w:hanging="244"/>
        <w:contextualSpacing w:val="0"/>
        <w:jc w:val="center"/>
        <w:rPr>
          <w:b/>
          <w:color w:val="000000" w:themeColor="text1"/>
        </w:rPr>
      </w:pPr>
      <w:r w:rsidRPr="008744D9">
        <w:rPr>
          <w:b/>
          <w:color w:val="000000" w:themeColor="text1"/>
          <w:spacing w:val="-2"/>
        </w:rPr>
        <w:t>SKYRIUS</w:t>
      </w:r>
    </w:p>
    <w:p w14:paraId="6E7EEF61" w14:textId="77777777" w:rsidR="0043637F" w:rsidRPr="008744D9" w:rsidRDefault="0043637F" w:rsidP="0043637F">
      <w:pPr>
        <w:ind w:left="144" w:right="3"/>
        <w:jc w:val="center"/>
        <w:rPr>
          <w:b/>
          <w:color w:val="000000" w:themeColor="text1"/>
        </w:rPr>
      </w:pPr>
      <w:r w:rsidRPr="008744D9">
        <w:rPr>
          <w:b/>
          <w:color w:val="000000" w:themeColor="text1"/>
        </w:rPr>
        <w:t>SITUACIJOS</w:t>
      </w:r>
      <w:r w:rsidRPr="008744D9">
        <w:rPr>
          <w:b/>
          <w:color w:val="000000" w:themeColor="text1"/>
          <w:spacing w:val="-6"/>
        </w:rPr>
        <w:t xml:space="preserve"> </w:t>
      </w:r>
      <w:r w:rsidRPr="008744D9">
        <w:rPr>
          <w:b/>
          <w:color w:val="000000" w:themeColor="text1"/>
          <w:spacing w:val="-2"/>
        </w:rPr>
        <w:t>ANALIZĖ</w:t>
      </w:r>
    </w:p>
    <w:p w14:paraId="16B25A1F" w14:textId="77777777" w:rsidR="0043637F" w:rsidRPr="008744D9" w:rsidRDefault="0043637F" w:rsidP="0043637F">
      <w:pPr>
        <w:pStyle w:val="Sraopastraipa"/>
        <w:widowControl w:val="0"/>
        <w:numPr>
          <w:ilvl w:val="0"/>
          <w:numId w:val="24"/>
        </w:numPr>
        <w:tabs>
          <w:tab w:val="left" w:pos="1136"/>
        </w:tabs>
        <w:autoSpaceDE w:val="0"/>
        <w:autoSpaceDN w:val="0"/>
        <w:spacing w:before="228"/>
        <w:ind w:right="137" w:firstLine="566"/>
        <w:contextualSpacing w:val="0"/>
        <w:jc w:val="both"/>
        <w:rPr>
          <w:color w:val="000000" w:themeColor="text1"/>
        </w:rPr>
      </w:pPr>
      <w:r w:rsidRPr="008744D9">
        <w:rPr>
          <w:color w:val="000000" w:themeColor="text1"/>
        </w:rPr>
        <w:t xml:space="preserve">Kėdainių rajono savivaldybės administracija įgyvendina </w:t>
      </w:r>
      <w:r w:rsidRPr="008744D9">
        <w:rPr>
          <w:b/>
          <w:color w:val="000000" w:themeColor="text1"/>
        </w:rPr>
        <w:t xml:space="preserve">Europos Sąjungos lėšomis </w:t>
      </w:r>
      <w:r w:rsidRPr="008744D9">
        <w:rPr>
          <w:color w:val="000000" w:themeColor="text1"/>
        </w:rPr>
        <w:t xml:space="preserve">finansuojamą ilgalaikės priežiūros paslaugų plėtojimo užtikrinimo Kėdainių rajono savivaldybėje projektą (toliau – </w:t>
      </w:r>
      <w:r w:rsidRPr="008744D9">
        <w:rPr>
          <w:b/>
          <w:color w:val="000000" w:themeColor="text1"/>
        </w:rPr>
        <w:t>Projektas</w:t>
      </w:r>
      <w:r w:rsidRPr="008744D9">
        <w:rPr>
          <w:color w:val="000000" w:themeColor="text1"/>
        </w:rPr>
        <w:t>). Projekto įgyvendinimo metu bus modernizuota Ligoninės infrastruktūra,</w:t>
      </w:r>
      <w:r w:rsidRPr="008744D9">
        <w:rPr>
          <w:color w:val="000000" w:themeColor="text1"/>
          <w:spacing w:val="4"/>
        </w:rPr>
        <w:t xml:space="preserve"> </w:t>
      </w:r>
      <w:r w:rsidRPr="008744D9">
        <w:rPr>
          <w:color w:val="000000" w:themeColor="text1"/>
        </w:rPr>
        <w:t>būtina</w:t>
      </w:r>
      <w:r w:rsidRPr="008744D9">
        <w:rPr>
          <w:color w:val="000000" w:themeColor="text1"/>
          <w:spacing w:val="5"/>
        </w:rPr>
        <w:t xml:space="preserve"> </w:t>
      </w:r>
      <w:r w:rsidRPr="008744D9">
        <w:rPr>
          <w:color w:val="000000" w:themeColor="text1"/>
        </w:rPr>
        <w:t>paliatyvios</w:t>
      </w:r>
      <w:r w:rsidRPr="008744D9">
        <w:rPr>
          <w:color w:val="000000" w:themeColor="text1"/>
          <w:spacing w:val="7"/>
        </w:rPr>
        <w:t xml:space="preserve"> </w:t>
      </w:r>
      <w:r w:rsidRPr="008744D9">
        <w:rPr>
          <w:color w:val="000000" w:themeColor="text1"/>
        </w:rPr>
        <w:t>pagalbos</w:t>
      </w:r>
      <w:r w:rsidRPr="008744D9">
        <w:rPr>
          <w:color w:val="000000" w:themeColor="text1"/>
          <w:spacing w:val="7"/>
        </w:rPr>
        <w:t xml:space="preserve"> </w:t>
      </w:r>
      <w:r w:rsidRPr="008744D9">
        <w:rPr>
          <w:color w:val="000000" w:themeColor="text1"/>
        </w:rPr>
        <w:t>bei</w:t>
      </w:r>
      <w:r w:rsidRPr="008744D9">
        <w:rPr>
          <w:color w:val="000000" w:themeColor="text1"/>
          <w:spacing w:val="6"/>
        </w:rPr>
        <w:t xml:space="preserve"> </w:t>
      </w:r>
      <w:r w:rsidRPr="008744D9">
        <w:rPr>
          <w:color w:val="000000" w:themeColor="text1"/>
        </w:rPr>
        <w:t>stacionarinės</w:t>
      </w:r>
      <w:r w:rsidRPr="008744D9">
        <w:rPr>
          <w:color w:val="000000" w:themeColor="text1"/>
          <w:spacing w:val="7"/>
        </w:rPr>
        <w:t xml:space="preserve"> </w:t>
      </w:r>
      <w:r w:rsidRPr="008744D9">
        <w:rPr>
          <w:color w:val="000000" w:themeColor="text1"/>
        </w:rPr>
        <w:t>ilgalaikės</w:t>
      </w:r>
      <w:r w:rsidRPr="008744D9">
        <w:rPr>
          <w:color w:val="000000" w:themeColor="text1"/>
          <w:spacing w:val="6"/>
        </w:rPr>
        <w:t xml:space="preserve"> </w:t>
      </w:r>
      <w:r w:rsidRPr="008744D9">
        <w:rPr>
          <w:color w:val="000000" w:themeColor="text1"/>
        </w:rPr>
        <w:t>priežiūros</w:t>
      </w:r>
      <w:r w:rsidRPr="008744D9">
        <w:rPr>
          <w:color w:val="000000" w:themeColor="text1"/>
          <w:spacing w:val="6"/>
        </w:rPr>
        <w:t xml:space="preserve"> </w:t>
      </w:r>
      <w:r w:rsidRPr="008744D9">
        <w:rPr>
          <w:color w:val="000000" w:themeColor="text1"/>
        </w:rPr>
        <w:t>paslaugų</w:t>
      </w:r>
      <w:r w:rsidRPr="008744D9">
        <w:rPr>
          <w:color w:val="000000" w:themeColor="text1"/>
          <w:spacing w:val="7"/>
        </w:rPr>
        <w:t xml:space="preserve"> </w:t>
      </w:r>
      <w:r w:rsidRPr="008744D9">
        <w:rPr>
          <w:color w:val="000000" w:themeColor="text1"/>
          <w:spacing w:val="-2"/>
        </w:rPr>
        <w:t>teikimui,</w:t>
      </w:r>
    </w:p>
    <w:p w14:paraId="533810BB" w14:textId="77777777" w:rsidR="0043637F" w:rsidRPr="008744D9" w:rsidRDefault="0043637F" w:rsidP="0043637F">
      <w:pPr>
        <w:pStyle w:val="Pagrindinistekstas"/>
        <w:ind w:left="285" w:right="141"/>
        <w:jc w:val="both"/>
        <w:rPr>
          <w:color w:val="000000" w:themeColor="text1"/>
        </w:rPr>
      </w:pPr>
      <w:r w:rsidRPr="008744D9">
        <w:rPr>
          <w:color w:val="000000" w:themeColor="text1"/>
        </w:rPr>
        <w:t>t. y. numatomi naujos statybos ir rekonstrukcijos darbai Ligoninės Palaikomojo gydymo ir slaugos skyrių korpuse.</w:t>
      </w:r>
    </w:p>
    <w:p w14:paraId="28E6BBFD" w14:textId="77777777" w:rsidR="0043637F" w:rsidRPr="008744D9" w:rsidRDefault="0043637F" w:rsidP="0043637F">
      <w:pPr>
        <w:pStyle w:val="Sraopastraipa"/>
        <w:widowControl w:val="0"/>
        <w:numPr>
          <w:ilvl w:val="0"/>
          <w:numId w:val="24"/>
        </w:numPr>
        <w:tabs>
          <w:tab w:val="left" w:pos="1136"/>
        </w:tabs>
        <w:autoSpaceDE w:val="0"/>
        <w:autoSpaceDN w:val="0"/>
        <w:ind w:right="140" w:firstLine="566"/>
        <w:contextualSpacing w:val="0"/>
        <w:jc w:val="both"/>
        <w:rPr>
          <w:color w:val="000000" w:themeColor="text1"/>
        </w:rPr>
      </w:pPr>
      <w:r w:rsidRPr="008744D9">
        <w:rPr>
          <w:color w:val="000000" w:themeColor="text1"/>
        </w:rPr>
        <w:t xml:space="preserve">Planuojami remonto darbai Projekto apimtyje Ligoninės Palaikomojo gydymo ir slaugos skyrių korpuse tiesiogiai įtakos pirmame aukšte veikiančio skyriaus veiklą – </w:t>
      </w:r>
      <w:r w:rsidRPr="008744D9">
        <w:rPr>
          <w:b/>
          <w:color w:val="000000" w:themeColor="text1"/>
        </w:rPr>
        <w:t>ji privalės būti sustabdyta remonto metu</w:t>
      </w:r>
      <w:r w:rsidRPr="008744D9">
        <w:rPr>
          <w:color w:val="000000" w:themeColor="text1"/>
        </w:rPr>
        <w:t>.</w:t>
      </w:r>
      <w:r w:rsidRPr="008744D9">
        <w:rPr>
          <w:color w:val="000000" w:themeColor="text1"/>
          <w:spacing w:val="-1"/>
        </w:rPr>
        <w:t xml:space="preserve"> </w:t>
      </w:r>
      <w:r w:rsidRPr="008744D9">
        <w:rPr>
          <w:color w:val="000000" w:themeColor="text1"/>
        </w:rPr>
        <w:t>Šiuo metu šiose patalpose teikiama apie 50 proc. visų slaugos ir paliatyvios pagalbos paslaugų.</w:t>
      </w:r>
    </w:p>
    <w:p w14:paraId="1DCA6B85" w14:textId="691E7412" w:rsidR="0043637F" w:rsidRPr="008744D9" w:rsidRDefault="0043637F" w:rsidP="009378EB">
      <w:pPr>
        <w:pStyle w:val="Sraopastraipa"/>
        <w:widowControl w:val="0"/>
        <w:numPr>
          <w:ilvl w:val="0"/>
          <w:numId w:val="24"/>
        </w:numPr>
        <w:tabs>
          <w:tab w:val="left" w:pos="1136"/>
        </w:tabs>
        <w:autoSpaceDE w:val="0"/>
        <w:autoSpaceDN w:val="0"/>
        <w:ind w:right="138" w:firstLine="566"/>
        <w:contextualSpacing w:val="0"/>
        <w:jc w:val="both"/>
        <w:rPr>
          <w:color w:val="000000" w:themeColor="text1"/>
        </w:rPr>
      </w:pPr>
      <w:r w:rsidRPr="008744D9">
        <w:rPr>
          <w:color w:val="000000" w:themeColor="text1"/>
        </w:rPr>
        <w:lastRenderedPageBreak/>
        <w:t>Slauga yra asmens sveikatos priežiūros dalis, apimanti sveikatos ugdymą, stiprinimą ir išsaugojimą, ligų ir rizikos veiksnių profilaktiką, sveikų ir sergančių asmenų fizinę, psichinę ir socialinę priežiūrą. Palaikomojo gydymo ir slaugos paslaugos apima simptominio gydymo, slaugos ir kitas minimalias asmens sveikatos būklės palaikymo paslaugas / priemones paslaugas, kurios yra teikiamos bet kurio amžiaus žmonėms, sergantiems lėtinėmis ligomis, asmenims su negalia, kai yra aiški</w:t>
      </w:r>
      <w:r w:rsidRPr="008744D9">
        <w:rPr>
          <w:color w:val="000000" w:themeColor="text1"/>
          <w:spacing w:val="-7"/>
        </w:rPr>
        <w:t xml:space="preserve"> </w:t>
      </w:r>
      <w:r w:rsidRPr="008744D9">
        <w:rPr>
          <w:color w:val="000000" w:themeColor="text1"/>
        </w:rPr>
        <w:t>ligos</w:t>
      </w:r>
      <w:r w:rsidRPr="008744D9">
        <w:rPr>
          <w:color w:val="000000" w:themeColor="text1"/>
          <w:spacing w:val="-8"/>
        </w:rPr>
        <w:t xml:space="preserve"> </w:t>
      </w:r>
      <w:r w:rsidRPr="008744D9">
        <w:rPr>
          <w:color w:val="000000" w:themeColor="text1"/>
        </w:rPr>
        <w:t>diagnozė</w:t>
      </w:r>
      <w:r w:rsidRPr="008744D9">
        <w:rPr>
          <w:color w:val="000000" w:themeColor="text1"/>
          <w:spacing w:val="-9"/>
        </w:rPr>
        <w:t xml:space="preserve"> </w:t>
      </w:r>
      <w:r w:rsidRPr="008744D9">
        <w:rPr>
          <w:color w:val="000000" w:themeColor="text1"/>
        </w:rPr>
        <w:t>ir</w:t>
      </w:r>
      <w:r w:rsidRPr="008744D9">
        <w:rPr>
          <w:color w:val="000000" w:themeColor="text1"/>
          <w:spacing w:val="-9"/>
        </w:rPr>
        <w:t xml:space="preserve"> </w:t>
      </w:r>
      <w:r w:rsidRPr="008744D9">
        <w:rPr>
          <w:color w:val="000000" w:themeColor="text1"/>
        </w:rPr>
        <w:t>nereikalingas</w:t>
      </w:r>
      <w:r w:rsidRPr="008744D9">
        <w:rPr>
          <w:color w:val="000000" w:themeColor="text1"/>
          <w:spacing w:val="-8"/>
        </w:rPr>
        <w:t xml:space="preserve"> </w:t>
      </w:r>
      <w:r w:rsidRPr="008744D9">
        <w:rPr>
          <w:color w:val="000000" w:themeColor="text1"/>
        </w:rPr>
        <w:t>aktyvus</w:t>
      </w:r>
      <w:r w:rsidRPr="008744D9">
        <w:rPr>
          <w:color w:val="000000" w:themeColor="text1"/>
          <w:spacing w:val="-8"/>
        </w:rPr>
        <w:t xml:space="preserve"> </w:t>
      </w:r>
      <w:r w:rsidRPr="008744D9">
        <w:rPr>
          <w:color w:val="000000" w:themeColor="text1"/>
        </w:rPr>
        <w:t>gydymas</w:t>
      </w:r>
      <w:r w:rsidRPr="008744D9">
        <w:rPr>
          <w:color w:val="000000" w:themeColor="text1"/>
          <w:spacing w:val="-9"/>
        </w:rPr>
        <w:t xml:space="preserve"> </w:t>
      </w:r>
      <w:r w:rsidRPr="008744D9">
        <w:rPr>
          <w:color w:val="000000" w:themeColor="text1"/>
        </w:rPr>
        <w:t>bei</w:t>
      </w:r>
      <w:r w:rsidRPr="008744D9">
        <w:rPr>
          <w:color w:val="000000" w:themeColor="text1"/>
          <w:spacing w:val="-8"/>
        </w:rPr>
        <w:t xml:space="preserve"> </w:t>
      </w:r>
      <w:r w:rsidRPr="008744D9">
        <w:rPr>
          <w:color w:val="000000" w:themeColor="text1"/>
        </w:rPr>
        <w:t>kontraindikuotina</w:t>
      </w:r>
      <w:r w:rsidRPr="008744D9">
        <w:rPr>
          <w:color w:val="000000" w:themeColor="text1"/>
          <w:spacing w:val="-9"/>
        </w:rPr>
        <w:t xml:space="preserve"> </w:t>
      </w:r>
      <w:r w:rsidRPr="008744D9">
        <w:rPr>
          <w:color w:val="000000" w:themeColor="text1"/>
        </w:rPr>
        <w:t>medicininė</w:t>
      </w:r>
      <w:r w:rsidRPr="008744D9">
        <w:rPr>
          <w:color w:val="000000" w:themeColor="text1"/>
          <w:spacing w:val="-9"/>
        </w:rPr>
        <w:t xml:space="preserve"> </w:t>
      </w:r>
      <w:r w:rsidRPr="008744D9">
        <w:rPr>
          <w:color w:val="000000" w:themeColor="text1"/>
        </w:rPr>
        <w:t>reabilitacija. Ši paslauga skiriama tuomet, kai pacientui nustatyta galutinė diagnozė ir nereikia atlikti papildomų tyrimų</w:t>
      </w:r>
      <w:r w:rsidRPr="008744D9">
        <w:rPr>
          <w:color w:val="000000" w:themeColor="text1"/>
          <w:spacing w:val="-2"/>
        </w:rPr>
        <w:t xml:space="preserve"> </w:t>
      </w:r>
      <w:r w:rsidRPr="008744D9">
        <w:rPr>
          <w:color w:val="000000" w:themeColor="text1"/>
        </w:rPr>
        <w:t>diagnozei</w:t>
      </w:r>
      <w:r w:rsidRPr="008744D9">
        <w:rPr>
          <w:color w:val="000000" w:themeColor="text1"/>
          <w:spacing w:val="1"/>
        </w:rPr>
        <w:t xml:space="preserve"> </w:t>
      </w:r>
      <w:r w:rsidRPr="008744D9">
        <w:rPr>
          <w:color w:val="000000" w:themeColor="text1"/>
        </w:rPr>
        <w:t>nustatyti,</w:t>
      </w:r>
      <w:r w:rsidRPr="008744D9">
        <w:rPr>
          <w:color w:val="000000" w:themeColor="text1"/>
          <w:spacing w:val="1"/>
        </w:rPr>
        <w:t xml:space="preserve"> </w:t>
      </w:r>
      <w:r w:rsidRPr="008744D9">
        <w:rPr>
          <w:color w:val="000000" w:themeColor="text1"/>
        </w:rPr>
        <w:t>taip</w:t>
      </w:r>
      <w:r w:rsidRPr="008744D9">
        <w:rPr>
          <w:color w:val="000000" w:themeColor="text1"/>
          <w:spacing w:val="1"/>
        </w:rPr>
        <w:t xml:space="preserve"> </w:t>
      </w:r>
      <w:r w:rsidRPr="008744D9">
        <w:rPr>
          <w:color w:val="000000" w:themeColor="text1"/>
        </w:rPr>
        <w:t>pat tais</w:t>
      </w:r>
      <w:r w:rsidRPr="008744D9">
        <w:rPr>
          <w:color w:val="000000" w:themeColor="text1"/>
          <w:spacing w:val="1"/>
        </w:rPr>
        <w:t xml:space="preserve"> </w:t>
      </w:r>
      <w:r w:rsidRPr="008744D9">
        <w:rPr>
          <w:color w:val="000000" w:themeColor="text1"/>
        </w:rPr>
        <w:t>atvejais,</w:t>
      </w:r>
      <w:r w:rsidRPr="008744D9">
        <w:rPr>
          <w:color w:val="000000" w:themeColor="text1"/>
          <w:spacing w:val="1"/>
        </w:rPr>
        <w:t xml:space="preserve"> </w:t>
      </w:r>
      <w:r w:rsidRPr="008744D9">
        <w:rPr>
          <w:color w:val="000000" w:themeColor="text1"/>
        </w:rPr>
        <w:t>kai</w:t>
      </w:r>
      <w:r w:rsidRPr="008744D9">
        <w:rPr>
          <w:color w:val="000000" w:themeColor="text1"/>
          <w:spacing w:val="1"/>
        </w:rPr>
        <w:t xml:space="preserve"> </w:t>
      </w:r>
      <w:r w:rsidRPr="008744D9">
        <w:rPr>
          <w:color w:val="000000" w:themeColor="text1"/>
        </w:rPr>
        <w:t>būtinų slaugos</w:t>
      </w:r>
      <w:r w:rsidRPr="008744D9">
        <w:rPr>
          <w:color w:val="000000" w:themeColor="text1"/>
          <w:spacing w:val="1"/>
        </w:rPr>
        <w:t xml:space="preserve"> </w:t>
      </w:r>
      <w:r w:rsidRPr="008744D9">
        <w:rPr>
          <w:color w:val="000000" w:themeColor="text1"/>
        </w:rPr>
        <w:t>paslaugų nėra</w:t>
      </w:r>
      <w:r w:rsidRPr="008744D9">
        <w:rPr>
          <w:color w:val="000000" w:themeColor="text1"/>
          <w:spacing w:val="-1"/>
        </w:rPr>
        <w:t xml:space="preserve"> </w:t>
      </w:r>
      <w:r w:rsidRPr="008744D9">
        <w:rPr>
          <w:color w:val="000000" w:themeColor="text1"/>
        </w:rPr>
        <w:t xml:space="preserve">galimybės </w:t>
      </w:r>
      <w:r w:rsidRPr="008744D9">
        <w:rPr>
          <w:color w:val="000000" w:themeColor="text1"/>
          <w:spacing w:val="-2"/>
        </w:rPr>
        <w:t>suteikti</w:t>
      </w:r>
      <w:r w:rsidRPr="008744D9">
        <w:rPr>
          <w:color w:val="000000" w:themeColor="text1"/>
        </w:rPr>
        <w:t>paciento</w:t>
      </w:r>
      <w:r w:rsidRPr="008744D9">
        <w:rPr>
          <w:color w:val="000000" w:themeColor="text1"/>
          <w:spacing w:val="29"/>
        </w:rPr>
        <w:t xml:space="preserve"> </w:t>
      </w:r>
      <w:r w:rsidRPr="008744D9">
        <w:rPr>
          <w:color w:val="000000" w:themeColor="text1"/>
        </w:rPr>
        <w:t>namuose</w:t>
      </w:r>
      <w:r w:rsidRPr="008744D9">
        <w:rPr>
          <w:color w:val="000000" w:themeColor="text1"/>
          <w:spacing w:val="31"/>
        </w:rPr>
        <w:t xml:space="preserve"> </w:t>
      </w:r>
      <w:r w:rsidRPr="008744D9">
        <w:rPr>
          <w:color w:val="000000" w:themeColor="text1"/>
        </w:rPr>
        <w:t>arba</w:t>
      </w:r>
      <w:r w:rsidRPr="008744D9">
        <w:rPr>
          <w:color w:val="000000" w:themeColor="text1"/>
          <w:spacing w:val="32"/>
        </w:rPr>
        <w:t xml:space="preserve"> </w:t>
      </w:r>
      <w:r w:rsidRPr="008744D9">
        <w:rPr>
          <w:color w:val="000000" w:themeColor="text1"/>
        </w:rPr>
        <w:t>po</w:t>
      </w:r>
      <w:r w:rsidRPr="008744D9">
        <w:rPr>
          <w:color w:val="000000" w:themeColor="text1"/>
          <w:spacing w:val="32"/>
        </w:rPr>
        <w:t xml:space="preserve"> </w:t>
      </w:r>
      <w:r w:rsidRPr="008744D9">
        <w:rPr>
          <w:color w:val="000000" w:themeColor="text1"/>
        </w:rPr>
        <w:t>taikyto</w:t>
      </w:r>
      <w:r w:rsidRPr="008744D9">
        <w:rPr>
          <w:color w:val="000000" w:themeColor="text1"/>
          <w:spacing w:val="31"/>
        </w:rPr>
        <w:t xml:space="preserve"> </w:t>
      </w:r>
      <w:r w:rsidRPr="008744D9">
        <w:rPr>
          <w:color w:val="000000" w:themeColor="text1"/>
        </w:rPr>
        <w:t>aktyviojo</w:t>
      </w:r>
      <w:r w:rsidRPr="008744D9">
        <w:rPr>
          <w:color w:val="000000" w:themeColor="text1"/>
          <w:spacing w:val="32"/>
        </w:rPr>
        <w:t xml:space="preserve"> </w:t>
      </w:r>
      <w:r w:rsidRPr="008744D9">
        <w:rPr>
          <w:color w:val="000000" w:themeColor="text1"/>
        </w:rPr>
        <w:t>stacionarinio</w:t>
      </w:r>
      <w:r w:rsidRPr="008744D9">
        <w:rPr>
          <w:color w:val="000000" w:themeColor="text1"/>
          <w:spacing w:val="31"/>
        </w:rPr>
        <w:t xml:space="preserve"> </w:t>
      </w:r>
      <w:r w:rsidRPr="008744D9">
        <w:rPr>
          <w:color w:val="000000" w:themeColor="text1"/>
        </w:rPr>
        <w:t>gydymo</w:t>
      </w:r>
      <w:r w:rsidRPr="008744D9">
        <w:rPr>
          <w:color w:val="000000" w:themeColor="text1"/>
          <w:spacing w:val="32"/>
        </w:rPr>
        <w:t xml:space="preserve"> </w:t>
      </w:r>
      <w:r w:rsidRPr="008744D9">
        <w:rPr>
          <w:color w:val="000000" w:themeColor="text1"/>
        </w:rPr>
        <w:t>pacientui</w:t>
      </w:r>
      <w:r w:rsidRPr="008744D9">
        <w:rPr>
          <w:color w:val="000000" w:themeColor="text1"/>
          <w:spacing w:val="32"/>
        </w:rPr>
        <w:t xml:space="preserve"> </w:t>
      </w:r>
      <w:r w:rsidRPr="008744D9">
        <w:rPr>
          <w:color w:val="000000" w:themeColor="text1"/>
        </w:rPr>
        <w:t>reikalinga</w:t>
      </w:r>
      <w:r w:rsidRPr="008744D9">
        <w:rPr>
          <w:color w:val="000000" w:themeColor="text1"/>
          <w:spacing w:val="37"/>
        </w:rPr>
        <w:t xml:space="preserve"> </w:t>
      </w:r>
      <w:r w:rsidRPr="008744D9">
        <w:rPr>
          <w:b/>
          <w:i/>
          <w:color w:val="000000" w:themeColor="text1"/>
          <w:spacing w:val="-2"/>
        </w:rPr>
        <w:t>nuolatinė</w:t>
      </w:r>
    </w:p>
    <w:p w14:paraId="798B9A90" w14:textId="77777777" w:rsidR="0043637F" w:rsidRPr="008744D9" w:rsidRDefault="0043637F" w:rsidP="0043637F">
      <w:pPr>
        <w:pStyle w:val="Pagrindinistekstas"/>
        <w:ind w:left="285"/>
        <w:jc w:val="both"/>
        <w:rPr>
          <w:color w:val="000000" w:themeColor="text1"/>
        </w:rPr>
      </w:pPr>
      <w:r w:rsidRPr="008744D9">
        <w:rPr>
          <w:color w:val="000000" w:themeColor="text1"/>
        </w:rPr>
        <w:t>sveikatos</w:t>
      </w:r>
      <w:r w:rsidRPr="008744D9">
        <w:rPr>
          <w:color w:val="000000" w:themeColor="text1"/>
          <w:spacing w:val="-7"/>
        </w:rPr>
        <w:t xml:space="preserve"> </w:t>
      </w:r>
      <w:r w:rsidRPr="008744D9">
        <w:rPr>
          <w:color w:val="000000" w:themeColor="text1"/>
        </w:rPr>
        <w:t>priežiūros</w:t>
      </w:r>
      <w:r w:rsidRPr="008744D9">
        <w:rPr>
          <w:color w:val="000000" w:themeColor="text1"/>
          <w:spacing w:val="-5"/>
        </w:rPr>
        <w:t xml:space="preserve"> </w:t>
      </w:r>
      <w:r w:rsidRPr="008744D9">
        <w:rPr>
          <w:color w:val="000000" w:themeColor="text1"/>
        </w:rPr>
        <w:t>specialistų</w:t>
      </w:r>
      <w:r w:rsidRPr="008744D9">
        <w:rPr>
          <w:color w:val="000000" w:themeColor="text1"/>
          <w:spacing w:val="-4"/>
        </w:rPr>
        <w:t xml:space="preserve"> </w:t>
      </w:r>
      <w:r w:rsidRPr="008744D9">
        <w:rPr>
          <w:color w:val="000000" w:themeColor="text1"/>
        </w:rPr>
        <w:t>priežiūra</w:t>
      </w:r>
      <w:r w:rsidRPr="008744D9">
        <w:rPr>
          <w:color w:val="000000" w:themeColor="text1"/>
          <w:spacing w:val="-6"/>
        </w:rPr>
        <w:t xml:space="preserve"> </w:t>
      </w:r>
      <w:r w:rsidRPr="008744D9">
        <w:rPr>
          <w:color w:val="000000" w:themeColor="text1"/>
        </w:rPr>
        <w:t>asmens</w:t>
      </w:r>
      <w:r w:rsidRPr="008744D9">
        <w:rPr>
          <w:color w:val="000000" w:themeColor="text1"/>
          <w:spacing w:val="-5"/>
        </w:rPr>
        <w:t xml:space="preserve"> </w:t>
      </w:r>
      <w:r w:rsidRPr="008744D9">
        <w:rPr>
          <w:color w:val="000000" w:themeColor="text1"/>
        </w:rPr>
        <w:t>sveikatos</w:t>
      </w:r>
      <w:r w:rsidRPr="008744D9">
        <w:rPr>
          <w:color w:val="000000" w:themeColor="text1"/>
          <w:spacing w:val="-5"/>
        </w:rPr>
        <w:t xml:space="preserve"> </w:t>
      </w:r>
      <w:r w:rsidRPr="008744D9">
        <w:rPr>
          <w:color w:val="000000" w:themeColor="text1"/>
        </w:rPr>
        <w:t>priežiūros</w:t>
      </w:r>
      <w:r w:rsidRPr="008744D9">
        <w:rPr>
          <w:color w:val="000000" w:themeColor="text1"/>
          <w:spacing w:val="-4"/>
        </w:rPr>
        <w:t xml:space="preserve"> </w:t>
      </w:r>
      <w:r w:rsidRPr="008744D9">
        <w:rPr>
          <w:color w:val="000000" w:themeColor="text1"/>
          <w:spacing w:val="-2"/>
        </w:rPr>
        <w:t>įstaigoje.</w:t>
      </w:r>
    </w:p>
    <w:p w14:paraId="7BB590ED" w14:textId="77777777" w:rsidR="0043637F" w:rsidRPr="008744D9" w:rsidRDefault="0043637F" w:rsidP="0043637F">
      <w:pPr>
        <w:pStyle w:val="Sraopastraipa"/>
        <w:widowControl w:val="0"/>
        <w:numPr>
          <w:ilvl w:val="0"/>
          <w:numId w:val="24"/>
        </w:numPr>
        <w:tabs>
          <w:tab w:val="left" w:pos="1136"/>
        </w:tabs>
        <w:autoSpaceDE w:val="0"/>
        <w:autoSpaceDN w:val="0"/>
        <w:ind w:right="136" w:firstLine="566"/>
        <w:contextualSpacing w:val="0"/>
        <w:jc w:val="both"/>
        <w:rPr>
          <w:color w:val="000000" w:themeColor="text1"/>
        </w:rPr>
      </w:pPr>
      <w:r w:rsidRPr="008744D9">
        <w:rPr>
          <w:color w:val="000000" w:themeColor="text1"/>
        </w:rPr>
        <w:t>Kėdainių</w:t>
      </w:r>
      <w:r w:rsidRPr="008744D9">
        <w:rPr>
          <w:color w:val="000000" w:themeColor="text1"/>
          <w:spacing w:val="-9"/>
        </w:rPr>
        <w:t xml:space="preserve"> </w:t>
      </w:r>
      <w:r w:rsidRPr="008744D9">
        <w:rPr>
          <w:color w:val="000000" w:themeColor="text1"/>
        </w:rPr>
        <w:t>rajono</w:t>
      </w:r>
      <w:r w:rsidRPr="008744D9">
        <w:rPr>
          <w:color w:val="000000" w:themeColor="text1"/>
          <w:spacing w:val="-9"/>
        </w:rPr>
        <w:t xml:space="preserve"> </w:t>
      </w:r>
      <w:r w:rsidRPr="008744D9">
        <w:rPr>
          <w:color w:val="000000" w:themeColor="text1"/>
        </w:rPr>
        <w:t>savivaldybėje</w:t>
      </w:r>
      <w:r w:rsidRPr="008744D9">
        <w:rPr>
          <w:color w:val="000000" w:themeColor="text1"/>
          <w:spacing w:val="-10"/>
        </w:rPr>
        <w:t xml:space="preserve"> </w:t>
      </w:r>
      <w:r w:rsidRPr="008744D9">
        <w:rPr>
          <w:color w:val="000000" w:themeColor="text1"/>
        </w:rPr>
        <w:t>slaugos</w:t>
      </w:r>
      <w:r w:rsidRPr="008744D9">
        <w:rPr>
          <w:color w:val="000000" w:themeColor="text1"/>
          <w:spacing w:val="-9"/>
        </w:rPr>
        <w:t xml:space="preserve"> </w:t>
      </w:r>
      <w:r w:rsidRPr="008744D9">
        <w:rPr>
          <w:color w:val="000000" w:themeColor="text1"/>
        </w:rPr>
        <w:t>paslaugos</w:t>
      </w:r>
      <w:r w:rsidRPr="008744D9">
        <w:rPr>
          <w:color w:val="000000" w:themeColor="text1"/>
          <w:spacing w:val="-9"/>
        </w:rPr>
        <w:t xml:space="preserve"> </w:t>
      </w:r>
      <w:r w:rsidRPr="008744D9">
        <w:rPr>
          <w:color w:val="000000" w:themeColor="text1"/>
        </w:rPr>
        <w:t>ir</w:t>
      </w:r>
      <w:r w:rsidRPr="008744D9">
        <w:rPr>
          <w:color w:val="000000" w:themeColor="text1"/>
          <w:spacing w:val="-10"/>
        </w:rPr>
        <w:t xml:space="preserve"> </w:t>
      </w:r>
      <w:r w:rsidRPr="008744D9">
        <w:rPr>
          <w:color w:val="000000" w:themeColor="text1"/>
        </w:rPr>
        <w:t>ypatingai</w:t>
      </w:r>
      <w:r w:rsidRPr="008744D9">
        <w:rPr>
          <w:color w:val="000000" w:themeColor="text1"/>
          <w:spacing w:val="-9"/>
        </w:rPr>
        <w:t xml:space="preserve"> </w:t>
      </w:r>
      <w:r w:rsidRPr="008744D9">
        <w:rPr>
          <w:color w:val="000000" w:themeColor="text1"/>
        </w:rPr>
        <w:t>paliatyvios</w:t>
      </w:r>
      <w:r w:rsidRPr="008744D9">
        <w:rPr>
          <w:color w:val="000000" w:themeColor="text1"/>
          <w:spacing w:val="-9"/>
        </w:rPr>
        <w:t xml:space="preserve"> </w:t>
      </w:r>
      <w:r w:rsidRPr="008744D9">
        <w:rPr>
          <w:color w:val="000000" w:themeColor="text1"/>
        </w:rPr>
        <w:t>slaugos</w:t>
      </w:r>
      <w:r w:rsidRPr="008744D9">
        <w:rPr>
          <w:color w:val="000000" w:themeColor="text1"/>
          <w:spacing w:val="-9"/>
        </w:rPr>
        <w:t xml:space="preserve"> </w:t>
      </w:r>
      <w:r w:rsidRPr="008744D9">
        <w:rPr>
          <w:color w:val="000000" w:themeColor="text1"/>
        </w:rPr>
        <w:t>paslaugos, yra svarbios ir turi būti užtikrinamos, todėl stabdyti ar mažinti šių skyrių paslaugų teikimo</w:t>
      </w:r>
      <w:r w:rsidRPr="008744D9">
        <w:rPr>
          <w:color w:val="000000" w:themeColor="text1"/>
          <w:spacing w:val="40"/>
        </w:rPr>
        <w:t xml:space="preserve"> </w:t>
      </w:r>
      <w:r w:rsidRPr="008744D9">
        <w:rPr>
          <w:color w:val="000000" w:themeColor="text1"/>
        </w:rPr>
        <w:t>negalime.</w:t>
      </w:r>
      <w:r w:rsidRPr="008744D9">
        <w:rPr>
          <w:color w:val="000000" w:themeColor="text1"/>
          <w:spacing w:val="-3"/>
        </w:rPr>
        <w:t xml:space="preserve"> </w:t>
      </w:r>
      <w:r w:rsidRPr="008744D9">
        <w:rPr>
          <w:color w:val="000000" w:themeColor="text1"/>
        </w:rPr>
        <w:t>Atkreipiame dėmesį, kad teikiamos paslaugos tiesiogiai įtakoja Ligoninės finansinę situaciją, nes lėšos gaunamos už konkrečias suteiktas paslaugas (neteikiant paslaugų prarandamos lėšos), kai tuo tarpu personalą ir visus kitus įsipareigojimus vykdyti privalome (daryti išlaidas).</w:t>
      </w:r>
    </w:p>
    <w:p w14:paraId="7F85D5CC" w14:textId="77777777" w:rsidR="0043637F" w:rsidRPr="008744D9" w:rsidRDefault="0043637F" w:rsidP="0043637F">
      <w:pPr>
        <w:pStyle w:val="Sraopastraipa"/>
        <w:widowControl w:val="0"/>
        <w:numPr>
          <w:ilvl w:val="0"/>
          <w:numId w:val="24"/>
        </w:numPr>
        <w:tabs>
          <w:tab w:val="left" w:pos="1136"/>
        </w:tabs>
        <w:autoSpaceDE w:val="0"/>
        <w:autoSpaceDN w:val="0"/>
        <w:spacing w:before="1"/>
        <w:ind w:right="136" w:firstLine="566"/>
        <w:contextualSpacing w:val="0"/>
        <w:jc w:val="both"/>
        <w:rPr>
          <w:color w:val="000000" w:themeColor="text1"/>
        </w:rPr>
      </w:pPr>
      <w:r w:rsidRPr="008744D9">
        <w:rPr>
          <w:color w:val="000000" w:themeColor="text1"/>
        </w:rPr>
        <w:t>Siekiant apsaugoti slaugos ir paliatyvios slaugos paslaugas gaunančius pacientus ir užsitikrinti Ligoninės finansinį tvarumą, turime sukurti galimybę perkelti paslaugų teikimą į kitas patalpas (šiuo atveju buvusį Psichiatrijos skyrių).</w:t>
      </w:r>
    </w:p>
    <w:p w14:paraId="4C67DD22" w14:textId="77777777" w:rsidR="0043637F" w:rsidRPr="008744D9" w:rsidRDefault="0043637F" w:rsidP="0043637F">
      <w:pPr>
        <w:pStyle w:val="Sraopastraipa"/>
        <w:widowControl w:val="0"/>
        <w:numPr>
          <w:ilvl w:val="0"/>
          <w:numId w:val="24"/>
        </w:numPr>
        <w:tabs>
          <w:tab w:val="left" w:pos="1196"/>
        </w:tabs>
        <w:autoSpaceDE w:val="0"/>
        <w:autoSpaceDN w:val="0"/>
        <w:ind w:right="137" w:firstLine="566"/>
        <w:contextualSpacing w:val="0"/>
        <w:jc w:val="both"/>
        <w:rPr>
          <w:color w:val="000000" w:themeColor="text1"/>
        </w:rPr>
      </w:pPr>
      <w:r w:rsidRPr="008744D9">
        <w:rPr>
          <w:color w:val="000000" w:themeColor="text1"/>
        </w:rPr>
        <w:t xml:space="preserve">Įgyvendinus </w:t>
      </w:r>
      <w:r w:rsidRPr="008744D9">
        <w:rPr>
          <w:b/>
          <w:color w:val="000000" w:themeColor="text1"/>
        </w:rPr>
        <w:t xml:space="preserve">Projektą </w:t>
      </w:r>
      <w:r w:rsidRPr="008744D9">
        <w:rPr>
          <w:color w:val="000000" w:themeColor="text1"/>
        </w:rPr>
        <w:t xml:space="preserve">ir grąžinus slaugos ir paliatyvios slaugos paslaugas į naujai suremontuotas ir pastatytas patalpas, esamose patalpose numatoma ir toliau teikti stacionarines paslaugas, nes plečiasi paslaugų spektras (sąnarių protezavimas) ir apimtys (chirurgija, </w:t>
      </w:r>
      <w:r w:rsidRPr="008744D9">
        <w:rPr>
          <w:color w:val="000000" w:themeColor="text1"/>
          <w:spacing w:val="-2"/>
        </w:rPr>
        <w:t>traumatologija).</w:t>
      </w:r>
    </w:p>
    <w:p w14:paraId="479B3C17" w14:textId="77777777" w:rsidR="0043637F" w:rsidRPr="008744D9" w:rsidRDefault="0043637F" w:rsidP="0043637F">
      <w:pPr>
        <w:pStyle w:val="Sraopastraipa"/>
        <w:widowControl w:val="0"/>
        <w:numPr>
          <w:ilvl w:val="0"/>
          <w:numId w:val="24"/>
        </w:numPr>
        <w:tabs>
          <w:tab w:val="left" w:pos="1278"/>
        </w:tabs>
        <w:autoSpaceDE w:val="0"/>
        <w:autoSpaceDN w:val="0"/>
        <w:spacing w:before="8"/>
        <w:ind w:right="134" w:firstLine="566"/>
        <w:contextualSpacing w:val="0"/>
        <w:jc w:val="both"/>
        <w:rPr>
          <w:color w:val="000000" w:themeColor="text1"/>
        </w:rPr>
      </w:pPr>
      <w:r w:rsidRPr="008744D9">
        <w:rPr>
          <w:color w:val="000000" w:themeColor="text1"/>
        </w:rPr>
        <w:t>Šia programa siekiama pasiruošti gydymo paskirties patalpų, esančių Priėmimo – skubiosios pagalbos (žymėjimas plane 1D4/p ) korpuse, ketvirtame aukšte (1 pav.), pritaikymui slaugos ir paliatyvios slaugos laikinam paslaugų teikimui bei vėlesniam stacionaraus skyriaus funkcionavimui (viso 380,81 kv.m.).</w:t>
      </w:r>
    </w:p>
    <w:p w14:paraId="295D16EC" w14:textId="77777777" w:rsidR="0043637F" w:rsidRPr="008744D9" w:rsidRDefault="0043637F" w:rsidP="0043637F">
      <w:pPr>
        <w:pStyle w:val="Pagrindinistekstas"/>
        <w:spacing w:before="2"/>
        <w:rPr>
          <w:color w:val="000000" w:themeColor="text1"/>
          <w:sz w:val="18"/>
        </w:rPr>
      </w:pPr>
      <w:r w:rsidRPr="008744D9">
        <w:rPr>
          <w:noProof/>
          <w:color w:val="000000" w:themeColor="text1"/>
          <w:sz w:val="18"/>
        </w:rPr>
        <mc:AlternateContent>
          <mc:Choice Requires="wpg">
            <w:drawing>
              <wp:anchor distT="0" distB="0" distL="0" distR="0" simplePos="0" relativeHeight="251664384" behindDoc="1" locked="0" layoutInCell="1" allowOverlap="1" wp14:anchorId="709CF2B0" wp14:editId="50172E91">
                <wp:simplePos x="0" y="0"/>
                <wp:positionH relativeFrom="page">
                  <wp:posOffset>1327044</wp:posOffset>
                </wp:positionH>
                <wp:positionV relativeFrom="paragraph">
                  <wp:posOffset>148022</wp:posOffset>
                </wp:positionV>
                <wp:extent cx="5826760" cy="32619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6760" cy="3261995"/>
                          <a:chOff x="0" y="0"/>
                          <a:chExt cx="5826760" cy="3261995"/>
                        </a:xfrm>
                      </wpg:grpSpPr>
                      <pic:pic xmlns:pic="http://schemas.openxmlformats.org/drawingml/2006/picture">
                        <pic:nvPicPr>
                          <pic:cNvPr id="6" name="Image 4"/>
                          <pic:cNvPicPr/>
                        </pic:nvPicPr>
                        <pic:blipFill>
                          <a:blip r:embed="rId15" cstate="print"/>
                          <a:stretch>
                            <a:fillRect/>
                          </a:stretch>
                        </pic:blipFill>
                        <pic:spPr>
                          <a:xfrm>
                            <a:off x="0" y="0"/>
                            <a:ext cx="5752566" cy="3261559"/>
                          </a:xfrm>
                          <a:prstGeom prst="rect">
                            <a:avLst/>
                          </a:prstGeom>
                        </pic:spPr>
                      </pic:pic>
                      <wps:wsp>
                        <wps:cNvPr id="7" name="Graphic 5"/>
                        <wps:cNvSpPr/>
                        <wps:spPr>
                          <a:xfrm>
                            <a:off x="3434820" y="910536"/>
                            <a:ext cx="2385060" cy="1017269"/>
                          </a:xfrm>
                          <a:custGeom>
                            <a:avLst/>
                            <a:gdLst/>
                            <a:ahLst/>
                            <a:cxnLst/>
                            <a:rect l="l" t="t" r="r" b="b"/>
                            <a:pathLst>
                              <a:path w="2385060" h="1017269">
                                <a:moveTo>
                                  <a:pt x="0" y="1017270"/>
                                </a:moveTo>
                                <a:lnTo>
                                  <a:pt x="2385060" y="1017270"/>
                                </a:lnTo>
                                <a:lnTo>
                                  <a:pt x="2385060" y="0"/>
                                </a:lnTo>
                                <a:lnTo>
                                  <a:pt x="0" y="0"/>
                                </a:lnTo>
                                <a:lnTo>
                                  <a:pt x="0" y="1017270"/>
                                </a:lnTo>
                                <a:close/>
                              </a:path>
                            </a:pathLst>
                          </a:custGeom>
                          <a:ln w="12700">
                            <a:solidFill>
                              <a:srgbClr val="006FC0"/>
                            </a:solidFill>
                            <a:prstDash val="solid"/>
                          </a:ln>
                        </wps:spPr>
                        <wps:bodyPr wrap="square" lIns="0" tIns="0" rIns="0" bIns="0" rtlCol="0">
                          <a:prstTxWarp prst="textNoShape">
                            <a:avLst/>
                          </a:prstTxWarp>
                          <a:noAutofit/>
                        </wps:bodyPr>
                      </wps:wsp>
                    </wpg:wgp>
                  </a:graphicData>
                </a:graphic>
              </wp:anchor>
            </w:drawing>
          </mc:Choice>
          <mc:Fallback>
            <w:pict>
              <v:group w14:anchorId="04CDFEC0" id="Group 3" o:spid="_x0000_s1026" style="position:absolute;margin-left:104.5pt;margin-top:11.65pt;width:458.8pt;height:256.85pt;z-index:-251652096;mso-wrap-distance-left:0;mso-wrap-distance-right:0;mso-position-horizontal-relative:page" coordsize="58267,32619"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E/D0EZyAwAAiggAAA4AAABkcnMvZTJvRG9jLnhtbJxWTW/bOBC9F9j/ IOjeSJYjORHiFItkEwQo2qDNYs80RUlEKZJL0h/5950hRcm1u2i2B0tDcTh88+YN6ZsPh0EkO2Ys V3KdLi7yNGGSqobLbp3+/fLw/ipNrCOyIUJJtk5fmU0/3P7x7mava1aoXomGmQSCSFvv9TrtndN1 llnas4HYC6WZhMlWmYE4GJouawzZQ/RBZEWeV9lemUYbRZm18PU+TKa3Pn7bMuo+t61lLhHrFLA5 /zT+ucFndntD6s4Q3XM6wiC/gWIgXMKmU6h74kiyNfws1MCpUVa17oKqIVNtyynzOUA2i/wkm0ej ttrn0tX7Tk80AbUnPP12WPpp92wS3qzTMk0kGaBEftdkidTsdVeDx6PRX/WzCfmB+VHRbxams9N5 HHez86E1Ay6CNJOD5/x14pwdXELhY3lVVKsKSkNhbllUi+vrMlSF9lC6s3W0/+sXKzNSh409vAmO 5rSG30giWGck/lpssMptDUvHIMObYgzEfNvq91BvTRzfcMHdq9cuVBZByd0zp8guDuZ6VLEeTwPp WHKJpEQP9Ef+z5ZvBNcPXAhkHe0RKAj+RDA/yTWI8V7R7cCkC91lmADMStqea5smpmbDhoFYzFOz gJJBZztQjDZculA06wxztMf9W8DxBRoQgZJ6mvCgZ5yYgh3F9Sa9rMqirICcqJeyvMatp6qTWhvr HpkaEjQAK2AAqklNdh/tiCa6jBwGAB4Z4EHdw2lkI3swOuPvfzXc155oBhAw7FzgVSzw43j8eN2P PthvkBWO/oOd5eXy8qqAxoG+uV7k5bIKFYiNVSyvyjw21iJfrIrqlCi6DUQdkwNHWBNoAsL6aNGD jCbSiaep8KepA1EAxWkCp+kmAACV4zoMimayX6cTlh7uiBEKzg9qx16U93Rzp3uPlT+boaqzj5DH vlNMyP/HFdEvvrWPfewfY0eP+A6egdO3+Px8XyqUZUGSSIDX5kQKZHRMu5DIz6JY5bnXqFWCN7GD rek2d8IkO4K3V1493EVQP7ihmO+J7YOfnxo7QkjYfNYQWhvVvMKJvwfNrVP775bgcSaeJEgc78do mGhsomGcuFP+FvX1gj1fDv8Qo8cuc6C7Tyoq/azZgi+ulOrPrVMt9504IxqBQtd5y194nrnxcsYb 9Xjsvea/ELffAQAA//8DAFBLAwQUAAYACAAAACEAWGCzG7oAAAAiAQAAGQAAAGRycy9fcmVscy9l Mm9Eb2MueG1sLnJlbHOEj8sKwjAQRfeC/xBmb9O6EJGmbkRwK/UDhmSaRpsHSRT79wbcKAgu517u OUy7f9qJPSgm452ApqqBkZNeGacFXPrjagssZXQKJ+9IwEwJ9t1y0Z5pwlxGaTQhsUJxScCYc9hx nuRIFlPlA7nSDD5azOWMmgeUN9TE13W94fGTAd0Xk52UgHhSDbB+DsX8n+2HwUg6eHm35PIPBTe2 uAsQo6YswJIy+A6b6hpIA+9a/vVZ9wIAAP//AwBQSwMEFAAGAAgAAAAhAJJJk9fhAAAACwEAAA8A AABkcnMvZG93bnJldi54bWxMj0FLw0AQhe+C/2EZwZvdTUKjxmxKKeqpCLaCeJsm0yQ0Oxuy2yT9 925PenvDe7z5Xr6aTSdGGlxrWUO0UCCIS1u1XGv42r89PIFwHrnCzjJpuJCDVXF7k2NW2Yk/adz5 WoQSdhlqaLzvMyld2ZBBt7A9cfCOdjDowznUshpwCuWmk7FSqTTYcvjQYE+bhsrT7mw0vE84rZPo ddyejpvLz3758b2NSOv7u3n9AsLT7P/CcMUP6FAEpoM9c+VEpyFWz2GLDyJJQFwDUZymIA4alsmj Alnk8v+G4hcAAP//AwBQSwMECgAAAAAAAAAhAOe6LEnqbwIA6m8CABUAAABkcnMvbWVkaWEvaW1h Z2UxLmpwZWf/2P/gABBKRklGAAEBAQBgAGAAAP/bAEMAAwICAwICAwMDAwQDAwQFCAUFBAQFCgcH BggMCgwMCwoLCw0OEhANDhEOCwsQFhARExQVFRUMDxcYFhQYEhQVFP/bAEMBAwQEBQQFCQUFCRQN Cw0UFBQUFBQUFBQUFBQUFBQUFBQUFBQUFBQUFBQUFBQUFBQUFBQUFBQUFBQUFBQUFBQUFP/AABEI AxcFMAMBIgACEQEDEQH/xAAfAAABBQEBAQEBAQAAAAAAAAAAAQIDBAUGBwgJCgv/xAC1EAACAQMD AgQDBQUEBAAAAX0BAgMABBEFEiExQQYTUWEHInEUMoGRoQgjQrHBFVLR8CQzYnKCCQoWFxgZGiUm JygpKjQ1Njc4OTpDREVGR0hJSlNUVVZXWFlaY2RlZmdoaWpzdHV2d3h5eoOEhYaHiImKkpOUlZaX mJmaoqOkpaanqKmqsrO0tba3uLm6wsPExcbHyMnK0tPU1dbX2Nna4eLj5OXm5+jp6vHy8/T19vf4 +fr/xAAfAQADAQEBAQEBAQEBAAAAAAAAAQIDBAUGBwgJCgv/xAC1EQACAQIEBAMEBwUEBAABAncA AQIDEQQFITEGEkFRB2FxEyIygQgUQpGhscEJIzNS8BVictEKFiQ04SXxFxgZGiYnKCkqNTY3ODk6 Q0RFRkdISUpTVFVWV1hZWmNkZWZnaGlqc3R1dnd4eXqCg4SFhoeIiYqSk5SVlpeYmZqio6Slpqeo qaqys7S1tre4ubrCw8TFxsfIycrS09TV1tfY2dri4+Tl5ufo6ery8/T19vf4+fr/2gAMAwEAAhED EQA/AP1TooooAKKKKACiiigAooooAKKKKACiiigAooooAKKKKACiiigAooooAKKKKACiiigAoooo AKKKKACiiigAooooAKKKKACiiigAooooAKKKKACiiigAooooAKKKKACiiigAooooAKKKKACiiigA ooooAKKKKACiiigAooooAKKKKACiiigAooooAKKKKACiiigAooooA8o/aA/aEsf2edH0fVNW8M63 rtjqeowaVFJo/wBmJS5mYrErCWaM4JHUZA74qbxz8cn8FeJPCXh2PwV4g8Qa/wCIkkkTT9JezeSy jTG+S4LzoqRruUbwSpJABJIFeO/8FKBcH4MeDBZmJbv/AITvRfJM4JjD+c23cByRnGcU79kr4otF 8QPFvgT4n2P9i/HgzNdX1xcybotbsgzeRJYOQB9njUkCFfu/Mxyxc0Uvf5k+j+9cqdl9931Udk9b FT3LPuvufM1d+Wll0betuvqPxY/aNt/hJ4v8E+HL3wdr+rX/AIvuWstMbTns/LNwqb2jcyXCbSB3 6HHWti1+L99F4gh0zW/APiPw7HNZ3N3Ff3ctjNbt5KhmizBcyMrlTkZUA7W54rw79taLUJ/jd+zF HpV1bWWot4suRDcXls1xEjfZTy0ayRlh7B1+te5eDtP8faZ4+1ubxnr2j6roFxYWkOmDTLB7CNLj zJ/OVo5LiYs5BiwwYAgYxwSVG8oN9byX3KNvxl87DlaMkulov727/gvkedax+2O/h+68D22pfCLx 1Y3PjWf7NokM0mkh7iTy/M2sPt2Yvl5/ebfQ88VL8Qv2xYfhb4G8ReKPEvwu8b6faeHruK11K3C6 fLLCsqoYpwUuyjxMXC7lY4IIIGK5n9r8AfH39lsDgf8ACX3H/pKa+jfHvgjSviP4L17wvrMCz6Zr VlLY3SY5KOpUke4zkHsRSk37NzgtbySXpyNffdr5p9BxSVSMZvS0W/nzJ/kmvR9yvdeOfsnw6l8W tpN00cdgdQOnrNb+d5YXeRv8zys7ec+Zt968n8X/ALX1p4G+Hvgjxfq3w68XwWHi69tbCwtcWP2m Oa4yYBKhuhs3AZ6nGfmweK8T+AfjfVvFXwvg/Zt8QXDSeNfD2uP4Y1oknfJoVv8AvftPrslg8u3B 9ZQa77/goQixeCfhIiKFRfiRoQCgYAHmPxWrUXUi4/DKUEv8Lau/ukl5NPsZLmUGp/FGMm/VKVvx jfzTR6L8RP2ll+HPxE8F+CrnwB4m1TXPFyTtpiafLp/lu0EYkmRmkukClVPfg9ia1/hf+0P4f+Jv jXxJ4LOnav4X8a+HlSW/8P69DElwsL42TI0UkkUkZyPmRz1GcZFeLftXPq8f7Xf7MbaFDZXGrB/E PkR6hK8cDN9ij+8yKxAxnoDUP7GdqvxH+LvxM+KPjG4Np8X4ZB4Z1fwukPkw6HbRNuiSPLM0yyhV cTEgNyAoAqKXvq7/AL/4NKNu+r17LXteqnu7f3Px5r37aLTz0O08VftmR+DtE8P61qfwp8bw6T4h 1aHRtJumfSx9rnmZlhwhvQ6K+0kM6qMYJxmvVPh98S73xrreuaRqfgrX/Bt/pUVtOU1prR0uY5vN CtE9tPMpwYXDAkEccc14Z/wUCUJ4c+CyqAqj4naEAAMAfNJX1HqF9a6TY3V/eSpbWttE0088hwqR qCxJPoBk1MWlTc5dG18lGLv+L8vuKfxqKW6v/wCTNW+63nf1OQuvjN4Ws/jHZfDCW+x4tvNJk1qK 2wNvkJIEwTnO4ksQMdEY9qtfEz4naN8KdAt9T1cXNw93eQ6dY2FjF5tzfXUrbYoIlJALMc9SAACS QATXwT8ZtZv7PQdC/aJsvC/iWLxtoviU+I55JtInjhbQJFEH2UyldoUWqxOe25pD3r63+O/w68N/ tO/Crw1aW/iq48O3d9d22teFfEGnN++gvEieaGVBkbv3fmErkZGcEHBp2l7NNrVO0l11s9L9eW61 +1GQae0tfRq6fpdO9unNZ6fZaN/Qfjmmo/ELTPBeseCvFHhTWtStZ7y1OqxWslvLHFt34mt7iVNw 3r8md3OcY5r06vkP4YfGH4n/AA8+NXhH4XfHnQ9M1nUtVW5Xwt8QdCG2G+eOItJHPDgeVKUHJAAz gAEfNX1pqOoW2k6fc315MlvaW0TTTTSHCxooJZiewABNVJxUFO+muvo/wa6/eSruTjbXTT1/NPp9 xx918ZvC1n8Y7L4YS32PFt5pMmtRW2Bt8hJAmCc53EliBjojHtWL+0P8fdP/AGcPAjeLtZ8P6xre jxzxW87aN9naSJpHCJlZZY8gswHGcZ5r4t+M2s39noOhftE2XhfxLF420XxKfEc8k2kTxwtoEiiD 7KZSu0KLVYnPbc0h717b/wAFENdsvFX7Emp69pk63WlXlxo9/Dcp91oXu4GV/phhUpPljfR80Yv/ ALelG3/ksmv8UWWre0aWqabXyUr/AIpNf3ZI+kdW8Y3WkeBbjxHJ4d1GSa3tmupNIjktzdBVBJGT KIy2B/f/ABryjxf+11ZeCfB/w+8R6h4A8UtZeOLy00/S44WsGlWe6XdAkoN0Au5ecgkDuRXrPjW5 ih+HGvXDyKsC6TPIzk8BRCxz+VfG37VVvqkP7Ov7LMOmfZ4daTxb4YS2+3KxhScWrhPMC4baGxkD nGaG7TtbTmgvk3JP56aER1pqV9eWT+6Ka+V/wPp3xj8cW8K+OfDPhC28Fa/4i13W7V7xoNJezYaf EhAZ7lpJ0Ea5OAwyGIIXJGKw/wBorxfLJBpPgzwze67a/ErUFOqaQnh6CCea2SBlEk06TzQwtB84 jZZJBv34XLAEcD+xv8UobrW/FPgbx7Yy6D8eLac3PiBL+QO2rx5IiubR8ANbBSFWNBiMduSx6D9o /wCBGr/Erxzofi74beOv+EH+LnhmxdbWSaPzrS9spXOYLqPBzGXjOGAODn5ScEElZQvqnrddtXp3 s7J9dJaJ6FResls1pZ9/PtdN26ax16kvw1+NR8LeA/FVprOkeM9d8Y+Fmtn1mC/sLeG81G7u5CIx bIs7w7CcKoSUoq7QGJBqaT9rC7i+KMHw7f4ReNV8Xz6S2tpYfatHwbQSeUX8z7fszv427s98YrN/ Zl+OfiDx3498X+Bvib4KtvCPxX0C0tZb+XT5POstUsyz+TcQMSSFDM/ykkgt1zkLi6n/AMpONF/7 JhN/6cRV71ILpJPbbSMnp81t0s0Q3aE31j331lFa/KT9bpn0N8OvGn/CwfCNprjaNqXh6SaWeCXT NXWNbq3khmeF1cRu6fejJBViCCDnmsz4V/Gbwt8ZrXxBceF777bHoWr3GiXhIA23EJAbGCcqcgg9 xWR+0T44vPAvwxvF0VJ38SazKukaTHZwtNN9pmyDKsajLeUgkmIHURGvmD4S3ulfs5ftiWGg6Po+ s+H/AAB8SdHhsoY9X0+W0VNZso9qkbwATLCOSOWduamHvz5e+i/xW5vyTXq0VP3Ycy9f+3b2/Np+ iZ9V+LvjRZeHfG0Xg7StA1jxh4pNl/aU+m6ILZTa2pcossslxNDGu5gwVdxY7ScYBNW/hZ8WbD4r Qa8bXSNY0K70TUDpd9Y63bLBPHOIo5SAFZgy7ZVwwJB6gkYJ8c+PXwK8V+I/ir/wsn4M+OLfwz8U dK06Kw1HSdTQzabq1oWd4orhQMoc79rgH/gJG6t39lX453vxZm8b6N4r8GjwN8S/Dd9DB4k06KQS wTSPEBDcRSfxI8cYxycBRyRg0U/eWu9m7fPRrurWv1T8gqe61ba6/LVPs77dGvM9+ooooAKKKKAC iiigAooooAKKKKA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Dyv4+/s96Z+0No+kaXrXiTX9 EsdM1GDVYY9Ee1TfcwkmN2M0EpOCegwDgZFY3xz/AGUtB+PzeD7rWvFHiXRtb8K3BurDXdBltLa/ 8zAGWlNu2BxnagVSeo4Fe20Ukrbd7/Pa/wBw7337W+XY8Q8dfstw/EXW/Ausaz8SPGb6r4NuWvNM u4hpaMZ2XaZJF+w7XJXjGAPbNdVYfB+5Xxho2v6z4+8UeJv7IMr2mm6iLCK0WV0MZmZbe1iZ3VWc LuYgbjxnmvRaKpO23dv5vdktX37W+S6Hk3xa/Z1074v+N/BXifUPFXiLSLzwhenUNLttKazWBZyo VmcS28jNlRjG7HJxXq8alI1VnaQgAF2xlvc4AH5U6iktFyrbf5vf8kN6u732/r72cRpHwb8LaH8W tf8AiRaWPl+Ktb0+3028ucjDRQlipAxkMcqGOeRGnTHOD8eP2etM/aBtPD9rrHiXX9EttE1ODWLW LRWtUBuoSTG7ma3lJxuPyggHuK9Voo25bfZ28rO6/HX1Dv57/db8tPQ8e8cfs2Wfj74meB/HV/41 8UQa14OE39mLamwWHdNGI5mkU2pLF1HPIA/hAq14j/Z00XWPjFZfE7S9e13wn4rjsv7OvZdEktxD qluCCqXUc0Mivt/hYbWHrwMer0UL3bW6Nv79/v69PIHre/VJfJbfd0/M8q+Ov7PWmfH6Pw3Fq/iX xBokGgarBrVpFor2qA3cJYxyOZreQnG4/KCAe4re+KHwuX4q/Dy78IXviXW9JtL2IQXl7pRtkubm P+JGMkDoA/8AFtRcgkcAkV29FK1ly9L3+emv4L7h3d1Lqlb5f02cz4n8DQ+LPh7qPhK91K8W1v7F 9PnvY47fz2jdNjHaYjFkqSP9XjngCvLPDv7H+g+Hfhb4W8Bp408Z3WmeFr9NQ0W9lv7eO9snRJER FligTcgEzfKwbjCnK/KfeaKfVvq7fhqvubYuij0V/wAVZ/etDzLR/gTYweOtJ8X+IfEuveN9c0aK WLSpNca1SOw80BZXjitoIULso2l3DMBkAgE1t/Fv4aRfF3wNqHhW617V/D9hqC+VdT6K0CzSxH70 RM0UgCsODgAkZGcE12VFD1SX9b3/ADBaO63OZ8T+BofFnw91Hwle6leLa39i+nz3scdv57Rumxjt MRiyVJH+rxzwBXC+A/2YPC/g34Gy/CTUdS1jxr4Ke2ayW18SSwSSRQEk+WskMURwpOVJyy4GCMCv YKKTSfNf7W/mC93lt9nby6HjFl+zNAug2vhzVPiJ438Q+ELdFh/4R7Uru08iWFeBDLNFbJcyx44K vMQw4bcOKv8Axu/Z10r46HwoupeJNf0GDwzqlvrNhb6GbREF3DnynbzbeQkDcRtyF9q9Yoqm22m9 73+ff1EkkrLa1vk90eIfG39k/Qfjn4h8G+IdR8VeJ/DviPwoWaw1rw7LaW12zHGTJI1s5IOPuDCc n5ea2tZ+ASax4m0fxN/wnXi2y8U6bpzaYusWc1oj3ELSGQ+dB9mNvIScdYsDaCADkn1WiktFZd2/ m9/vG9d+1vktjgvh78G9K8AeIdd8RtqOp+I/FWtiKO+13Wnia4kiiB8qFVijjijjXcxCoigliTk8 1g3P7Omn3Xx+t/i43izxIniGDTTo6WKtZ/YfsZk8wxFPs2/73O7fu969boprRprpt5br9X977ieq afXf8P8AJfcuxwniT4Tp4m+JXhrxjN4m1u2k0BZRa6PB9l+ws0q7JHcPA0hYr8u4SAgFgMbjnD+P /wCzrpH7Q1h4dtdX8Q694fOganFrFlcaBJbRTJdR58t98sEhGMnhcA9816vRS2t5O69b3v8AeV38 1b5Wtb7jyvUfgGl142k8X2PjrxZoniSfT4NNurywmtCl1FEXKGS3ktnhL5kc7hGCMnbtGRW78M/h Fo3wwfXLuzub7V9c166F5q2t6rIsl3fSqoRC5RURVVQFVERVUdAMmu3ooWm39a3/ADE9d/66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czcfE7wdZ3M1vP4s0OC4gkaKWKTUoVeN1JDKwLZBBBBB6EVH/wtbwT/ANDjoH/g0g/+ KoA6qiudtfiN4TvraG5tvFGjXFvMgkjli1CJkdSMhlIbBBByCKl/4Tzwz/0MWk/+B0X/AMVUe0h/ MvvX+Z1fVMQ/+Xcv/AZf/Im7RWF/wnnhn/oYtJ/8Dov/AIqqUnxW8Ew3MltJ4w0BLiMAvE2pwB1B 6EjdkZwcU1OL0TInh61Nc04NLzTX5pHVUVyv/C1vBP8A0OOgf+DOD/4qpbP4m+D9Q837L4r0O58p /Lk8nUYX2NgNtOG4OGU4PYg96baWrZnCnOo+WEW35Jv8kzpaKwv+E88M/wDQxaT/AOB0X/xVH/Ce eGf+hi0n/wADov8A4qo9pD+Zfev8zf6pif8An1L/AMBl/wDIm7RXL3PxT8F2dytvP4v0GC4ZDIsU mpwq5UHBYAtnGSBmmL8WvA7lgvjPw+xU7WA1SA4PXB+f3FWmnqjCcJU3yzTT89PzsdXRXK/8LW8E /wDQ46B/4M4P/iqntPiT4R1CATWvinRbmEsyeZDqMLrlWKsMhuoIIPoQRQ5KO7HCnUqu1OLfom/y TOjorC/4Tzwz/wBDFpP/AIHRf/FUf8J54Z/6GLSf/A6L/wCKqPaQ/mX3r/M2+qYn/n1L/wABl/8A Im7RWF/wnnhn/oYtJ/8AA6L/AOKqtd/E/wAG2EkUd14t0K2ebPlrLqUKl8cnALc49qanF6Jr70TL DV4LmlTkl/hf+R01Fcr/AMLW8E/9DjoH/gzg/wDiqls/iZ4P1FJHtPFeh3SxuY3aHUYXCsMZU4bg 8jj3qm1HdmcKc6jtTi2/JN/kmdLRWF/wnnhn/oYtJ/8AA6L/AOKo/wCE88M/9DFpP/gdF/8AFVHt IfzL71/mbfVMT/z6l/4DL/5E3aKwv+E88M/9DFpP/gdF/wDFVXu/iZ4P08RG68V6JbCV/LjM2owp vbBbaMtycKxx6A+lNTi9E196FLDV4pylTkl/hl/kdLRXKp8VvBMk8UC+MdAaaYlY4xqcBZyASQBu yeATx2Bq7/wnnhn/AKGLSf8AwOi/+KpuUVo2TChWqLmhBteSb/JM3aKwv+E88M/9DFpP/gdF/wDF Uf8ACeeGf+hi0n/wOi/+KqfaQ/mX3r/Mv6pif+fUv/AZf/Im7RWF/wAJ54Z/6GLSf/A6L/4qs+H4 ueBbiJZYvGnh6WNhlXTVYCCPYh6pSjLZmc6NWlrUg16pr80jraK5X/ha3gn/AKHHQP8AwZwf/FU2 T4t+BoQpk8aeHkDusa7tVgGWZgqqPn6liAB3JAqjJJt2R1lFYX/CeeGf+hi0n/wOi/8AiqP+E88M /wDQxaT/AOB0X/xVZ+0h/MvvX+Z0/VMT/wA+pf8AgMv/AJE3aKwv+E88M/8AQxaT/wCB0X/xVV7z 4meD9PWNrrxXolssjiNDNqMKBmwSFGW5OAePanzwezX3r/MTwteKvKnJL/DL/I6WiuV/4Wt4J/6H HQP/AAZwf/FUf8LW8E/9DjoH/gzg/wDiqs5jqqK5mz+J/g3UGmW18W6HctCQsgh1KFyhIyA2G4OC Dz61Z/4Tzwz/ANDFpP8A4HRf/FVDnFaNr70dEcNXmuaNOTX+F/5G7RWF/wAJ54Z/6GLSf/A6L/4q j/hPPDP/AEMWk/8AgdF/8VS9pD+Zfev8yvqmJ/59S/8AAZf/ACJu0Vzd58S/CGnRCW78V6JaxFlQ PNqMKKWJwoyW6k8AVD/wtbwT/wBDjoH/AIM4P/iqtNS2ZjOnOk7VItPzTX5pHVUVy8HxT8F3N0tt D4v0GW4ZDIIU1OAuVBALYDZwCygn3HrVv/hPPDP/AEMWk/8AgdF/8VUucVo2XDD1qi5oQbXkm/yT N2isL/hPPDP/AEMWk/8AgdF/8VR/wnnhn/oYtJ/8Dov/AIql7SH8y+9f5l/VMT/z6l/4DL/5E3aK wJfiD4WhjeSTxLpEcaAsztfxAKB1JO6qUfxa8DTRrJH4z8PPG4DKy6pAQQehB31SlGWzMp0alL+J Fr1TX5pHWUVyv/C1vBP/AEOOgf8Agzg/+Kqez+JPhHULdZ7XxTotzAxIEsOowupIJBGQ2OCCPqKH JR3YoUqlV2pxb9E3+SZ0dFYX/CeeGf8AoYtJ/wDA6L/4qj/hPPDP/QxaT/4HRf8AxVT7SH8y+9f5 m31TE/8APqX/AIDL/wCRN2isL/hPPDP/AEMWk/8AgdF/8VVa6+J/g2xliiufFuhW8soZo0l1KFWc LjcQC3ONwz9R601OL0TX3kyw1eC5pU5JecWv0Omorlf+FreCf+hx0D/wZwf/ABVS2fxN8H6iJTae LNDuhE/lyGHUYX2NgHacNwcEHHuKptLVszhTnUfLCLb8k3+SZ0tFYX/CeeGf+hi0n/wOi/8AiqP+ E88M/wDQxaT/AOB0X/xVR7SH8y+9f5m31TE/8+pf+Ay/+RN2isL/AITzwz/0MWk/+B0X/wAVVe8+ Jng/T1ja68V6HbCR/LQzajCm5sE7RluTgE49jT54PZr71/mJ4avFXlTkl/hl/kdLRXK/8LW8E/8A Q46B/wCDOD/4qj/ha3gn/ocdA/8ABnB/8VVnMdVRXMWnxQ8G38ksdt4t0K4kix5iRalCxTPTIDcZ wcZ9Ktf8J54Z/wChi0n/AMDov/iqhzitG196OiOGrzXNGnJryi/8jdorC/4Tzwz/ANDFpP8A4HRf /FUf8J54Z/6GLSf/AAOi/wDiqXtIfzL71/mV9UxP/PqX/gMv/kTdornLz4k+EdPt2nuvFOi20CkA yzajCigkgAZLY5JA+pqD/ha3gn/ocdA/8GcH/wAVVKSlszGdKpSdqkWvVNfmkdVRXK/8LW8E/wDQ 46B/4M4P/iqntPiP4Sv7aK4tvFGi3FvKoeOWLUIWR1PQghsEUOSjuxwpVKv8OLfom/yTOjorC/4T zwz/ANDFpP8A4HRf/FUf8J54Z/6GLSf/AAOi/wDiqn2kP5l96/zNfqmJ/wCfUv8AwGX/AMibtFYX /CeeGf8AoYtJ/wDA6L/4qqlz8UvBlncJBceLtCgndS6xSalCrMoIBIBbOMkc+9NTi9E195MsPXgu adOSXmmvzSOoorlf+FreCf8AocdA/wDBnB/8VToPin4LurkW8Pi/QZbgoZBEmpws5UEAtgNnALAZ 9x61TaWrMYwlN8sFd+Wv5XOoorC/4Tzwz/0MWk/+B0X/AMVR/wAJ54Z/6GLSf/A6L/4qo9pD+Zfe v8zo+qYn/n1L/wABl/8AIm7RWF/wnnhn/oYtJ/8AA6L/AOKqO4+InhS0t5Z5/E+jQwRKXkkkv4lV FAySSWwAB3p+0h/MvvX+YfVMR/z6l/4DL/5E6GiuUX4seCHUMvjLw+ykZBGqQYI/77qay+Jvg/UY 3e08V6HdIjmNmh1GFwrDqpIbgj0qm0tWzGFOdR8sItvyTf5JnS0Vhf8ACeeGf+hi0n/wOi/+Ko/4 Tzwz/wBDFpP/AIHRf/FVHtIfzL71/mbfVMT/AM+pf+Ay/wDkTdorC/4Tzwz/ANDFpP8A4HRf/FUf 8J54Z/6GLSf/AAOi/wDiqPaQ/mX3r/MPqmJ/59S/8Bl/8ibtFYX/AAnnhn/oYtJ/8Dov/iqP+E88 M/8AQxaT/wCB0X/xVHtIfzL71/mH1TE/8+pf+Ay/+RN2isL/AITzwz/0MWk/+B0X/wAVUVz8RvCd lbS3Fx4n0aC3hQySSy6hEqIoGSxJbAAHOTT9pD+Zfev8w+qYhf8ALqX/AIDL/wCROiorlR8V/BJG R4x0Aj/sKQf/ABVH/C1vBP8A0OOgf+DOD/4qrOU6qiuUb4seCEUs3jLw+qgZJOqQYH/j9Wrf4i+F Lu3ing8T6NNBKoeOWPUImV1IyCCGwQR3qXJR3ZrClUq/w4t+ib/JM6GisL/hPPDP/QxaT/4HRf8A xVH/AAnnhn/oYtJ/8Dov/iqn2kP5l96/zNfqmJ/59S/8Bl/8ibtFYX/CeeGf+hi0n/wOi/8AiqpH 4r+CBNLEfGOgCWJtkiHVINyNgHBG7g4IOD6iqUovRMidCtTXNODS801+aR1VFclN8XfAttE0k3jX w7FGvV31WAAfiXrQ/wCE88M/9DFpP/gdF/8AFUOUY7sUKNWrrTg36Jv8kzdorC/4Tzwz/wBDFpP/ AIHRf/FUf8J54Z/6GLSf/A6L/wCKqfaQ/mX3r/M0+qYn/n1L/wABl/8AIm7RWF/wnnhn/oYtJ/8A A6L/AOKqm/xW8EpPLC3jDQFmhYLJGdTgDISAwBG7g4YHnsQe9UpReiZE6FamuacGl5pr80jqaK5X /ha3gn/ocdA/8GcH/wAVT7T4oeDb+WWO18W6FcyQ48xItShYpnpkBuM4OM+lNtLVmcITqPlgm35J v8kzp6Kwv+E88M/9DFpP/gdF/wDFUf8ACeeGf+hi0n/wOi/+KqPaQ/mX3r/M3+qYn/n1L/wGX/yJ u0Vhf8J54Z/6GLSf/A6L/wCKqG7+JPhGwgM114p0W2hDKvmTajCq5ZgqjJbqSQB6kgU+eHdfev8A MTwuISu6cv8AwGX/AMidHRXK/wDC1vBP/Q46B/4M4P8A4qhfit4JeeGFfGOgNNMxSKMapBukYKWI UbuTtVjx2BPaqbtqzCMXJqMVdnVUVhf8J54Z/wChi0n/AMDov/iqP+E88M/9DFpP/gdF/wDFVHtI fzL71/mdH1TE/wDPqX/gMv8A5E3aKwv+E88M/wDQxaT/AOB0X/xVH/CeeGf+hi0n/wADov8A4qj2 kP5l96/zD6pif+fUv/AZf/Im7RXJQ/FzwLcRiSLxp4eljOcMmqwEHt130/8A4Wt4J/6HHQP/AAZw f/FVoczTTszqqK5m0+J3g7UDKLXxZodyYWCSCHUoX2MQCAcNwcEHnsRVn/hPPDP/AEMWk/8AgdF/ 8VUOcVo2vvR0Rw1eS5o05Nf4Zf5G7RWF/wAJ54Z/6GLSf/A6L/4qj/hPPDP/AEMWk/8AgdF/8VS9 pD+Zfev8x/VMT/z6l/4DL/5E3aK5u8+JfhDTollu/FeiWsbMEDzajCgLE4AyW6k9BUP/AAtbwT/0 OOgf+DOD/wCKq01LZmM6c6TtUi0/NNfmkdVRXJyfFvwNCoaTxn4eQFgoLarAMkkAD7/UkgD3NX/+ E88M/wDQxaT/AOB0X/xVJyjHdlQo1aqvTg36Jv8AJM3aKwv+E88M/wDQxaT/AOB0X/xVH/CeeGf+ hi0n/wADov8A4qp9pD+Zfev8zT6pif8An1L/AMBl/wDIm7RWF/wnnhn/AKGLSf8AwOi/+Kqj/wAL Y8ECWWL/AITLw/5kTbJE/tSDKNgHBG7g4IOD6iqUovRMidCtTXNODS801+aR1dFcr/wtbwT/ANDj oH/gzg/+KqS0+J/g2/klS18W6FcvDgSLDqULFMjIyA3GR6020tWzOEJ1HywTb8k3+SZ01FYX/Cee Gf8AoYtJ/wDA6L/4qj/hPPDP/QxaT/4HRf8AxVR7SH8y+9f5m/1TE/8APqX/AIDL/wCRN2isL/hP PDP/AEMWk/8AgdF/8VUF38SfCOnw+ddeKtFtodyp5k2owou5iFUZLdSSAPUkU+eHdfev8xPC4hK7 py/8Bl/8idJRXK/8LW8E/wDQ46B/4M4P/iqZN8XPAtvE0svjTw9FGoyzvqsAAHuS9Wc6V9EdbRWF /wAJ54Z/6GLSf/A6L/4qj/hPPDP/AEMWk/8AgdF/8VWftIfzL71/mdP1TE/8+pf+Ay/+RN2isL/h PPDP/QxaT/4HRf8AxVH/AAnnhn/oYtJ/8Dov/iqPaQ/mX3r/ADD6pif+fUv/AAGX/wAibtFcq/xW 8ExXEtu/jHQEnix5kTanAGTIyMjdkZHNH/C1vBP/AEOOgf8Agzg/+Kq009Uc8oyg+WSszqqK5i1+ KHg2+mlitvFuhXEsSq0iRalCzIGztJAbgHa2PXB9Ktf8J54Z/wChi0n/AMDov/iqlzitG195tHDV 5rmjTk15Rb/JG7RWF/wnnhn/AKGLSf8AwOi/+Ko/4Tzwz/0MWk/+B0X/AMVS9pD+Zfev8yvqmJ/5 9S/8Bl/8ibtFc5efEnwjp9u9xdeKdFtoExulm1GFFXJwMktjqQPxqD/ha3gn/ocdA/8ABnB/8VVK SlszKdKpSdqkWvVNfmkdVRXJT/F3wLbRNJN418OxRr1d9VgAH4l60P8AhPPDP/QxaT/4HRf/ABVD lGO7HCjVq604N+ib/JM3aKwv+E88M/8AQxaT/wCB0X/xVH/CeeGf+hi0n/wOi/8Aiqn2kP5l96/z NPqmJ/59S/8AAZf/ACJu0Vhf8J54Z/6GLSf/AAOi/wDiqpN8VvBKTywt4w0BZoWCyRnU4AyEgMAR u4OGB57EHvVKUXomROhWprmnBpeaa/NI6qiuV/4Wt4J/6HHQP/BnB/8AFVNZ/ErwjqNslxaeKtEu rd87ZYdRhdGwcHBDY6gj8KHJR3ZEKVSq7U4t+ib/ACTOkorC/wCE88M/9DFpP/gdF/8AFUf8J54Z /wChi0n/AMDov/iqn2kP5l96/wAzb6pif+fUv/AZf/Im7RWF/wAJ54Z/6GLSf/A6L/4qq118T/Bt lNHFceLdCt5ZFZkSXUoVZguAxALcgblz6bh601OL0TX3kyw1eC5pU5JecWvzR01Fcr/wtbwT/wBD joH/AIM4P/iqUfFbwSSAPGGgEkgAf2nByT0H3qs5z51+FHhz4VeG/gh4u8d+PPCeg3dvaeLPE0l9 qd1oSX1wVGu3ka8LE8j/AMKgAHAx2FSaz4u/Z/uNHvorb4Q6j9oeCRYtvwj1NTuKkDn7Bxz3rB1T /kxX4m/9jT4j/wDUlua+zaAPzM+C/hS40T4R+DbDVfh34pi1K20m2iuUezuo2WQRqGBX+xpMHPbe 3+8etdn/AGRb/wDRP/E//gPdf/KOvpv9p+7vrPwSr6XqHiKx1XZN9h/sVbnyZLjaNguGto2lHG7Y OEZuH4xjgr7xJ4y8TfEzwnZSyeL9OtpbC2tbqGK2mtoZMfbY9SlkZF2BwVtSjBgRuUx/er5Kvhow qyi3d3XRdX+h/QeVZzWxGX0qyioxUZJ3qVE/3cVrbrzW6aJ6djyH+yLf/on/AIn/APAe6/8AlHWL 8CbHwb4O+NHxb1L4ifCvXrvS9Vj0YaLJeeBr/Wl/dQzLcbXTTl2fM0ecxrnj723NfZvwA0LVtM8H 3Wo6tea1K+sXsl9aWOu3ktzPY2pwsETGUllYoodl7NIw7V6bXqYHCeytWvutrL9D4XiniH68p5co aQl8SnNptLXSXm2r3ezs2nc+Tx8Uv2X2vEsU+H8EmrNNLAdJj+GV618jRxwyuWtxZeYqhLmBtxUA iQYJrwfQ9C02X4m/FHU9I+GniSz8NalrcM+kpH4fvNLj8kWFsjlbdtKlKjzEk/u5OTt7n1vwx/yk c1//ALiP/pn8P19aeNNbHhrwdr2rmUwDT7Ce7Moh84p5cbNnZuXfjH3dwz0yOtd2KpKtScW7Lfa+ x8tkOPnluPhWpw55P3UuZx1lZLVJvqvU+GP7It/+if8Aif8A8B7r/wCUdH9kW/8A0T/xP/4D3X/y jr0XTv2kvE2m/CrXNQbxLpGu6zcXFvHpkjXFnLLZRMYY7ia5+zkQIsbTKyq7AjJ3EgGrfhz9qXVN Q8c+DrG4a9/sKWGKCVv9Da71e5kuJbYyoFwJYEaLfm2H3W3E7eD8qoYZ2XPvb7K6u3f5/d1dj97l iM5iqklhU1By/wCX1TXlipOycE+tl5qT+FOR4V4I0jw7oH7Ug8Q+Nfhd4hvfB7eDZbCNrnwjfa1G L430Tr8iabGVby1f5thwCRu+bFe6fss/Dv4X/ES5+L2qxfD3RnsB42lhs4dY8MLaTQRDTdPOzyJ4 VeIbmdtpUfeJxzk/WNeMfs8f8jb8dP8AsfZP/TTptfX0aXsaap3vY/nfM8b/AGjjKmLceXnd7Xbt olu9XsdV/wAKA+F//RN/CP8A4IrX/wCN18d/AzTvCunaF4qtJNb0LQxb+MPEEMdhL4GGoeTGuqXA RRKFxtCgYUcKMDtXt8Hga++Knx/+K9rfeOvGejWGjPpUVlY6FrclpbxCSzDudi8ZLc5966zwV+y5 ovgDRpNM0jxh42htpbu5vpN2uvueaeZ5pXJCjJLuxz1Pck5NY4qnKrBRir6nfkeMo4HEyq1puK5W tFd7ryZ5V5XhH/ocfDv/AIbT/wCxo8rwj/0OPh3/AMNp/wDY11sFx4b/AOEv1Xw9feKfiXpFzYWl 1f8An3+pukc8FuwWWSNQS+0ZBBZFDjldwrmrn4i+DrLRBqlzr3xXtraOQpd+dqBQ2a+XFKryZfB3 Rzxuqxl3IJ+XIIrwWox35evXtufrNOdas0qaqu/LtBa8ybjbvezta+umj0K/leEf+hx8O/8AhtP/ ALGvPNQ8NeEvFH7XHwH0yaXQfF2nTJr5uLP/AIRFNOhBWyVk3oy4l5GRkfKV/wBqvrVfgrA6hh42 8bEEZH/E9k/wryf4u/CW18IfFr4E+K4fEXiTUdVt/Fj6VH/aepNcRrb3NhctMoUj+L7PGOvQH2x6 NDDVIVFJxVvU+MzPOsHisJUo060nJ9HGy3Xkeyf8KA+F/wD0Tfwj/wCCK1/+N18ZfBjSPCujeLfj XYNqeheHILb4h6nFb6fL4LXUlSIR24XY4XCL1AjHTBP8Ve0fB/4W3nxY0nxR4g1j4jfEC1uj4v8A ENmlvp3iKWC3hhg1W6hijSMAhVWONQAPSu18D/so6D8PYtZTR/GHjeI6vqUurXsj665ea5kVFeRi FGSRGvJyeOtd2JpyqQ5Yq58tkmLpYLFe1rTcVZq6V3+p5j5XhH/ocfDv/htP/saPK8I/9Dj4d/8A Daf/AGNe5/8ACk4f+h28bf8Ag9k/wo/4UnD/ANDt42/8Hsn+FeX9Tq/yL7z73/WLAf8AQRP/AMB/ 4B4Z5XhH/ocfDv8A4bT/AOxrhfHWheEvEHxQ+CWnNf6B4otbjxkq3GnL4LXTkdP7Ovjl2ZcOuQvy Hvg/w19W/wDCk4f+h28bf+D2T/CvMfjv8IPCejaRout+KPE3xMurXQ71tVgu9J1OWZrOVIZI/MZg vyDZM4yME5x6g3ChKhJVKiSS3dzmxOZ0MzozwWFqTnUmrRjy7vTTZfmcZ+1J8NfA3gr4o/AmfS9C 8OeEEn1vUo7i9tvDkNwpUaTdEB4UQGQbsYB6Ehv4aveV4R/6HHw7/wCG0/8Asav+K/hJ4G0Dxz4N v9f8a/FW4v7CVbiwv7rUrma2sZLtJLVBLKUIiZ/MZMZBGecA89h8PNP8NfE5rldG8bfENGhghu1F 9qNxbme2l3+VPHvUb438t8MP7p6VWJSrVlGFm/XUxyWVTL8vlWrqcYXvdRvG2ivfXr92jaSab4Dy vCP/AEOPh3/w2n/2NHleEf8AocfDv/htP/sa9z/4UnD/ANDt42/8Hsn+FH/Ck4f+h28bf+D2T/Cs vqdX+Rfed/8ArFgP+gif/gP/AADwzyvCP/Q4+Hf/AA2n/wBjTv2Dfg34A8R/sjfDbUtW8D+G9U1G 4sZGmu7zSLeWWQ/aJRlnZCWOABkntXuP/Ck4f+h28bf+D2T/AArh/B37GugeAfDVh4f0Hx98RtM0 ixQx29pbeJZI441JLEBVUAckngd678LRnSb5la58nn+Y4fHxp+wqOVr7q29vJHof/CgPhf8A9E38 I/8Agitf/jdeCft0fB/wD4X/AGZvEOp6T4M8N6Jfwanonl39nosCywhtXs1YgqgJBUsCB1BI716j /wAMyW//AEU34m/+FVN/hXx/4P8Ah9qPxk/bR+KnwY8WfETx3qngPw9bQ6laWM2vSOzSxPpk6eYW BDAO7EcZHUEHmu96pnydNqM4tvqvzR7Z5XhH/ocfDv8A4bT/AOxo8rwj/wBDj4d/8Np/9jXuf/Ck 4f8AodvG3/g9k/wryv41aHrPwzk0y807xN4k1DSjPbxXscviC5NyPNmEYYbE2QxgbiZZDt3bVxk8 /OVaE6MHOcFZf13P2fA5phsxxEcNQry5pbXVul7Xcd308zA8rwj/ANDj4d/8Np/9jXmPxk0jwrrP i/4J2C6noXiSC5+IWmxXGnx+C101XiMVxu3uVw69AYz1yD/DXoXxB+KHhzwP8T5/CqeKvHOowWWj XWqXV3HrsoEkkcH2hIITt2uTGCxbO0ZAzkEV0HhP4J6R+0N4R0i58UeKvGltrvh7WEvnsotUureT Tb1IyYuJ4w4YRTg7wBndkYBxSwzjKuoRtdPXXtv+f5l5zCtRymWJquahUiuW8bX5r8ulrpPl3drX inq0j2r/AIUB8L/+ib+Ef/BFa/8Axuj/AIUB8L/+ib+Ef/BFa/8AxuuV/wCGZLf/AKKb8Tf/AAqp v8K+cP2w/COv/CD/AIQu18OfFP4iwLr909ndvN4kmd1TzrYZjPG1sO3PvX0p+IlXRfDnhHwx+1d+ 0BpkNxoPhKwgutD+z2P/AAh6ajEA2lxsxQKuIvmJJAHzFs16L5XhH/ocfDv/AIbT/wCxrv8A4f8A 7Heg/DrU/EGp2Pj34h3+q67JDLqF/qPiJpZ5zFH5ce5wgLbV4G7JAwOgArtP+FJw/wDQ7eNv/B7J /hXj18NUnUclFfefo+V51g8Lg6dGpWkmuijdbvyPDPK8I/8AQ4+Hf/Daf/Y0eV4R/wChx8O/+G0/ +xr3P/hScP8A0O3jb/weyf4Uf8KTh/6Hbxt/4PZP8Kw+p1f5F956v+sWA/6CJ/8AgP8AwD47+Oul +FdVu/hVZJrGha/Hc/EPw/DPp8XgldPEsTXih1aQrgqQSCh4YGvs/wD4UB8L/wDom/hH/wAEVr/8 bri/iL+yXoXxP0a007V/G3jxEs76DUrWe219llt7mF90ciMynaynocZHUEHBrym0+BXh+fxnqvhm f4yftAadfabZy6hNPfeJ7iK3a3jfY0iSGPDKTnB7gHHSvRoWw8FGpZXZ8bmjlm2JlWwfNUUYpt2s 0k7baaXa2T3KHxv8BeCfBP7VPgGPTtP8O+C7O48Jaw0skPhaK9imcXdhtDQog+bBbDnpyP4q2/K8 I/8AQ4+Hf/Daf/Y1yXhjw78J/D3ia38Yt8UPjJrurW+n3No8mr6lczy6bZM1tLJLJmINHGwNu+c4 KsDgkcfUA+CkJAI8beNSD3/t2T/CuKrFYqo5UbS26n02BqyyLCRo5j7Sk25WXLp08n/W11qeGeV4 R/6HHw7/AOG0/wDsaPK8I/8AQ4+Hf/Daf/Y17n/wpOH/AKHbxt/4PZP8KP8AhScP/Q7eNv8Aweyf 4Vn9Tq/yL7zs/wBYsB/0ET/8B/4B8v8Axfi8K/8ACpfG3keK9AuJv7EvdkUXw8+zu7eQ+FWXb+7J PAf+Hr2r2X9m/wCB/wAOdV/Z3+Ft7e+APC95eXPhXS5p7ifRrZ5JXa0iLOzFMliSSSeSTXW69+zx p3iXQ9R0jUPGHjS4sNQtpLS4ibXHIeORSrqQRjkEisDQf2SdK8M6Hp2j6b8RfiTa6dp9tHaW0EXi eVEjijUKihQoAAAAwABxXoYWlKknzKx8fn+YUMe6boVHK173Vv0R3H/CgPhf/wBE38I/+CK1/wDj dfFX7L0HhG2+DVhDeeLvCuizx6pq6GwvfCMN5LCo1O6CgynlhtwQOwIXtVvx3oHinSv23vBvwlsP i18RbLwtqttaajcSJr7SXPmLa61IVDurDYxtIgylSCBnqFK/Tvw//Zc0/wCGXhS18O6D498b2+mW 8s8yRtqUJO+aZ5pCcQDq8jn8avFU5VYJRVznyLGUcFiJVK1RwTVtFfqvJnl2PA//AEULwX/4QkFG PA//AEULwX/4QkFeg/ErTLL4WafFfat43+JVzaMkkss2nzJMltEm3fJK3kgKBuGBnc3O0HBxQ8TX eheEtZ0mz1L4g/EaGz1I26xauZkFirTkiJWlMI5YjsDtyN22vFlT5G1JJW8++x+mUcZ9YhGdGdSS le1ob8urtpulra1+yZxuPA//AEULwX/4QkFcTD4Y8F+Lv2tvg/p0l34X8cae2leIXntIPDEFnFGw js9hdMESE/NtJHy7Tj71fQvgHwvZ/EnQm1nR/iD4/OmtM0UE9xeRRi4UYIljBiyUbPBIBPXGMVm+ Of2P9P8AHvifwx4huvid8RtP1nw405sbvTdZhhcLMY/NjY+Qco/koCvAIHNdmGoy541FFW7p/wDB PnM7zKg8PVwcqsvaLRxlG2qadn7uj+e+nkeg/wDCgPhf/wBE38I/+CK1/wDjdfHfws0jwboPj343 6fJrvhbwnBb+PbuO30268KQ3myP7HZ4KNwETO4bAMAgn+Ktf9qrS/F/wT1bwNaeH/iz48mj8Q3Is 7pr7UopGjX7dp8e6PEK7W2zyDJz1+ufe/A/7K1h8Pv7dbSviD4783W9SfV76WbU4WaW5eOONnJEA 6rCn5V6GJhKpT5Yq58fkuKpYPFqrVm4qzV0rvX5M8zx4H/6KF4L/APCEgox4H/6KF4L/APCEgr3P /hTM/wD0UPxt/wCDGL/4zR/wpmf/AKKH42/8GMX/AMZryvqlX+Rff/wT7/8A1gwP/QTP/wAB/wDt TwzHgf8A6KF4L/8ACEgrzf4r6R4O13xz8EtPi13wt4shuPH1lHc6baeFYbLfEbW7yXbnemdoKEYJ IP8ADX13/wAKZn/6KH42/wDBjF/8ZrkfiP8AsyaN4tsNLvfEXxH8bW0Hhy/XXLa8OqwRi1mijkUS lmgIACSSc+9a0sNUhNSlFJLz/wCCcGOznCYrC1KFKvKUpKyXLu9NPhO5/wCFAfC//om/hH/wRWv/ AMbo/wCFAfC//om/hH/wRWv/AMbrx/UfAehN4Bh8SSfG74t2+j6g4trWWO6K3U7uxVBDD9j81i3V SqnI+Ycc1wuh/D3wX4m8T2Hh/Sf2lPjlqOqXkUc0cVvqsjKiuCR5jiy2x/dbIcjbgg4INem8RRTS c1d7a99j4iOU5hOM5xw83GF+Z8rsuX4rvZW69vXQ5q08N+DfCn7XXxy01b3wx4J06K28Pm2s7jwz DeQsTayl/LTAEfJBbA+bcM9K9Bx4H/6KF4L/APCEgru/AH7Hmm/DvXvEOt2fxM+Iuo6zr4tl1DUN S1iGaaYQK6xAsLcZCh2AzXcf8KZn/wCih+Nv/BjF/wDGa86vh6k6jkop/P8A4J9jlec4TC4OnRqV 5Ra6KN0tX15WeGY8D/8ARQvBf/hCQUY8D/8ARQvBf/hCQV7n/wAKZn/6KH42/wDBjF/8Zo/4UzP/ ANFD8bf+DGL/AOM1h9Uq/wAi+/8A4J6v+sGB/wCgmf8A4D/9qfGX7VEPhG4+CeqRWXi/wtrNw+o6 SosbLwjDZyyqdStQwEo5UBckjuAV719sf8KA+F//AETfwj/4IrX/AON1x3xH/ZX074qeDr7wxr3j /wAcy6XePDJIsepQhg0UyTRsCYCAQ8aHp2rwf9nqx8W/FbXtL8P6v8U/HNvbaZ4XkuPtFnqcaz3U o1zU7cSTO0Tb28qCJc4HCCvTwtOVKDUlY+Hz3GUcbXjUo1HNJW1Vur8kfVP/AAoD4X/9E38I/wDg itf/AI3XxH+yMPCY/Zv8B/b/ABp4W0y8+wHzLS+8IRXk0Z8x+GmPLnHOT647V9Zf8M3XX/RYPib/ AODmD/5HrE0n4H+Ef2dvhvpWkn4o+KvDPhbS1FpbNe6vBGikksFBMIBJO44Hv6VGMg5wVktO7t+q N+HcTDD4mScpJySSUYuTbvtZKT/A4bHgf/ooXgv/AMISCjHgf/ooXgv/AMISCvSNbsPCnhu50y31 P41eIrKbU41mskl1u3BuI2ICun7rlSSMEcGrnh7wvoXizUtS0/RfjD4m1W+019l5b2mtW8jwNkjD ARccqw+oIrylRbfKlG/+Jf5n30sypxp+2lOqob39lK1r2vf2drX033030PK8eB/+iheC/wDwhIK4 34ceDvBXjX9tyCyuh4Z8daXH8PLqbanhyC1t4phqVsATEQVLhWPz9cNivqX/AIUzP/0UPxt/4MYv /jNfLf7bHgC++CttpvxP8O+OvFv/AAlsul634dNzc36EC0/sTU75QNsasGW4tIJFIPBXPUAjtw+H qU6ilKKXz/4J8zm+b4TF4OdGlXlJu2jjZb9+VH1f/wAKA+F//RN/CP8A4IrX/wCN18yfGPwN4G8D /taeEobODwv4EsbjwRqbySN4cguYZpBf2IUGIADdjdh+oAI/ir0r4f8A7Jd1oGixv/wvT4w6mbuO OZv7U8SxXJjYryELW5IHPTPb61oT/syaP4X8SSePtU+KPj1r7TdJuLJ9Qv8AVoCsFmzxzS5PkDAz AjH/AHa9CunKnJI+QyuoqWNpTk2rPorvtorO7u0tnucFjwP/ANFC8F/+EJBRjwP/ANFC8F/+EJBX ZtqngyPwrd+I3+L3jiPSrS6jsp2eV1mjmk2+WhhNr5mWDqR8vIORxWvZ6PoF9H4bZPit41ibxG8k elQ3N2IZbkorO+I3twwAVCcsAOV5+Zc+Cqd9lH7/AJd+5+tTxvs1ecqqV2v4b3S5mvg6R1fZavQ8 1x4H/wCiheC//CEgrhPj4PB3/Ci/iN9m8deEbu5/4RvUvKt7bwXDBLK32WTCpIOUYngMOhOe1fV3 /CmZ/wDoofjb/wAGMX/xmsnxZ+znb+NfCus+HtU8f+N5tM1aymsLqMalD88MqFHHMJHKse1dEcLV TT5F9/8AwTyKufYGdOUViZapr4e6f90zPgn8C/htqHwa8BXVz8PvCt1cT6BYSSzy6JbM8jG3jJYk pkkk5JNfL3wJ03wfo/iH41WM/iHwt4XjtviPrMVvpt54UhvTHEpiC7GONqDGAg4G0+telafrHiD4 e/sV/Fq003xTrEt54R1PWNF0jVrmZXvLe2trnyYRvCgZVBgHHHbGBj1fwB+yhpnw2t9ai0bx/wCO kOs6pPrN9JLqcJaa6mC+Y5IgHJ2LXp4mnKpT5Yq58PkuKpYPF+1qzcVZq6V3r8mea48D/wDRQvBf /hCQUY8D/wDRQvBf/hCQV7n/AMKZn/6KH42/8GMX/wAZo/4UzP8A9FD8bf8Agxi/+M15X1Sr/Ivv /wCCfe/6wYH/AKCZ/wDgP/2p4ZjwP/0ULwX/AOEJBRjwP/0ULwX/AOEJBXuf/CmZ/wDoofjb/wAG MX/xmvIPiHfXngr4uaH4Tbxt44h0h7SG91PWZJ/PjhWe4a3giBjiAjLSKcu+VHAwckjGrRlRjzTi rXS37/M9HA5hRzKq6OGryclGUvh6RV39nV7JJXbbSSMvHgf/AKKF4L/8ISCjHgf/AKKF4L/8ISCs DxH408TQeOptF0Xxxq91p9/qA0nSr2XVw4WUPp6meUrFh42GoAqqbT+7+8d3HtHws8FX3xA+Hege Ibnx34xtbnULVZpYodUjaNX6NtJhztyCRnsaypL203CEVdf13PQx8v7Mw9PFYmvJRna2l3qr6rkT XZ9mmvM82x4H/wCiheC//CEgrgf2gP8AhDv+FDfEn7L468I3dz/wjWpeVb23guGCWV/ssmFSQcox OAGHQnPavrH/AIUzP/0UPxt/4MYv/jNZPi79nG38b+FNa8O6r4/8bzaXq9lNp93GNRh+eGWNo3HM JHKse1dscLVUk+Rff/wT5itn2BnSlFYmV2mvh7pr+Ub8NvgR8NLv4deFp5vh54Tnmk0q1d5X0S2L OxhUkklOSTXR/wDCgPhf/wBE38I/+CK1/wDjdcdp/wCy++l2FtZWvxc+JkNtbRLDFGusQYVFACgf 6P2AFYXgbwrrHw3/AGqbXQm8f+LvFejan4NvL+Sx8R6glxFDPFe2kaPGqxptO2VwTznNe6flJ0Px e+BXw1sfhP41uLf4e+FLeeHRL2SOaPRLZWjYQOQwITIIPOa+cfgCPB3/AAoj4cfafHXhG0uf+Eb0 3zbe58FwzyxP9ljyryHl2ByCx6kZ716/efD3Ufjd8ZPjHoeqfEDxho2g6c2n2EGlaJfxQW4in0+N 5QVaJydzMxPPc13fhL9nK38E+FdG8O6V4/8AG0Ol6RZQ6faRnUYfkhijEaDiEDhVHauHFUpVUlFX Pqchx1HA1Kkq1RwuktFe+vozyLHgf/ooXgv/AMISCjHgf/ooXgv/AMISCvc/+FMz/wDRQ/G3/gxi /wDjNH/CmZ/+ih+Nv/BjF/8AGa876pV/kX3/APBPs/8AWDA/9BM//Af/ALU8Mx4H/wCiheC//CEg ql+xj8L/AAJ41t/jJfar4d8M+LWj+IN5DBqU+hwANELGxIEaMp8tMsxCDgEn1r6A/wCFMz/9FD8b f+DGL/4zXi3xW/ZvHwf+E3xe8Y+FfiZ8QNL1V7DU/E8sceqwiGW+Sz4kYCAE58iMHnPHUV2YWhOl NuUUvmfN57meGx2HjCjWlNp3s426PyRnf8FAPg74A8Nfsg/EPUtJ8E+GtI1CCG0MV7Z6PbxSxE3k AJVlQEZBI4PQmp8eB/8AooXgv/whIKv/ALYuhSfFD4X/AAZ8Galq+pWOleM/F2m6ZrUmmyrFNcQN Y3c5UkqV/wBbDG+CpGUHHFeyf8KZn/6KH42/8GMX/wAZq8VRnVtyxvY5sgzDD4FVPbVXC9tle9r+ TPDMeB/+iheC/wDwhIKMeB/+iheC/wDwhIK9Y8XeCIPBWlpfX/j/AOIc6ySrBFBp8oup5XbOFWOO 3ZjwCemAAaxrqPwxY+B9N8XXPxa8aQaFqMkUFrO94u+SWR9ixiPyN+7dkFcZXaxOADjy5UXFtSSV td+n3n3dLMqdeEZ0qlSSk+VWpt3lvZWjvo+nR9nbgMeB/wDooXgv/wAISCq37J3wz8B+NvFHxsu9 S0Pwx4yWLxZDFb6lJoMCIY/7LsjtjjZT5ahi3A4zk969H8NQ6B4t8Tz6Dp3xM+ID3sf2jy5JpPKt 7nyJBFP5ErW4SXy3IVtpOCalsf2SrLSdd8QatpvxM+Iem3Wu3a31/wDZdWgVZZlhjhDH/RzzsiQf hXbg4NSc0lbbR3PmOJcVGdGNCU5891K0o8ujT12X9dL6Hd/8KA+F/wD0Tfwj/wCCK1/+N18eWPhz wZ4U/a++O+mpf+F/BOnxW/h429lP4YhvImJtJS5jXAEfJBOB824Z6V6F+0J8DNb+GXwX1rxLpHxt +Kr6joiLcwC516JkmZpkG2ULACygMcDIq7+zh8D4/El/8SPiNL438X2niHxP4r1azvha6hGsIhsN SvLW0jRTESqpEoXBJ9sDiu/EQdSm4xVz5TKMRTwuMhWqzcUr6pXe3azKuPA//RQvBf8A4QkFGPA/ /RQvBf8A4QkFezaz8M7fw5pV1qeqfFDxfp+n2qGSe6udVhjjjUdSzGLArPsPCeiap4WfxLafF/xP P4fSN5X1NNatzboiZ3kv5WAFwc56YNeK8PNOzir779PvP0uOcYecPaRrVHG/LdU3a72V+S130V7v seU48D/9FC8F/wDhCQV5t8frPwfqHg3RrW38VeFdfafxRoMT6daeEYbN50bVLYOvmDou0nI6EZB6 19NQeHfD1z4pHhqH4yeJJfEBiE401NbtzOUK7gQnlZ+6Q3056Uvjr9l+x+Iugf2PrPj7xxLZi6tr xdmpQhllgmSaJhmA8h41PTtWtGhPnUlFaPo/+CcWYZth/q86U6s05xdlKDV007PWC0fdaeZ1n/Cg Phf/ANE38I/+CK1/+N188ftcfDLwF4J1r4LXmm6F4Y8HCXxkYbjUotBt3QR/2ZfHbJGqjzFLBflP GcHtXq11+zFdXTwt/wALm+KcXlMWxFrcChsqRhv9G5HOfqBXzV8Kvh5q/wAQf2k7nwV4i+JfjjV9 M8BX+q6lpF1dalE90Z0+y26NLIYfmxHeTgYAxu44yD7NROUGl2PzPCTjSxFOpJ2Sad+1mekY8D/9 FC8F/wDhCQUY8D/9FC8F/wDhCQV7n/wpmf8A6KH42/8ABjF/8ZrjvC9ho3i/xHd6HYfEb4hx6hbx POq3jG3S4iSTy3khaS3AkQOQpZSR8w9a8GWHnFpSirvbX/gn61SzfD1oTqU603GCvJqGy7v3f6/E 89x4H/6KF4L/APCEgox4H/6KF4L/APCEgrsLjW/BFr4R1jxO/wAY/GR0PStSbSLm7S63A3QZVMca i3zLy4+ZAykZOcAkeh/8KZn/AOih+Nv/AAYxf/GaUKEp/BFP5/8AB8n9xpXzSlhVfEVakNWtabWq SbWsN0pRbXS6vueD/sB/B3wD4m/ZH8Aanq/gjw3q2ozpemW8vdIt5ppCL64UbnZCTgADk9AK+g/+ FAfC/wD6Jv4R/wDBFa//ABuvMvC37FuneBvBlv4W8O/FX4maHotssi28FjrUEfkh3Z22H7Nx8zMf xrxf9qLQPF37Pc1je+Hvi98QtQbV9H1RZYtY1WKeOFoIoSkkSiFdr5cndyfTFfRLY/GptOba7lfR /D/g3wt+1B8fNMGo+F/BdhBf6N9lsLjwxDeR4bSoGcxrgCMbmJIA5LZrv8eB/wDooXgv/wAISCvS vCf7KWneDde8R61Y/EHx3Jq3iGWCbUbufU4WedoYlhjyRAPuooFbOv8Aw1j8M6LearffEXx0tpaR mWQw3iSvgdlRYCzE9AACTXjV8POU5T5Vb1/4J+k5Vm+FpYalhnWkp7WUb6t7L3XffueOY8D/APRQ vBf/AIQkFGPA/wD0ULwX/wCEJBXSav4p8H6F4RTxFffE74i21mdT/sZ7eTct1FebDJ5Twm33qdg3 cjGCPUVJ4d1/wt4q8bQ+E9P+I/xJfW3ijmaCVWjESvCJl8xmtwFyjKefUDrXDyxuo+7d2699up9X 7Sqqcq373ljzXfs9Fy25rvl6XV+mq1d1fwb456d4Q1fUPhNY2/iLwv4nS5+ImgQ3Gm2XhWGyMkLX QDh3GdyEHBQ8HPPSvs//AIUB8L/+ib+Ef/BFa/8AxuuO8efsq6b8R7HS7bWfHvjiRdM1K31ezkj1 KENDdQNuikUmA8g0+6/Znurq2lh/4XH8UIvMQp5kWtQK65GMg/Z+DXu4anKnDlkrH5TnmLpY3Eqr Rm5qyV2rd/JHl37eHwf8A+F/2XPFOp6R4L8N6LqEF7pHl31no9vFLEG1W0ViGVAcFSwIzyCR3pce B/8AooXgv/whIK82+B/w41T9p2Txj4G8efEjxtqOgeHY4EijTUog940XiHWkjkuC0Tb3C6da/MAv 3Ppj68/4UzP/ANFD8bf+DGL/AOM1jiqM6rXLG56OQ5jh8DTqKtVcG2tlfp6M8Mx4H/6KF4L/APCE gox4H/6KF4L/APCEgrvfiJaad8MTA2r+OPiVLbNG09xd2UqSwWcIZVMkz+ThRlhwMtgE44qLx/L4 b+Guq2+l6z8UPHQ1KewvNTS1t7yOVxb20Lyyu2IcKNqMFzjcQQOhrypU+S/Mkrb69/mffUcZ9Y9n 7GdSXPdxtC9+XfaPS6ve26ezTOHx4H/6KF4L/wDCEgrO/Yq+F/gTxpY/GO+1Xw54a8WPH8Q7+GDU rjRIAHhFpZFRGjKfLTLMQg4G4+teo/CzT9P+L2hS6xonj74gJYpL5QkuNRtcOdoJwY0ccZGckH2p uh/sg6f4YvtfutG+JnxE0ptc1KTVr5LXVoFWW6dER5MfZ+pEaflXoYKm0/aJKzW6Z8hxNioSj9Ul OXtIS1jKNraei1+Z6B/woD4X/wDRN/CP/gitf/jdfHum+HfBvhX9rb49aYt/4Y8E6dCNANtZ3Hhm G8ibNgWfy0wBHyctgfMWGelbn7QNp4t+D/jbStB0b4peN7u113SoPNl1DUYpJbdz4k0G0LwlYlCs Yby4TJB4c17f4T/ZN03wd4n8SeIbL4g+PJdZ8Q/Zv7RvLjU4GebyEMcWSIB91WIrtxEHUpuMVc+Y yfE08JjI1qs3FJPVK727WZ5xjwP/ANFC8F/+EJBRjwP/ANFC8F/+EJBXo/inTvDngrW7HSNa+LXj Oxv7wI0cZvA6qrOI1aR1tysSlztDOVBOQDwaseJdA0DwdfrZa18XfFmnXTWc+oCKbU4s/Z4ceZIc Q8AZHXrzjODjxHRavdR0312/E/UI5jCfJyzqvnTcf3b95Ldr3NUurR5hjwP/ANFC8F/+EJBXnXxr sPB2qWPgiyg8TeFfEYufG3h6GXTbTwlDZtPG2p24dTIM/LtJyp4YZBr6Z8G+E9K8f6bLfaF8UfG1 5BDMYJle8WGSKQAHa8ckCuhwynDAZDAjgim+N/2X7H4g6Rb6dq/j/wAcSQ219bajC0epQho57eZZ onBMB5Dop6VvRw8+aM1FW7p/8E8rMs2w6pVsNOtNTs1yyg1rbZ+6rHWf8KA+F/8A0Tfwj/4IrX/4 3Xgv7d3wa+H/AId/ZH+Jeo6V4G8NaZqFvpytDd2ekW8UsbedGMq6oCDgkZB712HxE+BOp+Gvh/4m 1ez+L/xK+16fpd1dw+ZrEBXekTMucW4OMgd68m+Evw18VfthfBfxFaeOvi34tGiXN2NKn0mwttMS KWFILeQbpGszLuLOSTvycfWvcZ+WR3R0v23wP/0Uz4T/APhGwf8AyVR9t8D/APRTPhP/AOEbB/8A JVe5/wDCrPE3/RWfFn/gLpf/AMh1z/hbTf8AhOJb+Lw/8eNc1qSwcR3S2K6RKYWOQA2LTjO1sHvg +lfPvDzTScVd+a/zP1+Ob4acJVIV5OMbXahJpX0V37Oyu9rtXPLPtvgf/opnwn/8I2D/AOSqPtvg f/opnwn/APCNg/8AkqvSNRlsdJNiLz9oTVLb7dcSWlt5j6OPNmjfy5EX/ROSr/KfQ8Gur/4VZ4m/ 6Kz4s/8AAXS//kOiNCUtIxT+a/8Akiqua0KCUqtaUU72vCSvbR2vSV7Pe2x81/sr/D/wN48+Pv7Q Muo6Z4Q8cW1vc6ELW/t9DgW1ANh8/kxMZBGMjDYbllJ74H0//wAKA+F//RN/CP8A4IrX/wCN157Z /sp6lo/jXxP4q0j4yeN9I1jxK1s+qywW+kOLhoIRDCdsliwXagx8uM98mvJtH8Q/Fe+/aWv/AISR fGLXY9OsZ7+UavPpGlS3kqR6fo06Rt/ogjwHv5+QgOCMk4r3KScYJNWPyrHVI1sVUqQldNt37/gv yK2ueFPBPgz9rfx/YQaj8Pvh7p58MaHLHb63odtJDO5m1AM0SGWIKwAXcRknK5xgV127wP8A9FV+ DX/hM2f/AMmV2/h/9mjxLovjvXfF0/xe1zUtb1eytLCe4n0bTB+6t2maMBVtwo5uH5Cg+pPGNTX9 AvPCt1YW2tfG19JuNQk8q0ivrDSYXuHyBtQNACxyQMD1HrXl4mlJzc+XTve36o+7yXH0oYWnh1Wa nr7qi5PdvpTk9tXvbyPNN3gf/oqvwa/8Jmz/APkyjd4H/wCiq/Br/wAJmz/+TK7++hTS/Ef/AAj9 58eY7XXeP+JbNa6OlwMruH7swbuV56dOa1dB8G6x4q0uLUtF+Md1q+nS5Ed3Y6bpU0T4ODhlgIOC CPwrmVJyfKoq/r/9se5UzCnSgqlSvJRdrN02k77WbpJO9naz1tpc+SP2vF8Jy/s/eI0sPH3wx126 a408Lp+g6Fa295MPt9vu2Oly7AAZLYU5UMDgHI+2f+FAfC//AKJv4R/8EVr/APG64H4qfsw6v8Xv Amo+FNb+J+sNpl80DyCPSdPRsxTJMhBWBT96Ne/1yOKxPiNpPxO+EzeDtXPxl1rxBa3fizRtKu9N vdE0qOOe3ub2KGVS0VsrqdjnBUgj1r1sLTlTi1KNv69Wfn+e4qli68J0qvOkrXtbr/hicp/wUA+D vgDw1+yD8RNS0nwT4a0jUIILUxXtno9vFLETeQAlWVARkEjg9DU2PA//AEULwX/4QkFVPhv+zo37 TX7OekzeO/id8QL+DxFAZL+yi1SBYHK3BKgKYDgAxqcZ7V74/wAG51Un/hYXjdsDOBqMWT/5BrPF 0p1bcsb2OrIMwoYFVPbVXDmtayve1/Jnh2PA/wD0ULwX/wCEJBRjwP8A9FC8F/8AhCQV0PgrU4fE H/CXjXfGXjfws3heKK5v/tGu2twsMUiuwEjRxEJKojbdGclcryc1gaf8T/DuoeHPAWpL43+IUV14 w1T+zrTTH1O28+2QXTW7Tz4jwqBgvcnLgDPJHiXikm0tfPzS/N2/rT9PUa8pyhF1G4tJ2imtYOot UrfBFyve1lvquZuPA/8A0ULwX/4QkFVf2T/hn4D8beLPjbd6lofhjxksXiqCK31GTQII0Kf2XZHb HGyny1DFuBwTk9699/4UzP8A9FD8bf8Agxi/+M1x9j+yVZaTr3iDV9N+JnxE027166S9v/surQKs sywxwhj/AKOedkSD8K9jC0J0ptyilp3PzrPc0w2Ow0adGtKbUr2cbdH5I7v/AIUB8L/+ib+Ef/BF a/8Axuvh39kKPwlF+z74dS98Y+FtJuVudRDWd74RhvJYh/aFxgGU8tkYI9AQO1d18F7Pxd8S/i/4 g8G6p8VPHEGl6AmrpbzWeoxJPN5Ot3VtG0zmE7yI0UdB0GMDivePhz+ytpnwq8HWPhjw9488b22k WTStDE2pQkgySvK54gA5eRj071viqcqsEoq55WRYyjgsRKpWqOCator9V5M8xx4H/wCiheC//CEg ox4H/wCiheC//CEgrs/FsI8G+OdE8PX3ij4jeRq1zFZ2+qLqlmImnkzhVjKiVwvG9kQhAwJOM4yt V1WTSvGGoeGm1b4oz6nFBLPZRQ6pYl71I5EjZwn3oYyzgrJKEVlViDxXhyjytppaO3Xc/UqVZ1ox lTqTalHmWkdYp2b6bPfqt3ZGDjwP/wBFC8F/+EJBXK+H/Cfgnxl+1t4AsJrjwt4608eGNclktovD EFpFE4m08KzIQQ7YLYOMr83rXunw08NQ/E/wjb6/YePPHdrDJLNA0U2qWz7XikaN9rxxsjruQ4dG Kkcg0viD9lWy8ReK9I8STfEXx9ba1pVtc2drdW2qQKyxTtE0q5MB4Jhj/Ku7C0Zc0aiird7/APBP lc9zGi6FbBSqy9onZxcbapq6bt+p2f8AwoD4X/8ARN/CP/gitf8A43Xkf7WnwV+Huh/s6eOL/TvA fhnT76CzR4rm10e3iljPmpyrKgIP0rofgjY6v4U+OnxP8JXni/xB4r0rT9J0K9tD4guknkgknbUB LtKogAYQx8Y/hrR/bI/5Nk8ff9eS/wDo6OvaPzM8Z1T/AJMV+Jv/AGNPiP8A9SW5r7Nr4y1T/kxX 4m/9jT4j/wDUlua+zaACiiigAooooA+MvDH/ACkc1/8A7iP/AKZ/D9fZhAIweRXxn4Y/5SOa/wD9 xH/0z+H6+zaAI0gijQosaKrdVCgA0oiQFCEXKDC8dPpT6KB3YV4x+zx/yNvx0/7H2T/006bXs9eM fs8f8jb8dP8AsfZP/TTptAg+FP8AycP8c/8Arvov/pAK9nrxj4U/8nD/ABz/AOu+i/8ApAK9noA8 i1P9nOw1vxZqGuX/AIm1ueS6jkt1jUwxtHbSzJLLbtMsYkkibZsCuzbEZguM5rD079k+00rUbHVI PF+qSazb5D315YWNyXwkEaFUkgZY2VLaFQygMduSSSa95orieCw7d3HXfr/mfTQ4lzanD2ca75bJ WtG1krW+Ha3Tr1CvGP2iv+Rj+CX/AGPtv/6btQr2evGP2iv+Rj+CX/Y+2/8A6btQrtPmQ/ZR/wCS eeJP+x48Vf8Ap8va9nrxj9lH/knniT/sePFX/p8va9noAKKKKACuc8beC4PHNlp1jeXEkdhb6hBf XFsgBW7ER3pE+f4PMEbH12Y6E10LusalmIVQMkk4AFcZ4P8AibYeK7jxJJ51pb6dpU8aJcm4Uh4m iVxI/ZASxwD2HODkDKbg/wB3Pr+h6GEhiY3xWGT/AHdtV0b91W0euunXquhgeL/gne+N/E2iahqn i66nsNK1RNUgsTYwBonjmaWNY5gAyDBEbZ3blUdCSTf+F3wS0b4W654m1ewEP23XZ1eRba1S2ggh QsY4kjTjguxLHliewAA3/G/ii40LwTfa9pItr4W9ubpS5d45EClvl8sMTngZ6AHceBg5OhfE0a14 /m8OCCFNlv8AaUdZNwkiMcLiRG6ON0pUqOVCqx4dc8vs8PGsnb37+fZ/ome6sVnGJwE6UZ/uYpqU VaOkZRm7pJfaab6u2vn3lFFFd58kFFFFABXwT+z7/wApUfj1/wBgb/2TSa+ifEX7SraF4j1S1j8G 6jfaJpeojTrzWI7qFVhcNCjZjJyCTcR7FJBkAcr93n51+AMixf8ABU74+O5CouikknsPL0msKdan VbUHt/X6HqYzLMXgI054iFlNXWqfZ9G7O0k7Oz1Wh971zniT4c+GPF+rabqetaHZ6lqGmsGtbi4j 3NEQwYfUBlVgDkAjPWuY8JfH/wAMeMta0jTrOHVrf+2VkfS7u906SG3vgiGQ+U7DnMYLjOMgV6Jd 3cFhaTXVzKkFvChkklkbaqKBkknsABQp0q0G7pxX3d+v3/iFTD4/Kq6jOMqVRrTdOzvF7P1i1fe6 avoY3/CBeHPsNpZHRLFrS0tprOCBoVKRwygCWMDptYAAjvin+EPBGg+AdKbTfD2l2+k2LSGZordc BnIALE9ScADJ7ADtWtZ3cOoWkF1byLNbzossci9GUjII+oNVtQ17TtJube3vL2C1muFkeJJXCl1R dzsM9lHJPaqcKcHzNJNen9dPwMXXxdVSoOcmm7uN5O7V3dq71V3q1pd+Zfr4y/4KKf8AH98J/wDs KSf+j7SvsHS9Xs9atvtFlOtxEGKkrwVPoQeQcEHnsQe9fH3/AAUU/wCP74T/APYUk/8AR9pWpxyj KDcZKzR9m0UUUEhRRRQAVw2o/Cm21G98TXjarexXWvy263U0ezctpEoX7ImVOI2zKSfvZmY56V2G o3T2On3NzHbyXbwxtItvDjfIQMhVzxk9BXnvw68a6te6N4jutSsNUv7q21d4FtkgRJEUpGdiKWA2 qWPU5x1ya5qjpykqc10b/JfqezgYYuFKpiMNK1uVPa7vK636JpN9NF204z/hkDQNS8JWmha/q0uv qL4Xl5eXNhbi4nRYYYUhjcJmBfLtoVLRkM2Cd2Tx76AFAAGAOBXnfxt8Wat4X8HyzaTb3olZC73l rEHMAUr8pyeC2cZ7AN0OK1vC+tT3/jjxbZyXbyw2os2itn25g3xEsMDkZIzzmsqMaNKo6dONnt9y b/rzPSx1XM80wixeMrc0U5tLs24KTstFe8ei0W21+voooruPlAoorxf4hftGTeB/EHiKxtvBmoa3 p/h+NX1LUoLqGNLfNv8AaTuVjkKY8hWOA8nyDnmsataFCPNUdl/XY9LAZbis0qujhIc0kr7pdUt5 NLVtJK923ZHgXxI/5SqfDX/sD2//AKQeIq+5a+FfH9wt3/wVL+F86BgkuiWzgMMHB0/xEeRX0Ron 7TOiazrx0waTfW7TahDZ2UzvEVu45Lma285QHJVRLbygqwDY2nHNE61OlZTdr7BhctxeNVSWHpuX J8Vrab+a7Pa+ivsdJ8X/AIU/8Lb0NNIn1qfTNOdXjurdLSC4SdGxziVG2SIVyki4Kkk88Y5rxX+z jD44m0uHXvFeqarpNjMZls7q3tnk/wBY7KqT+X5iKVZI3APzrGAepz7HVPTtXstW+0/YrmO5+zTt bTGJshJVxuQ+4yMis6mGo1JNzV2/N9PmduEznMsHSjDDVHGMLtWjH3XLRu/K2m9r3v01tpwPwW+C Fh8FrTU4bLUJL77b5CkfZYbaNFhQoh2RKqmQg/PIeWwM9K9Kqnq2r2WhWEt9qFzHZ2kWN80zbVXJ AHPuSB9TUNh4j0zU9UvdNtbyOa+sgpngU/MgYkA+4yrDI4ypHUGtKcKdFKlDRLp+JxYuvjMzqzxu JbnJ7yt2stbK2mi+a7nyJ/wUJ/5Gb4P/APYUH/py0qvs2vjL/goT/wAjN8H/APsKD/05aVX2bWx5 oUUUUAFc58RvBkPxF8B694YuLh7SHVrOS0a4jXc0e5SAwHfB5x3ro6KmUVOLjLZm1GtUw9WFak7S i00+zTTT+9I8O0z9nfVrbwLqPhy+8T2eqW11JJcw291p00lvZ3G6ExSQ7rkzIEEUp2iXlpicgDaY PDX7LNr4PuvB1tpeq2iaJ4dlhuVM2lI2pSTI0jvi8DgrHI0rFkKtxlVIB47jxt8SD4e8a+F9CgZY /t16kV00sLtuR0l2KhAxncgJPYY45yOwt9es7q7vraN5DLZY88NA6gZBIwxXDdP4Sa86OHwsnovh 037a/cfY1c6z2nR55TtCredlFWd/3bk0kknZ2T87u7ZoUV4Pq/7Qc0Ph/wAb3ds8SXVic6cstpLi FPsolzLxyxbIxxyQOgLV7nbXCXdtFPGd0cqB1OMZBGRwa7KVaFa/J0/4P+R89jcrxWXxjPERsm7L /wABjL8pL5p9ruWiiitzyQr4x/Yt/wCSlTf9ijJ/6kmsV7VoH7Tug674hXSDpl7Z3FxqMVjZGaSI /akea5h85VDkgCS0lBUjcBtOOePE/wBjGRIfiPcO7BEXwhKzMxwAB4k1nJJrGnWp1k3Td7HpY3Lc Xl04wxdNwcldX6rTazfe3rpumfaFcR8XfC+u+LPC32Lw7/ZyaiXYedfySQPCjRuheCeNWaKUb+G2 tlSy8bsjprXxFpV7frY2+p2dxetE0wtorhGkMalQz7Qc7QWUE9AWHrWjVTjGrFxvo+xlQq1cBXhX UfejqlJO3zTtdfh66o+cL39njxbJoPhHT4bjw5HqGhWNvpcGv28l5a3lrDF5J8xAjFJSWSU+WwVe V+bqK6j4HfCbxL4G1y/1LxUdNvr+S2a1hvrG/lcJGZjIY47YwxxwISQcITyo+tez0VyQwVKE1UV7 rz8rdv8Agnv4jifMMVhp4Wpy8s73tGz1k5Ozvom27pe7rsFfIX/BTT/kiej/APXzrX/qL63X17Xy F/wUz/5Ino//AF861/6i+t13nyZ9W+Hv+QBpv/XtF/6AKl1a2ub3S7y3s7w6fdywukN2sayGFyCF fa3DYODg8HFeGfBb9oDWfHqeBY38PaRDouvW86R3llrMk89u9vEGZJImtkG7JAIDkDk5OBn36uel Wp4iHNB6fd0/4J6+YZbi8nxCo4qKU1ra6ltJpp200cWmn+KevhOlfs6azYaX4khn8S6Nfya9etqV 5aXvh1bmxkuc2+xjFNM742wyAqHHM2V2bADHoH7JelaNq3gfWm1+/OseGrlpt1vmK2kjZ7iQwRQ7 iIY99xjALfIgQ5zke9UVj9Rw+l43t5vvf8z1HxTm7UlGty8172jFXTjyW2enLptslq7KxRRRXcfK Hxj4r/5NB/aM/wCxo8R/+l5r7Or4x8V/8mg/tGf9jR4j/wDS819nUAFFFFABWBrngHw34l1rTNY1 bQrDUdU0xt1neXNurywHIIKsRkYIBHoea36KmUYyVpK5rSrVKEuelJxequm07NWaumtGtH3W5xMn wS8ASxahG3g3RfL1C1isrpRZRgSwx7fLQ8dF2Jj02L/dGOu0/T7XSbC2sbG3itLO2jWGG3gQIkaK MKqqOAAAAAKsUVMacIO8YpfJG1bF4nEJRr1ZSS11lJ9LdW+mnppsFFFFaHIFeMal/wAnk+Hf+xB1 P/042Fez14xqX/J5Ph3/ALEHU/8A042FAB8JP+TgPjv/ANf+j/8ApsirvvHPxE07wD/ZaXlpqOoX Wpztb2tppdo1zNIyxtI3yr2CoxzXjfhTx3H4O/aG+Nsb6Hrur+fe6SwbR9Pe6VMabCMOV+6TnirH jv4uw3fxF+GtwPCXi6IWuoXjmOXRZFeXNjOuI1/iIzkgdACe1cVfExpxaUrO6Wz7pdj6jKslr4qr GVSk5U3GUtJRV7QlJK/NdXaXS/od7/wu2D/oS/G3/ghlo/4XbB/0Jfjb/wAEMtUNe/aL0nwxpF1q mqeFfGNjp9qu+a4n0SREjXOMkkgAc1X8L/tNaB410v8AtLQvDni3VbAyNELm00Z5IyynBAZSRWH1 iPNy+2V+3Kekspquk66y2XIna/tXa/a97X8r38jp/Cfxb0zxZ4nbw+NK1zR9UFm1+kWsabJbCSFX VGZS3BwzqCPesj9qT/k2X4u/9ihq/wD6RS1wt38ZbZ/2gNKuP+EU8Wh4/DF4htjo0nnENd2x3hM5 KjYQW6AkDvUX7SXxhh1L9nX4p2g8I+MLcz+FdViE1zokqRR7rSUbnY/dUZyT2Fa0cTCV1KV2m1s1 28vM48yyPEUnTqUKDjGUFJpyjKz96+rkm17qez+ZW+Pn/Hn+zF/2P2l/+mq/r6Xr5n+PZ3WP7MJ5 GfHul9f+wVf19MV3nyJzfxA8M6j4u8NT6ZpurRaTJOdkzXNil5DPCQVeGSJiuVYMfusp4HOMg+R6 l+yJpuveAtG8Nap4p1Wb+wyn9k3dqfsxs1xF5qhEbDhij7S2WQSYB4Br6Aorlq4alWbdRX0t12Pd wOeZhlsI08HU5Epcyso35rWvdpvZtW7NrZ2PMvDfwJ0bw/8AFnVPHgFqt/cRPDbW9nZLbrEJCplk lYEtNK5UfOcADPy5JJ9NoorWnShSTUFa7v8ANnBi8biMdOM8TNycYqKv0jFWS+R4x+2R/wAmz+O/ +vSP/wBHx0v7J3/JMtb/AOx08U/+ny9pP2yP+TZ/Hf8A16R/+j46X9k7/kmWt/8AY6eKf/T5e1qc J6d4u0/UNU8OXttpX2D+0WVWg/tOFpbferBhvVSDjjqDlTg84xXgt5+y34g8R/CHVvBGr+LPs8F5 PPqYksS7vJeSSTOEuJZQzTwjdCSSA5ZM7uBX0lRXLWw1Ou71NdGt+j3Pey7O8blUeXCNRtKM78qb Uo/C03fbXp1fy8Ys/gz4jX4leD9YvNZsJ9F8OIXXy43S5vZTZfZmaaMHyS+SWEqgMFwgUDmvZ6KK 0pUY0b8vXX9Djx2YV8wcHXt7i5VZJaXcnt1bbbf5JJIr4y/Z5/5Pb+KH/cY/9KNMr7Nr4y/Z5/5P b+KH/cY/9KNMrY80+za8di/Z8mn8b6v4j1Lxfe3s2pWjaZcJDaRW0k1kzEmGWSPBLAbVWVNjKF45 Oa9iorGpRhVtzq9j0cHmOJwHP9Wly86s9E9Lp21Ttqlt2XZW+frr9ijwHceELzw+k2qw2xvpb7T3 XUJz9gZ4o4yqr5m18LFgFwThiM179DEsEMcSliqKFBdizYHqTkk+55p9FTSw9Khd04penl/w5tj8 3zDNFFY2tKpZtq7vZytd7deVX7vXdtsr4y/4KM/8efhT/sFa7/6Jt6+za+Mv+CjP/Hn4U/7BWu/+ ibeug8g+zaz9f0+71XRby0sdSl0e8ljKw30EaSPA/Zgrgq3PYjkenWtCik1dWZcJuElOO617/g7p +j0PD9A/ZtuvC/hm40nTfF/kx3F8+pSW8ui2s1l57cNtgcHam3A2hhhvmzyQbPhf9my38Ma14WuE 8QS3WneH2Sa3tX062SYzLC8R/wBIRQ4iIkZvL5AOACFAFez0VxrB0Fa0dvN+p9HPiXNaimpVvjvf 3Y63XK+m9tL7pdQooortPmT4y/YM/wCSmfF38P8A1JPE9fZtfGX7Bn/JTPi7+H/qSeJ6+zaAPOPj D8G4/jDaWlje65c2GlxsGms4raCUOwIKyRu6FopQNwEiHIDGsm//AGaPDmp+MLHxdc3+qN4tgSVJ dYW5IknDQSQpmP8A1QKLJxhMHHzBsnPrtFcssLRnJzlG7dvw2+492hnuZYWjHD0KzjCKkklZaS+J PTVPS6d72V9lbhvhn8MF+HsmtXc+rS61qmryxSXV09tDbKfLjEaBY4lVRwOT1JP0FdzRRW8IRpx5 YrQ8zFYqtjKrr15Xk7dlsklorJJJJKx8Zftsf8lf8C/9gu3/APUu8MV9m18Zftsf8lf8C/8AYLt/ /Uu8MV9m1Zynl3xj+E+sfFK40y1i1u0sNDhnt7i4t5bWR5vMil3hkZZVRsjK7JUkQcMBmuH8afsi Dxz4jm8S6h4y1H/hIr7RrjStRkESm1mMlsIVMcJ/1cYbdJsDH5jkFSK+iaK4qmDoVm3UV7+b6f8A Dv7z6fB8SZpl8IU8JUUFBNK0Y3tJpu7ad7uMW/8ACux5r8C/hFJ8IdD1i1nvob251TUDfyC3Wby4 j5UcQVWnlllbiIEl3PLEDAr0qiiumnTjSgoQWiPFxuMr5hiJ4rEu85O7e3RLb0SOP+Mn/JIfHH/Y Cvv/AEnevEv+CfP/ACRrWf8AsOv/AOklrXtvxk/5JD44/wCwFff+k714l/wT5/5I1rP/AGHX/wDS S1rQ4j6cIyCP514D4d+CXjq38Sa/f3mtaTosGr6fFo7f2G8zNZW0cc+Hs1kULbHzHiPlfOoHmENu 2mvf6K56tCFZpyvp52PXwOaYjLoVIUFH30k7xT2ael9Fql0ey6XT+WZv2UfFWnfC1/Ael69pc2nX F5dl9RuEaC7trWScOkQMSYmjIBaSF9oLnhwoAH1KBgAelLRU0cNTw9/Z9kt+i/4c3zPO8Zm6X1tp tOUrpJNyla7dt/hXZeWruV8ZeE/+UjniL/uKf+mfw1X2bXxl4T/5SOeIv+4p/wCmfw1XUeCfZteR /H/4U698VdPtdM0iXSLO1l2peXt15iXcaCVH2oUDCWMhTuhbaCQp3cV65RWNWlGtB057M9DL8fWy zEwxeHtzx2urq/pdbbrz6M+cPiB+zr4p+IHiDUr9pfDuhXeqwvFe63pcl4tzLGbeSAQvAW8qVShj yxIIAwFJANemfA/wBq3w98JXVrrkmnNqt9fy308ekh/s0RZUXahcBiMIDkgck+mT6HRWFPCUqdT2 sb3169z1cXxDjsbglgKrj7NcuijZ+7sr3bt5bKytZXTK8Y/am/5FfwL/ANj94a/9OcFez14x+1N/ yK/gX/sfvDX/AKc4K7T5oP2N/wDk2bwH/wBekn/o+SvZXUOpU9CMHBxXjX7G/wDybN4D/wCvST/0 fJXs9AHmui/s+eENHu7q4liv9aa6RYZ49avpL2OaBUdY4XSQkPGgkcgMDgnOc4pYv2c/hxDpumWS eEdLWPTbz7daS/Zk82F/tBn2q+N2zecbM42/LjFek0VzLDUErci+7/hz2nneZylzfWZ302k1smls 0tm1ts2ttAooorpPFPjL9lT/AJOh+I3/AHHv/UkvK+za+Mv2VP8Ak6H4jf8Ace/9SS8r7B1i9l03 Sru6gtJb6aGJnS2hxvlYDhRnuaTaim2VGLnJRW7OH8c/BDSPiB4msdZ1PVtbjaydJreztrwJBFOg ISaPKl43GQfkZQxVdwbvmT/s6aNda9c61L4j8Tyao1u9tbXbaiPOs1d0dvLk2byCyD5JC6AFlChT ir/w28Z6pfeE7681Gy1TUryPWbu1MawIkiqJWAwpYAIowvUkY79aufFa/wBRsrXSzpupxW0i3Amm 09LgQ3V9EpAaOE4OSNwO3b8x2jK5zXA4UJR9q4XvZ/f8+l+nyPsaeIzbD4iOXxxHKo3gtmktJNfC 3Z6XvZP7Tau1r/DvwBpnwy8LQaDpLTyWscss7SXLKXkkkkaR2O1VUZZjwqgDsBXS15n8NfE2rav4 x8R2eoTSS2sTym0cYKSIt1MnzLnMTqFVNvRlUPnJYLp+KPjb4M8Gazc6Xq+rvb3dqqPdGOyuJorV XGVM0qRskXHzfOwwOTxzW1OrSjRjL4Y9L6HlYrAY/EY2cGnVqySm3FOTfMk7uy80vXS19DkfAf8A ydd8Xv8AsXfDX/ozVaP2yP8Ak2Tx9/15L/6Ojo8BEN+1b8XSCCD4d8MkEf8AXTVaP2yP+TZPH3/X kv8A6OjrqPBPGdU/5MV+Jv8A2NPiP/1Jbmvs2vi/Wpo7b9g/4ozTSLFDH4m8SO8jkBVUeJLokkno AOc19b+E/Gnh/wAe6QNV8M67pniLSy7RC90m8juoC6/eXfGSuR3GeKAOU+N3ivVvC3hCaXSbe9Er KXe9tIg/kBSvByeC2cZx0DdDiu0h1Z5tU+x/2feRp5Im+1uqiHJ/gzuzu9sY965/4lST2mm6Zc21 xNA7apZWjiOWRA0c1zHE4+VhzhuCc49K5TwdfXGt+OtY0e7utRjt7X7Q1vIL6fy7lUmEYMT7udnK ShuQ5Xb8prh9o41nG97v8o3/AF+8+npYWGIy5TUUuTnbet3rFfO3RbWbdlZsfrmr6kNf8WWlh4mg s7eezh+y313dpJbWtwJmSSM4AMLkFUUfNypbBYEHvPBF1PfeD9HuLqOeK5ktY2kS4l81w2Ocvgbu e+BnrgdK8Z8S61q/hePXLZ7jVL25tdTAWOOSVZnt2tGlEqKJGEirJGxOPn8tGGC+Afb/AA9bRQ6Z BLFcyXazxrL5rzvKrZUHKlySFNLCy5nL+urf+a+Wup0ZtRVHCU9FZtWaW9oRWtu6aevVO2vNb5F8 Mf8AKRzX/wDuI/8Apn8P19HfFH4jnwVNo9rAyxz3V9aJNJLC7qIHuY4nCkDG8h2x6BT3xn5x8Mf8 pHNf/wC4j/6Z/D9fUHjeULf6BaSyziLUb5bZFSGCRI5USSdJG8xScgw8Y6EA8da6K3Ny+67ar81+ ex4eWqk8VH20OaOunom/Pbf5G/ba1aXeqXWnxtIbq1CtKrQuqgMMjDkbW/AnFecar8QNf0DV9Z0l oWv799Qs7fTg1ssYEc6yFnB8za6jyZQoZlbcuGwCDWx4U8QDxj9vk07xVLLbWcjRs/8AopdsMyly gTKoSjbS2N2CQMYJ446kg8O6jNpOl3d/p1vftBLH5FlCGdTG0ThSmSWaRdg6jHY8Vy1KjkouL37d Vdev3+f3e7gsDClVnTq0+a3KmndWb1WrUbX7dVo31PWfCuuQeJfDem6patM0F3Asqm5QJJyOjAcA +uOPSvLf2eP+Rt+On/Y+yf8App02tbw58bfAtt4tXwOniUy6wkrWsEU1i1vAXRjGYYpRGsTEMjJh STuVlHIxWT+zx/yNvx0/7H2T/wBNOm12U6kai91p23t3PBx+DrYOr+8pyhGXvR5k1eLejV0r6dfw QfCn/k4f45/9d9F/9IBXs9fPXw98X+HfDf7TvxitNS1qy0++1i50dbKG6ughuWTT03CMMcEjcuQP UV9C1akm2k9jhlSqQjGcotKWzadnrbR21100vrocdF8RLa5+JMfhe3NvIgsrieWfzxvE0TwgxhP9 2Ukn1Ujsa259aS+0K4vtFurS/wBqtslRjNFkdf8AV5LEc/KOSeOM1x+rrBZeNr++t7ayfW9NsvN3 Q6XNJM0FxJjaNsgEjFoMZxkY7AmoW13UNR8Gte20bw2r3DQi2sdMuIrpZI5CrfKkwIAZGyc4IBBz nniVWSjJSeuv52/A+ingaVRUp0Y2VoJ3as27tvv7ytbZaP52dE8d67rtv4PvoLTSxYa0kYmVZ5Hl jfy3eXb8oGF2bfm53HBArm/2iv8AkY/gl/2Ptv8A+m7UKsaT400y2itLyPUNN0+2srKSQS3NnMi2 8ckK3UhkzNkExqHLsPUbskivPPiT8bvBnxM8ZfBjTfD+ux6nqVt45hknhW2mgK7dPvVfAkUfdZ0B XJK71zjIzdKtDSMpavbX0vb53HmGW12pVqGHapwvzNRlaKcm1zOzSsrK99fxfd/so/8AJPPEn/Y8 eKv/AE+Xtez188/ATx94e+Hnwp8Qah4k1a30izk8e+KYUluCcM/9tXzYAAJ4VWYnsFJOACa9o8Ge OtA+IeijVvDmqQavp3mGLz4CcBxgkEEAg4IPI5DAjgg10e0hzcl1ft1+48P6pifYfWvZy9ne3NZ8 t+3Na1/K5vUUUVocgyVS8TqNuSCBuGR+I715Vp2o2Hh/TvF+sJBp+kR20gOqrLpMyGQrCpQqnmc5 QpgKOp5G4mvVLidLW3lmlcRxxqXZz0UAZJrzW8+Ett4t0HV3k1Z7WbXB9p83SleCDzGgaLzfLLHc WVstyM4HcZPHiFN601d2f/APeyydCCksTJxhJxTaTf2k2rLf3dV2dnZl/wARSXjabo8V5qFrBa31 zHb262dtcRBmdWCo+yYYUjPXjOO+Kp+F9KR/F1+ltBa2d9pzJKySWE8SbZE8kSRAy7eVgKZA6J05 y29eeCry707RbNtUjMelXttcxSPbMzyRxIAUc+ZyzNuO/gAEDacZNrQvCj6Z4k1bW55oTdahHHFI lpE0UbCNn2OwLNmTa4Utxwo9sP2b9re2l/wtp+J0fW6NPDzhGau1LZbvmVtLdY3vd6P7n0dFFFdZ 8yFFFFAHzd8Q/h/44t/EGteJf+EmvLUnXLRrCxtVWa2miMtusDyRrEzjygJwwIbeWVtyhK8V+BAl P/BUf9oAQECb+w28sn+95elY/WvoXxL+ytpniXxLq/iCfUE/tu61RL+01JoGNxaR74GaMN5nzMoh ZYmwPLErjDZNfPnwEQy/8FS/j8iuY2bRCA69VPl6TzXn4anOEpuUbX879/u/4Y+wzvG4fFUcLGlV U3BWdoKFtKdlp8S0er1vzdGj0T4H/DXxF4N8feCNa8Q6Jp+g+JNVe8g1G1jsdNjXyIrNcyRtAnme bJOd5Ifbs3ghcqK+g/ivapeeEpopdXOjRFvmmNuZo3O07VcAHC7tpz6gdc4Pnvw3/ZuuPAHiLwtr a6/c3GoWaSjV5JLqeRb4m3MShEdyEDu32iTO4+Yo24HT1Hx6sknh944NC/4SG4kYJHaYgO0kEGQi Z0VgoJOM5PTjqOSjQlTws6co2v0ve+i7Ld9dN/I9TPMyp4/OKGIo1VO2l0uVK05WSVRyVkrcvM37 tr2ei5zwrrMOj6f4d0ubX7l7nTbCOK6s4dNci4wgQPzFvVQRwRjOOa4/4n+HYvHGsXdxB4mktrY2 dzbXEE2mylrZJbV4lwRHnG5yxzjqeTgCuk0Tw8dJ1zRJIPBGqW8Oi6b5VvdmWxMszeQqbJGE+4kL Gqc/KW5yFUMcS++HviObUPEzrbzfZrySR7ULMoksWN7HL5lu2759yr55SQYWSPYPlbFbV+aorNX1 b69Nt+/3feLCzo0MW8RCqoSte79m7803fRXW1pau6+G+iv2vw12mbXr15Mz6veLqBjjilEUSi3hh AV3Rd2fJ3dP4vbNfNX/BRT/j++E//YUk/wDR9pXv8HxA0H4MeC9Gt/HetWWiXsxn+eTI88iUlpio 3bd29GYZ2q0gUHoK+bv28PEmmeL7L4O6vo17FqGm3WpytFcRH5WxcWikc8ggggg8ggg8iu2lOFlT TV0tuq+W/U+XzLD1+eWK9m/ZN8sZ2fK+XRWlZJ6RXW+ne59v0Vwni345+AvAuv8A9ia94osdM1Xy xKbaVmLKp7tgELx8xz0X5jgc13SsHUMpDKRkEdDWkakJtxi02t/I8+thMRh4Qq1qcoxmrxbTSku6 bSTXpcWiiitDkIbuIz2s0a5DOhA2yFDnH94cj6ivIYdZ1e40K6vbdGurmw1RtPubcardxvLh0VVR G+ZHIkz83GAp+64I9R8TjUT4e1EaRDFcamYGFvFPM0KM5HALr8y/Ucisq6+HGi3hgaX+0RLDI0wm h1S6hd5CioXdkkUudqqvzZwOBgE1y1YSnNcv9ar/ACf3nu5fiKGGg3W1u10u9E73V07O6W+6v0OU 8aa/beFtba1D6lLDawW11dudSnB2T3It0CDd1B3sc/3QP4si98NNe03xsj31rdajEyrFdw2dzc3O /wCzybjDK4chWWQISNuVGCMkg10174G0bUb2O7uraS4nR9+6W4kbdiUSqpBbBVZFDKp4XHAAyKn0 DwlpXhcONNtfs+6KOAZdm2xIWMca5Jwi72wo4G41MKdRVOaVrf1/X39zoqY3Bywfs4qXtbLXS3np 56/Ky7s2KKKK7D5oK+dfjX8P/Gd5qPjfxJb+Jr7TLKG1gOm2VgFkjuQsRCpNGImfMd0fNJAfcjFA Bzj6Krw74k/st6T8SfEXifXL67ibU9SijTTrmaBnbTiLcwtjDgOo+WZB8uyUFsnOK4MbTlVp8sI3 frbo/wCvU+t4ZxlDA411cRUUI2Su4Kd/fi2rPRaJ3er5b21seDePfM/4ek/C7zmDzf2Ja72C7QW/ s/xFk47c12yeBfF3hj4keGbrW9DsrxtS8RCZNReGwP2GX7VO8xhIVZFSa3Fuwxl90b7sE88T4/h+ zf8ABUv4XwmR5THolsm9zlmxp/iIZJ9a9u8P/swDQvEuleIl1Yvr0GstfXeoGSUma38y4chVLcSy rLFHISSpSFcAY5zxlKdXk5Vez7+nlqdfDuYYfArFe2qKKnGyTi3fSpazTXKk2r73ulZq57hrCu+k 3qx3Mlm7QuFuIY/MeI4OGVcHJHXGK808E6bN4V0PXLFtduklvNQNzbXdtpEm6KPZGuCrREZOw569 c5zXp9+yLY3Bl83yxGxbyAxkxjnaF+Yn02856V4rcWumz+C7uCO28U2q3+oyPYxppupb9KJRPnCh N/y7S44K+ZIyg43Ea1vdqKS3t+bX9fI87KU6lGdFv3ZShfRPZt9e27WzV1vZPd+KlifHnhtLGw1i 7s50jYAT6VM0crkABm/dkqQA2MD+I8dMavh2cyeOrzVZnuYvtVslj5JiuHWUo7FJfmiURcM2VBwS 3PTJj8ZQy694j8NXFhJfPJYXimTTrixnjgmTzVSSUyYUBowCykkqwzwdwNaXgW4ewXxANRee2WTW 7gW5v96b0IBXyy/3l4bGOMA46UoK9Zyfr5aJL/25/cdE6jhl6prs9NLrmlZra7+FSvZ6bNWZ8yf8 FCf+Rm+D/wD2FB/6ctKr7Nr4W/bb8caB491b4SX3h3V7TWbOLWvIkms5Q6q41LSSVOPYg+4II4Nf ZHiT4h+GfB627a3r1hpguLkWcf2mdVzMQDs68HBBOegIJ611+0hy8/Mrd76Hzf1TEus8P7KXtF9n lfN91r/gdDRRRWhyBRRRQB578QbvULPxT4YiW5iSyvbswx+bEhaGfypCro7RMqscbQCwLbzjoQc/ /hI/EOj+F/F+q63qEoGgCWQNYLC0dyiQLKQpaIEEElD1GVPTkDr30d9a8RXz6nYSJZ2ph+xSrfOU mO0sX8kEBHRmIDdTgHPAw2x+HWiafpUmmol9PYSbg9veanc3KOrIyMrCSRsqQ7fKeM4bG4AjhdOo 3Jxe9+vol+rPp4YvC06NOlVim1y3tFO65uZ2lfRuPuvTd30cTgItRvrvUZNIu5kmlvNb/sTVW+zW 5jnzp/2hWKmI7xsKRkMegPbivXLG3ltbcRzXUl44J/eyKqk+2FAH6VjweA9FtzaMttKZLW8/tCOV rmUuZ/LMW923Zf8AdnbhsjGOOBXQVvSpuF+b+v6f9anDmGLpYnlVFWS30S10s+vRPTorLWwUUUVu eMfMVn8LvFWifEvwn4i1y/huL248Q3KizksbWS3gjc3LvLFIsXmL5ka2wUEqyushZjurx/4GxahP a+M4tK02PWNRf4fXiQafLCJluGPiDWgIyh+9npt75r6I8P8A7MUWg+L9M8TJrLvrcGry311fZl33 MDNOwjwXwHYTRpIxyGSBAFGK8I/Zq0vV9c1TxHp+gagNK1u68CXUNlekkCCZvEOshHyASMEjkDI6 ivKoUZQpVE4tX87vZ/j+HyPvs1zGjicdgqlOtGap2TfI4RVqkXZpNvlS6r3rXfxWPWP2evDc/h/4 jWj3Xh3RtAub7w3LePY22l29hdacjXaLFbnY3mSqVjy7SBtrIvzAuQfZPH/xEtvBUmlwZt5Lu8vL aFo5pxH5cMk6RNJ7438Dvg9ga5P4Y/CXX/AnjiXUrjxFqWqaRcaY8cttquqzX0kdw0ytHHGZBxHF GrLvzukMmWGVFbnxQOnibS11Kyt7i2a5t9txNp0s4t5ROnlM8iOu1TJsGOQec/LmlRjOjQ5bcrv1 t3XbTX9QzOvhszzmFSUvawcV8N1qlPT323pp1u7J3bbv20Oq2Vxez2cV5BJeW4Bmt0lUyRgjILLn Iz715pN8drNtV1Czs4EvcXFvbWDWzNO02+OaR5WSMMwVUgkYBQSwA6buNvw/r2oa7q+p21u9lbX9 qsbTi50qaF5I33COQEyfMp8twO42nIFcTq02iWcmsatbWVvNNYXgiu7rSdLuA0MkMG4uCkoCqI7h lJH3t5HNaVq07KUHbf8Ar5df+GODAZfQVWdPEU3N2jZJ7N7X0Wktlre11u9PZdI1K31nSrK/tLiO 7tbqFJ4riIYSRGUEMAexBBr5N/4KZ/8AJE9H/wCvnWv/AFF9br6SsvEGj+Cl0Lw/quq6Vpd1eoYN Ksc/ZzKkaoPLjV3JYqGXgHPI4r5t/wCCmn/JE9H/AOvnWv8A1F9br0FJO6XQ+axFJ0p3SfI78ra3 V2tHZJ9nbS6aOe/Zesrh9b+DF9N4r1G73WGoxroF5cwSx20a26APGsZLKhyMB/mGAOOc/b1eTr4k +FXwhXR31OXw34W1i5sVlRzDFBcSIQMnKruO4g/7xBxnBr1DTtQtdXsLa+sriK7s7mNZobiFw6SI wyrKRwQQQQa8/A0Y4eDo8ybW9n5JdW2tj6zinMamc4iGY+wlTpyTUXKKSd5zno4xjF25rX1btds5 bxt8RLbwlq2i6aDby3d/eQQyJLMEMUUj7N+OpJOQB7Mc8YPT2+q2V3dXNtBeQTXNsQJ4Y5VZ4iem 4A5XPvXJeO9Ps77XNAguodPkuLi5H2F7mykkZZ4keYZkV1wAEYhTwSD1rP07xrcyxa7eyNbaTHpk Aub2W+0iaEmPDkP/AKzLcIxx16cc1sqrjKSk+r+5Jf8ADv1PK+pU6+FpyoxalZ3d925pLo3b7Nkr 3sRD4r3GtSeJ/wCw10uS30ZIrgXFzcMwkgKSF32oCesYCjuDnPavQdImurjSrKW+hS3vZIEaeGM5 WOQqCyg9wDkV5HLqWi6a+sSyJpllcyj/AImsMenyo0Udt5bs0qrNgIq3ERO3O5ZBnIzj16wW8SDF 7JBLNn71vGUXH0LHn8aeHlKV+Z3f4df+B9xWaUKNGEfY0+Vab7v3VfXZq95dNGraM+OvFf8AyaD+ 0Z/2NHiP/wBLzX2dXxj4r/5NB/aM/wCxo8R/+l5r7OrrPnAooooAKytD8Taf4jl1OOwlMx067NlO xUgCUIjkAnqMSLyOOtXdRQSafcoxlAaJgTA+2TofunIwfQ5rx/wVJoui6H4nezu9dutOvtQjRnFx HHLausMMSwqwl3biEQjABIdAARgnmqVXCaXSz/Sx7GDwUMTQqzd+ZOKVldavW+q6bLS9t76Hqnif xLYeD9BvdY1OUw2VpGZJGVSzYHYAck+1V9O8ZaZquuXGk28rPdwmUN8vy5j8vzB7FfOj64zu4zg1 wvxKsLXxf4btNBvI9e0m4vYpbGyl82LfJI8DgllMoMhCByRkHG7kZNVPh8lhP8QtW1fTpb69uyPs t7/qt7KdnkmbEpDBBHIEcLyHfk4Oc/bT9tyK1vx2/wCG+R6NLLMO8DOtUcvaLmtp7u6Udbtau633 sj2Giiiu0+WCvGNS/wCTyfDv/Yg6n/6cbCtD42fFzVvhnfaNDZ6dbLY3qStLq1/DdzW8TqUCw7ba KR97hmYFgFxG3JNcL4A8Wah45/aM8Da5qujzaBqF38PtVMthOrqyFdUslDAOFYK4UOoYA7WGea54 14Squit15Hr1cqxVHBU8wml7ObstVe+vTfo/TS9rq7/Clv4zn/aG+Np8K3+hWcQvdJ88axZTXDM3 9mw42GOaPAxnOc1Z8d2fxQHxF+GoudY8IvdnULz7K0WlXSojfYZ9xkBuSWG3cAARzg8jg8hLceBY P2jPjIPGHiDU9EmN3pX2ddP1a9shIv8AZ0O4sLd1DYOOWyR2qj4xvfhI3jnwEbXxnr81mL26+2Sy eI9Vdok+xzbSrNLuQl9oJTBIJB4JrysVUSuubqvt+a6W0/Q+9yHCTkoTVFu8J6/Vm7/u5/b51zet lzbaXOx/aPs/ibH8EPFzavq/hOfTRaDz47LS7qOZl3r91muWAPTqDXPfsj6/440/4TvDoXhDTNY0 8apdlbq6102rlt4yPL+zvjHrurG+Ot58KJPhJ4mXRfGOu3+qm2H2e2ufEOqTxyNvXho5ZSjDGeGG Kl/ZX0iyvPhfJJP8UNW8LSHU7of2daX1lFGvz/e2yws3P1rh528fFxl9l7ST692rfI+tWHjT4Tqx rUkl7eOkqFSH2d+SE3J/4r26NHYXPiP4gn9pjTZz4I0oaoPCF0i2X/CQny2h+225Mnm/ZuCGCjbt 5BJyMYNv9ovxL8Q7r9nz4nw6l4G0mw06TwvqiXN3D4iM7wxG0lDusf2Zd5VckLuXOMZGc1kXXhzS x8dtMYfGDW2LeG7sHUjqOn70xdW2IQfI2ANktgjd8gwcAgt/aC0PT4PgL8SZY/jBrWtSJ4a1Jl02 fUdPeO7ItZMQsqQK5D/dIUgkHgg813UXUTnq/if2oeXkfKZlTwso4b93DSlBfwcT3qdpaLyevfoX Pj3n7D+zDkYP/Ce6XkD/ALBV/X0xXzP8ev8Ajx/Zh5z/AMV7pfPr/wASq/r6Yr3T8pCsCw8YWupe LtR0GGKQyWVtHcPc8eWxZ3UovclShyemTjqDjfrx6yt/Dmk+MvEN9ZWWmi/a3FlfW39ptgo8z8hP KJLPI5Q7Sfm+Uc5zz1ajhKNttb/d/nY9fAYaniY1udNtR92217pa+Vr+V9+h6zf30Om2ct1OxWKM ZOBkn0AHck4AA6kgVwmjfGfTdYbSsWU9ul6LMP5jLvge58zyVIH3hmMgkHAJGM/MQl19ik8JWdnN omlNoMxU2sUOoOyueZF2BYsk8FuOgBPY1z/hbwzo1neeHLDT7HTr6TQ4S+nhtRDsTtyXMgg+chZg 20HA8xW25KmsZVKjqJRemn/B/DY9TC4HCRoVHiIyck3azSSST38+a177edmhn7ZH/Js/jv8A69I/ /R8dL+yd/wAky1v/ALHTxT/6fL2m/tilj+zJ46LAK32OPIBzg+dH3p37J3/JMtb/AOx08U/+ny9r uPlD2C8vIdPtJbm4cRwxKXdj2ArM8I+JI/F3h+21WK2ltEnaRfJnxvQpIyEHGRnK0zxpFZTeGrwa jbwXVmu15IrmUxocMCDuAJyCARgZJxXnvhuLQNP8K6HpVnZaVqGmvcPd2Jn1MvmUzEZz5QwRJJs5 x8xC/ermlUcanK9rL77/AOX4nt4bB06+Fc7Pn5kr9LWbfz2evS9up2/inx1b+GNc0LS5LdpJdVmM ayu4iijAxnLtwWOeEHzNg46U3wX8QLPxqWFvDJAxs7bUYhIQfMtrjf5L8dCfKfK9sD1rH8T3lzea nFban9jihgg/tJ9NbUE2ssEqOJmJgLgK2zowHT3qp8IbKxhSW40hYrmzjhh0sz/bDI0EUCsYYAvl JkKJicnk7uSazjUm63LfTX1/q/8Aweh2SweGjl7quL9olundXb08tk1bZ20bd7emV8Zfs8/8nt/F D/uMf+lGmV9Xp4/8MS67/YieI9IfWfMMP9nLfRG43gZK+Xu3ZA5xjOK+UP2ef+T2/ih/3GP/AEo0 yutSjL4Xc+dqUalG3tIuN1dXTV13V0rrzV15n2bWD4r8X23hNNP86GW4lvbyC0SOHGV8yZIvMbPR VMi5+oHesjw18afAnjHXzomieK9L1TVsORaW1wGchfvY9eATx1AJHHNU/ib4W0nxDqGjpqFjbTXU lzCLSWS+NvLJJE/niIDY24HyyT3xuxjrWE6vNDmpNPVefXXa+p6uHwLo4uNHMKcoJpuzTTtZ2dmo u3W/ZPzPQa4Jfi3avZ+JrtdPmaLQ7pLWRPMRZnLPt3GNsMi9wT94cjNO0jWYp9V1TUbDTNI+2lFN 7cLqJBKDIViTFynyMAw4+Q88GuN17V9Nn0XUW1fUoC+piO2mvTfIkyxwt5yJtFrgACYHLLyJAc4I NZVKz0cX/V1b9f6sd+Cy2EqjhWg5fDtutby0XeN7ddmlrp7bXxl/wUZ/48/Cn/YK13/0Tb19h6fL dS2+byCO3mzjZHL5gI9c7V/lXx5/wUZ/48/Cn/YK13/0Tb13HzElyux9m0yaZLeJ5ZXWONFLM7HA UDkkn0rPHiXSD4gbQv7Ts/7aWAXJ07z1+0eUSQH2Z3bcqRnGOKXxJDbXGgahHeQw3Fo0LedHcSeX GyY+bc2DgYzzUSl7rcXsaqlJTjGomua3TdPqr2v5dH3KvhDxVD4w0ye+gt5raOO7ntdk4w58uQpu x2zjODyM84NVfG/jmDwUuliW3a4k1C7W1jJcRRIT3eRvlXkgAE5YkAZrgfDsfhrTvCctnbWWl3ej ahqM9y0dzqbMFm35cEGIFQhwPm+7xk889H4purzVJoNIv0tbaCZBHPYLfKUnV22orsbclclWVcMp Y5AyQMcqqycFrrp/wfv6H0UsBQhjfhfs7vR6OyS+d0736aLVJ6dDo3imbUvEep6Rc6VcafJaRR3E c0jo6TRO0iqflJ2tmNjtPYj3A6CuB8Dw6hFr2tSnUW1VTdmK8SW8gkFrLhW2Dy7aNiQjIArMcAjv mu+ropScoJv+vuPHx9KFGty07Wstr72V99Vff8Vo0fGX7Bn/ACUz4u/h/wCpJ4nr7Nr4v/YTnjtv iN8YZppFiijXe8jsAqqPEnickknoBX1R4L+KHhL4iteL4Y8RadrrWZUXC2Nwshj3fdJx2ODg9OD6 VTnFNRb1ZzQw9apTlWhBuEbXaTaV9ru1lfpdq5u6pqUOkWE13PuKRjhEGWdicKqjuSSAB6kVW8L6 7H4o8NaTrMUTwRajaRXaRSEFkEiBgDjjIzWZ8RItNfw276ta291ZxSK5W4maIKeQCpVWJbnAAHOa 5HwpHpFrpPhTRbCx0rUI9OtYm0qV9U81mXYSjhhEAWZUZuOoViBgHGDqNVXF7af192x6dHB062D9 ok+fmevTlUfzvZvy1Ot1nx3DpPjLS/DgtHmur6F5lkaRYlwoY7ULYEj/ACklVOQOTgc1Z8G+Kh4u 025uhbfZWt7qW0dVmSZGZGwSrqcEduxBBHauQ1/XHu/EMsV9c2sE+mwi8Sy+3JiBgCnnLm3LMw81 RjJGWXK/Ng7fw12zafPqFsLa5ttUlN5NqEF0shnmCrESVWJApAjAI6gqc85qadSUqjV7rX81b8mv +DodGIwdKlglU5LStHW7s23JvstY2sl1Wl1dr5l/bY/5K/4F/wCwXb/+pd4Yr7Nr4y/bY/5K/wCB f+wXb/8AqXeGK+otQ+Kvg7SvF1v4WvPE2mW3iKdlWPTJLlRMzMMqu3PBIxgHk5GOorplOMNZOx4l HD1sQ3GjByaTbsm7Jbt2Tsl1ey7nS3l5Dp9pLc3DiOGJS7sewFZnhHxJH4u8P22qxW0tok7SL5M+ N6FJGQg4yM5WmeNIrKbw1eDUbeC6s12vJFcymNDhgQdwBOQQCMDJOK888Jx6DYaDoWmafY6Vf2iz vd6e02qF2EjSsc58kbTv3IAcHKkckGsZVHGry9LL1vf/AC/E9PDYOnXwkp2fPzLXpazb+ez16Xt1 O58T+OIPDWvaBpL27Sz6vMYkldxFEmMfxtwXOeEHzNg46VP4a8YWvijUNatrWKRU0y4W3Mz42zbo 1fcn+z82AT1xkcEE814mvpdT1KKz1Q2ccERjmfTnv1ELPGTMjM5g3AgRFtoYZCE4wDR8L/Dun6Nd 6pfaLp1ta2moyIZ/JvmlETRxhFRUaNSvABwT/FnpgVEKk3VtfTX18vxudM8JhoYFzlFqpZWd/dbc vl9nRJXXnd6anxk/5JD44/7AV9/6TvXiX/BPn/kjWs/9h1//AEkta9t+Mn/JIfHH/YCvv/Sd6+ev 2J/Fen+CP2dvE+uao8iWVprTM4hjMkjE2toqoqjlmZiqgepFdbainJ7I+fp051pxp01eUmkkt23s j61rO8Q65B4c0e61G4V5EgQsIoxl5G7Io9SePT1wK5H4a/GvQPineX1ppdvqdld2aeY8OqWbW7Mv mPE5XP3tksUkbejIR6Gr/wAU7bSLjwu/9tW9vPZK/WedojGSjLuUqrEtgtxjpk9BXLUrc1CVSjJb Oz6XPTWAq4fHQwmNpyi7q662eumvVef4nRaHqia5oun6lGjRJeW8dwqMclQ6hgD+dc9dfEe1tfFm q6IbSZm02wN/M4+/IoAJEUX3peoBZcgE7TzWD4YOnWMmhWem6dpN3eWNhHBYz/2oZHMGzIw4iwSy HdgdjnGKdqd5eSatqd5LdW631gvkRhb6Nm09pwgVVH2YlmcquA24ktgDkUVar+xpq/y8+2n6nfDA UY16kZRvGztd2avK0Xpd2tprbVvdpJ9d4I8VJ408NWusRQrBHcbtsazrLt2sVILLwDkEEdQQQeQa +T/Cf/KRzxF/3FP/AEz+Gq+qPA0LQ6WXSKA210zXYu4rkTG4eRizOcRoBnPYV8r+E/8AlI54i/7i n/pn8NV0wbcU3ueLjIwhiJxpK0buy3su3y279z7Npk0yW8TyyuscaKWZ2OAoHJJPpWfoPibSPFNr Jc6NqlnqtvFK0MktnOsqpIpwykqTgg9QaXxJDbXGgahHeQw3Fo0LedHcSeXGyY+bc2DgYzzScvcc ov8AyMlSlGqqVVNO6TVrNbdHbXXr5FXwh4qh8YaZPfQW81tHHdz2uycYc+XIU3Y7ZxnB5GecGqvj fxzB4KXSxLbtcSahdraxkuIokJ7vI3yryQACcsSAM15/4ai8NWXh77DZ2GlXmmX2pTXaR3Gps224 MgDAgwgptZ0T5uhZQTlhnp/E91d61dQ6NfLbQJOuybTkvlK3Kvnars0BK58t8YKk4bGSOOVVZOmt ddP0v/SPop4ChTxusX7K70ejskvV3TvfZaJNpO63fDPjjTfFt/qdvp08My2MrQORMpkZldkY+WOQ m9HUMcZKNgEYJ86/am/5FfwL/wBj94a/9OcFdD8P/D8Npqbalp8FvPbI11ZrJHqAlW3DXLSTRqBE u7EuRyTjbj1zz37U3/Ir+Bf+x+8Nf+nOCt6MpSppz3PJzGlRo13DD35bLfe9tb/0t+1rn7G//Js3 gP8A69JP/R8lez14T+yl4g0vwz+yr4H1DWNStNJsI7STfdX06wxL++k6sxAFe4WV7b6laQ3VpPFd WsyCSKeFw6SKRkMrDggjuK1ur2vqcDpzUFUcXyt2vZ2v2va1/K9/I5Sf4iWw+JFj4VgNvK0tvPJP KZhvSVBGwjCdT8sm4n6YzzjebXre50e8vtKaPWjAj7YrKZHMkijPlg5wGJwOT3ri9Wa2HxKtMWlp BrCxzCyvpdLmIcFEaVBIrgO+wKeR0BA5DCntrc154It9TgvrGDTNWSIWwtrOa3mkachYwu2ZWVyW XnIx1JGCa4lVlyyTeuv6Jfd+dj6GpgqUo0ZU4tXUb3ejbcm9lfVLSzTVne1rkOmePvEeq6Nol/DZ 6YDdXosru2kM8c0UnnFHQIygho0V2OeDt44wT6VXk+la+txqXh+2sdk0c00klpeHTrhofPaOQvvk aXlwolBznByOteqQCUQoJmRpdo3tGpVSe+AScD8a1oS5k3e//DL/AIc581pRpSjy01C/M7Le19L+ lmuj6NdX8Vfsl6zp95+1h8T7GC+tp721OurcW0cytJCT4iumAdQcr8rqeezA9xX2pdW4ureSIs6B xjMblGH0Ycj8K+Wf2c7fSYf2kPiI9ppAs9QkbVTc3osfK+0H+15uTLtHmcFRnJ+6R/DX03r7aoul THRktZNRynlresyxEbhvyV5+7ux74qaNdV6bnbq19xWaZVPKsZDCud24wld6Jcyur77d/wADzvSt Xe/0rwheut6ja3fvZTINWuCIQsc7grz83MIHOOtS+J9f0bw/4tg0m6vtStkjhiuLm+lu7poofOka OGPKnAaRkcAsQBtA5LAV2Ft4F0Wzs9ItYbaVYNJuGu7NTcykxykOCxJbLcSOMNkfN06Ul14D0S9v PtVxavcTEqXM08jiTbK00YYMx3BJGYqDwucLgcVm6VXkSja+m/8AhV//ACa79DpWPwbrOTUuX39F ZPWXu732jp673trzvww1jT/GFq2pW89/DOBHcGxubi48yOORN0RkEhAbcmDwCoIKgttzXzz8e/DO va38UfHlydAuLPSNO06O9i1F4J0stZkEdrHDZzsJkhkUu84dmBZUQAnaMV9Y+H/Cml+F4mj022MA ZI4iWkZz5ca7Y0BYk7VHAHufU1418Wfgn4y8e6/4o1C08T6jaQvBCui2MGqywWe4x7WFxCBtPlyg T5wfMB2HgVz42hKdCMEm2n0t2ff5bddNmfQ8PZphcNm9TEKap03Gyc7u15w25bXdk9ZaJXl8SjbS +HoI/ap+LYZQh/4RvwzlV6D59V4FP/bI/wCTZPH3/Xkv/o6Om/D9WX9qr4uBm3sPDnhkFsYyfM1X mnftkf8AJsnj7/ryX/0dHXrn5u9xn7KdvFd/CTWIZ40mhk8X+KVeORQysDrt9kEHqKZ+zBZW+nv8 Wre1gitrdPHupbYoUCKuYrcnAHA5Jqf9kz/kleq/9jj4o/8AT7fUn7Nn/H38Xf8AsftR/wDRNvQI 9V1HThqt5DBeWFleaYgE4NwN7rcI6mMqhUjjBO7OQQMDvSHwzpDTSStpdm0kkglZmgUkuHDhunXe qtn1APUVp0VPLF7o2Vaokoxk0vJtfqZCeENDjsks10iyW1R/MWIQLtDbSucY67SV+hI6cVl6j8Uf Bug+KbTwteeJNLstfuCiQaZJcosxLD5F254J4wO+RjqK6uvlb42eCGtPGPjfX7zwVqWs6ALX7SWu 9csrLT5rmS1jg89HYeajqIkQAtwwDKMsDXHiqksPBSpxW+u+1vJH0mR4Kjm+JlQxtWS0bjZxu5Np Je/JLrfu7dNzm/DH/KRzX/8AuI/+mfw/X1RqulzeIfFNlHc2t1aWWjPDqVrfRSxlLmdluInhZCpY BEKsTxnzBg/Ka+VPCef+HjGuZBU41DIJyR/xJ/D3evtCuyUea1z5ylVdCTlHezV+19L/AHXWumr8 muL0v4U6TpKvHFNctbPbCxaB/LKtaBpW8g/JkrmZuc7sKoz97dNonww0Xw7DcQWAnht7jUl1SWEv uDSKF2ryM7QUVvXK9ccV11FZqjTja0dv+B/kjqlmOMndSqvW1/O17X9Lv72fNup+DdX8GeN7u/Tw X4bFpr3iW1hje51K+v5ni+2C4M0VuIjHbncZJj8yosgySwxu6v8AZ4/5G346f9j7J/6adNrK1v8A Zw1zWvirY+IZvFsd1otlerfWkN9atLfWP+lC5kign8wBUdh5eSpIiOzkKK1f2eP+Rt+On/Y+yf8A pp02uXCQlBzvGyvpt59vN/1qe/xBiqGJhhXTrKpJQ95pTVn7qSfM3qoxs7db9OU+XfiZc6H8FfjJ 8RG03wXpuraZZ/ZLSHTb9Hey8uWyt2eEIqNmVyNyliABHIfcfYn7Pupx6t8JtGnhsRp8CvcQxxxz zTxOiTyIssLzEyeU4UOgbojKBwBXhGp6p8Q7X9qP4iaf4IgmFjqd/pFrqmow28U39nobW2xPiQ4+ WP7RjhgTjIPFfQPwS0rV9E+HGn2Wt2v2S+inugEZER3iNxIYpJFQlVd0KswU4DMcAdBlTjL67OWt rdtL6dep34yrSfDGHpPl51K6tUbly3mtYbRs/m009mi74ftjrXiDUPFNrNJDFc2o0tbS7s2ikR7e 4uAZCS3KsznA2jIAIPNWo/C13beF30SDUEjiNj9lE4hPm+aQRJMW34JOc4xkNk5OcDpKK9BU42s/ 6vqz4+eMqSknHRK1lo7cvw9NbeZ5D8S/hdCun+KvEEVm2sONEurVNGt1eOS8tvsjILHch5QuA6kL uDMcHmvjLwJBqf8AwvT4YzajY302fGchTVLlb9VfdZyZmAuAB/pAQYA5X7EexBr9CfiMdbHw+8TH wzu/4SMaZc/2bs25+0+U3lY3/Lnft+9x618l+LPDnjmX4u/AbxT4tju/tF94kdLuO9jtALFzFeG2 tofKG8DyVdnDMwLFDnOceVXoL61SlFPS7201et36/wCZ+gZXm1R5DjaOInB8yUY3k1P3YppKK3T1 1b1fu63M/XVf/hny/eKyu5p1+Ivi9VurSSVGhVtQ1RXjPlo5/fqTbjjAaZTkECvbv2M0ZfhLO0ln dW8z6gS9zdySu11i3gUMDIiNhFVYD8vWBjzk1594M1X4gaV8KJv+EAtpri6uPiP4rtr0wwRSmGF9 V1FVlIk4ASQo2f8AZAOQSD7r8FvD2t+GtM8S2utPPcF9dupbS9u0iS4u4SE/fSiIBAWcSYwq5QIS ASapU/8Ab/aK+1ttNu/9djmljEuElhJOF3PmXvtz0m07xtoldNa6r3kt2eiUUUV7B+chRRRQAUV4 R+2ffWFl8IdMGraj/ZeiXHivw/b6ncNeNaJ9jfVLcXAeVWUonlb9xyMLk5GK+evhB+zV4p+LXws8 J+NIYfAOnRa/pkGorZuniF2gEqBthYasMkZxnHagdnufdXiRWbw7qgRL2RzaygJprBbpjsPERYgC T+6SQM45FfKEUvxEsfh14t0nQdN8WWdrfazHLZXN1aXkktvpY+ypOirLKbkSnzHbCt82yZo9nGOW 0v8AZkudbu9UtdP8T/Cu+udKJF/Fbza67WmM580DWPkxtbrjofSsv/hRmn/2Xbal/wAJ58Hv7OuZ zaw3f23W/KklGCY1b+2cFgCCR15HrXnYinTrNS9py6NaNej6/wBM+yyfGYvLIzpLBOreUJWlGbs1 eUdFB7rVX3S0TWp6f4T1r4pyfEvwNd6n4X1GHRo7S1s4NNC3ghgjZ5Yri5llMhAkEaxSbLre2HCj D5Y/V9fGQ/Yp8WkZE/w/I/64+If/AJb15B4O+H1x8QPjlrnwitR4K0vxN4eOoz6hfRvrd3HJbxJp RtyLf+1keLc2oTqWZ2BNuQAMNW2HoOgmnJyv39Dy83zWOazpzjQjS5Fa0b2fvN6366vXd6tva36W V8E/s+/8pUfj1/2Bv/ZNJp0v7MUUGh3+sSfEb4fLpdheHT7m7Ol635cVwHCGIn+3PvbmAx712f7K n7POh/Dn9oDxb4nsvG/h3WtYj0htHv8ARtA026twshuEZp5JLm9uWdgbcREKdo24OGBzv7Wm2lzK 781/XRnmvA4qMJVHSlyx3fLKy23dtPiW/dd0fYNUL7QrDUtR02/ubdZbvTpHltZSSDEzoY2Iwecq zDn1q/RVtJ7nLGcoO8XZ/wCej+9aBRRRTIPlL9ulJPsmgtBY37SPZ3UT3FnNNH9oj8+1b7J+7if5 mZVmyccWzDJya8U/aEUj4U/AtmtpreR9YvpJHnZ2a5dtRhLXOXVWxMSZgCowJAMYr68+MmofEOPx f4V0zwgl5DouqB7bUtSs7eCVrA/aLY+cTKCARCLkDhhlhlSQCPlP9qTR9W0H4f8AwQsNbt2tr+HV 7z93IqLJ5RvoDE0gT5RI0ZRmC8Bi2MdK8elTtjp1Ffa22nTZn6Pj8ZzcK4XCScLqfMrTvKzc170b aWfS7smmrJ67n7Vsco+Od2ItL1MRPZkyRW9xcql+Ws2jYqEgdR5sZNkCGyGfOBya+5bFQtlbqsRg URqBEeqcfd/DpXzt8YLX4q+LPFvjLQNNgv4/CkOltd6a0FratHf3Wy3WK1d5AT5fmGdn+6wCjDdB X0XbCQW0QlCiUIN4T7oOOce1GDp8tetLXV9Vbq9v613J4kxft8qy6g3G9ONvdnzOzjFpyVlZ9Gte Vrlv0UtFFFewfnQUVgeMPHugeALKC78Q6nDpdtOzpHJMCQzJE8rAYB52Rucd8YGSQD81ftffEvwb 4r+F3gzU31qNPD0XjOG11D7bcT6YA62V0/kz5MUiZPlnaSuQVI6g1n7SHNyXV+3U6/qmJ9h9Z9nL 2d7c1ny37XtY+tKxfGsTT+ENajS1vb1ns5VFtps/kXMvyH5YpMrtc9AcjBxzXxT8Nv2WvFPxF+HX hbxZEPAFpDrulWuqJbtH4hcxLPCsoXcNW5xvxnvisXRfgtJrtlrdzBeeD4l0i2W9njutG8UwyyW7 bwk0UbaoGlRjG4UoDkjFKpOCXLJ2vc1wmHxFSXtqNNyUHG9vVWvbVXdl8+h7P4R0HxGPhZ4v0K88 Ia5qCXV9c32gQ3ks1ssQ/wBHihjdWnaWJfMeWQqzsCscjcZAqja/Czxv4R+OHhCzsZNb1DQtMXTo hqMksrxvbxwSi6LS+bsTdIcmJo2Ziy7WUYrxS6+GZtNJj1KT/hHfsv2s2E5Hh3xXus7jeiCKcf2n mNiZEwG5O4YzmvT/APhijxd/z2+H/wD358Q//LevLhhKNVRUal3G23a7f9elj7rEcQZlgZVZVsKo Rrc6tK7XM4xg2r31Ss3tdy5ne6Z9m0V+Z/w38HS/FP4r638OdKt/AUHiDw//AGl/acrXeuTAm2vV tkxCuqho9wYN8xPtXoviv9l7W/Bj6KmpT+BgdX1GLS7byLLxHIPOkzt3EathV+U/MeK9eUlFXk9D 87pUaleap0otyfRb6Jv8k38mVvjLr+l+F/8Agp/8O9T1nUrTSNNg0e1828vp1hhj3WPiFV3OxAGW IAyeSQK+8Le4iu4I54JEmhlUOkkbBldSMggjqCO9fBGvfBm88AXXivwlJdfC99V1fw9NqGopJ4b1 fVJ47S3SVFdfP1CXY4FzPsCjJy2c8V9mfB6wi0v4SeCLKG6+3Q22h2MKXRhMPnKtugD+WSSmQM7S SRnGamNSEpOMXdo2q4PE0KUa9Wm4wls2rJ3Tat6pNryRv+INDtvEuiXulXhlFreRNDIYJWicKRg7 WUgg+4rQooq7K9zm55OKhfTe3n/SCvGP2tr2Cx+Dt1JPZPcE3UKxXiXEludOk523IkjR2UqRtHyk EuAQQSD7PXm/x613xv4d8Dre+ANMfVtdFyENqkSybkMcgBIYjgP5ZODnGa5sWr0Jp9uiu/u6nuZB JxzbDSja6mvilyR67y+yvN6dHdNp/nn4xmt7jw98MJIrW6RxrtrG13dXRuDKqzaEscW4xRDdCgWB gq43RNyc167+0frNoPj3dWiaVfQRyTvb3mm2t/JGdTzb25d/K+zyBWuEK26MjKWMByQcVg/tR6D4 i8PeKPBcPiB3uzL4qWW21KeCKGa9U3eih5GSL5ABIHVeASqgkdz9B/Ehvi54q8QeMNFsrG7h0Kwl S40wx20Ii1QlrXyoGlLhlRWE7uylWA/iONteLXov6lTpa3T7X2v936+dz9LyrMqa4mxmNThySju6 jikpciunb3mm1pZOOr93lbX0lRRRX0h+KhRRRQAUV5rpP7Rfw/13xuvhLT9ce710zz2rW6WU+Emh YLIjMU2ggnrnHvyM/B3wI8MD41aZptp4b8VaPM2l+EtL1XXtW1zxPr11J/aFzPeJJE/2bVIY4Sq2 8ZKFc/vPQisoVadRNwknbszuxOAxeDlGGJpSg5JNJpptPZpNap9D9NrosLWYqXDBDgxAFwcdgeCf rXzL8NfHPjmwufHEGk2viLxYJIIB4fXxFDPCDdhJmmE8s0UQiOFjJRcxg4VHyxxyI/Yu8dEZGv8A hjH/AGEPFX/y7rlD8AdRXxt/wiJ8beFRr+7y/sxu/FwXzPL83y/N/tny/M8v59m7dt5xisK8FKUJ OfLb8b/12fQ9fKcVKjRr0Y4X23Mk3e75VFptuyvbSzfNHRyXW66jSfFfxUuLPwTpniTU/Efh3xFH 573mpTW00tvK/wDaUi4MFtbSLI3loFCySJGEKMuQ2a+0K/PBfhWZZdRig8b+HruWwJ85LUeNJmYC Qxl4wmrHzUDjaXj3KDjJGRXN+P7Cz+E3h/w74o1vXfD2seGfEOl6vdadNB4g8T6Y8s9tYSz265uN WbIkmSOPbtDHeAOSKxwkIU7xVXnb8+2nf7z0OIcRicaqdWpgfq8U3tGybm+e2sU1p8KbaS2tqfpn Xxj+xb/yUqb/ALFGT/1JNYrjL74Naloml+GLzWNZ8J6YfEUcb2KSeJ/Fjb94Q5JXUCFUGRAXbCgu vPIr1D9nPwdb/Cb40XuianrXhq2uY9Eh0Gw0TQY9QkVHWe5v5BJc3TSbpSLp32eYW284AHPa6tNP lclfbfufMQwGLqQ9rCjJxs5X5Xa0XZu9tk9G+jPrGuN8Rx6j4h8VQaVY3sNpDp0cGoXEd7pUk8Vw WkcR7JRMihkMLNtw2CY2PYVt+GPFuj+M9Plv9Ev4tSs47iW1aeEkr5kblHUHvhgeRweoJBBrXptK ok09NxU5TwVWSnC01dWa2b7prs323v0OS0nwvrtvPqUmoazYXRv5P3ktrp0lvMIsMAgf7Q2CuV2k AYwxwS+RnaF8KI/D9lrNlDqtzdWmpahb3bR3Xz7Ioo4UMOc8hhDgnA+VsY4ye+oqVRgrO2xt/aWJ SkoySUrXSSS93bp08rHzV+2N4x0v4fv4b1zVPDVl4liFlqFp9m1ZyLSRZHtCYQoifM7FFZCSoCxS k5xkeJftZavFrf7HvhG4gtjbW6X3iOCLbezXkUiR+HtfRZIZZvnaFgu5N3RCoHAFfU/xt1zx/p/i Pwhpng21uWsdWke01DUbeyS4GnE3FoBcNv4XbCbsjIIJxkHAr5g/bD03V9H/AGTfDdnrcM0N3Dqf iVUNyoWaWH+wNfMMkigkK7xlWKjgFsADoPPpqX12bV7W7ddOvU+vxtSm+GMNTko86ldWqNtxvUWs No2fzaaezRvftXXaWXjTwS8bT6VcHT9MYaj9smhiZ1nmMMxCQupFoxaV844nTgkLX1V8GUgj+Efg xbbTJtFgGj2uzT7hi0luPKXCMWAJI6ZIB9hXm3jW4+I+qeKNJ8O6Il3ZeCrzw/FNdatZ2UFxJHKs dz5kK+acbpP9FUAgjGcFSSa9V+Gdrqdj8OvDFtrVpDYavDptvHd2tucxwyiNQyLyeAQR1P1NThqf Li6s9dfK3bZ9f67GudYxVeHsvwrcbw10nzOzUrc0bLld01a7tptzJEWp248SeMtNiilmtZPDtwt9 L5toxjuRNBPCqxybgMjcxOA2MAY5qy/hVpYNVhne1vIdVnle9huYCySwtF5SxD5hjAWPJIYHDcDd kdFRXp+zjrfrf8f+Aj4Z4uolGMNFFJfjzb6P4tV20s9EeZXHwL0u80aSwuLiSWS7uJZr69LyedLH II0eBWLkiNo4YoyGL/Kg6thh6bRRThThTvyqwYnG4jFpKvNytdr52v8Akl5JWXn8WeLJ3H7H37R7 fZ5CV8VeI1Cgrlx9vPI5xj64PHSvtOvjHxX/AMmg/tGf9jR4j/8AS819nVocIUUUUAVdU1G30fTL y/u54ba1tYXnmnuJBHHGiqWZmY/dUAEk9hXl2o/C7V9ZH25bzyml1OXU1tI9Sl/dNJZGAMlwqhzt c7lGMBeB0AHq13aQX9rNbXMMdxbTI0csMqhkkQjBVgeCCCQQakVQihVAVQMADoK56lGNV+9senhM dUwKcqPxN63Satb/ADb+XzONu/Dmu36+EhcyWk82j6gk9zctMwa4QWssRcKI8By8mdmcAD73arXh PTNYh1jV9Q1mw021uLry4opbC9ecmFC/loVaGPbt3serZLt0AArqaK09mubn/raxEsdUnTdNxVnd bWteXM7a9X5badEFFFFaHnnz9+014J8J+LNa0GbxP4k07TLa1gIn0/ULI3TzW7XVuWa2UHKTF0SL cA2VmYYrA+EU1hcfHX4eSaXLeSaa3w81Y2wv7lLmaOP+1bLbG0iEg7BhAMkgKAeQa9l8ZfB7RvG/ jnwz4qvbvUYL/QGLQQ2syrBNl1cCVSpLAMikYI/GvOPDvhGx8C/tSeEdE05p5LW28Bas3mXMm+WR 31Sykd2bAyWd2Y4AHPAA4rz6dGUcTOq4pJ9er2/4OnzPsMbmdCtkuHwMas5Tg78rSUY6zul3esXz b6uPS5U8Kax4r0z9ob42r4c8N2OvRve6SZnvNWNkYz/ZsOAAIZN2eeeMVY8d+JfiJJ8Rfhq9x4G0 iG5j1C8NtCniMuszGxnDBm+yjYApY5wckY4zkY2kWguf2iPjST8Q7zwRi80n91avZKLj/iWw/Mft MMh46fLgc80njfTVX4gfDpf+F1anebr+7H2tpNKzaf6FN8y7bYL833PnBGG4wcEc2KlLVXe66w7r 5/eezkVGg3GThC/JP/l3iG/4c92nyvz5d+mti9+0f4j+IN38D/F0Op+CNJ0+we0AmuoPEJneNd68 iP7Mu76bhXA/svS6MnwzlF78JdQ8XT/2ndZ1O302wnRhv+7ummV+Ppium/aE05Yvgx4rcfGXUtex aj/iWyyaWVuPnX5T5Vsr+/ykHisH9le91yD4XyLYfEjw74at/wC07rFhqWmLPMp38sWNzHwf92vN m28dHmu/de/I+vyX6n2+FhCHClZUlGP7+Pw/WKa+HyUpv5Ll76m9dT6D/wALr0sj4I6mkH/CPXed M/snTd0jfabbE23z9hCjK5JyN4wME4i+Ps+gt8CfiOLf4J6noU58N6l5eqy6Tp0aWbfZZMTM0c5d Qh+YlQWGOATWhd6h4j/4Xfpbn4r+FWuB4duwL8aQnkov2m2zEV+18sThgdwwFPBzkQ/tA3/iOX4D fElLn4q+FtYt28NaksmnWekJHNdKbWTMUbC7bazD5QdrYJHB6V1UrXl6v7NPy8z5/Hc3LQ1/5dx/ 5e4vvPtD89e/QufHr/jx/Zh42/8AFe6Xx6f8Sq/rh/2mNZuE+L2qW0N3qAtWtoLebU1hnkOhMtvJ O81ukV5EX2xKZmJiflcZb7tdx8eubH9mHkH/AIr3S+R3/wCJVf1m/Gn4hy2/xS8Y6ZonhvSYPEuj aC95J4hkhP26SzCQkW8LeW48ySSZo1yGA2kbTmurM7Oik3bX9Hp/X52PD4Hc4ZnOcKfPaD3aSV5Q XM209E2tk27pNOLkj6jsCGsbcic3QMakTnGZOPvccc9eK8tOj6l8SLmHxHax6RJYx3NvcaZdW99K xmghuA5jdGgXYXwxJ3NhlQYIG4+pWMjTWVu7RtEzRqxjf7ykjofcVMqhFCqAoHQAV6E6aqWu9F+e lj47D4yWDlOVNe+9Lvotb7W327W6bNeV3vws1S+8A6f4bllgVbe6N213a3TxzqzmZ28pvL/dlHkU A870DKQA2Dd8M/C240nxPpuqXF0iQ2cTSva2+BFLevDHDJKi7R5abUOEBIJbOFx83pFFTHD04yUk tVb8FZfgdMs5xkqcqd0lLmb0/m37/wDA6HjH7ZH/ACbP47/69I//AEfHS/snf8ky1v8A7HTxT/6f L2k/bI/5Nn8d/wDXpH/6Pjpf2Tv+SZa3/wBjp4p/9Pl7XSeGeleMtePh7QzPE1mt7PNFaWa38jxw vcSyLHErMiORlmHRfy6jz6f4Tate+SWFlYm5igivViunm8to7/7W0qMYk3NIWfPyqFYrjIFeuMoc YYBhkHkdx0pawlRU5c0j1sLmNTBQtQSUm3dvW/Zb9N+uuvdPl/7E1O78a6RrVzFZwwW+l3VpPFHc NIwlllgcbcxqGUCE5JweRxWj4Y0qbSdNZboo17cTy3NwyHI3u5bAJ6hQQoPoorXoq4wUdV5/iclT FTqQUHZJJLTsnJrq+sn+HY/PfQrnRD+09aQrDJ9jGvAJEdQszdqf7XmMamL7OJQRdb5XHmbvIaPc SAoruf2fAD+2x8UsjcMazwO/7/TK7DTta8e+MfGlpqF74UGmwaT4tjsvJi0m6tpruMyzK92blZFH lJbrGSGDxyEAHllA4/8AZ83D9tj4pbeWxrOPr5+mV5OW0+RVLbN32t3P0HjbFvFVMGpWUoU+VpTU 9U49V3TT/wCCnbjf2Ur7Tbn9oa0t4Yb92ijTy7KXU/OFhssJEi3p9mQ/uIibV8v/AKx1zuODX2h4 iC+I/FejWGn3Ns97oF7Dqd/bys6ukEsFzFGVwpDEtu4yOEPPTPjfwfm+KvivxR4M8QeM7G9tGja8 tbvT7ixjtorWNbSMG4ypDNJLcHAU5XbuIVcZr6U2gMWwNxGCcckf5JpZbR5aDjrbmvqrdnt/XY14 1zFVc1hWXK5Rp8vuz54qScovWyvo29LXupXdnfzbQfhWdGuNWVwLzSr60XSI9PmuiPs1iPOYgOEy zFpioUn5VA+ckcy6D8NL3TNOvobq9+2S6nqME900r7iltCkaJECEXeWWFQxIGd7dcDPotFenHD04 2stj4eeb4ufNzS3tfT+Xb/NvdvV3CvjL/goz/wAefhT/ALBWu/8Aom3r7Nr4y/4KM/8AHn4U/wCw Vrv/AKJt66Dxi7+1H458PeBPinKNS8MWGr3erW2l2y3uq6q1g9o3mXmy4tpI4jIix/N5siuCu+IY 5OfpTw/4jE3wt0jW9gsjPpMFysWuXZQxs8SlUnmKkg5IDNgnOTgnivK/jLq3jzVvH1/4U0vTr2Dw 3PpH2n+2rXR2uimIbozQpJkASO62yhQQ3OVwTmvYfA0N9/wgnh6LWbRbXUxp1sLy1LmURTCJd6bm Zi2GyMkknGST1rx8PGX1itZ6Pytrfv19T9GzmpSeTZepxXPG17VOduPLp7u0NmmlbXfdN+e6v8Kd e1/Tbg3CabY6hf2GpadeGC7kmQ/bDATcBjEh3L5O0R4+7tG7itjxR8PtZ8R+L9N1qKe20yayCRRy QymXKLM5Pmo0eJCUKMgOPKkDYLAkn0miu36tTtb0f3Hy/wDbeLTTVtE0tOjVmtW9Laa30OK+Gvgf UPBD+IVvdSTUYr++S5gZYwjBRbxRkvgfeLRknk54Ock12tFFdEIKEVGOyPKxOJqYuq61X4na9lbZ JbLySPhH9lFLeS7/AGhEvLWe/tG0u5E1ranEsyf2/wCKdyIezEZA9yK6X9knxXpms/Ec2jWtpqeu JFdvJrtlrC3UrKIbFcSpHBCgh2CCNDg/vIJuMkmsH9kK81PT9Z+Pl1osRuNYg0+eWyiVN5edfEHi kxqF75YAY717H8Hrjxzr/j7SPEWuaVd6fYXtlqUTWE2nSWK6dElyi2+VLDfJKA7kOpIySu0dfKxU W8VSa6eV9L9+n9eZ97kVaMMizCnO1pbNz5XzKN7KO8k1e/RtJNN8p7D441y40iws7fT3sl1jU7kW Vgt/M8Uby+W8jAMscmGEccjDK4O3BPNcVpHwp1LTdVsJ447G0tILu21D7PFdPJ5bw2j24hVzGCyn KMXIB5f5emfVyoYgkAlTkZHQ0tehKipz55P0/r11+R8fh8xqYSj7Kikr35m9b9F16K/Tdt36HDaj ofiS48R/29a29jFfW+ny2cVpPqEj20zu0Thj+5zHtZGyVXLYXPbbveDNKuNG8PQWt3bW9rdB5JJU trhp0Z3kZ2feY4ySzMWPygAsQOBW3RVxpqLcl/WtzCrjJ1qSpNJJW2Wtley321b1XXc+Mv22P+Sv +Bf+wXb/APqXeGK5v4++M9E8OfHfXtN1HRDrNjezTl9KuNWW3cXH2C1L3MSLbmQPIixRQfvCDNG2 Ap6dJ+2x/wAlf8C/9gu3/wDUu8MV1/xU1P4l+J/E/jfRLDRbyLTtLAutOuIdLkA1TizNvbLcqyEL 5rXJdkYFQDkgAg+ZmcXKlFLe/a/R/wBf0j7jgatGhj6sqiXLyWd5+zteUUmnu2m1tZpXd0uY+gfG OvHw/ovmwtZi+uJorSyS/kdIXuJHCxqzIjkZYj+H8uo4CD4Uau93HNItjZC5fT5btYbt5iklrfy3 bOrGJN5maU7vlUKScZFetFQ4AYA8g8+tOr0J0VUlzS+R8dhsxqYOm4UEk3e7et+3Xpv1117o8h8c /CLWPHGr3t81za6XJfaY1jMsMrSxjfbTRtlSg3uryjbL8rbN64AJDdx4L8PXmiza9eX5iW51a/F4 0EDl0hAt4YQoYgZz5O7oPvY7ZrpqKIUIU5c8d/8AMdbNcTXw6w07ciSSsui1Sv8A1scf8ZP+SQ+O P+wFff8ApO9fK/7Nun32q/sgePrTTtKTWrubVGRbJ4fNLD7NZ7mVAylnVdzqAQSyrjmvqj4yf8kh 8cf9gK+/9J3r5l/ZO0/xBqn7L3iuDwq+zXv7fSS2H2k2+/ZFYu6eYAdoZFZeh+9zVVlelJeT23Ms sn7PHUJ3StOLvK6irNPVrVLu1sdD+xvoV74c8TeK7O70WfT2+zRO0mo2MlpdD/SJxGAskjMVkjCz NgACSRxkkV9C+NdUu4LW303SpNPGtagzJbRX901vuVVzK0ZWOQllXkfLjnJ6YPA/BH4a+K/BmsT6 l4i1GW9mvtHtEvzcahJeNLqAeVpnTeMRRgOqhEIXjhRjn12S2hlmileJHliz5bsoLJkYOD2yK4cH RccKqTTW+/a/+X6n0vEuYUsVnU8YnGorR+G7i2o2+1q1deV1bZs8u0j4X6rouq2l1awafBb2l6uq wWaXcmxZF0wWK228xZ8sYDeZtzj+CtLXfAGq6lr2q6jG9qEfUNNvraMytmT7McuknyYXPO0jdzgn FeiUV1rDwSsvX+vuPDlnGKlU9q7Xtbbpe/fv13Of8B+HJvCfhSy0y4lWa4jMkkjR52hpJGkKrnna C5A4HAHAr5S8J/8AKRzxF/3FP/TP4ar7Nr4y8J/8pHPEX/cU/wDTP4areMVGKitlp92n6HlVqs69 SVWe8m2/VlX4VfEHw7ZfFvRtA0/wxZWGo2+pyWrXlprjx6rOkk9yNt1bRxIsvlmJndXJ2JJGQc5z 9geLdfh8MeHrzUp2hVYgqp9oLiNpHYJGrFEdgC7KCQpxnOOK+ePCeofE7xj4q0jVda0e70+HTvE4 shpx0t7RZoPJcy3ryhlJUAhVzlGKL8rE8fT1eTgIy9lNX66aW6dj9A4vqUXjMPNpNqPvpVPaaqSb XM77p9NNWls7eOX/AMJte1uO4lul02xvNRtp7S+a3u5JgDJPDKZ0JiQ7sRsoTHAWP5jgmt/UvAer at8RdL8TO1rZm1WONooZmkV0Uzhg6lBvbEqFG4KHzADgnf6JRXdHDU42t0d/mv8Ah3958vLOsXLt s47dJKzW76WS7JI53wPoV54f02/gvfIMk+p3l4n2eRnHlzTvIoOVXDAOARyMjqa86/am/wCRX8C/ 9j94a/8ATnBXs9eMftTf8iv4F/7H7w1/6c4K6IxUYqK6Hj1qsq9SVWe7/wCB/kfOeqtpqfsTfCpr 9plcfbduxYGQxeRefaP9cQvmeT5nl4+bzNmAa+l/2YdV0LVvhrJL4d02bR9PXUJ1OnPdx3UNu52s ywPH8nl/MGwvAZmFeNfD/wAW6z4X/ZN+EkWkeGLbxQdRlktXiu7CS8jt3LTmGUqnQCQLknHGRlSc j3j4C2mqab4Q1Gx1S0W2ktNYvYYXitpLWGeMSnEkUMhYxRklgFyR8uQSCK8mMf8Ab3Jdu3l3P0Cr Wb4Sp0ZK1qja/eLVczT/AHe6s+r11bWjZu2lhqOq+LpdXXUrSTTbbzbOK0m0qWOaJhw5WVpQGBdQ dwjwVUBT1Jz4PhtdweD/AA5oR1WCT+xPsskU/wBkZTJNA6lWI8w4UqGUryfmyG4xXeUV6Xso9f61 v+dvuPi/7QrRsqdkla2i6Jr8pSv3vr3OU8MeA08Nx6PH9qNzHp8NxwyY3zzSB3l6nH8YA5wHIzXV 0UVpGKguWO39f5I5a9epiZ+0qu7/AOC3+bPj39l/xtqmvftQ/EzSrrQ4rDTrJtYFrfrfea90F1u4 QkxbB5fzBx94/dB78fYVfm34Y8T/ABX8MftAeN5vhL4SsvF+syTeIVuLbUXijiij/wCEhvSrb3uo TktgEAHA557fR9h8Q/2lpNEt5Lv4Y6LFqrW6tNDHcwGJZto3KD9uyVDZGfSuRyp4SNlFtO+ybPep 0cXxDWdSpVpxlFRV5zjT0Witfe3X8T6Vor5V1342/HzTt+kQeCPCo8Xz2jzWOkXOp2iSXEgViuEO oBim5SCQOgPpXCz/ALS/7UUC6nbP8OPA8eqaZB5t9bvrVgPsnA5l/wCJtlEyRywHWqpYqnVTaurd 1bz6mWOyLGYCUIy5Z8yuvZy51a/LduKdk3ons+jvofclFfJXhv4wftSeIdBsNRt/hl4OvY7mFX8+ y1eGWFmx82xlvCCM5HBPTrVfUPip+2DBqzJB8G/DU2n+SpWWK/t3fzNzbgQ2oJxjZjAPU1FLFwrT 5IxkvNxaX37G+YcPYjLcO8RVrUZWsuWNWEp6/wBxe8rdb7dT1bwH/wAnXfF7/sXfDX/ozVaP2yP+ TZPH3/Xkv/o6OuB/ZT1zx94i+OnxfvPiXoMHhnxSdK8Pp/ZtoIjEtuG1Hy3Dx3M4ZmYyZGVwFXg5 rvv2yP8Ak2Tx9/15L/6OjruPlxf2TP8Akleq/wDY4+KP/T7fUn7Nn/H38Xf+x+1H/wBE29L+yZ/y SvVf+xx8Uf8Ap9vqT9mz/j7+Lv8A2P2o/wDom3oA9nooooAK8D+N3wq+J/jnWmt/D/iazj8Nzy/a Vinu57O4sZvIES7TCpE0aOBOEcgF8hsgjHvlMklSFcyOqDOMscVz16Ma8OSbaXk7HrZXmVbKsQsT h4xlL+9FSXqk+q6P802j4z8Kgr/wUZ10M25gNRy2MZ/4k/h+vs+vjDwq6yf8FGteZWDKf7RwQcg/ 8Sjw/X2fXQeU/MKKKKBBXjH7PH/I2/HT/sfZP/TTptez14x+zx/yNvx0/wCx9k/9NOm0AHwp/wCT h/jn/wBd9F/9IBXs9eMfCn/k4f45/wDXfRf/AEgFez0AFFFFABXjH7RX/Ix/BL/sfbf/ANN2oV63 rOpx6LpF9qMsck0VpA9w0cWN7BVLELkgZOOMkD3FfN3xH+JF74/1j4H3zeDdb0DSpvGNne29/qcl oY5lksbtUVVindwxEob5lAAVskHAOM60KbUZPV+vp27no4bLsVi6cqtCF4x31iujlZJyTb5U3ZJ6 I7b9lH/knniT/sePFX/p8va9nr5e+C3xZt/hh4K8XRat4c8Qz2Ft4z8QzTarZWSy2qJNrFzIpLbw eBKu75eDn0r6hpwqwqXUHe39foLFYDFYJRliKbipbXt0Sb2bs7NOzs9VoFFFFannhXkv7RXjTxf4 J0LRrjwfFHNdXN1PBOHER2J9knZZMSMo2o6pIxB4VGzxkV61Xif7VGheGNb8KaJ/wk2uajosMN+7 Rf2XYm8muAbaZZk8sIx2+SZWZsfKFJrjxjkqE3B2frbt1Po+HY0Z5th44iHPBvVcrnfSX2U03rbr 57XOJ8aa1P4n+Csr+KLmHx3okfjjTre0uobWC7Op2SX1tndDbho3LOJlChQWUJlctz6v+zPs/wCG fPh2I4zEi6HaKF2bcYjA4Hpxx614r8RdZ/4RP4YeINQ8LafZeIdSm+J2jyQWEd8beCaWa60820fm fZwsQMbW4OFkAyWLscivX/2UtU/tv9mf4X6h5Qh+0+HLGURht20GFSBnA/lXLhYVPa+0lty2763f 9fqe/nuJwf1F4SkrVFVcrW5bRdOHRJJat7W1baik0l5v4D8HeKvDnxA1TR7zStA1HXNRsLzzNTu9 QmuLMWnm7zbLaLBGkWWuLdmQFgV3ZOSK43x1+yV488Qpq2tf2jZ2N/fyXxmsbHXZoljingtowGuG twZYVNuT9nKoNpUb+OfoF9E0u1+K322x0yzPiKO2nJiGoMvmRyshaV18ogN+7GOf4j14I0IbqXRd G1LT9Js9O0WGwBknlt74FLU4DtuLQlQcckHnBzxkGuV4OlOly1b2XN1/4C6b3fqexDiXH4XERxOC 5YzlGnzXirOza2cpWj8PLyrXZdb0vDXxa0/+ydCga0dA1vYJKyumE+0zNbQFApIdWkjPIPCsp55A 8r+F4tT+2b47ZLAxXZh1HzLwwbfNXytDCpv/AItu1jjsHU/xV6lpvgiO8h0G8h0Swu7WykbULNvt i4eWV2l8wkQA43OXCjCg4OOBjw74N+MNU1L9uz4haLdaXbW1hb2+qNFdRXbSSPMsHh0yoyFAAoWW IhsnJLDAwCeuVOvN0+b7Mlfppa35nj08VlmEp42MdJVKcoq7v73Omtr20Tvey6Xuj0jWvgt411Dw p4v0W31fQIoNb1e51NUktZSF3z28kWWDcMoilBwDkupyMVu/Cr4O6v4E8aazq2patZX1iy3MOmw2 tu8cix3F5JeSGZmYgsJJWRdoA2qCeSQPWqK6I4SlGanrdefr/meFV4hx1XD1MK+VRnvaKT2it+9o JX7X76FFFFdp80FFFFABXxl/wUU/4/vhP/2FJP8A0faV9g6xrFl4f0m81PUrqKy0+ziae4uZm2pH GoyzE+gAr4Y/bk+JvhT4gal8ME8Oa/Y609tqjGZbOYOYw09rtzj12n8qzlUhGSjKSTfmddLB4mtS lWpUpShHdqLaXXVpNLTXVo+86KKK0OQKKKKAPnj9tFYT4Q8I+dplxqR/t0CJbeSRCkptbgRbjGCS jOVVh3ViMjqPP/iXp8dx4CvU8XeG4dfmb4iO101vYSTwajINPdfNjhmLFVTHkgAkfuCQea+gvjdZ +OL/AEDTbfwLdTWV694RdXFt5HmJH5Evln98Cuzz/I34BbZuxzXzj8X9e8c+G/hxb6r/AMIZb2Gs 6r4+iktdK1SeKzUhtJbzpWeAS53TRzkE5YgjOAAK8HEUpyxE+S92u2m3f/hux+s5RmGHoZRQ+suH JTm7rmfPrJv4d0n5KS0UnZpHvvgXxLaeDP2cfBN2fKhK+HLCK1gZxEGf7IhVATwoABJ44Ck44rjv g78ML/wp4N0yLTvHmlaZquuW0V59rtNHhF7et9nkyZnllkM5EkiSFgF5jYcBzjd8C63ZS/sr/DzV tWiso7Wfw1pbywXUJuBultY1EaYKksWcKDx17V1lu8/hvSNBiQabbb0S106y/s+Q3A+QkRgGUkEK pLEnACkk966VTvJe0+yorrpda7Pd9PT7/DjjHGjXWF2rVZvVRakoucoq0ovRcyk01az6NK3lej+A rPwN4m8LeDo9UtNXkTW7zX7m0RFs7Y3xt2e3jWIF2RFIEmMnDFW54AbH8X/GeieOPE76t4v8EwQQ 3scFj4X1a9jszPAqIjTQXGfMUvL5gxLG65GAwAyfQr6xh8U+Mv7PvLe0h1qC3mmt7w6fc27SJgQy tHMkwJK+Yq5yCNwK+teM+O/DPgfQb7x/oN1dPc6xJpkk3mXMFw8NnJHYHzo47uRZ2DtY8lPnwqqV CmuGpGdGKlTdld9bbLRdXdWflrqfTYGrRzOq4Y6LnOUFf3IzfvVE5TWqUU00m171o2Tuc34YlbRf il8ZdS8JaZFo/i5NP1yYas1hHEryDUEIYzSKEkC9fmJHHNey6DdXnxjvLPR7jxpoGtReH7611mPW /Cl3BI9zsJKRXFq3meSWzu3IxBxxt6V89fDbxda+Kvin8ZNA8UaSND8D2+k6+o1m1vzPNLAuoxoW EPlAqwzkAlskAYOa+gvhJ/wjN38WI9T0OAW/2vQrtfKkia1uFuUvwL8zW/kqFczGPOZDgqQqAZJd KFSE4wqPRva/RvTT7tf+CPG4nB4jD1cVgoPmpxVpqCaUo00pJydmm7y91JpXbd9GbV5+zD4WutfH iMXeor4sbTLjTp9caYPNdGW3WDzpVI2M6xqQAFC/MSQTgj0nwj4fHhPwtpGii7lvl060itFuZlVX kCKFBIUAZwOwrXor26dClSblCNmz8wxea47HU40sVVc4x2vbSyaSWmiSbSS0XRLSxRRRW55QUUUU AfGX/BQn/kZvg/8A9hQf+nLSq+za+Mv+ChP/ACM3wf8A+woP/TlpVfZtABRRRQAUUUUAfJ/hLVfF mofF6z8aX3heHR9VOpL4XnMujTW8l9au0sssxlZwDsSGHa21skbQfnxXmnww0/wlb/C3xksPhw6T ZN4O0Fr6OLSltPt0y312dx3hVkVyUUykkYDddpFerS6X460Hx/psOveIdOvbd9Yh1C8Ooa5DusUj upiJYYXUNGktu8cexMYMb5znJ8h/Z6+NGtxeDPE13rnhPStJuYvAOif2XZXeofb49StmutRUyPEI 0PHzloRuOFAz8wr5VQm+ZttJXve3VPon6f8ADn77PFYeLpRpxjKpP2ap+zc7JRlGy5pRdrXlZtqy d17trfSX7PmsRw+INf8AD66BrvhEQW0N3DoOp36XdtbRmWaImAY3xKzwuQmdhTYyABqsX/wc8Q6l 8StS8XWviHSbpJ2abS5b+1ubl9Nb7MIl8mMXCwcMGbd5e4iRxu545X4c+ONY8Z6x4nJFjo1+2nWs F/fSRT29k8sd3cxDymY4CyW6RyKVZiolHzHHHonw4vrnw98PPCulS6t4fs76ziSG9gM6yKsY/hQr JgNjHPI9q76Hs60FCV7LVPbrba/Rf8DY+RzNYrAYqtiKPLGpNRjKLvPRw5m+ZpuzcUrtttS9+/NY 526+Bev3ninxRrd/4wtLa+1rS30K2uLOzkSSOB5VZjh5mRZBGm0eUqAsS7AkVwf7XmmeEYfDXhTS JdDt9a03TbDWbW2s4bAXy2bJpkiR5UK3l7DsOTjaELfwkj1Px9Lcav408K6hYavolzpem3yTvA92 qyxDy5lkkGXAYkMqjuPoWr5q/aV8Sal8OfDmmp4W0WHxHbXcHiC5FlfavBDdWlv/AGPIZnkkjWXz SoErLuJY7Qu7kETUp3jOnRVm76313T79dfuRtl+KtVw+MzSpeEF8KjZKycEnaLd1HVaNay1XX6F8 WfB6f4paH4BvLLVE0e2tNNS1u4JbQs8lpI1rMyoNy+XIGtI1BIIAZuMgVzkf7JMmo/FSTxlrviNL 28uYn+13llby2l47vYmzZUKzGKNMEyAiPzA3G/FeL/Fp7S58e6BYXuneIDq/iWy0uK0mj0iG58g/ Z0B/sy8e5i2FW5OY+HLMeCBX3nGuyNVJLEADLdT9aKNOji6k1UhrFrq90u3oLMcbmWQYLDTwuI9y vCdlyRTUJSu0pXba5nbVLbbZLz74H/Byy+B3hO98PadqF1f2EupXF7Atyxb7PHIRtiXJPChRk92L NjmvQ6KK9mnTjSgqcFZLY/N8ZjK+PxE8ViZc1Sbu33emuluwUUUVocYV8hf8FNP+SJ6P/wBfOtf+ ovrdfVHivxFb+D/C2s69dxTT2ul2U19NFbKGldIkLsqAkAsQpABIGe4r41/bd8WXnxV+EmhwJ4T1 /wAN20japOl7rUdusTiXw9qsKKPKmkbdmdWwQBhW5zgHCpXpUdJu3Xr/AJHrYLKsbmC5sLTcteXe K1teyTkm3bXRPQ+z/D3/ACANN/69ov8A0AVoV5J4O+K2tR33gnRdZ8EXWiW2uobe0vjqFvOgdLV5 8MiHcMpE344r1uqp1I1E3Hp6r8znxeCrYKUY1kveV1ZxkmrtPWLa0aaCvJfEH7UHgfw94o1nw+0X ijVNR0a4W0vzonhLVNRhgmMUcojM1vbvHu8uWNiA2QHGa9ar408Z+OfEvw98H/tDar4R1FdK15/i dYWkF28McoQS6dosbfLIrLyGIyQcZ45xVTmqcXOWy1MsLh54uvTw9O3NNqKu7K7dld9F5nsv/DWX gv8A6AvxA/8ADfa7/wDIdH/DWXgv/oC/ED/w32u//Idea+AtH+O/jyxuinxsh03VrCX7NqWkXfhi zFxZTYztcBMFSPmVxlWUgg1X+INh8efAy2dpF8aINZ1/UCwsdItfDVmJJQvLyMSmI4kHLOeBwBkk A8n1uHJ7Tllb0/4P4bn0C4ervE/U1Wp+07c77Xvf2drW15r8ttb2s3i66893+xV8d9Sl03VNLg1T W9d1C1i1fT57Gd7eW83xyGKZEdQykEZUV9pV8can4/174of8E2vEPiXxNfDUtbvNN1BJ7oQpD5gj vpYk+VAFB2RqOAM4zX2PXZGSnFSWz1+8+dr0Z4erOhU+KLcX6ptP8UwoooqjAKKKKACiiigAoooo AK8Y1L/k8nw7/wBiDqf/AKcbCvZ68Y1L/k8nw7/2IOp/+nGwoA4Kwl0yP9on40fb/hzeeOW+16Vs ltbG0uBbj+zYcqTPIhGevy56VH41n0E+Pvh4U+COp2cYvrvzLRtJ01TeD7FNhAFnIbacPhiBhcjn AotPCHj7xP8AtFfGd/BnxAj8Fww3elLcxSaNDf8A2hjp0O1syEbcDIwOua3dS+Avxj1fVdI1K6+N 9vLeaTLJNZyf8InbDy3eNomOA+DlHYc565614eIjVm2o029V0p911bv9/wAz9TyavgaFOnOtjIR9 ySs6mKum4SSTUYOC1avyuy3jqkcv+0BPobfBzxSLf4LaloE5tRs1OXStOjW3O9fmLRzs49PlBPNY f7Ls2jp8M5RefCXUPF0/9p3WdTt9NsJ0Yb/u7pplfj6Yr0DxZ+z98YPG/h2+0LWfjbb3ml3qeXPA PCltHvXIONyuCOQOhrZ+F3wT+Inwk8L/ANg6N448OzWX2iS53XnhuZ33OcsMreqMfhXIqFaWKVV0 2opW+GG/onb57n0Es2y2jkU8BHFwlVlUUtKuKS5UrP35Q5l/hXuvfc426n0H/hdelkfBHU1g/wCE eu86Z/ZOm7pG+022Jtvn7CFGVyTuG8YGCcR/Hm60NPgb8RWtfgpqeg3I8OaiYtVm0nTUSyf7NJtm ZknZ1CHDEqCRjgE8V1l78A/H9/8AFzT/AIiy+O9CGt2OnnTordNAuBalCXyzJ9tyWxIw644HGRmq n7RejfEuD9nz4nyap4r8NXmmJ4X1Rrq3tfD88MssQtJd6JIbxwjFcgMVYAkHaeldVOlUXNzQerf2 YPTTz09Dwsbj8JJUHQxEW4win+/xMbSTk2l7vvWuve0v8ih8d0WLTf2X0RdiL480oBfQf2Vf8V9N V8z/AB7z9h/Zhzyf+E90vOP+wVf19MV7p+VN3d2FFFFAgooooA8Y/bI/5Nn8d/8AXpH/AOj46X9k 7/kmWt/9jp4p/wDT5e187fth+IxHD8W9Pn8Wagl8L3TY7Tw/NqrxW/2RrW3aR4rfBEmZc5AwMlm6 jn6J/ZO/5Jlrf/Y6eKf/AE+XtcdDEqvOcErcv+bX6H0maZJUyvD4fEznzKsrrRq3uwl13XvpXWja fY9mooorsPmwooooAK+Mv2ef+T2/ih/3GP8A0o0yvfvjJresWOt+BNK0rxK/haLV9Snt7u9jgt5G 2JZTzKo89GUZeNecZr4S/Z38XeNNY/av8ZQWep3Wk6vPYazcXF7PpcN4Y3WW1JFwEZI1GYVXcgxv IAGG44Z4uMKjptO/y7J/qfU4Xh6visHHGxqRUW9b810nKUbvSzV4va7201sfp5RXLfCvXbzxT8MP CGtajIsuoajo9neXMiIFDSyQI7kAcAEk8V1NdkJKcVJddfvPncRRlhq06E94NxfrFtP8UwoooqjA q6pqVto2mXeoXknlWlpC880m0ttRVLMcDk4APSvgf9rn4p23xw8MaHrfhvw14uj0Ky0PVLmXV9V8 N3ljZmOeKDyWWaWNUYPjjB5yK+3Pif8A8k08W/8AYIu//RL18+/EP/lHFa/9iRpf/omCgD6ooooo AKKKKACiivI/jZr2v6f4q8F6Zo3iibw1BfrqD3JggtZJLkxQK8cam4VlU5z6dTn2xq1FShztX/4O h6GAwUswxCw8JKLabu72tFOT2Tey6L/M8O/YM/5KZ8Xfw/8AUk8T19m1+cv7PV/4k0e0+Iur6FrV /wCHtRTw7c6ndXxsrW5ikmj1HV7hUlL8I7SXExAjXaQG6BVr9CPDd5NqHh3S7q4YPcT2sUsjAYBZ kBJx25Nc+GxcMV8Ca9fuPYzrh7E5HZYicZO9rRbdtOZbpLVdnfuu+lRRRXcfLhRRRQB8Zftsf8lf 8C/9gu3/APUu8MV9m18Zftsf8lf8C/8AYLt//Uu8MV9m0AFFFFABRRRQBx/xk/5JD44/7AV9/wCk 714l/wAE+f8AkjWs/wDYdf8A9JLWuP8AE/xL8Z3Xh21W88WT61p3iGDxRZ3tkbWySG1S2t77yYxs jEu4+SpyTg7Wz1rzL9kXxr4q0r4deLLqw8TXOkWeneL9MtYrDyLN4L5bh7KGZPnQzBljbJIYD51x yDXnLHQcHPlejt07X79j7KpwviaeKjhXVjeUW0/etpJwt8N78y7Wtrtqfo1RRRXonxoUUUUAFfGX hP8A5SOeIv8AuKf+mfw1X2bXxl4T/wCUjniL/uKf+mfw1QB9m0UUUAFFFFABXjH7U3/Ir+Bf+x+8 Nf8Apzgr2evmf9oP4veE/FkXgzQdK1RrrVIfiJoVs8P2SZF8yDVYhKodkCnaUfoTnaSMis5VIQsp NK510MJiMUpSoU5SUVd2Tdlrq7bLR/c+x2P7G/8AybN4D/69JP8A0fJXs9eMfsb/APJs3gP/AK9J P/R8lez1ocgUUUUAFFFFAHxJ+zfq0OgftD/FXVLhJZLeyt/EVzIkCF5GVPEV6xCqOWOBwO5r3z4X ftJ6L8UPFFvodtp0lpdXVi+oW7R6hZ3o8tCgYSi3mkMLfvFwJAM8gcjFeH/Av4bLY/Hv4xX+g6/q EGv6zba4kP2q6M1vp8z6tcbWjix8gD4cjnlmP8Vel/Bz4e6h4G+IekSR+ItQ1O01DR7ie/SXUbjU bUzhrdRFHKy7P3b+e24kOfN27cKK8l4mpUqQdL4L2e3e39ff5H6DTyXB4LCYqnmDXt1FShZy2cOb XS333u/d0XvFT9ozwxrzeNPDWuafpmkC3s9VsbyO6WYxz3EqOECXMYjJkRWZNriRdgdvlY7QzdV+ CnjLV/iBP4mm0DwmfslpcLFYGdjZ380s8UxkMXk5imGxszM0mXCNsGDXoPxpsdA1Eafb6zp6XUhR riOZbowyxxwyRPJj5G3Lny8gZYg8DjI15tRfSPFlqW8P2UWt6rE8aTJdud6RKGKs3lYGBjA71nLD 05VJubfxL77Py/rzOvD5zi6OX4eNCK5lCcbtbxum9faLSyd3a66cp5x8ENdk+F3hq88I6pbhtVtd VYMXuw7NLe3TNGGYojOo34MwjVWKNtU8A9L8X/jBf+G/2dvEPj7wvHbLqdpZmW2i1OJpYklEojZX VHUtg7hwwzjOcUumS3Xjq91xJtPeW+hX7MyakyRtBbysJF2K1sAynYCC4YjZzg5rmf2mtJGgfsj+ NdLi06HTLOz02OG3ggnMwCCSPqSoOfUnOeua6sIpRio391LT73+n4+h4Weyo15zrzjavJpys1bWK bsvN2t5X6b9T8JPhX4t8J+PfGXjDxl4p0nxHqviCz06xWPRtGk06G3jtDckEiS5nLMxuj3GNg654 z/2yP+TZPH3/AF5L/wCjo69nrxj9sj/k2Tx9/wBeS/8Ao6OvQPkBf2TP+SV6r/2OPij/ANPt9Sfs 2f8AH38Xf+x+1H/0Tb0v7Jn/ACSvVf8AscfFH/p9vq8++Hfxls/hH4n+KWl654T8bTS3njG+v7e4 0zwtfXlvNA8cKq6SxxlWBKN0PagD6N8XeK7TwZozajd297dp5ixJBp1q9zNI7HAARAT9ScAAckVx Wr/tGeDNG8K6J4gkmv57LV47iWCO3sZHmSO3/wCPh5EAyoiIw2e/TNeUfFz41+E/ix4Wi0SbQviT p0SXkN2xHgG+uI5vLJIjlikgKuhJBKkdQPSvPNQ1P4efGNT4SnuPHTXvhe3jR7A+AzDHZwXUTINl sbfETMICyPgbSCV6nHmYqriafM6aVrK1+9z7nIsDkuMVGnjZy9o5S5lG9+RLS2lrt63volazvp9Y aB8X9H8ReNf+EYt7LVob5rWS9inubFo7eeBWVfNRz1Ullwe+a5v4w+E9F8Y/Ez4X2Gu6TZazZNca iTbX0CzRnFqSMqwI6gH6gelcf4e+NvgLwe3irxe1p4zvESMW91eXXh+6kFnb2SFDCGCcBWE0jZOd 0jZxjAwvEv7Q3gX4tWfhfX7Gx+K+mG1BvtO1PQvCN4fMjmh253NbyI6MjZBGexBoUniaLV1J3Xpa 607dGE6UMlzKEuWdCPJJXd2+ZwknJJPmSTlHaz3a0secfBmKG1/bzuLa18MJ4Otbe31iKLR4kVEi VYNLUOqqAAJABLwP+WnU9a+8a/PbwT4su/C37UTfEG98OfEbWPDT/wBo2UWpX3ha7e/kDWOkhGlh jgUgeZHcIrbACIu5BNfTP/DXPhj/AKFD4jf+ETqX/wAZrpw1OVKkoS317d2+mnXoeFneLpY7HzxF F3i1HV82toQi37zct4vWTbfU9worweD9svwTL4n0zw/JoXjez1XUoZ5rS3vPCd9C06w7PM2BowW2 iRScAgZGcZGd+3/aW8M3WoXdjFovi17q0CNNEvhy7LIHBK5ATIzg4yBnHFXOvSpvlnKz/ryMMNlW OxlN1cPScorqrf8AyS7oT4p6TdeJfix4A0ZNf1vRLCex1WedNGv3tfPZPsgTft+9t3tj0yfU1y/7 HF5p+p6H8Sr/AEy7vdQs7rxlcyR3eouz3MoFnZqDIW5JAUDnsBXB+Lv2otO8Z+KtB8T+BtL8Tzy6 BJqmlXAvPBOqXUEjNJHHIFeBeGR7YggnuQQCMV6D+x/qGsa3oHxC1bWdHvdHl1LxdcXUK3umXGn+ fG1paDzEhnAcJuDrk9SjVxxhP6zzpO2uvS3Krde99LH0lbE4dZL9WlOPOlBKOnMpKrUc7rkvrFx9 72jVlaz6a3wp/wCTh/jn/wBd9F/9IBXs9fJnxX+K3iP9lLxl8YviTqvw51PxB4Hvf7KnXWLDUrKN U2QR2xDRPKJf9Y4HCH16c16j4y+Nni7wf4dutWufhVq0cMDRqzTatYbRvkVBnZMzdWHQH3wOa7at aFFXnt6N/kj5jBZdiMwmqeHSbbSs5Rjq9rc0lf5XPYqK8L+KX7R/iD4SeCbzxRrfwp1xNOtZ7aBy mqaex3T3EcEYAWcnl5VHTHqQMkXf+Fy/Ez/ogPiX/wAH+i//ACXVwmpq6/Jr87HPiMNUwslGpa77 SjL8YuS/E9M8bgt4L18AEk6fcAAf9c2r5O1rxd4e8XH9mtNF8c2WoXWnanplvd+HbK7jlKt9mOZ5 EDblaMqY+Rx5p6Hr7L/wuT4l/wDRAfEv/g/0X/5Lrz/4na58U/G2r/D67sfgLrtovh3xJFrNx5mu 6MDJEtrcwlFxd/e3TqeeMA1y16DrSTTstO/Rp9Gu3U9vK82p5fSlCUHKV5NNONvepyptNOMukrpx s9NGr3OXt/Emn6J8GPjRbap4x0zddeINSFnos9xFFNakX8m7gnc28kNyPpX2fXyl4A03xr4AtvEe m6n+z9eeKpJ/E+tanBqqaloxE9vc6jcXEBxLchxiORBhgCMY7V6N/wALl+Jn/RAfEv8A4P8ARf8A 5Low9CVFvmd9Lde7fX1KznNaOZKPsoOL5nJ35bawpwsuVL+S7b1d9dbt9B8Rfi+/w68V+HNMutBm udO1m7t7CPUUu4lPnzSFFSOEnfJt4ZzwArAjccioNa+K+v6V8Qrjwtb+CZNVcadPqNvNaanFvlRC qJvRwoj3uxUZY/cY4ODXmni2+8Y+NtestU1P4D+OGNsYWNnD4v0uK1maGQyQtJEt7tYo53A9cgZz gVm+DPHd1rvijxz4Kj+D3i6y12x0jSoNTkl8S2TXS2zpOlrtnW54I8mVsq5O5mLYJ5zqfWIuTvaN 9OrtbbZ7u3odmD/sirCjT9nerytSu3GPNzJqV3UivdjzXSaUtEknqe6fCH4oW/xZ8LT6xBZ/Yjb3 s1jIizrPEzxnBaOVcB0ORzgc5Hat3xL4O0bxglkusWKXospjcQbmZdjlGjb7pGQUd1KnIYMQQRXi 3w28Z654S1PxD4X0r4WeILie0ki1C9nu9esp7qaW4DHzJXebBJEYA2seF5A4y3T/ANqPxRrnxA8W +D9H+DHiHVNW8L/ZP7SSPWNMjEJuYjLEMyXChsqCflLY74q8PUVamo1NX10dtPVJHNm+CnluMnXw vuU7pwtUi5JSSt8M5S1Tfyauyr8cPhxoHww+GHhnTvD1pLaWlx8RPC91Ks11LcMz/wBq2MYO6Vmb ASKNQM4AUYFeY/Bz9pq/+CvwR+Hvhi+8FvqMel+F9PkW6tdRzJcWwSVGmEQibYAtrK53MFUY3MM5 r0X4m6r8Tvi5beFdD/4U1rXh+3g8V6Hql1qV9relSRQW9rqMFxKxWK5Z2+SNsBVJJ7V4d4d+Afj7 UPBfh7T/ABt8LPHOp39np1nZ3UFlrnhtbVTAZGCQMzmVEDTTYO7eQ+CxwMYYqniYxjHB2VvS34/o elkOLyWtWq1uI71HJp399yemusWtb2+Lpa1tT7A8JmHxjqMPxA8MJZtY6nZbo3jvpFXUlZY9hnQR kRvHtZc4ZhgrxyBjx/BzXxa6jZx+IWtLadrmV0LtcR3cslxLMjvG4xHgSANs+8R3CjOXoPxH8d+G NGs9J0n9nXxBYabZxLDBbQa7oqpGgGAAPtdXv+Fy/Ez/AKID4l/8H+i//JddH1WM4KNTezvbTff8 TxJZxVo1Z/VdIaKPMlKXLFvkve6uk/vvaytZuv2Hi7TNb+F3g3TvGE2giTS7xdQuLGyt5zcPbx2w THnRttALv0AznmvCv2aZre+/a/1zULfW28SfbLTxJI+rOiIboqfDUYbaiqq4WNVwqj7vrmvRvFXj f4val458L+ItO+AesP8A2RBewSW154l0mLzPPEQBDLcP08o8Ec561wPw68J/FbwJ8X5PiCfgpeRW 16mt2zaBput6WGtBcnR2icOZ0RlJsZxgcgjkAEE5JVPrV9bXfe1uVW623v53PaxFfD1snlKbh7Rq LVuRS5nWqOd0o+0+Fxt73Ly6drfa1FfNk2ifFL42fFezk1rT/Gvwg8F2OiTq39na/pxe7vzPFsyI HmOBF5vJAAwOeeXfD/xB8YvhYniLw/qXw98V/Emyg1q6fSfEFzr2kCWawYgwq++eNsj5vvIDgivS PhD0v4vfHDQ/g+2gQah/pOoazfw2cFqsgQpG0qJJO5PRE3j6kqOMkjnvHP7RT/D34h3mja14am0/ wzaQiZvEt09wsMwFu0zrEFt2jZwEZQhlUsQQBXmnxr+MskMfhSP4h/s7as8Ws6/p+h6dcXeqaTKw upp1aJA0dwzKpaMEg4QgYY4NWPHGkQ2U+jvqvwe8SXVtfXkemiwvPFUL2szyrIgZohcsrSbXcBmA wMfMMCvIxVTEU23GSS0to/R30e7a2sz9FyHCZPjKdOFWjKU7TU7zgrt2lFwvUhZxjGS95SjdtvZI 9v8Ag58VrL4w+EhrtmtpAjSlfs1vfJdSQqQGQTbQBHIVIJTnGfvGu7r5dvfibP8As22+kJH8JPFV zeeLtcttFhlvfEVnd3FzdNC/kxmWS5YhQkLAbiqj1Gee7/4XL8TP+iA+Jf8Awf6L/wDJdd2HlOVJ Op8XXf8AVI+Uzmjh6GOqRwitSbvFXi7LteMpLTXd36uzdjoP2j/+SA/EP/sBXn/olq+Wv+CiMurH x/8ACiOWG2GhLOGtplJ85rg3MHnKwzjaFEBXjqz9eMe6+IfiN488VaFqGjar+zz4ku9Mv4HtrmBv EOjqJI3Uqy5F4CMgnkEGvnT42fBL4hfEC88M3Phb4J+JNHfSJzdT/wBs+MLO988CWBlSPffSBDhH 5+UHjJ4FY1qM51E47e717O/bX8D0ctzHC4XCTp1k3P8Ae2926/eU1BO/MuVpq97S0b0ufoFXH/FH x/J8NfC8mtLpEmrQxMTPi6hto4IwpYySSSsqgcBQOSWZRjmuI/4XL8TP+iA+Jf8Awf6L/wDJdeff Gb4s+LdQ0nQ7HXfg3400H+0dVh06yudP8UaXCz3EyvGI2Mdw+VZS4O5dvQ5BANdNbnVOXs9+h42W rDyxlJYpfu21zb7fJr8191z1HxX8f7TwvoXhLXW8P6hPoniCO1dbl5YYXia4K+XEImcNLLhixRAS AjHJrs/APjeDx9otxqMFlc6eIL+70+S3uwokV4J3hbO0kclCevevljxNpmuaLH4c0+4+Dviqz0ue +t7CHS/+E1tGtrjYiNDAUEjDav2UEfd6vlvmxXTaZ8VfF/wNj0vSbj4O+J7s+K/EVwlr9o8SaXPK 97PHPdOikSIqriGZvmIHXkkgHzqFetKtyz29Hvb0Wm59nmuU5fQy1VcOv3l20+eOsVNq1vaSvJJx TstWtFe59JeJ5Xh8N6tJE7RSJaSsrocMpCHBB7Gvhb47C18O/DP4Kzy674o1TxJrf2bVHfVNWuLy 3wtkRMwSRyquXuExgfdLjgdfovVfiv8AEvU9LvLP/hQniWP7RC8O/wDt7RTt3KRnH2z3rwbXfBXx 9+IvhjwL4I1f4dLpugaDc27jUDPYJIqQWssKl9uoyliQ4BCoOTnIAwbxlOpNrkTvb7nzJ91066nL w5jcLhacliZxS5m2nvKPspxVv3c72m03G8b6O+lzZ+GX2O++E/wXl0HX9fuIb69s9Bv9M1ZpLjTN qWTCaHyGwvlggbMHGF46V9E+Ifg5Hr+j6Vpst9C9tpllJp9r59qZGWJ4FiLsS/MoZA6uMY5GOd1f OPhM/tB2Ph74daLq/wAIpTpnhN7KXyrG60wTymCAxBTK2plTkMct5Y55wOle3/8AC5fiZ/0QHxL/ AOD/AEX/AOS6jC4a8Gqsf5d/Ja9X18/M3z3OFGvTnl9VWUqjXLZ2Tm+S79nT15NPh0Xu3dj0DRfD erWHiS4v7zVbS/szCLe3i+wulxCgxgGUzMGyQSxCAsccgKBXy98b/i34I1Hx74o0GT4ar4kMcqw3 2pz6pcactzdRQuhiR4omG4QtMpyyl0RgQVVc+w/8Ll+Jn/RAfEv/AIP9F/8AkuvGfHXw11rxx4r1 LxF/worxxoep6lGI7yTSvEHh4eb0y2ZZnKE4GdhUHkkEkk3jaNapSUaFt9b2e9+6fUy4ZzXL8Ljp YjNuZLlSi4c0bNNPVQcW9L9fi1a2a8r+E9honiv9pzxL4U8Xx3+mw6vNrWnmw0i+lEZnbUGkaF5I 9peLajj5gASqkgcY+rf2b/hjofhrUPF2s2/2651WLXNT0xbu+v5rhvI+0KxGHYruLIpLY3MVGSa+ dPAPw2+Pfwt+JWo+N9H+G9zqF5q66ik0erahptzPEst6JUaTZewIZGVQSUYgHcNoyMezfC7xh8Xv BOkarFq/wS1vU7/UdUudTklstV0i3iQzNuKBWv3PBzyW7+2Thh8PP2ynWjdpvXTsra3/ACStqepm +b4X+z54fLa/LTlGmuROSu1Kbm+Vwuk01fmqTcvdu9LL6ZrmPiT8RNI+Fng3UfEmtSMtpaJ8kMeD LcSnhIYx/E7HAA/E4AJrz/8A4XL8TP8AogPiX/wf6L/8l1k+KPG/jDxtpL6Z4g/Zq1jWtPZtxtr/ AFjQ5kDYIDANdHDDJwRyM169TncGqfxdL7H5zhHh44im8Wm6aa5lFpSavqk3om+//AL/AIw/aX/4 Rnw54O1y38LXV7pniHShqrXkkrpb2KlY22SyRxSAHEhJJwoCE5rqvDPxO1XW/idqPhK68MrZ29pY DUP7Ug1FLhCjylIQyhRtaQLIwGTwh9RXzx4cu4PGWv8AiP4dW/wj8caJN4ZsLFNQ0u28WWkcT2t1 AYkiYJdeWyOlnltpJJLE4LHPp/hnx7rXh3x94g0jTvhFq0eo3ltbatdk6zYtKQd1vGOZtojC24Cq G4w3yjOT5Sq14VEqstLrZN9NVpHq/O6Pv5YHLMVgpyy+inK03eU4xaXOuWTUqqs4xdrctpaPd3Pf KK+fdS/ag8TWnxUPw+tfg34h1DxEuirrzQRavpiBbVp2gDbnuAv31Ixuz7Y5rb/4XL8TP+iA+Jf/ AAf6L/8AJdevGSkro/OqtKVGbpztddmmvvTafybPGf8AgoT/AMjN8H/+woP/AE5aVX2bXx78afh1 8Tf2n/Fvgu3k8DXvwws9FM902uazdWGpRLMs9pPCv2e2u97hmtdpwVwGznivRPDvxJ+OXhttV0zx T8KJPGdzbX0iWeu+GL3T9PtLy1wvlv8AZ7m+aSNs7sgnsKoyPcNc1GbSdHvb23sJ9UuIImkjsrUq JZ2A4RdxC5PTkgV5Fc/tLxx/DmTxRaeEdV1WWDWW0W4sdMdLsRuFLNKJYd6vEOAWXOGO3qKq658T fiPr+j3mmzfAfxdbxXUTRNNZ+JtIgmTIxuR1vAVYdQRXnul6B4w0TT7q30/4O/EuyuLq4N3NfW/j XSY5pJy2TKQLvYWK4Q5XBUDjIzXFXWIcv3L0s+2/Tf8A4Y+myqeUQpN5jFuXNFr47OOvMm4tWvpa y5rrs7Hrel/tBwahrng2yfQLiKz8UIn2K+jvbeUPIYjKwWNX8x0QAB5AuFZgDXrlfHPw+1Eal8Tp vD9v8JfGttqvgC30+8/si88TWE1vE9xHcJDPj7QVLssUhOx8E8sucZ9RT9o3xHF4Q8S+I7n4W6sN P0GS/W7kh1WxbYtqziTIMoJYBDkKCM9CwwaypV5024Yh69LJvor7Lud+YZXh8VTjicpilTSfNzTj F3c5cukql0+VJPZN7Ih1rQbW5+JPxX1OHwZpvjHWrWx0lrWxvIYi0rFJQVDuDt4Gf+AivFf2S9Jt te8R+E7LUPCll4h06TwVama9vo45BY4vL4qQjgk7yMcdMc11Vh4r8Y/FEWnxD0D4VfEbSofE2mWV 0smkeKtGgiuYPLLwOUkn3A7Ze4U88gGuU8CfCj4tfDt/DLSeCfFM6r4M06wul8K+IdLtGgv0ub2S 4ilM82HAWWAqUyvLcntyywtR1VNR0Tb6a6t9V+fyPdoZ9goYGWGlValKEYp2qe41TjD7M0rXTa5E r39660PffhRptu/7OVvp0c0+lWzPfWySadbGV4FN7Mo2Rqp4AOOBwOeMZF27tNYt/h9oej21s1hd pcW8eo3EFlOVW1Mkg3rk7/n2LvQOXjWQ5I4NcD4R1T4g+CPCGg+HNM+DXj37JpN010Li48UaJJPd bpJJGSZ/tI3KWkOQAOg9K7P/AIXL8TP+iA+Jf/B/ov8A8l12U8O+RRlo7Jfdr/wPQ+ZxmbU/rVWr R9+Mqspq6a7pNp33TvZt2aV9b38u+NHxi1H4Xf8ACJ6tY+HP7P8AFl3CLe5TUkmt9K3NEp8vdI8c RVcA7fMG1mOWyHDeS/Gb4j+Jfid4f0/U9aTSIrFdG8WR2sdhYS2s3/IuSSZlDzSDpOBtHQqeTmvo 7xn4s8X/ABC0U6V4g/Zx8RajY+Ysqo3iLSEaNx0dHS8DIwyRlSDgn1rxH4i/BfxZ4j+0T+Hvgr4j 8KJHoniIXc+peJrbUjdTXOkXFvCiRi8lbe8jRrkAdsnArm+rYqNfmjP3NNNvXSzvf1XyPf8A7dyO vlToV8LbEJSSlbnWt3FJucXFRbVtJWS3dzvPHXxN8Uab4clsJfDvmaLpmkQDSruDT7p7pb06aJra 4SePgI8yyWxCAMpBy67gK+iIviz4LWMLP4v0CG4X5ZYn1OENG44ZSC2QQQQQehFeZeFf2gL/AEjw vo9hP8IPiX59rZwwSbdHgI3KgU4/0j1FYHwF/Z78OX/7PkCeJ/hjo9v4nvTqkkkOt6PbG8Hm3dw0 QkYqedjR9TwMV6FKjKnOU3K9/wAP62PkMdmFHFYajh6dBU3T3abfNolez2babdnq3sra/S1vcRXd vFPBKk0Eqh45I2DK6kZBBHBBHevBYviV460/9oPW7bxJpOp6N4ETTTbaWLeCK6SaU3cEMd0xjLSb naUgIQNqYLL94ri/Bnxh8Vfht8H/AAL4RvfgP4guLzQNBsdKmmg1/RvLkeC3SJmXN3nBKEjPaux/ 4XL8TP8AogPiX/wf6L/8l06tOVTl5ZNWd/XyfkY5fjaWD9qqtCNRTi463vG7T5o7pS0tdp6N2tdn g2r/ABk8b6ZfalZ6Nret6v4Pe6s0l1+/kME6N5VxJKiyfZP9GZ2jiQxmN9nABBk+X7J8Ia23iXwp o+rPZXWnPfWcVybO9XbPCXQNskHZhnB968v/AOFy/Ez/AKID4l/8H+i//JdVfhn+0V4j+Kfg+DxH pHwn1z7DNc3dqA+q6cCHt7mW3kBzOOjwuPT0JGCeWjRlhW5Tm5J9LN2/N2/q59BmWY0s+hTo4XCw pShduXPGPMrJa3UIuV1fS3lFas9A+MoLfCDxyACSdCvsAf8AXu9fIX7UPjHw74u8EeF7nRPiHYas lrpdxBP4csruKVYmXS70tdOAxZSMiM5AAzzzivo3wn8bPFni/RjqNr8KdXeD7Tc2uY9WsCN0M8kL D5plOd0ZzxjOcFhhj5WvivXf2ovF3ghIvhNead4S8MeNNSg1zUNVvtPmtpFt7PUdPmhMKymSQNLM qkbCpGeSOayrU445NQlZNdn3vpt92p25djKvCs4yxNJSnCbaSnTergotSS52uj5lytbJ6lz4eePv CWqav8DfDGieMW8V6pY397cTvcMzzqjabethiQBhDIEHso9K+qa+b/id8Lo/hv8AFf4aeNPh78I4 tWi0oanDqcXhSDTrG5CTQIkWfOlgDruBOAxxj6Z0br9qzUdJ8ceGfCWr/B3xvpGt+JBdHSoLi40l xc/Z4xJN80d8wXapB+YjOeM12UafsItyd9tk+iS82fN5hjFmtanGjBxa5l70o6uU5TbvaEUtbWsk e/1+f3xyttHj1z4nhfiFe2d1P460+6bwajWptr11h05TcNmEzgr5e3CSqv7gZUndu+orP47a7e+K NU0NPhT4na60+2trmVFu9N3qszShSQboLg+S2MMx4OQvG75j8SeJPiX8XPBnxY1Dwp4Lgn8Pp4/S 3utJuJGfWvtNn9ihl2JDviMavBgncTgO3TBrixdSVek1h7vSV9H29Frf/hj6nh/B0cqx1OebqKTl ScXz03a873dpTtHl1b0uup9L/HHboWuaFrPhYsPiZO32XTrGBQw1S3DAyxXS5AECglvNJHlnBUkt tZnwZjs9U8PeI9c1OaW6+IUytb+IFvYxHPYyKpK2qJk7IFBym0kODvyxYmvOfh/8VvEnhm5vdc1r 4PePdb8X6mAL3U/sEaIiA5W3gQufLhTPC5yxyzEk1W+IHxP8U65qMPiLw38HvHWjeK4Ivs5uJLFD BfWx+9b3Ch8svJKsPmRuRkFlaHL3vb2f+Gz+/a3N+FtN9X1Rw96Kyv2kLKy9r7SnrZ35H7/N7G+3 VS99rkfs48b4U/5RX6r/ANg/Vf8A053FfdFfH3hn4YeLof8AgnJqfg5/Dl+nix9P1MR6K6BLl2a/ nlRQpIGWQqQCR94d69J8Q/ta2fhHR7jV9c+GHxH0nSbbabi+uNFiMcKlgu5ts5OASM4Br1KK5aME +iX5I+BzKSrZhiJU3dSqTtbW95zta297q3e6PeKK5T/hbHgj/ocvD/8A4NIP/i6P+FseCP8AocvD /wD4NIP/AIuq9rT/AJl96/zMv7Pxn/Pif/gE/wD5E6uiuTf4t+Bo0Z38aeHlRRks2qwAAev36is/ jL4A1C1jubXxz4bubeUbkmh1e3dHHqCHwaPa0/5l96/zF9Qxl7exn/4BP/5E7GiuSj+LvgWZN0fj Tw865I3LqsBHBwf4/Wo7X4zfD++EptvHXhq4EUjRSeVq9u2xx95Th+CO460e1p/zL71/mN5fjE7O hP8A8An/APInY0Vyn/C2PBH/AEOXh/8A8GkH/wAXR/wtjwR/0OXh/wD8GkH/AMXR7Wn/ADL71/mH 9n4z/nxP/wAAn/8AInV14xqX/J5Ph3/sQdT/APTjYVNr37TugWPi268PeH9A8ReP7u0s4L26uPCV rDe29usryrGryGVRvJhc7RnAx61zngrX9Z+In7T2n+JG8C+KfC+i2Hg++057rxDZR26vPJe2ciIm 2R8nbG57fdrRNSV07nJOnOlJwqRaa6NNP7mk/wADd+En/JwHx3/6/wDR/wD02RV7PXzPqHjfVfgR +0b4hvfEnh5IPBXxC1vTtPsfE8mqW8UVvNHpbkrJEx3jLWzrk4HIxnIB9nvPjL4A061lubvxz4bt baIbpJptXt0RB6kl8AVLnCLtJpfNf5mtPDV60XOnTlJd1GTX3pNfidjRXJf8Lc8C+Xv/AOE08PbM bt39qwYx6530qfFvwNIisvjPw8ysMgjVYCCP++6n21P+Zfev8zb+z8bv7Cf/AIBP/wCQOsrzD9qT /k2X4u/9ihq//pFLW7Y/Gf4f6nax3Nn468NXdtIMpNBq9u6Nzjgh8GvEP2iv2mvh14n+EPxY8HeH 9YvfEuvSaBqOlKmgaLfajbm7lsm8uH7TBC8O4+amfn+Xd82OapTjJ2i0/mjCphq9GKlVpyin1cWl 97SRa+Pn/Hn+zF/2P2l/+mq/r6Xr5t/aI0nXh4R+BOq6V4Y1jxI3hzxdp2qajp+k24e6it00+7jd 9jsvR5UBBIPNWb/9tzwxo3idPDeqeCfHWmeIJIkmh0yfSYmuJkcuFKRpMzEExvjjnacdDiatWFGP PUdkb4HAYrMq31fB03Odm7K17JXb1a2Wr1PomivmS6/4KAeBLTxHpOgSeF/Gi6xqV1BZx2T6XEks csxVYg6tMCAzMoBGclh6ivQPEf7Qq+GdLN/eeAPGUUAmhhLSWESjMkqRrz5vXc4wO5wKwWMw8o86 ndfP/I9WfDmbUqyw9Sg1N20bgnrt/wAvOvTuet0V4z41/aatPAOiLquq/D/xyts93a2KCPTYSzzX E6QRKAZxyZJEHXvSf8NI3X/RIPib/wCCaD/5IrphONRXj/X3pHi4jDVcLJQrKz33T/KUl+Iftkf8 mz+O/wDr0j/9Hx0v7J3/ACTLW/8AsdPFP/p8va88/aB+KeufFH4PeJPCuj/CL4ix6lqcMcMDXekw pED5qNlmE5wMA84q1+zX8RNZ0zwP4itdP+H3iHX7aPxn4mIvrGewSJy2s3jYAluUfjdg5Ucg4yOa JzjBXl+Tf5Jhh8NUxUnCla++rjH8ZSivxufT9FeEv+1BeWfwrufH958L/FCeH7TSpdYuLm3udPkV beONpHZQblXbCqT9wE+lS6T+0V4s13SrPUrD4C+PrixvIUuIJhe6Gu+N1DK2DqIIyCDggGpp1YVV zQ29GvzSNsbgMRl9R0sSkpK6spRlqnZ35ZStr3se40V4z/wvbxt/0QDx/wD+B2hf/LGj/he3jb/o gHj/AP8AA7Qv/ljWp556h4i8J6H4wtI7XXtG0/W7WOTzUg1G1S4RHwRuCuCAcEjPua+Hvgr8KvB3 iX9sT4i6VqfhnS7zTLQastvZvaoIogs+nBQqgYAAZsAf3jX0j/wvbxt/0QDx/wD+B2hf/LGvDPhp o3xQ8AfHbxN8Rrz4NeJrzT/EB1IR6daajpBu7YSzWbRmUNeqnIt3+6zdRWcqcJXcop38l/kdlLG4 qgoxpVZRSd1aUkk+6Skkn5pJ+Z9oabp1ro+nWthY28VnZWsSQQW8KhUijUBVVQOAAAAAPSrNfLfh j9vrQ/GWm/btG+G/jrULeKJZ7prewhl+zRshcM5SVlA6ckgYyQT30vhf+29o3xl8S65oXg/wF4r1 e/0aCC5vFVrCIRpNu8v/AFl0vJ2E/Qg965YY3DTfJCV2uyfTTt0PexPDOc0KaxGJoOMZNaylDeS5 ldupo5K7V7X3PpKivILf47a7ceK77QV+FXic3dpZQXrxi703eEleZFJH2rbjMLYwxPByFABbE1D9 qTUrT4iSeB7b4P8AjXUfEsWlR61JZ29xpI2WjzPCshd75V5eNxgHPGcYraFenUdov8H+qPLxWVYv BQ568UlZP44PR7aRm3r6HqnxP/5Jp4t/7BF3/wCiXr59+If/ACjitf8AsSNL/wDRMFdV4w+L3jzx D4R1vSrf4BeO4576xntY3kv9DCqzxsoJxqJOMn0qPxr8M/FWqfsQw+BrLR2n8YJ4TsdP/sr7TCp+ 0xxQh4vML+XkFGG7dt44NdB5J9BUV4x/wuX4mf8ARAfEv/g/0X/5Lqj4J/aN8TeNta8VaRD8Idet dT8NX0Vhf20mraaTG8ltFcJ8wn2nKTKflLD1OcgRKSgrv/P8jooUJ4mfs6dr+bUV98ml+J7rRXj/ AIf+NnizxDea7b2/wp1dn0m/+wTBNXsMh/Jilwd0yjOJl+6WGMc5yBzHhT9qTxX46v8AxRb+Hvgp 4i1VPDusTaHeyprOlxBLqJI3dMSXCk4Eq8rlTng9QM6daFX4L/c1+aOzGZZicB/vCittpwk9UmtI yb2ae3U+h6x/Efg7QPGMEMOv6HpuuQwsXij1K0juFjYjBKhwcHHGRXmH/C5fiZ/0QHxL/wCD/Rf/ AJLo/wCFy/Ez/ogPiX/wf6L/APJdbOKkrSV0efTqTozVSlJxktmm01800/xPnj9jP4eeFvGvj/4l 2fiDw5pWt2emKUsbfULOOaO1U+IvEaERqwIQFYolwMcRoOiivuuKJIIkjjRY40AVUUYCgdAB2FfE /wCzzYfEP4B+LvFupeIvhF4t1H/hJLZZ44dBl066+yt/bWt3XlyubtF3eVf25+QsOTnGK90/4aH1 z/ohvxN/8B9K/wDk+pjThDWMUvRL/I2rYvEYhKNepKSW3NKTtfe127X62tc9norxj/hofXP+iG/E 3/wH0r/5Pqj4S/ath8ZeKPEvhyz+GPj2HXPDhthqdlcW1grwfaIzJDyLwg7lBPBolJQV5f191yaF CpiZ+zpK79Uvxk4r8T3WivINK/aBvdV1rW9Nj+GXjBptLlijlWNbJnUvEsg3g3ICnDcYLcYOQeBj Wv7Vzan4n8RaBpnwj+Imqah4fnhttRW2ttO2wSSwJOi5a9XOY5Ubj1rOnXp1dIO/yf6pHZi8sxeA V8RBLb7UHurrSM5Pbyt5nlX7bH/JX/Av/YLt/wD1LvDFfZtfEfx7g8d/GXxlpniDSvhJ4y0220LS oVe31RbBJrtx4i0K8McAS6cFvIsbhvnKj5QM817Ov7VZi8ZaR4WvvhP8QtL1nV7a5urGC6ttO/fx 25i84gretjb50fXH3q1lJRV2cFKlOtNU4LV+aX4tpfe0e60V5Bf/ALQN7YeI9J0h/hl4wE+oxzyR q62QkIiCE7VFyQR84zlhjjAOeOU+KH7bXh34N6x4d03xb4F8baXc6/8AaTY5tLNw4t0V5idt0SAq up/H2Nc31qjq+bbfR+vY9r+wcyvCKpXc7cqUqbbu+VWSqNu70PoqivmbXv29fCfhbT0vtX8DePNO tJkaW3luNKhjW4QIHLIWnAIwc5BxjBzW34Q/azn8eeF9K8RaH8GPiXf6Pqlsl3aXSW2mASxOMqwB vweQe9XRxFKvf2Ur29f1SMMxyfH5TyfXqThz3tdxd7Oztyyls9PXTdO3V/FT4beEdJ+HvjnWrHwt otlrJ0XUZDqNvp8MdwWe3k3t5gXdlsnJzzk5rxb9gr4f+F9Y+Gmp6xf+G9IvtXg14tFf3NhFJPGV tbUqVkKlhg8jB4Ndt8QfjX4k8UeAvEujWnwP+JKXWo6Zc2kLSwaWEDyRMiliL4nGSM4B+lcN+zZd fEn4D+CdR8P6p8E/F2rzXGofbkudMv8ARzFsa3gTafMvkYMDG2RitPZwtblVvRf5HH9cxTlzurLm ta/NK9u1+a9vK9vI+v6K8Z/4Xt42/wCiAeP/APwO0L/5Y0f8L28bf9EA8f8A/gdoX/yxrQ4z2aiv n/xp+1Pr3w88J6t4m8Q/A3x7p2h6VbPd3t211osghiQZZtqagWOB2AJ9q6DxR8edc8L+E9T1+4+F XieOysbSS8eSa705UCKpYlit0zAYHZWPselY1KsKSvP8m/yTPRwWX4jMJ+zwyTd0rOUY6t2VuaUb 69rnsFfGXhP/AJSOeIv+4p/6Z/DVe2eL/j/qngbwdrfifV/hX4tg0jR7CfUryZbjTGKQRRtJIwUX mThVJwBmvnfwzfeNLP8AaTT4yXPwo8Yf8I1r638lraWcdnd3iRyadokMUkixXDIgdrOcgFs4AyBV QqRqax/Jr80jLE4SrhGlVtr2lGX/AKTKVvnY+6aK8Y/4aRuv+iQfE3/wTQf/ACRUfhr9qK08Ua5r Wj2/w58e2+p6P5BvLa50uBXjEylozgTnghT+VOU1BXl/X5mdChUxM/Z0ld+qX5tL8T2uivJrT9oS O813UNJi8A+NGvLGKGaeMafDlVl37CR53GfLb8q4nxF+3V4N8JfECTwZq/hTxpY68tvDcLA+mRMZ BKzCNUCzFixKNxjtXO8XQUXJy0Xr/kezHh/NJ1Y0YUG5y2ScG3o3spvom77WV7n0fXxx8Y/hp4s8 M3vw4uNROkvoWnfE21u7aa0v5zPKt/rCyBZIDEI9ymRRu3nADY+9XZal+3j4R07VLHSP+EI8fT69 fOkdvo0ejRrdy7s4KxvMuRhWORngE9AaqPafF/8AaKv7O41DQ9K8BeCtH8ZWGo2tjrlrOutXVrZT wXG87ZGiUuyuoGD93rUWoY1KUZXSfT5Oz08kdSlmnDFSVGtS5JVI395J6NTipRtJraU1fX00udz+ xv8A8mzeA/8Ar0k/9HyV7PXxT4U1Dxto3wI8GeANQ+EvxDt59IvIm1OewktYorm3Wd3eOOSG8Evz Bhj5VHqRXRfCnxz4o8C+INX1E/Bb4jJYalYWkR0yG9j1AW9zFJcmR1kvbqNtrJJD90DlWyBgFqlX cayo8u/XXz8rfic1LKYVMsnmDrJON/d92+jirfGpaptq0GrJ3aPrSiuY+GPxB074r/D3w/4x0mC6 ttM1uzjvreG+RUnRHGQHCsyhvXDEe9dPXYfOhRRXh9n+1E+t3Gqf2D8J/iD4hsLDU7zSjqWn22nf Z55rW4kt5jH5l6jlfMicAsoJx0oA8g+BmoeEPiD8ffjH4TsJXg1d7bW7HU7i2sZIZU36rOhZZmjC uwDJggtyuP4Tj2r4a/s7f8K48YWOrQa+k+m2lvOqaVDpqW6LcTRWsc0qsrYVW+yK2wLwzudxzXgX wcm8Z/Cv4w694v1r4U+NpNP1+LVpYLews7e4nt/P1q5uY1mCz7Vby5FOAx68ZHNfRPhD9omy8UeP 9M8IXngvxh4V1TU7S5vLSTX9PighmS3MQlAZZXOR5ydsc9elcEMFRhZ2u02183fp5n1eK4nzHEqp Hn5YzjGMlumox5F8V2ny6aPTW1rnQfETwbaeOr3TrSTVorO7sUe8hiz++hfcojuo8MGVoyrAE5U+ YwINZkHjDw14re38XW3jfQrvS/DMl39uubYqYY1kXCh380hCq7cnkOckBc4Hot1bieGZQsXmPGUB lTevPYjjI9s184t8AfiDPp3i9m1DwzBea5Lp8i2gNzJawCyPmQRxkgGKJpAAYwGEak7SxNRXU6cr 04Xvq990tOp0ZS8NiqLpYvE+yULKN+XabtUt7rfwtu/RpXTdmek+B/HGhWmspp99458N63rWvql9 Zx6egt5biMqdrAGeTeuxQFxjhD1OTWJ+2T/ybJ4//wCvFf8A0aled+D/ANkrxV4d+IOha1P4ktG0 2G+ttUvrO2mmSHz4hISiwbdsvMgCysysoXhex9P+PnxE8MaKul+BvEfgrWfHyeLba7I0fSbCO7WS G38kymVXkQAZmjxjPPpirwc60oNVocttuuhhxFh8uoV6csvxPtlKN5NJRUWnZKySWyX3X6pL1yvG P2yP+TZPH3/Xkv8A6OjrjP2VfA9h4a+LHxQ1Pw98NNT+GfhXUdO0SK1stRsEs/PuImv/AD3VEdgc CWHJz3Fdn+2R/wAmyePv+vJf/R0dd58mfM+g3fxk8ISeL7Lwn8TtJ0bQYteur+3sLnwol3JGb/xL eWzqZTcKW2sGkzjkNtwMbj6n+zL+yP8ACi5+BPhGXxJ8OvBnibXHt3a61a68O23m3Lea/wAzbgxz jA5Y9K5S1/1njH/r+s//AFM72ur0vx94u8EfCjwBcaCYY9ItdLuNRvw8KSm4Ed3EpgJZ1MYMUkpD DkuqKOTg/P0MbNSbqu6S7edj9fzThnDVKMKeBioVJSSu5O1vZqVtb6tvTTd9j0//AIZB+Bn/AER3 wL/4Ttp/8bq9pv7L3wd0bzPsHws8HWXmY3/Z9Ctk3YzjOE5xk/nW38HfFOpeNvh5puuarA9vc30l zLGkkPlN9n+0SC3JXtmERn3zms34n/8ACTS634bXS9OnudLh1G1lnktrjaxPm4bzFAyUVefT5sn7 or15ThOnGTjdSt07tb7+p+eYfC4jD5hLDRq+znByTkpWs4p3SknHe1tGr6/MP7OPwqaKSJvhx4Wk jk3blk0iBgQeo5Xpz06V4B8Pvgr4D1zxvrPhzxT8Bfhn4eu2tbi60bHh+0lju0Sbyg5kRmyBuTcp VG+bjoa+trO5v5b69jubGO3tIyPs86T72mHclNo24+pzXzf4h+EkdppPjrUvC3gyKeW9ka9tdQgj lt7xSLc4SNJQZA/mksxXG4ucAHOOOunRcZUFZatpK1/VJfd+p9DlVSGYqtRzSpzyaioSnJy5G5LV OVSy/vRs21de61c8f8YQfCL4afD281vXvgV8NNTvrnWZtN0ZtM8NRx2lzDAyJcXEjtG5VFkLquOX wMDGSPp+L9kb4EzxJJH8H/ArI6hlP/CO2nIPT/lnXoln4S0g+ELbQJNHtYNIW3SE6WEBhRQAdmOh AI/TNaeo3T2On3NzHbyXbwxtItvDjfIQMhVzxk9BXTShVpNurPmVl023v6/8A8bM8Vl+LjCGCw3s 580ru+kk+VQSW0bWbdm03Ju9rW800/8AZT+C+k3Hn2Xwn8F2k+CvmQ6Dao2D1GQlaC/s6/C1ZGcf DvwxlsAg6TARx6DbgfhUHw68a6te6N4jutSsNUv7q21d4FtkgRJEUpGdiKWA2qWPU5x1ya0vinqd zpumadPYX0tvfR3cMos4LhI5biISxiULGwPmnaSuzIHz9c7aUvY1IqrKCd7bpX19UXSjmWDxH1Cj iJQTdvdnJRvZO9ozXda2Xe9tuen/AGR/ghczSTS/CHwPLLIxd3fw9aksxOSSfL5Nc9+yj4V0bwTq Hxp0Tw9pVloej2njyVbew0+BYIIQdL00kKigBRkk8DvXofg/Urm48d+J7YX8uo6WIrea3kFwk8Ub lpllUFQDGwKqPL5ACg5yzCvK/Df7O3wy+J3jj4nat4r8DaJr+pJ4maBbq+tFkkEYsrRtuT23Ox+r GtY1U+RJb3/D/hjgq4CcY1qk53cFCXXXndtb63V9b9fU8+/bT8da18dvgx8WfhV4E+HHi7xDrFrd 22lS6rbQ2gsBcRvaXbLua4Ep/dOvSPqfTmvTvjR8Q9a8SfDfVNPg+GfjOKWWS2IeS3tGUbbiNjwl yzdF7A++Bk1v/s5+DtE8Bf8ACx9D8OaXa6Lo9r4qkEFlZxiOKPNjZE4A9yTXsFZyjLE0rKXKndbJ 9WuvoddCrSyTGqVSkqsoOEleUo/ZjL7P+K2vbzPlv9q3WfFnxW+Bus+GtB+FvjF9UuL7S7mNZo7J VKwajbXEgyLo87ImxxjOMkDkd7/w0Prv/RDPib/4D6V/8n17PRXTCMor3pX+SX5HjYirSqyTo0uR duaUv/StTxj/AIaH13/ohnxN/wDAfSv/AJPo/wCGh9d/6IZ8Tf8AwH0r/wCT69noqzlPGP8AhofX f+iGfE3/AMB9K/8Ak+j/AIaH13/ohnxN/wDAfSv/AJPr2eigDxj/AIaH13/ohnxN/wDAfSv/AJPr gPhx4s8WWX7QHxR8Z3nwj8cWWla/peh2lnHNFYebvtftvmlgLsrj9+mMMT1yBxn6moqZJtWi7G9G dOnNSqw512u1+K1PAPDPxD1qy+KvjfU3+GfjNor6201EjFvaBl8tZgSSbkKc7uNrHoc44zwngXxL 4x8BftD/ABm8X3Pwd8dahpHi46M2nmxj09nT7LZmGXzA94oGWPG0tx1x0r66orClSlT3nda9F1d+ h6mYY+hjbOGHUJJRV1Ob0iuXaWmyPGP+Gh9d/wCiGfE3/wAB9K/+T6P+Gh9d/wCiGfE3/wAB9K/+ T69norpPEPGP+Gh9d/6IZ8Tf/AfSv/k+j/hofXf+iGfE3/wH0r/5Pr2eigDxj/hofXf+iGfE3/wH 0r/5Po/4aH13/ohnxN/8B9K/+T69nooA8Y/4aH13/ohnxN/8B9K/+T6P+Gh9d/6IZ8Tf/AfSv/k+ vZ6KAPjr9o3xV4z+L6fDC30n4L+P7L+wPHui+IbyS/h08L9mtpi0gXy7xzuwwxkAcHJFej/FD4h6 1rY8J+V8M/Gcf2TxDZ3b77e0bcqFsgbblsHnq2F9SK9+ornrUpVVyqVl6J/n6Hs5bjqOAqKrOgqk le15Sjumvs6fae58p/tI634t8ezfCq50f4U+M7geGvHFjr95EYrIO1tFBco4T/SsbsyrjcVHXkd/ Rf8AhofXf+iGfE3/AMB9K/8Ak+vZ64zw58SrLxF4s8QaZDJaix0u1guVuxcKTIGeZZGI/hVTCOe4 OehFUpeztGcrt+iMJUni+erhqPLGCTaTlLqlvLXVtaHF/wDDQ+u/9EM+Jv8A4D6V/wDJ9H/DQ+u/ 9EM+Jv8A4D6V/wDJ9eoahqsl1oL32h3Fhc7l3R3M82bYKPvMWTOQMHp+Yrm9I8XeJdQvPCzXGl2F ja6tAJZ7ZppHuYMQl3b7oG0OUTnn5xkDpTdRKXL6fiRTwVWrBzTSte6bs9FfZq+yf5aaX5P/AIaH 13/ohnxN/wDAfSv/AJPrz74xfEvxV47XwSLL4KfEW2XR/FGn6xcvcW2nnMMLMXCiO8clvmGBgD1I r6X1/XLXw5pc1/eSLHEmFAZgu92OFUE8ZJIHPHPNY3grx5Z+JfCXh/Vry4srK51aJWjt1uVIaTui E4LkHjgZ9qbnG7gnr/SJpYaq6axPJzQUrddXa9tNdk7tbHi3xH+Mmq6/d+DXh+E/xChGn69DeyCX TLfLqsUylV23B+b5x1wODz0zmfFr4l+JPGmv/DG80v4O/EKRPDvikaxeJLY2cbNANPvYCELXQUtv uI+CQMZ5zgH37xF4k1PQvEGlRi0tZtHuWdJ5PNYTxKsTyNLtxt2LsVTk5y49g0fw88e2/j7TXu41 NtJtjm+xSROksMUi74i+4DJZecqCoOVBbaTXJTTVV/vNX0sltofQ4qca2XwlHCJQgnaSqTduaV9U +t1s9LddjhP+Gh9d/wCiGfE3/wAB9K/+T6P+Gh9d/wCiGfE3/wAB9K/+T67fX/iJbaR428P+HYzb yzahcNDcM84VoP3EsqAL1YsYsewI/vCujj1a2vftkVhc215d2uUkgSYEo+DhXxkr07j8K641IyvZ 7fofOVMJWpQhOcbKSuvS9rvtr3PJf+Gh9d/6IZ8Tf/AfSv8A5Po/4aH13/ohnxN/8B9K/wDk+tbV fi7deGtJn/ta209dSTVEsYvKuSsE8PmQrJOpYA/IZShXn50POMkeoA5FKFSNS/L0/UvE4KvhIxlV Wkr2d7p2te33r8ezPGf+Gh9d/wCiGfE3/wAB9K/+T6P+Gh9d/wCiGfE3/wAB9K/+T69norU4Txj/ AIaH13/ohnxN/wDAfSv/AJPo/wCGh9d/6IZ8Tf8AwH0r/wCT69nooA8Y/wCGh9d/6IZ8Tf8AwH0r /wCT6P8AhofXf+iGfE3/AMB9K/8Ak+vZ6KAPlP4Y+J/FunftCfFjxpe/CPxxZaV4j0/QrayjmisP O3Wq3ay7gLsqBmZMYYn1A4z1tn8Q9aj+Nerawfhn4zMEvh6ztBGLe03BkubpySftOzBDjgMW4OQB gn0/4j/ES28A2NoxNvJeXNxFGsM8wjAjaZI3kJPXbvHA6kjtkjpodVsrm9ns4byCW8gAMtukqmSM EZBZQcjPvXFOLqztGpbla0suzPqMJWjgsL7SphOZVIyjzc81dXjd2SsrNJX69z5S1DxJ4w0z9ruX 4ip8IPHN/oEngaLQAtrFYGYXIv5JySGu1XbsI53Zz2xzXqH/AA0Prv8A0Qz4m/8AgPpX/wAn11N9 4x8R2Nr4qMmnWHmaVDHcQzQtNMjBldmiZVTcZFCoTt6iVTgYwev0HVBreh6dqK+WFu7eO4HlSCRP mUN8rDhhzwe9b0pqSte79Ld/8jysZhZU71lFRg3ZJS5rXipbvXZ319Dyf/hofXf+iGfE3/wH0r/5 Po/4aH13/ohnxN/8B9K/+T69norY8w8Y/wCGh9d/6IZ8Tf8AwH0r/wCT6P8AhofXf+iGfE3/AMB9 K/8Ak+vZ6KAPlb4aeKPFlh+0F8VfGl78JPHFlpXiLTdDtrKKaKw87dai8Eu4C7KgfvkxhieuQOMq PEHiTUvgz8UPDtt8NPF8l/rlxr6WrGC1RFa5ebyw264B4LgEqCOu0sME/VFFcs6M5TU1O1r9F1Pd w2YYehhZ4aeGUnLlu+ea+FtrRadf8z5l+CnxZ8U/D/4NeAvC+o/BD4jy6homgWGm3MlvBphjaWG3 jjcruvlbaSpxlQcdQOldn/w0Prv/AEQz4m/+A+lf/J9ez0V1HhHjH/DQ+u/9EM+Jv/gPpX/yfR/w 0Prv/RDPib/4D6V/8n17PRQB4x/w0Prv/RDPib/4D6V/8n0f8ND67/0Qz4m/+A+lf/J9ez0UAeMf 8ND67/0Qz4m/+A+lf/J9H/DQ+u/9EM+Jv/gPpX/yfXs9FAHjH/DQ+u/9EM+Jv/gPpX/yfR/w0Prv /RDPib/4D6V/8n17PRQB4x/w0Prv/RDPib/4D6V/8n1xP7MHiPxT8Nfg5Y6DrXws8Zx6imq6xdsk cVkQEuNTuriMc3Q52SpntnOCRgn6doqJxlJe67fJP8zqw9WlSk3Wp867c0o/O8dTwH4OfEPWvDvg g2U/wz8Zyyf2rqk26O3tFGJNQuJAMPcqcgOAeMZBwSME8Z8AfifqfwqupvC3i34ceMNCbxd4+1qT TtVuYbM2ebu7urqFXK3JkB8tWzhCMjgkYNfWNeEftaaV4q1TT/hm3gqbR4fElr4ytri0OvJK1mWF neKRIIiHxhuxrCnB4eCUp3S02X6ep6uMxEM3xLlQw6hObbdpSd9G38Wi0i3oelfFb4kWHwi8Aat4 u1OyvtRsdNWNntdNRHuJS8ixqEDuik7nHVh3r5y8c+JvGPjz9ov4M+L7b4O+O9P0jwkutG/N9Fp4 d/tVokUXl7LtgcMpzuK8dM1mfHnRv2mtY+FWs2fii++E66DI9t9qOkWupi62i5iI8vzJCudwHXtm vs2tm7twTszy4U3TjDEVIc0G2t2r2s2rrVbo8B0L4h61a/GDxhqrfDPxmYb3SdKgSMW9oGUxSXpJ JNyFIPmDG1iRg5A4zwXwA8Y+MfhLB8RLXVPgx4/vTrfjfWdftZbCHTin2e5uN8YbzLxDux1wCPQm vruis6NKVK95Xvd7Jbu/Q7swx1HHcrp0FTcVGN1KUrqKstJafqeMf8ND67/0Qz4m/wDgPpX/AMn0 f8ND67/0Qz4m/wDgPpX/AMn17PRXQeMeMf8ADQ+u/wDRDPib/wCA+lf/ACfXAfHz4keLvin8H/FH hTSPgl8Q4NT1S2ENvJexaYkKvvVhvZb5iF45IBr6moqZRUk4vZmtKrOhUjVpu0otNPs000/vSPk7 /h3h4W/6G/Xv++Lf/wCN0f8ADvDwt/0N+vf98W//AMbr6xorzP7KwX/Ppfj/AJn3X+v3E/8A0Gy+ 6H/yB8lz/wDBOzwtNDJH/wAJfro3qV5jgPUf7ldT8Nf2PV+F3gXR/C2l+Obt7DTYTFG0+g6XK5yx YktJbsx5Y9WOOma+i6qatqtroem3F/eyrBawIXd2PQen1PQDuTWkcDhaKfLCy66v/M4a/Fme5hOH t8Q6klorxi97be71sjxPw/8Asvz+HdLSxt/G85iWSWQbvD+lucvIznl7dj1Y98egAwB5xYf8E4fD VtqGuXs3jTW5rjVtTudUmMdtbRKJJn3sAqptAyTgKAB2Ar6P8G/EOz8Q+FF1rUJ7LTFN7c2ZBula MNHPJGo35ALEIDx68cVpeI/EM2ial4dt44Emj1TUDZyOzkGMeRLKGAxzzFjqOtQ8JhJ00nG8dOr6 7dfM648QcQ4bGtxrONVcyuowXS8teSz0X5dz5r/4d4eFv+hv17/vi3/+N0f8O8PC3/Q369/3xb// ABuvoHwH8RbTx3LeG3PkBB5sFvJE6ySW5d0SfLAKVcxsQFzgYycnA7Cs4ZbgKkVONNWfr/mdeI41 4rwtR0a2MkpLpaP/AMh/XyPkD4baBB+yF8X/ABlpraF438UeH9Y0fSp7PVdK8O3GogzpLfCeJmto yqlVaEgHB/eemK9Y/wCGpdE/6EX4m/8AhCan/wDGa9nor06VKFGCp01ZI+Hx+PxOZ4iWLxk3OpK1 27a2Vlsktl2Pkf47a6P2oX+H/gXSfDHjzRbObxNHd6rqep+EruyjtbSOzuzvE08QVG80wqCDn5sc gkGn4n/4JreF/Evh7UNKfxz4kRLyFoS0hjkVQRjO0gZr7EorCrg6FeaqVIXa66/5nq4DiTNsrw08 Hg67hTle8Uo2d1Z7xb1Wm54TH+y9LD4dXRo/G1yLRLUWa7tA0otsCbBlvs27OO+c++an0v8AZrut K0y0sovG85itoUhXPh7SWOFUActbEnp1JJ9Sa9vopfU6F78v4v8AzLXEuaqHs/aq1725Yb2t/L2P jfwl/wAEz/CvhPw5Y6RD458SPHapsVozHGDyTnaBx1r0P9jzws3w4tfil4FjvjqOneGvFzWtlcSW 0UUzRzadY3beYUUeYwkuJPnbLY2jO1VA+ha+W/BHx08F/Cv4wfHXTPE2pXVheXHi2C6iSLS7u5DR nRdMQNuiiZfvIwxnPHuKqlhKFCbqU42k/wDh+5lj+IM1zTDQwmMrOdKnaysrKy5VtFPbTVnQeEf2 lPG/xEtNT1Hwr8HrzWNFtdWv9Livj4hs4PPNrcyQM+xyGXJjJwemep6nxH4x+CPj98SvHGs63p/w jtrLTNc0vT9N1HS9Q1+wldhZz3csZSUMSm77WclQHG0YYc59m/YIvotU+Ac99b7zbXXinxBPC0kb RlkbVLkglWAI+hAI6Gvoyt6lONWPJLZnk4TF1sDWWIoO047O12n3V9muj6PVan5s6d+z58fpvFPg B7v4a2OneHvCviCHWbeztNas3dR9rtp5lMhcO+RbAAuXYZ6kACvqP41+LvHOp/D+W3n+G1zaRnUt MfzRq9tLyt/bsBtU55IAz0GcngGvoOiuaWFXs3TpycV20t+K/A9uhnsli443FUY1aiabk3JSbXfl aTfdtXfU+dvjkfiZ8RfBNppmn/DCZbq11zSNWCtrtn862eo290yZLAAssJGe2e/Sui/4Wx8Wf+iF 3n/hU6f/APFV7PRXTCLitZX+79Dw8RWp1mnTpKFuzk7/APgTf4HjH/C2Piz/ANELvP8AwqdP/wDi q5L9nuH4ofDLwJf6Zqvwvl+13ev6vq21NesyES6v57hFJDEEhZAP8OlfSlFOcXJWUrfd+osPWhRk 5VKamuzckvX3WmfKd/o3xO1X9krWPhzb/DO4/tO/8JXeiRSzaxax4lltpIlLKzAjlxwSK6vwR47+ LvhfwXoGjTfA+6ml07T7ezeRfFGngM0caoSPm74r6BorOjSdGChzN2726eh1Zjjo5hXliPZRg5Nt 8rlq5Nv7TffpY8Y/4Wx8Wf8Aohd5/wCFTp//AMVR/wALY+LP/RC7z/wqdP8A/iq9norc8s8Y/wCF sfFn/ohd5/4VOn//ABVH/C2Piz/0Qu8/8KnT/wD4qvZ6KAPzNT9nf9op/D+gaNe/DrR9UttA06PT dMkuNQtUe3VSG3/JcDzGJAJWXenotelfsv8Awu+N/wALPjX8TPHvi7wCuo3Xi6005HNrq1jColgV 42IVXIAKiM9AMk444H3RRXKsNCDcoaSe76v1vv8Ap0PfqZ1isRCFHFJVKcPhg1aMfKPLZxT6pP3n q7vU8H07WfiHb/FrXtfPwxujDd6LYWSodYtQA0U925IfOCf3w4HIwCeorj7uD4t6d+09e/Ee1+Ek 1/plz4PtvD/kL4isY3WaO9nnLZZuRtlUdPxr6oop0qLpv429306/IzxuZU8bFL6vGDSjFNOd7RVl vJr8Dxj/AIWx8Wf+iF3n/hU6f/8AFUf8LY+LP/RC7z/wqdP/APiq9norpPEPGP8AhbHxZ/6IXef+ FTp//wAVXG/CVfip4X8e/FTxHqfwqmt08V6za39tbDX7J2jSLT7a2OSGIOWhY9v619M0VEouSsnb +vM6KFWFGfNOmprs7pf+StP8TwjwFrPxD0DWPHFxJ8MbpxquuG/QNrFqgVfsdrFgEn5hmI8jjkjq DXC/BmL4wfCXVfic0vwdm1SHxP4xvPEVtLF4ksI9kU0MCBCC+cgwnnjr0r6xorKlRdJW5m152736 LzPQzDMIY+XP7CMJaaxc+kVG3vSa2iuh4x/wtj4s/wDRC7z/AMKnT/8A4qj/AIWx8Wf+iF3n/hU6 f/8AFV2/j/4iW3gqTS4M28l3eXltC0c04j8uGSdImk98b+B3wewNdNDqllcX09lFdwS3kABmt0lU yRg8gsoORn3rRVIybinqv+HOGeFrQpRrSi+WV7PyTSb9LtankX/C2Piz/wBELvP/AAqdP/8AiqP+ FsfFn/ohd5/4VOn/APxVeleG/EE2t3/iK2mgjh/svUfsSFHLeYvkQyhjkDB/e4x7Vu1UZKSUl1Mq tKVGfJPfT8UmvwaPGP8AhbHxZ/6IXef+FTp//wAVXnvwo074r+Gvjj8XvHOp/CqW2tfGB0gWtqPE Fk7x/ZLVoX3FWPUsCOBXXfH7XNZ0vxr4aTw9rPiCDV3urBRptrDKbOW3a5IuGULCySybMbllkVVQ Bhgnnk/BHjnVLfV/Gtne+IPGt54YuLKGOz1MadPNe21zsuJLknfbqIpQkX+rRGRcptO5gK82rjEp ulqtd9O1+q+/tp3PtsDw5OeFhj7xmnG/I1NP4lH7Mld63jZrmtJLVHY+FdW+Imj+NvG2qyfDG5aL V7m1ljX+2bQbRHbRxnndzyv9K5LwZcfF3wP8V/it4hX4Oz6jY+LNTsb212eJLCMxrDp1tbMCC2fv Qse3Ws/wbB408baNpVoPEPimG5n8VSw2mowXdykCaTEkM0ru8saNNkh4VaRQd0hABVK+s6eCk5pu 7t5263fRL+miOJqMMPUjBxp8+z5PaaKCjFX5pyWq8k7xl6vxj/hbHxZ/6IXef+FTp/8A8VXC6zJ8 WvFXx5+H3jOb4Qz6bp3hvS9Ys5kfxFYyNK92bPZja3GPszZ479u/1DRXoyTasnY+MpTjTmpSipJd Hez+5p/czwnX9W+ImpfEfwlrafDG5WHS7e/ikT+2bQ7jMIQOd3GNh+teOftS+Bvjn8TPih8I/Gfg r4dw2d94LbVnb7drNk6s11DFEpwWAOAjnkEZxkY4P2zRXNGg4ttzbvvt2t0R7dbNoVY04xw0IuCt F++7e85bSk09W900fmXc/s8ftCJoPiDTNJ+FOk6P/wAJFZPY6vcJrtpK12GYt5mGbEbAnIEXlpwA VOBX0l8CNW+MXwm+DPgrwZefBW4vbrQdJt9PluYvE9gqSNGgUsAW4BxX1FRWtKjToLlpqy7dDix+ Z4vNJqrjZ881pzO3M10Te7S2V9lotLJeMf8AC2Piz/0Qu8/8KnT/AP4qj/hbHxZ/6IXef+FTp/8A 8VXs9FbHmHjH/C2Piz/0Qu8/8KnT/wD4qj/hbHxZ/wCiF3n/AIVOn/8AxVez0UAfLPx/1P4x/Fz4 J+N/Bdl8FLizu9d0m4sIriTxPp7LGzoVBI3jPX1rq/ijqvxE8TfCLxP4ei+GN0k97o89mrprFrIQ zRFchAct9Bya97orCtSdWLjzNJprS3X1R6uXY6OX1o13RjOUZRkuZy0cWn9lrqlvc+f/AI1XPxK+ IfwT8eeEbD4YzR3+ueHr/SoHfXLPask1tJEpPzDjLDvTvCHj/wCLnh3wnomky/A66llsLGC1Z18U aeAxSNVJHze1e9ySpEUDuqF22qGONx9B6ng0+rhFx3lf7v0OfE16ddpwpKn6OTv/AOBN/geMf8LY +LP/AEQu8/8ACp0//wCKrlPh9c/FTSvip8Q/Feo/Cae0g8QJpsdvb/8ACQWTsv2eKRGJKt3Lj06V 9EWep2eotKtrdwXLRHEghkVyh9Dg8dD+VWqclzr3Xb0t/wAEzpTWHqXq01LylzL8nFng2g658QrH 4o+LtYb4YXZj1Cx06FVOrWyqDEbnOHJwx/eDIHI4z1FfPfxt+E/x68X/AB08TeL/AA38N7UaTr3h y20G7t77WLF2aNJWkcLuYhSSE+bbkfwkHkfftFc0cNaLjKTad9NOvoj26udOVWFehQhTqQUUpLmb XKrJpSk1fqnZ2aTWqPzz8C/CX4/eFPFXheb/AIVLp9r4Z0fXl8QHTbPX7R5nnW1ntwBPI5kKlbhj h2bBA24GQfqX/hbHxZ/6IXef+FTp/wD8VXs9Fb06UKMeWCsu3+R5WNx2IzGr7fFS5pveT3fnJ9X0 u9bJdjxj/hbHxZ/6IXef+FTp/wD8VR/wtj4s/wDRC7z/AMKnT/8A4qvZ6K1OA+I/hLfftX/CX4a+ HPBtp8I/DOo2uiWaWUV3NrcSPKicKzKJyAcYziuv0L4qftZXfiOG31L4K+GrHSPLk826XXYWbeNu zaBcE4PzdV9ORjB+raKicXONk7eh1YatGhUVSVNTS6SvZ+tmn+J8/p48/aFM8ob4Z6AIwBsb+1k5 9f8AlrXM/BHVvjR8MvB1/o+pfBWS9upte1fVDPa+JrBY2W71Ce5G1WYkACbGDzxzg8D6morGlRlT bbm5etv0SPQx+Y0sbGMaeFp0rdYKSb06805eultTxj/hbHxZ/wCiF3n/AIVOn/8AxVfP3xN+N/i/ xf8AG3wzb6T4X1/wn8R/C/8Aaun/ANkWWnWPiBJ4JrbTLiSRma+tVTaskOAGfO45xivYviZ8RPit 4P8AE3iI2Gjvf6XcmTT9Dt7ezjdvtBt4pIJQxkDOGYXauu35REhxgknzvw3o2vJ/wUd8QXr6fbLo Hk3bx332v967tpWjoyeVs42mJTndyHPTbzMcVTlJxd007aq33fcb18jxdGjCvDlnGUXL3WpWSSb5 u1nJJ+d1rYZ/wsn9o7/oG+KP/De6Z/8AL+oofip+0PcPKkVn4jkeI7ZFTwBpZKH0P/FQcV9pV8n+ Gvg941tdH8eqfCLaZ4i8S6fe6WbqO8sraxhSX7Q6SqIMzStvaIFpiXAc4PBBK9adJxUY817/AIL9 WLK8tw+PhVlXrqm48tr215pJN6tO0Vdu19krao5y3+K37Q13GkkFp4jmjckK8fgDS2DEdQCPEHPQ 1L4a8Q/Fc/Fbw74z8Z+DvHXiRdCsb6ytbDTvCel6dk3Rg3s0h1mXOPs64G3uea1fg98CfF3gzxl4 N1bUfCzYstcu7p50msoDZW0umJatuggdYvnlVW/dqWITLfMefrmjDVp1oOVSHKys7y3DZZXjSwuI VaLTd1bSztbRvpr08lbV/PGvftt+EPh9r2k6d8SPDfif4Ww6rFcSWWpeKobRbWYw+XvQG3uZm3fv Uxlce9eaftO/tqfBDxz8B/GGg6D8R9H1PWL61SK2tITJvlfzUOBlcZwDXsX7QH/I0aT/ANip4l/9 E21cB8R/+QDe/wDZOLD/ANKlrCrjHTcly7Hp4Dh2ONp0Kjq29p5ba27nL2v+s8Y/9f1n/wCpne1q 6d4f8LX2ifBXUfEXiddLEELo2kvpjXcV7H9tiZTK44gQTCFd7jaS4HFZVr/rPGP/AF/Wf/qZ3tew /Cr4V+HviD8GfCU2sW87zrpc9kJbe5khbypJw5HykZIeKN1PZkBFeJQpOrJxik3brtpK5+n5rjae X0YV6s5RjzWbik5e9Q5dL6dfXTRp6rsf2e7KDTvhJo1rA6yeTLdpKY8BFmF1L5qqAqgKJN4AAwAA ATjJseP7Wyk8X+CUuFgIvb+a2mjlRD50YtLiQA5GeHVTwa6DwR4N0/4f+GbTQtLNw9lbNI6vdzNN K7SSNI7O7csS7scn1q7Z2V9Dq+oXE+o/aLGdYhbWXkKv2YqDvO8cvuJB56Y4619FGk1ShBra34H4 1XxsJZjXxlOTak5tX0b5rpd7PXms30te55V4M07SrdfER1W60O6Z5mksNV82NrJlaN5AiLxtMaox ddzfKA24ZOOctNCeHSNCikl0+7urfVSt1FDcJ5uqxF41Ets2zmNRId0e3qCu8Y3H6GCKF2hQF9AO K5L4r+P7X4U/D/VvFNzZyXq2CIsVtAp3SSSSJFGgwCQC7oCQDgc4OMVjKhCnFSm9Ir8nf9LefU9T C5tXxOJVKhBynUlFJXW9nBJdr316J+8tUdPY6fbaZbiC0gjt4QSQka4GT7Vy/wAT/GD+EtBt47O1 Ooa1q13Hpum2QmMRmmkzklxyqoivIzDoqHviuWm+Lmp6h8LLfxHoR0TUL+F2TVN/2wRWhQMZAIRC bhnBUDYUDYJboOfH/hx8btU+OfxBtPEcHhyK4tho93YaNYrqTQvFeIlnJfOX2jG5bpI0kBBAibgb 6ivjKaSpQfvS29Px229Wjoy7hzGVHVxuJinTot895WfMtou9mlJ63vrCMnpdHu3h6x1LU9K1lrtr iK/srqS2hlg1O6e3uAqqd6jO7hmZCozlozg+mT4Z1ga+ng2ST7VnV0uhLJHqtwfJeEEEBWIIyQQQ 2GU8EZBrtdO8AaXpGnLZWc2qwwKCEzq93Iyg7eAXlJwNgwOgy2PvNm3F4Q0mC5024S2ZZtOaZ7dh NJ8rS5MrMN2HLEkktnkk10KlK8b+V/v1PKlmGG/eWu7t20tb3Wu73laVru2u6sh1l4ZtrCdZY7i/ YqxbbJeyupJ9VLYP41x3wh/5D/xR/wCxrf8A9ILKvSK83+EP/If+KP8A2Nb/APpBZVU0lUppef8A 6Sc+HqTqYPFubvpT/wDTgfCH/kYPij/2Nb/+kFlXpFeb/CH/AJGD4o/9jW//AKQWVekU8P8Awl8/ zkZ5x/vs/SH/AKbpBRRRXSeKFFFFABRRRQAUUUUAFFFFABRRRQAUUUUAFFFFABRXI+OPit4a+HM1 tHr17NamdDLvis5p0hiBCtLK0aMIkBYAu5A568Gsnwv8f/BHjEa6+l6ncSWuiQy3F/ezafcQ20Uc RIkPmvGEONrcAk4UnHBrB16UZcjkr9rnqQyrH1aH1mFCTp/zKLtq7LXzei6t7JnolFeXR/tL/DyV LZhrVwBKSJA2m3Sm0AdU3XIMebdSzKA0u0HOQcc16jVQq06vwST9DHFYDF4G31qlKF725k1e2+/9 fLUK8/0HSll8S+IZ9LTSINShMWn37/2dKm8BPORceYARifJYDnOCTgY9ArjfBlpPfJfeI7K6MNv4 hnt9RW2vrB4poIhbxRmNlLghyIwckDaT901M1ecfmbYSbp0a0r2ukvJu97P5K/ql1OQ1rxjp3iDw 2trNqNounTbJI47OK4tmkTZJMGV4p1IG2CVtpIPy4K5IB2tLupbXxfp+iW95bz6lHo73cM1xDcTb bZpUU7nknLFmYL97J+Q88Vkv8AYZdHudOk1QSW91cJd3EXlMEmuBHIhucBwUmLPHIShA3wqQASTV 7wbA918bvGU0sz3LaVo2k6SJnxlnzcTyMccZIliJrigqqcXUVm2vyd/+B6n1FWWBlQqrCz5lCM5W a6t04xe3Vt37pLztv/ErxGmgaVplv9ii1K91a+j0+0tpoRJG8xR3G7LDauI2O7nGOhrkdC1m40bw V4UXTNO061W8kNrpumS2j7onVJJHG8zMMBYZCGBO7j1qT47WX9ta98L9I+3Xenfa/EchN1YKpmTb p1593cjgcsASVOAc8YyOun+H6XVppsU2tahLLprLJaXBS3RoXCSxlgEiVeY5mQjG0BVwAck1NVJ1 KnJ0slt6nJSlhcLgMP7Xeo5ya957OUFs7b2v9q19dbHCaXd6j408ZaNqqWh+zalpwurO/N1cJBLb hUb57VbnbjMyj5l5PXOBXf8AhHwg/hR3SH7Gts0aRYijlMmyNdsabnkb5VGQB7n1NXdB8I2Hhv7K tkHWG0sIdNtomORFDHnGO+T8uT32L6VP4q8RWvhHwzq2uXx22em2kt5Mc4+SNCx/QV0wpxpJzl5u /kcGLx0sXNYbCR9x2ilbV+8+XrvrFdr3toeaah4lt/E/xDszZ6Jb3MWnazJpsWsTW2WivUtXZ8Yl DOiq0iFiuFbt8u4aNz4vu4/FmpeHJJdOtplhMt1LHbSxSCIxF/PysoIj6p5gORIMe9ZHwS8G3lvp GnTX2oa3YatZKJtRtZLaBbS4u7pRd3Dxu8RkYb7goWVxzHt4wc9fd/CbRtU1Vb/VJLjVpxgs11sD O3krE2SiqQrBVYouF3jcADXHTjVnTUkt22/Rry/4foexiqmX4bEPDTd404uKaTbummnq7Wer001i 7Kzvy/gzwdB4t8Fxp9ktX09byWNbfVxdXM0TW85QYaS4ZkG6EHYDj1HJr1eyW4S2QXbxSTjO5oUK J7YBJP61leDvBum+BdHfTNLWRbVrme6Ilfcd0sjSMM+gLYHsBnJyTuV3UafJFX3sr/cfOZljfrda fI7w5m4331t5vfr3sgooorc8gKKKKACiiigDzT4x39hB/ZNlqFhZX0d7IfJW7t2dpJo3R1ijZXXM jEArHxv2NzgYNrQ9Y8UXvijUrCfTtO014IVmN20G4zIXZEyFlJGfLYgHoB2q54u8NaZ48106PqEG oKLWx80zCIfZnWaTGFdgQJkMCsCMMgYEH5q3ZvDME8mou1xMP7QkRrgYQh41QJ5PKnCEBicc5dsE ZrhUJucpJ6X/AEtrp3/A+m+s4eng6dCcfes902leSaa962sU7prV22PFD4kg8PW2pG2nukibVmtQ 8l5fMtzKIFuFERa5bBlEu1FGPMbH+zXuWg2E2l6ZDaSfZljgVY4Y7WJo0SNQAq4LN0x61xU/wG8M PBqUEKXEFvqEzTTQB1dPmgWDChlOMKoZW+8GJwccV6IiCNFUZIUYGTk/nTw1OdNPnHm+NwuKhBYZ tu93dW6RS6+q9LW00HUUUV2nzAUUUUAFFFFABRRRQAUUUUAFFFFABRRRQAUUUUAFFFFABXkP7Qev NoF38N510vUNUK+J4pPK0+JZHOLa4G0AsPmO7IH+ya9eryH9orxbofghPh1q3iLWdP0DSofFcHm3 2qXUdtAn+i3WNzuQo/E1y4lN0ml5fmj3MknCnmFOVRXVp6Xt/wAu6nXocp8ffivPqXwj1+3/AOEK 8WaZvWE/a72wiWKLE8Zyx832qp+yx8SPF3jvxh4rj8T+P9C8S28EULafp+kfZTmMgbp/3bGRCDhW RwQGbg4xmL9oT9pH4N+Kvg94i0iy+KngvVbm7SGJbOw8Q2k08oM8eQiJIWY4zwATWf8As4+HfDWi /EizvNJ1bXNTOoWeqSCHxAiQ3NtdK9gLjMUcKrhovsZBLkADhRk15NX2sMdTvK6sr9O62W5+hYF4 DEcK4rlocs1KXK7e0tZQk/flrC6VtFqk9b7/AFTRRRX0B+QhRRRQAUUUUAFFFFABVDXVL6RdARRz kIT5UsBnVsc42Agt9PWr9ZHivVm0TQ5bmNHeVpIreMJbNcYeWVY1LRqQSoLgsQRhQT2qJ/C7m9CM pVYxitbo830/X7fw74Ys/sGmxx6bdXk7NAmiTuILg3JSTzAZflJmZgADj+7wBW74suJIda8N2+rX ti9+bqS409IbS5yJUglLMQkvI8vzBhsgk4AzWro/gCPR9F03S47gCzttQe/eBEIjOXeRIkBY7ESR kIGTwmO/FHWfhnPrHiTSvEB1uaDVLG4M+2NG+zSYhmijXyvMyAPOycN83zfd35HFyVFBK3b5WWtu +ux9R9awU8Q5uVl7+tm2201G/a+0nrdW7u1b4ZWkDz3tzYxQWhtpTY3VrLZzRTQYzMsah5GCr++D gLxhwOMAD0SsHwdoeo6Dp80WqX1pqV3LM0z3NpZtbeYSBkurSyZbjqCAAFAAArerrpR5IJHg5hWV fEylF3XR6vourSb1va6TtvrdsooorU84KKKKACiiigAryD4b+L9B03xv8V0u9b061dvEqELPdxoT jTbJTwT2ZWH1BHavX68Z+HXgDwvq/jj4rSX/AIb0i9kTxKgV7ixikIB06ydsEqerMzH3YnqTXHX5 +enyW3e9/wCXyPo8r+r/AFXGfWOa3LD4eW/8VfzaHjnw+1jTh+ynrF5P4nj0PSIfH+sm/u4bidA8 Da/c7ovMtw0ke9XXDAdxkhSTXp/7J/ifVfGmi6vq9/4ij8RWqx2mn29xEbr94bdHjknZZ4o9rykB mC7uepJriPgX4g034cfs2aw8Phu11caj4517S00smO3guHl1q6hRZWZSoTaAvIPAVcdK9F/Zk8Ue HdU0jUdH8IxJaeF7CCyvbGwRw5svtcbTyQM25iXWQuTk8FsAAAVxv/fIXl02131t5W387n0kbvhv EKFFte00m1CyV48y0XOpX5UteVq6Vmmn7ZRRRXsH5wFFFFABRRRQAUVWvtStNLjjkvLqG0jklSBH nkCBpHYKiAk8szEADqSQBVGLxfoM8GpzR63p0kOlsyX8iXcZW0ZRlhKc/IQOSGxipcorRs2jRqzX NGDa8k31t276eum+hr0VzafErwjKmmOnirRHTVGKWDLqMJF2wbaRF83zkMcYXPPFdJRGUZfC7hUo VaNvawcb33TWzs90tno+z0dnoFFFFUYhRRRQAUUUUAFFFFABRRRQAUUUUAee/E640hruzt9TTT5B F5V6WurR5WgEc8eyVmV1IQSGPI5zzkFQ2J/D3iK98Q3eryadPp8n2GVra4u002TbLImQyowly5Uq QR9KTxf4Z0X4ieIv7Jndo7zTIoJ7wpHIjyW0spZYfMBCsjtbHcvzYC9FJDVoaX4QvNJ1PUtUgudN g1LUPLW4MNgyxSLGJdjFRLkyfvFy5JyqAY6EcCjPnk+l3t6fp/Wh9R7TDRwUKc2/aW0Utldp+eko 6+Vk2m2rcjp3i5dF+0XVu8cGoazqzQS2UlhcNcSXKxqrEI05AURpHyvy4x3r1GwW8SDF7JBLNn71 vGUXH0LHn8a4d/hUs+lXWnSy2H2O+vGv7iNbNv3EpEZDWuZP3J3Iz5wfnctx0PoNbUIzirT8vy1/ E5MzrYapZ0NXd3fkuXl1021XXRJ7WSKKKK6TwgooooAKKKKACiiigAooooAKKKKACiiigAooooA8 t+I9rqFx488KXaajpC6fpt9HPJb3VwI5YVMcqySYLANkMqjgkfQtXXWHim1F1ei+13RXty/+jLbz BXVOfvkuQT05AFY/je8ktfGXhY212zk3QjvbGKePcYHSQK5hK5Zd4BLZG0ISP4q5+38VXWofENIb a5ilsJtT8iNIdjRHTjpnnrcr1BBuDtEnT+GvOU1Tk0urf5L+vLXsfYLDyxmEpJpWhBu9kvttv5tq 9+qfXc3PDcVjpo8S3Ph6DSTqV02LKxtpokV44k2x7tnYuZGz1w4ziq/w2k8Uad4TvheaRNNqX9s3 eI9QvNrPC0rESB9h454AGCMYwMVhfs0+IL/4ifC641LXrldUE97LbxySRIMxRqkbA7QAcyJI2T6+ mKd4cg0S8+Ej3kz2D6u+n3s6XBWLzWETMvmAYwQpKAnGBketZRqrkVaO3I3bbS9/v0/E7MVh5UK2 Jwddc0o1IRbs5O6TS1uny9763Om+K+m3Oq22lR2U1w13BcfaY7BbeV4LwrgeXLImPL4Y4JYDPJDB SKg+Ny+JJvCE0Hh6xnvNylpjaT+XPkFdiqAMkE5Jx2XHQmvHfEOt3J8c/D/w/pttEtxqsukXBWK3 RlnsQkr30hyCDkiJMjlRkgjJz3vxL1qXRPiT4V0C1tbA6RNaCR7ea1V8FtSsoG2ngr8lw/tnt0w5 zVqienvJad72/RX9V8+unltXCVcHH3ZWVSok+0Xre3dr3d9U9dLL1lbvUTqkUJ0+MWDQ73uvtHzp J/c2beR/tZ/CuJ0n/hJpPjHczahp08OjnTpooZkuN9uAJk2fKBgOw3E555x0UVJ4z8KpZPpZ0W00 uORrmJHspbIP9ojMi+blsjYFj3tkdwOvQt8G6TAPGHiTT77T7XfYSW9xaSfYViPlyBsMrKWDLujY DOGBU5H3SehuUqkU+jfo9P8AJ6Hz9CFKlhqlaFnzQatbVe8lffe7Xlbs07+iUUUV2nzBx/xN+J+l /CrRLfUdTtdQv/tEzQQ2umQCaeQrFJM5CkgYWOKRjz0XAySAcb4RfHbRfjLe6zb6Tp+p6e2lwWc8 q6nCsTlblHkiwoZusaq/XpIvfIGd+0j4E1P4j+FNF0LT7SCeK41aMXVzNapcm0j8mULKEYj5fMMa ORz5bycV5v8AsfeG38HeP/ipoUkllM2nf2ZbGayijiV3X7V5mUQnaA+9VBw3lrHkCvJqV68cZGn9 h+XWze5+hYXK8qrcN18a23ioa25nZR9pCCbja3V7u732PqKimvIkbIGZVLnaoJxuOCcD8AfypGmj SREZ1V3ztUnBbHXA716x+fWZ8sfGbwX8I9X+K9/4plaGfxh4eC6jq+nXXmpZX0cMcakPJ5Ui74o5 YnKxAnlAy/MGGholvdD9tfV5Tdg2hS5C23lDIYafpe47s5Ocrxjjb716f4u+A/gTx1eX02o2k4ub 64aS4az1KeAyOYkjlUhHAw8ccYdQMMEUnJANfOnhmyI/4KW+Ibz7XfEvFeQm3N5L9nCppOilcRbt gOZnJOMnIz90Y8ZYOTqOdkveUtOtr7+dj9JnxJQp4KOHUqlR+xlStO1oKXI/df8ALzJ20TSsrtWS +w/EkupRaJdNo8CXGokBYkdwgGSAWyRjIBJAPUjFcj8MpfEdh4D0aG70iU3n2qdLldQvCJYovPfE hJUlzjGAcZGDnmtv4k6xHoPgrU757BNUaNUWK0lxsklZ1SMMT0G5lyewya4m91DS7fwKl7a+H4rz V21JdGMN1aRx7LlrgQsSqvt2KSWA38jA3ZOa7JyUarlfZLT5+nX9T5vA0ZVsH7P2aalUSv1uk9H7 ystb37rqW/H8/ixPGsbaTbi6tIra2Wzt5YHaJ5pJ3S4lLqQqtFGInG8EYLAckkfPvxq8Q+OvCXhf S5NO8UT+EreeG3jIvrw2c0l+LePzpSXjYvEpyHAwC7g5zzXr+ka5a6l4m0GGPw8PsGpXQtYlubBQ 0kawStPIzplVeOaLYVzjGCM7gRP8ZpPhz4C1rwrf6/4bmvJ1N0Y1sYEeKO2Kolw9wjMFeNd8RwAz ZAIBwa82tD2lKdRTsn1u1a9u2vX8tj7bKMQsuxmHw1TCqo7NpKMJOXKpbqT5b3W72be+y8sstY1H XvDWiXupawNZaTQPF32d2uRcT28AFuI4J5Aq7pUHDEjOa0fiP/yAb3/snFh/6VLVS4Wzhkure1Yy T29t43ivJzG6Ga4DW/mP80khOSRzkD0VelW/iP8A8gG9/wCycWH/AKVLXE7+zlft/mfSx5frdJwV k5NpWS0bi1otOvlfeybaWN8Fv2UPAXxa8N+I/E/iN/Es+rXvizxBDM1p4n1G1iKQa5eCFRFFOqKE KhgABhst1JNeffBD9pDx/wDDb4T6D4c0Hw5beL9J02KSK11gaR4suDeL5rncJP7IYHk4+8QMYzgV 9R/smf8AJK9V/wCxx8Uf+n2+rif2SfiXaWXgDwj8KtW0rxR4T8ZR6XdyxprGhXFmkixTASNDJNH5 chTz4j3HzDg19VypapH4K61Sp7s5trzbf6v/ADPGr/8A4KM/EPTtO8K6k3wztriz1qTJjjtNZheK HymdpBLcWMUDhSFyY5H68cfMO+0f9tbxfrfi6DR4fBlqsFzZi7tbr7Nqci3SlUcNEsdq0rLtfOfL 2992CM+zf8M2aNN8PIfBd74g1zUtDjigt/Ku2tmPlRmX5F/c4jLLLsZ0CviNMMDkmDSPhr4M/Z4v 9S8WN4jk0HQ5m8trK6jtBbx7gqpGsgh88qoRQqeYQAvTArxa0cbOcZc/JFJX1Xz3P0zLa/DGHw1a h9XeJrylL2d4zV07KCXK279bNPrrseF3v7bvxC07xB4qsNQ8IaBocejtbvbDWLfXoZtRgmkt7eOS 3jXTWaXNzcLEFAD5z8uBuM+j/tK/EP4oReKdA8V/CWGLQk8iKGa50bxAIdQVk3sUDacJAY3AGWRC DgrnAaqn7UWv6br3x50BtNvoL5YLfw0sjW8gcKX8U6TKnI9Y5EYeoYGvtyvTlTdSlyKfz0fr5anw 9DFwwWP+szoaJtqDco2vqrPSS5dGnufnD8W/iivg/wCEOpSzfCrTNK1aRLiOyVbPVobzzEeYrKkk tsqu+JXbmQsfMww6oMn4fftQ23gHVtA1Lwl8OfCf9rakLHRTcQQ6+txJai4trV3TztOjSVkaeASe UWkYsnyvwK9x+POtJ4k0yb4kXGl3ur6fb6r/AGL4ZWwkkSSJY45mkvEKq/8ArrmJIsspBjRD1YGv FPHvh278L/tD/DTT9RgMupw+I41utWWSVo9Qf+2PDHzoJAMbBiI7RgmM85zXg4SFsQ4NJ6aStqtH Z6K2ur9OvQ/Wc/xHPk8MVCUqbUnz0lNuM25QUotyk5NQXLFrbmb912cl9I3H7SnxDj1azt08ERSW sscrSzjSddxGy7NoObANzluisOOSvGeN1L9sX4t2fjDWNMX4WLHpdokDWupS6L4jeO8LqTIE8nTJ GGwgKd6pyeN3OPrrxN4m0/wjo8up6lKYrWMhTtUszEnAAA5P9ACTwDWrXtUaVSE3zVXLy0PzLMcf hMVhorD4GNHX4k5O9t1rp1V7eR8Zf8NifFT/AKJ5af8AhP8Ai3/5S1r/AAJ8ffFzxpb+NNY8LaN4 GuRc+IHOo22r3msabPZXYtbYGExT6cj48sQvuKjPmY7V9I3vxA0zTX15buK9txo1p9uuGe1fDw/P 88eB83Mbj14z0INed/s5yLN4o+OMi/dfx47D6HSdMro9ybUl0/4b9Dxv9ow1KcHG0alr6b299Wf4 +hxPwQ+Pek+HfEnxV0P4g6hpegeMrTxR5t5Yae89xAI3sLTy5I5GiVirBW6qDlTxjBPps37Tvw0g 1G2s28TR+bcJI6MLeYqAm3IJ2cH5hj6GvI/hT8QvC3hP9sD9pf8AtvxLo+jefP4dWL+0L+KDzCmm 4cLvYZKkgHHTPNdv4o+MPgKf40+Ar2Lxv4cks7fTtWSa4TVrcxxM5tNgZt+AW2tgHrtOOlcNSo6C 5YTitVo99X/iXfsfV4LBxzWTq4jC1pPkk+aN1FuEFa37qS15Uviet/Q2/E37Wfwm8HaJc6vrHjG3 s9Ot9vmzm1uH27mCLwsZJyzAcDvXGf8ADxP9nf8A6KRb/wDgsvf/AIxXPftyfF3wLrf7NWv2mneN fDt/dNqeiOILXVYJHKpq9m7nark4VVZiewBJ4FeyN+078HEDFviz4GUK2xifElnw3PB/edeD+Vdl KfMtZJ+n/Ds+axuH9lNKFCdNW2ne/r8ENPl8zzz/AIeJ/s7/APRSLf8A8Fl7/wDGKP8Ah4n+zv8A 9FIt/wDwWXv/AMYr0Rv2nPg6hkDfFjwOpjO18+I7MbT6H95xQ37TnwdXfn4seBxsAZs+I7P5QcYJ /ecdR+da8y7nnulUW8X9z8/Lyf3Ps7ed/wDDxP8AZ3/6KRb/APgsvf8A4xR/w8T/AGd/+ikW/wD4 LL3/AOMV6J/w058HQSP+FseB8hQ5H/CR2fCkZB/1nTBHPvQP2nPg6SB/wtjwPkqXH/FR2fKjqf8A WdODz7Ucy7h7Kp/K/uf+R53/AMPE/wBnf/opFv8A+Cy9/wDjFH/DxP8AZ3/6KRb/APgsvf8A4xXo zftLfCFGjVvir4JVpV3oD4isxvX1H7zke9Q/8NSfBj/orvgT/wAKWy/+O0009mE6c6btOLXqmuz6 pdGvvXdX8/8A+Hif7O//AEUi3/8ABZe//GKlt/8AgoV+z5dsyxfEa3YqAT/xLr0dc46w+xr03w58 fvhh4x1u10bQPiP4R1zV7osLfT9N121uLiYqpZgkaSFmwqsTgdAT2rhfjlY6t4p+Nnwt8KWni3xB 4V0vUbDW7q8Ph+7W3kneEWflbmZGyF8x+MfxGh36Cg4p++rr7v8AMrWn7e/wEvr+Cyg+IVtJdTBm jiFhd5YKMtj9z2HNa0P7ZnwbuJJETxpEWT72bC6H84ueleear8D/AA4vxc+3at44+Keoa94E0ibW LO8uNRhkj8m5R45hBiHczFYSCBjnA5rg4PjF4IsrzUNcTxR48XWruKCO5RPEullTbxxyzREzhvL3 /vJQId28tkBeteLisZUozSjKNvPy36+h+nZDw3hMyoTlWoVnNWa5GmrSScb+691zO99NE0rnvVn+ 2v8ABPUBObfx7aSeTM8EmLW5BWRThlOY+oNKP21vgo2pDT18eWrXhhM4hW0uS3lhgpb/AFfTJAry K7+Fq/Ca10/xJ8LPiNrV9qd/4ji8Tap4V8S+KLayhvYromW4V1MOUdgynDDse/NVv2e9PX9qL4v+ NPi5eaz4n8K6lDp2n6RYaZp2pxmKytJ7S2uZYdxiy2Z1LZ46nj09NzlKn+7acrf11Ph44ajRxiWM jKNHmavZp212fLvtsn1PZ7n9tL4MWaM0vjWMBWCHbp12xyRnoIvSufsP+Ch/7POpoz23xHt3VTgk 6Zerz+MAzXa6d+z3BpWoape23jvxpHcanOtxdONSiBkdYkiBP7rn5I0HPpXJ+B/2NdM+HHhey8O+ Hfid8SNM0az8zyLSHWoVSPfI0jYAg7s7H8axofWnf21l6f8ADno5osigo/2b7SXfmdui2XIut1v2 eh5F8Xf2ovgH8RfF2j6m/wAYtMgttNgMZ0jU/Dd9fWruZFcS7AEXfhQuSG4qta/Ev4K+MrrxFqNt 8abFLXVLG80WX+z/AAsbOR7W4YPKszeUBLIBsCyBVx83BLGkj0f4gXXxi1PQbLxn8Q9Q8P6XcSQ3 1vb6sx1GGMTwwxzbjb+Wd4laYJjmONzu+XnsNK/aU1P4F/sw6D4h1e31H4g6pceM9Y8NRSX9+I7i RItT1FInkl8tt22G1C4CZOAAK5owwtfnqSWz1buttPu3/wAj2atfPsreGwVKS9+K9nGPJN2k1JJ6 fE3yvVa6e87XXE63qHwD13w5BF4v+KljrDi8k1HWdSj0Oa3uLtNsWIY2QEwx/uELAbyecFc17r4b /bw+BHi7WodJ0n4g211qMyPJHAbG7jLBRlsFogOAc4zmvIvhVpWv6x8OvD9/4m8X/G27166tEnu5 9CcS2Lu3OYXMHzJgjB71paH4D8GeKfjn4Vtr7xr8Xk8b6ZaXj6Yuu3EcYt4powJSf3OV3rFgdjsP pVwlhqKboNc0rLrr21a/UwxFHOsynGOaRk6VLmk0uX3FpztRjJ2tZL4dEkrKx7zH+0v8M5bma3Xx VAZogrOv2ebgNnHOzHY15/J/wUP/AGfra8vrO6+IEdpd2V1NZzwy6beErJFIyNysJBBK5BB5BFdt a/s929lrN/qsPjvxol9fRxR3Eo1KLLrHu2Anys8b2/OvF/jN+z/J8Bfgj8Q/FHg/4m/ECwv4nvNf EJ1aIwNdzzGWVmUQjILOx6/U100HiG37ZJen/DniZpTymEYf2bOUn15k+2ttF1/A7+D9vj4CXOlT 6lH8Q7ZrOBgkkn2C7GCcY4MOT1HQVy3wV/a8+EWteNfHoj8ZwPqmr6mdTt4TaXKlrGO2tbeOTJjw ASudpO75ulY3xd+LvxH8f6nq174Svtc+GHgbwjdanpGo+IY1027Oqail5a21vHHA6yy7cm5wNsYY umXXqPO/hb4H8SKnw/8AiD/wszVrTxNq+qS6VLbu2nFk0vUbtpnuEhFuxWSae2DZkdgNrhcD5V5c ViFTqxit0m/vtFdV3Z7mRZPPF4CrXm0qc5wp7tP3eerLaMtEox2T1ava6Z754w/aC+H2r/FXwA1v 4khlh0q4vZrp/IlAiLWjInVOc+b2zWj4e/bq+B/ibS4L+z8cQiCYuFEtlco3ysVOR5fqDXzh+ztf +Kfi58fop77xj4jsL640WfVnvxp9lBIDvjttseY5Ekj2Ig8wohO04Vep4/4JfDez0b4i6R4B8PeL PEeiQ2Wp+XbG21C0n1O0KyX7ozwS2BjzGzTmQHhRdpjJFeZQzGbSm0vfnb7kl3fkfdZtwZhacpYW M5Xw2Hc3Zp6uU5JaxirNqWumiV7Nq/2rpv7YXwd1jWf7Ks/G9pPqH2drryBbXAPlBlUtzHjqyj8a 4X49/tQ/C698EWdjN4uto9HvdYt7bVrl4JgsNpFNvuMjZkhvK8rgHPmjHHNfP37M+r+KvjP8X/D/ AIy8SeKvEja7qGlWvh7+1dNurO2itIX0Ow1SRfINq29pbjzGJBULjpyBUPxa+HU/iXxr42+HGsze KdU0+2tZrxI7PUYpZUe41C2mmmkKWLHlXhnZIY5GVeM8kDrxuKnCXs7e42k9Ndk3+B87wxkeGxNL 605P28IOpBcyUXaUoJvTS02na91ZN6Wv9ff8NkfBv/oeLT/wGuP/AI3R/wANkfBv/oeLT/wGuP8A 43XkXwJ/aO+IPh/wB4Yh8YeFNQ8UWF74sk8OL40k1W3BmE+pyQW7tAY45CEV41OY0J2HKqeB0fwV +H3ir4t+A/8AhKdU+Mnj/T7y71bVYTa6bPp6W8SQ6jcwRqivZswASJerHnP0r2oSjOKlF3TPzHEU KmFqzoVo2lFtNdmjurf9sj4NXWqWWmxeObRr28Lrbw/ZrgGQqpdsfu8cKCa2V/aX+GbXj2o8VQee kaysv2ebhSSAc7MdVNeeeNP2aV0q/wBG8b6j8R/ih4q1fws802l28NxprSpJPGbeQqPsiLykhyzs FUZJIArlbjX/AA/puj2PxGHjj4kTvq8M2nyLatpsk0MFk87zuzCIxvHHmRgY2bdn5d2cDzsVialG do2ta+vb+rH2mRZLg8yw7qV1Nyb5Vy63la6T0drpS18u56iv7Z3wXe5vLdfHdoZrOdradRbXHySL jKn932yOlP8A+GyPg3/0PFp/4DXH/wAbryH4VfDHRJfiP4y8M+GviR8VfDOoX9/d+IL5TeaS0d1O ZEhmm2i2kkiLER4WUISOQODXr3/DO2tf9Fw+Jv8A4FaZ/wDINd1GoqsOZO/+fU+WzHBVMBiHRqRc dmr7uL1i/mv+GD/hsj4N/wDQ8Wn/AIDXH/xuo7H9s/4L6lrj6Pb+O7RtQS3F2YmtrhB5Rbbu3GMK eeMZz7V5x4qk8X/CHxl4+0q2+JPinxHbxfDPUtdtW11rSR7W9ik2xyx+VbxjIHZgQe4NJpP7E+gf FSHw5478X+PvHPiDxFdaDb25nub2zVY4nAmKKEtV43sx5J60VnVVNuik5dL7Dy2GCni4RzGco0ft OKvJadF11sew/wDDUHws/wChzsP++ZP/AImj/hqD4Wf9DnYf98yf/E15t/w7+8Af9DD4u/8AA+D/ AOMUf8O/vAH/AEMPi7/wPg/+MV5HtM0/59w+8/QfqfAn/QZiP/BaPSG/ai+FaqSfGlgABknbJ/8A E15mP+Cmf7NJ6fE2I/TR9Q/+R6c//BPv4fyIyN4h8XFWGD/p8H/xiug8J/smS+BvDGleHtD+MvxL 0/RtLto7OztUu9NKwxIoVFBNiTgAAc134WWKlf6zFLtZ3Plc8o5DS9n/AGJWqVL35uePLba1u/W5 u6R+1z8I9e8NQ6/YeM7e40iaMypcC1uFyoJBO0xhhyDwRmq/jb9sn4N/DrSYtS8Q+NoNPspJhbpI LK5lzIVZgMJEx6KxzjHFZHh79j3SvCfwrj+HmleP/GcPhiK2ktUtJbizddjszsD/AKMCcsxPUda0 PHP7LcPxCGhHVfiZ4787Q9Tj1fT5obqxV4LpI5I1cZtCDhZZBgjvSjLFe0tKK5fl/mVVo5EsHzUq snWtt71r2X9zvfrbbUxfCP8AwUH/AGfvHfirSPDeh/EOG91rVrqOysrY6XfR+dNIwVE3PAFBLEDk gc19E18R+L4te8NfF9vCGp+M9e8Y6ZpvirwTe2cmvtbvNA9xc34lCmGGIYPkR9Qfu9a+3K7z5MKK KKACvmT4qfth3nw4+KEvhOPwzaXqpctAvm6g8d3LtgimysQhYHzfN8uL5vmeNwcV9N18t/FDwff2 fxd1LXrz4ix6NKkiTaTb2N/PcX4d1gihgOnAhHiWRZXYgEuJmyBtyPMzCVaFOLouzvrtt8z7nhGh l2IxlWOZU1OPI+VPn+K6t8Cb9eyu+h3Xir9s74L+CrzU7TWfHdpaXGmXklhdxrbXEphnjco8Z2Rn lWUg49K5r/h4n+zv/wBFIt//AAWXv/xivMvCdpq3iXxzofhay8Wa94W03VPHfjuW8bQLpbeWYw3h aMMzI3ALNxjua91/4Zsn/wCiu/E3/wAHcX/xivTPhjl/+Hif7O//AEUi3/8ABZe//GKP+Hif7O// AEUi3/8ABZe//GK6j/hmyf8A6K78Tf8Awdxf/GKP+GbJ/wDorvxN/wDB3F/8YoAZ4M/bN+DPxCtb i58P+OLbUIrdxHKfsdzGUYqGHDxg9D1/wqbxD+1F8Mh4Q1TUIvHsGkwQ200h1IWUshtwgO6TY0Z3 bdpOMHOKp+E/2UtN8G674j1mx8f+O5NV8QTQz6jdz6rE0kzRQrDHkiEdEUDml1L9lHRtV8Aar4Mn 8a+NP7A1O2ubS4tl1KIBo59/mj/U458xu3fvXBN4rntFLl/H8/U+twsMjWFVStUmqytpZuN9d/df Xl01W54Bdft9WPh74VRTDxzZa/4n1jWmW1kl08W0mnaUxISZ1KrC8mEDAFgAZ1BztIOhoX/BQDw5 r/xE8OR2njmC38PGG3GpW+rafHCeYWMhBRmkeUvtI8tREAcZPJrv7rwl4t+AHxL0W4sIfiJ8WvAd x4fu7K601ryyvDaXaz2jW77JngAXyluBkFuo4q58WvG0HxM+DHws8VeEr7VPCtr4x1zQUjvbMR2+ ow2V3IuY9w3hG2NggEjjGSOq+rTTX7x2Vvw/z6/cW88w0oTTwdPnlz620XMklpt7qXu2tZty1bOs /wCGyPg3/wBDxaf+A1x/8bo/4bI+Df8A0PFp/wCA1x/8bo/4Zsn/AOiu/E3/AMHcX/xivKvjn4C1 T4aXHhiC1+N3jLSF1eW6ha913Vw8Ebx2zyRAlI1KguFBPPB4GcV1VqsaEHUlsv662PBy3AVczxUM JRaUpX3vbRNv4VJ7J7JvyPVf+GyPg3/0PFp/4DXH/wAbqxof7XPwi8SXN9b6b41tbqeyKC4RbecG MuMrnMY6j0ryv4H/AA21b4kWniOS7+NPjbU4tMvorOHUNF1dUtrjNpBLIV3xMTtllkQHjhRkZzXo HhP9k3S/B3ibxJ4gsvH/AI7k1nxCbc6jeXGqxM83kRmOLJEI+6pI5rJVZVaSqUVq+/8Aw/6ndLAU cBmE8HmMvdju436pNbxv1Wjimutjbuf2qfhVZ6Pd6rN4vt47C0SWSaY20/yLHu3nHl5ONrdBzjiv CviP+1F8G/2h/Gnwe8K+FvEdp4suz40t7qbT5NNuNhhWzu1LMJYgpAZ0/P2r2G+/ZW0nUPA+seEp fG3jT+w9WhvILu3XUogHS6MhnH+px8xlft35zXEeIPhdf/AjX/g7FoXxF8bahp1x4mttDl0zV9Tj mtXtPsV02wosS9PJTHPGPXBFUHWa/fpJ+RnmsMshUX9mTlKOvxXT8ui8+5tftbfDfwlpf7Pvim6s /C2i2lzG1mUmg0+FHX/TIRwwXI4Jr1bw18HfB/g/xCuuaPoy2WqLa/YhMtxKw8rbGp+RmK7isMQL 43HYMk1yH7Xuja9r/wCzr4usvDGjzeINbdbV7fTbf/WTbLuF3C+pCKxx3xTfCH7TFp43sLu70zwB 44dLS8n0+4R9OhDRTwuUkRgJzyGBFVU9kmp1Fttpf9GYYJ46pGdDCSaUl7yUlFNbapyin+J7JRXm /wDwuW4/6J342/8ABdD/APHqr6h8dDpdhc3tz8P/ABrHb20TTSudOh+VVBJP+u9BU/WKXf8AB/5G v9jY7/n3/wCTU/8A5YeoUV4Xon7VS+I9FsNW034T/Eq706/t47q2uI9ItyssTqGRgftPQqQfxqp4 u/bD0vwBoM+t+J/h1488O6NblVl1DVLG0toIyzBVDSPdBRliAOeSRXSeM007M9/or4+/4el/Bj+9 qP8A4F6X/wDJtH/D0v4Mf3tR/wDAvS//AJNoEfYNFfH3/D0v4Mf3tR/8C9L/APk2j/h6X8GP72o/ +Bel/wDybQB9eznEMh3Mnyn5kXcw46gYOT+Br468P6h4y1S5+HWnzXfjvT5bSKMz6xqVpqkm9/7Q k3JJEkIV3aFFVmuW2BJFKgEMTY/4el/Bj+9qP/gXpf8A8m0f8PS/gx/e1H/wL0v/AOTa48Rh/btP mtb/ADT7rsfSZRnKyqFSLoqbls3092Uf5ZX+LZ6abdV2HxA07xbrmuap4y8E2ninSb2x8OyahHZ6 hc3QjvL6eMpFALN3MW6FFd2VV5kaMcnIPoX7OupavffDpIdZ07UbOeyupLaK51WS6ea/T5W+0EXS rMuWd12sABsO0BdorlvDv7Wlp4u0Sz1nQ/hj8QdZ0i8Tzba/sNOtZ4Jk/vI63JDDg8g155ff8FPv hBpl7cWd3FqttdW8jRTQS3OmK8bqcMrA3mQQQQRSp4b2dX2qk+t101tr5bGmLzz63gVgZUIqzjyy u+ZKKas3Zcyd+u3Ty+u6K+Pv+HpfwY/vaj/4F6X/APJtH/D0v4Mf3tR/8C9L/wDk2u0+XPsGivj+ 3/4KkfBy71LT7GGLWZpr24W3QwSafKEJBO59l2SqccsRgZHrXZJ+3l8NXu5bfbqAaNFcuZbIIdxI wG+04JG3kdsj1rlq4uhQly1ZpPzPfy/IM1zWm62Bw0qkU7NxV0n9/mfR1FfIPh//AIKb/Dvxlrce jeGPBvjrxTrEnnY03RrKyuLoCJirsYRd7wOMglemD0rpNa/bji8O6PfatqnwM+MlhplhBJdXV3ce G4EjgiRSzuzG6wFVQSSegFdKaaujw5wlCbpyVmnZrz2/M+kNVu10/TLy6dzGkELylwpbaApOcAEn p0ANfCPhT4nS33wu1Xw/4gn+INjNey2VwbqBZJ7lLiJbcXZDNJnypZTK4VWHyo2ApKqfqqz+N8l9 aQXMPw98bNDMiyI39nQ8qRkf8tvepv8Ahctx/wBE78bf+C6H/wCPV5GJUMRJONS1k1s3e/3H6Jkc 8RlNKpCrhPaOUoST9pTi4uF2raz6v/gO58r/AA5+Kt/ovjrwhLqlx4ng02wIje5eO7e2WyB1ASC4 iLOWmlL2D9H2lSFZQuKWy+KXgLxB8T/ilqeq/Fnxr4QtLrX4f7NtfDsVxDFPANOtFMrp9ldg/mpO nzYO2NTjBBb6K8X/ALTNp4Is7G41L4f+OFF9ew6fbRx6bCXlnlOERQZxyTUX7N8OsXur/FnxHqnh vVvC9v4h8VLfWFnrcSRXLQJpdhbl2RHcAGSCQDnoKnDYepCP7uonr1i+1u66Gmc5xg8VVTxuClTv G1oVoJNczlranP7T01XfqeAfsuftYfBT4ZfCi/8ACHjL4h2Ntq1j4m1xprfXFc3LhtUuJI5JQYwC 7Aq54HJ6A8D1nTP24v2ZtFa5bTviN4YsGuZPNnNtE0Zlf+822Mbj7mofhfY/Fb4t6NrXiFPi/c6D bjxHrenW+nQeHrCZIILXU7m2iUO6bm+SFeTz6k11/wDwqb4r/wDRdb//AMJjTv8A4ivYUVo3ufnT qy96MW1F9Lv8dk/uMaL9vv8AZ7nmjij+KmhvJIwRVBk5JOB/B+tdq/7SvwtjeNG8c6NuckL/AKQD 2z+HSvOvif8AsuePPi74JvvCniP426hd6NeyQSTwjw5Yxl/KnjmX5kCsPmjXofzHFdfrHwZ8Z61r eg6nN8Ubo3Gjzy3EBOiWvDPC8RxgAfdkPUH6A8jmryrxt7GN/wCvVHt5VQyytzf2jVcO1m+zttTn 1st1a+zKfiT9tb4G+EL9LLV/iXolncvEJlRpHbKEkA5VSOqnj2rK/wCG/wD9nn/oq2hf99Sf/EUX 37NnjaX4qXPj6y+MV9Ya1caLDocjL4fspA0Ec8syjDDb96Zugz7noNv/AIVN8V/+i63/AP4TGnf/ ABFb03JxTnv/AF5v8zycXGjCvKOHd4dHv/7bH8kYn/Df/wCzz/0VbQv++pP/AIij/hv/APZ5/wCi raF/31J/8RW3/wAKm+K//Rdb/wD8JjTv/iKP+FTfFf8A6Lrf/wDhMad/8RWhyHknxs/bQ+BfjPwt plto/wARvCt/qFnren6lH9uuJIREILlJXZW8liGKqycDpI3XofJPCvx4+DOl6Z4n0vW/iN4Km0S/ sI9Pf+z765S5ufs811cwXPFuQsjSTxAqQ+PLJ+fIU+qN48+LR+LafDD/AIWWwnHi/wDsz/hIRoVn 55tT4eOo+WYtvl/60Y3AA4716P45/Z4+JPj/AME+IPC+p/HK/k03W9OuNNuk/wCEZ08bopo2jcZV VP3WPQg+hHWuKrhKdWp7SW//AAGu3mfT4LiLG4DCfU6FuW972d0+aMrp8ytZxVtNN99T56k8I+B7 3w1byyfFjSYtT1q7lvNb1WHVI5BbWjSRzJDFGLcCdgUJDr5PzMxwwwo+ttS/ah+E+kafcX154+0S C1t0MkkhuQQqgZJ4rnpf2ffFT/C8+BV+KF2dH/sj+xgsmi2p/ciHygCQAx+X0YH371H8Uv2dvFPx Y+GmveCdW+KV4NL1ezazm26LaghTjB4APUDoR9a8/D0auGm1CGjt/XxfP1Prs5zPAZ1h4SxWJvOD lZLRK6XX2O10opXsopa3bbv/APDZnwO/6Kj4b/8AA1aP+GzPgd/0VHw3/wCBq0f8Km+K/wD0XW// APCY07/4isjxh8P/AIt+HPCWt6tF8cr6WWwsZ7pEbwzpwDFI2YA/J7V7p+VGv/w2Z8Dv+io+G/8A wNWj/hsz4Hf9FR8N/wDgatcF8W9S174g/s4/BW7n8V674dv/ABHqvhxNV1Tw1etp11ILtFSUK8f3 QzzA7QMZA44rX/4Yrtv+i2fGr/wt5v8A4mgDrtM/a9+C+s6gbKx+JPh+6uhEZjHFdAkICAT6dSPz rUT9pX4WyNIq+OtGJjba3+kAc4B/HgivBrH4GeD/AIafHzTlvPF/xc1bxJqVkNDttd1bxKs8YjkJ uPJQkicpmHJZVMYbqQc43bZfBmmy+MtR0jXviJqBh1a3sZZbLXFDanfuyWixxAyKx2siRmSQKvyn axC8eTWxVSM2qbjZd99rn6DluQ4SvhozxcaqnJJrlScWnLlTv0vr1vdapJNrvIP21PgXcxCSP4pe G2Q5wTeAdDjvW54P/ac+FHj/AMS2Xh7w54+0PWdbvd4trC0ug8suxGkfaO+ERmPsprxX4U/sXeEZ /h3oVx4P+K/xi0Pw1c2/2my0618WyWqQLIS5URIm1TuZs475OTnNct4S0jUPB/7UfhrwjceKfEXi vT9D8dNFZXHibUnv7mNZfCNzM48xucF3Y4GBXqRkpRUl1PhK1KVGrKlNWcW009002mvwPuKiiiqM QooooAKKKKAM3xJ4j0vwfoGoa5rd/BpekafA9zd3ly4SOGJRlmYnoABXlX/DZnwO/wCio+G//A1a P2yP3n7M/jq2/wCf21iscevnTxw4/wDH6j+Pl74mvfH3wq8K6B4w1TwZbeINQv4r680iC0kndIbG WdFBuYZVHzoM4XoT7YAJP+GzPgd/0VHw3/4GrWhpH7Vnwh162kuNP+IWh3UEcjRM6XPAYdR+orMn +Bvi21gkmm/aC+IEUMal3ke20IKqgZJJOncACvP/AIW/D7wl4Y8I+MdR8L/Gzxhd6de6pLrGuTi1 sZJZLq6CbpTH9g3ASAKRsXbwSvQ1y16rpq0LX8+3Xqj3cqwVPF1HLEKXs1ZNxTdm3aK0jLfona56 pqH7VXwj0rSzqN38QNEt7IBSZXuMABiAuRjI5IrO/wCGzPgd/wBFR8N/+Bq15Nrfgn4d/ED4XaL8 Pr744eJpPDd8lraWdolvZw4+y3KJCCzWW6MCeBVBkPzFCMtzVL4oN458AfElfC6ftI6npKNpUGpL N4nsdM/eb7mSKQI0Nmg+VIyQCDknkgVywxnLS9pVte6WjXX5/qj3q/Dft8wWDwHMo2lK9SM1pF2e ip36q6UZWbeuh7N/w2Z8Dv8AoqPhv/wNWj/hsz4Hf9FR8N/+Bq15z+y/4y8b6n8S7Sx8Q/EDU/GW lal4XuNWSO+srOCNJU1N7ZJIvJgRwrRIDhmb75Ppjzzw9ffHXxL8NJ/iPc/FbVIdEkv7jNpYSabB JFEL1oQiRvpUv3RgDdKc4zxnA6XiaahGbvZq+3Q8OGSYupiauFi481OXI7ySTk20krrVtp20XnY+ k9K/a5+DWuXctrYfEfQLueJBI6xXQOFJIBz06itKP9pX4XSlwvjnRiUba2bgDnr/AFrxqX4b2Pgv 4+217qXxT+JN34y1XT4PD8WuXOn6WLXyS8lxHbArZKpO/edwQ4LAFh0FjRtU0Dw2PH96nxd8a6Xb 6bcS6lqN1cafp6R3TBzau8Ja0PmHzbdosLjLKABzk8lbFzhUcYNWXfyV+6PosuyDC4jCRq4mNTnk k0optNSnyraEt3ZK13fdLc763/bT+Bd1BHNH8UvDZjkUMpN4AcH2PIpX/bQ+BsYUn4o+HDuZUAW7 BJJIA4HuRXjt34B1v9nP4VfDK78CfFnxjdeFjq+i6ba6JrFppjQGxuZ0UoxFkswOxzzv3AnrVWx+ G8vxk/Zw+G+o/FX45eNZLLx5a6JNJpcVppccE9/OIbmKJPLsPMVRKoIy2AF+Y4zn0pTShzX/AK/q x8TTw86mIVBRbd7WSbel76JN6JS6dH2Pop/2lfhbG8aN450bc5IX/SB6ZrL1L9rz4MaPf/Yr74k+ H7W68pZvLlugpKEsAR68q35Vw3juDSPD3jfSIPEvxc8dWGpaW1xc2l5caJbi2H+iO0pScWHlNiEu Ty2MEYDDiLSfhRpXjTxM3xF0b47+M9M1m805dEmuGh0q3lMFvPK/lPBPYZRllllzlQefTFcFHEVJ 1XCpZW81f8z67M8mwdDBQxOEVSTlbVxly6t7PkSeivutbq2h23/DZnwO/wCio+G//A1aP+GzPgd/ 0VHw3/4GrXiX7MPi74w/tB6HcXlz8WLjQjYaXorskOgWExmluNOhnmkYtGMEu7HAwBngCt/xTa+N /hP4ys9Gn+MXiJpPEN5FLJep4d0t4hNM626BVkYO3KpuWFGCAhiBuye6pUjSXNN2X9WPlcJg62Om 6VCLlNJtJdUtZbtbLXrfax7DZ/tTfCXUNLg1G28f6LNZzxrLHKs/3lPQ4xnv0qPWP2r/AIP+H0gf UfiJoVok8nlRtJdABm2lse3Cnr/UV4VF4EHw28EH4F2nxN1jVF8OeGft8sFpoFpIFghkjxGSXDCR i6sFLcLyzAEZ6bSvAfiH9o2Dwx4ssvilquk3/hHW7iSDztE06Yx3H2aW3kAaJnikBS44YM46jhh8 vnU8VUnX9lpbX8N+vTT/ACPsMXkWDw+V/Xk5c1ovVu3vK8H/AA07StO2qWnxa69fY/tdfBi21bUr uf4weHLqC4ZPs9s1xGv2VQgDKGHLBmBbnpnFdDp/7VXwg1W3lurP4gaHcQxEq0sdxkcDJwcc9e38 65GM/Ej4efHD4baLrPxLn8XaJ4iOpR3VlcaJZ2uDDamVGDxIG+9jvXnl74Yg1z4k/tb397rmuWFn pr2UptdN1BoIZF/4R61Zt6Dhshcc9uK7a7nTpuVK11rr82fN5XDC4zG06OOclGVo+4le7cYrS2u/ 36vqdh8Lv2ivh74U+DVnNf8Aj3QtE1Ce4ub+dr8mQRNcXkkzb0VlOcSY6jHU8DFej237UPwnvLK1 u4fHujSW90qPC4n+8GGVPTjIPevnb9of4MW3hX9nPwJFLrviG6WPVvD1rJp91qcj2oBnhVlEXQAc 4A6Vq+APA/hW2/ZL8GeIbnxf4juG8PeFtL1P+zbPXm221ytnG0MSx8+WSxCqOCMjFcEZYmjh4uyu l1fRK/ffc+trUckzLN6sFKo4Sk7OMbvmlNxS2+H4ErvrozpdN/an+EcXxp8Vazr3xB0PTRY2VvpO lJdXITzISTLcTrnqHlKx/wDbt7jNXXv2nPgnrPxs0HVrvx34YvtDttBvIGuZ50eKK7N3ZyQjJ4D4 idl7/ISOlfLvxz+A1z/bGknw/wCPhqk9zo2hpqVhHeLNLrV1Lql2ZYra68zEQ86R2Pyv99mY9c9L B+zXefFTxd4N8Kp4p8X6X4gsdMKanPq2qXH2mwgtZLXa0aSxZAZpZdqxtsyEYOQhB41irxVNq8rp v1b27aaW16X6H0UshUa1TFwqOFBU6kIt2TUIwSU7XUrNqV3ypc00lq7H1DqH7TP7M+oXdpNeeMfA 97ci5xBJIsUrrNI4JIO0lSz4Jb15J711+n/Hv4PaFiCx8W+H7ITEnbBIqhiOecD3PWvhTwd8BNR0 /wCN1r8FPFOta9a6JqOr6Ze6hDZa20gvTBY6pcRSltowHmsYZSpBIwmTuUEfbGl/B7w542vk1O18 ZeNLqbRrua1jnbWpfkkKAPsJGcFWAyOCPUV6DnWai6UEm+j0e9vX+kfHww+WwnWo47E1J04Ws4Pm jqrrvH4tNPPS6Za1H9r74L6RftZXvxK8P2t0I1mMct2AdjFgD+at/kio7f8AbH+CV3eW1rD8TfD0 1xcP5cUaXYJZtpbHHThT1/rXk37S/wADdO+Hngf4g/EDRfF/xHt/GUnhieCC707XJ9oe3jne2MzL g7RLP3bgEkAAMaZ8RdY8b/FHxh8CvDOgaDZ6zeeHbfS/iFqOqajq32UzD7PdWphCCF+WaXdvzx02 9x2RqNxabXMlqt/wPm6uGpLERlSTdGUrRbajdK19Xomr9VZaOzR2/wAZPi74C8faNp+k6T8TtH02 6juheyRPdzxwXkSAq0MskDo6jMiOAHBJQcEA48o+D37Qnws+BPxH8fW/i74o6Co1GDTpbUxXFzND GAbndEjytJI2NysSzdZCBwK9v1EfFS8+JmheJB4B0UR2GlX1iYx4mJVjNLauCW+y5BHkHACkHJyV wA3klr4l+Jvw3/ak8a6na+APDmr6h47g0SyFj/wlrQmye3t9RZWdvsTZDpDJ/CMbB13ceXFc+IVa ro09NJK+llu7dT76tU+r5RPLcCueM4XklUpTcXz80vgipWSgne9knbayOq8Z/tsfADxTZWsVr8Z9 E0u4tpmnjuEEzMrGGSMEY2kYMgbrztx3qrdftlfs/SanY3cfxn0Gf7LK06jUYpbh1cqVXy2G3YBu ORg546YrT/4aS+Lfkeb/AMKd8P7f7e/4R3/keH/4+d+zP/IP+5nv+lLd/tI/FuztdXnk+Dvh/Zpm t22gT48cPk3E7W6oR/xL+VzdR5P144r0XKi3zN/0j4qnSzOnFUoU3ZXS0X2rJ+erffqclaftTfs9 W3iU6qfjdozg3b3Rh8uT5d0yS7VbHyjKAEcghm6ZryfRf2nfhZY/to6j8Qp/GumxeC7yfUbe31li /kySDStDQqPlzndG46fwmvoTXP2kvi1oEXiuS5+D3h8r4bEBvdnjhznzVDJs/wCJfzwwz0p+v/tG /Fzw5/wl/wBq+D3h8/8ACL6ZHq195fjhzmF1mYbP+Jfy2IH447U4So0Y8sXZf8P/AJP7ia9HMsc4 OpBy0SWi68ltrb88P/Al3E8S/t3/AAE1XTUtbT4seF9sk8QuY76KWWOW23jzk27erR7gCcgEjIpW /bX/AGYHiEbfELwsyhSgzCxIBcSEZ8v++A3+8M9eatX3x8+MOn6zd6ZL8HvDv2i20k6y5Xxy+3yA zLgH+z/vZU8VraB8VvjZ4k0HTdWtfg/4ZFrf20d1EJPHThtjqGXI/s7rgitE6cpPq/8AL/hzjlHF UKMW04x6Pa91dbPXRO3lcx7X9ub9mmxlSW3+JXhuCSOLyUaNHUpH/cHycLwDgcVW139tX9l/xQkS 6x8QfC2qLEJBGLyFpdgkQxyAbozjcjMp9QSK7D/hPfjn/wBEg8Lf+F2//wArqg1D4lfHDTbC5vJf hB4YMVvE0r7fHbk4UEnH/Eu9q0cYtWa0OSNarGaqRm1Jdbu/33v+J4T47+MHgzWvEvhHwr8AND03 4h3F1oWvxy6T4Zv7WzW0WdLVfPkMzIvJPTOTtPpWV8VfGXxa0DwZqmr698CtW0fRrXwtbaHc3reI 9Km8ny51YzbI5yzA8DaATX2j8LPG3/Cy/hj4Q8Xiy/s0eINHs9W+x+b5vkefCkvl78Lu278bsDOM 4HSuA/bI/wCTZPH3/Xkv/o6OuWWEpSvpue7S4gzCk4Pnu49Wrt631bbb+bF/ZM/5JXqv/Y4+KP8A 0+31J49/5Ot+EH/Yv+Jf/Q9Lpf2TP+SV6r/2OPij/wBPt9WX8ZfENp4R/aJ+GuuX/mGx03wp4qvJ /JTe/lxnTHbavc4B4rrbUU29j5+nCVWcacFdtpJd22kl820j3qvKP2ikmm8PeGIbXSW1i9l8Q2gt 4FvPsvzBZGPzlHGGVWQgjGHPIOCLPw6+PWl/EPxP/YKaTfaTqD2DalCLi5s7hZYFdEY5t55dpBkT h9ucnGcGuw8aQeJbjRCnhS70yx1YzR/vtWt5J4RFuHmfKjqS23JHOCRg4zkck5QxNGXs3deXy72P fw9DEZNmVJYqCjJa2k7KzUkm3Hm03va+zR+f3jPwpaeEvifpNtb23iSylZvDaTWviZIxNCYvEmiw RxxvEoSSJYoo1V1LZIOWJyB9w6/8SLP7b490KXRdTupPD2jR6jMkI2m+jmjnIS3KtuLfuWXPHzHA 6Zr45+PfhjW/CnxnuW8T+JtOt9Q1GxstX03VItBv5LDzrXV9OujDJHEZnUt9kk4D9GH3c4DdW+Le t6z4u1PxDP8AEPw5Fc6jbW9rNBa+H/EkEQjhZ2QLsUMOZZM/N/EelZwhUhRjCmreTttr6+TOzEYj CV8zr18bU500mpR5n716bte0HaynG7Sto9Wrv2HVv2lrbQ/gVBqXhy2g8GTadfWuk2ui3EK3twYt ikxrCZIvLZYzvy5xhD6g15H+0H4N13wj+0r8I5Nc1my1mbU9YjvElsrD7IF/4nnhtGDLvfJLITnc evboOdufEFtq+i6hYa94j8FeKJ72RZZNT1vwr4hubxCqIi7JWTKYVFHy4z3zU3jb4gT/ABS+MXws vtU8V+GLu80bU9NtbPSND0PU9Pd4pde0YySk3ahCqGGNcKc/vBwRnEYejWU+eu9krW+aem21tjpz jM8tnh3h8rg1zzk5uSTbV4yilJtz0lz35tXfU+2PjP4dsvEeixW95eX+nlleOK4tZ40RS23O5XdA xwpxg5xu9edRNVW01iC7ex1vz54fIjt5bqLy3xyWEfm4LccsBmrXj/w3b+KtG/s+Swt76WZlhzMi MYYXZVmdd3QhN2COc4rmvHPgvVPFGtWVxp6zWIMtvb3IuFjZI4Le6WcSxFXyrvtKgYOQy7gu2tJK UJylFbtfl+l/6scOEqUq+HpYetU5UuffZXt211t+GlrlLUNHm8UnxXcxWtwl1q1hNozy2UETIq/M FaZftPzyIHI6r/F6gDG/ZkMn9ufGpZY3jkHjhgwdQpBGk6aCCAxx0z1PBHPWu7+HOktZ3muXsnhm 48MyXksWLeQ22xkRNibRDI4zgZJbB+YAZC5rj/2eP+Rt+On/AGPsn/pp02tqELRUu/8Am3+t/mcW ZYi8vq6V4xtbW9vdSto2nZabsqfALR7C98Z/HSa4sba4l/4Tx18yWFWbA0rTSBkjpyfzNesS+C9A nv7e9k0TT3u7dHSGY2ybkV9u4DjvtX8q8y/Z5/5G346f9j7J/wCmnTK9nrdxi90eVGvVh8E2vRtf qch4+8L6NN4H8QLJpNi4FhOwDWyHBCEg9OoIBH0ryT4f+GdHl8W/DRX0qxdZPh3NK4a2Qhn8zT/m PHJ5PPua9s8fb/8AhBPEfl7TJ/Ztzt3dM+U2M18rfCNvi6PFfg/7anhh5/8AhDbj+zfMeVYvsG7T 8Z2Atvzs+9339tteTipqnXglFu9tl/ePvsiw8sXleJnKrGPLzfHKzd6SWl09t32Xc6r4X+HNJm0z 9ncyaXZObjw9O0xa3Q+YfscJy3HJz61H4E8OaTJZfBcvpdkxm8Ra0sm63Q7wIdRwG45AwMZ9BWD8 N3+IX9nfAX7JF4ZKDQZv7O86W4BMf2SHPnYXhtuPu5Gc0zwU/wAQvsfwh+zxeGSv9vax9i82S4yZ PJ1DzPMwvC48zbt5+7nvXnwq6R91/Z6eVLz/AK0PssXgbzrfvqe9T7f97Hf3fP8AB9teh07w5pJ8 LeG2Ol2RZvidfwk/Z0yUGoXoC9OmABjpwKq+JtO0LRfDHizUbnTbKO3s/iZYF3+zp8sIuLEsvT7u N3HTk1kWD/EL/hG/D+2Lwz5X/Cxr3y8yXG77V9vvNwb5f9Xu34I+bG3vmuR+N6eO7j4K/FGG7h0J rWXxeiXAsXnM5uCbUARblxtzs689fas6lblpuSi9F2/uvzOvCZaq+Np0pVoWlUSdpa2dWKf2d7N/ Mr/BnQI5v2ePiNqGq2Fq+pXmpWGoeYYVJVbhoJgFOOBtkHSvuD/hDdA/6Aem/wDgJH/hXxdp+h/E vwr8OviXompweGk/s270myuRFJNwkcNolv5OBgr5axZLYbrxmvrT4VeMNW8YaPqza5a2Vpqemarc 6ZMNPkd4XMTAB1LgHkHoa7cskoJUmmnbquzlc+a44oSxE6mOpzhKHtG/dleylCio2VlpZL8O55/8 cNA0vSviJ8BZbLTbSzlbxw6l7eBUYj+xNVOMgdOB+VXviH/ydJ8HP+wR4i/lYUvx/wD+R/8AgH/2 PT/+mTVaT4h/8nSfBz/sEeIv5WFe+fkQy3tNH8VfHnW9UXX9Qh/s/TLTKwahFHAwguZGZSgTdsDq wbc5Db24A2msnxX+zT4M1vwheapp97dXuqyvPdza+sqTzXiyRmKSNvLiYMgjG1UjQEY+Ugliev8A Dk1prXjfXptGbw+uoW6tY3UwgbzZFSRtw8sS8qrsylyBlgRyBWXdePdS1zwdd6joR0/UdNs3MrDT pTbSRwoC/mMFnBVWC5VTywbJAFeJKFKdJ+0SbfM779d1q9v0P0qnicwo16X1KrKmoKlF3aS2dk/c V+Zu6TdtdVdI+Ofh14C1jw54u0mfUPCc3iXTzq1kZFshBdxXYkj+0IA0soAYRcbQqht7bmyi53/2 NviHJ8Pfht4+ubcql9PcadLDLLE0kYQWEBLHb3IZQASPvZ/hIr1rVvhdpt/46+IOt3/gvS/Emo6J oemTW2j/AGOSV3Pkz4iRRIcuQgXJ3ZIHcCvK/wBi460fh18QptLa0kjS5sBPbXyq63H+gwiOMKY3 yWbAHQc/l5+FovDSnGOj1t10UkvL8/zufccR5lTzqOGq1knFTp8ybsm5U5TS+KSSto3yJSbSvZWP vaHXrK41T+z0eQ3Xki4wYHCbD0O8rtzz0zn2rjNa1rxXpuq6x9iePVtPj+z5W3tf3tpunVZAnJ81 lgJkIIzuC4BDBQniy+1/wzfeHU/tx3tb+9jspnkijUhnyBhhCVXnGAxG4kKOSM5fgvwTLPrXiYXt rp9jdeaI5r3TrK2/0sSKJHjkbyFLMpI3ZyGyD1yB7k5ynLkje6v+V/yf+Vmfk+Gw1DD0niajjKLW iet7TSb1Sa+V3rrdXR4VZ2HhzX9SGu3XjmJ/HF94qRbWCDUylyLZryPyXa1aVcP5MThMYURXByrH FcR48/5Nx+Fn/Za9V/8ATvrVQa54zguviF4n0DRNLs57ePxMkEN9qYRLhpRqVmLiEeUu6OFp/KkG V+6pCuDlBveKvAOv+JP2SvBEum3mjWur6V8QtS16ZtSvktbbe2o6mSiPKVBxJOuASCVU9+K8fC1I zhWpwV3bpfVq99+r/XyP0nP8DVwuKy7GV58tNSj8TiuSMuRx0irqKSe92nfTVI9V+JvibWPgR4mu NN+HUcWpWWoxPqGp6K1vJcReHlLYa/RY+ViYlmMH8RRimPnrf0fwno3hrx78LbnSr/8AtyXVTqV9 d69I6yS6lI1qv75nHBGMBVHyqoAUACvLfAfxg8aeAtNnht9A8D3+oXkpudQ1S88dWjXN9ORgySMM DpgBQAqgAAACua8N+OfFeh/Eq113T9L8GRaNp01xL/wjsXjizWCG4nixI0LkHy1bcrmMAruyRt3H PQoz54vlerVlbSOqbtr9/bppoeRKvhnh6sVXheEJc01JOVd8jjHnSjdNNrku7SWtRupaS+3fE5mH hrVvs142nXH2Sby7xITMYG2HEgQZLlTzt74xX56+JvHNx41+EHxKjsPG9xrdjYeFZft8ZutVvor2 R2QJJm7iRLcqUc4X724qMhSR9W/D39qHT/FXw38W+Kda0qLQpfDmp3Wlz2VpqUeoJcSQwRz5hmjA VgyyLzgYwc4r52+MvxEfXvh78S3Xwjpvhj/hIvC9xeXM2j3kd2uovELd455HEKHaFuioIPLlww6E 9GJlF4mkubVPVa/LZ2Wvfc8fIqdX+xcwl7DmTjpN8lk0lzK0ouUvd1XI1yvV23Os0b40+BvBHgj4 zeGPFQmbVJPFPiG5i0280S6ngm3XDvAS/kmIqSFIYtgcHI6103gP4v8AwB8O+B/C+l3VvbSXWl2l qC7+Ebx2W4iT/Whvsp+feztvHOXY55Ncn4g8OeJPiR4K+Imp6l8S/FyrN45uvC9roNtLZrYfZ21N LWOPabYyEBJP7/O3nPOa3grRfHPiq+8Sufjr4vXRLeC4i0vUp3sLNJr1ZpEiiw8LvMuEO5gkRyDg HPGlWpSjibTV3a2yfVv9DiwOEx1bJnLC1HGKqOT96UfsxgrW3d5PzsnvZnc2Pxt+DGjfFaDxZpWo JpkB0u7s7mO08LahFJPPNPbyea5W2AbiEgk85NeX2P7YUc/xS0afxLrzJplhqtxLMZtInhs47YrI qNDsj+0NJtMeBKuD82ccEYOgeKvH+reNPBWkSfF3x2bXWodEN3LbpZMkUl7B5kg84wfuyG4RPKkB AwzqTxf+L3wx1nR/je+j6b4n8aeJb+ewZdRefULZdRv7B7aV51gVbIR7MW6RZPJkZEyN2R5tfEU5 0+fD3VpK621aT2W+y/Hc+2yrKMbQxrw2cKMuehLlk2pNRhKUH70muV+/LV9oK6Re/YK+Fnh7xZ4D 8QSeLdLmabS49IjEdxcT2wiWXwzpscwdFZQcoSPmBwCcYzXvnwI+D/hfUvB174tn0dre/wDGL3l8 7R3E0TR2d1Nvjjj2sPLJiWDcybSxAyeBXk37L3gjXdS+CfxNsbDXtR1nX/Er6aJtR1idDLGJ9Ksk kZWVF4jiYhBgnEaDJPJ+ydPsINKsLaytYxDa20SwxRr0RFACgfQAV6VONLFTjXUdLX26vT8EvxPi sbWx2RYerlcq7U1NRspOyjFc/TT3pyT83HyPkD4ofF3RdXuvh74D8OeE73TNFsvGehmxvkEQtmjg 1YQthFYug3wTYLgE7Mn7wzzvwz8I+HdZ/Zvv/ENx4OSy8RaZ4iCQ+IJoAsl3/wATZSJIpOpChjEf dCPWs3x94S8ceF/jL4cvda0mbTNA1jx3pL3E9tDp8Vvd3Y1QtAVMQE7ILfyj8/O/zi3Wuo+G+no/ wR0Kw1bxp4ki03U9d1WO18NaHo0F5JILXVbh2KlYHlxmIOzFsAtjpgV5V6laDdWPw3WqSte1t/TS 2vTU+9UMHlmIpxwNWzrKnNuM6lRy5HN1E3HS75nzKT5H8T5XofXnivw9/wAJVoF1pf8AaN9pJn2l b3TZRHPEysGBUkEEZUAqwKsCQQQSK8lk/ZR8KXuhQ6N/b/iA21tJJ5scV5Eqt53nG5jMax7IxMLk 7wirwse3bjn0vwx470zx34YutW0K62rC89tIL+F4WtbiIlXjmjbayFWHIODiuJ+HjX/hu28YC71n w+l7fakl1a3JuRJHMTbQI8jgODyyNxxyDxjFevVVCtJOUeZNPX9N1ufnOX1czy+lWp0azpShKPu2 15m7Nv3JP3U77ve6XV6vw9+FOm/B+4vJrfxJfSaddyOBZagtokSySSmTIkSFJXbczAb3bhjwTjHo Md7bzXM1vHPE9xDgyRK4LJnpuHUZ9686+JWsaVrfhJdOlt7LxHNeI1tP9kubQfZw6FZJEE8yDOMh eSRkZ4zUXhe/0i4+IT3i6UmlNFaNZQXf2yzYXO943fd5czSMxZVCgrxtY5ywFaU5QpyVKmlb59r/ ANa9e5jiMPiMfTnjcXKTqWeto68tkv5Za6/ZvpfVXPLP2g/+SpePf+yO6v8A+j6p/CPw3oFpoX7P /iTSNCm0HU9QvJLO8aZnWSdU029VmYFiCrvEsg9ipq3+0KdvxQ8fH0+Dusf+j6xo9em+GsHwcl1v XPEHi4WNjbX9loum6ZZRrF5tuLGEPKzxk/Pdqo5buWA61y4xcs1VktFZX00fMn67X2Pb4aqOtham AoSftJOcuVc3vR9hONtLQfvOL99pK10fXtZXibxNp/hHR5dT1KUxWsZCnapZmJOAAByf6AEngGq/ gfxhZePvCmna/p8c0NreoWWK5ULJGwYqyMASMhlIOCRxwSOa5X41aBY+INFtra8u9RsWmf7JBPZS IF82VkVVZGddzMeBg55PrXfUqNU+enre1vnY+QwmEi8dHC4u8UpWlZaq26/B9++p6PXN3Pj/AEyz 1S/sLiO9gltLSW93vavsmiiKiUxnHzbSygjvuGMjms6DXoJPFGxbTW21O1s0Mlh9pjKiNmYLI0fm 43Eqw3H+6fSuXvdYvNQu/Fd5dTpJY+VJpQ22EYlsWZVxGZDdkMfnUlQqliUGRgCsq1ZqN6e+v4J2 7dbfkzrwuWqUmqy0snvZ3cklb4r6X7J9LtHqun30Wp2FteQEmC4iWaMsMEqwBHH0NWKw/Bplh8P2 FnLbXMDWltFD5lzGsZl2qBuCh2K9OhPGa3K7na/u7Hi1oKnVlBbJu3pd2/Cx8efFfwz4j8Q/tBeO rnwvptrq+o6JP4J1l7K7vls1lign1RmAlYEA8jqPz6HG8D/8FNdN8Y+FrDWH8Fwac10rE2sviBC0 ZDlcE+SP7uenem/H7w9pfiv9obX9J1rTbTV9Lu9a8Aw3FlfQrNDMjXOqhlZGBBBBIIPrX0xa/s4f Cixt0gtvhp4St4EGFji0W2VV+gCVxYqGInFLDzUX5q572RYnKMLXnLOMPKtBrRRkotO+921pa54N /wAPD9L/AOhZtP8AwfJ/8arP1X/go5FDd6HYaV4GttW1PWNVtNItbZfEccYMtxKsSlm8k4ALDJ/l Xf8Axk8N/D34ST6Tcv8ABvwjfaHczw20149rbxSmWSQIsUEQhbe4GXO8xrgABiTgcN8W9b+EPgi6 8S2mrfA7wjqGiadObGK7uLC2Ky3aC0ZvMiEDFIgLyM713sdjfJ0z4vtcVQqfv66tFq65Xtv2/E/T nl+RZrhLZTlVT2lWMvZydWDXMmo6rnvdNr3d7a26HffCz9pvxl8UYPFjW3wys7KXw3rtzoF3G/im JgZ4UjZyp8gZX94MEeleI/G3XYx8LNX+MOqeAr1tC1lNP1G90qz8VWqC5MrW8EeWa0aaPIMYIR14 BxgkmvePgT8Nfg78SfhxZ+INL+E/g3Sba4nnjMNnpFu0LtFK0RkRjChZW2ZBZFOMZAxXbyfs0fCW awFlP8NfCt1bBQhS50iCXcBjG4spLHgHJyc13yoyxbjNtOm9Uv6Xa/U+RoZlQ4fhVw0acqeLj7sp K2jV9P4nSXK0+VNW0R4T8N/C/iHwz8Xfha/ibT7bStT1fXfGmtfYrW9W7SGO5dZkXzVADEBscD8u g+wK+JPgboeneGvix4C0rSLG20zTLLxh4/t7azs4lihgjW4CqiIoAVQAAAOABXvGn/tQeG9Z8dad 4c020ursXE8dnc3ReONrO5kM4SGSFm8zdm2k3YHygoTw1ejUrU6VlN2vsfG4PLsXj1OWFpuSgryt 0Wr1+5272stdD2OqkGrWVzqd1p0VzHJfWqRyTwK2XjV92wsO2djY+lW68m8N6XP4f8W+JNRl1+7u I9TsoYIpRpEgmjmSSdi7futpwJVC9QemAFFKpUcJRVtHcMJhYYiFVylZxWis9XdL8rv5Hp2q6rZ6 Hp1xf6hcx2llboZJZ5W2qijuTUI8QacdW/sz7ZF9u5Hk55yFDFc9N20htvXBBxjmuO8X3Y1/4c6x oUF3cXep3lhLarc3lhPCrOyldzbIjgc9lrOOlWEvxDttdW4vrazhnbUJbUWk7ie8Nr9lDjMWVURE gjdyQpwuCWzlWlzpRWmn63+47aGXUpUpSrSakua1lvZJx89Xp/lYj+LPxc1jwPrsunadpGk3Nnb6 JPrV5f6rqctqkMUciowCx28pY/MD78/j4tpVmNN/ZO/Zpsg/mC01zwrbb8Y3bJkTOO2ducV9DeOv hVY+NNYg1s6xrWi6jb2Utj5uk3Qh8yF2VyjgqwPKg187aHdvf/sjfsx3cuPNudZ8JzybRgbnkjZs fiTSpxrKtJzfu9NvLy7XNMXVyyWW0YUIWrprmdmtLSvduTTvLlaslZJr1+w6K8v+Jn7Qnhz4aXN1 YXEN3qWtQNHnTLbZHK0bQyzGVTKyqUWOCXJB+8oXqQK76K9g1/w6l5bGdra9tRLGYjslKOmRtORt bB454NaqtCTlGDu10PNq5disPRp4ivTcYVPhb67PTXs79n0ejszQ/E2n+I5dTjsJTMdOuzZTsVIA lCI5AJ6jEi8jjrUmu69aeHLFbu9LrC08NuDHGXO+WRY0zjoNzrz0FedeGfDMXhqx1+2jHiKW01S9 jkWRbqKOS3KRRQiNZFmznMWOMcELjjnY8ZXEmuaHa6SbS+06Z7q1lie5WGRpTDMk2wDz1LE+XjOe Mk81mqsvZ3e+n5noTwFBYpRpybp3Xk7cqbe7630tpbtqdFp/jHTNU1240i3lZ7uAyq3y/Luj8vzB 7FfOj64zu4zg15h+0lcRW2u/BIyuE3/EC0Rc92NjfYFbvhjRfs/xE1TxFFb3zz3Ze2utohGR+78t ZsTEHygrBSFDYkP4437Rqg698FcgHHj61PP/AF431a0pSnC8tzix1Cjh6kY0m2nFN+ttV9+3kWv2 s9c1Xw5+z54tv9E1S60XU40tkiv7Fwk0O+5iRijEHB2swz7183/s2fDL4g+IvC80Np8V7zw1q94R r9zptzYyTPMl7++W6WQXKiRZNxycAq4ZTyMn6E/bJ/5Nu8X/APbn/wClkFVfB/ga78Q/An4Wa54f mjsPGOjeHLCTTrqXPlzKbWLzLWbHJhkAAPdSFccrXDiqbq1IrWyTdk2r6pdLarp93U+nyDGU8Dg6 s7QU5zjBTlCM1H3JSV1JSXK3ZSaV0rSWzTx/+Gf/AIt/9Fvn/wDBXN/8l1BqH7OPxU1SwubO5+Nk 0lvcRNDKh0ubDKwII/4+/Q17b8P/AB1aeP8AQBfwQyWN5DI1rf6bcY86xuU4khkHqD0PRgVYcEVQ +JXjybwna2Wm6PbJqfizWHa30rT3YhWYDLzSkcrDGDudvoo+ZgKl4XDKHtLyt/il/nv0t3No57nc sV9T9nSU07NOjRVratt8lkktXK9uXW7TV/hz4veAfiP8APC8ej6D8Z/EOsQ6JZWy3VpYo9tHpdmz pbwZczOAzMyhE25IRm4C8/QnxSv7nWv2b/g/e6hO97eXfiLwRNcTzYLSyNqlgXZu2SSSfrUH7Sfg OHwH+yb4xga5fU9Xvbmxu9T1WZQJb25a+tt0hHYAAKqjhVVVHSj4gf8AJsPwU/7D3gX/ANOVhW2G U4znGbfR2bvbfS/y18zzM7qYWvh8PVw8IrWpFyjFR52nB83KtEryairJ8tr6t2+k/sNt/wA+8X/f Ao+w23/PvF/3wKnrl/iQdabwpdxaFatdXUqsj+VN5UqR7WyUOPvEgAY5G7I5Arrqz9lTlO17LY+Y oUvb1Y0uZK7Su9EvNnQ/Ybb/AJ94v++BR9htv+feL/vgVzXgu41uLw34VgutL2btPiF7JcXOJbeQ RjgoVyxJ65IxVbUNOk1L4kXFvPHfHSrjQzFIyGVYSxm5UOMKrlc9CGxTnLldkutvwb/Q6vqaVWdO U1aKk7qzvyu3fd7pX/O5132G2/594v8AvgUfYbb/AJ94v++BXPfDjRl0XwtCqwy24upZLsQTOzNE sjlkQ7iSCqbQR6g1zSftC+FX8Qx6X5eqrDLqh0WPVGsJBZPeeYYvKEvr5gKZxjI645qXWhCMXUdr /wBfqaRy7EV6tWnhIOoobtLpr5+T0Td7O1zwT4LftR+E/gp8DPhV4b1jTvEGqatf6E19DBoemNeH yhNKCSFOeNjE4BwBk44r1T9jJrbV/wBnfQdQFrsS91DV7pBMg37JNUunXPXnaw718G+MLOaHw18F 76WO9tbCfwFcWS6pbWFzc+RL9teTaBApPzqhib0Wckg9D95fsQ3Ed1+y/wCC5Iz8p+2jHoRezgj8 CCPwrkjiKrxboOPupXvrvpp+P9WZ79bKMDT4dp5pCrevKai4XjpH3/estdeVJX2s/wCaJ7b9htv+ feL/AL4FH2G2/wCfeL/vgVwHxP8A+Eml1vw2ul6dPc6XDqNrLPJbXG1ifNw3mKBkoq8+nzZP3RXc Wdzfy395Hc2UdvaRlfs863G9ph3JXaNmPqc12Rqczats7fhc+aq4R06FOtzp8ybtdXVmlrru73tb YnFlbg5EEQP+4KX7HAGLeRHuIwTsGa8q13S73VNL8cWDXeq6b9p11Ws5PsVxOkyi1gbZhRu8kyI4 JRlGQQGGcHrvEPjW0+G/w4/4SHXraS2hsbaDz7W1/eMsjFEEakkA/OwXcxA7kgZNZxrJpykrJJP8 /wArHVPL5r2cKEuec5KKit3dRatrrdyt5Na+XBfESCOL9p34MFI1Qmw8QZKqBn91a18Pfs/QfEr9 pnwhdad4r+L2v6Vo2v3F7oqS3Ya6t76UqWltHxKgQtFKNikYYK4HK4P1TH8YtH+KP7VHwwsrC0vd Pv8ASbDWmuba9MLELLDb+WwaGSRCD5b8bsjHIGRnzv8A4Jt+ENN8d/sq+JtF1WJpLS48SXXzxtsk hdY4GSSNhyrowDKw6EA1zVpOvGHsZaNvZ2vZPTv/AJHuZZRjldXE/wBpUPehGHxRUnHnnG00m+Vt KzSd1JXWjaa9Wtf2dvitZWsNvD8bZ0hiQRoo0ubhQMAf8fdS/wDDP/xb/wCi3z/+Cub/AOS69I+G /i/Uo9SuvBXiuVW8VaZF5sV4F2Jq1nnat0g6Bs4WRB91/wDZZa63xX4p03wV4evtb1e4Frp9nHvk fBJPOAqqOWZiQoUckkAcms44XDyhz3kkt7ylpbe+vQ7K+fZxRxCwyjSlJ25eWhRakpfC4/u9VLp1 3TSaaXyL8bvgT8QYfD+lR6j8Yb3WNXOpwS6Hplrp0iT3F+hLRlGN0QgXlmcjCKGJ6YPoP7CHizxD 4w+EWr3XiTXb7xBfRa5LElzqEvmSJGba3k8sN12hpGxnPWvSPh14W1LVtYm8d+LLc2+v3kRhsNMc 7ho9mSCIR2Mz4DSsO4Cj5UGfJP8Agnl/yRrXf+w+/wD6R2lPDU3Tq6NqLTsm29mtder7dF53JzvF wxmAtUjCVWnOKlOEIRT5ozbiuRJOMWl71nzSu0+VRv3f7Jf/ACSvVf8AscfFH/p9vq9nrxj9kv8A 5JXqv/Y4+KP/AE+31ez16p8AFZVx4m0+28SWehPKf7SuoJLmOJVJAjQqCWPQcsMZ64OOhrVrza/8 MJbfE638RQrrcs8CT+ZaJJE0M3mLGm5Q0gKqBGOMcnHTHONSUouNtr6+h6OCo0a8pqrK1otrzlbR PVWV/wCluejuwRGY5wBngZP5VzqfELRX0jQNSE8gt9ceGOxBiYO5kxtJXqo5GSemQOpFU9B1kWum yfYbHWdRhZ2cXE9zFc89wGM3QY6Z4rhIfAaz6R4OgMutNcaQtqkc9qYUhulgbfgR+ecFsckE9B1w KylVldcq7fmr/hf+tD0cNl9BuSxMmrP8OWT2vp73L1va+nVe11yfxM8czfD/AMPW+oW2kya3d3Oo WmnQWcc6wl5J5liX524GC2ef06jqIJDNCkjRvCWUExyY3L7HBIz9DXjnxz8deF7i0vtAv7/X7G60 SS01m51PQ9IkvE0wxOJ45Jm8p4wMRliGB+UZPFViKns6Tadn0/r7zDJ8J9bx1OlKm5xT95K7026N O13FaO7vZXbSfzPcfEYab+1Nb+Ir/SbhrhvH4jk0vS5or2VJP+EXmtfLDqwRmDxHcMjbyDypFfaX w3+JFn8S9N1O7tdL1TSH07UJdNuLXV7dYZlljCkkBWYFSHGDn1r4X1f4bx+M/wBoaz0GDW7W/wDP 8ew3aavc6bDJDdf8UxJeiR4IfKRtzSHJXGchjliSftPwl4B1DwX4R8SwX/iN77VNXvbjUJ9Us7Dy TE8iqv7uEM5+UIMck1y05YlNOaurO+3nbX7vI9rH0skdKqsI7VOeKinz6L3VL3Wtr8+7UtErHbaZ q9lrMMk1jcx3cUc0kDvE24CRGKuufUMCD7ilvNVs9OuLOC5uY4JryUw28btgyuFZyqjudqsfoDXl vgkL4V8MzaY/iWaGWfVZ7m3uLTSnw0TuzCIK0WM4zkAcdAcCtvxZr9lq2ueFVtpystjqBv5YZ7a4 SR4hBLESiiI7iDKvXA4PNdKrXgm99Px3+48qplajiXTg24e9Z2eyjdPVW1enl1todhpPiTTNdnvY bC8iupbOQRXCIeY2IyMj0I6HoecGsn4p/wDJMfF//YHvP/RL1z3hbWVh1HxLrsSXN499EskenWyz T7pYVkDBJHjQLvGwBM4BBxgsa8yj/aD1j4g+H/EGj3nhIWUF34c1C5e6spbqX7AywZEVz51rCqs2 4gbGf5kI6c1KxMFyKb1l6/12NJ5Jiaka1XDRvCkk5XcU17t3o2r2d9t9ld6Gf4w/0f8AYy+D+o99 NuvA15+C6jpwb/x1jX1NXyz8Qf3f/BPjQLn/AJ8/Dfh+9z6eS9pLn/xyvZvjgniKf4f6rb+HbKe7 nltJ/MNpMY7gYjOwRgAkktjgc4GB1yN6k/ZwcrXseNg8P9bxEKHMo8zSu9Ervd7fmU9T+BllffEH VvF9v4h1jS9Q1OEQTpaJafKBB5IMcrwNLHgfN8rgbuccmuaX9kbwrDf399baxrdneTy/aLe4t3t1 ks5ftcd2XRvJzITNEp/feYFBIXaDXr0F5qb39vFJp0cdm1uHluPtOXjl7x7NvI/2s/hXC6wy22q+ OX1TT9Y1DTHNl5NvbW91IJm8sgqnlqSV3Y3bcgc59+KrQoLVwvu+u/8AwT6jBZrm13Tp4lxtGK05 XeKkoqOyva+ze176NnaeDvCtj4H8LaV4f03zTY6dbpbQmd97sqjGWPcnqenXtXyVcf8AJ8UP/Y/J /wCoXNXtMHxx8P8Aw907TvDVwviDX9asdPiklii0+Vrl4liLPM6y7WAULzu+b5l4JNeGWWqWutft m6bqNlKJ7K78bw3EEoBAeNvBMzK3PqCDXXTqU37kGtOnY8TMMDjKEniMTF2m21Jq3Nq3fe/vb623 dr2dvtiivP8Awt8dvBnjGe1h0zUZpJLq9WxtxNZzRec7wSzxum5RmN44JWWT7p28HNegVcKkKivB 3RxYnB4jBT9niabhLs1ZhRRRWhyBRRXHfFfx3efDrwg+sWWjvrMwuIYPKDSLHEruFMshjjkcIuck qjHpx3ETmqcXOWyOnDYepi60MPRV5Sdlqlq/N2SOJ/a3/f8Awgt7Aff1LxR4bsVHr5mtWSkf987q Pi9/yXz4Df8AYU1b/wBNVxXnHjb4q6h8V9G8H2l/oDaSYPiNoEMd1C0z2l6qSC6LRNNDC5KGEqwK AAgYJzXo/wAXv+S+fAb/ALCmrf8ApquKVOpGrFThszTGYOtgK8sNiFacd7NPdJ7q62a/JpPQ9b1i 2ub3SL63s7j7HdzQPHDcFd3lOVIV8d8HBx7V5B8OvhF4z8DaBqUCa5pK61fW7JPq7Ld3k9xMICkM rvPMxARzu2LhcEgAZrvNO+L/AIH1jxH/AMI/Y+LdHu9b82SD+z4b2NpvMT767Qc5HPHsfQ1k+Lv+ Emk+JfhBrbTp5NCgvmEk1vcYTa1pOGaZAOgYoFzxkerDHLU9lUlGad2nbR7X32ue7gXjsJGeCnFU 4zXO/aQtzcqbVublum1otU3rZs5vxT8BdQ1DRvB/hrR9XtbLwvoslnNOk8MrXMstvMJS5KyBJfM5 3LKjAMd456e01R0+5v57q8S7so7WCN8W8qXHmGZefmK7Rs7cZPWvNRDqa+DQvkat9pTxgHVTHOZT b/2pu3EYyYvJJOT8u32FVGMKDvBb2/CyXpuZTqYnNYxp4iovcemi1dRylKTaau7xV+2i0trQP/J5 K/8AYgn/ANOIr5G+Hvxu+Gfgv9nnxH4ZGpz/APCYapqUn22D5niEkd8QMEnauI1G7HcHPNfXJ/5P JX/sQT/6cRXhXwx/ZR8HfFb4deJfF+r6lrtt4hv/ABL4l3XI8Q3ltaoyazexITHHIqgBUXOMZOT3 pYmgqy5r2sn0T3Vnu0GS5s8tk4cnMpypu3NKKvCTlG/KpNq7u1bpoel6ve/DDUfiXqfjK1+NXhax vNQt1t8C80yWa2CwtEDBcOTJF1LEKcbs+praP7JnhLULTXbTxLqV54ks9Vkb7DFdssRsS8k9w3lt HtLt5txO+WzwQMYXnxzSv2I/h9qfha/sdd1crcyXlxEYD4rvGtprJnbAZEuBksGPJ5wfmGa+lvFV 5pM+oeCf7PurCeDTNTEsjLeQjyIRazxbvmcEjLoOMnmuf2OHnFSlBXfRv+bfr9+h7ax+bYav9XoY lqMUoqUVZ2px5o68qa10Vpa6p3u0/Mv2jdC07wj8HPh94c0yUSWujeKvDliimTe6ql1Eq7vcgA1D 8NtAuNe/Yk+CrQ6oNKXTPD/hzVXf7Cbtpvs8FvMkQUOuN0iJlsnAzx3HD/G7TLm10zwm0t7bSiLx VpsMrQ3UchvHk1rzklCqxOFRj1AwZSOxr2j9me5+xfse/Cm582eEQeCNJlL20QllwtjESFTB3EgY xg9a3TVXDO6srfdb/hvwPCq+0wGZwqxnzyupXa3cm77rrzPp9rutOb0bw3b/ABX8H3V94v8AElxq eo6lY6h4Stri205lS2Z7iVJJ1VVwGdFtwSQoAjxkbmryj4xfCjVvAOuXIm0afxvqWtaWsEevjw7a 3UbajNqEjyoIpCRD+7lO0A9f4uDX0XpnilbT4br4pXVZdO02SYl0hW0MUJkn2vLK6R4UB2Z5CRlc OW5Bqay1ifWPEvhuKWe9SbULOS6tZ5o7Myw4UFjs2bgpDAbx1JAI5rzquGp1oxi/i0133Xm3vZ2b 2Pu8FnWNy7E1KsIr2Kc04fCk4pOycYxaUd2lpK7bTdmeJf8ABPS4ju9K8XzwsHhltPD7ow7qdJhI Ne++Ivg7ba78RIvGMOv6ppOoraw2ckVpHaukkUTyOAGlhd4yfOcExspIx3ANfIP7Ad74yn0zXLPw o+hQQx6F4Ynn/teKdzl9JiChPLccAIevtX1bqdz8W9K027vZbjwfLHbQvM0dvYXssjBVJIRFkJZj jgDkngV3uVNwUHBtR8usdO6PkYUcZTxEsTTxFOnOsm7c32arcrNOElrdaPXbW5S8R/steCPE0s13 cw3MesXGlyaXc6tH5X2q63iIGeVihDzYhxuIwRJICDu49A8E+FG8GaDHpbardawsbsyT3cNvEyg8 7QsEUaAA5P3c8nmue+BnxC1D4nfD+LW9Us47G++2XdpJDHDJCB5U7xgmOQlkYhRlWOQciup8VeLN J8E6JNq2tXYsrCJkQybGkZmdgqKqICzMzEAKoJJPSrpQw6j9YppK6vfbTzOXMMRm86rynF1JVHCV lH4veWiUXa9tdEmlbpZK3l/xV/5OI+Bv/XbWv/SA15FqxMni39razB51LWvD2lgDv9p0vT7fH4+b Xc+IviL4f+IH7Q3wa/sS8knlsbnWEube5tZrWaEtp5Klo5kVwGGcHGDg4PBr58+KkqRftJfFs3mo NBoQ8V6NJq9nGLlpJbOPStLmlkUQo33FiI3ErgyAgg1OLqxWGnOOqat9+n6m/D+X1ZZ5h8NWThKM uazTv7qc0rd3yq3S7Wtnc+iv23gF+EOiADAHizRMAf8AX7HXzR8Jv2cviD4o+CHg/R7PSdMsNK17 w5DLJqaXOVuo9sl9bmcBAUYS3FvGAd/+oc/dxn0f4xX8Fl+yPo17c6hILG08c2bS/bTMDpcS6xj7 PK0wDgQjEZZ8Y2+mDXiFn+07o114I+G2j6h4d0W/fwl4WTRWtdT8W6cLaa6CWieeBFc5IVbeUAHB /eD3rlxlOOKw8akk/Reej2Tf3a/ie3w7iq+RZxWwdKpBbrmmkleHvRfvTjFO7+03HS+vut5fxV8K Xnwz+OCaL4lsZJdZ8RnSprWeAlm0zztQWGJmngtkgR3a2kUZCD58/MQQfv74N6J4j8L+LPF+jaz4 r1DxVaWkdmYJ9TH73zHErOy4QKqFDCm0M3zRMxC78H819f8AHOgXy+OdQtJdD0ayluNGms9JTxRY vLLBDrFzdXKwyediNkhuAQzFfmGVyQK+h9N/bU8BfBD7B4iHgLWNMi8ZaXb3lnJqHjKwuzc2kbSe XIolvHdBulkGDjlSMAq1ZYPAqhKNWCavq7v10tZX6PX8D0uI+KZ5nRq4HFVIycFyw5aas7ezalz8 8uXRONoaOzb5r3W/8QYo5/8AgoFYxymZYngslc28gjkCnRvEGSrEjacdDkYr3nwJa6dB4b1xbCfx Deadcag9y9zHcxwSWpVVUxFhKCMBMnOOCOMV8d/Cz9ojRfj5+3F4Z8Q6RHbWdzdypHa6W+pQ3MrL baPrAkkdoC6xpuuYlGTnrxxX21ffDvWL/wAHeINFEkKJrN092yzXsjmEHyiYC+zc6OVlBYnKK4AD AAD0q0Zc/NFX0f5r+vl5nw+WVqcaM6NSfKpSh17PV2s3eK1Wtnsz5R/aa+PnjXxt4I8Y+FY9GfS7 H/hH9SFxF9lMkV8iW9zJJNHdiUBBFCttIAFY73OVIADe2fCaF7b4/aFBIjRvD8LdOiZXxnK3ki54 J64z+NfOfx0+HPgmy+EPjTU9F1Wy1TUdMj1qLVL2JmS6USw3zWkZd0An/eGRHlT7+zbkhMr9NeBP +TmNP/7JnYf+lslceXOpL2kqsru/dPS3l816pn0vGMcDReFo4ClyRUXf3ZRblzK7abvqmmr6pW1a tb6Ar538WeBr7Rf2m9B8TSySNp+t6vYxQBpFIV4NK1ZXUKBkAB0POcl2+g+iK8Q/af8AAVr8T1+H nhe+vLzT7XUtfkjkuLCQJMgGm3rcEgjBK4II5BI71042HNS5kruLTXTW6X6nh8M4j2WOdGc+WFWE 4TduZqPJKTaWl2uVO11fbqc910s/9lWH/pUKXXv+QJ8Qf+ynaN/6O0muEsPhFp2n+H7e3TWvEYWD 4ippihNbuUTYJwu8KHwJMfxj5h61Y1r4W2EWkeN3Gt+JmNv8QtKslDa9dkOry6YC7jzPmkHmHEh+ YbUwRtGPF5qnL8PTv5PyP05UMEqqtXfxL/l2/wCeH970+87L4of8ePx8/wB3S/8A0RHVj4tdf2h/ +xHtP/RWo1wvxE+FtjZWfxpZdb8TSfYF07YJteunEu6FCfNzJ+8xnjdnHapvib8K7CwPxz2a34nl /s/wfbXMfn6/dyeaxivztmzJ+9T5BhGyBluPmOXUlU973e/X/r75EYOjg70bV3/y7/5dvvgv73kv v8nf1DxR/wAlH8Qf9k/b/wBHS16B8Jf+SVeDP+wLZf8AohK8I8RfCTT4PHmt2417xUyx+CGug7+I bxnLebINhYyZKcfcPy9eKsT+A18J/Ajwn4k03xJ4rh1BY9DYRnxDdtb4lntkdPKMmzaVdhtxgA12 U6tSnUnNw2v1XdeR85i8BhMXhMPh4YjWTppXpy39nUtf3tPxt5n03WR4v/5FPWv+vKf/ANFtWvWR 4v8A+RT1r/ryn/8ARbV7h+WHDfssf8mxfCH/ALE/R/8A0ihrI/bI/wCTZPH3/Xkv/o6Otf8AZY/5 Ni+EP/Yn6P8A+kUNZH7ZH/Jsnj7/AK8l/wDR0dAC/smf8kr1X/scfFH/AKfb6sf422F1qv7QPw6s rLURo95ceEvFcMOoFA4tXb+zAsuDwdpIOD6Vsfsmf8kr1X/scfFH/p9vqrfE7TrXV/2nfhTYX1tF eWV14a8TwT286B45Y2bTFZGU8EEEgg9QamS5otG1Gfs6sanZp7J7NPZ6PbZ6PZ6NnLfs5eALjwH8 UtVs7fVdNurNNIAvoNI1Fr6M3BkQxmUyyGSJwm4hVTayyElshQfetY8X22keI9D0ZoZZrnVJniDR 42wYhlkBf/e8lwB3wfSuS+E37PXg34Laprt94YsDbyarIGIl2ubZAB+6ifG8RkgNtZjz9Ki8b6Xp EfxC0jULjS4Rqlok2rQ3jXjwo6QxeU5l/dsoCicEDOeAegIrzKMJ4WhGLSWuut7L1t2Xl1Pts0xW FzzNp1lKU4+z0bioNyUHq4qTslJpbt2S6aHp0jFI2YIXIBIVcZPsM8V8t2HinVz8OviQLvwbrfie zfXtUu1Fxqv7uNYjCUjSUSBinmbgqx4AEbDr19b0TxTBHo+valYaXY6NEhNxfzveFHiZ4hKJWDQk ZKOrDIPXBGQRXOXRnE9vYede6NqV9dQ6ncGGe3Dzyy7YYXljktGAyYRgBQVKgvg4NGIbqONnbRr7 9Ovo/wCrl5RS+ourCrTUveg9W01yPnfwO633T6pvQh+Ffw91f4a/EXw/pDSa7qWlWvhH7Nc389xJ LYtem681yA7nDnc+MgkLtGcCvKP2zv8Ak5H4A/8AX0n/AKkPh6vQP2pvG3xG8L6b4Vt/B2pQaLqu pyS2qRR3Fk8k9zvh8tP9K2hlMRuOEG7zDEOhrwf4zavrWt/E79nO58Q3K3WrLqM8EshaEyAR+KdD jRZvJJjEwVVEgTgOGHarw86dOrLCwT018tlpvc586wmKxeCo55iJwfP7tk3zNqU7ya5UrNtrR20S PvQ6HYNri6ybZf7TW2NoLjJ3CIsHKemNwB/Cr9FFeiklsfFynKduZ3srL07eh5Z4r/aM8L+DdW1a 21C21T7DpFzDZ6lrEdsps7OWQRlVdywbgSx5Kqfveuay/wBnj/kbfjp/2Psn/pp02vOPjl8EfEt9 8Sp/GNsmhTXM2o2I0q+ltxPcWyp5e5DaLaO1ww2Svu85cKc/KEr0f9nj/kbfjp/2Psn/AKadNrhw 1StOpUjVVknpp01/4H9aL6rOsFluGwmErYCfNKcXz+9e0koaWsrauX5W05pH7PP/ACNvx0/7H2T/ ANNOmV7PXjH7PP8AyNvx0/7H2T/006ZXs9d58kYPj6RYfAniOR8hU025Y4GeBE3YV8p+C/2l/AOm eJfAVzcajfLFp3giXS7grpV0xW4L2RCgCPLD90/zDK8DnkZ+rvHX/Ik+If8AsHXH/opq8j+Hn/I4 fDD/ALJvN/6M06vIxaqOtDkaW26v9r1R+h8P1MJDLsR9apynrO3LLl/5cq/2Zbrbt5nj3w+/aP8A Amj6f8EI7rUL1G0HRJrW/C6XdNskNrEgC4jO8blPK5HfpTPB/wC0b4F060+FST6heq2ka5qt1ebd Lum2RyxXyxlcR/OSZkyFyRk5xg49Q+FX/IL/AGb/APsXJ/8A0igqPwD/AMePwR/7GTXP/RGpV5cI 17R99dPs+VLz9P6en3uKr5Xz1r4ee9T/AJeL+bG3/wCXflL0ut+X3vM7H9o3wLF4e0K3bUL0S2/x AvNXkH9l3JAtnvbuRWB8vBbbInyD5hkjGQa5rxz8f/C2sT21naT3s2mz/E221u/ZtOuFH9nosIOQ UySWH3B83y9ORXuOm/8AIqeGv+yp6h/6cb6jUv8AkF+Iv+yraZ/6VWFRKnWlC3Otu3l6nRRxmWUa /OsNNvme9RbuTV/4fRu680jzbxd+0N4H1yP4q29nf3ry65qWlvYhtMuUDiOK1V9xMY2cxt97GcDG civpH4Kf6vxz/wBjXqH/AKEteb/Eb/jx+On/AGFNG/8ARFlXpHwU/wBX45/7GvUP/Qlr0MKprELn ae+yt1l5s+RzyeFnlEnhabgv3d7y5vs0rfZjbSy83rpeywfj/wD8j/8AAP8A7Hp//TJqtN+IrrH+ 1F8HWZgqro/iMlicADFhTvj/AP8AI/8AwD/7Hp//AEyarVP4tWSal+0f8KbSS3juo59B8TRNBK5R JAyWIKswBIBzgkA9a917aH5PFJySlsXvhVr3gLx7dw6h4Z8TRNqvl3FydJivLWa4s0uLlJ7lGRd/ yvIgBOSVDEKVJBGU3iz4c+DPEer+Co7rX9S1nTbXT7S7s9O0a6vWgtIf3tvExhgYFSsxBJySGwTk Vx/7OXhPXp/infP4i8EX2gxeE7VbLTJNW125vTbCZSrC2JjEUqMkagkEFQFHJPHVSeDLHXfGXxY1 v+1F8Na3omuQXNl4gyB9kH9k2JcS5IDwsBh0Y4IGeCAR4NOdSVGEoxSd2tnsld6O1nden6frWKwu Dw2Y16E685U1CElaUXaU5pQTlBTcopSje3vXfW1pZnizxvotr4k1nxdY+KPH3g2O6tYV1Ap4KneA JAH2uWnsm2YDtnkCvnn9h7T9X8S6tr3h7S/Ex8PxPaafq8sccME7tPDBbL9yQbiqsw5HygqM53Cv oj4U+LL79pnUVk8aWUeg2WiiG5j8J5k/4mbEBo7+TzFUvbE/6tMEblJYtha+fv2ANW1iDVfHVz4f 8H2niO+sYNMtHu5r9bOS3WS1SRkUlG3K2yMnpgxjrXOnKrVhOOsG29FJPz0Tdk3botVd6Wv68oUs DgsRhqyUcTTUYpSlSlBNr3LTlTipSjBS15pJRlyxvJS5fsf4QRf8J78L/BviTWpbi71G/wBOttQu Fa6l8lp2Cy7xHu2jD8qAMLgAAADHY+G/CWn+E4po9PN7smbcwvNQuLrBySSvmu23JYk4xknnNYvw Z8M3/gz4S+D9B1SNItS07Sra1uY0cOqyJGAwDDg4I6iuzr3qELU4OS96yv32Vz8mzTEt4vEU6E/3 TnOyXw8qnLlt5WtbysfM3xR074Hx+ONcbVPEWpaFrkk9q+qxaFJdCNpxKjwmQRIyCTzFjPGDkKTz g14p4xtdG139lf4O2/iH/S/Dk3xYuI5pLotvksf7T1QLITw4YwgNuGGycjBr0jX/ANkbxXpnxD1z XfDsuj6nbX+rrq8L6jfNazRsbyC7khk2WsjSJug2qDIFXcW2bsk+PfHy9urz9jr4YSJeR6FqMXxV u4GvPOdY7SeO/wBVjaQSKN21XQsGC7sAHAPFeLCFWUqvPSUdHql533vbW3lufpmJr4ClSwKwuPlX fNTTjKS0vHlb5fZuS5HLS7nblSs3ZlL9nT4b2es/Fzw/DY+FrHVtHNo8mrNfWX223S3MI2uwmLbJ vODjCqucJt3AvX0r4L+C3w8tP+EktpLHQdWWeSE2k8fhWKWS02xqrllMBUMzKeOc9eucZX7M3ip/ E3xBSa61y/OtyWWptrNjeyagY55zdxNDHGtxGkam2t5IVOwK3+kDK45Pstz4Tv8ATNE8XDw7pkel arqqS2thLaiKJbYRwMsMj4I4Mu4ggMw81cgAEicDTcaPtE3L4u/ZaLXS/wB6d/nXFeMhPMZ4adON JuNNaJJP327ybjqlunFWcErq7SWNfQ6H4f8ABbaD4O0XSbWyupTBqMSWUumRyF1CSHENq4Ej4VT8 o4IxyBXjf7SHhxNL+EfxV1eMLax3uhzwG0htJlhXP2fy/L3RKIiBGwcg4fEZIyAF9Uv/AAH41utK 06ztVtn0nTdXsp7CzvgiXEcMctu7NIYiEYoVnx3Kn+JiDXlv7R/jHxv4p/Z6+J91e6j4Ys/Dv9oa hokNmLKdb2WOG8eAbZTcbDIVjLnCY4PHp2yqKE/a1U7ry6Ja9dvm/vPAw+ClUovC4CpBqb5Xedne ckoLSMld27JRs1zNJstfDPxX4Elt/Fel6/4+8P8Ah270r4o6tqsllf6jBFLL5V7IyKVeRSoLbWzg /d6V6lD4y/Z8tpLuSHXPhpFJeZ+0ul3p4M+SSd5B+bJJPPrXy14m1nxFPZW/jLUfENja2et+JPEV nLBa+ENGna1jstRntoj5lyEMjOI0yWfJJ4ySBVjStG8Sa34D8eeJ7bxTZQ23h2GCe2W78F6GPtSS QrKGYxLIqj5uMMeMdDkC6mJw8K0oSjeS16PaN/y0OPCZHm9fLaOKo1eWlJqKSco6yqKOtrJ+9aVn dpao+pLH4g/AXTLrT7mz8SfDm0udOjMNlNBf2CPbIc5SMhsovzNwuByfWvI/jp8Z5tf1bV9P8N/E bw1L4fudPSKzSw8Q6PHGZjv8wXTTyeaFzs/1JHy5/ip15+zT8QotZdbb4h+E59IFqziZ/CGlpctP ztTy/s5UIePm35Gfu1x/wW+CXj3x34Q8Qa03iCxsbsarNFBFJ4X0t4bsptjZo2eBgiAoRhBtyG75 qZyjWfsOSUL3d1ZbadN9/wADfCUK2Xwlm0cRSxDhyK0+d2c5Nr40rNOLbte13fdyXQ/sOfEv4e6N 4V1+yTxj4et7lm06V4H1eEvn+zbUSHDPnAl8xT6EFeMYH0wnxf8AAchcJ428OsUO1sarAcH0Pz+4 r5S1n9idfCniB/Ftz4quH1XUdLj0b7JoHgy3SK3/AHjSmVlsohypY4fYGOFGfu7afxH8A698GJr/ AMS6JrK6vHqU7R3c+q+GY7eGym8tSmQ0Lgq/l7BsQYcqCfmrmdWrgIKlCN4R6/jtc9uGX4Di7Ezx 2IruniK0naGjjdWXxtPdLqtWrK90bvxQ1P4eTar4M1Dw/wDFx/Gup6j8Q9FuYNMfxat/BFHLfxZS G3SQrsTJKnaSvril0L4beI/iP+yXp0Xha30W+1ew13X7mKy1qxiuFnP9q3q7Y3k+WN+eCeCeGIGT XBfC34T+NPgT4D+Gv2zUI7NtM8VaFob6ffeGLBhcW9zPBmSK7MIm3BZipbhkdGGflzXq/wAIvhLL 8V/gh4St5NVuLDSrTXfErXKWlxJBMHfUr1YZ4mXjzInwQGBXDN6AHunSp1MPJUov3vVP8b2t6Hy2 Fx+Lwmc0ZY2vFOg3q0pxSS2Sp8ikpWS0kt90z2P9nLSk0f4NeHbFpdPluoYNl6mnW0MEUVzn9/GV h+Qssm5WZeGIJ71zl74svl0GJjqW21Ota1bz367N0Yg+0m3jyBgcon12AHO4g9f4B+HGoeD/AIda l4aXV3tZJpb37DcWztMdOildzCsbS5LGMMpG7jIxjFd5HEVhRJGMzKAC7AZYjv6e9ONGcqMYfDaN v6+6/wDTRzYnMKEMfiMQrVVOo2umnvO+qa+1a2vw63VmeUa94ps7jTPCf2nxNZ+HvEkz2xmsPtEE aeYDE1zHIjckhWKBOuXXHOCOn8G6RJa+JPELtqN5qNpE8UCLeMrBJgpkkKbVGBiSNcdihrtKQADo AO/FdSp++5v9e3qeXVzBSoulTjZO/wDL1lzae7ey2V3fz1sfLf7Q3/JT/H//AGRzWP8A0fVnxV8I dX+LPhv4YQLHYQaDZ+G4Xlv7jTbO8eOQrAHTFwrFcw+YUKDAkVS/AFVv2hv+Sn+P/wDsjmsf+j66 2D4OS/Evw58OLy81e8t9Ds/DltG9lZ3s1q5mxA+7KHDK8ayROCMhXJUg1li6ftaXJy31Wl7f0jpy DGfUMesR7VU7Rl7zi5WuraJNXk9ld27ndfASW4m+DnhNrlbNZPsSqFsViWIICQmBF+7B2hdwT5d2 ccVreObCTX7ew0uzuLNb9L6z1EwXE+xmgguYpJGUAMT0A6YywyRml+GXhrUfB3gLRdF1bUP7U1Cz g8uW53u4JySFDOSzBQQoLckKCa3W0yzfU49Ra1hN/HC1ul0UHmLGzKzIG67SUUkeqj0q6cG6MIS7 L8Lf5GGLxMI5lWxNJ3XPNxaWju5W0etnf1OI0XwJrnh/x7rHiBdTg1WC+tY4RBcDyXDee7EllRsh Y2wvrgA4ABqlrPw11TVb++uHkh8l/EI1eOCC8lhaWIWK2wDOqgo6uBIMZHyrz6enUUnhqbjya216 99SVm+KjU9qrc1lG9ltG9ttOu9rmb4bsbzTPDul2eo3h1DULe1iiuLs9Z5FQBn/Egn8a0qKK6jyZ zdSbm922+27vt032PjH4v/8AJz2q/wDYe+H/AP6VapXsetftTaDofju48OT6ZOfs+qRaRJN9utFn M0jIqsloZRcOm6RfmWM5GWGQM1458X/+TntV/wCw98P/AP0q1SvSfGvgLxBa/H3RPFQ+IN+/hWC6 RbzQ7OPdcW00qhIEZYoX3QOx5Mu3YMkNk5HDi51YRi6XdX22+f6H1HD2Hy/E1q0Mw2UJOOsleSTa S5U9Xsr2V+70PV/GHwq8MeO9TtNQ1ywlu57ZVQKt3NFFKiuJFSWNHCSqHG4K4YA545NeL+DPh78M /EfiHxs82gsun2ttaGJBLfGWFNqr5iguSk3+jQHfGA/yLkkgk/SpGQece9ed+HX1fUPEOtxTLfaX dwQwyPNtsne5UmQRglU4ICE4Y8bx61FajCVWL5U9+l76foaZXmmLpYWtTVaSUUkrTa5VzJuyXfbT a/a6Jxodt4N+G6weC5v7Jhw91C9zFJdTXEshZ/m81t7ySSMMlyWOSODgjP8ADnxC1q+8XWun6hBB GJr2fTpbeEZELxWkUxlDdSCzOvPGGj75zg67qc/ivwq13faVL4itbO+lgkguF0+eJJUYRqYy0ZDM xcqMDIO4HHf0PTvAselXqXVte+TKqLEGisrZD5YCgJlYwQuEUYHZVHYYIc0pp09Iq2nlb+tvzNKy pYejP66lOpNz1erT03a957p6pdOXRtHy38KP+S4eDv8AsdviF/6VV1ug/CbxP4U+KHhvxhrGoRze JNX1mSC9H2G2ZFgCXO8iZIfMKvGtuI1Yr5eGDE7iK5L4Uf8AJcPB3/Y7fEL/ANKq9W8K/suWvhfx Ho3iCLVmfXrbVHvb3UcSeZdRZnwgBc7XkEsYlbkMIlwBRi6UqkoOMb2d97W1X3vf8RcP4+lgqWKj VrKHPHltyczl7s9L392N+W+7b5eibXu9eV6xsi/4T1dU07Wb+zl1OAWsEFvdyCTNpCuV8pS3lBw5 JXIBU98A+pkZBHrVDw/olt4a0LT9JsvN+yWNultD50rSPsRQo3MxJY4HU11VaftdOmv46Hz+DxMc KpStdtx020T5rpq9ndJbbNu5w+rmc+BfDlpaSazf3Vjf6QktzJaXMc8yCaEySSAqCQU3F85A5DYI NHhW48Sf8LG1X+0rXzrOaa6VZHhkX7JDH5QtxG5OxlkDOxAAbcDknbgekUUey9/nv/VrHR/aS9lO n7JPm5tXuuZqWlkuq/TbQjuP9RJ/un+VfHXhX/kzj9ln/sJeD/8A0KKvsW4/1En+6f5V8deFf+TO P2Wf+wl4P/8AQoq3PFOz/aM+FniHxpqniDX72eBNF0LT1uNKjksLC6WQ+VK0qZuI2aOTzktyW+6Y 8gfN0+hNGuZE8O2NxqEsCzC1jkuJY/liDbAWYZxhc5PPavJfid+zqfiR4k1/WLnVpRNPZxR6Un2i aJbWVYpUKyBGw0W945sLtbfGMnAwfVj4cgvvCn9g6uf7YtZrL7Ddm5H/AB9IU2OX5/iGc89682hS lCtUny2v3d76v7v8j7XNMdQxOXYPDe2UvZ7qMOXkTjG9m3aTvdtu15+WpwQ8IaovhAWY0ZhcJ4tG pRwh4flt/wC0/P8ANB34H7ok4zu5xjNavjuwl8Q3GmQP4QvdQjS8SR71HtN8CwzI6FS8wYB2RTlf mCg5AbAHeIixoqKAqqMADsKdXSqEUuW/bt0t/keI80qOqqrirpya1kvitfZ+S/W5538NvA2o+F9e 1O5ubhn05bSDT7ISqFmlSOSaQyy4Ygn98FB4J2kkDNc5+0Z/yHvgr/2Ptr/6QX1ez14x+0Z/yHvg r/2Ptr/6QX1a04KnBQjsjhxeLqY2q61XeyWnkv6b838k39sn/k27xf8A9uf/AKWQV13wE/5IX8Ov +xc07/0ljrkf2yf+TbvF/wD25/8ApZBXSfBnVLTRP2efAmoahcxWdja+F7Cae4mYKkaLaRlmYnoA BWTdq6b/AJX+aO+nFzyuUYq7dWP/AKbkYfxkn/4VNfr8S9JUyXDvBp+raNF9/WY2YJEIl/iuYy3y f3l3IeMFdP4K6X/b2nD4h6ndW+p6/wCJLdJFlt33w2Np96OzhPoucueC0m4noAIvA+l3fxK8R2/j /XraW10+AMPDWkXClWgiYYN5Kp6TSqflB/1cZx95mqtqqn4GeJp9ahBHw+1m436pAPu6Pduf+PtR 2gkYjzB0ViJOheuNaT9u17nbt/e+f4L3urPo5tVMN/ZUJXxSVnL+ZLX2CfVx6P7TXsrtQhfK/bX/ AOTZ/F3/AF00/wD9L7euW+IH/JsPwU/7D3gX/wBOVhXUftqsH/Zm8WMpDKZNPII6H/T7euX+IH/J sPwU/wCw94F/9OVhXZH+NP0j/wC3Hzdf/kW4f/HV/wDcR9NVyfxVl+xfD7XtRSC2nubCzlu4RdRe YgdEJGVyPcfjXWVi+IdMm1WW2hnFjcaAySrqVne2/m+ehX5AM8YB5IIORWlVOUGkcODnGniKdSe0 Wm/NJpterSaXm+h50lxYnx+NM/sOw+wHWjo3lfZxuA/s77b5+f8Ae+THTHvWHqXiuxzqvkeGY1mN 3LBp1sltETdxQXsdrcbGJP78s52K4VPmXJPzEbtz8YvhpdeHfE3iTULN4bXSLWEaj/aOiyxTNaz5 SJhHJGGeKTDAEAggHPArKi/aC+Fepa1penLYXUup+IUS4giOiS75lM5jWQnZ/wA9IiQeuUB7CvJl Kmkl7WKvf8XZdO5+gUMPjHeX1GrLkST3teKU5N+9/Lq/7r3Wh6R8Nls73wnpmqwW1rDcXlurzNbQ mLLd1KkAgg5BBAwQeBXzhqPw41zRPj3p+vmDQLrU7vxSN17bJbTSC1ZixVrdLEzRyLBgGVrjAbDF sNivrW2tYbK3jgt4kghjG1I41Cqo9AB0rxqP9ljw1F4gg1xZFGsR69/bDakLVftLxi6e6FuXz/z1 fBkxuMYEfTmujF4eVWNNRV+V33t28vX+mefkecUMHXxdWtUcY1YuKXLzXT57JvmVkrxvvfTTQ+C/ E/iTV9P8LfByxt9e12z0uPwJNfPpmk69eaaJ5RfPEHzbuMlBJ5jccpCRkYBH3X+xHEIf2YfBo3NI zG+dpHbczs19cFmLEnJJJOc85r4/8MfCDx58Rrf4dabF4XFteaL4VlSz1LRPHDaXcXFs1y6Mzt9h l2Z8x1MYHIY5cj5a+3v2Xfh5rnwp+Bnhvwt4kWBNYsWuzKltc/aERJLuaWNfM2R7yI3QE7FGQcCo ownUxTxEZXptWtd7+7rb+vxZpmOIwuFyKnlFWhy4qM1JytHWP7xcvMrt2f369IxI/ixZ6g3inSXt 7CG/F01rbW0a7Cwf7SpuDKrctH5BbkZ24Y8Eg1Qu9NWf4laTFp2n2OoaTfTpLFLaGKSBbEW8nmmQ DkN54j2uODuUA/eB9eihul1G4lkmga0aNFhiWErIjAtvLPuIYHKYAUYweWzxTTxTobeIZNCTV9PO urH5z6atyn2oJgfMY87sYI5xXQ6Eebmb3d+n3fP7zx6GaVYUo0qdPm5ISTtzbPq7bcumu192rnIf DLQtI13ws1zc2tpqMqajfwCdokJKx3cyIPlAHCKo6dqk+L3huJ/hH4k03TtSsPCsUsG6S9unENui blMgd/4A6BkLjld2RyBW9d/Ejwlp9pcXV14p0W2tbe5NlNPNqEKJFcDrEzFsB/8AZPPtR488HWnx G8I3Oi3F1LbQXDQzx3NttZkeKVJo2AYFWG+NSQQQRkd6rki6Lpws3a3rpbptexnHE1oZhTxWI5qd PnT1TaVnF6KSUZW0dvNabX+Nvgtp0Ok/tU+DbTTtV0y+0eO11QwwaNqjanbRym2gMji4fDlmBjBQ qAuwYzuOOg/4JVf8m763/wBjLd/+ioK7K/8AhRofw7/a2+GF/osX2SLUdL1i3FlGqrDbxwxxOAgA ySXuJmJYn7wAwAK43/glV/ybvrf/AGMt3/6Kgrno0pUVSpy3Tl+TPWzPHUsyqY/FUW2pRpatJO6n FO9rq91q7u59M/E/wTH4r0aG9tr5NE1/R3a90vWW6WkoX5t/96J1ysingqT0IBHmvwi8UP8AtHaz F4n1qGOx0/w3JELPw+HL7r1olf7c+QN0eH/cEjBG5+pG3o9flf42+Jrrwxauw8DaTN5eu3SHA1O4 Xn7AhH/LNeDMR14j/v41PiH4Nv8AT9QtPGfg+3Q+I9MhEE2nKRHHq1kDk2rdg68tE5+62QfldqJp zn7WKvFbr+a3X/t3/wAmtboh4WpHC4VYCvLlrzT5JP8A5dKS+Fvp7VPX/n0pKWjqTt6NXy7/AME8 v+SNa7/2H3/9I7Svonwf4t03xz4ds9b0mYzWV0pIDrtkjYEh43U8q6sCrKeQQRXzt/wTy/5I1rv/ AGH3/wDSO0rq5lKtGS2cX+aPCdKdHLq1KorSjVgmnumoVLo7v9kv/kleq/8AY4+KP/T7fV7PXjH7 Jf8AySvVf+xx8Uf+n2+r2euo8EK4DWNJfU/GWp6jFYzX+mSaFLp0s2n3ESyvKJjuhU71YOBu5OAD 3Brv6qabpFlo8U0djaxWkc08lzIsShQ8sjF3c+pZiST6msqkPaWT2/4DX6s7cNiPq3NJbtW8rNq/ nfRW3636HmM3gzW4Ph3beGbeC6Fut8ksjp9mSRrIXSs0D4O1pDFnPylXAIJLNzHpXhPxzP4x8Iav rL2N3DYmeOVwAksETROo3Kp2F2JXdsGMgcACvXaKy+rx5lK70t+Gx6f9tV1GUeSPvc121d++rS1v p/Wm4V8t/tSfCHxH4i8c6D4ntR4ZPhaOSCPWbvUtItZrixtkLM8jtN/rYsE5UEMDjAIJr6krw34n /s63HxG8VeIdcm1aQzS2KQ6RF9snhjt5BFIhWVUPKCRo51K4bevPA5wx9J1qPIo3172218/T59D0 eFMfDLcx+s1KyppRau4uV+a0bJJxs1fmTvZct7S2fjtiEX9tK1ETI8Y8coFaNQqkf8IUcEAcAe1f abDKkEZHp618U6Zay2P7Z1lbXFy15PD44jjkuHGGlYeCSC5HqSM/jX2PruhWfiTTjY38bS2xlim2 pIyHdHIsiHKkHhkU++MHg1368ui1PlLQdW0pe7fdLpd620/Q8af4ceJn8OaVaRWLWsw0y4sUTzo/ 9Bma9ilSX5WIxsTd8uSNgGMmun+IHhnVvGd9YS6XYTaRf28dyv2u7SDaPMtp4UYSI5cOrOCAOMOc jP3fTqK5PqkOR07uz/RWPdlnmIlUjV5Y80ea2/2t7q+q12fq9TgPh94du9IsfEEmqQvpNleeQI7b zwpgSOziikbcjYX5kbBB6KD3r558H6R4W0LVfiU2ifEa9+Iv9p+GLqS1kl1sXDWEMSShknUz5mLG QbGEWECnkF8t9davpdvrmk3um3iGS0vIHt5kBILI6lWGR04JryXxp8GtC8L+BdV1WyFxPqGkeG7+ 2ieV4o/tLtZpD5szKq7pPLt403HCgZ47iK9GTnCaStHW7v3d/Lq90/I9PA5tCpRxdKrKSnXSioxU XF2S5btpyXvJLSSuneV1twvj+0e7/wCCbOpCP/WRfDFbhfrHpqyD9Ur1P4veI/sPhXSNSt9Oj1Mz uzCLyRNKIzbySbkUg7gpRWcDnYr7cttB8W+EvxCh+M37CPi/TY9Oewk0Pwzd+FpleUSCd4tLQeYv AwGEo4PTnr1r3D4eWUnjDwN4C1K7a0u9Fl8PW8z2c9sHc3DwxFJVc9AEMykY58zrjitZtYmipUXp K1meNTozyjMXSx8LSpNqUW9bpfDdX11728zF8Xavofh++0WFdCtprCWxbU72/sraN9kKvEgMasRk EzbiQGIVThSWBGv4U0K0uPFXifSdT0y0lWzaCa2LWCxZikVuQQWDLujYDOGBU5H3Se0fwvo7yLI2 lWRdZDKG+zpkOduW6dfkT/vhfQVPpmi2GixvHYWcFmjncwgjCZPvj60Ki+fmdrXelu/T5f1vptUz Om8P7KmpKVrXcuvNe++mmmmlvx+Z/j/8N/EXh3xvH4l8IeFvDLaVqdlFo2qapOlwbi0gkmAnaVFu I4xb+UfmkUbwA3KjDjiNLt4rX9sXSYIPspgj8awJH9jTZAVHgmUDy1ycJjoMnAxya9u+K/wd8U+P /E2t3kXiHUrbSv7NRLDTrDV5rOOaURzh4ZVTACtI1u/m/McRlMYJrwzQbC90v9rzRLLULhLrUbfx lbQ3Fwi4WSVfBEoZgMDAJBPQda58PTcK9R8rSfpbfW1l131uepnONjisrwdN1oznDRpKXNZxvHmc pNNxV4+6opbWvvt/Dqwdfj74QsE8D3nhr+x0FvcWExvXhjkW3vS08dwZPIkjiMgiiBVm8u5IBUJt H2NXzz4F+EnxCsfF3grxH4j1681i+gmnOqW9/NBNb2YME0cjW2F3DzpDA6hQvlorqfvEV9DUsvpy pwlzJq7vrZdF20NOLsXSxeJoujUjPlhytxcpK6nK+s/e1bum9007vQKKKK9Q+ECvN/jzoGha74Qs G8Ta9F4e0Kw1S2vrq6luntg6oSBGJUdWRizLgg5yBXpFc/4z8E6f46sbG11BpkWzvoNQheAqCJIm yAQwIKkZUgjkMehwRjWg505RSvfuelluIjhcZSrym4qLveKTa0e19L69dr36Hy741+Inh221f4XR XHj5NX8M6f8AEVVTXNb1KyaNI4tHv5SpuI3ywEhRQ0wVySOWyCfSfHnibR/GHxk+AGq6Dq1jrelz arrIivtOuUuIJCumXKsFdCVOGBBweCCO1eF/t1+AtM8EWHhCDQrWBrnVtXjeGzu0ia3j+zW8VvBC kbKIxEFbBD5B3HcSOBH+zH5H9kfs4C1JNsPE3igRFhglRa3gGffGK83C4qTrywk46xV73/z9e59r nuRUI5VS4iw9VuFefKouKTVlZt8tlq4vaKTd7efb+Afs8/x5tfh5/wAIHq2kvoEra3JqN3qFuGuI Y7ib7K2BGDLCjXcm3a+7LbX3bTXsvjW+ktviJp1pcaFDc29/c2ttA72nmC5VlmM7GTHytEsaNg4y oPXPy8RpVr8WNX8ZeFdZ15jNZDWpEOjw2T2/2KIG4SV5ZVkAeNUSBoixfzDI2V4U17laaHK+sard 6kbS9jmcJZL9mAkt7cxRh4mY53bpFdu3DAHOKjC0m4tJP4r6pLS2i/TvrqjbPMbTp4mlWm4y/dNN RqSl7/NaTUnZ3btK2kbJqLejPN/iLd2vw/1l7p9Ftr3SDpd1cRWwskCvcxBGSMSgkqSPMJLKF2gY 5Bz03gjSNE17S5/tOjwrqFlcvaXaTWkceyVQCQgUsNmGBX5mOCMnOa6eLwrosDTGPSbJPOi8iQC3 XDx7QuwjH3dqqMdMADtV2x0+20y3EFpbx20IJbZEoUZJyTx3J716EKLjNuVmu1vM+TrZlCeFjSgp Kat73M1e190n5/Nq/keM2djb6d+2DHb2sKW8K+AjtjjXAGdRz0rK/Z712TQP2cfEV9aQJfahZ674 uuIbInJmdNa1FlXA55wOlbh/5PJX/sQT/wCnEV8/fCfwMnimXR5bLw/dtrEfj6+uX8T2ehxxfZLa Ge6jlia85M371Mc9Cdv8ArLF1Z04qFNfFdem3k++nodOR5dh8xlVrYqryqnyuzt73xN3vKLt7lny 3l76sm9/og+L7j/hAdWiW4tR4htbiOKK4NwskWoZNuWkRgq+XEftCxsyriIknnAJyfD3jLWLnxT4 ZiuTILKdI0vI3VPMtpTJdr5eAcTRkxqnnDJHlI3IkYr7oI1CbNo29NuOK8W/a50fS9T+Dty2rX0m m6fa3MUsky6bJfxbcMuJYoyDsG4NnIAZEPbFTXhOlF1ua/Klpsnb+tfQ78qxeGx2LjgpUbe2la/x OPMuXRJa2eqXRuy00KH7XcUK+A/CLRIgP/Ca6EMoB/z+pmrf7OVzfW37IHwcGnW9zPczeFNBt99o YxJAslvAjTfvAVIjVi5BByFIxXznoulWFp+zf4XvtMlu2sL3x34eEST6S2nRssU8EPmqhkkDtJ5e 95FchnY8AgisnxBc6T4f/Z5+Amsarpetah5vw/0eygP9j29/pquYIzgNLIvkzkE87TvAQD7pxFTF 2waxDVr+ffzsa4Xh1VeIpZNGo5cjaT5dW4q9nFyVtb31e2z1R90XHw/tbjTWsjfXYgknF3Ku2LbL P5yzeY42c5K4K8KQTxnBHmkPijR/DHjR/DVh4Z8X6/8A8IaYVh+w6fbvbW7zWxIEcm5GP7uUgr91 egGAMep/DzSDoHgPw9ppbUGNpYQQ51Z0a7+VAMSlCVL+uCRnoTXkWo65YReOPi/o/wDwm+n+Cdau 59Na2vrmeJZIgLSLLqjsNwO1l/E1Va0FCcdG/Tom0tWlvsY5XzV6uJoVG6kYLS3Mt5xpubUIylbk buld2drvr4Z+wd8KvDvjDQteGvWBvLrT9O8P2gkiupocbdKgDD5GXI3A4z/WvaviL8PvAPhPXfD+ lwaPLHJeX1slw8t7esPJkk2bUIkxuPJz2A6fMDXx38IfCtv4l8P/ABIhm8KXfia8m8N2Ftpf2PRJ bySC+axj8phMgIhA7hhzlTn5TX378R/Ek2meKvDWkySmKPUJIvIMkULp54mRchnU+W6q5dSeGKhF +YjPBTqRxMVKdNJ3jrbe7Xkt/V7n1eKwdfJsZChh8VOpD94lDmsoqMZNWtKTfLs04x96Lsu3UeCN L8O+FrS58O+HbVrG3sJGklhMcu0PIxdm8x/vksSSQT1ry3UL/wAR/GT4beJtLt9P0e71uEWlxaWu srNHbSnf5izxSQsjiJwmYXVg4ZTuIxXcau/izT/FGnWNvqBu7C8Eqhv3SzRlIi/mMPJIEe7bGe4L qfauQm8FeKvEXhDVNPsL5dMuYNYggnOmSrZR39pHJG8yxzxRLJEdrSx8HhkbkA8d07yXIouyUlZa dtt9r/1sfL4FQp1PrdSrHnlKElOTlJp8zu5fC3dppq6eq9612vDvhD4e1HR/jX8MbnXtN0/SfEd1 q2uLeWkXnPfRolk6wi4eWeZmXZzGM42nILbixluPiDpHw4/ae+NWq3/hx9dvLfxBYXMMyXX2c2sM fh20+0sP+ehMbE+UeG2EkjYCOlsfhjrPw2/ae+GiX+uX2vadeXGota3WqXjXN1LIumt50rlh8gJZ ECAkARZ43GuB8Y/EbxN4M/at+KPh/RLO5ubnxBq1lcWtvZ6Tb3skhj0OBHYea65YBMbRwEcknJ2t zzn9VwUYy913stE3e/3O57GHw7z3iWrWoWqw5XOVpSpxUeRJq7blFRvazb7PqfVnwCu7C68B3K6a 0Utrb6zqduLmIhluSt5KDNuy27efm3EknPWvSK/P/wAd/Gb4y/D3wr4QtNIi1zwvKlxDda3G/gyx S3t9PCn7VJEEmIyJHTHmLCDzlk6VtXfx3+KFjqGoWEviTxt9u0824urWP4faa8sZnz5IKrfkkvg4 AGTW2HxtCNJRnKzXk/8AL+rHnZvwxmlXHVKuHpc8JttNSg09Ut3NX16pJe8raWPYf2iPB0eu+OtO vbzwndeI7YeHL+zs7iLSv7Ris755YGid4sjgBXPvyK+W/h9o1jrPxG+Dd1regz+J/D4+F0sj2tto 0upNJuvpPLKiMHyzl42346Arxur1XQvip8YvE2lwalpes+Ob6xm3eXNF8P8ATCpKsVYf8f8AwQwI IPIIINcfoF7rHhGT4Rp8Kr3xNq2pwfDwWe2PwpZXpks0u1BlkEmp24ifzFUbVMgwfvVEaFCvUlOE ruS7dLrulfY3qZnmmVYSjhsTQ5Y0ZWv7TVPlmrLllL2btJt2Sbavuj7F+D3h9m+BfgrR9f04tIug 2UF5YajDkhhAgZJEcdQRggjgiu/r4y/4WN+0f/0DPFX/AIb/AEr/AOX9Hhz4jftLXHjtLbUNF1xf DJ02WRrqbwfp8MwuxLGEQRrqzgrsMh3GQHIxsPUelpQpLrZJeelkfGfvM2xstVB1JSlq7RTk5Sf5 2v5K52n7Tn7PHg22+A3xI1e2gv7a40/wzq11HFFqEwhdhBdTRh4y2GVJJpWUfw7yOnFbPgT/AJOY 0/8A7JnYf+lslfOHxi/aK+ImqeBvir4K1ZNXXUf7B1jfYzeFIYWW0FqR5kjfbcxxkM2ZAJABgqZM 4H0R8NHnk/aJ0drpBHdN8LtOMqL0V/tcm4Dk989zXLg6tCspOhG2uultT2+JMvzPLqlGnmdZVG43 i1Lm91u+/Zv1vbfQ+h68S/aK+IehfDzxP8Kr3XLmW3gj124uW8m2lnby10+5jYhUUk4aeIY6/MT0 BI9trxH4x/8AJwHwI/6/tW/9ITWmMclR93e8f/SkcvDcKU8xXtk3FQqtpOzdqVR2vZ2v3szxA/tG +BfsBj/tC93f8LD/ALY/5Bd1/wAe3n7t3+r+9j+D73tS6x+0b4FuNK8ZRR6hel77x5pmrQA6XdDd bxSacXYny/lIEEnynDHAwDkZ9MP/ACCz/wBlWH/pUKXXv+QJ8Qf+ynaN/wCjtJrwHGvZ++tu3k/M /Wo18r9ov9nnuv8Al4v54f8ATv0PMvHv7RvgXV7T4wJbaheu2tLp4st2l3S7/LiRX3Zj+TkH72M9 qm+Iv7SHgTWT8aPsuoXr/wBueFLfT7Hdpd0m+ZY70ENmMbBmVPmbA5PPBx6N8UP+PH4+f7ul/wDo iOrHxa6/tD/9iPaf+itRp1I1/e99dfs/9fPP1/pazhK+V3o2w8/+Xf8Ay8XfBW/5d+cfWz25vd4f X/2nPh/d+N9ZvYtSvzbz+DW01GOk3YJn82Q7cGPIGCPmPHvXpXiaRZv2VfCUi5Ktb+HGGRjg3VnV rxR/yUfxB/2T9v8A0dLUHiv/AJNZ8K/9cPDv/pVZ11xVRe152npLZW6rzZ89WqYSby/6rTlD95Sv zT5v+XdS32Y7a37+Vtfc6yPF/wDyKetf9eU//otq16yPF/8AyKetf9eU/wD6LavoD8hOG/ZY/wCT YvhD/wBifo//AKRQ1kftkf8AJsnj7/ryX/0dHWv+yx/ybF8If+xP0f8A9IoayP2yP+TZPH3/AF5L /wCjo6AF/ZM/5JXqv/Y4+KP/AE+31J49/wCTrfhB/wBi/wCJf/Q9Lpf2TP8Akleq/wDY4+KP/T7f VyP7RXxZ8I/Br9ov4Pa9411228PaO2i+I7YXd3u2GRm0wqvygnJCn8qAPpSvNvFz+G/FPiKWG+8R 2mnx2kN54curO4HkvLNdQ28m2N3ZQWEZjOFDZ34yCCK4Q/8ABQL9ngD/AJKron/kX/4iuN/aD+Kf gT4yeDrGDwx4j8J366laPGur3d4kM1rFL5bAgPC7GJguXCFJPlTBHNcGNnGnRblZ+T6+W67n1fDW CqY/HxpQ5kus4q/Inu2uV9tNndaa2R65qPgnTobbVdA1TxXpcepazHFcTQTIqSOtvHEsbLGZc+WP IZnBByGYZUCoPCnw+0DW9WstW0LxRp+pjSrxp4/7LkWRbFpJnllhjKOQqSI4RkbIwoIAPTxvxn4+ 8OeOPiH4W1C41bwTp9rYarDfXuoW+pI73MMMjBElBg81mCKpXbIEBlYOGAFeg/CH4ofDPwPpGqXF 94w8OQa3rV/LqF8tjMBFHk7YoU4HyxxLGnTkhj/Ea4YV6VStraye7fzXXu3+LPsMVluZYXA+0g6k qs0rxjTurtuLvaG3IrrqtItamv8AtD2Xgm91bw5F4o1LVtNvrmC4tLaTS4PNEcTy22ZpcowRUnW0 IY4+YgHKlhXyz8S7I6d8Rv2fbeW9/tG+TXtQF7chtwkuv+Ew0XzyD5UQx5m7oij045r6O+K3x+/Z 0ubaxm8ceL/D8sbLNaW7yyuW2yKPMUeWMgEIpyeAyoRhgpr5W+L3xm+DWu/GD4LwfDjxTp1/oHh6 6FxfvHPK4tjL4i0SZneSX5mLbJnyST8prrpwvXeITjy2eq+W/TpufMYvFOGVU8oqRqKspRfLJK28 7cuimr8y92zu9eyP0uor5n+LH7QXg5PHPw/1rRNei1tdKm1CS6gstUjhhZXs5ERZFeRVYtIY9rEN twx4zg+E/EnVbbUfFni+/wDDnj2FdPvMTT+fexefe+dd28zwIBcBZo4Y0kRVk8ng7AWBLVhXzOnS uopSs+jXa9/0PXyvgfF49QdeUqKlG/vU5aNT5eV9VpaSbSve2ybPq/xd+y34I8YfFrS/iDd2Z/ta 2lEt3bsBJBfFYjHEXVgdrJ8pBXAO0ZBOCK/7PH/I2/HT/sfZP/TTptcJ8Cv2hfh/8MvhLpdl4z8f aTp94b66WJby7XKxvNLJCm1XkWPEeP3YkcLjG410v7Jvi3RvHV78aNc8P6lb6vpF348la3vLV90c gGl6aCQe/II/CuzCeylD2tKKXNq7d/M+b4g/tChill+OqymqF4Q5rr3E9OVPo+m+1k2kra37PP8A yNvx0/7H2T/006ZXs9eB2Xw2+L3gjxp4+vvCGr+CX0XxLrn9tJHrdnePcQsbS2t2QmORVx/o2Rx3 /Aav2b9ob/oJfDL/AMF+o/8Ax+u0+YPSvHi7vA3iIBipOnXIyOo/dNXzd4G+G97c+Kfh5GvjrxRA bjwFLdLJFNahoVD2P7lMwH938w4OW+Rfm6573VtF/aB1jSrywm1P4arDdQvA5jsNQDBWUqcEzHnB 9DXOaL8K/jnoepaDewav8PWl0bRG0GASWl8VaBmhJZwJBl/9HTkEDlvl5GPOxFB1akZWulbr5+q6 H2WT5rHAYKtSU1GUubon/wAu0lvGX2tOnnocp8N/h3eXenfAVl8b+JrYX2gzSosM1sBZgWkJ2Q5g OFOcfNuOAOe9M8FfDy8uLP4RFfG3iaD7Xr2sRKIpbbFsVh1Al48wHDNsIbduHztgDjHTeH/g/wDH Dw5b+CIbbWPh+6+ErJ7Gy820viXRokjJlw43HCDldoznjtSaP8HfjhosXhWODWPh+w8O313f2vmW l8d73CTq4kw43AC4fAG0jC5Jwc8EMC0o3j26v/p35+T/AKsfW4jiinKVVwrLVzt7kerxVv8Al32n T+/X7V+asPh5eN4b8Pyf8Jt4mUSfEa9tAglttqML+8Xz1/cf6w7SxJyuWb5QMAF/8PLxdO11v+E2 8TME+JOn2hUy22HZriyAnP7j/WjcCCPlyq5U856WD4OfG+DT7GzXWfh+Y7PxBN4ijJtL7JuJJ5Zm U/PzHumbC8HAA3HBJJ/g78cJ7e9hbWPh/tu/EMHiR8Wl9kXEUkLqo+f/AFeYFyvJwT8wyCD6i7fD 07vt6j/1op87ftlbm/kjtz3/AOffb+rnNeO/h5eW1n8Yi3jbxNP9j1HSkcSy2xFzuhtCGlxAMldw A27furnPOfpv4f8AgK1+HmkXVjbX9/qj3V5Nf3F5qcivNLNIcsSVVVxwMAAV4Trfwc+N+uw+LI59 Z+H6jxJcW1xd+XaXw2NAkSp5eXO0EQrnO7OTgjPHbfZv2hv+gl8Mv/BfqP8A8frtw2GVKo5uPpr5 y830sfLZ1ncsdhKeHjVurpySSW1Okle0I7SU+v4WF+P/APyP/wAA/wDsen/9Mmq1S+Lgvm/aM+FQ 0xo11I6B4mFqZvuCXZY7N3tuxmoJ/hv8XPGfj34f6n4x1bwUujeF9ZfWWi0Ozu0uJnNjdWqoDLIy 4/0rJ4/h/A9p8Uvghp/xT13w5rU3iHxD4b1XQY7qK0u/D16ts5S48rzVcsjZH7lMdO9ek1dWPioy 5ZKVr277HFfDT4c/EHTPiD4c1/xRqk+uf8SydLyTU4rIPYF0hIt42hUMz+d5xLA7DHsH3hzm+K/h X48vPix4l1AaLpXiPwNf6hb6nFpFxq7WQubiO0t4QbgCCTzI0aAlY+AWwW3YAHTf8M2Tf9Fc+Jv/ AIPIv/jFeB+D9I8V6J+018ZfC9vrnxQ8Z6dpNpoMlvJaa7ZiSAzQXDPv89oxhiONg/hO7tnzKuFh ClbV2d99e3Z3X3n3WBz7FYrH87VODlDk+G0Uk3NWSnT5Wm7JpxaXm2z2zx9ovxN8Ymx1Cx8FaJof ibTGL6drMHiZnaHON0bp9jHmROAA0ZIB4IIYAjwb/gl4uL74uN2d9BkX/dbTVYfjgirH7QqeMbOL 4a2aXXxT8Kw6t470TS7jUL7XbBkEU1xtZV8iR23Y5GVK8c+lZvwc+Gc3wz+O3xs8I+E7bx5qWk6L LoNrHLoOqWMMhA0mAg3DTvHvY5OCowOenFTTShfEWbe1n+ekV+ReMlLE8mTc1ONNe+pRT3s/dvKt LTVu3Mkm27au/wBG+Ivi5r1j8bpNCsbnTv8AhGtLWJ9ae8hSFLOFoHleVrl51O4AIQqxMu0nc4Oc cX4s/aZ8UeG9SvtNlttPl8rxBqkTX+mwCb7NplnFbSDMUk8YkmYXADEOMYbajYFeaeJvhNJ44/ae +Huj6xH468MLquia3Pc3up32my3N2YPsSxhZIfN+VVmdSHA4kAXjdXsE/wCw94VukmSbxh4xmSe5 N7Ksl3aMJLg9ZWBtuX/2jz71CpYqrFyjPlu2+u3RbL+tjqljsiy+vGjWwvtVCEItrkV5K7crqUrt 3t6JKW2v0HpuoQavp1rfWrmS2uoknicgjcjAFTg8jgjrX5/fEWC1uf2cfhJDfabJrFlJ8c79J9Oh QO91Gdb1gNEqkgEsMqASM56ivqMfs1zAYHxb+JoH/Yci/wDjFePftg/BrT/hR+xTejQNb1yO/wDA urf8JdpWqTXMcl02oPeyStJKxjww33krYAB4Xng59dq8bM/PYSUaqnHRJp76733VnfzVnfVW0N/w V4T8OeHtX1bUNO+HHiTwloOoeGdRnvbrxU8xCuwhZy0oupnhZ0ADDy1kPlDrswOr+HXxQ8Y6r4C1 D7bLoOj3g+yx6Hf6tbS2MNzGwjEuLd5nlk8veoU7l8xnQHZyayLuy8QX9rNa3Vr8aLi2nRo5YZTo TJIhGCrAnBBBIINcpZ/BnSNOsri0tfAnxKt7W4UpNDFp3hxUkU4yGAGCDgdfQV83F1KTXslZa+W/ pH5+p+1VY4THQm8dNSm3Czb9pZRv1qVk22mk76OKto9tLQv2jviJqdxp1/d2+j2fhuC7jstTnWxU 3audQltdz2z3qywBgseAFlwS/J24rnP2i9L1fS/2eviPpGueANSlt7bW9S1yz177TZtawpLeyyJM FE/m58qZhjyyQW6d62YvhVZQS6TLH4N+J8cmkcac62Ph0Gz+bd+6OPk+Ylvlxyc9ayPhB8ItY/aW +HHjaPxn8TviLBpz+KNa0WTRmurBNtrBeyRxxS4tnO8KoDbXxkHbgYrXD0amIUoV5Pb13VnvFHn5 tmWDyidLE5XRgveTsrxs4ScoO8Ksm92neyadrJLXzjSLS08X6T4f0fWPFFnp2lW/jrxRm4sGihvd E26pqNwZnlMhkVmMasP3XlhUBLKwVq9b8IeA5Ph1Y/EPwxp/ifRr3wXbpa211f8AiHTIZjdahM0Z 8ku8qxystv5KAOVTfMvAw2e4g/Y20rTdQ1C50r4h+NdIS8u726+z2r6ayQ/a7iW4niRpLJn8syTS HazHhuc1oXH7Llzd2dxZz/GD4iTWlySZ4JJdLaOUnGdymww3QdfSumWA5qsqzer9drWt6fLy2PEp cWujgKOXxg/ZwSuvctzKanzpWvzK1leVrvma5tTN+CXw4+Hvjf4Q6b4k134eeEftjfaluHtdDtwG EM8sW4KqsNxWME7Cykk7SRirnhXWNAtvh/4/v9N8NaTFb+G2lksdNtrHyUSMWkc6owwMtvZ9xHvj sT4L8GNS8f3lr8XtCste+JOuzeGfF+paBot3pv8AZZtIYoYIPISZHERyGfcwjCrtYYwc16mPD+sS nzLjS/i/JcNJ58knl6D80pi8pn5OcmP5M9dvy5xXM70moRhqlZuy1ffSJ68P+FCNTFVsQ+SpNSjB zk+SKlzONnWtrG8Lqz12stezk024vZb21tF0yCbTdZh0tWOmI5vRJFbzFuoC7EllzgchKsfH3wD4 RuPBtmdR1vRPBMMWowzLd6ogFrcsqviCVRJEXUjLbQ4OYweQCK4a00DVtPigitdM+MdvHA5liSJd BURuQVLAA8EhiM+hNcbe6J4l+I37RPhfwNqPir4l+GtEbw7f66U1dtJM0l1b3dksLx7Ypkwnmsck Bg2CpHOd4WqxdJw1ffb8En9z/U4sTzZfUp42nX0pu9o8vM72XWpKPd6xaV3a1otRR/YIvAGnW2m+ IbDxBawfFfw8I20g/wCgwqbm0IECmWUqrcsQXPzFuByK9u/ZB/5IVYf9hrXf/TxeVnJ+yZaTazpl /qXxK8c6zHZavZ621neTaesN1c2zo8LTeXZo7geWg+8DgAZGBTtE/Zg1XwnaTWHh340ePdC0hru5 vItOt4tHkjgaed55ArSWDORvkcjcxPPWvToU/Y01TfT/AIPc+EzXGrMcbUxUU1zWetr7RT2SW6v8 +57tRXyD4wbx/wDDf4++GPCI+J/xF8W6Rq3h3UdTlhtNP0aS7jmguLSNCuLONQm2d85yclcd6677 f4q/6Cnxl/8ABRov/wAZrKrifZS5eVv+vQ7sDkzx1FVlVjHVqzT6f9vL8j6Qor5v+3+Kv+gp8Zf/ AAUaL/8AGa8y/aS+JHxB+HHwa1vxBoXiP4o6ZqltNZRRXes6To4tYxLeQxPv2wZ5WRgP9orURxal JLlev9djqrcPSo05VHXi7JvZ9P8At87j9ob/AJKf4/8A+yOax/6Pr3z4Vf8AJL/B/wD2B7P/ANEJ Xndh+zBFLqfiLUPEnxD8XeMLvWvDtx4YeTVP7Pi+z2kzbnMQt7SL589C24DPQ0zTP2ZdR0fTbSwt PjV8TIbS1iSCGMXem4RFAVR/x49gBXefJHuFcB8cz41f4a6rB4At4p/EVwvkpJJceS8EZB3yRnBz IBwucYJB5xg8v/wztrP/AEW/4m/+Bem//INeFfs0+LvHPj/4DeCfEOsXvxd1bUr/AE5JZ77TJNH+ zzNkjcnmkPjgctz1rkxMuWm4666abr8GfQZHQ9pjI1bx/dtStNXjKz2a5oXXlf8A4PoNveeM9bs/ hDpcs3jTw9rcOmzadqty1rPNbNNLpI2XVw4XDuk7x/6wjEgkBztLDpP2WdO8cWVv4pfxObwaHJPb ro41GW7e4cpGVuJSt2TMiO4UqrY/iIUAgnG2+J/+efxs/wC/mh//ABVG3xP/AM8/jZ/380P/AOKr yKb5Kkaj5nb/ACS108r+p+iYtfWcJUwcPZRU+trtfvJVPdfOmvi5Vdu0dFvp9IUV8X/CPTvGnxZ+ PXxg8Paj8SfiZ4V0zwxFopsbCafTUuR9pgmeUy7YJUOTGCu0jg857e0/8M7az/0W/wCJv/gXpv8A 8g178Jc0VLufkeIpewqypXvyu1+/4v8ANnjHxf8A+TntV/7D3w//APSrVK9Z179lyHUvFt/rlj4k fT5NR1IXl8jWCSNPCLi1uRCX3KcrJa/K5ztWRlwetU7v9jvTr59VvLj4j+OLrX7680u+GuXM9hJc 276e07W4jH2Ty9ubmQkMjZwvIwc8B8Sm+IPwo+N3w08Mw/FP4g+K9K8TWOszXdvDYaPJdo1qLUxG LbZxrj9++7dngDGOc4YilTqQvUje2p62TY3GYTEcmDq8jqe620mravVPz19bPoj66vZpLaznmiga 5ljjZ0hQgGQgZCgngE9OaxNK0ia5sGvhNeaPfai6XlzD+6d4nMKp5JJVhhcL07r1wSD4h9v8Vf8A QU+Mv/go0X/4zR9v8Vf9BT4y/wDgo0X/AOM1yvFpu7i/6+R7kOH504uMa8LvrZ7drc9rX123PbLP wPZ2sTq08s0k+oJqd1IVRftE6KiqWCqAAPLjPAHKDOec9JXxH+0l8SfiB8Nfgxr/AIi0PxF8T9N1 S1e0SK61zStIFpGJLqGJt5SHdna7BcfxFe1e7f8AChfGH/RfviJ/4DaH/wDK2uuhOM4txjY8DNcN VwtWMKtVTbV9OnTu+y+SS6HjHwo/5Lh4O/7Hb4hf+lVfZteF2X7IPhaPRdLtb7xJ4vv9U0/UtR1W PXoNZfTb5576TfclnshAu1mH3QoA6Vd/4ZY0D/odvib/AOF9q3/yRXSeIej+P5TD4L1h/tGq2oW3 YtPokQlvUX+IwrtbLYzjAJ9OcV8vS/ED4kw/CJLG3/t8XL+ID5ur3FnfFk0hmm2hJhbtcFi8SpvM O8CQHABDDnP2WV8YePP2fPA+v6ppXxJ8T6hfWAlm1eHx4YVuW3sNwR7tWHTHIHSvVP8AhD/EP/Qm /E7/AMOEv/ybXhYl1KsvdutGtL//ACPl/wAE/V8lp4TAUEqrp1LyjP3uTSyen8W/2tb6aK8dC3on jD4s698Zfh7Lc+FbzQ/AF3pLtdxtcrJItw1sHJucjcpR8RqpAJO5j1Kj6Fr5v/4Q/wAQ/wDQm/E7 /wAOEv8A8m15v8HvAWqfE39oj4z6D4n8SfEfQdN8O2+hPpujJ44vVe1+0QXDTFpILgq+8xqw5OBx xzXThJTTcZXd9bv0SsvdWmh4XEFHDzp061HkjyLl5YJa+9J80n7Wbb96zdtbLbY+1Lj/AFEn+6f5 V8deFf8Akzj9ln/sJeD/AP0KKvYj+yvoBBB8a/Ewg9v+E+1b/wCSK3dW/Z78H6t8K/Dvw9MWpWPh 7w99jOmHT9Tntrq2a1AEDLOjB9y4HOffrivUPhT0qvBP2iNb1vS/E/h1PDuqeIbbWnnsxBY2cUhs p4jc4nPyRMskoXblJnRAh3A5znU/4ZY0D/odvib/AOF9q3/yRXivxY8Baj8M/wBoT4RaB4b8QfEn xDp/iGy12S/0hvHN6WnNvHamJlee4CptMrk4IznvXLioOdJpO39f139D38ixMMLmFOdSKkndWdra prW+lu+q/wASNn4o/Enxs3iyHV/h5P4nmvJ7Ge7n0bVrGZYoIDYl4WSHyfLIEm0kl2lMnybSM17L +zl4j1PxB4BkTVEvJpbG8e2TU7yaeX+0F2q5mUzRROBudkwUABjIXIxXBf8ACH+If+hN+J3/AIcJ f/k2vKf2oofF3gz4Kaxqun6f8SvCd1HeabCNXl8eNMsCy6hbxONkd2zHcrsgIHBfPGM15ND2sK/t Hd36a21t5f15H32afUa+V/VKahFws1Jcrm+W+jaqK+jstH3fM7Nfc1eMftGf8h74K/8AY+2v/pBf Uf8ADLGgf9Dt8Tf/AAvtW/8AkiptK/Zc8K6d4k0PWrnXPGuuXOi3gv7KDXPFuoX1vHOEdFk8qWZl JCyMOR3PYkV9AfkRX/bJ/wCTbvF//bn/AOlkFcd8EZU+NHw88A2dy6xeAvD2kafFPDKdv9s6hDBG GQg9beB1IIPDyLjlU+b3L4mfDvSvix4G1XwnrbXSaXqSIsz2U5hmXa6upVxyCGRTXgv/AA7m+Ev9 /wAQf+DEf/EVw16M6k4yja1rNO+uqa26d11PqcqzLC4PC1aNZSU3JOEo8r5fdlGTtJr3rP3Xf3dX vZr6a/tC1/5+Yf8Av4Kiu5dOv7Sa1uXtri2nRo5YZWVkdCMFWB4IIJBFfNX/AA7m+Ev9/wAQf+DE f/EUf8O5vhL/AH/EH/gxH/xFa/v+0fvf+RwJZWndVKv/AIDT/wDkzmP2nb6X4Y/BLxH4Curhr7w7 fyWZ8NXxfzGhCXkEj2ErcnKIrNGx6xqVJynPX/ED/k2H4Kf9h7wL/wCnKwqrJ/wTj+EzoyiXxHGS CN8ep7WX3B2cH3r2Xxb8E/D3jH4Y6Z4FuZtSs9I0w2D2dxYXjQ3cD2ckclu6yjncGhQ569+vNZ4e jOk5ObVnayV9Er6a+unloducZlhsdToxoRlzR5nNy5VzSk4+9aLaTaiubXWV5WV2jv6bIpeNlDmM kEB1xlfcZ4rwbxX+zjDpPhbWL63+JPxMFxbWc00ZPi25I3KhI7+orzL4Ff8ACVeKPgl8PtZv9J+L esX2oeH9Pu59Rg8VWix3Uj20bNKoe7DgMSWG4A88gGta1V0kmlf+vRnn5dgY46coyqKFtdba6+c4 fr6Hrug/s/a3ol54o1D/AIToy6n4h8v7bKNFt/KmaNGWN3icspbLEvt2hgAAExmqLfsvzy6ZHYSe Kbf7LcXrX2oRx6FbpmQ3AmzaNndbfdC/ecdwASScj+wvEH/QsfGD/wAKux/+TKP7C8Qf9Cx8YP8A wq7H/wCTK8jlo2t7J/fLrv8AZ6n6IquYKTmsdBN2+xSXwq0f+Xv2Vt2su1j6QpCMjFfF/wCzD4A1 X4xwfFC+8R+PviVp0+keOdT0a1sV8UzI1rbxLCUibY7KWUuwJUkHsT1r2r/hmKz/AOik/E3/AMK2 5r3YvmSZ+U1oKlUlBO9m1fv+L/N+p8//ALM914u0O20Dxr4Z+C+uarpd3oDWAuo9f09PtTG53+aq TXQKLhAMEA5HTmvrP4OfEuP4vfDzTvFMelXWifaprq3fT7x43lgkguZbd1LRllPzRMQQSMEVf+G/ w/0r4V+BdG8J6J9oOlaTALe3N3MZZSuScs56kkmvlf4s/Cd/gn4/+E9j4M1/4hXGm+IfEupJd+Hd M8SNHHIr2V7dssSyOka4mG/5m6A9T156dKGFpONNaL+v0PYxuPxGe46NbFy96Vlfsrvu1tzd1pbV WPs2vC/F/wALvGOo/GWx8V6NYeH7WDSDc3VrM9w8YvZZbTyALmJYsmRST+9Eh/dqF2Z5GH/YXiD/ AKFj4wf+FXY//JlH9heIP+hY+MH/AIVdj/8AJlcNaqqySlB6O+l+n/bh9Vl+Xyy2c6lHEQblFxd1 Fqz0en1hbq61vu9nZrl4/wBkjX38NazHImnQa/8Au9P0q9sr94AkAE6SXUo8ohmdZwTFgn92P3gz X0/4M8Np4N8H6FoEdxJdx6VYQWK3E335RFGqBm9ztyfrXxd+1fqPjHwJ+z94t1zSbf4reF9QtUt/ K1a98UWzxW+65iQlhFdM/IYqNqnlh2ya+g/+GYrP/opPxN/8K25rTBUKVO84Rs9v17I4uJs0x2L5 KGJrKpG7krJKzaUek6mlk9LpXbdtdD4kf8nOfBf/AK8PEH/oq0r5R/4J7eJdS1L4H6j4E8O3Tadq t/r11c6hq4wBpdiUiQyITwZpCrpGOxVnPCYP174T/Zw0Twr450vxZL4l8X+IdV0uC4gsxr+uS3sU ImCiQqj9yEX8vYY8rh/4Jq/CC1s5LWCTxHDE7SMNuqZZN7FvlJQnjdxnPQV0YmlOqo8jtZ677NW6 bHj5Nj8LgXW+tQclKKtbldpRkpJtSspJdr6u17q6f0j4Z0rQ/B2gWOi6QLez06yjEUMKyA4Hckk5 JJySTySSTya0/wC0LX/n5h/7+CvmQf8ABOX4SgAb/EB/7iI/+Ipf+Hc3wl/v+IP/AAYj/wCIql7a KslG3q/8jKo8tqzdSpUquTd23Gm229W3756H4tmj+EHiS78baY6y+F9QcP4l06Fg3kNgAajEo7qA BKo+8gD9UO7zz/gniQfgzrhByDr78/8AbnaVHL/wTh+EsoX974jTawb5NSAzjsfk6V7T8Gfgt4e+ BPha50Dw0189jcXj30jahcmeQyMiJgEgYULGgAAwMVlSo1IVXOVrW2V927vfp5d/U7sfmWExGAjh qSm6ikm5SUVeMYuMU1Fu7V7c3WKSd2kzlf2S/wDkleq/9jj4o/8AT7fV7PXgfh34BfEXwRHqtl4Z +LsemaNd6vqOrQ2U3heC4aA3d3LdOnmNKC2GmYZwM46DpWr/AMKy+Mf/AEWy2/8ACPtv/j1d58oe yTSrbwySsGKopYhFLHA9AOSfYV80WP7YM03g74ja1P4fe21DRNQgtdH0K7iktrq6SYRrGZPMxltz l2VPupjPUM2H+0vqHxq+BHwW13xxbfFy21WbTJbJRZnwpbR+YJryGBhu3tjiUnoenbrV3UrrVNZN ydQl16+N1u883PwqeQy7oxG27I+bMYCHP8IA6V5eNqVYOPs5W36eVl92595wzhMFiY1XjKKnrC3v NNJS5pLRWtNe63e6W29zT0P9pjXNT8ZeGNEB0yUma3stainsZLS5NzNczwlYUMzhBF5SseZNwfql fS1fJum29zo8mlPYR6xZPpIkXT2t/hOyGzEn+s8ohfk3ZOduM55rov8AhPfGn/Qw+MP/AA209c+H xUqaftW5f8MexnGRUMZOm8vjGkkne7ercm76dlp5aLVJN/SFFfJPwA1b4zfG3QvFWrn4rro8Om+K dV0WC1ufB8AlEVvcMiF1Z1KttwCpGQRgknJr0/8A4Vl8Y/8Aotlt/wCEfbf/AB6vbTukz8vqQ9nO UL3s2vu0PGW/5PhH/Y/D/wBQtq+za+aD+yb4sPiX/hLP+Fqn/hM/7fGuf2p/wjsPlf8AILOneV5H m7f9Wc7s9e3euV8H/FD4np48+JXhnWvGmr6w3hrWorG3vNG8CfakeN7G2n+byiQjBpm4JJ75wQBn VqKlHmaudmBwUsfW9hCSTs3re2noeufFL4sa54A8feHoY7zRZfD15qVppt3bNC7XFsJid000/mqs AAwUUo2/B5GeOK/4aW8Uy+J7mG2h8PXGlNrCWkSr5pmgtl1hdOcsQ5Du4dZFOFCjPD45ytVW917W otY1Jda1DVoojDHfXXwoaWdIyCCgdgSBhmGM/wAR9ap3OiLem5NxYalMbqSKWcyfCPPmvGCI2b5f mKgkAnpk4r5+pXryk3CTSvf8D9dweV5ZSoQhiKMZzUeVvTV8zd7XWqWl93bVH13XLfFXd/wq/wAY bHMb/wBj3m1wASp8h8HBBH518u+Ivip8VL/44/DDwLovjjUtFt/Eyaq91d614HFqV+zW6SoI1lI3 5JIO0jbkZzkV6vrfwc+Lmv6Nf6ZdfGu3Nte28ltKF8IW4Ox1Ktg+d6E179OarQvbRn5Hi8NUy3E+ z5k5Rs7rvut+2hl/sufB6y8Ffsux2lnd3F9J4v01dbuvPCgJNc2MKtGgA+4Ai4zk9eew7b9lfUf7 W/Zj+El2TlpfCWlMx/2vskWf1zXZ/D/wovgPwH4b8NLdNfLo2m22nC6dAhmEMSx7yoJwTtzjPGa+ OtKs/HvwC+N/h74MaJ8QPGWveC7LwOdSsrXT9D0me6tTHeJbou5oFJjCEjLEnJWlaGHpWgtI9EaO eIzjHOeIqXqVXdyl1b6u1u3kfclFfN/9u+PP+gt8VP8AwmtG/wDiKP7d8ef9Bb4qf+E1o3/xFcv1 1fyP+vke9/qzU/6CIfj/APJH0hXxjcf8nxQ/9j8n/qFzU/41fEX4m+EfBUN5pPij4g6PeXGsaXp3 23VvDmji3iS5v4IHJIibnZK23g/NivQD+yJfNrH/AAkZ+K/iU+Mxra62PEH2DTfMDjTm0/y/J+ze TjyXIzsznnrzXVSqqrHmSsfP5hgXl9VUpTUrq91t+bPouivGP+FMfEn/AKOA8Vf+CLRP/kKuK+N/ hL4qfDD4NeOvGNh8efEl1feH9DvdUgguNC0Xy5JIYHkVWxZA7SVAOCDitzzD6cor5j0TxR4/1DRr C6k1f4ntJPbxysYfDejFCWUE7cp054q5/bvjz/oLfFT/AMJrRv8A4ivO+ur+R/18j7P/AFZqP/mI h+P/AMkfSFFfN/8Abvjz/oLfFT/wmtG/+Irj/wBnm4+LHx0tfiBf33xk8S+HV0LxfqGgW1img6MJ FggEZQy7rVv3n7whsHGRxW9HEKs7KLR5eYZRLL6aqSqxld2sr/5s7/4xeCPD3xR/ab+Gfh3xPoen eI9HtvC/iHUZdP1W1S5gZ/tGlRRsUcFSRvfBx3qTxr4S0PwP8YvgBo/h3R7DQdJh1XWWjsdNtkt4 ULaZcMxCIAASSSeOSTXSeA/gdqvhr4lL428RfETW/HGqQ6RNo1tHqVlY20cEMs0MzkC2gjyxaBOu eM157+3mde8H/DfRPih4Y1z+x9d8EarBLDGbFLpblLyWOxkQq3QhLhiCATxgYJBHQ7K7seNFzqON Ny023dlr2+fTzPpuivm//hPfGn/Qw+MP/DbT0f8ACe+NP+hh8Yf+G2nrg+vQ/lf4H1v+q2J/5+w/ 8mPpCivm/wD4T3xp/wBDD4w/8NtPWJ8AZ/jP8afhnb+LZPi3DpP2rUtUtks5PCNuzRJb6hcWyBsy KQdsIJBGRnByRk70cRGs2kmrHk5jlFXLYRnUnGXM7aX/AFPRD/yeSv8A2IJ/9OIo/ZG/5I5P/wBj V4n/APT9f1a+HvwY8T+Hvilc+OPFfj0eLr59G/sWGCPRo7BYo/PExYlHbccjHQda5/w18AfiN4Ft L/TfDXxfj03RZ9U1DU4LObwvBO0H2u8munQyNKC2GnYZwOnQdK6jwj32uG+MHjDVfBvhi1k0XSLf Wb/UL+HTUivXZLdDKSA0rKrEKSAnTG51ycV83+GPir8UrT4x/FLwTrXjbU9aj8LXOnR2t5ovgcXW 9biyjnYOsROzBfA3Ek8n2Hc/8J740/6GHxh/4baevOr4lLmpq6fdWPs8rySdR0sZJwlHflfMr76O 3nZ6Pp5nn3jm/wBWb4YWelapo0OgDTPiH4ejg0yw8v7FZK8tvK1vCUijB8tnIfl/n3ENg4Gn8L9Q +IGpfs9/B7w94at9Pt9BPw60W6u73UNNnug4MCJN5TRuuJYVEcix/ecv8uNuaX4mW3ib4naDaabf eJvGcAtNQttTglT4aznZNBIJIzjIyNwHB49c1wl7qPxT8N6j8Efgx8PviZrXgq1vop9ITV9Z8Aoh hgsdOaSMKl0cSlhCFOGBGQcnoeeE1Upxw6cl56ef9aHsYnDVcHiqubyhSlpflfM0naKur7u6bXM3 q7tt6v7Q+FtxqV38NvC02sWc+n6q+mW7XVrdSvJLHL5a7g7SEuWznO4ls9STWpqHhbRtWuDcX2kW F5OQAZbi2SRsDoMkZr5p/wCGeP2nf+juf/Ma6X/8co/4Z4/ad/6O5/8AMa6X/wDHK9WMEoqL1sfn 9TESlXnXp+5zNuybVrtuyd07K9vkc7/wTXYv4P15mJZm0vw2ST1J/seCvqS88Pw+IPFNy+paLttr WG3Ntf8A2rIuiJDIUaIYx5bxxsC2c7+P4gfi+bwR4w/Y7+Kfwu8JeGvHd5qGieMbJ7LUIbXwwt5c b9L0uGNJI41ZnO8qGKg/KM5LAV7R/wAJ740/6GHxh/4baeuWvXhTkoyTdteh72V5XiMVTliKNSMW 7rVyutrvTv533fWzXtg+H+kjUhfiTVftXki3Lf2zeYKBSBlfNwSNxO4jOec55q94b8MWPhOw+xac br7PnIW7vZrorwBgNK7EDjoDjrxya8F/4T3xp/0MPjD/AMNtPXJ/Fv4w/EDwd8KfGev6d4k8UR6h pWi3t9btdfDuSGESxQO6F3fKouVGWYEAZJ4rGGJpJ+7Br7j0a2R490pKpiIuKV7Xl0u106a29T1X 4q/8nEfA3/rtrX/pAa8V1LQPEEn7VHxC1y08US6INI1CyaOON5Jo7u4ltbRIY3tI0YuohaZGkAyN 4ORgkeo/Dj4UeNvFPiL4dfEPxh8R08QLpllLeQaXDoEVmN93ahGzIshOFDenOO1ZHxT/AGOLn4he OvEXiGw8cLoKa1PbXMkZ0KC5uoJYUjCtDdswli5jBwhX05FGPpVKsYezjdp33t0/zHwlj8JgK+IW MqqnGpDlu4c/2k2rWe8b9PmnZrsfjd8Mrfxp4w8J3t74jsrJCz6faaPqumNf291cN++3iMSoA4SF uWBG0Gqfi79nnxF4v1HWbq58fDbqUFjBJG2kAb0tbiWZEk2TIHRvOkUqAuRtOeDnyzxD4R+Kt/qf jTxFH8Yp7uT4fWVwtlft4assSXbW3m3EaxgbflQQrvOTl3UYw27X+H/xF+IPiLwH4b1W81/x3LeX 2m211M9t4KtWiZ3iVmKELyuScH0rml7KfNOpTdm++9lbo/U9uj9ew6o4bCYyDlTgr3h8PNLnSXNF O9uVu+t2r7K3M/Fz9j/xjqvjLw1qOmLpHiTRdNtraA6WqjT4oljlDPGkTF1VJASxIJYtnPBOfAb7 4ZeJviFF8OodB0s6pNB8NZrji7SHyguquzN87KD8pVeuefavon4V+IfjH8X/AIv/ABZ8PW/xW1Tw xpnhSbS47SDUfCViLlvtNp5rl1ZQV+YEjk5BHSuX1nwnqfwy/aC8M/DTT9Z125srX4WS29xeaFpK z3U4fUish2ZzEhzwytuUhfmyc1zywNJKpUjFpSjrqvK1v+D8j2KHFeOlLB4WrWpyqUKqcfdmkklP mcrNJtt6cru/tM9L8O/FrXP2fv2cfhtNqOny+Kzc6PJqFzqFxNLHHBFtWaO33pFL+88uUIm/ah8l ssOK7L4QftFap8QvibrHhDWvDMPhua0jmntvOuZTPdRK6bHVDCE2lJEbPmZ54BGcfMvxv0XVvh38 GZhoeo+NrFItX0YKNa8OqLMn7Va2aeeZCwkVYiFVHDKSqcZwR3Orfs1eNvgd4uuviRD8X7u4N/di z1K8/wCEdslOm2k8xZ5UQho9omaNn2qvBkbP3gbovExUJqVoRsmt9ErN3tfs/v7HNmMckrVMRhZU ufFVvaShNJpc0puUI8vO4ptc0dE18KSvJsy/2ifCHxE0vwh8VvFviHWRYqugaxpNrHqUkU9vf28y XTmO1WJC8GLdICC5UmSM7sqc17T4E/5OY0//ALJnYf8ApbJXnfij9gPWfGCavHqPxZmcaqLj7TeR +HLZL6TzldZAblXDlSHYFPu7TtxtwK9X8UfBTxvB8RtP8WeBvG2jaHJB4ch8OzW2u+H5NR81I5nl EoaO7g2k7gCMHp78ejg6c6amppq7vq73/rQ+L4kxmGxssPLD1Iz5Ycr5Ycija1l5/afW12r2aPba 8A/aE0iTXfjR8EbGLUr3R5Jr3VAL3T2RZ48WeflLqy84wcqeCfrWz/wiPx9/6Kb4D/8ACFuv/lrX L+JPgf8AGrxR4u8KeI7v4peDEv8Aw3LcTWaReCLkRsZovKfzAdTJI2njBHPrW+JpOtT5F3X4NN/g eXkmOhl2M+sTdrQqJaX1lTnGOj0tdq901bo9jiz8PLz+zi3/AAm3ibH/AAskWe3zbbG77Rjz/wDU f63vn7uf4aNa+Hl5HpHjdj428TOIfiFpVqVaW2xKzS6YBM/7j/WLvBBGF/dplTznqP8Ahnr4yeR5 X/C0/B+3+3/+Ej/5Em4z9p379v8AyE/uZ7dfei7/AGevjJeWurwP8U/B4TVNctvEE5XwTcZFxA1u yKv/ABM+Ezax5ByeW5GRjy/7PdtvxfZ+Z90uLoKafO7XX2IfzRf8vZM5f4ifDy8tLP40lvG3ia5+ xrp28TS2xF1uhQjzcQDO3OBt29Oc1N8Tfh1e2Z+Oe7xx4nuvsPg+2uH8+a2P2sGK/PlTYgGUGwgb dp+duemOi139nr4yeIIvFkdz8U/B6r4mEAvfL8E3A2+SoVPLzqZxwoznP4U/xB+z98ZvEv8AwmP2 r4p+Dl/4SnS49IvvK8E3I2Qosygx51M4bFw/JyOF445c8A3ey79X/f8APzX4+d1h+Lo03T55vTkv 7kOn1a/2P+ndT/yXbTlp+IvhpfRePNbhPjzxVIyeCGuTM81rvcebIPKOLfGzjOMZ5PNdZ4D+CP8A wk3wx8HjUvHHiu5sGsdOvDprT2ot8xiKZE4t920Mi/xZwOtZN98EPjVqGs3epy/FLwYLi60g6K4X wRchRAWZsgf2n9/LHnp7Vr+H/hv8dfDWgabpFr8T/A7Wun20VpE0vge6LlEQKpYjVACcAZ4FdNPB RU25LR36vuvM8XF8TV6mFp06FS048uvJBbQmnZ8ndq1reVj3asjxf/yKetf9eU//AKLavMP+ER+P v/RTfAf/AIQt1/8ALWq+o+BPjzqen3NnL8TvAoiuImicp4GugQGBBx/xNOvNeofBm9+yx/ybF8If +xP0f/0ihrI/bI/5Nk8ff9eS/wDo6Ou++FXgk/DP4X+D/CBvf7SPh/R7PSTeiLyvtHkQJF5mzc23 dsztycZxk9a4H9sj/k2Tx9/15L/6OjoA4v4T+N/Fvwe0LW/DWofBzx3rEqeJtdvotQ0hdMktbiC5 1S5uYXQyXqPzHMmQygg5Fdp/w0Nr/wD0Qr4m/wDfnSf/AJYV7PRQB89+PvjT4m8UeBfEejWnwN+J Ed1qOm3NnE80WlBFeSJkUtjUCcZIzgZrwL4VfCvx/wCHPhf4P0m++GNyt9YaNZ2s4ks5WYSJAitk rrKAnIPIRB/sr0H6A0VyYnDLEpJu1vT9T6LJs6qZLOdSnTU+ZJauStZ3+y1+J8T/APCCeNf+iZTf +AM//wAvKP8AhBPGv/RMpv8AwBn/APl5X2xRXB/ZcP539y/yPq/9esR/0DQ/8Cqf/JHwM/gz4geG fjh8KfGifCfW77TfDt7qEl7Do1uiXBWfT54EwLjVZUI3yDPKcdycKey/af8AEPjb44+DvDWhaN8F vHVjPZ+KdK1WabV4tP8AIEEFwryAiG/3njsCvf5l+8PseivRpUFSpeyT79up8djs1njsesfKCT93 RN2923VtvW3f0Pif/hBPGv8A0TKb/wAAZ/8A5eUf8IJ41/6JlN/4Az//AC8r7Yorzv7Lh/O/uX+R 9j/r1iP+gaH/AIFU/wDkj4M1bwX4+0nxr8O9fh+FOr3lvoXiFNRuodKtQlw0ItbmM7fP1aVD80i8 EL/vdm9K+E/xK8X+Cte+Jl3ffA/4iyReIvFD6xaCCLSyUhNjZwAPuvgN263c/LuGCOc5A+qaK9Kh RVCHInf+vI+LzbM55tifrM4KLslZNtaf4m2eMf8ADQ2v/wDRCvib/wB+dJ/+WFH/AA0Nr/8A0Qr4 m/8AfnSf/lhXs9FdB4x4x/w0Nr//AEQr4m/9+dJ/+WFH/DQ2v/8ARCvib/350n/5YV7PRQB4x/w0 Nr//AEQr4m/9+dJ/+WFH/DQ2v/8ARCvib/350n/5YV7PRQB4x/w0Nr//AEQr4m/9+dJ/+WFH/DQ2 v/8ARCvib/350n/5YV7PRQB4x/w0Nr//AEQr4m/9+dJ/+WFH/DQ2v/8ARCvib/350n/5YV7PRQB4 x/w0Nr//AEQr4m/9+dJ/+WFH/DQ2v/8ARCvib/350n/5YV7PRQB4x/w0Nr//AEQr4m/9+dJ/+WFe I+GdJ8Z6v+0N8V/G974E+KXhbSfEFrosVjDpk+mwzSG2hnSXzh9pZcAsu3ax+82cV9q0VlUh7SLj ex24LE/U68a3LzWvpe3S3Z/kfEnxw8J+MtcT4f3uj+E/ivr76D4z0jXLqy1a706WNre3n3ybFWcZ kx0yQOTkgc1Y8HaN4x1D43fF7xpfeB/il4X03xLeaZJYW2l3GnQyssFhFBIZh9oZc70O3ax4PODk D7TorH6v+79nzf1956jze+MWM9ktFa13b1vyfp8z441GHxf4b+P3gDxla+Afip4q0vStJ1mzu49S m02aWJ7hrLyjEPtKKAfJfdls8LgHBx7B/wANDa//ANEK+Jv/AH50n/5YV7PRW9OHs4qN7nl4zE/X K8q/Ly3tpv0t2X5HjH/DQ2v/APRCvib/AN+dJ/8AlhXlH7VXjPxp8a/2fPGngjQ/gl8QrXVdYtUh gmv49MWFSJUc7yl87Ywp6KTX19RWhxp2aZ837fE//PP42f8AfzQ//iqNvif/AJ5/Gz/v5of/AMVX 0hRXnfU/77/r5n2X+sn/AFDx+/8A+5nzft8T/wDPP42f9/ND/wDiq5b9nnxd4z+DvhnxPo2q/B74 ka1Ld+K9Z1WG+jTS2aaC4vJJY2kLXkf7wqwLYULknGRivrmit6ND2Tb5r/16s8nMc1/tCEYeyULO +j8v8MTxj/hobX/+iFfE3/vzpP8A8sKP+Ghtf/6IV8Tf+/Ok/wDywr2eiuo8I+H/AII+GPHeiar8 VdS1Pwx8VPC6eI/G1/rlnY6M2kqv2eaKAI0olkf97lGB2MVwq4Oc16ht8T/88/jZ/wB/ND/+Kr6Q orhnheeTlzPX+u59Xhs++r0Y0fYRfKrXvv8A+U3+bPm/b4n/AOefxs/7+aH/APFVxUR8a+EP2i/D vjb/AIQT4peMdIt/DOpaTKL/APsl7iGaW5s5E2BZ4k2FYXzlic4wMZx9i0U6eG9nJS5m/wCvUyxm d/XKEqPsYxv1T87/AMi/M8Y/4aG1/wD6IV8Tf+/Ok/8Aywo/4aG1/wD6IV8Tf+/Ok/8Aywr2eiu0 +ZPj3xjf+NfiN+0J4V8VQfDj4n+ENJ0rw3qWnTXNoNJS5kmmubN0UZuZU2YhcnODkLjIzXZbfE// ADz+Nn/fzQ//AIqvpCiuOrh/ay5ua39eqPo8DnP1GiqPsVLVu7ff/tyX5nzft8T/APPP42f9/ND/ APiq8u/aa8E+PPiD8Fdc0LRdH+LWs6lcT2Mkdjq8mj/ZpRHewStv8tg3CoxGD94DPGa+4aKiOE5W nzv+vmdVbiD21OVP6vFXTV79/wDuGvzR4x/w0Nr/AP0Qr4m/9+dJ/wDlhR/w0Nr/AP0Qr4m/9+dJ /wDlhXs9Fd58keMf8NDa/wD9EK+Jv/fnSf8A5YV4Z+zZ4L8dfD34E+CvDus6Z8XNL1PT9PWGez0q TR/s0TZJ2x+Y2/HI+9zX21RWFal7VJXt/Xqj1cux/wDZ85T9mp3Vtf8A9mR837fE/wDzz+Nn/fzQ /wD4qjb4n/55/Gz/AL+aH/8AFV9IUVy/U/77/r5nvf6yf9Q8fv8A/uZ8Y/CS68cfCX47/F7xHffD H4l+KtL8UxaKLG9lGlPdZtoJklEv+lRIOZAF254HOO/s/wDw0Nr/AP0Qr4m/9+dJ/wDlhXs9Fd0I 8sVHsfKYir7erKra3M727fgvyR4x/wANDa//ANEK+Jv/AH50n/5YV5D8Tb/xr8Vfjp8MPEdn8M/i X4T0zw3Ya1FeXkI0pLotdC0ESxZuZUI/cvu3YOMYzzj7FoonHni433Hhq31etGty35Xe3f8AB/kz 5v2+J/8Ann8bP+/mh/8AxVG3xP8A88/jZ/380P8A+Kr6Qorh+p/33/XzPqv9ZP8AqHj9/wD9zPh7 9prwP47+IfwT8QaBoukfFjWNSuntHistZk0j7LL5d3DI2/ymD8KjEYP3gueM171/w0Nr/wD0Qr4m /wDfnSf/AJYV7PRXVSpeyTV7/wBerPBzDH/X6kans1Cytp/+zE8Y/wCGhtf/AOiFfE3/AL86T/8A LCj/AIaG1/8A6IV8Tf8AvzpP/wAsK9norc8o+JP2bPAnjD4e/ArwZ4d1zQPi1p2rWFiIri10i909 LWNtzHEYeYMBgjgjrmvS/s2tf9A342f+DDTP/j9fSFFee8Jdt834f8E+vp8ROnCMPYLRJfE+n/cM +b/s2tf9A342f+DDTP8A4/XCfCm58Z/CT47fFnxFc/C74k+JtJ8T2+irY3UjabNdA20U6SiYtdxr 1lULtLcDnHGfsuitKWH9lLm5r/16nFj84eOo+xdJR1Tum3/7YvzPGP8AhobX/wDohXxN/wC/Ok// ACwo/wCGhtf/AOiFfE3/AL86T/8ALCvZ6K7D508Y/wCGhtf/AOiFfE3/AL86T/8ALCvHvijd+Mvi z8dvhZ4it/hf8SvDGk+GbLWo726ibTYbotcparEIit3IuMwtu3FeDxnnH2RRUTjzxce504at9XrR rWvyu9v6T/Jnzf8AZta/6Bvxs/8ABhpn/wAfrzP9o/wR4w8c/CHVNH0Pw58WdW1OS80+eOz1i809 7aRYr6CV9wWbJISNivbcFzgZr7corjjhOVp834f8E+lq8QurTlT9gldNfE+v/biPDLL9qC/1O81C 0tPgt8Sbm606VYLyFIdKzbyNGsio2b8DJR0bjIww75Auf8NDa/8A9EK+Jv8A350n/wCWFb/wy/5K J8XP+w9a/wDpqsa9IrppTc4Xfd/g2v0PCzChDDV/Z09uWD/8ChCT/GTPC4f2nNbnvDbj4B/FdWBI 3vY6Wqcf7Rv8Vd/4aG1//ohXxN/786T/APLCvZ6K2POPGP8AhobX/wDohXxN/wC/Ok//ACwo/wCG htf/AOiFfE3/AL86T/8ALCvZ6KAPF0/aI19wT/won4nDBI5h0kf+5Cl/4aG1/wD6IV8Tf+/Ok/8A ywr2eigDwbxP8c/EmteG9W0+D4GfEpJru0lgRni0kKGZCoJI1A8ZNea/BTwt4o8JfBvwJoeqaJ8Y bPUtM0Gxs7q3sb7Tlt4pY7dEdYw02QgYEAHnAGa+w6K561L2qSvb+vVHr5dmH9nylJQUrq2rt/7b L9D5v+za1/0DfjZ/4MNM/wDj9H2bWv8AoG/Gz/wYaZ/8fr6Qorm+pr+b8P8Agnuf6yP/AJ8L/wAC f/ys+OP2btb8afA+3+JGn6r8IPiLrY1rxpqOuWd7CNNkeS2mWEIZWe8jzKfLJbaCvPBPb2D/AIaG 1/8A6IV8Tf8AvzpP/wAsK9norviuVJHyNWp7WpKpa1239/3fkeMf8NDa/wD9EK+Jv/fnSf8A5YV5 V8Yte8YfFzx58Kbm0+FHxL8OWXh7Wrq/vb5DpkU6xvp1zCoiZbyQZLyKDuAG0nnOAfryiiUeaLj3 KoVfY1Y1bX5Wnb0+T/Jnzf8AZta/6Bvxs/8ABhpn/wAfo+za1/0DfjZ/4MNM/wDj9fSFFcH1Nfzf h/wT6z/WR/8APhf+BP8A+Vnw9+074B8Y/EX4GeKPD2g+H/ixqerXiQeRaaze6e9rJsuI3YOEmLH5 VJGO4Fe9f8NDa/8A9EK+Jv8A350n/wCWFez0V1UaXsk1e/8AXqzwcxx/9oTjNwUbK2jv/wC2xPGP +Ghtf/6IV8Tf+/Ok/wDywo/4aG1//ohXxN/786T/APLCvZ6K3PKPGP8AhobX/wDohXxN/wC/Ok// ACwo/wCGhtf/AOiFfE3/AL86T/8ALCvZ6KAPGP8AhobX/wDohXxN/wC/Ok//ACwo/wCGhtf/AOiF fE3/AL86T/8ALCvZ6KAPGP8AhobX/wDohXxN/wC/Ok//ACwo/wCGhtf/AOiFfE3/AL86T/8ALCvZ 6KAPjL9p34j+Jf2hvgj4w8A+FvhD49i1x72wgmkvI9OWK0ljurW6KyFbxznygrDarD51yRzjvftH jf8A57fGb/wF8Of4V6R8K/8Akdviz/2MsX/prsa9Irg9m8RFScrb7erXddj61Yynk1adGFJTTUH7 3S8ISf2JdZPt0Pm/7R43/wCe3xm/8BfDn+FH2jxv/wA9vjN/4C+HP8K+kKKn6n/ff9fM2/1jX/QL D+v+4Z8gfs4+KfG/wZ8P+MdK1r4Q/EbXJ9R8X6xrMN/DFpRM0Fxcs8byZvIwJCOWCqFyfl4xXrH/ AA0Nr/8A0Qr4m/8AfnSf/lhXs9FeglZJHyFSXPOU7Wu2/vZ4x/w0Nr//AEQr4m/9+dJ/+WFeN+BL T4gN8RPir4kk8M/FLwfZeI9ehvbOx06DRGZo00+1gLy+dJJht0TD5GK4A75FfZdFZ1aftI8t7f18 jswOLWCrKs4KejVntr8pfkfN/wBo8b/89vjN/wCAvhz/AAo+0eN/+e3xm/8AAXw5/hX0hRXH9T/v v+vmfR/6xr/oFh/X/cM+KfFWn/EGz/aB+EnjceEfib4z0rw2msLeQajDoyzxfabZIo/JEMsSnLD5 t7dFG3uD7f8A8NDa/wD9EK+Jv/fnSf8A5YV7PRXZSh7OPLe/9fM+bxuKWMrOsoKN7aLb8o/keMf8 NDa//wBEK+Jv/fnSf/lhXimvp458eftU2fjyP4e/E7whodt4Ll0RprL+yUu5Lg30cwXDXEqeWUBJ 5DZUcYzn7Soqpx54uN7XMsLX+rVo1uXm5ej/AOGf5M+b9vif/nn8bP8Av5of/wAVRt8T/wDPP42f 9/ND/wDiq+kKK4fqf99/18z6n/WT/qHj9/8A9zPi746eG/G/ibwLBbaXofxb166t9a0i/On6q+jm CaODUbeaTIjdWyEjYryBuAyQM17V/wANDa//ANEK+Jv/AH50n/5YV7PRXXSpeyjy3v8A16s+fzDG /X6qq8ijZWsv/wBmP5HjH/DQ2v8A/RCvib/350n/AOWFcJ8evij4t+JHwP8AiD4T0z4HfEaHUtd0 C/022kuYtLESyzW7xqX237NtywztUnHQHpX1FRWx5h8w6FY+K9P0TT7WWD40RywW8cTpDJomxSFA IXLZxxxmr23xP/zz+Nn/AH80P/4qvpCivO+p/wB9/wBfM+z/ANZLf8w8fv8A/uZ837fE/wDzz+Nn /fzQ/wD4quI/Zt1zxt8ELT4jafq/wi+IuunWvGmpa7a30C6Y7y28wiCGUtdxjzTsJbau3J4Pp9j0 VvSoeyd+a/8AXqzy8wzb6/TVP2SjZ3un/wDaR/M8Y/4aG1//AKIV8Tf+/Ok//LCvKP2pvF/jX43/ AAQ1rwZofwW+IWn6nqF3pskV1fR6YsMYhv7edySl67fdibHykZxnAyR9fUV0tXVjw4S5ZKVr2Pm/ 7R43/wCe3xm/8BfDn+FH2jxv/wA9vjN/4C+HP8K+kKK8/wCp/wB9/wBfM+w/1jX/AECw/r/uGfN/ 2jxv/wA9vjN/4C+HP8K5v9nDxv4z+Dnwpt/Cms/Bn4i6pqFrqur3DXttFpZSZJ9SubiNvmvYzkpK ucKBnOMjBP1pRW9Gh7Jt8zf9erPIzHNFmEYx9jGFn06/+Sx/U8Y/4aG1/wD6IV8Tf+/Ok/8Aywo/ 4aG1/wD6IV8Tf+/Ok/8Aywr2eiuo8M+K/B2nfEG5+OPxf8aN4T+J3g3TPE91pb2VtpsOitNILewj gczCaSVR8ynb5bEEE554Hon2jxv/AM9vjN/4C+HP8K+kKK4Z4Xnk5c7X9ep9Thc8WGoxo/V4yt1e 7/8AKb/Nnzf9o8b/APPb4zf+Avhz/CvPfGNh8Qbb42fCHxkvhT4neMtM8M3upSXlrqUOirLGJ9Pl gQwiGSIE7nG7ewGBxzwftKiiGF5JKXO3b+u4YrPFiaMqP1eMb9Vuv/Ka/NHjH/DQ2v8A/RCvib/3 50n/AOWFH/DQ2v8A/RCvib/350n/AOWFez0V3Hyx8Z/F6/8AHfxY+N/wg8Q6X8MviP4SsPCzau17 fiLSftK/abVY4/JDXM0ZyykNvA+VjjJ6d59o8b/89vjN/wCAvhz/AAr6Qorkq4f2subma/r1R9Fg M3WBo+y9hGet7vf/ANIl+Z83/aPG/wDz2+M3/gL4c/wrjfjTovxB8X/Bzx3oVjD8XNQvdU0G/sYL S9tvD4gnkkt3RUkMYDhGLAHZ82Ccc4r7CorJYSzvzv8Ar5ndPiFTi4/VoK6a+9W/59nz94N+OHiX w54Q0DSbn4GfEuS5srGC1keKHSShdIwpIJvxxlTjIFT+Jv2o9W8NaHdahdfBX4h2UcYCLNeR6WIR I7BIw2y+ZsF2UfKrHngE8V71XmPjH/iuPiz4b8Lr8+naCq+I9UA6GUFksYj9ZBLNj/p3X1rprScY e7u9F6v/AC3+R4eW0IV8QnWX7uCcpf4Y6tf9vO0V5y8jx6w8beK9L+B+q+ER8F/iPPruo6beLd6j 5OlBJr65V2lm/wCP4ttMsjEfKSFwMcYpvw60/wAfeHvh94Y0q6X4v2l1Y6Xa2ssFtbeHjFG6RKrK hYFioIIG7nA55r6xorOeHUoxhFtJf13R2YbOJ0a9XEVaanKo7u/TW+nuy9FtZJLofGXwe1Hx58J/ jX8Y9f1X4ZfEnxZYeKZ9Jksb9otI+0sLez8qTzQtzCgwxwuwHhRnnOY9cHj7xv8AtUQePrXwD8Sv BejQeDG0JprWLRzdyTm+E23Ek80flleSchtyjjGc/aNFaunen7O/z/p/qcNPGqGM+t+zT1b5emvT 4f8A235HxP8AtDeG/iL42+Fd5pWm6b8Vtfu21HS7kadqkGhLbzLDqFvM+4wlXyFjZhggbgMnbmvZ tX+OGqa9pV5puofAP4lXVjeQvbzwSQ6SVkjdSrKf+Jh0IJFe5UUqVL2cXFu9+/8Aw7Lx2YPGVo14 QVNxt8PdO6fwx1/yWp8yfC79oXxLoWijwjqXwl+Ies63oKLDI8MemeabViwtXmD3q/vGjQbiu5Sy thicgdp/w0Nr/wD0Qr4m/wDfnSf/AJYVr/FhT4I17RfiPbgi300f2drqr/HpsrDMp/64SbZPZDN6 13U3ijTofEVlohmLajeW8l1FGikjy0KgsT0GSwx64OOhqKUuT91J6rReae35W+R05hReKccdQjpU Tckl8M4/xF5LVTX92fkeXf8ADQ2v/wDRCvib/wB+dJ/+WFH/AA0Nr/8A0Qr4m/8AfnSf/lhXsc8o ghklZWYIpYqilmOPQDkn2FZ/hzxDb+JtN+2W0c8KrLJA8VzGY5Ekjco6kexU8jIPY103V+XqeKqc 3B1EtFZN+u35Hln/AA0Nr/8A0Qr4m/8AfnSf/lhR/wANDa//ANEK+Jv/AH50n/5YV7PRTMzxj/ho bX/+iFfE3/vzpP8A8sKP+Ghtf/6IV8Tf+/Ok/wDywr2eigDxj/hobX/+iFfE3/vzpP8A8sKP+Ght f/6IV8Tf+/Ok/wDywr2eigDxj/hobX/+iFfE3/vzpP8A8sKP+Ghtf/6IV8Tf+/Ok/wDywr2eigDx j/hobX/+iFfE3/vzpP8A8sK4H49fETxh8V/hF4l8JaT8EfiFbajqsCwQzXyaWkKHzFOXZb5iBgHo DX1LRQAUUUUAFFFFABRRRQAUUUUAFFFFABRRRQAUUUUAFFFFABRRRQAUUUUAFFFFABRRRQAUUUUA FFFFABRRRQAUUUUAFFFFABRRRQAUUUUAFFFFABRRRQAUUUUAFFFFABRRRQAUUUUAFFFFABRRRQAU UUUAFFFFABRRRQAUUUUAFFFFABRRRQAUUUUAFFFFABRRRQAUUUUAeb/DL/konxc/7D1r/wCmqxr0 ivN/hl/yUT4uf9h61/8ATVY16RXNh/4fzf8A6Uz2c3/3v/t2n/6aphRRRXSeMFFFFABRRRQAUUUU AFFFFABRRRQAUUUUAFFFFABRRRQAUUUUAFFFFABRRRQAUUUUAeb/AAr/AOR2+LP/AGMsX/prsa9I rzf4V/8AI7fFn/sZYv8A012NekVzYf8Ah/N/+lSPZzj/AHx/4af/AKaphRRRXSeMFFFFABRRRQAU UUUAFFFFABRRRQAUUUUAFFFFABRRRQAUUUUAFFFFABRRRQAUUUUAFFFFABRRRQAUUUUAFFFFABRR RQAUUUUAFFFFAEF9fW+mWVxeXUqwWtvG0ssrnCoijLMfYAE14J8A4vFN94y8UeMtU0a5hXxVYxap befPiNY97rawdMKwgEe7uCSSORXvt1aw3ttLb3ESXFvMhjkilUMjqRgqQeCCOMGvN9J0/Qv+E38X Wt4mn/Z7WSyS3jnWNVheVMBBwOWcgAHJJIA7CuGvFurCV9ub77f5PTzPp8rxEaeDxdFQvKaV3a/u qUdFbq5Wb6WVtzb8b3PiGfwBK1nA2navNJBHMtoxuHt4WnRZnQqFLMsRdhgA5HHNaXgOa+m8MW39 oWcVlcJJNEI4UZFeNZXWOQKxLLvQK+CSRu5JrwSSz1m20/UJbjSo5LTT4YYbx7YwtLcaj5E4k+yn o6eb9lIj4OSV28Mh+g/Cel/2ZoVkJbO3sr6SCNruO2UKnnbRvxjtnNLDzdWcp67L9TfNMJDA4NUk 4yvNu632Ttu3a1rXva66t22KKKK7z5EKKKKAIL+xt9Usbizu4UuLW4jaGaGQZV0YYZSO4IJFeLeB fhle+BNf0qW6u9Z1abSFuraBElR0uLVtkduWDyAhkijRW4IZhnjv7hXH3enX1p8Rp9bi0uW6tV0Q weZA8QeWUTbxEAzqc46FsLz1FctWnGU4Ttqn+jf5r8T3stxtWjTrYeMkoyi3Z21aVrJva6k07dF5 XUNrrh0XTdRt7a21NpoQ0rz6ncRXAgLDIL5nBCDGcZHGcGp/hzpy6Nps9tFZz28FxPJeqdqLbqZD uKxKsjkLklsZxkk8ZxXK6R4R1jTPFHiK9vNPnu9Lu/tP2e2TypXtWe5Vg0O9trrIMTMHHyMmFyCB XbfDvRLrw14I0bSrxY0nsrdYCIlCjavC5AJAbbjIBxnOOMVFDmlJOStZfrt+CZ1Y5UaOHlGlNScn Fuz392//AJK9Nktbps6Oiiiu0+XCiiigAooooAKKKKACiiigAooooAKKKKACiiigAooooAKKKKAC iiigAooooAKKKKACiiigAooooAKKKKACiiigAooooAKKKKACiiigAooooAKKKKACiiigAooooAKK KKACiiigAooooAKKKKACiiigAooooAKKKKACiiigAooooAKKKKACiiigAooooAKKKKACiiigAooo oAKKKKACiiigAooooA83+GX/ACUT4uf9h61/9NVjXpFeb/DL/konxc/7D1r/AOmqxr0iubD/AMP5 v/0pns5v/vf/AG7T/wDTVMKKKK6TxgooooAKKKKACiiigAooooAKKKKACiiigAooooAKKKKACiii gAooooAKKKKACiiigDzf4V/8jt8Wf+xli/8ATXY16RXm/wAK/wDkdviz/wBjLF/6a7GvSK5sP/D+ b/8ASpHs5x/vj/w0/wD01TCiiiuk8YKKKKACiiigAooooAKKKKACiiigAooooAKKKKACiiigAooo oAKKKKACiiigAooooAKKKKACiiigAooooAKKKKACiiigAooooAKKKKACq2nR3cVnGl9PDc3Qzvlg hMSNzxhSzEcY/iNWaKRV9LDRGoCgKAF+7x0+lOoopkhRRRQAUUUUAFVrLT7fT/P8hCnnytPJli2X bqeTx06DirNFKxSk0mk9GFFFFMkKKKKACiiigAooooAKKKKACiiigAooooAKKKKACiiigAooooAK KKKACiiigAooooAKKKKACiiigAooooAKKKKACiiigAooooAKKKKACiiigAooooAKKKKACiiigAoo ooAKKKKACiiigAooooAKKKKACiiigAooooAKKKKACiiigAooooAKKKKACiiigAooooAKKKKACiii gAooooAKKKKACiiigAooooA83+GX/JRPi5/2HrX/ANNVjXpFeb/DL/konxc/7D1r/wCmqxr0iubD /wAP5v8A9KZ7Ob/73/27T/8ATVMKKKK6TxgooooAKKKKACiiigAooooAKKKKACiiigAooooAKKKK ACiiigAooooAKKKKACiiigDzf4V/8jt8Wf8AsZYv/TXY16RXm/wr/wCR2+LP/Yyxf+muxr0iubD/ AMP5v/0qR7Ocf74/8NP/ANNUwooorpPG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Dzf4Zf8lE+Ln/Yetf8A01WNekV5v8Mv+SifFz/sPWv/AKarGvSK5sP/AA/m/wD0pns5 v/vf/btP/wBNUwooorpPGCiiigAooooAKKKKACiiigAooooAKKKKACiiigAooooAKKKKACiiigAo oooAKKKKAPN/hX/yO3xZ/wCxli/9NdjXpFeb/Cv/AJHb4s/9jLF/6a7GvSK5sP8Aw/m//SpHs5x/ vj/w0/8A01TCiiiuk8Y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PN/h l/yUT4uf9h61/wDTVY16RXm/wy/5KJ8XP+w9a/8Apqsa9Irmw/8AD+b/APSmezm/+9/9u0//AE1T Ciiiuk8YKKKKACiiigAooooAKKKKACiiigAooooAKKKKACiiigAooooAKKKKACiiigAooooA83+F f/I7fFn/ALGWL/012NekV5v8K/8Akdviz/2MsX/prsa9Irmw/wDD+b/9KkeznH++P/DT/wDTVMKK KK6Txg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83+GX/JRPi5/2HrX/ ANNVjXpFeb/DL/konxc/7D1r/wCmqxr0iubD/wAP5v8A9KZ7Ob/73/27T/8ATVMKKKK6TxgooooA KKKKACiiigAooooAKKKKACiiigAooooAKKKKACiiigAooooAKKKKACiiigDzf4V/8jt8Wf8AsZYv /TXY16RXm/wr/wCR2+LP/Yyxf+muxr0iubD/AMP5v/0qR7Ocf74/8NP/ANNUwooorpPG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Dzf4Zf8lE+Ln/Yetf8A01WNekV5v8Mv +SifFz/sPWv/AKarGvSK5sP/AA/m/wD0pns5v/vf/btP/wBNUwooorpPGCiiigAooooAKKKKACii igAooooAKKKKACiiigAooooAKKKKACiiigAooooAKKKKAPN/hX/yO3xZ/wCxli/9NdjXpFeb/Cv/ AJHb4s/9jLF/6a7GvSK5sP8Aw/m//SpHs5x/vj/w0/8A01TCiiiuk8Y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PN/hl/yUT4uf9h61/wDTVY16RXm/wy/5KJ8XP+w9a/8A pqsa9Irmw/8AD+b/APSmezm/+9/9u0//AE1TCiiiuk8YKKKKACiiigAooooAKKKKACiiigAooooA KKKKACiiigAooooAKKKKACiiigAooooA83+Ff/I7fFn/ALGWL/012NekV5v8K/8Akdviz/2MsX/p rsa9Irmw/wDD+b/9KkeznH++P/DT/wDTVMKKKK6Txg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83+GX/JRPi5/2HrX/ANNVjXpFeb/DL/konxc/7D1r/wCmqxr0iubD/wAP 5v8A9KZ7Ob/73/27T/8ATVMKKKK6TxgooooAKKKKACiiigAooooAKKKKACiiigAooooAKKKKACii igAooooAKKKKACiiigDzf4V/8jt8Wf8AsZYv/TXY16RXm/wr/wCR2+LP/Yyxf+muxr0iubD/AMP5 v/0qR7Ocf74/8NP/ANNUwooorpPG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Dzf4Zf8lE+Ln/Yetf8A01WNekV5v8Mv+SifFz/sPWv/AKarGvSK5sP/AA/m/wD0pns5v/vf /btP/wBNUwooorpPGCiiigAooooAKKKKACiiigAooooAKKKKACiiigAooooAKKKKACiiigAooooA KKKKAPN/hX/yO3xZ/wCxli/9NdjXpFeb/Cv/AJHb4s/9jLF/6a7GvSK5sP8Aw/m//SpHs5x/vj/w 0/8A01TCiiiuk8Y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PN/BP7r4 z/EuJPkjaPSp2ReAZDDIpcj+8VjjUnrhFHYV6RXm/gz/AJLZ8Sf+vbSf/Rc9ekVzYf4H6y/NntZt /vEP+vdL/wBNxCiiiuk8UKKKKACiiigAooooAKKKKACiiigAooooAKKKKACiiigAooooAKKKKACi iigAooooA838Afu/iz8UYk+WM3OnylF4BdrNQzY9SEUE9cKPQV6RXm/gP/kr/wAUP+uum/8ApIK9 Irmw/wAD9Zfmz2s3/wB5j/gpf+m4BRRRXSeK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Hm/gz/ktnxJ/wCvbSf/AEXPXpFeb+DP+S2fEn/r20n/ANFz16RXNh/hfrL82e1m 38eH/Xul/wCm4hRRRXSeKFFFFABRRRQAUUUUAFFFFABRRRQAUUUUAFFFFABRRRQAUUUUAFFFFABR RRQAUUUUAeb+A/8Akr/xQ/666b/6SCvSK838B/8AJX/ih/1103/0kFekVzYf4H6y/NntZv8A7zH/ AAUv/TcAooorpPF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AooooAKKKKACiiigDzfwZ/yW z4k/9e2k/wDouevSK838Gf8AJbPiT/17aT/6Lnr0iubD/C/WX5s9rNv48P8Ar3S/9NxCiiiuk8UK KKKACiiigAooooAKKKKACiiigAooooAKKKKACiiigAooooAKKKKACiiigAooooA838B/8lf+KH/X XTf/AEkFekV5v4D/AOSv/FD/AK66b/6SCvSK5sP8D9Zfmz2s3/3mP+Cl/wCm4BRRRXSeK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B5Drej3/jb4263o7+J9e0bTdO0DT7qK20e7ECtLNcXiuzfKcnEKD8K1v+FLH/AKH3xt/4Nx/8 RRon/JxHi/8A7FnSP/SnUa9Irhp0oVOaUld3fV9/U+qxuYYnCexpUJcsfZ03blhu4tt6wb1fds83 /wCFLH/offG3/g3H/wARR/wpY/8AQ++Nv/BuP/iK9IorX6vS7fi/8zz/AO2cf/z8/wDJYf8Ays83 /wCFLH/offG3/g3H/wARR/wpY/8AQ++Nv/BuP/iK9Ioo+r0u34v/ADD+2cf/AM/P/JYf/Kzzf/hS x/6H3xt/4Nx/8RR/wpY/9D742/8ABuP/AIivSKKPq9Lt+L/zD+2cf/z8/wDJYf8Ays83/wCFLH/o ffG3/g3H/wARR/wpY/8AQ++Nv/BuP/iK9Ioo+r0u34v/ADD+2cf/AM/P/JYf/Kzzf/hSx/6H3xt/ 4Nx/8RR/wpY/9D742/8ABuP/AIivSKKPq9Lt+L/zD+2cf/z8/wDJYf8Ays83/wCFLH/offG3/g3H /wARR/wpY/8AQ++Nv/BuP/iK9Ioo+r0u34v/ADD+2cf/AM/P/JYf/Kzzf/hSx/6H3xt/4Nx/8RR/ wpY/9D742/8ABuP/AIivSKKPq9Lt+L/zD+2cf/z8/wDJYf8Ays4/wL8M7LwHqOsahDqmravfaqIR cXGr3XnviIMECnaMD52rsKKK2hCNNcsVZHnYjEVcXUdWvLmk7a6dFZbJLRabIKKKKs5gooooAKKK KACiiigAooooAKKKKACiiigAooooAKKKKACiiigAooooAKKKKACiiigDz7WvgzZar4p1TX7fxH4j 0W81IRfaY9L1AQxOY0CKdu084HrUH/Clj/0Pvjb/AMG4/wDiK9Iorn+r0m78v5/5nsRzjHxioqro kktIPRKyWsG9Fpuzzf8A4Usf+h98bf8Ag3H/AMRR/wAKWP8A0Pvjb/wbj/4ivSKKX1el2/F/5lf2 zj/+fn/ksP8A5WeW/Cy3v9D+IfjzQLjXtV1ywsY9Pmtjq04mkiMscu8Bgo4JQHBr1KvN/Bn/ACWz 4k/9e2k/+i569Iow6tBrzf5secSc8Upvdwpt6JaunFt2SS19EFFFFdJ4g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B5von/JxHi//ALFnSP8A 0p1GvSK830T/AJOI8X/9izpH/pTqNekVzUNpf4pfme1mv8Sj/wBeqX/pLCiiiuk8UKKKKACiiigA ooooAKKKKACiiigAooooAKKKKACiiigAooooAKKKKACiiigAooooAKKKKACiiigAooooAKKKKACi iigAooooAKKKKACiiigAooooAKKKKAPN/Bn/ACWz4k/9e2k/+i569IrzfwZ/yWz4k/8AXtpP/oue vSK5sP8AC/WX5s9rNv48P+vdL/03EKKKK6TxQ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DzfRP+TiPF//AGLOkf8ApTqNekV5von/ACcR4v8A +xZ0j/0p1GvSK5qG0v8AFL8z2s1/iUf+vVL/ANJYUUUV0nihRRRQAUUUUAFFFFABRRRQAUUUUAFF FFABRRRQAUUUUAFFFFABRRRQAUUUUAFFFFABRRRQAUUUUAFFFFABRRRQAUUUUAFFFFABRRRQAUUU UAFFFFABRRRQB5v4M/5LZ8Sf+vbSf/Rc9ekV5v4M/wCS2fEn/r20n/0XPXpFc2H+F+svzZ7Wbfx4 f9e6X/puIUUUV0nih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Hm+if8nEeL/+xZ0j/wBKdRr0ivN9E/5OI8X/APYs6R/6U6jXpFc1DaX+KX5n tZr/ABKP/Xql/wCksKKKK6TxQooooAKKKKACiiigAooooAKKKKACiiigAooooAKKKKACiiigAooo oAKKKKACiiigAooooAKKKKACiiigAooooAKKKKACiiigAooooAKKKKACiiigAooooA838Gf8ls+J P/XtpP8A6Lnr0ivN/Bn/ACWz4k/9e2k/+i569Irmw/wv1l+bPazb+PD/AK90v/TcQooorpPF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PN9E /wCTiPF//Ys6R/6U6jXpFeb6J/ycR4v/AOxZ0j/0p1GvSK5qG0v8UvzPazX+JR/69Uv/AElhRRRX SeKFFFFABRRRQAUUUUAFFFFABRRRQAUUUUAFFFFABRRRQAUUUUAFFFFABRRRQAUUUUAFFFFABRRR QAUUUUAFFFFABRRRQAUUUUAFFFFABRRRQAUUUUAFFFFAHm/gz/ktnxJ/69tJ/wDRc9ekV5v4M/5L Z8Sf+vbSf/Rc9ekVzYf4X6y/NntZt/Hh/wBe6X/puIUUUV0nih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HimrfEbwv8AD39oXxI/ibxBp2gr d+GtKFudQuFhEu25v923cRnG4Z+oro/+GkvhV/0UPw3/AODKL/GvSKK5FTqwb5ZKzbeqfX5n0FTF 4DERpuvSnzRjGLtOCT5U1ezg2r+rPN/+GkvhV/0UPw3/AODKL/Gj/hpL4Vf9FD8N/wDgyi/xr0ii qtX/AJo/c/8AMx9plX/Pur/4HT/+Vnm//DSXwq/6KH4b/wDBlF/jR/w0l8Kv+ih+G/8AwZRf416R RRav/NH7n/mHtMq/591f/A6f/wArPN/+GkvhV/0UPw3/AODKL/Gj/hpL4Vf9FD8N/wDgyi/xr0ii i1f+aP3P/MPaZV/z7q/+B0//AJWeb/8ADSXwq/6KH4b/APBlF/jR/wANJfCr/oofhv8A8GUX+Nek UUWr/wA0fuf+Ye0yr/n3V/8AA6f/AMrPN/8AhpL4Vf8ARQ/Df/gyi/xo/wCGkvhV/wBFD8N/+DKL /GvSKKLV/wCaP3P/ADD2mVf8+6v/AIHT/wDlZyfhH4s+C/H1/LY+G/FOk65exRGaS3sLtJXWMEAs VU5xllGfcetdZXm+of8AJxugf9ipqX/pZY16RVUpykpKe6bWny/zMsww9GhKnLD35ZwjK0mm1dyV rpJP4e3UKKKK3PKCiiigAooooAKKKKACiiigAooooAKKKKACiiigAooooAKKKKACiiigAooooAKK KKACiiigAooooAKKKKACiiigDzfwZ/yWz4k/9e2k/wDouevSK838Gf8AJbPiT/17aT/6Lnr0iubD /C/WX5s9rNv48P8Ar3S/9NxCiiiuk8U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831D/AJON0D/s VNS/9LLGvSK831D/AJON0D/sVNS/9LLGvSK5qO8/8T/JHtZl8OF/69R/9KqBRRRXSeKFFFFABRRR QAUUUUAFFFFABRRRQAUUUUAFFFFABRRRQAUUUUAFFFFABRRRQAUUUUAFFFFABRRRQAUUUUAFFFFA Hm/gz/ktnxJ/69tJ/wDRc9ekV5v4M/5LZ8Sf+vbSf/Rc9ekVzYf4X6y/NntZt/Hh/wBe6X/puIUU UV0nih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Hm+of8AJxugf9ipqX/pZY16RXm+of8AJxugf9ip qX/pZY16RXNR3n/if5I9rMvhwv8A16j/AOlVAooorpPFCiiigAooooAKKKKACiiigAooprSIhwzK p9zQA6io/Pj/AOeif99Cjz4/+eif99Cgdn2JKKj8+P8A56J/30KPPj/56J/30KAs+xJRUfnx/wDP RP8AvoUefH/z0T/voUBZ9iSio/Pj/wCeif8AfQo8+P8A56J/30KAs+xJRUfnx/8APRP++hTldXGV IYeoNAWY6ikLBRkkAeppnnx/89E/76FAWbJKKj8+P/non/fQo8+P/non/fQoCz7ElFR+fH/z0T/v oUefH/z0T/voUBZ9iSio/Pj/AOeif99Cjz4/+eif99CgLPsSUVH58f8Az0T/AL6FKsqOcK6k+gNA WY+iiigR5v4M/wCS2fEn/r20n/0XPXpFeb+DP+S2fEn/AK9tJ/8ARc9ekVzYf4X6y/NntZt/Hh/1 7pf+m4hRRRXSeK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eQ/EjW7nwP8XfD3iV9Fv8AV9NOh32n N/Z7wB0le4tZFyJZY+NsbcgntTv+Gi7X/oSvE/52H/yXRRXi1alSlUkoS0bvsuyP0zL8Hg8wwVGp iaV5Rjy3UpLRSlbRadWVNX/aChvNKvYIvBXibzZYHRctYDkqQP8Al7qL4afs2+BY/hx4UTXPBWlt rS6TaC+MsauxuPJXzMsCQTu3cgkGiiroR+sTcq1pWWl0u5z5rVeT4aNLLXKkpyu3Gc7u0bJXutNW /U6T/hnD4Y/9CRpH/fij/hnD4Y/9CRpH/fiiiu76tQ/59r7l/kfK/wBt5p/0FVP/AAZP/wCSD/hn D4Y/9CRpH/fij/hnD4Y/9CRpH/fiiij6tQ/59r7l/kH9t5p/0FVP/Bk//kg/4Zw+GP8A0JGkf9+K P+GcPhj/ANCRpH/fiiij6tQ/59r7l/kH9t5p/wBBVT/wZP8A+SD/AIZw+GP/AEJGkf8AfimS/s2f DCaJ0PgrSl3KV3LDgjPcGiij6tQ/59r7l/kH9t5qtfrVT/wZP/5IraL8Crvw9o9hpWn/ABN8a29h YwR21vCJbA7I0UKq5NoScAAc0yw/Zo8GPq+p6t4mt38farf+UGvfFFvbXEkSxqVVY9kKBRzzxzxR RS+q0dLxvbvd/g21+Bo8+zO8nGu4uW7ioxb1u7yhGEtXq/e163NL/hnT4Wf9E78M/wDgqh/+Jo/4 Z0+Fn/RO/DP/AIKof/iaKKr6tQ/59r7l/kY/2zmn/QVU/wDBlT/5MP8AhnT4Wf8ARO/DP/gqh/8A iaP+GdPhZ/0Tvwz/AOCqH/4miij6tQ/59r7l/kH9s5p/0FVP/BlT/wCTD/hnT4Wf9E78M/8Agqh/ +Jo/4Z0+Fn/RO/DP/gqh/wDiaKKPq1D/AJ9r7l/kH9s5p/0FVP8AwZU/+TD/AIZ0+Fn/AETvwz/4 Kof/AImj/hnT4Wf9E78M/wDgqh/+Jooo+rUP+fa+5f5B/bOaf9BVT/wZU/8Akw/4Z0+Fn/RO/DP/ AIKof/iazLT9nPRvD2s6lfeEdd1nwJDqAi+0ad4dWzitWaNSocI9u+CQTnB5oopPC0H9hL0VvxVn +JpHPM0imniZyT0alJzT67Tc47rtddGg1j9nmz8VGxh8UeMPEvivS7W6jvDpOrGya1ndM7RIqWyl l56ZGa0/+GdPhZ/0Tvwz/wCCqH/4miihYahe7gn66/ncJZ5mbioRxE4pXsotwWu+kORXfdpvzD/h nT4Wf9E78M/+CqH/AOJo/wCGdPhZ/wBE78M/+CqH/wCJoop/VqH/AD7X3L/Iz/tnNP8AoKqf+DKn /wAmH/DOnws/6J34Z/8ABVD/APE0f8M6fCz/AKJ34Z/8FUP/AMTRRR9Wof8APtfcv8g/tnNP+gqp /wCDKn/yYf8ADOnws/6J34Z/8FUP/wATR/wzp8LP+id+Gf8AwVQ//E0UUfVqH/Ptfcv8g/tnNP8A oKqf+DKn/wAmH/DOnws/6J34Z/8ABVD/APE1578WPBvgP4H6t4B8Y6X4S03RIrDXWW9udIsYopvJ exu0C8bSw3tHke2e1FFceMpUqVCdSEEmtVoujXkfR8O4/G4/NsPhMTiKkqdRuMk6k2mpRmnvJrZ9 U9bGn/w2V8PfXVf/AAEH/wAVR/w2V8PfXVf/AAEH/wAVRRXzX9s4ry+7/gn7Z/xDbIv+nn/gf/2p Z+BvjzTPiT8SPiLrujif7BJFpkKtcIEYsqTbuMn1Fe10UV9Rl9R1cNGpLd3f4s/CuL8JTwOc1cJR +GChFX1dlCO4UUUV6J8aFFFFABRRRQAUUUUAFFFFABRRRQAUUUUAFFFFABRRRQAUUUUAFFFFABRR RQAUUUUAFFFFABRRRQAUUUUAFFFFABRRRQAUUUUAFFFFABRRRQAUUUUAFFFFABRRRQAUUUUAFFFF ABRRRQAUUUUAFFFFAH//2VBLAQItABQABgAIAAAAIQCKFT+YDAEAABUCAAATAAAAAAAAAAAAAAAA AAAAAABbQ29udGVudF9UeXBlc10ueG1sUEsBAi0AFAAGAAgAAAAhADj9If/WAAAAlAEAAAsAAAAA AAAAAAAAAAAAPQEAAF9yZWxzLy5yZWxzUEsBAi0AFAAGAAgAAAAhAE/D0EZyAwAAiggAAA4AAAAA AAAAAAAAAAAAPAIAAGRycy9lMm9Eb2MueG1sUEsBAi0AFAAGAAgAAAAhAFhgsxu6AAAAIgEAABkA AAAAAAAAAAAAAAAA2gUAAGRycy9fcmVscy9lMm9Eb2MueG1sLnJlbHNQSwECLQAUAAYACAAAACEA kkmT1+EAAAALAQAADwAAAAAAAAAAAAAAAADLBgAAZHJzL2Rvd25yZXYueG1sUEsBAi0ACgAAAAAA AAAhAOe6LEnqbwIA6m8CABUAAAAAAAAAAAAAAAAA2QcAAGRycy9tZWRpYS9pbWFnZTEuanBlZ1BL BQYAAAAABgAGAH0BAAD2dwI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57525;height:3261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bsFzxAAAANoAAAAPAAAAZHJzL2Rvd25yZXYueG1sRI/dagIx FITvBd8hHME7zSooZWuUUhAqCNYfhN4dNsfN6uZku4nr1qc3QsHLYWa+YWaL1paiodoXjhWMhgkI 4szpgnMFh/1y8AbCB2SNpWNS8EceFvNuZ4apdjfeUrMLuYgQ9ikqMCFUqZQ+M2TRD11FHL2Tqy2G KOtc6hpvEW5LOU6SqbRYcFwwWNGnoeyyu1oFZXM83y+bvRn59XL1/TuZ/NhQKdXvtR/vIAK14RX+ b39pBVN4Xok3QM4fAAAA//8DAFBLAQItABQABgAIAAAAIQDb4fbL7gAAAIUBAAATAAAAAAAAAAAA AAAAAAAAAABbQ29udGVudF9UeXBlc10ueG1sUEsBAi0AFAAGAAgAAAAhAFr0LFu/AAAAFQEAAAsA AAAAAAAAAAAAAAAAHwEAAF9yZWxzLy5yZWxzUEsBAi0AFAAGAAgAAAAhABpuwXPEAAAA2gAAAA8A AAAAAAAAAAAAAAAABwIAAGRycy9kb3ducmV2LnhtbFBLBQYAAAAAAwADALcAAAD4AgAAAAA= ">
                  <v:imagedata r:id="rId16" o:title=""/>
                </v:shape>
                <v:shape id="Graphic 5" o:spid="_x0000_s1028" style="position:absolute;left:34348;top:9105;width:23850;height:10173;visibility:visible;mso-wrap-style:square;v-text-anchor:top" coordsize="2385060,101726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UwY1vwAAANoAAAAPAAAAZHJzL2Rvd25yZXYueG1sRE9Ni8Iw EL0v+B/CCN7WVIVdrUYRRVC8rFXxOjRjW2wmtYna/vuNsLDHx/ueLRpTiifVrrCsYNCPQBCnVhec KTgdN59jEM4jaywtk4KWHCzmnY8Zxtq++EDPxGcihLCLUUHufRVL6dKcDLq+rYgDd7W1QR9gnUld 4yuEm1IOo+hLGiw4NORY0Sqn9JY8TJixw/vkZ3kengbr62jftquLdq1SvW6znILw1Ph/8Z97qxV8 w/tK8IOc/wIAAP//AwBQSwECLQAUAAYACAAAACEA2+H2y+4AAACFAQAAEwAAAAAAAAAAAAAAAAAA AAAAW0NvbnRlbnRfVHlwZXNdLnhtbFBLAQItABQABgAIAAAAIQBa9CxbvwAAABUBAAALAAAAAAAA AAAAAAAAAB8BAABfcmVscy8ucmVsc1BLAQItABQABgAIAAAAIQCzUwY1vwAAANoAAAAPAAAAAAAA AAAAAAAAAAcCAABkcnMvZG93bnJldi54bWxQSwUGAAAAAAMAAwC3AAAA8wIAAAAA " path="m,1017270r2385060,l2385060,,,,,1017270xe" filled="f" strokecolor="#006fc0" strokeweight="1pt">
                  <v:path arrowok="t"/>
                </v:shape>
                <w10:wrap type="topAndBottom" anchorx="page"/>
              </v:group>
            </w:pict>
          </mc:Fallback>
        </mc:AlternateContent>
      </w:r>
    </w:p>
    <w:p w14:paraId="73452A08" w14:textId="77777777" w:rsidR="0043637F" w:rsidRPr="008744D9" w:rsidRDefault="0043637F" w:rsidP="0043637F">
      <w:pPr>
        <w:spacing w:before="132"/>
        <w:ind w:left="851"/>
        <w:rPr>
          <w:color w:val="000000" w:themeColor="text1"/>
        </w:rPr>
      </w:pPr>
      <w:r w:rsidRPr="008744D9">
        <w:rPr>
          <w:b/>
          <w:color w:val="000000" w:themeColor="text1"/>
          <w:sz w:val="22"/>
        </w:rPr>
        <w:t>1</w:t>
      </w:r>
      <w:r w:rsidRPr="008744D9">
        <w:rPr>
          <w:b/>
          <w:color w:val="000000" w:themeColor="text1"/>
          <w:spacing w:val="-12"/>
          <w:sz w:val="22"/>
        </w:rPr>
        <w:t xml:space="preserve"> </w:t>
      </w:r>
      <w:r w:rsidRPr="008744D9">
        <w:rPr>
          <w:b/>
          <w:color w:val="000000" w:themeColor="text1"/>
          <w:sz w:val="22"/>
        </w:rPr>
        <w:t>pav.</w:t>
      </w:r>
      <w:r w:rsidRPr="008744D9">
        <w:rPr>
          <w:b/>
          <w:color w:val="000000" w:themeColor="text1"/>
          <w:spacing w:val="-10"/>
          <w:sz w:val="22"/>
        </w:rPr>
        <w:t xml:space="preserve"> </w:t>
      </w:r>
      <w:r w:rsidRPr="008744D9">
        <w:rPr>
          <w:color w:val="000000" w:themeColor="text1"/>
          <w:sz w:val="22"/>
        </w:rPr>
        <w:t>Ligoninės</w:t>
      </w:r>
      <w:r w:rsidRPr="008744D9">
        <w:rPr>
          <w:color w:val="000000" w:themeColor="text1"/>
          <w:spacing w:val="-10"/>
          <w:sz w:val="22"/>
        </w:rPr>
        <w:t xml:space="preserve"> </w:t>
      </w:r>
      <w:r w:rsidRPr="008744D9">
        <w:rPr>
          <w:color w:val="000000" w:themeColor="text1"/>
          <w:sz w:val="22"/>
        </w:rPr>
        <w:t>Priėmimo</w:t>
      </w:r>
      <w:r w:rsidRPr="008744D9">
        <w:rPr>
          <w:color w:val="000000" w:themeColor="text1"/>
          <w:spacing w:val="-13"/>
          <w:sz w:val="22"/>
        </w:rPr>
        <w:t xml:space="preserve"> </w:t>
      </w:r>
      <w:r w:rsidRPr="008744D9">
        <w:rPr>
          <w:color w:val="000000" w:themeColor="text1"/>
          <w:sz w:val="22"/>
        </w:rPr>
        <w:t>–</w:t>
      </w:r>
      <w:r w:rsidRPr="008744D9">
        <w:rPr>
          <w:color w:val="000000" w:themeColor="text1"/>
          <w:spacing w:val="-10"/>
          <w:sz w:val="22"/>
        </w:rPr>
        <w:t xml:space="preserve"> </w:t>
      </w:r>
      <w:r w:rsidRPr="008744D9">
        <w:rPr>
          <w:color w:val="000000" w:themeColor="text1"/>
          <w:sz w:val="22"/>
        </w:rPr>
        <w:t>skubiosios</w:t>
      </w:r>
      <w:r w:rsidRPr="008744D9">
        <w:rPr>
          <w:color w:val="000000" w:themeColor="text1"/>
          <w:spacing w:val="-12"/>
          <w:sz w:val="22"/>
        </w:rPr>
        <w:t xml:space="preserve"> </w:t>
      </w:r>
      <w:r w:rsidRPr="008744D9">
        <w:rPr>
          <w:color w:val="000000" w:themeColor="text1"/>
          <w:sz w:val="22"/>
        </w:rPr>
        <w:t>pagalbos</w:t>
      </w:r>
      <w:r w:rsidRPr="008744D9">
        <w:rPr>
          <w:color w:val="000000" w:themeColor="text1"/>
          <w:spacing w:val="-10"/>
          <w:sz w:val="22"/>
        </w:rPr>
        <w:t xml:space="preserve"> </w:t>
      </w:r>
      <w:r w:rsidRPr="008744D9">
        <w:rPr>
          <w:color w:val="000000" w:themeColor="text1"/>
          <w:sz w:val="22"/>
        </w:rPr>
        <w:t>korpuse</w:t>
      </w:r>
      <w:r w:rsidRPr="008744D9">
        <w:rPr>
          <w:color w:val="000000" w:themeColor="text1"/>
          <w:spacing w:val="-9"/>
          <w:sz w:val="22"/>
        </w:rPr>
        <w:t xml:space="preserve"> </w:t>
      </w:r>
      <w:r w:rsidRPr="008744D9">
        <w:rPr>
          <w:color w:val="000000" w:themeColor="text1"/>
          <w:sz w:val="22"/>
        </w:rPr>
        <w:t>ketvirtame</w:t>
      </w:r>
      <w:r w:rsidRPr="008744D9">
        <w:rPr>
          <w:color w:val="000000" w:themeColor="text1"/>
          <w:spacing w:val="-11"/>
          <w:sz w:val="22"/>
        </w:rPr>
        <w:t xml:space="preserve"> </w:t>
      </w:r>
      <w:r w:rsidRPr="008744D9">
        <w:rPr>
          <w:color w:val="000000" w:themeColor="text1"/>
          <w:sz w:val="22"/>
        </w:rPr>
        <w:t>aukšte</w:t>
      </w:r>
      <w:r w:rsidRPr="008744D9">
        <w:rPr>
          <w:color w:val="000000" w:themeColor="text1"/>
          <w:spacing w:val="-12"/>
          <w:sz w:val="22"/>
        </w:rPr>
        <w:t xml:space="preserve"> </w:t>
      </w:r>
      <w:r w:rsidRPr="008744D9">
        <w:rPr>
          <w:color w:val="000000" w:themeColor="text1"/>
          <w:sz w:val="22"/>
        </w:rPr>
        <w:t>esančios</w:t>
      </w:r>
      <w:r w:rsidRPr="008744D9">
        <w:rPr>
          <w:color w:val="000000" w:themeColor="text1"/>
          <w:spacing w:val="-10"/>
          <w:sz w:val="22"/>
        </w:rPr>
        <w:t xml:space="preserve"> </w:t>
      </w:r>
      <w:r w:rsidRPr="008744D9">
        <w:rPr>
          <w:color w:val="000000" w:themeColor="text1"/>
          <w:sz w:val="22"/>
        </w:rPr>
        <w:t>gydymo</w:t>
      </w:r>
      <w:r w:rsidRPr="008744D9">
        <w:rPr>
          <w:color w:val="000000" w:themeColor="text1"/>
          <w:spacing w:val="-9"/>
          <w:sz w:val="22"/>
        </w:rPr>
        <w:t xml:space="preserve"> </w:t>
      </w:r>
      <w:r w:rsidRPr="008744D9">
        <w:rPr>
          <w:color w:val="000000" w:themeColor="text1"/>
          <w:spacing w:val="-2"/>
          <w:sz w:val="22"/>
        </w:rPr>
        <w:t>patalpos</w:t>
      </w:r>
    </w:p>
    <w:p w14:paraId="3F6A6DFE" w14:textId="77777777" w:rsidR="0043637F" w:rsidRPr="008744D9" w:rsidRDefault="0043637F" w:rsidP="0043637F">
      <w:pPr>
        <w:pStyle w:val="Pagrindinistekstas"/>
        <w:spacing w:before="60"/>
        <w:rPr>
          <w:color w:val="000000" w:themeColor="text1"/>
          <w:sz w:val="22"/>
        </w:rPr>
      </w:pPr>
    </w:p>
    <w:p w14:paraId="710A7121" w14:textId="77777777" w:rsidR="0043637F" w:rsidRPr="008744D9" w:rsidRDefault="0043637F" w:rsidP="0043637F">
      <w:pPr>
        <w:pStyle w:val="Sraopastraipa"/>
        <w:widowControl w:val="0"/>
        <w:numPr>
          <w:ilvl w:val="0"/>
          <w:numId w:val="24"/>
        </w:numPr>
        <w:tabs>
          <w:tab w:val="left" w:pos="1278"/>
        </w:tabs>
        <w:autoSpaceDE w:val="0"/>
        <w:autoSpaceDN w:val="0"/>
        <w:ind w:right="137" w:firstLine="566"/>
        <w:contextualSpacing w:val="0"/>
        <w:jc w:val="both"/>
        <w:rPr>
          <w:color w:val="000000" w:themeColor="text1"/>
        </w:rPr>
      </w:pPr>
      <w:r w:rsidRPr="008744D9">
        <w:rPr>
          <w:color w:val="000000" w:themeColor="text1"/>
        </w:rPr>
        <w:t xml:space="preserve">Priėmimo – skubiosios pagalbos korpuse ketvirtame aukšte esančios gydymo patalpos </w:t>
      </w:r>
      <w:r w:rsidRPr="008744D9">
        <w:rPr>
          <w:color w:val="000000" w:themeColor="text1"/>
        </w:rPr>
        <w:lastRenderedPageBreak/>
        <w:t>2024 m. pradėtos remontuoti – atlikti daliniai ardymo darbai. Darbai buvo sustabdyti dėl lėšų trūkumo, nes paaiškėjo, kad patalpos neturi sveikatos paslaugų teikimui</w:t>
      </w:r>
      <w:r w:rsidRPr="008744D9">
        <w:rPr>
          <w:color w:val="000000" w:themeColor="text1"/>
          <w:spacing w:val="40"/>
        </w:rPr>
        <w:t xml:space="preserve"> </w:t>
      </w:r>
      <w:r w:rsidRPr="008744D9">
        <w:rPr>
          <w:color w:val="000000" w:themeColor="text1"/>
        </w:rPr>
        <w:t>reikalingos infrastruktūros (vėdinimo). Likusi infrastruktūra visiškai susidėvėjusi.</w:t>
      </w:r>
    </w:p>
    <w:p w14:paraId="5B81A208" w14:textId="1CF9FE86" w:rsidR="0043637F" w:rsidRPr="003F3BE0" w:rsidRDefault="0043637F" w:rsidP="0043637F">
      <w:pPr>
        <w:pStyle w:val="Sraopastraipa"/>
        <w:widowControl w:val="0"/>
        <w:numPr>
          <w:ilvl w:val="0"/>
          <w:numId w:val="24"/>
        </w:numPr>
        <w:tabs>
          <w:tab w:val="left" w:pos="1278"/>
        </w:tabs>
        <w:autoSpaceDE w:val="0"/>
        <w:autoSpaceDN w:val="0"/>
        <w:spacing w:before="1"/>
        <w:ind w:hanging="427"/>
        <w:contextualSpacing w:val="0"/>
        <w:jc w:val="both"/>
        <w:rPr>
          <w:color w:val="000000" w:themeColor="text1"/>
        </w:rPr>
      </w:pPr>
      <w:r w:rsidRPr="003F3BE0">
        <w:rPr>
          <w:color w:val="000000" w:themeColor="text1"/>
        </w:rPr>
        <w:t>Šios</w:t>
      </w:r>
      <w:r w:rsidRPr="003F3BE0">
        <w:rPr>
          <w:color w:val="000000" w:themeColor="text1"/>
          <w:spacing w:val="27"/>
        </w:rPr>
        <w:t xml:space="preserve"> </w:t>
      </w:r>
      <w:r w:rsidRPr="003F3BE0">
        <w:rPr>
          <w:color w:val="000000" w:themeColor="text1"/>
        </w:rPr>
        <w:t>programos</w:t>
      </w:r>
      <w:r w:rsidRPr="003F3BE0">
        <w:rPr>
          <w:color w:val="000000" w:themeColor="text1"/>
          <w:spacing w:val="29"/>
        </w:rPr>
        <w:t xml:space="preserve"> </w:t>
      </w:r>
      <w:r w:rsidRPr="003F3BE0">
        <w:rPr>
          <w:color w:val="000000" w:themeColor="text1"/>
        </w:rPr>
        <w:t>apimtyje</w:t>
      </w:r>
      <w:r w:rsidRPr="003F3BE0">
        <w:rPr>
          <w:color w:val="000000" w:themeColor="text1"/>
          <w:spacing w:val="29"/>
        </w:rPr>
        <w:t xml:space="preserve"> </w:t>
      </w:r>
      <w:r w:rsidRPr="003F3BE0">
        <w:rPr>
          <w:color w:val="000000" w:themeColor="text1"/>
        </w:rPr>
        <w:t>numatoma</w:t>
      </w:r>
      <w:r w:rsidRPr="003F3BE0">
        <w:rPr>
          <w:color w:val="000000" w:themeColor="text1"/>
          <w:spacing w:val="28"/>
        </w:rPr>
        <w:t xml:space="preserve"> </w:t>
      </w:r>
      <w:r w:rsidRPr="003F3BE0">
        <w:rPr>
          <w:color w:val="000000" w:themeColor="text1"/>
        </w:rPr>
        <w:t>parengti</w:t>
      </w:r>
      <w:r w:rsidRPr="003F3BE0">
        <w:rPr>
          <w:color w:val="000000" w:themeColor="text1"/>
          <w:spacing w:val="30"/>
        </w:rPr>
        <w:t xml:space="preserve"> </w:t>
      </w:r>
      <w:r w:rsidRPr="003F3BE0">
        <w:rPr>
          <w:color w:val="000000" w:themeColor="text1"/>
        </w:rPr>
        <w:t>paprastojo</w:t>
      </w:r>
      <w:r w:rsidRPr="003F3BE0">
        <w:rPr>
          <w:color w:val="000000" w:themeColor="text1"/>
          <w:spacing w:val="28"/>
        </w:rPr>
        <w:t xml:space="preserve"> </w:t>
      </w:r>
      <w:r w:rsidRPr="003F3BE0">
        <w:rPr>
          <w:color w:val="000000" w:themeColor="text1"/>
        </w:rPr>
        <w:t>remonto</w:t>
      </w:r>
      <w:r w:rsidRPr="003F3BE0">
        <w:rPr>
          <w:color w:val="000000" w:themeColor="text1"/>
          <w:spacing w:val="29"/>
        </w:rPr>
        <w:t xml:space="preserve"> </w:t>
      </w:r>
      <w:r w:rsidRPr="003F3BE0">
        <w:rPr>
          <w:color w:val="000000" w:themeColor="text1"/>
        </w:rPr>
        <w:t>aprašą,</w:t>
      </w:r>
      <w:r w:rsidRPr="003F3BE0">
        <w:rPr>
          <w:color w:val="000000" w:themeColor="text1"/>
          <w:spacing w:val="31"/>
        </w:rPr>
        <w:t xml:space="preserve"> </w:t>
      </w:r>
      <w:r w:rsidRPr="003F3BE0">
        <w:rPr>
          <w:color w:val="000000" w:themeColor="text1"/>
        </w:rPr>
        <w:t>atlikti</w:t>
      </w:r>
      <w:r w:rsidRPr="003F3BE0">
        <w:rPr>
          <w:color w:val="000000" w:themeColor="text1"/>
          <w:spacing w:val="30"/>
        </w:rPr>
        <w:t xml:space="preserve"> </w:t>
      </w:r>
      <w:r w:rsidRPr="003F3BE0">
        <w:rPr>
          <w:color w:val="000000" w:themeColor="text1"/>
          <w:spacing w:val="-2"/>
        </w:rPr>
        <w:t>patalpų</w:t>
      </w:r>
      <w:r w:rsidR="003F3BE0">
        <w:rPr>
          <w:color w:val="000000" w:themeColor="text1"/>
          <w:spacing w:val="-2"/>
        </w:rPr>
        <w:t xml:space="preserve"> </w:t>
      </w:r>
      <w:r w:rsidRPr="003F3BE0">
        <w:rPr>
          <w:color w:val="000000" w:themeColor="text1"/>
        </w:rPr>
        <w:t>paprastojo</w:t>
      </w:r>
      <w:r w:rsidRPr="003F3BE0">
        <w:rPr>
          <w:color w:val="000000" w:themeColor="text1"/>
          <w:spacing w:val="-2"/>
        </w:rPr>
        <w:t xml:space="preserve"> </w:t>
      </w:r>
      <w:r w:rsidRPr="003F3BE0">
        <w:rPr>
          <w:color w:val="000000" w:themeColor="text1"/>
        </w:rPr>
        <w:t>remonto</w:t>
      </w:r>
      <w:r w:rsidRPr="003F3BE0">
        <w:rPr>
          <w:color w:val="000000" w:themeColor="text1"/>
          <w:spacing w:val="-2"/>
        </w:rPr>
        <w:t xml:space="preserve"> darbus.</w:t>
      </w:r>
    </w:p>
    <w:p w14:paraId="1732023F" w14:textId="6BC100B7" w:rsidR="0043637F" w:rsidRPr="008744D9" w:rsidRDefault="0043637F" w:rsidP="0043637F">
      <w:pPr>
        <w:pStyle w:val="Sraopastraipa"/>
        <w:widowControl w:val="0"/>
        <w:numPr>
          <w:ilvl w:val="0"/>
          <w:numId w:val="24"/>
        </w:numPr>
        <w:tabs>
          <w:tab w:val="left" w:pos="1278"/>
        </w:tabs>
        <w:autoSpaceDE w:val="0"/>
        <w:autoSpaceDN w:val="0"/>
        <w:spacing w:before="19"/>
        <w:ind w:right="138" w:firstLine="566"/>
        <w:contextualSpacing w:val="0"/>
        <w:jc w:val="both"/>
        <w:rPr>
          <w:color w:val="000000" w:themeColor="text1"/>
        </w:rPr>
      </w:pPr>
      <w:r w:rsidRPr="008744D9">
        <w:rPr>
          <w:color w:val="000000" w:themeColor="text1"/>
        </w:rPr>
        <w:t>Įgyvendinus šią programą, bus atlikti remonto darbai (demontavimo darbai, pertvarų statymas, apdailos darbai, grindų dangų keitimas), langų, vidaus durų keitimas, pakabinamų lubų atnaujinimas,</w:t>
      </w:r>
      <w:r w:rsidRPr="008744D9">
        <w:rPr>
          <w:color w:val="000000" w:themeColor="text1"/>
          <w:spacing w:val="-10"/>
        </w:rPr>
        <w:t xml:space="preserve"> </w:t>
      </w:r>
      <w:r w:rsidRPr="008744D9">
        <w:rPr>
          <w:color w:val="000000" w:themeColor="text1"/>
        </w:rPr>
        <w:t>inžineriniai</w:t>
      </w:r>
      <w:r w:rsidRPr="008744D9">
        <w:rPr>
          <w:color w:val="000000" w:themeColor="text1"/>
          <w:spacing w:val="-9"/>
        </w:rPr>
        <w:t xml:space="preserve"> </w:t>
      </w:r>
      <w:r w:rsidRPr="008744D9">
        <w:rPr>
          <w:color w:val="000000" w:themeColor="text1"/>
        </w:rPr>
        <w:t>darbai</w:t>
      </w:r>
      <w:r w:rsidRPr="008744D9">
        <w:rPr>
          <w:color w:val="000000" w:themeColor="text1"/>
          <w:spacing w:val="-9"/>
        </w:rPr>
        <w:t xml:space="preserve"> </w:t>
      </w:r>
      <w:r w:rsidRPr="008744D9">
        <w:rPr>
          <w:color w:val="000000" w:themeColor="text1"/>
        </w:rPr>
        <w:t>(elektros</w:t>
      </w:r>
      <w:r w:rsidRPr="008744D9">
        <w:rPr>
          <w:color w:val="000000" w:themeColor="text1"/>
          <w:spacing w:val="-10"/>
        </w:rPr>
        <w:t xml:space="preserve"> </w:t>
      </w:r>
      <w:r w:rsidRPr="008744D9">
        <w:rPr>
          <w:color w:val="000000" w:themeColor="text1"/>
        </w:rPr>
        <w:t>instaliacijos</w:t>
      </w:r>
      <w:r w:rsidRPr="008744D9">
        <w:rPr>
          <w:color w:val="000000" w:themeColor="text1"/>
          <w:spacing w:val="-9"/>
        </w:rPr>
        <w:t xml:space="preserve"> </w:t>
      </w:r>
      <w:r w:rsidRPr="008744D9">
        <w:rPr>
          <w:color w:val="000000" w:themeColor="text1"/>
        </w:rPr>
        <w:t>atnaujinimas,</w:t>
      </w:r>
      <w:r w:rsidRPr="008744D9">
        <w:rPr>
          <w:color w:val="000000" w:themeColor="text1"/>
          <w:spacing w:val="-10"/>
        </w:rPr>
        <w:t xml:space="preserve"> </w:t>
      </w:r>
      <w:r w:rsidRPr="008744D9">
        <w:rPr>
          <w:color w:val="000000" w:themeColor="text1"/>
        </w:rPr>
        <w:t>vandentiekio</w:t>
      </w:r>
      <w:r w:rsidRPr="008744D9">
        <w:rPr>
          <w:color w:val="000000" w:themeColor="text1"/>
          <w:spacing w:val="-9"/>
        </w:rPr>
        <w:t xml:space="preserve"> </w:t>
      </w:r>
      <w:r w:rsidRPr="008744D9">
        <w:rPr>
          <w:color w:val="000000" w:themeColor="text1"/>
        </w:rPr>
        <w:t>ir</w:t>
      </w:r>
      <w:r w:rsidRPr="008744D9">
        <w:rPr>
          <w:color w:val="000000" w:themeColor="text1"/>
          <w:spacing w:val="-10"/>
        </w:rPr>
        <w:t xml:space="preserve"> </w:t>
      </w:r>
      <w:r w:rsidRPr="008744D9">
        <w:rPr>
          <w:color w:val="000000" w:themeColor="text1"/>
        </w:rPr>
        <w:t>nuotekų</w:t>
      </w:r>
      <w:r w:rsidRPr="008744D9">
        <w:rPr>
          <w:color w:val="000000" w:themeColor="text1"/>
          <w:spacing w:val="-10"/>
        </w:rPr>
        <w:t xml:space="preserve"> </w:t>
      </w:r>
      <w:r w:rsidRPr="008744D9">
        <w:rPr>
          <w:color w:val="000000" w:themeColor="text1"/>
        </w:rPr>
        <w:t>sistemų atnaujinimas, vėdinimo sistemos įrengimas, priešgaisrinės sistemos sumontavimas).</w:t>
      </w:r>
    </w:p>
    <w:p w14:paraId="664559B9" w14:textId="77777777" w:rsidR="009378EB" w:rsidRPr="008744D9" w:rsidRDefault="009378EB" w:rsidP="009378EB">
      <w:pPr>
        <w:pStyle w:val="Sraopastraipa"/>
        <w:widowControl w:val="0"/>
        <w:tabs>
          <w:tab w:val="left" w:pos="1278"/>
        </w:tabs>
        <w:autoSpaceDE w:val="0"/>
        <w:autoSpaceDN w:val="0"/>
        <w:spacing w:before="19"/>
        <w:ind w:left="851" w:right="138"/>
        <w:contextualSpacing w:val="0"/>
        <w:rPr>
          <w:color w:val="000000" w:themeColor="text1"/>
        </w:rPr>
      </w:pPr>
    </w:p>
    <w:p w14:paraId="5DD089B6" w14:textId="77777777" w:rsidR="0043637F" w:rsidRPr="008744D9" w:rsidRDefault="0043637F" w:rsidP="0043637F">
      <w:pPr>
        <w:pStyle w:val="Sraopastraipa"/>
        <w:widowControl w:val="0"/>
        <w:numPr>
          <w:ilvl w:val="2"/>
          <w:numId w:val="23"/>
        </w:numPr>
        <w:tabs>
          <w:tab w:val="left" w:pos="4738"/>
        </w:tabs>
        <w:autoSpaceDE w:val="0"/>
        <w:autoSpaceDN w:val="0"/>
        <w:spacing w:before="74"/>
        <w:ind w:left="4401" w:right="3826" w:firstLine="0"/>
        <w:contextualSpacing w:val="0"/>
        <w:jc w:val="center"/>
        <w:rPr>
          <w:b/>
          <w:color w:val="000000" w:themeColor="text1"/>
        </w:rPr>
      </w:pPr>
      <w:r w:rsidRPr="008744D9">
        <w:rPr>
          <w:b/>
          <w:color w:val="000000" w:themeColor="text1"/>
          <w:spacing w:val="-2"/>
        </w:rPr>
        <w:t>SKYRIUS TIKSLAS</w:t>
      </w:r>
    </w:p>
    <w:p w14:paraId="243FEFBF" w14:textId="77777777" w:rsidR="0043637F" w:rsidRPr="008744D9" w:rsidRDefault="0043637F" w:rsidP="0043637F">
      <w:pPr>
        <w:pStyle w:val="Sraopastraipa"/>
        <w:widowControl w:val="0"/>
        <w:numPr>
          <w:ilvl w:val="0"/>
          <w:numId w:val="24"/>
        </w:numPr>
        <w:tabs>
          <w:tab w:val="left" w:pos="1278"/>
        </w:tabs>
        <w:autoSpaceDE w:val="0"/>
        <w:autoSpaceDN w:val="0"/>
        <w:spacing w:before="161"/>
        <w:ind w:right="140" w:firstLine="566"/>
        <w:contextualSpacing w:val="0"/>
        <w:jc w:val="both"/>
        <w:rPr>
          <w:color w:val="000000" w:themeColor="text1"/>
        </w:rPr>
      </w:pPr>
      <w:r w:rsidRPr="008744D9">
        <w:rPr>
          <w:color w:val="000000" w:themeColor="text1"/>
        </w:rPr>
        <w:t>Tikslas – parengti paprastojo remonto aprašą, užtikrinantį statybos, higienos normų, priešgaisrinės</w:t>
      </w:r>
      <w:r w:rsidRPr="008744D9">
        <w:rPr>
          <w:color w:val="000000" w:themeColor="text1"/>
          <w:spacing w:val="-10"/>
        </w:rPr>
        <w:t xml:space="preserve"> </w:t>
      </w:r>
      <w:r w:rsidRPr="008744D9">
        <w:rPr>
          <w:color w:val="000000" w:themeColor="text1"/>
        </w:rPr>
        <w:t>saugos,</w:t>
      </w:r>
      <w:r w:rsidRPr="008744D9">
        <w:rPr>
          <w:color w:val="000000" w:themeColor="text1"/>
          <w:spacing w:val="-9"/>
        </w:rPr>
        <w:t xml:space="preserve"> </w:t>
      </w:r>
      <w:r w:rsidRPr="008744D9">
        <w:rPr>
          <w:color w:val="000000" w:themeColor="text1"/>
        </w:rPr>
        <w:t>darbuotojų</w:t>
      </w:r>
      <w:r w:rsidRPr="008744D9">
        <w:rPr>
          <w:color w:val="000000" w:themeColor="text1"/>
          <w:spacing w:val="-10"/>
        </w:rPr>
        <w:t xml:space="preserve"> </w:t>
      </w:r>
      <w:r w:rsidRPr="008744D9">
        <w:rPr>
          <w:color w:val="000000" w:themeColor="text1"/>
        </w:rPr>
        <w:t>saugos</w:t>
      </w:r>
      <w:r w:rsidRPr="008744D9">
        <w:rPr>
          <w:color w:val="000000" w:themeColor="text1"/>
          <w:spacing w:val="-9"/>
        </w:rPr>
        <w:t xml:space="preserve"> </w:t>
      </w:r>
      <w:r w:rsidRPr="008744D9">
        <w:rPr>
          <w:color w:val="000000" w:themeColor="text1"/>
        </w:rPr>
        <w:t>bei</w:t>
      </w:r>
      <w:r w:rsidRPr="008744D9">
        <w:rPr>
          <w:color w:val="000000" w:themeColor="text1"/>
          <w:spacing w:val="-9"/>
        </w:rPr>
        <w:t xml:space="preserve"> </w:t>
      </w:r>
      <w:r w:rsidRPr="008744D9">
        <w:rPr>
          <w:color w:val="000000" w:themeColor="text1"/>
        </w:rPr>
        <w:t>kitų</w:t>
      </w:r>
      <w:r w:rsidRPr="008744D9">
        <w:rPr>
          <w:color w:val="000000" w:themeColor="text1"/>
          <w:spacing w:val="-10"/>
        </w:rPr>
        <w:t xml:space="preserve"> </w:t>
      </w:r>
      <w:r w:rsidRPr="008744D9">
        <w:rPr>
          <w:color w:val="000000" w:themeColor="text1"/>
        </w:rPr>
        <w:t>teisės</w:t>
      </w:r>
      <w:r w:rsidRPr="008744D9">
        <w:rPr>
          <w:color w:val="000000" w:themeColor="text1"/>
          <w:spacing w:val="-10"/>
        </w:rPr>
        <w:t xml:space="preserve"> </w:t>
      </w:r>
      <w:r w:rsidRPr="008744D9">
        <w:rPr>
          <w:color w:val="000000" w:themeColor="text1"/>
        </w:rPr>
        <w:t>aktų</w:t>
      </w:r>
      <w:r w:rsidRPr="008744D9">
        <w:rPr>
          <w:color w:val="000000" w:themeColor="text1"/>
          <w:spacing w:val="-9"/>
        </w:rPr>
        <w:t xml:space="preserve"> </w:t>
      </w:r>
      <w:r w:rsidRPr="008744D9">
        <w:rPr>
          <w:color w:val="000000" w:themeColor="text1"/>
        </w:rPr>
        <w:t>reikalavimų</w:t>
      </w:r>
      <w:r w:rsidRPr="008744D9">
        <w:rPr>
          <w:color w:val="000000" w:themeColor="text1"/>
          <w:spacing w:val="-7"/>
        </w:rPr>
        <w:t xml:space="preserve"> </w:t>
      </w:r>
      <w:r w:rsidRPr="008744D9">
        <w:rPr>
          <w:color w:val="000000" w:themeColor="text1"/>
        </w:rPr>
        <w:t>atitikimą</w:t>
      </w:r>
      <w:r w:rsidRPr="008744D9">
        <w:rPr>
          <w:color w:val="000000" w:themeColor="text1"/>
          <w:spacing w:val="-11"/>
        </w:rPr>
        <w:t xml:space="preserve"> </w:t>
      </w:r>
      <w:r w:rsidRPr="008744D9">
        <w:rPr>
          <w:color w:val="000000" w:themeColor="text1"/>
        </w:rPr>
        <w:t>bei</w:t>
      </w:r>
      <w:r w:rsidRPr="008744D9">
        <w:rPr>
          <w:color w:val="000000" w:themeColor="text1"/>
          <w:spacing w:val="-9"/>
        </w:rPr>
        <w:t xml:space="preserve"> </w:t>
      </w:r>
      <w:r w:rsidRPr="008744D9">
        <w:rPr>
          <w:color w:val="000000" w:themeColor="text1"/>
        </w:rPr>
        <w:t>atlikti</w:t>
      </w:r>
      <w:r w:rsidRPr="008744D9">
        <w:rPr>
          <w:color w:val="000000" w:themeColor="text1"/>
          <w:spacing w:val="-9"/>
        </w:rPr>
        <w:t xml:space="preserve"> </w:t>
      </w:r>
      <w:r w:rsidRPr="008744D9">
        <w:rPr>
          <w:color w:val="000000" w:themeColor="text1"/>
        </w:rPr>
        <w:t>remonto darbus taip pasirengiant užtikrinant stacionarinių paslaugų teikimo nepertraukiamumą.</w:t>
      </w:r>
    </w:p>
    <w:p w14:paraId="43DD4A0E" w14:textId="77777777" w:rsidR="0043637F" w:rsidRPr="008744D9" w:rsidRDefault="0043637F" w:rsidP="0043637F">
      <w:pPr>
        <w:pStyle w:val="Sraopastraipa"/>
        <w:widowControl w:val="0"/>
        <w:numPr>
          <w:ilvl w:val="2"/>
          <w:numId w:val="23"/>
        </w:numPr>
        <w:tabs>
          <w:tab w:val="left" w:pos="1033"/>
        </w:tabs>
        <w:autoSpaceDE w:val="0"/>
        <w:autoSpaceDN w:val="0"/>
        <w:spacing w:before="231"/>
        <w:ind w:left="1033" w:hanging="324"/>
        <w:contextualSpacing w:val="0"/>
        <w:jc w:val="center"/>
        <w:rPr>
          <w:b/>
          <w:color w:val="000000" w:themeColor="text1"/>
        </w:rPr>
      </w:pPr>
      <w:r w:rsidRPr="008744D9">
        <w:rPr>
          <w:b/>
          <w:color w:val="000000" w:themeColor="text1"/>
          <w:spacing w:val="-2"/>
        </w:rPr>
        <w:t>SKYRIUS</w:t>
      </w:r>
    </w:p>
    <w:p w14:paraId="1B6EC27F" w14:textId="77777777" w:rsidR="0043637F" w:rsidRPr="008744D9" w:rsidRDefault="0043637F" w:rsidP="0043637F">
      <w:pPr>
        <w:ind w:left="707"/>
        <w:jc w:val="center"/>
        <w:rPr>
          <w:b/>
          <w:color w:val="000000" w:themeColor="text1"/>
        </w:rPr>
      </w:pPr>
      <w:r w:rsidRPr="008744D9">
        <w:rPr>
          <w:b/>
          <w:color w:val="000000" w:themeColor="text1"/>
          <w:spacing w:val="-2"/>
        </w:rPr>
        <w:t>UŽDAVINIAI</w:t>
      </w:r>
    </w:p>
    <w:p w14:paraId="03283996" w14:textId="77777777" w:rsidR="0043637F" w:rsidRPr="008744D9" w:rsidRDefault="0043637F" w:rsidP="0043637F">
      <w:pPr>
        <w:pStyle w:val="Sraopastraipa"/>
        <w:widowControl w:val="0"/>
        <w:numPr>
          <w:ilvl w:val="0"/>
          <w:numId w:val="24"/>
        </w:numPr>
        <w:tabs>
          <w:tab w:val="left" w:pos="1278"/>
        </w:tabs>
        <w:autoSpaceDE w:val="0"/>
        <w:autoSpaceDN w:val="0"/>
        <w:spacing w:before="161"/>
        <w:ind w:right="141" w:firstLine="566"/>
        <w:contextualSpacing w:val="0"/>
        <w:jc w:val="both"/>
        <w:rPr>
          <w:color w:val="000000" w:themeColor="text1"/>
        </w:rPr>
      </w:pPr>
      <w:r w:rsidRPr="008744D9">
        <w:rPr>
          <w:color w:val="000000" w:themeColor="text1"/>
        </w:rPr>
        <w:t>Paruošti gydymo paskirties patalpų, esančių Priėmimo – skubiosios pagalbos (žymėjimas plane 1D4/p ) korpuse, ketvirtame aukšte, paprastojo remonto aprašą.</w:t>
      </w:r>
    </w:p>
    <w:p w14:paraId="3935F2DA" w14:textId="77777777" w:rsidR="0043637F" w:rsidRPr="008744D9" w:rsidRDefault="0043637F" w:rsidP="0043637F">
      <w:pPr>
        <w:pStyle w:val="Sraopastraipa"/>
        <w:widowControl w:val="0"/>
        <w:numPr>
          <w:ilvl w:val="0"/>
          <w:numId w:val="24"/>
        </w:numPr>
        <w:tabs>
          <w:tab w:val="left" w:pos="1278"/>
        </w:tabs>
        <w:autoSpaceDE w:val="0"/>
        <w:autoSpaceDN w:val="0"/>
        <w:ind w:left="1278" w:hanging="427"/>
        <w:contextualSpacing w:val="0"/>
        <w:rPr>
          <w:color w:val="000000" w:themeColor="text1"/>
        </w:rPr>
      </w:pPr>
      <w:r w:rsidRPr="008744D9">
        <w:rPr>
          <w:color w:val="000000" w:themeColor="text1"/>
        </w:rPr>
        <w:t>Atlikti</w:t>
      </w:r>
      <w:r w:rsidRPr="008744D9">
        <w:rPr>
          <w:color w:val="000000" w:themeColor="text1"/>
          <w:spacing w:val="-4"/>
        </w:rPr>
        <w:t xml:space="preserve"> </w:t>
      </w:r>
      <w:r w:rsidRPr="008744D9">
        <w:rPr>
          <w:color w:val="000000" w:themeColor="text1"/>
        </w:rPr>
        <w:t>patalpų</w:t>
      </w:r>
      <w:r w:rsidRPr="008744D9">
        <w:rPr>
          <w:color w:val="000000" w:themeColor="text1"/>
          <w:spacing w:val="-1"/>
        </w:rPr>
        <w:t xml:space="preserve"> </w:t>
      </w:r>
      <w:r w:rsidRPr="008744D9">
        <w:rPr>
          <w:color w:val="000000" w:themeColor="text1"/>
        </w:rPr>
        <w:t>remonto</w:t>
      </w:r>
      <w:r w:rsidRPr="008744D9">
        <w:rPr>
          <w:color w:val="000000" w:themeColor="text1"/>
          <w:spacing w:val="-2"/>
        </w:rPr>
        <w:t xml:space="preserve"> </w:t>
      </w:r>
      <w:r w:rsidRPr="008744D9">
        <w:rPr>
          <w:color w:val="000000" w:themeColor="text1"/>
        </w:rPr>
        <w:t>darbus</w:t>
      </w:r>
      <w:r w:rsidRPr="008744D9">
        <w:rPr>
          <w:color w:val="000000" w:themeColor="text1"/>
          <w:spacing w:val="-2"/>
        </w:rPr>
        <w:t xml:space="preserve"> </w:t>
      </w:r>
      <w:r w:rsidRPr="008744D9">
        <w:rPr>
          <w:color w:val="000000" w:themeColor="text1"/>
        </w:rPr>
        <w:t>pagal</w:t>
      </w:r>
      <w:r w:rsidRPr="008744D9">
        <w:rPr>
          <w:color w:val="000000" w:themeColor="text1"/>
          <w:spacing w:val="-2"/>
        </w:rPr>
        <w:t xml:space="preserve"> </w:t>
      </w:r>
      <w:r w:rsidRPr="008744D9">
        <w:rPr>
          <w:color w:val="000000" w:themeColor="text1"/>
        </w:rPr>
        <w:t>parengtą</w:t>
      </w:r>
      <w:r w:rsidRPr="008744D9">
        <w:rPr>
          <w:color w:val="000000" w:themeColor="text1"/>
          <w:spacing w:val="-1"/>
        </w:rPr>
        <w:t xml:space="preserve"> </w:t>
      </w:r>
      <w:r w:rsidRPr="008744D9">
        <w:rPr>
          <w:color w:val="000000" w:themeColor="text1"/>
        </w:rPr>
        <w:t>paprastojo</w:t>
      </w:r>
      <w:r w:rsidRPr="008744D9">
        <w:rPr>
          <w:color w:val="000000" w:themeColor="text1"/>
          <w:spacing w:val="-2"/>
        </w:rPr>
        <w:t xml:space="preserve"> </w:t>
      </w:r>
      <w:r w:rsidRPr="008744D9">
        <w:rPr>
          <w:color w:val="000000" w:themeColor="text1"/>
        </w:rPr>
        <w:t>remonto</w:t>
      </w:r>
      <w:r w:rsidRPr="008744D9">
        <w:rPr>
          <w:color w:val="000000" w:themeColor="text1"/>
          <w:spacing w:val="-1"/>
        </w:rPr>
        <w:t xml:space="preserve"> </w:t>
      </w:r>
      <w:r w:rsidRPr="008744D9">
        <w:rPr>
          <w:color w:val="000000" w:themeColor="text1"/>
          <w:spacing w:val="-2"/>
        </w:rPr>
        <w:t>aprašą.</w:t>
      </w:r>
    </w:p>
    <w:p w14:paraId="65B27A59" w14:textId="77777777" w:rsidR="0043637F" w:rsidRPr="008744D9" w:rsidRDefault="0043637F" w:rsidP="0043637F">
      <w:pPr>
        <w:pStyle w:val="Sraopastraipa"/>
        <w:widowControl w:val="0"/>
        <w:numPr>
          <w:ilvl w:val="2"/>
          <w:numId w:val="23"/>
        </w:numPr>
        <w:tabs>
          <w:tab w:val="left" w:pos="4686"/>
        </w:tabs>
        <w:autoSpaceDE w:val="0"/>
        <w:autoSpaceDN w:val="0"/>
        <w:spacing w:before="207"/>
        <w:ind w:left="3453" w:right="2550" w:firstLine="1001"/>
        <w:contextualSpacing w:val="0"/>
        <w:jc w:val="left"/>
        <w:rPr>
          <w:b/>
          <w:color w:val="000000" w:themeColor="text1"/>
        </w:rPr>
      </w:pPr>
      <w:r w:rsidRPr="008744D9">
        <w:rPr>
          <w:b/>
          <w:color w:val="000000" w:themeColor="text1"/>
          <w:spacing w:val="-2"/>
        </w:rPr>
        <w:t xml:space="preserve">SKYRIUS </w:t>
      </w:r>
      <w:r w:rsidRPr="008744D9">
        <w:rPr>
          <w:b/>
          <w:color w:val="000000" w:themeColor="text1"/>
        </w:rPr>
        <w:t>ATSAKINGAS</w:t>
      </w:r>
      <w:r w:rsidRPr="008744D9">
        <w:rPr>
          <w:b/>
          <w:color w:val="000000" w:themeColor="text1"/>
          <w:spacing w:val="-15"/>
        </w:rPr>
        <w:t xml:space="preserve"> </w:t>
      </w:r>
      <w:r w:rsidRPr="008744D9">
        <w:rPr>
          <w:b/>
          <w:color w:val="000000" w:themeColor="text1"/>
        </w:rPr>
        <w:t>VYKDYTOJAS</w:t>
      </w:r>
    </w:p>
    <w:p w14:paraId="0B0CA16B" w14:textId="77777777" w:rsidR="0043637F" w:rsidRPr="008744D9" w:rsidRDefault="0043637F" w:rsidP="0043637F">
      <w:pPr>
        <w:pStyle w:val="Sraopastraipa"/>
        <w:widowControl w:val="0"/>
        <w:numPr>
          <w:ilvl w:val="0"/>
          <w:numId w:val="24"/>
        </w:numPr>
        <w:tabs>
          <w:tab w:val="left" w:pos="1278"/>
        </w:tabs>
        <w:autoSpaceDE w:val="0"/>
        <w:autoSpaceDN w:val="0"/>
        <w:spacing w:before="185"/>
        <w:ind w:left="1278" w:hanging="427"/>
        <w:contextualSpacing w:val="0"/>
        <w:rPr>
          <w:color w:val="000000" w:themeColor="text1"/>
        </w:rPr>
      </w:pPr>
      <w:r w:rsidRPr="008744D9">
        <w:rPr>
          <w:color w:val="000000" w:themeColor="text1"/>
        </w:rPr>
        <w:t>Viešosios</w:t>
      </w:r>
      <w:r w:rsidRPr="008744D9">
        <w:rPr>
          <w:color w:val="000000" w:themeColor="text1"/>
          <w:spacing w:val="-4"/>
        </w:rPr>
        <w:t xml:space="preserve"> </w:t>
      </w:r>
      <w:r w:rsidRPr="008744D9">
        <w:rPr>
          <w:color w:val="000000" w:themeColor="text1"/>
        </w:rPr>
        <w:t>įstaigos</w:t>
      </w:r>
      <w:r w:rsidRPr="008744D9">
        <w:rPr>
          <w:color w:val="000000" w:themeColor="text1"/>
          <w:spacing w:val="-4"/>
        </w:rPr>
        <w:t xml:space="preserve"> </w:t>
      </w:r>
      <w:r w:rsidRPr="008744D9">
        <w:rPr>
          <w:color w:val="000000" w:themeColor="text1"/>
        </w:rPr>
        <w:t>Kėdainių</w:t>
      </w:r>
      <w:r w:rsidRPr="008744D9">
        <w:rPr>
          <w:color w:val="000000" w:themeColor="text1"/>
          <w:spacing w:val="-3"/>
        </w:rPr>
        <w:t xml:space="preserve"> </w:t>
      </w:r>
      <w:r w:rsidRPr="008744D9">
        <w:rPr>
          <w:color w:val="000000" w:themeColor="text1"/>
        </w:rPr>
        <w:t>ligoninės</w:t>
      </w:r>
      <w:r w:rsidRPr="008744D9">
        <w:rPr>
          <w:color w:val="000000" w:themeColor="text1"/>
          <w:spacing w:val="-4"/>
        </w:rPr>
        <w:t xml:space="preserve"> </w:t>
      </w:r>
      <w:r w:rsidRPr="008744D9">
        <w:rPr>
          <w:color w:val="000000" w:themeColor="text1"/>
        </w:rPr>
        <w:t>direktorė</w:t>
      </w:r>
      <w:r w:rsidRPr="008744D9">
        <w:rPr>
          <w:color w:val="000000" w:themeColor="text1"/>
          <w:spacing w:val="-5"/>
        </w:rPr>
        <w:t xml:space="preserve"> </w:t>
      </w:r>
      <w:r w:rsidRPr="008744D9">
        <w:rPr>
          <w:color w:val="000000" w:themeColor="text1"/>
        </w:rPr>
        <w:t>Asta</w:t>
      </w:r>
      <w:r w:rsidRPr="008744D9">
        <w:rPr>
          <w:color w:val="000000" w:themeColor="text1"/>
          <w:spacing w:val="-2"/>
        </w:rPr>
        <w:t xml:space="preserve"> Šakickienė.</w:t>
      </w:r>
    </w:p>
    <w:p w14:paraId="7E994DB9" w14:textId="77777777" w:rsidR="0043637F" w:rsidRPr="008744D9" w:rsidRDefault="0043637F" w:rsidP="0043637F">
      <w:pPr>
        <w:pStyle w:val="Sraopastraipa"/>
        <w:widowControl w:val="0"/>
        <w:numPr>
          <w:ilvl w:val="2"/>
          <w:numId w:val="23"/>
        </w:numPr>
        <w:tabs>
          <w:tab w:val="left" w:pos="466"/>
        </w:tabs>
        <w:autoSpaceDE w:val="0"/>
        <w:autoSpaceDN w:val="0"/>
        <w:spacing w:before="228"/>
        <w:ind w:left="466" w:hanging="324"/>
        <w:contextualSpacing w:val="0"/>
        <w:jc w:val="center"/>
        <w:rPr>
          <w:b/>
          <w:color w:val="000000" w:themeColor="text1"/>
        </w:rPr>
      </w:pPr>
      <w:r w:rsidRPr="008744D9">
        <w:rPr>
          <w:b/>
          <w:color w:val="000000" w:themeColor="text1"/>
          <w:spacing w:val="-2"/>
        </w:rPr>
        <w:t>SKYRIUS</w:t>
      </w:r>
    </w:p>
    <w:p w14:paraId="5A47B9D3" w14:textId="77777777" w:rsidR="0043637F" w:rsidRPr="008744D9" w:rsidRDefault="0043637F" w:rsidP="0043637F">
      <w:pPr>
        <w:ind w:left="144"/>
        <w:jc w:val="center"/>
        <w:rPr>
          <w:b/>
          <w:color w:val="000000" w:themeColor="text1"/>
        </w:rPr>
      </w:pPr>
      <w:r w:rsidRPr="008744D9">
        <w:rPr>
          <w:b/>
          <w:color w:val="000000" w:themeColor="text1"/>
        </w:rPr>
        <w:t>LĖŠŲ</w:t>
      </w:r>
      <w:r w:rsidRPr="008744D9">
        <w:rPr>
          <w:b/>
          <w:color w:val="000000" w:themeColor="text1"/>
          <w:spacing w:val="-1"/>
        </w:rPr>
        <w:t xml:space="preserve"> </w:t>
      </w:r>
      <w:r w:rsidRPr="008744D9">
        <w:rPr>
          <w:b/>
          <w:color w:val="000000" w:themeColor="text1"/>
          <w:spacing w:val="-2"/>
        </w:rPr>
        <w:t>POREIKIS</w:t>
      </w:r>
    </w:p>
    <w:p w14:paraId="0CB0CB2B" w14:textId="77777777" w:rsidR="0043637F" w:rsidRPr="008744D9" w:rsidRDefault="0043637F" w:rsidP="0043637F">
      <w:pPr>
        <w:pStyle w:val="Sraopastraipa"/>
        <w:widowControl w:val="0"/>
        <w:numPr>
          <w:ilvl w:val="0"/>
          <w:numId w:val="24"/>
        </w:numPr>
        <w:tabs>
          <w:tab w:val="left" w:pos="1278"/>
        </w:tabs>
        <w:autoSpaceDE w:val="0"/>
        <w:autoSpaceDN w:val="0"/>
        <w:spacing w:before="184"/>
        <w:ind w:right="137" w:firstLine="566"/>
        <w:contextualSpacing w:val="0"/>
        <w:jc w:val="both"/>
        <w:rPr>
          <w:color w:val="000000" w:themeColor="text1"/>
        </w:rPr>
      </w:pPr>
      <w:r w:rsidRPr="008744D9">
        <w:rPr>
          <w:color w:val="000000" w:themeColor="text1"/>
        </w:rPr>
        <w:t xml:space="preserve">Programai įgyvendinti </w:t>
      </w:r>
      <w:r w:rsidRPr="008744D9">
        <w:rPr>
          <w:b/>
          <w:color w:val="000000" w:themeColor="text1"/>
        </w:rPr>
        <w:t xml:space="preserve">Ligoninei </w:t>
      </w:r>
      <w:r w:rsidRPr="008744D9">
        <w:rPr>
          <w:color w:val="000000" w:themeColor="text1"/>
        </w:rPr>
        <w:t xml:space="preserve">reikalingų iš savivaldybės biudžeto lėšų poreikis – </w:t>
      </w:r>
      <w:r w:rsidRPr="008744D9">
        <w:rPr>
          <w:b/>
          <w:color w:val="000000" w:themeColor="text1"/>
        </w:rPr>
        <w:t xml:space="preserve">248 400 Eur su PVM </w:t>
      </w:r>
      <w:r w:rsidRPr="008744D9">
        <w:rPr>
          <w:color w:val="000000" w:themeColor="text1"/>
        </w:rPr>
        <w:t>(žr. 1 lentelę).</w:t>
      </w:r>
    </w:p>
    <w:p w14:paraId="756ED93B" w14:textId="77777777" w:rsidR="0043637F" w:rsidRPr="008744D9" w:rsidRDefault="0043637F" w:rsidP="0043637F">
      <w:pPr>
        <w:ind w:right="138"/>
        <w:jc w:val="right"/>
        <w:rPr>
          <w:b/>
          <w:color w:val="000000" w:themeColor="text1"/>
        </w:rPr>
      </w:pPr>
      <w:r w:rsidRPr="008744D9">
        <w:rPr>
          <w:b/>
          <w:color w:val="000000" w:themeColor="text1"/>
        </w:rPr>
        <w:t>1</w:t>
      </w:r>
      <w:r w:rsidRPr="008744D9">
        <w:rPr>
          <w:b/>
          <w:color w:val="000000" w:themeColor="text1"/>
          <w:spacing w:val="-1"/>
        </w:rPr>
        <w:t xml:space="preserve"> </w:t>
      </w:r>
      <w:r w:rsidRPr="008744D9">
        <w:rPr>
          <w:b/>
          <w:color w:val="000000" w:themeColor="text1"/>
        </w:rPr>
        <w:t>lentelė.</w:t>
      </w:r>
      <w:r w:rsidRPr="008744D9">
        <w:rPr>
          <w:b/>
          <w:color w:val="000000" w:themeColor="text1"/>
          <w:spacing w:val="-2"/>
        </w:rPr>
        <w:t xml:space="preserve"> </w:t>
      </w:r>
      <w:r w:rsidRPr="008744D9">
        <w:rPr>
          <w:b/>
          <w:color w:val="000000" w:themeColor="text1"/>
        </w:rPr>
        <w:t>Programos</w:t>
      </w:r>
      <w:r w:rsidRPr="008744D9">
        <w:rPr>
          <w:b/>
          <w:color w:val="000000" w:themeColor="text1"/>
          <w:spacing w:val="-1"/>
        </w:rPr>
        <w:t xml:space="preserve"> </w:t>
      </w:r>
      <w:r w:rsidRPr="008744D9">
        <w:rPr>
          <w:b/>
          <w:color w:val="000000" w:themeColor="text1"/>
          <w:spacing w:val="-2"/>
        </w:rPr>
        <w:t>biudžetas</w:t>
      </w:r>
    </w:p>
    <w:tbl>
      <w:tblPr>
        <w:tblStyle w:val="TableNormal1"/>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5629"/>
        <w:gridCol w:w="1752"/>
        <w:gridCol w:w="1418"/>
      </w:tblGrid>
      <w:tr w:rsidR="008744D9" w:rsidRPr="008744D9" w14:paraId="79D89FA8" w14:textId="77777777" w:rsidTr="0043637F">
        <w:trPr>
          <w:trHeight w:val="323"/>
        </w:trPr>
        <w:tc>
          <w:tcPr>
            <w:tcW w:w="830" w:type="dxa"/>
            <w:vMerge w:val="restart"/>
            <w:shd w:val="clear" w:color="auto" w:fill="D9D9D9"/>
          </w:tcPr>
          <w:p w14:paraId="38909782" w14:textId="77777777" w:rsidR="0043637F" w:rsidRPr="008744D9" w:rsidRDefault="0043637F" w:rsidP="0043637F">
            <w:pPr>
              <w:pStyle w:val="TableParagraph"/>
              <w:spacing w:before="35"/>
              <w:ind w:left="0"/>
              <w:rPr>
                <w:b/>
                <w:color w:val="000000" w:themeColor="text1"/>
                <w:sz w:val="24"/>
              </w:rPr>
            </w:pPr>
          </w:p>
          <w:p w14:paraId="1E111F6F" w14:textId="77777777" w:rsidR="0043637F" w:rsidRPr="008744D9" w:rsidRDefault="0043637F" w:rsidP="0043637F">
            <w:pPr>
              <w:pStyle w:val="TableParagraph"/>
              <w:ind w:left="115"/>
              <w:rPr>
                <w:b/>
                <w:color w:val="000000" w:themeColor="text1"/>
                <w:sz w:val="24"/>
              </w:rPr>
            </w:pPr>
            <w:r w:rsidRPr="008744D9">
              <w:rPr>
                <w:b/>
                <w:color w:val="000000" w:themeColor="text1"/>
                <w:spacing w:val="-2"/>
                <w:sz w:val="24"/>
              </w:rPr>
              <w:t>Metai</w:t>
            </w:r>
          </w:p>
        </w:tc>
        <w:tc>
          <w:tcPr>
            <w:tcW w:w="5629" w:type="dxa"/>
            <w:vMerge w:val="restart"/>
            <w:shd w:val="clear" w:color="auto" w:fill="D9D9D9"/>
          </w:tcPr>
          <w:p w14:paraId="11EFAA90" w14:textId="77777777" w:rsidR="0043637F" w:rsidRPr="008744D9" w:rsidRDefault="0043637F" w:rsidP="0043637F">
            <w:pPr>
              <w:pStyle w:val="TableParagraph"/>
              <w:spacing w:before="35"/>
              <w:ind w:left="0"/>
              <w:rPr>
                <w:b/>
                <w:color w:val="000000" w:themeColor="text1"/>
                <w:sz w:val="24"/>
              </w:rPr>
            </w:pPr>
          </w:p>
          <w:p w14:paraId="326F037F" w14:textId="77777777" w:rsidR="0043637F" w:rsidRPr="008744D9" w:rsidRDefault="0043637F" w:rsidP="0043637F">
            <w:pPr>
              <w:pStyle w:val="TableParagraph"/>
              <w:ind w:left="1116"/>
              <w:rPr>
                <w:b/>
                <w:color w:val="000000" w:themeColor="text1"/>
                <w:sz w:val="24"/>
              </w:rPr>
            </w:pPr>
            <w:r w:rsidRPr="008744D9">
              <w:rPr>
                <w:b/>
                <w:color w:val="000000" w:themeColor="text1"/>
                <w:sz w:val="24"/>
              </w:rPr>
              <w:t>Veiklos</w:t>
            </w:r>
            <w:r w:rsidRPr="008744D9">
              <w:rPr>
                <w:b/>
                <w:color w:val="000000" w:themeColor="text1"/>
                <w:spacing w:val="-4"/>
                <w:sz w:val="24"/>
              </w:rPr>
              <w:t xml:space="preserve"> </w:t>
            </w:r>
            <w:r w:rsidRPr="008744D9">
              <w:rPr>
                <w:b/>
                <w:color w:val="000000" w:themeColor="text1"/>
                <w:sz w:val="24"/>
              </w:rPr>
              <w:t>/</w:t>
            </w:r>
            <w:r w:rsidRPr="008744D9">
              <w:rPr>
                <w:b/>
                <w:color w:val="000000" w:themeColor="text1"/>
                <w:spacing w:val="-2"/>
                <w:sz w:val="24"/>
              </w:rPr>
              <w:t xml:space="preserve"> </w:t>
            </w:r>
            <w:r w:rsidRPr="008744D9">
              <w:rPr>
                <w:b/>
                <w:color w:val="000000" w:themeColor="text1"/>
                <w:sz w:val="24"/>
              </w:rPr>
              <w:t>Priemonės</w:t>
            </w:r>
            <w:r w:rsidRPr="008744D9">
              <w:rPr>
                <w:b/>
                <w:color w:val="000000" w:themeColor="text1"/>
                <w:spacing w:val="-3"/>
                <w:sz w:val="24"/>
              </w:rPr>
              <w:t xml:space="preserve"> </w:t>
            </w:r>
            <w:r w:rsidRPr="008744D9">
              <w:rPr>
                <w:b/>
                <w:color w:val="000000" w:themeColor="text1"/>
                <w:spacing w:val="-2"/>
                <w:sz w:val="24"/>
              </w:rPr>
              <w:t>pavadinimas</w:t>
            </w:r>
          </w:p>
        </w:tc>
        <w:tc>
          <w:tcPr>
            <w:tcW w:w="3170" w:type="dxa"/>
            <w:gridSpan w:val="2"/>
            <w:shd w:val="clear" w:color="auto" w:fill="D9D9D9"/>
          </w:tcPr>
          <w:p w14:paraId="67E5E6EA" w14:textId="77777777" w:rsidR="0043637F" w:rsidRPr="008744D9" w:rsidRDefault="0043637F" w:rsidP="0043637F">
            <w:pPr>
              <w:pStyle w:val="TableParagraph"/>
              <w:spacing w:line="275" w:lineRule="exact"/>
              <w:ind w:left="113"/>
              <w:rPr>
                <w:b/>
                <w:color w:val="000000" w:themeColor="text1"/>
                <w:sz w:val="24"/>
              </w:rPr>
            </w:pPr>
            <w:r w:rsidRPr="008744D9">
              <w:rPr>
                <w:b/>
                <w:color w:val="000000" w:themeColor="text1"/>
                <w:sz w:val="24"/>
              </w:rPr>
              <w:t>Bendra</w:t>
            </w:r>
            <w:r w:rsidRPr="008744D9">
              <w:rPr>
                <w:b/>
                <w:color w:val="000000" w:themeColor="text1"/>
                <w:spacing w:val="-2"/>
                <w:sz w:val="24"/>
              </w:rPr>
              <w:t xml:space="preserve"> </w:t>
            </w:r>
            <w:r w:rsidRPr="008744D9">
              <w:rPr>
                <w:b/>
                <w:color w:val="000000" w:themeColor="text1"/>
                <w:sz w:val="24"/>
              </w:rPr>
              <w:t>suma</w:t>
            </w:r>
            <w:r w:rsidRPr="008744D9">
              <w:rPr>
                <w:b/>
                <w:color w:val="000000" w:themeColor="text1"/>
                <w:spacing w:val="-4"/>
                <w:sz w:val="24"/>
              </w:rPr>
              <w:t xml:space="preserve"> </w:t>
            </w:r>
            <w:r w:rsidRPr="008744D9">
              <w:rPr>
                <w:b/>
                <w:color w:val="000000" w:themeColor="text1"/>
                <w:sz w:val="24"/>
              </w:rPr>
              <w:t>su</w:t>
            </w:r>
            <w:r w:rsidRPr="008744D9">
              <w:rPr>
                <w:b/>
                <w:color w:val="000000" w:themeColor="text1"/>
                <w:spacing w:val="-1"/>
                <w:sz w:val="24"/>
              </w:rPr>
              <w:t xml:space="preserve"> </w:t>
            </w:r>
            <w:r w:rsidRPr="008744D9">
              <w:rPr>
                <w:b/>
                <w:color w:val="000000" w:themeColor="text1"/>
                <w:sz w:val="24"/>
              </w:rPr>
              <w:t>PVM</w:t>
            </w:r>
            <w:r w:rsidRPr="008744D9">
              <w:rPr>
                <w:b/>
                <w:color w:val="000000" w:themeColor="text1"/>
                <w:spacing w:val="-2"/>
                <w:sz w:val="24"/>
              </w:rPr>
              <w:t xml:space="preserve"> (Eur)</w:t>
            </w:r>
          </w:p>
        </w:tc>
      </w:tr>
      <w:tr w:rsidR="008744D9" w:rsidRPr="008744D9" w14:paraId="5EEC936F" w14:textId="77777777" w:rsidTr="0043637F">
        <w:trPr>
          <w:trHeight w:val="580"/>
        </w:trPr>
        <w:tc>
          <w:tcPr>
            <w:tcW w:w="830" w:type="dxa"/>
            <w:vMerge/>
            <w:tcBorders>
              <w:top w:val="nil"/>
            </w:tcBorders>
            <w:shd w:val="clear" w:color="auto" w:fill="D9D9D9"/>
          </w:tcPr>
          <w:p w14:paraId="0671EB84" w14:textId="77777777" w:rsidR="0043637F" w:rsidRPr="008744D9" w:rsidRDefault="0043637F" w:rsidP="0043637F">
            <w:pPr>
              <w:rPr>
                <w:color w:val="000000" w:themeColor="text1"/>
                <w:sz w:val="2"/>
                <w:szCs w:val="2"/>
              </w:rPr>
            </w:pPr>
          </w:p>
        </w:tc>
        <w:tc>
          <w:tcPr>
            <w:tcW w:w="5629" w:type="dxa"/>
            <w:vMerge/>
            <w:tcBorders>
              <w:top w:val="nil"/>
            </w:tcBorders>
            <w:shd w:val="clear" w:color="auto" w:fill="D9D9D9"/>
          </w:tcPr>
          <w:p w14:paraId="5B64E79D" w14:textId="77777777" w:rsidR="0043637F" w:rsidRPr="008744D9" w:rsidRDefault="0043637F" w:rsidP="0043637F">
            <w:pPr>
              <w:rPr>
                <w:color w:val="000000" w:themeColor="text1"/>
                <w:sz w:val="2"/>
                <w:szCs w:val="2"/>
              </w:rPr>
            </w:pPr>
          </w:p>
        </w:tc>
        <w:tc>
          <w:tcPr>
            <w:tcW w:w="1752" w:type="dxa"/>
            <w:shd w:val="clear" w:color="auto" w:fill="D9D9D9"/>
          </w:tcPr>
          <w:p w14:paraId="491668DF" w14:textId="77777777" w:rsidR="0043637F" w:rsidRPr="008744D9" w:rsidRDefault="0043637F" w:rsidP="0043637F">
            <w:pPr>
              <w:pStyle w:val="TableParagraph"/>
              <w:spacing w:before="8" w:line="270" w:lineRule="atLeast"/>
              <w:ind w:left="192" w:right="175" w:firstLine="12"/>
              <w:rPr>
                <w:color w:val="000000" w:themeColor="text1"/>
                <w:sz w:val="24"/>
              </w:rPr>
            </w:pPr>
            <w:r w:rsidRPr="008744D9">
              <w:rPr>
                <w:color w:val="000000" w:themeColor="text1"/>
                <w:spacing w:val="-2"/>
                <w:sz w:val="24"/>
              </w:rPr>
              <w:t xml:space="preserve">Savivaldybės </w:t>
            </w:r>
            <w:r w:rsidRPr="008744D9">
              <w:rPr>
                <w:color w:val="000000" w:themeColor="text1"/>
                <w:sz w:val="24"/>
              </w:rPr>
              <w:t>biudžeto</w:t>
            </w:r>
            <w:r w:rsidRPr="008744D9">
              <w:rPr>
                <w:color w:val="000000" w:themeColor="text1"/>
                <w:spacing w:val="-2"/>
                <w:sz w:val="24"/>
              </w:rPr>
              <w:t xml:space="preserve"> lėšos</w:t>
            </w:r>
          </w:p>
        </w:tc>
        <w:tc>
          <w:tcPr>
            <w:tcW w:w="1418" w:type="dxa"/>
            <w:shd w:val="clear" w:color="auto" w:fill="D9D9D9"/>
          </w:tcPr>
          <w:p w14:paraId="7BC20FFF" w14:textId="77777777" w:rsidR="0043637F" w:rsidRPr="008744D9" w:rsidRDefault="0043637F" w:rsidP="0043637F">
            <w:pPr>
              <w:pStyle w:val="TableParagraph"/>
              <w:spacing w:before="8" w:line="270" w:lineRule="atLeast"/>
              <w:ind w:left="469" w:right="320" w:hanging="132"/>
              <w:rPr>
                <w:color w:val="000000" w:themeColor="text1"/>
                <w:sz w:val="24"/>
              </w:rPr>
            </w:pPr>
            <w:r w:rsidRPr="008744D9">
              <w:rPr>
                <w:color w:val="000000" w:themeColor="text1"/>
                <w:spacing w:val="-2"/>
                <w:sz w:val="24"/>
              </w:rPr>
              <w:t>Įstaigos lėšos</w:t>
            </w:r>
          </w:p>
        </w:tc>
      </w:tr>
      <w:tr w:rsidR="008744D9" w:rsidRPr="008744D9" w14:paraId="706DAE14" w14:textId="77777777" w:rsidTr="0043637F">
        <w:trPr>
          <w:trHeight w:val="1053"/>
        </w:trPr>
        <w:tc>
          <w:tcPr>
            <w:tcW w:w="830" w:type="dxa"/>
          </w:tcPr>
          <w:p w14:paraId="34E0F572" w14:textId="77777777" w:rsidR="0043637F" w:rsidRPr="008744D9" w:rsidRDefault="0043637F" w:rsidP="0043637F">
            <w:pPr>
              <w:pStyle w:val="TableParagraph"/>
              <w:spacing w:before="114"/>
              <w:ind w:left="0"/>
              <w:rPr>
                <w:b/>
                <w:color w:val="000000" w:themeColor="text1"/>
                <w:sz w:val="24"/>
              </w:rPr>
            </w:pPr>
          </w:p>
          <w:p w14:paraId="3534F460" w14:textId="77777777" w:rsidR="0043637F" w:rsidRPr="008744D9" w:rsidRDefault="0043637F" w:rsidP="0043637F">
            <w:pPr>
              <w:pStyle w:val="TableParagraph"/>
              <w:ind w:left="175"/>
              <w:rPr>
                <w:b/>
                <w:color w:val="000000" w:themeColor="text1"/>
                <w:sz w:val="24"/>
              </w:rPr>
            </w:pPr>
            <w:r w:rsidRPr="008744D9">
              <w:rPr>
                <w:b/>
                <w:color w:val="000000" w:themeColor="text1"/>
                <w:spacing w:val="-4"/>
                <w:sz w:val="24"/>
              </w:rPr>
              <w:t>2026</w:t>
            </w:r>
          </w:p>
        </w:tc>
        <w:tc>
          <w:tcPr>
            <w:tcW w:w="5629" w:type="dxa"/>
          </w:tcPr>
          <w:p w14:paraId="4B8FD82C" w14:textId="77777777" w:rsidR="0043637F" w:rsidRPr="008744D9" w:rsidRDefault="0043637F" w:rsidP="0043637F">
            <w:pPr>
              <w:pStyle w:val="TableParagraph"/>
              <w:spacing w:before="20"/>
              <w:ind w:left="115" w:right="117"/>
              <w:rPr>
                <w:color w:val="000000" w:themeColor="text1"/>
              </w:rPr>
            </w:pPr>
            <w:r w:rsidRPr="008744D9">
              <w:rPr>
                <w:color w:val="000000" w:themeColor="text1"/>
              </w:rPr>
              <w:t>Gydymo</w:t>
            </w:r>
            <w:r w:rsidRPr="008744D9">
              <w:rPr>
                <w:color w:val="000000" w:themeColor="text1"/>
                <w:spacing w:val="-6"/>
              </w:rPr>
              <w:t xml:space="preserve"> </w:t>
            </w:r>
            <w:r w:rsidRPr="008744D9">
              <w:rPr>
                <w:color w:val="000000" w:themeColor="text1"/>
              </w:rPr>
              <w:t>paskirties</w:t>
            </w:r>
            <w:r w:rsidRPr="008744D9">
              <w:rPr>
                <w:color w:val="000000" w:themeColor="text1"/>
                <w:spacing w:val="-6"/>
              </w:rPr>
              <w:t xml:space="preserve"> </w:t>
            </w:r>
            <w:r w:rsidRPr="008744D9">
              <w:rPr>
                <w:color w:val="000000" w:themeColor="text1"/>
              </w:rPr>
              <w:t>patalpų,</w:t>
            </w:r>
            <w:r w:rsidRPr="008744D9">
              <w:rPr>
                <w:color w:val="000000" w:themeColor="text1"/>
                <w:spacing w:val="-9"/>
              </w:rPr>
              <w:t xml:space="preserve"> </w:t>
            </w:r>
            <w:r w:rsidRPr="008744D9">
              <w:rPr>
                <w:color w:val="000000" w:themeColor="text1"/>
              </w:rPr>
              <w:t>esančių</w:t>
            </w:r>
            <w:r w:rsidRPr="008744D9">
              <w:rPr>
                <w:color w:val="000000" w:themeColor="text1"/>
                <w:spacing w:val="-6"/>
              </w:rPr>
              <w:t xml:space="preserve"> </w:t>
            </w:r>
            <w:r w:rsidRPr="008744D9">
              <w:rPr>
                <w:color w:val="000000" w:themeColor="text1"/>
              </w:rPr>
              <w:t>Priėmimo</w:t>
            </w:r>
            <w:r w:rsidRPr="008744D9">
              <w:rPr>
                <w:color w:val="000000" w:themeColor="text1"/>
                <w:spacing w:val="-3"/>
              </w:rPr>
              <w:t xml:space="preserve"> </w:t>
            </w:r>
            <w:r w:rsidRPr="008744D9">
              <w:rPr>
                <w:color w:val="000000" w:themeColor="text1"/>
              </w:rPr>
              <w:t>-</w:t>
            </w:r>
            <w:r w:rsidRPr="008744D9">
              <w:rPr>
                <w:color w:val="000000" w:themeColor="text1"/>
                <w:spacing w:val="-8"/>
              </w:rPr>
              <w:t xml:space="preserve"> </w:t>
            </w:r>
            <w:r w:rsidRPr="008744D9">
              <w:rPr>
                <w:color w:val="000000" w:themeColor="text1"/>
              </w:rPr>
              <w:t>skubiosios pagalbos (žymėjimas plane 1D4/p ) korpuse, ketvirtame aukšte, paprastojo remonto aprašo paruošimas, remonto darbų atlikimas, patalpų įrengimas</w:t>
            </w:r>
          </w:p>
        </w:tc>
        <w:tc>
          <w:tcPr>
            <w:tcW w:w="1752" w:type="dxa"/>
          </w:tcPr>
          <w:p w14:paraId="6864ECE5" w14:textId="77777777" w:rsidR="0043637F" w:rsidRPr="008744D9" w:rsidRDefault="0043637F" w:rsidP="0043637F">
            <w:pPr>
              <w:pStyle w:val="TableParagraph"/>
              <w:spacing w:before="114"/>
              <w:ind w:left="0"/>
              <w:rPr>
                <w:b/>
                <w:color w:val="000000" w:themeColor="text1"/>
                <w:sz w:val="24"/>
              </w:rPr>
            </w:pPr>
          </w:p>
          <w:p w14:paraId="02E0F007" w14:textId="77777777" w:rsidR="0043637F" w:rsidRPr="008744D9" w:rsidRDefault="0043637F" w:rsidP="0043637F">
            <w:pPr>
              <w:pStyle w:val="TableParagraph"/>
              <w:ind w:left="485"/>
              <w:rPr>
                <w:color w:val="000000" w:themeColor="text1"/>
                <w:sz w:val="24"/>
              </w:rPr>
            </w:pPr>
            <w:r w:rsidRPr="008744D9">
              <w:rPr>
                <w:color w:val="000000" w:themeColor="text1"/>
                <w:sz w:val="24"/>
              </w:rPr>
              <w:t xml:space="preserve">228 </w:t>
            </w:r>
            <w:r w:rsidRPr="008744D9">
              <w:rPr>
                <w:color w:val="000000" w:themeColor="text1"/>
                <w:spacing w:val="-5"/>
                <w:sz w:val="24"/>
              </w:rPr>
              <w:t>400</w:t>
            </w:r>
          </w:p>
        </w:tc>
        <w:tc>
          <w:tcPr>
            <w:tcW w:w="1418" w:type="dxa"/>
          </w:tcPr>
          <w:p w14:paraId="0A64E010" w14:textId="77777777" w:rsidR="0043637F" w:rsidRPr="008744D9" w:rsidRDefault="0043637F" w:rsidP="0043637F">
            <w:pPr>
              <w:pStyle w:val="TableParagraph"/>
              <w:spacing w:before="114"/>
              <w:ind w:left="0"/>
              <w:rPr>
                <w:b/>
                <w:color w:val="000000" w:themeColor="text1"/>
                <w:sz w:val="24"/>
              </w:rPr>
            </w:pPr>
          </w:p>
          <w:p w14:paraId="5AF47D09" w14:textId="77777777" w:rsidR="0043637F" w:rsidRPr="008744D9" w:rsidRDefault="0043637F" w:rsidP="0043637F">
            <w:pPr>
              <w:pStyle w:val="TableParagraph"/>
              <w:ind w:left="380"/>
              <w:rPr>
                <w:color w:val="000000" w:themeColor="text1"/>
                <w:sz w:val="24"/>
              </w:rPr>
            </w:pPr>
            <w:r w:rsidRPr="008744D9">
              <w:rPr>
                <w:color w:val="000000" w:themeColor="text1"/>
                <w:sz w:val="24"/>
              </w:rPr>
              <w:t xml:space="preserve">20 </w:t>
            </w:r>
            <w:r w:rsidRPr="008744D9">
              <w:rPr>
                <w:color w:val="000000" w:themeColor="text1"/>
                <w:spacing w:val="-5"/>
                <w:sz w:val="24"/>
              </w:rPr>
              <w:t>000</w:t>
            </w:r>
          </w:p>
        </w:tc>
      </w:tr>
      <w:tr w:rsidR="008744D9" w:rsidRPr="008744D9" w14:paraId="432826D1" w14:textId="77777777" w:rsidTr="0043637F">
        <w:trPr>
          <w:trHeight w:val="275"/>
        </w:trPr>
        <w:tc>
          <w:tcPr>
            <w:tcW w:w="6459" w:type="dxa"/>
            <w:gridSpan w:val="2"/>
            <w:shd w:val="clear" w:color="auto" w:fill="D9D9D9"/>
          </w:tcPr>
          <w:p w14:paraId="3ABC34CB" w14:textId="77777777" w:rsidR="0043637F" w:rsidRPr="008744D9" w:rsidRDefault="0043637F" w:rsidP="0043637F">
            <w:pPr>
              <w:pStyle w:val="TableParagraph"/>
              <w:spacing w:line="256" w:lineRule="exact"/>
              <w:ind w:left="3876"/>
              <w:rPr>
                <w:b/>
                <w:color w:val="000000" w:themeColor="text1"/>
                <w:sz w:val="24"/>
              </w:rPr>
            </w:pPr>
            <w:r w:rsidRPr="008744D9">
              <w:rPr>
                <w:b/>
                <w:color w:val="000000" w:themeColor="text1"/>
                <w:sz w:val="24"/>
              </w:rPr>
              <w:t>IŠ</w:t>
            </w:r>
            <w:r w:rsidRPr="008744D9">
              <w:rPr>
                <w:b/>
                <w:color w:val="000000" w:themeColor="text1"/>
                <w:spacing w:val="-1"/>
                <w:sz w:val="24"/>
              </w:rPr>
              <w:t xml:space="preserve"> </w:t>
            </w:r>
            <w:r w:rsidRPr="008744D9">
              <w:rPr>
                <w:b/>
                <w:color w:val="000000" w:themeColor="text1"/>
                <w:sz w:val="24"/>
              </w:rPr>
              <w:t>VISO</w:t>
            </w:r>
            <w:r w:rsidRPr="008744D9">
              <w:rPr>
                <w:b/>
                <w:color w:val="000000" w:themeColor="text1"/>
                <w:spacing w:val="1"/>
                <w:sz w:val="24"/>
              </w:rPr>
              <w:t xml:space="preserve"> </w:t>
            </w:r>
            <w:r w:rsidRPr="008744D9">
              <w:rPr>
                <w:b/>
                <w:color w:val="000000" w:themeColor="text1"/>
                <w:spacing w:val="-2"/>
                <w:sz w:val="24"/>
              </w:rPr>
              <w:t>PROGRAMAI</w:t>
            </w:r>
          </w:p>
        </w:tc>
        <w:tc>
          <w:tcPr>
            <w:tcW w:w="3170" w:type="dxa"/>
            <w:gridSpan w:val="2"/>
            <w:shd w:val="clear" w:color="auto" w:fill="D9D9D9"/>
          </w:tcPr>
          <w:p w14:paraId="61422F94" w14:textId="77777777" w:rsidR="0043637F" w:rsidRPr="008744D9" w:rsidRDefault="0043637F" w:rsidP="0043637F">
            <w:pPr>
              <w:pStyle w:val="TableParagraph"/>
              <w:spacing w:line="256" w:lineRule="exact"/>
              <w:jc w:val="center"/>
              <w:rPr>
                <w:b/>
                <w:color w:val="000000" w:themeColor="text1"/>
                <w:sz w:val="24"/>
              </w:rPr>
            </w:pPr>
            <w:r w:rsidRPr="008744D9">
              <w:rPr>
                <w:b/>
                <w:color w:val="000000" w:themeColor="text1"/>
                <w:sz w:val="24"/>
              </w:rPr>
              <w:t xml:space="preserve">248 </w:t>
            </w:r>
            <w:r w:rsidRPr="008744D9">
              <w:rPr>
                <w:b/>
                <w:color w:val="000000" w:themeColor="text1"/>
                <w:spacing w:val="-5"/>
                <w:sz w:val="24"/>
              </w:rPr>
              <w:t>400</w:t>
            </w:r>
          </w:p>
        </w:tc>
      </w:tr>
    </w:tbl>
    <w:p w14:paraId="766608E6" w14:textId="77777777" w:rsidR="0043637F" w:rsidRPr="008744D9" w:rsidRDefault="0043637F" w:rsidP="0043637F">
      <w:pPr>
        <w:pStyle w:val="Pagrindinistekstas"/>
        <w:rPr>
          <w:b/>
          <w:color w:val="000000" w:themeColor="text1"/>
        </w:rPr>
      </w:pPr>
    </w:p>
    <w:p w14:paraId="43704BC0" w14:textId="77777777" w:rsidR="0043637F" w:rsidRPr="008744D9" w:rsidRDefault="0043637F" w:rsidP="0043637F">
      <w:pPr>
        <w:pStyle w:val="Sraopastraipa"/>
        <w:widowControl w:val="0"/>
        <w:numPr>
          <w:ilvl w:val="2"/>
          <w:numId w:val="23"/>
        </w:numPr>
        <w:tabs>
          <w:tab w:val="left" w:pos="4057"/>
        </w:tabs>
        <w:autoSpaceDE w:val="0"/>
        <w:autoSpaceDN w:val="0"/>
        <w:spacing w:before="1"/>
        <w:ind w:left="3640" w:right="2834" w:firstLine="0"/>
        <w:contextualSpacing w:val="0"/>
        <w:jc w:val="center"/>
        <w:rPr>
          <w:b/>
          <w:color w:val="000000" w:themeColor="text1"/>
        </w:rPr>
      </w:pPr>
      <w:r w:rsidRPr="008744D9">
        <w:rPr>
          <w:b/>
          <w:color w:val="000000" w:themeColor="text1"/>
          <w:spacing w:val="-2"/>
        </w:rPr>
        <w:t>SKYRIUS</w:t>
      </w:r>
      <w:r w:rsidRPr="008744D9">
        <w:rPr>
          <w:b/>
          <w:color w:val="000000" w:themeColor="text1"/>
          <w:spacing w:val="40"/>
        </w:rPr>
        <w:t xml:space="preserve"> </w:t>
      </w:r>
      <w:r w:rsidRPr="008744D9">
        <w:rPr>
          <w:b/>
          <w:color w:val="000000" w:themeColor="text1"/>
        </w:rPr>
        <w:t>VERTINIMO</w:t>
      </w:r>
      <w:r w:rsidRPr="008744D9">
        <w:rPr>
          <w:b/>
          <w:color w:val="000000" w:themeColor="text1"/>
          <w:spacing w:val="-15"/>
        </w:rPr>
        <w:t xml:space="preserve"> </w:t>
      </w:r>
      <w:r w:rsidRPr="008744D9">
        <w:rPr>
          <w:b/>
          <w:color w:val="000000" w:themeColor="text1"/>
        </w:rPr>
        <w:t>KRITERIJAI</w:t>
      </w:r>
    </w:p>
    <w:p w14:paraId="4616E9AE" w14:textId="77777777" w:rsidR="0043637F" w:rsidRPr="008744D9" w:rsidRDefault="0043637F" w:rsidP="0043637F">
      <w:pPr>
        <w:pStyle w:val="Sraopastraipa"/>
        <w:widowControl w:val="0"/>
        <w:numPr>
          <w:ilvl w:val="0"/>
          <w:numId w:val="24"/>
        </w:numPr>
        <w:tabs>
          <w:tab w:val="left" w:pos="1278"/>
        </w:tabs>
        <w:autoSpaceDE w:val="0"/>
        <w:autoSpaceDN w:val="0"/>
        <w:spacing w:before="207"/>
        <w:ind w:right="138" w:firstLine="566"/>
        <w:contextualSpacing w:val="0"/>
        <w:jc w:val="both"/>
        <w:rPr>
          <w:color w:val="000000" w:themeColor="text1"/>
        </w:rPr>
      </w:pPr>
      <w:r w:rsidRPr="008744D9">
        <w:rPr>
          <w:color w:val="000000" w:themeColor="text1"/>
        </w:rPr>
        <w:t>Paruoštas</w:t>
      </w:r>
      <w:r w:rsidRPr="008744D9">
        <w:rPr>
          <w:color w:val="000000" w:themeColor="text1"/>
          <w:spacing w:val="-11"/>
        </w:rPr>
        <w:t xml:space="preserve"> </w:t>
      </w:r>
      <w:r w:rsidRPr="008744D9">
        <w:rPr>
          <w:color w:val="000000" w:themeColor="text1"/>
        </w:rPr>
        <w:t>gydymo</w:t>
      </w:r>
      <w:r w:rsidRPr="008744D9">
        <w:rPr>
          <w:color w:val="000000" w:themeColor="text1"/>
          <w:spacing w:val="-11"/>
        </w:rPr>
        <w:t xml:space="preserve"> </w:t>
      </w:r>
      <w:r w:rsidRPr="008744D9">
        <w:rPr>
          <w:color w:val="000000" w:themeColor="text1"/>
        </w:rPr>
        <w:t>paskirties</w:t>
      </w:r>
      <w:r w:rsidRPr="008744D9">
        <w:rPr>
          <w:color w:val="000000" w:themeColor="text1"/>
          <w:spacing w:val="-11"/>
        </w:rPr>
        <w:t xml:space="preserve"> </w:t>
      </w:r>
      <w:r w:rsidRPr="008744D9">
        <w:rPr>
          <w:color w:val="000000" w:themeColor="text1"/>
        </w:rPr>
        <w:t>patalpų,</w:t>
      </w:r>
      <w:r w:rsidRPr="008744D9">
        <w:rPr>
          <w:color w:val="000000" w:themeColor="text1"/>
          <w:spacing w:val="-12"/>
        </w:rPr>
        <w:t xml:space="preserve"> </w:t>
      </w:r>
      <w:r w:rsidRPr="008744D9">
        <w:rPr>
          <w:color w:val="000000" w:themeColor="text1"/>
        </w:rPr>
        <w:t>esančių</w:t>
      </w:r>
      <w:r w:rsidRPr="008744D9">
        <w:rPr>
          <w:color w:val="000000" w:themeColor="text1"/>
          <w:spacing w:val="-11"/>
        </w:rPr>
        <w:t xml:space="preserve"> </w:t>
      </w:r>
      <w:r w:rsidRPr="008744D9">
        <w:rPr>
          <w:color w:val="000000" w:themeColor="text1"/>
        </w:rPr>
        <w:t>Priėmimo</w:t>
      </w:r>
      <w:r w:rsidRPr="008744D9">
        <w:rPr>
          <w:color w:val="000000" w:themeColor="text1"/>
          <w:spacing w:val="-8"/>
        </w:rPr>
        <w:t xml:space="preserve"> </w:t>
      </w:r>
      <w:r w:rsidRPr="008744D9">
        <w:rPr>
          <w:color w:val="000000" w:themeColor="text1"/>
        </w:rPr>
        <w:t>–</w:t>
      </w:r>
      <w:r w:rsidRPr="008744D9">
        <w:rPr>
          <w:color w:val="000000" w:themeColor="text1"/>
          <w:spacing w:val="-12"/>
        </w:rPr>
        <w:t xml:space="preserve"> </w:t>
      </w:r>
      <w:r w:rsidRPr="008744D9">
        <w:rPr>
          <w:color w:val="000000" w:themeColor="text1"/>
        </w:rPr>
        <w:t>skubiosios</w:t>
      </w:r>
      <w:r w:rsidRPr="008744D9">
        <w:rPr>
          <w:color w:val="000000" w:themeColor="text1"/>
          <w:spacing w:val="-11"/>
        </w:rPr>
        <w:t xml:space="preserve"> </w:t>
      </w:r>
      <w:r w:rsidRPr="008744D9">
        <w:rPr>
          <w:color w:val="000000" w:themeColor="text1"/>
        </w:rPr>
        <w:t>pagalbos</w:t>
      </w:r>
      <w:r w:rsidRPr="008744D9">
        <w:rPr>
          <w:color w:val="000000" w:themeColor="text1"/>
          <w:spacing w:val="-11"/>
        </w:rPr>
        <w:t xml:space="preserve"> </w:t>
      </w:r>
      <w:r w:rsidRPr="008744D9">
        <w:rPr>
          <w:color w:val="000000" w:themeColor="text1"/>
        </w:rPr>
        <w:t xml:space="preserve">(žymėjimas plane 1D4/p ) korpuse, ketvirtame aukšte, paprastojo remonto aprašas ir pagal jį atlikti remonto </w:t>
      </w:r>
      <w:r w:rsidRPr="008744D9">
        <w:rPr>
          <w:color w:val="000000" w:themeColor="text1"/>
          <w:spacing w:val="-2"/>
        </w:rPr>
        <w:t>darbai.</w:t>
      </w:r>
    </w:p>
    <w:p w14:paraId="780F8562" w14:textId="77777777" w:rsidR="0043637F" w:rsidRPr="008744D9" w:rsidRDefault="0043637F" w:rsidP="0043637F">
      <w:pPr>
        <w:pStyle w:val="Sraopastraipa"/>
        <w:widowControl w:val="0"/>
        <w:numPr>
          <w:ilvl w:val="2"/>
          <w:numId w:val="23"/>
        </w:numPr>
        <w:tabs>
          <w:tab w:val="left" w:pos="651"/>
        </w:tabs>
        <w:autoSpaceDE w:val="0"/>
        <w:autoSpaceDN w:val="0"/>
        <w:spacing w:before="185"/>
        <w:ind w:left="651" w:hanging="509"/>
        <w:contextualSpacing w:val="0"/>
        <w:jc w:val="center"/>
        <w:rPr>
          <w:b/>
          <w:color w:val="000000" w:themeColor="text1"/>
        </w:rPr>
      </w:pPr>
      <w:r w:rsidRPr="008744D9">
        <w:rPr>
          <w:b/>
          <w:color w:val="000000" w:themeColor="text1"/>
          <w:spacing w:val="-2"/>
        </w:rPr>
        <w:t>SKYRIUS</w:t>
      </w:r>
    </w:p>
    <w:p w14:paraId="067D0441" w14:textId="77777777" w:rsidR="0043637F" w:rsidRPr="008744D9" w:rsidRDefault="0043637F" w:rsidP="0043637F">
      <w:pPr>
        <w:ind w:left="144" w:right="1"/>
        <w:jc w:val="center"/>
        <w:rPr>
          <w:b/>
          <w:color w:val="000000" w:themeColor="text1"/>
        </w:rPr>
      </w:pPr>
      <w:r w:rsidRPr="008744D9">
        <w:rPr>
          <w:b/>
          <w:color w:val="000000" w:themeColor="text1"/>
        </w:rPr>
        <w:t>NUMATOMI</w:t>
      </w:r>
      <w:r w:rsidRPr="008744D9">
        <w:rPr>
          <w:b/>
          <w:color w:val="000000" w:themeColor="text1"/>
          <w:spacing w:val="-6"/>
        </w:rPr>
        <w:t xml:space="preserve"> </w:t>
      </w:r>
      <w:r w:rsidRPr="008744D9">
        <w:rPr>
          <w:b/>
          <w:color w:val="000000" w:themeColor="text1"/>
        </w:rPr>
        <w:t>PROGRAMOS</w:t>
      </w:r>
      <w:r w:rsidRPr="008744D9">
        <w:rPr>
          <w:b/>
          <w:color w:val="000000" w:themeColor="text1"/>
          <w:spacing w:val="-3"/>
        </w:rPr>
        <w:t xml:space="preserve"> </w:t>
      </w:r>
      <w:r w:rsidRPr="008744D9">
        <w:rPr>
          <w:b/>
          <w:color w:val="000000" w:themeColor="text1"/>
          <w:spacing w:val="-2"/>
        </w:rPr>
        <w:t>REZULTATAI</w:t>
      </w:r>
    </w:p>
    <w:p w14:paraId="0518EAA3" w14:textId="77777777" w:rsidR="0043637F" w:rsidRPr="008744D9" w:rsidRDefault="0043637F" w:rsidP="0043637F">
      <w:pPr>
        <w:pStyle w:val="Sraopastraipa"/>
        <w:widowControl w:val="0"/>
        <w:numPr>
          <w:ilvl w:val="0"/>
          <w:numId w:val="24"/>
        </w:numPr>
        <w:tabs>
          <w:tab w:val="left" w:pos="1278"/>
        </w:tabs>
        <w:autoSpaceDE w:val="0"/>
        <w:autoSpaceDN w:val="0"/>
        <w:spacing w:before="160"/>
        <w:ind w:right="137" w:firstLine="566"/>
        <w:contextualSpacing w:val="0"/>
        <w:jc w:val="both"/>
        <w:rPr>
          <w:color w:val="000000" w:themeColor="text1"/>
        </w:rPr>
      </w:pPr>
      <w:r w:rsidRPr="008744D9">
        <w:rPr>
          <w:color w:val="000000" w:themeColor="text1"/>
        </w:rPr>
        <w:lastRenderedPageBreak/>
        <w:t>Bus paruoštas paprastojo remonto aprašas, atlikti gydymo paskirties patalpų, esančių Priėmimo – skubiosios pagalbos (žymėjimas plane 1D4/p ) korpuse, ketvirtame aukšte, patalpų remonto darbai, taip pasirengiant užtikrinti stacionarinių paslaugų teikimo nepertraukiamumą.</w:t>
      </w:r>
    </w:p>
    <w:p w14:paraId="27EE2B76" w14:textId="77777777" w:rsidR="0043637F" w:rsidRPr="008744D9" w:rsidRDefault="0043637F" w:rsidP="0043637F">
      <w:pPr>
        <w:pStyle w:val="Sraopastraipa"/>
        <w:widowControl w:val="0"/>
        <w:numPr>
          <w:ilvl w:val="0"/>
          <w:numId w:val="24"/>
        </w:numPr>
        <w:tabs>
          <w:tab w:val="left" w:pos="1278"/>
        </w:tabs>
        <w:autoSpaceDE w:val="0"/>
        <w:autoSpaceDN w:val="0"/>
        <w:ind w:left="1278" w:hanging="427"/>
        <w:contextualSpacing w:val="0"/>
        <w:jc w:val="both"/>
        <w:rPr>
          <w:color w:val="000000" w:themeColor="text1"/>
        </w:rPr>
      </w:pPr>
      <w:r w:rsidRPr="008744D9">
        <w:rPr>
          <w:color w:val="000000" w:themeColor="text1"/>
        </w:rPr>
        <w:t>Bus</w:t>
      </w:r>
      <w:r w:rsidRPr="008744D9">
        <w:rPr>
          <w:color w:val="000000" w:themeColor="text1"/>
          <w:spacing w:val="-6"/>
        </w:rPr>
        <w:t xml:space="preserve"> </w:t>
      </w:r>
      <w:r w:rsidRPr="008744D9">
        <w:rPr>
          <w:color w:val="000000" w:themeColor="text1"/>
        </w:rPr>
        <w:t>užtikrintas</w:t>
      </w:r>
      <w:r w:rsidRPr="008744D9">
        <w:rPr>
          <w:color w:val="000000" w:themeColor="text1"/>
          <w:spacing w:val="-3"/>
        </w:rPr>
        <w:t xml:space="preserve"> </w:t>
      </w:r>
      <w:r w:rsidRPr="008744D9">
        <w:rPr>
          <w:color w:val="000000" w:themeColor="text1"/>
        </w:rPr>
        <w:t>slaugos</w:t>
      </w:r>
      <w:r w:rsidRPr="008744D9">
        <w:rPr>
          <w:color w:val="000000" w:themeColor="text1"/>
          <w:spacing w:val="-3"/>
        </w:rPr>
        <w:t xml:space="preserve"> </w:t>
      </w:r>
      <w:r w:rsidRPr="008744D9">
        <w:rPr>
          <w:color w:val="000000" w:themeColor="text1"/>
        </w:rPr>
        <w:t>ir</w:t>
      </w:r>
      <w:r w:rsidRPr="008744D9">
        <w:rPr>
          <w:color w:val="000000" w:themeColor="text1"/>
          <w:spacing w:val="-3"/>
        </w:rPr>
        <w:t xml:space="preserve"> </w:t>
      </w:r>
      <w:r w:rsidRPr="008744D9">
        <w:rPr>
          <w:color w:val="000000" w:themeColor="text1"/>
        </w:rPr>
        <w:t>paliatyvios</w:t>
      </w:r>
      <w:r w:rsidRPr="008744D9">
        <w:rPr>
          <w:color w:val="000000" w:themeColor="text1"/>
          <w:spacing w:val="-3"/>
        </w:rPr>
        <w:t xml:space="preserve"> </w:t>
      </w:r>
      <w:r w:rsidRPr="008744D9">
        <w:rPr>
          <w:color w:val="000000" w:themeColor="text1"/>
        </w:rPr>
        <w:t>slaugos</w:t>
      </w:r>
      <w:r w:rsidRPr="008744D9">
        <w:rPr>
          <w:color w:val="000000" w:themeColor="text1"/>
          <w:spacing w:val="-3"/>
        </w:rPr>
        <w:t xml:space="preserve"> </w:t>
      </w:r>
      <w:r w:rsidRPr="008744D9">
        <w:rPr>
          <w:color w:val="000000" w:themeColor="text1"/>
        </w:rPr>
        <w:t>paslaugų</w:t>
      </w:r>
      <w:r w:rsidRPr="008744D9">
        <w:rPr>
          <w:color w:val="000000" w:themeColor="text1"/>
          <w:spacing w:val="-2"/>
        </w:rPr>
        <w:t xml:space="preserve"> nepertraukiamumas.</w:t>
      </w:r>
    </w:p>
    <w:p w14:paraId="770602D7" w14:textId="77777777" w:rsidR="0043637F" w:rsidRPr="008744D9" w:rsidRDefault="0043637F" w:rsidP="0043637F">
      <w:pPr>
        <w:pStyle w:val="Sraopastraipa"/>
        <w:widowControl w:val="0"/>
        <w:numPr>
          <w:ilvl w:val="0"/>
          <w:numId w:val="24"/>
        </w:numPr>
        <w:tabs>
          <w:tab w:val="left" w:pos="1278"/>
        </w:tabs>
        <w:autoSpaceDE w:val="0"/>
        <w:autoSpaceDN w:val="0"/>
        <w:spacing w:before="1"/>
        <w:ind w:right="134" w:firstLine="566"/>
        <w:contextualSpacing w:val="0"/>
        <w:jc w:val="both"/>
        <w:rPr>
          <w:color w:val="000000" w:themeColor="text1"/>
        </w:rPr>
      </w:pPr>
      <w:r w:rsidRPr="008744D9">
        <w:rPr>
          <w:color w:val="000000" w:themeColor="text1"/>
        </w:rPr>
        <w:t xml:space="preserve">Įrengus higienos normas atitinkančias stacionariam skyriui pritaikytas patalpas, bus išplėstas paslaugų spektras bei apimtys, teikiamos saugios ir kokybiškos sveikatos priežiūros </w:t>
      </w:r>
      <w:r w:rsidRPr="008744D9">
        <w:rPr>
          <w:color w:val="000000" w:themeColor="text1"/>
          <w:spacing w:val="-2"/>
        </w:rPr>
        <w:t>paslaugos.</w:t>
      </w:r>
    </w:p>
    <w:p w14:paraId="3CA7DC0E" w14:textId="77777777" w:rsidR="0043637F" w:rsidRPr="008744D9" w:rsidRDefault="0043637F" w:rsidP="0043637F">
      <w:pPr>
        <w:pStyle w:val="Pagrindinistekstas"/>
        <w:ind w:left="285"/>
        <w:rPr>
          <w:color w:val="000000" w:themeColor="text1"/>
        </w:rPr>
      </w:pPr>
      <w:r w:rsidRPr="008744D9">
        <w:rPr>
          <w:color w:val="000000" w:themeColor="text1"/>
          <w:spacing w:val="-2"/>
        </w:rPr>
        <w:t>SUDERINTA</w:t>
      </w:r>
    </w:p>
    <w:p w14:paraId="0EB1D8EF" w14:textId="77777777" w:rsidR="0043637F" w:rsidRPr="008744D9" w:rsidRDefault="0043637F" w:rsidP="0043637F">
      <w:pPr>
        <w:pStyle w:val="Pagrindinistekstas"/>
        <w:ind w:left="285"/>
        <w:rPr>
          <w:color w:val="000000" w:themeColor="text1"/>
        </w:rPr>
      </w:pPr>
      <w:r w:rsidRPr="008744D9">
        <w:rPr>
          <w:color w:val="000000" w:themeColor="text1"/>
        </w:rPr>
        <w:t>VšĮ</w:t>
      </w:r>
      <w:r w:rsidRPr="008744D9">
        <w:rPr>
          <w:color w:val="000000" w:themeColor="text1"/>
          <w:spacing w:val="-4"/>
        </w:rPr>
        <w:t xml:space="preserve"> </w:t>
      </w:r>
      <w:r w:rsidRPr="008744D9">
        <w:rPr>
          <w:color w:val="000000" w:themeColor="text1"/>
        </w:rPr>
        <w:t>Kėdainių</w:t>
      </w:r>
      <w:r w:rsidRPr="008744D9">
        <w:rPr>
          <w:color w:val="000000" w:themeColor="text1"/>
          <w:spacing w:val="-3"/>
        </w:rPr>
        <w:t xml:space="preserve"> </w:t>
      </w:r>
      <w:r w:rsidRPr="008744D9">
        <w:rPr>
          <w:color w:val="000000" w:themeColor="text1"/>
        </w:rPr>
        <w:t>ligoninės</w:t>
      </w:r>
      <w:r w:rsidRPr="008744D9">
        <w:rPr>
          <w:color w:val="000000" w:themeColor="text1"/>
          <w:spacing w:val="-3"/>
        </w:rPr>
        <w:t xml:space="preserve"> </w:t>
      </w:r>
      <w:r w:rsidRPr="008744D9">
        <w:rPr>
          <w:color w:val="000000" w:themeColor="text1"/>
        </w:rPr>
        <w:t>direktorė</w:t>
      </w:r>
      <w:r w:rsidRPr="008744D9">
        <w:rPr>
          <w:color w:val="000000" w:themeColor="text1"/>
          <w:spacing w:val="-3"/>
        </w:rPr>
        <w:t xml:space="preserve"> </w:t>
      </w:r>
      <w:r w:rsidRPr="008744D9">
        <w:rPr>
          <w:color w:val="000000" w:themeColor="text1"/>
        </w:rPr>
        <w:t>Asta</w:t>
      </w:r>
      <w:r w:rsidRPr="008744D9">
        <w:rPr>
          <w:color w:val="000000" w:themeColor="text1"/>
          <w:spacing w:val="-3"/>
        </w:rPr>
        <w:t xml:space="preserve"> </w:t>
      </w:r>
      <w:r w:rsidRPr="008744D9">
        <w:rPr>
          <w:color w:val="000000" w:themeColor="text1"/>
          <w:spacing w:val="-2"/>
        </w:rPr>
        <w:t>Šakickienė.</w:t>
      </w:r>
    </w:p>
    <w:p w14:paraId="57DC061D" w14:textId="77777777" w:rsidR="0043637F" w:rsidRPr="008744D9" w:rsidRDefault="0043637F" w:rsidP="0043637F">
      <w:pPr>
        <w:pStyle w:val="Pagrindinistekstas"/>
        <w:spacing w:before="206"/>
        <w:ind w:left="285"/>
        <w:rPr>
          <w:color w:val="000000" w:themeColor="text1"/>
        </w:rPr>
      </w:pPr>
      <w:r w:rsidRPr="008744D9">
        <w:rPr>
          <w:color w:val="000000" w:themeColor="text1"/>
          <w:spacing w:val="-2"/>
        </w:rPr>
        <w:t>PARENGĖ</w:t>
      </w:r>
    </w:p>
    <w:p w14:paraId="2EE376B4" w14:textId="77777777" w:rsidR="0043637F" w:rsidRPr="008744D9" w:rsidRDefault="0043637F" w:rsidP="0043637F">
      <w:pPr>
        <w:pStyle w:val="Pagrindinistekstas"/>
        <w:ind w:left="285"/>
        <w:rPr>
          <w:color w:val="000000" w:themeColor="text1"/>
        </w:rPr>
      </w:pPr>
      <w:r w:rsidRPr="008744D9">
        <w:rPr>
          <w:color w:val="000000" w:themeColor="text1"/>
        </w:rPr>
        <w:t>VŠĮ</w:t>
      </w:r>
      <w:r w:rsidRPr="008744D9">
        <w:rPr>
          <w:color w:val="000000" w:themeColor="text1"/>
          <w:spacing w:val="-7"/>
        </w:rPr>
        <w:t xml:space="preserve"> </w:t>
      </w:r>
      <w:r w:rsidRPr="008744D9">
        <w:rPr>
          <w:color w:val="000000" w:themeColor="text1"/>
        </w:rPr>
        <w:t>Kėdainių</w:t>
      </w:r>
      <w:r w:rsidRPr="008744D9">
        <w:rPr>
          <w:color w:val="000000" w:themeColor="text1"/>
          <w:spacing w:val="-2"/>
        </w:rPr>
        <w:t xml:space="preserve"> </w:t>
      </w:r>
      <w:r w:rsidRPr="008744D9">
        <w:rPr>
          <w:color w:val="000000" w:themeColor="text1"/>
        </w:rPr>
        <w:t>ligoninės</w:t>
      </w:r>
      <w:r w:rsidRPr="008744D9">
        <w:rPr>
          <w:color w:val="000000" w:themeColor="text1"/>
          <w:spacing w:val="-2"/>
        </w:rPr>
        <w:t xml:space="preserve"> </w:t>
      </w:r>
      <w:r w:rsidRPr="008744D9">
        <w:rPr>
          <w:color w:val="000000" w:themeColor="text1"/>
        </w:rPr>
        <w:t>direktorės</w:t>
      </w:r>
      <w:r w:rsidRPr="008744D9">
        <w:rPr>
          <w:color w:val="000000" w:themeColor="text1"/>
          <w:spacing w:val="-3"/>
        </w:rPr>
        <w:t xml:space="preserve"> </w:t>
      </w:r>
      <w:r w:rsidRPr="008744D9">
        <w:rPr>
          <w:color w:val="000000" w:themeColor="text1"/>
        </w:rPr>
        <w:t>pavaduotoja</w:t>
      </w:r>
      <w:r w:rsidRPr="008744D9">
        <w:rPr>
          <w:color w:val="000000" w:themeColor="text1"/>
          <w:spacing w:val="-2"/>
        </w:rPr>
        <w:t xml:space="preserve"> </w:t>
      </w:r>
      <w:r w:rsidRPr="008744D9">
        <w:rPr>
          <w:color w:val="000000" w:themeColor="text1"/>
        </w:rPr>
        <w:t>administravimui</w:t>
      </w:r>
      <w:r w:rsidRPr="008744D9">
        <w:rPr>
          <w:color w:val="000000" w:themeColor="text1"/>
          <w:spacing w:val="-2"/>
        </w:rPr>
        <w:t xml:space="preserve"> </w:t>
      </w:r>
      <w:r w:rsidRPr="008744D9">
        <w:rPr>
          <w:color w:val="000000" w:themeColor="text1"/>
        </w:rPr>
        <w:t>Sandra</w:t>
      </w:r>
      <w:r w:rsidRPr="008744D9">
        <w:rPr>
          <w:color w:val="000000" w:themeColor="text1"/>
          <w:spacing w:val="-3"/>
        </w:rPr>
        <w:t xml:space="preserve"> </w:t>
      </w:r>
      <w:r w:rsidRPr="008744D9">
        <w:rPr>
          <w:color w:val="000000" w:themeColor="text1"/>
          <w:spacing w:val="-2"/>
        </w:rPr>
        <w:t>Buinovskienė</w:t>
      </w:r>
    </w:p>
    <w:p w14:paraId="674DAE01" w14:textId="77777777" w:rsidR="00861259" w:rsidRPr="008744D9" w:rsidRDefault="00861259" w:rsidP="00861259">
      <w:pPr>
        <w:rPr>
          <w:color w:val="000000" w:themeColor="text1"/>
          <w:szCs w:val="24"/>
        </w:rPr>
      </w:pPr>
    </w:p>
    <w:p w14:paraId="2A195BAB" w14:textId="77777777" w:rsidR="00861259" w:rsidRPr="008744D9" w:rsidRDefault="00861259">
      <w:pPr>
        <w:spacing w:after="160" w:line="259" w:lineRule="auto"/>
        <w:rPr>
          <w:rFonts w:eastAsia="Calibri"/>
          <w:color w:val="000000" w:themeColor="text1"/>
          <w:szCs w:val="24"/>
          <w:lang w:eastAsia="lo-LA" w:bidi="lo-LA"/>
        </w:rPr>
      </w:pPr>
      <w:r w:rsidRPr="008744D9">
        <w:rPr>
          <w:rFonts w:eastAsia="Calibri"/>
          <w:color w:val="000000" w:themeColor="text1"/>
          <w:szCs w:val="24"/>
          <w:lang w:eastAsia="lo-LA" w:bidi="lo-LA"/>
        </w:rPr>
        <w:br w:type="page"/>
      </w:r>
    </w:p>
    <w:p w14:paraId="29DE79E7" w14:textId="77777777" w:rsidR="00C035D4" w:rsidRPr="008744D9" w:rsidRDefault="00C035D4" w:rsidP="00C035D4">
      <w:pPr>
        <w:tabs>
          <w:tab w:val="left" w:pos="9214"/>
        </w:tabs>
        <w:suppressAutoHyphens/>
        <w:contextualSpacing/>
        <w:rPr>
          <w:rFonts w:eastAsia="Calibri"/>
          <w:b/>
          <w:color w:val="000000" w:themeColor="text1"/>
          <w:sz w:val="23"/>
          <w:szCs w:val="23"/>
          <w:lang w:eastAsia="lo-LA" w:bidi="lo-LA"/>
        </w:rPr>
      </w:pPr>
      <w:r w:rsidRPr="008744D9">
        <w:rPr>
          <w:rFonts w:eastAsia="Calibri"/>
          <w:color w:val="000000" w:themeColor="text1"/>
          <w:szCs w:val="24"/>
          <w:lang w:eastAsia="lo-LA" w:bidi="lo-LA"/>
        </w:rPr>
        <w:lastRenderedPageBreak/>
        <w:t>Kėdainių rajono savivaldybės tarybai</w:t>
      </w:r>
      <w:r w:rsidRPr="008744D9">
        <w:rPr>
          <w:rFonts w:eastAsia="Calibri"/>
          <w:b/>
          <w:color w:val="000000" w:themeColor="text1"/>
          <w:sz w:val="23"/>
          <w:szCs w:val="23"/>
          <w:lang w:eastAsia="lo-LA" w:bidi="lo-LA"/>
        </w:rPr>
        <w:t xml:space="preserve"> </w:t>
      </w:r>
    </w:p>
    <w:p w14:paraId="56F75108" w14:textId="77777777" w:rsidR="00C035D4" w:rsidRPr="008744D9" w:rsidRDefault="00C035D4" w:rsidP="00C035D4">
      <w:pPr>
        <w:tabs>
          <w:tab w:val="left" w:pos="9214"/>
        </w:tabs>
        <w:suppressAutoHyphens/>
        <w:contextualSpacing/>
        <w:rPr>
          <w:rFonts w:eastAsia="Calibri"/>
          <w:b/>
          <w:color w:val="000000" w:themeColor="text1"/>
          <w:sz w:val="23"/>
          <w:szCs w:val="23"/>
          <w:lang w:eastAsia="lo-LA" w:bidi="lo-LA"/>
        </w:rPr>
      </w:pPr>
    </w:p>
    <w:p w14:paraId="68EC8FFF" w14:textId="77777777" w:rsidR="00C035D4" w:rsidRPr="008744D9" w:rsidRDefault="00C035D4" w:rsidP="00C035D4">
      <w:pPr>
        <w:tabs>
          <w:tab w:val="left" w:pos="9214"/>
        </w:tabs>
        <w:suppressAutoHyphens/>
        <w:contextualSpacing/>
        <w:jc w:val="center"/>
        <w:rPr>
          <w:rFonts w:eastAsia="Calibri"/>
          <w:b/>
          <w:color w:val="000000" w:themeColor="text1"/>
          <w:szCs w:val="24"/>
          <w:lang w:eastAsia="lo-LA" w:bidi="lo-LA"/>
        </w:rPr>
      </w:pPr>
      <w:r w:rsidRPr="008744D9">
        <w:rPr>
          <w:rFonts w:eastAsia="Calibri"/>
          <w:b/>
          <w:color w:val="000000" w:themeColor="text1"/>
          <w:szCs w:val="24"/>
          <w:lang w:eastAsia="lo-LA" w:bidi="lo-LA"/>
        </w:rPr>
        <w:t>AIŠKINAMASIS RAŠTAS</w:t>
      </w:r>
    </w:p>
    <w:p w14:paraId="565D1FA6" w14:textId="77777777" w:rsidR="00C035D4" w:rsidRPr="008744D9" w:rsidRDefault="00C035D4" w:rsidP="00C035D4">
      <w:pPr>
        <w:contextualSpacing/>
        <w:jc w:val="center"/>
        <w:rPr>
          <w:b/>
          <w:color w:val="000000" w:themeColor="text1"/>
          <w:szCs w:val="24"/>
          <w:lang w:eastAsia="ar-SA"/>
        </w:rPr>
      </w:pPr>
      <w:r w:rsidRPr="008744D9">
        <w:rPr>
          <w:b/>
          <w:color w:val="000000" w:themeColor="text1"/>
          <w:szCs w:val="24"/>
          <w:lang w:eastAsia="ar-SA"/>
        </w:rPr>
        <w:t>DĖL</w:t>
      </w:r>
      <w:r w:rsidRPr="008744D9">
        <w:rPr>
          <w:rFonts w:eastAsia="Calibri"/>
          <w:b/>
          <w:color w:val="000000" w:themeColor="text1"/>
          <w:szCs w:val="24"/>
        </w:rPr>
        <w:t xml:space="preserve"> </w:t>
      </w:r>
      <w:r w:rsidRPr="008744D9">
        <w:rPr>
          <w:b/>
          <w:color w:val="000000" w:themeColor="text1"/>
          <w:szCs w:val="24"/>
        </w:rPr>
        <w:t xml:space="preserve">VIEŠOSIOS ĮSTAIGOS KĖDAINIŲ LIGONINĖS 2026 METŲ SVEIKATOS PROGRAMŲ IR JŲ FINANSAVIMO </w:t>
      </w:r>
      <w:r w:rsidRPr="008744D9">
        <w:rPr>
          <w:b/>
          <w:color w:val="000000" w:themeColor="text1"/>
          <w:szCs w:val="24"/>
          <w:lang w:eastAsia="ar-SA"/>
        </w:rPr>
        <w:t xml:space="preserve">PATVIRTINIMO </w:t>
      </w:r>
    </w:p>
    <w:p w14:paraId="4D94005D" w14:textId="77777777" w:rsidR="00C035D4" w:rsidRPr="008744D9" w:rsidRDefault="00C035D4" w:rsidP="00C035D4">
      <w:pPr>
        <w:tabs>
          <w:tab w:val="left" w:pos="9214"/>
        </w:tabs>
        <w:contextualSpacing/>
        <w:jc w:val="center"/>
        <w:rPr>
          <w:rFonts w:eastAsia="Calibri"/>
          <w:color w:val="000000" w:themeColor="text1"/>
          <w:szCs w:val="24"/>
        </w:rPr>
      </w:pPr>
    </w:p>
    <w:p w14:paraId="41DEE08D" w14:textId="77777777" w:rsidR="00C035D4" w:rsidRPr="008744D9" w:rsidRDefault="00C035D4" w:rsidP="00C035D4">
      <w:pPr>
        <w:tabs>
          <w:tab w:val="left" w:pos="9214"/>
        </w:tabs>
        <w:contextualSpacing/>
        <w:jc w:val="center"/>
        <w:rPr>
          <w:rFonts w:eastAsia="SimSun"/>
          <w:color w:val="000000" w:themeColor="text1"/>
          <w:szCs w:val="24"/>
          <w:lang w:eastAsia="zh-CN"/>
        </w:rPr>
      </w:pPr>
      <w:r w:rsidRPr="008744D9">
        <w:rPr>
          <w:rFonts w:eastAsia="Calibri"/>
          <w:color w:val="000000" w:themeColor="text1"/>
          <w:szCs w:val="24"/>
        </w:rPr>
        <w:t>2</w:t>
      </w:r>
      <w:r w:rsidRPr="008744D9">
        <w:rPr>
          <w:rFonts w:eastAsia="SimSun"/>
          <w:color w:val="000000" w:themeColor="text1"/>
          <w:szCs w:val="24"/>
          <w:lang w:eastAsia="zh-CN"/>
        </w:rPr>
        <w:t>026-</w:t>
      </w:r>
    </w:p>
    <w:p w14:paraId="1E59693A" w14:textId="77777777" w:rsidR="00C035D4" w:rsidRPr="008744D9" w:rsidRDefault="00C035D4" w:rsidP="00C035D4">
      <w:pPr>
        <w:tabs>
          <w:tab w:val="left" w:pos="9214"/>
        </w:tabs>
        <w:contextualSpacing/>
        <w:jc w:val="center"/>
        <w:rPr>
          <w:rFonts w:eastAsia="SimSun"/>
          <w:color w:val="000000" w:themeColor="text1"/>
          <w:szCs w:val="24"/>
          <w:lang w:eastAsia="zh-CN"/>
        </w:rPr>
      </w:pPr>
      <w:r w:rsidRPr="008744D9">
        <w:rPr>
          <w:rFonts w:eastAsia="SimSun"/>
          <w:color w:val="000000" w:themeColor="text1"/>
          <w:szCs w:val="24"/>
          <w:lang w:eastAsia="zh-CN"/>
        </w:rPr>
        <w:t>Kėdainiai</w:t>
      </w:r>
    </w:p>
    <w:p w14:paraId="67268E0A" w14:textId="77777777" w:rsidR="00C035D4" w:rsidRPr="008744D9" w:rsidRDefault="00C035D4" w:rsidP="00C035D4">
      <w:pPr>
        <w:tabs>
          <w:tab w:val="left" w:pos="9214"/>
        </w:tabs>
        <w:suppressAutoHyphens/>
        <w:contextualSpacing/>
        <w:rPr>
          <w:rFonts w:eastAsia="Calibri"/>
          <w:color w:val="000000" w:themeColor="text1"/>
          <w:szCs w:val="24"/>
          <w:lang w:eastAsia="lo-LA" w:bidi="lo-LA"/>
        </w:rPr>
      </w:pPr>
    </w:p>
    <w:p w14:paraId="4D2409C5" w14:textId="77777777" w:rsidR="00C035D4" w:rsidRPr="008744D9" w:rsidRDefault="00C035D4" w:rsidP="00C035D4">
      <w:pPr>
        <w:suppressAutoHyphens/>
        <w:ind w:firstLine="720"/>
        <w:contextualSpacing/>
        <w:rPr>
          <w:rFonts w:eastAsia="Calibri"/>
          <w:b/>
          <w:bCs/>
          <w:color w:val="000000" w:themeColor="text1"/>
          <w:szCs w:val="24"/>
          <w:lang w:eastAsia="lo-LA" w:bidi="lo-LA"/>
        </w:rPr>
      </w:pPr>
      <w:r w:rsidRPr="008744D9">
        <w:rPr>
          <w:rFonts w:eastAsia="Calibri"/>
          <w:b/>
          <w:bCs/>
          <w:color w:val="000000" w:themeColor="text1"/>
          <w:szCs w:val="24"/>
          <w:lang w:eastAsia="lo-LA" w:bidi="lo-LA"/>
        </w:rPr>
        <w:t xml:space="preserve">Parengto sprendimo projekto tikslai: </w:t>
      </w:r>
    </w:p>
    <w:p w14:paraId="7A97B93B" w14:textId="77777777" w:rsidR="00C035D4" w:rsidRPr="008744D9" w:rsidRDefault="00C035D4" w:rsidP="00C035D4">
      <w:pPr>
        <w:ind w:firstLine="709"/>
        <w:contextualSpacing/>
        <w:jc w:val="both"/>
        <w:rPr>
          <w:color w:val="000000" w:themeColor="text1"/>
          <w:szCs w:val="24"/>
        </w:rPr>
      </w:pPr>
      <w:r w:rsidRPr="008744D9">
        <w:rPr>
          <w:rFonts w:eastAsia="SimSun"/>
          <w:color w:val="000000" w:themeColor="text1"/>
          <w:szCs w:val="24"/>
          <w:lang w:eastAsia="zh-CN"/>
        </w:rPr>
        <w:t xml:space="preserve">Patvirtinti </w:t>
      </w:r>
      <w:r w:rsidR="00BF0F13" w:rsidRPr="008744D9">
        <w:rPr>
          <w:rFonts w:eastAsia="SimSun"/>
          <w:color w:val="000000" w:themeColor="text1"/>
          <w:szCs w:val="24"/>
          <w:lang w:eastAsia="zh-CN"/>
        </w:rPr>
        <w:t>v</w:t>
      </w:r>
      <w:r w:rsidRPr="008744D9">
        <w:rPr>
          <w:rFonts w:eastAsia="SimSun"/>
          <w:color w:val="000000" w:themeColor="text1"/>
          <w:szCs w:val="24"/>
          <w:lang w:eastAsia="zh-CN"/>
        </w:rPr>
        <w:t xml:space="preserve">iešosios įstaigos </w:t>
      </w:r>
      <w:r w:rsidRPr="008744D9">
        <w:rPr>
          <w:color w:val="000000" w:themeColor="text1"/>
          <w:szCs w:val="24"/>
        </w:rPr>
        <w:t xml:space="preserve">Kėdainių ligoninės 2026 m. sveikatos programas ir jų finansavimą.  </w:t>
      </w:r>
    </w:p>
    <w:p w14:paraId="29AA1781" w14:textId="77777777" w:rsidR="00C035D4" w:rsidRPr="008744D9" w:rsidRDefault="00C035D4" w:rsidP="00C035D4">
      <w:pPr>
        <w:spacing w:line="300" w:lineRule="atLeast"/>
        <w:ind w:firstLine="851"/>
        <w:jc w:val="both"/>
        <w:rPr>
          <w:color w:val="000000" w:themeColor="text1"/>
          <w:szCs w:val="24"/>
          <w:lang w:eastAsia="lt-LT"/>
        </w:rPr>
      </w:pPr>
      <w:r w:rsidRPr="008744D9">
        <w:rPr>
          <w:rFonts w:eastAsia="SimSun"/>
          <w:b/>
          <w:color w:val="000000" w:themeColor="text1"/>
          <w:szCs w:val="24"/>
          <w:lang w:eastAsia="zh-CN"/>
        </w:rPr>
        <w:t>Sprendimo projekto esmė</w:t>
      </w:r>
      <w:r w:rsidRPr="008744D9">
        <w:rPr>
          <w:rFonts w:eastAsia="SimSun"/>
          <w:color w:val="000000" w:themeColor="text1"/>
          <w:szCs w:val="24"/>
          <w:lang w:eastAsia="zh-CN"/>
        </w:rPr>
        <w:t xml:space="preserve">, </w:t>
      </w:r>
      <w:r w:rsidRPr="008744D9">
        <w:rPr>
          <w:rFonts w:eastAsia="SimSun"/>
          <w:b/>
          <w:color w:val="000000" w:themeColor="text1"/>
          <w:szCs w:val="24"/>
          <w:lang w:eastAsia="zh-CN"/>
        </w:rPr>
        <w:t xml:space="preserve">rengimo priežastys ir motyvai: </w:t>
      </w:r>
      <w:r w:rsidRPr="008744D9">
        <w:rPr>
          <w:color w:val="000000" w:themeColor="text1"/>
          <w:szCs w:val="24"/>
        </w:rPr>
        <w:t xml:space="preserve">Lietuvos Respublikos vietos savivaldos įstatymo 6 straipsnio 18 punktas nustato savivaldybės savarankiškąją funkciją – gyventojų sveikatos priežiūros užtikrinimą. To paties įstatymo 15 straipsnio 4 dalis ir 16 straipsnio 1 dalis suteikia savivaldybės tarybai teisę priimti sprendimus dėl savivaldybės biudžeto lėšų paskirstymo bei jų naudojimo tvarkos. Lietuvos Respublikos sveikatos priežiūros įstaigų įstatymo 41 straipsnio 2 dalis nustato, kad savivaldybė, būdama viešųjų sveikatos priežiūros įstaigų steigėja, dalyvauja užtikrinant jų veiklą ir gali skirti finansavimą jų funkcijoms vykdyti. </w:t>
      </w:r>
      <w:r w:rsidRPr="008744D9">
        <w:rPr>
          <w:color w:val="000000" w:themeColor="text1"/>
          <w:szCs w:val="24"/>
          <w:lang w:eastAsia="lt-LT"/>
        </w:rPr>
        <w:t xml:space="preserve">Sprendimo projekte teikiamos aštuonios </w:t>
      </w:r>
      <w:r w:rsidR="00BF0F13" w:rsidRPr="008744D9">
        <w:rPr>
          <w:color w:val="000000" w:themeColor="text1"/>
          <w:szCs w:val="24"/>
          <w:lang w:eastAsia="lt-LT"/>
        </w:rPr>
        <w:t>v</w:t>
      </w:r>
      <w:r w:rsidRPr="008744D9">
        <w:rPr>
          <w:color w:val="000000" w:themeColor="text1"/>
          <w:szCs w:val="24"/>
          <w:lang w:eastAsia="lt-LT"/>
        </w:rPr>
        <w:t>iešosios įstaigos Kėdainių ligoninės sveikatos programos tiesiogiai prisideda prie gyventojų sveikatos stiprinimo, sveikatos priežiūros paslaugų prieinamumo ir kokybės užtikrinimo Kėdainių rajone, įgyvendinant savivaldybei įstatymais pavestas funkcijas.</w:t>
      </w:r>
    </w:p>
    <w:p w14:paraId="7D546822" w14:textId="77777777" w:rsidR="00C035D4" w:rsidRPr="008744D9" w:rsidRDefault="00C035D4" w:rsidP="00C035D4">
      <w:pPr>
        <w:ind w:firstLine="709"/>
        <w:contextualSpacing/>
        <w:jc w:val="both"/>
        <w:rPr>
          <w:rFonts w:eastAsia="SimSun"/>
          <w:color w:val="000000" w:themeColor="text1"/>
          <w:szCs w:val="24"/>
          <w:lang w:eastAsia="zh-CN"/>
        </w:rPr>
      </w:pPr>
      <w:r w:rsidRPr="008744D9">
        <w:rPr>
          <w:rFonts w:eastAsia="SimSun"/>
          <w:b/>
          <w:color w:val="000000" w:themeColor="text1"/>
          <w:szCs w:val="24"/>
          <w:lang w:eastAsia="zh-CN"/>
        </w:rPr>
        <w:t xml:space="preserve">Lėšų poreikis (jeigu sprendimui įgyvendinti reikalingos lėšos): </w:t>
      </w:r>
      <w:r w:rsidRPr="008744D9">
        <w:rPr>
          <w:rFonts w:eastAsia="SimSun"/>
          <w:bCs/>
          <w:color w:val="000000" w:themeColor="text1"/>
          <w:szCs w:val="24"/>
          <w:lang w:eastAsia="zh-CN"/>
        </w:rPr>
        <w:t xml:space="preserve">Sprendimui įgyvendinti </w:t>
      </w:r>
      <w:r w:rsidRPr="008744D9">
        <w:rPr>
          <w:rFonts w:eastAsia="SimSun"/>
          <w:color w:val="000000" w:themeColor="text1"/>
          <w:szCs w:val="24"/>
          <w:lang w:eastAsia="zh-CN"/>
        </w:rPr>
        <w:t xml:space="preserve">reikalingos lėšos 525,00 </w:t>
      </w:r>
      <w:r w:rsidR="0013008D" w:rsidRPr="008744D9">
        <w:rPr>
          <w:rFonts w:eastAsia="SimSun"/>
          <w:color w:val="000000" w:themeColor="text1"/>
          <w:szCs w:val="24"/>
          <w:lang w:eastAsia="zh-CN"/>
        </w:rPr>
        <w:t>tūkst. eurų</w:t>
      </w:r>
      <w:r w:rsidRPr="008744D9">
        <w:rPr>
          <w:rFonts w:eastAsia="SimSun"/>
          <w:color w:val="000000" w:themeColor="text1"/>
          <w:szCs w:val="24"/>
          <w:lang w:eastAsia="zh-CN"/>
        </w:rPr>
        <w:t>.</w:t>
      </w:r>
    </w:p>
    <w:p w14:paraId="2A2BCA01" w14:textId="77777777" w:rsidR="00C035D4" w:rsidRPr="008744D9" w:rsidRDefault="00C035D4" w:rsidP="00C035D4">
      <w:pPr>
        <w:ind w:firstLine="709"/>
        <w:contextualSpacing/>
        <w:rPr>
          <w:color w:val="000000" w:themeColor="text1"/>
          <w:szCs w:val="24"/>
          <w:lang w:eastAsia="lt-LT"/>
        </w:rPr>
      </w:pPr>
      <w:r w:rsidRPr="008744D9">
        <w:rPr>
          <w:rFonts w:eastAsia="SimSun"/>
          <w:b/>
          <w:color w:val="000000" w:themeColor="text1"/>
          <w:szCs w:val="24"/>
          <w:lang w:eastAsia="zh-CN"/>
        </w:rPr>
        <w:t xml:space="preserve">Laukiami rezultatai: </w:t>
      </w:r>
      <w:r w:rsidRPr="008744D9">
        <w:rPr>
          <w:color w:val="000000" w:themeColor="text1"/>
          <w:szCs w:val="24"/>
          <w:lang w:eastAsia="lt-LT"/>
        </w:rPr>
        <w:t xml:space="preserve">Patvirtintos </w:t>
      </w:r>
      <w:r w:rsidR="00BF0F13" w:rsidRPr="008744D9">
        <w:rPr>
          <w:color w:val="000000" w:themeColor="text1"/>
          <w:szCs w:val="24"/>
          <w:lang w:eastAsia="lt-LT"/>
        </w:rPr>
        <w:t>v</w:t>
      </w:r>
      <w:r w:rsidRPr="008744D9">
        <w:rPr>
          <w:color w:val="000000" w:themeColor="text1"/>
          <w:szCs w:val="24"/>
          <w:lang w:eastAsia="lt-LT"/>
        </w:rPr>
        <w:t>iešosios įstaigos Kėdainių ligoninės 2026 m. sveikatos programos padės užtikrinti įstaigos veiklos stabilumą bei geresnę sveikatos priežiūros paslaugų kokybę ir prieinamumą gyventojams.</w:t>
      </w:r>
    </w:p>
    <w:p w14:paraId="6CF14055" w14:textId="77777777" w:rsidR="00C035D4" w:rsidRPr="008744D9" w:rsidRDefault="00C035D4" w:rsidP="00C035D4">
      <w:pPr>
        <w:suppressAutoHyphens/>
        <w:ind w:firstLine="709"/>
        <w:contextualSpacing/>
        <w:rPr>
          <w:b/>
          <w:bCs/>
          <w:color w:val="000000" w:themeColor="text1"/>
          <w:szCs w:val="24"/>
          <w:lang w:eastAsia="lt-LT"/>
        </w:rPr>
      </w:pPr>
      <w:r w:rsidRPr="008744D9">
        <w:rPr>
          <w:b/>
          <w:bCs/>
          <w:color w:val="000000" w:themeColor="text1"/>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8744D9" w:rsidRPr="008744D9" w14:paraId="19C0EAC9" w14:textId="77777777" w:rsidTr="0043637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E3DF104" w14:textId="77777777" w:rsidR="00C035D4" w:rsidRPr="008744D9" w:rsidRDefault="00C035D4" w:rsidP="0043637F">
            <w:pPr>
              <w:suppressAutoHyphens/>
              <w:contextualSpacing/>
              <w:rPr>
                <w:b/>
                <w:color w:val="000000" w:themeColor="text1"/>
                <w:sz w:val="22"/>
                <w:szCs w:val="22"/>
                <w:lang w:eastAsia="ar-SA"/>
              </w:rPr>
            </w:pPr>
            <w:r w:rsidRPr="008744D9">
              <w:rPr>
                <w:b/>
                <w:color w:val="000000" w:themeColor="text1"/>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9541546" w14:textId="77777777" w:rsidR="00C035D4" w:rsidRPr="008744D9" w:rsidRDefault="00C035D4" w:rsidP="0043637F">
            <w:pPr>
              <w:suppressAutoHyphens/>
              <w:contextualSpacing/>
              <w:rPr>
                <w:b/>
                <w:bCs/>
                <w:color w:val="000000" w:themeColor="text1"/>
                <w:sz w:val="22"/>
                <w:szCs w:val="22"/>
                <w:lang w:eastAsia="lt-LT"/>
              </w:rPr>
            </w:pPr>
            <w:r w:rsidRPr="008744D9">
              <w:rPr>
                <w:b/>
                <w:bCs/>
                <w:color w:val="000000" w:themeColor="text1"/>
                <w:sz w:val="22"/>
                <w:szCs w:val="22"/>
                <w:lang w:eastAsia="lt-LT"/>
              </w:rPr>
              <w:t>Numatomo teisinio reguliavimo poveikio vertinimo rezultatai</w:t>
            </w:r>
          </w:p>
        </w:tc>
      </w:tr>
      <w:tr w:rsidR="008744D9" w:rsidRPr="008744D9" w14:paraId="47536DB9" w14:textId="77777777" w:rsidTr="0043637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FBD805" w14:textId="77777777" w:rsidR="00C035D4" w:rsidRPr="008744D9" w:rsidRDefault="00C035D4" w:rsidP="0043637F">
            <w:pPr>
              <w:suppressAutoHyphens/>
              <w:contextualSpacing/>
              <w:rPr>
                <w:b/>
                <w:color w:val="000000" w:themeColor="text1"/>
                <w:sz w:val="22"/>
                <w:szCs w:val="22"/>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109AF7BC" w14:textId="77777777" w:rsidR="00C035D4" w:rsidRPr="008744D9" w:rsidRDefault="00C035D4" w:rsidP="0043637F">
            <w:pPr>
              <w:suppressAutoHyphens/>
              <w:contextualSpacing/>
              <w:rPr>
                <w:b/>
                <w:color w:val="000000" w:themeColor="text1"/>
                <w:sz w:val="22"/>
                <w:szCs w:val="22"/>
                <w:lang w:eastAsia="lt-LT"/>
              </w:rPr>
            </w:pPr>
            <w:r w:rsidRPr="008744D9">
              <w:rPr>
                <w:b/>
                <w:color w:val="000000" w:themeColor="text1"/>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41E9874" w14:textId="77777777" w:rsidR="00C035D4" w:rsidRPr="008744D9" w:rsidRDefault="00C035D4" w:rsidP="0043637F">
            <w:pPr>
              <w:suppressAutoHyphens/>
              <w:contextualSpacing/>
              <w:rPr>
                <w:b/>
                <w:color w:val="000000" w:themeColor="text1"/>
                <w:sz w:val="22"/>
                <w:szCs w:val="22"/>
                <w:lang w:eastAsia="ar-SA"/>
              </w:rPr>
            </w:pPr>
            <w:r w:rsidRPr="008744D9">
              <w:rPr>
                <w:b/>
                <w:color w:val="000000" w:themeColor="text1"/>
                <w:sz w:val="22"/>
                <w:szCs w:val="22"/>
                <w:lang w:eastAsia="lt-LT"/>
              </w:rPr>
              <w:t>Neigiamas poveikis</w:t>
            </w:r>
          </w:p>
          <w:p w14:paraId="44CB539C" w14:textId="77777777" w:rsidR="00C035D4" w:rsidRPr="008744D9" w:rsidRDefault="00C035D4" w:rsidP="0043637F">
            <w:pPr>
              <w:suppressAutoHyphens/>
              <w:contextualSpacing/>
              <w:rPr>
                <w:b/>
                <w:i/>
                <w:color w:val="000000" w:themeColor="text1"/>
                <w:sz w:val="22"/>
                <w:szCs w:val="22"/>
                <w:lang w:eastAsia="lt-LT"/>
              </w:rPr>
            </w:pPr>
          </w:p>
        </w:tc>
      </w:tr>
      <w:tr w:rsidR="008744D9" w:rsidRPr="008744D9" w14:paraId="59EBC0DE" w14:textId="77777777" w:rsidTr="0043637F">
        <w:tc>
          <w:tcPr>
            <w:tcW w:w="3118" w:type="dxa"/>
            <w:tcBorders>
              <w:top w:val="single" w:sz="4" w:space="0" w:color="000000"/>
              <w:left w:val="single" w:sz="4" w:space="0" w:color="000000"/>
              <w:bottom w:val="single" w:sz="4" w:space="0" w:color="000000"/>
              <w:right w:val="single" w:sz="4" w:space="0" w:color="000000"/>
            </w:tcBorders>
            <w:hideMark/>
          </w:tcPr>
          <w:p w14:paraId="66A53B2E" w14:textId="77777777" w:rsidR="00C035D4" w:rsidRPr="008744D9" w:rsidRDefault="00C035D4" w:rsidP="0043637F">
            <w:pPr>
              <w:suppressAutoHyphens/>
              <w:contextualSpacing/>
              <w:rPr>
                <w:i/>
                <w:color w:val="000000" w:themeColor="text1"/>
                <w:sz w:val="22"/>
                <w:szCs w:val="22"/>
                <w:lang w:eastAsia="ar-SA"/>
              </w:rPr>
            </w:pPr>
            <w:r w:rsidRPr="008744D9">
              <w:rPr>
                <w:i/>
                <w:color w:val="000000" w:themeColor="text1"/>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BDC3FE8" w14:textId="77777777" w:rsidR="00C035D4" w:rsidRPr="008744D9" w:rsidRDefault="00C035D4" w:rsidP="0043637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B8C8C35" w14:textId="77777777" w:rsidR="00C035D4" w:rsidRPr="008744D9" w:rsidRDefault="00C035D4" w:rsidP="0043637F">
            <w:pPr>
              <w:suppressAutoHyphens/>
              <w:contextualSpacing/>
              <w:rPr>
                <w:i/>
                <w:color w:val="000000" w:themeColor="text1"/>
                <w:sz w:val="22"/>
                <w:szCs w:val="22"/>
                <w:lang w:eastAsia="ar-SA"/>
              </w:rPr>
            </w:pPr>
          </w:p>
        </w:tc>
      </w:tr>
      <w:tr w:rsidR="008744D9" w:rsidRPr="008744D9" w14:paraId="7460186D" w14:textId="77777777" w:rsidTr="0043637F">
        <w:tc>
          <w:tcPr>
            <w:tcW w:w="3118" w:type="dxa"/>
            <w:tcBorders>
              <w:top w:val="single" w:sz="4" w:space="0" w:color="000000"/>
              <w:left w:val="single" w:sz="4" w:space="0" w:color="000000"/>
              <w:bottom w:val="single" w:sz="4" w:space="0" w:color="000000"/>
              <w:right w:val="single" w:sz="4" w:space="0" w:color="000000"/>
            </w:tcBorders>
            <w:hideMark/>
          </w:tcPr>
          <w:p w14:paraId="4452E8FA" w14:textId="77777777" w:rsidR="00C035D4" w:rsidRPr="008744D9" w:rsidRDefault="00C035D4" w:rsidP="0043637F">
            <w:pPr>
              <w:suppressAutoHyphens/>
              <w:contextualSpacing/>
              <w:rPr>
                <w:i/>
                <w:color w:val="000000" w:themeColor="text1"/>
                <w:sz w:val="22"/>
                <w:szCs w:val="22"/>
                <w:lang w:eastAsia="ar-SA"/>
              </w:rPr>
            </w:pPr>
            <w:r w:rsidRPr="008744D9">
              <w:rPr>
                <w:i/>
                <w:color w:val="000000" w:themeColor="text1"/>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BC0A0FA" w14:textId="77777777" w:rsidR="00C035D4" w:rsidRPr="008744D9" w:rsidRDefault="00C035D4" w:rsidP="0043637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67EC6EB6" w14:textId="77777777" w:rsidR="00C035D4" w:rsidRPr="008744D9" w:rsidRDefault="00C035D4" w:rsidP="0043637F">
            <w:pPr>
              <w:suppressAutoHyphens/>
              <w:contextualSpacing/>
              <w:rPr>
                <w:i/>
                <w:color w:val="000000" w:themeColor="text1"/>
                <w:sz w:val="22"/>
                <w:szCs w:val="22"/>
                <w:lang w:eastAsia="ar-SA"/>
              </w:rPr>
            </w:pPr>
          </w:p>
        </w:tc>
      </w:tr>
      <w:tr w:rsidR="008744D9" w:rsidRPr="008744D9" w14:paraId="45BDFBC9" w14:textId="77777777" w:rsidTr="0043637F">
        <w:tc>
          <w:tcPr>
            <w:tcW w:w="3118" w:type="dxa"/>
            <w:tcBorders>
              <w:top w:val="single" w:sz="4" w:space="0" w:color="000000"/>
              <w:left w:val="single" w:sz="4" w:space="0" w:color="000000"/>
              <w:bottom w:val="single" w:sz="4" w:space="0" w:color="000000"/>
              <w:right w:val="single" w:sz="4" w:space="0" w:color="000000"/>
            </w:tcBorders>
            <w:hideMark/>
          </w:tcPr>
          <w:p w14:paraId="25960569" w14:textId="77777777" w:rsidR="00C035D4" w:rsidRPr="008744D9" w:rsidRDefault="00C035D4" w:rsidP="0043637F">
            <w:pPr>
              <w:suppressAutoHyphens/>
              <w:contextualSpacing/>
              <w:rPr>
                <w:i/>
                <w:color w:val="000000" w:themeColor="text1"/>
                <w:sz w:val="22"/>
                <w:szCs w:val="22"/>
                <w:lang w:eastAsia="ar-SA"/>
              </w:rPr>
            </w:pPr>
            <w:r w:rsidRPr="008744D9">
              <w:rPr>
                <w:i/>
                <w:color w:val="000000" w:themeColor="text1"/>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75A51B5" w14:textId="77777777" w:rsidR="00C035D4" w:rsidRPr="008744D9" w:rsidRDefault="00C035D4" w:rsidP="0043637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2EFD47F3" w14:textId="77777777" w:rsidR="00C035D4" w:rsidRPr="008744D9" w:rsidRDefault="00C035D4" w:rsidP="0043637F">
            <w:pPr>
              <w:suppressAutoHyphens/>
              <w:contextualSpacing/>
              <w:rPr>
                <w:i/>
                <w:color w:val="000000" w:themeColor="text1"/>
                <w:sz w:val="22"/>
                <w:szCs w:val="22"/>
                <w:lang w:eastAsia="ar-SA"/>
              </w:rPr>
            </w:pPr>
          </w:p>
        </w:tc>
      </w:tr>
      <w:tr w:rsidR="008744D9" w:rsidRPr="008744D9" w14:paraId="1D3AAAFE" w14:textId="77777777" w:rsidTr="0043637F">
        <w:tc>
          <w:tcPr>
            <w:tcW w:w="3118" w:type="dxa"/>
            <w:tcBorders>
              <w:top w:val="single" w:sz="4" w:space="0" w:color="000000"/>
              <w:left w:val="single" w:sz="4" w:space="0" w:color="000000"/>
              <w:bottom w:val="single" w:sz="4" w:space="0" w:color="000000"/>
              <w:right w:val="single" w:sz="4" w:space="0" w:color="000000"/>
            </w:tcBorders>
            <w:hideMark/>
          </w:tcPr>
          <w:p w14:paraId="247124F0" w14:textId="77777777" w:rsidR="00C035D4" w:rsidRPr="008744D9" w:rsidRDefault="00C035D4" w:rsidP="0043637F">
            <w:pPr>
              <w:suppressAutoHyphens/>
              <w:contextualSpacing/>
              <w:rPr>
                <w:i/>
                <w:color w:val="000000" w:themeColor="text1"/>
                <w:sz w:val="22"/>
                <w:szCs w:val="22"/>
                <w:lang w:eastAsia="ar-SA"/>
              </w:rPr>
            </w:pPr>
            <w:r w:rsidRPr="008744D9">
              <w:rPr>
                <w:i/>
                <w:color w:val="000000" w:themeColor="text1"/>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3A2D9A4" w14:textId="77777777" w:rsidR="00C035D4" w:rsidRPr="008744D9" w:rsidRDefault="00C035D4" w:rsidP="0043637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98422E0" w14:textId="77777777" w:rsidR="00C035D4" w:rsidRPr="008744D9" w:rsidRDefault="00C035D4" w:rsidP="0043637F">
            <w:pPr>
              <w:suppressAutoHyphens/>
              <w:contextualSpacing/>
              <w:rPr>
                <w:i/>
                <w:color w:val="000000" w:themeColor="text1"/>
                <w:sz w:val="22"/>
                <w:szCs w:val="22"/>
                <w:lang w:eastAsia="ar-SA"/>
              </w:rPr>
            </w:pPr>
          </w:p>
        </w:tc>
      </w:tr>
      <w:tr w:rsidR="008744D9" w:rsidRPr="008744D9" w14:paraId="7D24DE52" w14:textId="77777777" w:rsidTr="0043637F">
        <w:tc>
          <w:tcPr>
            <w:tcW w:w="3118" w:type="dxa"/>
            <w:tcBorders>
              <w:top w:val="single" w:sz="4" w:space="0" w:color="000000"/>
              <w:left w:val="single" w:sz="4" w:space="0" w:color="000000"/>
              <w:bottom w:val="single" w:sz="4" w:space="0" w:color="000000"/>
              <w:right w:val="single" w:sz="4" w:space="0" w:color="000000"/>
            </w:tcBorders>
            <w:hideMark/>
          </w:tcPr>
          <w:p w14:paraId="6EBE8DEA" w14:textId="77777777" w:rsidR="00C035D4" w:rsidRPr="008744D9" w:rsidRDefault="00C035D4" w:rsidP="0043637F">
            <w:pPr>
              <w:suppressAutoHyphens/>
              <w:contextualSpacing/>
              <w:rPr>
                <w:i/>
                <w:color w:val="000000" w:themeColor="text1"/>
                <w:sz w:val="22"/>
                <w:szCs w:val="22"/>
                <w:lang w:eastAsia="ar-SA"/>
              </w:rPr>
            </w:pPr>
            <w:r w:rsidRPr="008744D9">
              <w:rPr>
                <w:i/>
                <w:color w:val="000000" w:themeColor="text1"/>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F573A54" w14:textId="77777777" w:rsidR="00C035D4" w:rsidRPr="008744D9" w:rsidRDefault="00C035D4" w:rsidP="0043637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06566C7" w14:textId="77777777" w:rsidR="00C035D4" w:rsidRPr="008744D9" w:rsidRDefault="00C035D4" w:rsidP="0043637F">
            <w:pPr>
              <w:suppressAutoHyphens/>
              <w:contextualSpacing/>
              <w:rPr>
                <w:i/>
                <w:color w:val="000000" w:themeColor="text1"/>
                <w:sz w:val="22"/>
                <w:szCs w:val="22"/>
                <w:lang w:eastAsia="ar-SA"/>
              </w:rPr>
            </w:pPr>
          </w:p>
        </w:tc>
      </w:tr>
      <w:tr w:rsidR="008744D9" w:rsidRPr="008744D9" w14:paraId="0DC953FB" w14:textId="77777777" w:rsidTr="0043637F">
        <w:tc>
          <w:tcPr>
            <w:tcW w:w="3118" w:type="dxa"/>
            <w:tcBorders>
              <w:top w:val="single" w:sz="4" w:space="0" w:color="000000"/>
              <w:left w:val="single" w:sz="4" w:space="0" w:color="000000"/>
              <w:bottom w:val="single" w:sz="4" w:space="0" w:color="000000"/>
              <w:right w:val="single" w:sz="4" w:space="0" w:color="000000"/>
            </w:tcBorders>
            <w:hideMark/>
          </w:tcPr>
          <w:p w14:paraId="0A71DDB6" w14:textId="77777777" w:rsidR="00C035D4" w:rsidRPr="008744D9" w:rsidRDefault="00C035D4" w:rsidP="0043637F">
            <w:pPr>
              <w:suppressAutoHyphens/>
              <w:contextualSpacing/>
              <w:rPr>
                <w:i/>
                <w:color w:val="000000" w:themeColor="text1"/>
                <w:sz w:val="22"/>
                <w:szCs w:val="22"/>
                <w:lang w:eastAsia="ar-SA"/>
              </w:rPr>
            </w:pPr>
            <w:r w:rsidRPr="008744D9">
              <w:rPr>
                <w:i/>
                <w:color w:val="000000" w:themeColor="text1"/>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535493" w14:textId="77777777" w:rsidR="00C035D4" w:rsidRPr="008744D9" w:rsidRDefault="00C035D4" w:rsidP="0043637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0E073DB" w14:textId="77777777" w:rsidR="00C035D4" w:rsidRPr="008744D9" w:rsidRDefault="00C035D4" w:rsidP="0043637F">
            <w:pPr>
              <w:suppressAutoHyphens/>
              <w:contextualSpacing/>
              <w:rPr>
                <w:i/>
                <w:color w:val="000000" w:themeColor="text1"/>
                <w:sz w:val="22"/>
                <w:szCs w:val="22"/>
                <w:lang w:eastAsia="ar-SA"/>
              </w:rPr>
            </w:pPr>
          </w:p>
        </w:tc>
      </w:tr>
      <w:tr w:rsidR="008744D9" w:rsidRPr="008744D9" w14:paraId="7B7F0E07" w14:textId="77777777" w:rsidTr="0043637F">
        <w:tc>
          <w:tcPr>
            <w:tcW w:w="3118" w:type="dxa"/>
            <w:tcBorders>
              <w:top w:val="single" w:sz="4" w:space="0" w:color="000000"/>
              <w:left w:val="single" w:sz="4" w:space="0" w:color="000000"/>
              <w:bottom w:val="single" w:sz="4" w:space="0" w:color="000000"/>
              <w:right w:val="single" w:sz="4" w:space="0" w:color="000000"/>
            </w:tcBorders>
            <w:hideMark/>
          </w:tcPr>
          <w:p w14:paraId="7FA7793B" w14:textId="77777777" w:rsidR="00C035D4" w:rsidRPr="008744D9" w:rsidRDefault="00C035D4" w:rsidP="0043637F">
            <w:pPr>
              <w:suppressAutoHyphens/>
              <w:contextualSpacing/>
              <w:rPr>
                <w:i/>
                <w:color w:val="000000" w:themeColor="text1"/>
                <w:sz w:val="22"/>
                <w:szCs w:val="22"/>
                <w:lang w:eastAsia="ar-SA"/>
              </w:rPr>
            </w:pPr>
            <w:r w:rsidRPr="008744D9">
              <w:rPr>
                <w:i/>
                <w:color w:val="000000" w:themeColor="text1"/>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56E2BD59" w14:textId="77777777" w:rsidR="00C035D4" w:rsidRPr="008744D9" w:rsidRDefault="00C035D4" w:rsidP="0043637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386F558" w14:textId="77777777" w:rsidR="00C035D4" w:rsidRPr="008744D9" w:rsidRDefault="00C035D4" w:rsidP="0043637F">
            <w:pPr>
              <w:suppressAutoHyphens/>
              <w:contextualSpacing/>
              <w:rPr>
                <w:i/>
                <w:color w:val="000000" w:themeColor="text1"/>
                <w:sz w:val="22"/>
                <w:szCs w:val="22"/>
                <w:lang w:eastAsia="ar-SA"/>
              </w:rPr>
            </w:pPr>
          </w:p>
        </w:tc>
      </w:tr>
      <w:tr w:rsidR="008744D9" w:rsidRPr="008744D9" w14:paraId="45100174" w14:textId="77777777" w:rsidTr="0043637F">
        <w:tc>
          <w:tcPr>
            <w:tcW w:w="3118" w:type="dxa"/>
            <w:tcBorders>
              <w:top w:val="single" w:sz="4" w:space="0" w:color="000000"/>
              <w:left w:val="single" w:sz="4" w:space="0" w:color="000000"/>
              <w:bottom w:val="single" w:sz="4" w:space="0" w:color="000000"/>
              <w:right w:val="single" w:sz="4" w:space="0" w:color="000000"/>
            </w:tcBorders>
            <w:hideMark/>
          </w:tcPr>
          <w:p w14:paraId="544A134F" w14:textId="77777777" w:rsidR="00C035D4" w:rsidRPr="008744D9" w:rsidRDefault="00C035D4" w:rsidP="0043637F">
            <w:pPr>
              <w:suppressAutoHyphens/>
              <w:contextualSpacing/>
              <w:rPr>
                <w:i/>
                <w:color w:val="000000" w:themeColor="text1"/>
                <w:sz w:val="22"/>
                <w:szCs w:val="22"/>
                <w:lang w:eastAsia="ar-SA"/>
              </w:rPr>
            </w:pPr>
            <w:r w:rsidRPr="008744D9">
              <w:rPr>
                <w:i/>
                <w:color w:val="000000" w:themeColor="text1"/>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8D3A5C6" w14:textId="77777777" w:rsidR="00C035D4" w:rsidRPr="008744D9" w:rsidRDefault="00C035D4" w:rsidP="0043637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2A8B823C" w14:textId="77777777" w:rsidR="00C035D4" w:rsidRPr="008744D9" w:rsidRDefault="00C035D4" w:rsidP="0043637F">
            <w:pPr>
              <w:suppressAutoHyphens/>
              <w:contextualSpacing/>
              <w:rPr>
                <w:i/>
                <w:color w:val="000000" w:themeColor="text1"/>
                <w:sz w:val="22"/>
                <w:szCs w:val="22"/>
                <w:lang w:eastAsia="ar-SA"/>
              </w:rPr>
            </w:pPr>
          </w:p>
        </w:tc>
      </w:tr>
      <w:tr w:rsidR="008744D9" w:rsidRPr="008744D9" w14:paraId="2FB59212" w14:textId="77777777" w:rsidTr="0043637F">
        <w:tc>
          <w:tcPr>
            <w:tcW w:w="3118" w:type="dxa"/>
            <w:tcBorders>
              <w:top w:val="single" w:sz="4" w:space="0" w:color="000000"/>
              <w:left w:val="single" w:sz="4" w:space="0" w:color="000000"/>
              <w:bottom w:val="single" w:sz="4" w:space="0" w:color="000000"/>
              <w:right w:val="single" w:sz="4" w:space="0" w:color="000000"/>
            </w:tcBorders>
            <w:hideMark/>
          </w:tcPr>
          <w:p w14:paraId="121487D3" w14:textId="77777777" w:rsidR="00C035D4" w:rsidRPr="008744D9" w:rsidRDefault="00C035D4" w:rsidP="0043637F">
            <w:pPr>
              <w:suppressAutoHyphens/>
              <w:contextualSpacing/>
              <w:rPr>
                <w:i/>
                <w:color w:val="000000" w:themeColor="text1"/>
                <w:sz w:val="22"/>
                <w:szCs w:val="22"/>
                <w:lang w:eastAsia="ar-SA"/>
              </w:rPr>
            </w:pPr>
            <w:r w:rsidRPr="008744D9">
              <w:rPr>
                <w:i/>
                <w:color w:val="000000" w:themeColor="text1"/>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8AB6479" w14:textId="77777777" w:rsidR="00C035D4" w:rsidRPr="008744D9" w:rsidRDefault="00C035D4" w:rsidP="0043637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223A3FFD" w14:textId="77777777" w:rsidR="00C035D4" w:rsidRPr="008744D9" w:rsidRDefault="00C035D4" w:rsidP="0043637F">
            <w:pPr>
              <w:suppressAutoHyphens/>
              <w:contextualSpacing/>
              <w:rPr>
                <w:i/>
                <w:color w:val="000000" w:themeColor="text1"/>
                <w:sz w:val="22"/>
                <w:szCs w:val="22"/>
                <w:lang w:eastAsia="ar-SA"/>
              </w:rPr>
            </w:pPr>
          </w:p>
        </w:tc>
      </w:tr>
      <w:tr w:rsidR="00C035D4" w:rsidRPr="008744D9" w14:paraId="3C507F9B" w14:textId="77777777" w:rsidTr="0043637F">
        <w:tc>
          <w:tcPr>
            <w:tcW w:w="3118" w:type="dxa"/>
            <w:tcBorders>
              <w:top w:val="single" w:sz="4" w:space="0" w:color="000000"/>
              <w:left w:val="single" w:sz="4" w:space="0" w:color="000000"/>
              <w:bottom w:val="single" w:sz="4" w:space="0" w:color="000000"/>
              <w:right w:val="single" w:sz="4" w:space="0" w:color="000000"/>
            </w:tcBorders>
            <w:hideMark/>
          </w:tcPr>
          <w:p w14:paraId="63B1891D" w14:textId="77777777" w:rsidR="00C035D4" w:rsidRPr="008744D9" w:rsidRDefault="00C035D4" w:rsidP="0043637F">
            <w:pPr>
              <w:suppressAutoHyphens/>
              <w:contextualSpacing/>
              <w:rPr>
                <w:i/>
                <w:color w:val="000000" w:themeColor="text1"/>
                <w:sz w:val="22"/>
                <w:szCs w:val="22"/>
                <w:lang w:eastAsia="ar-SA"/>
              </w:rPr>
            </w:pPr>
            <w:r w:rsidRPr="008744D9">
              <w:rPr>
                <w:i/>
                <w:color w:val="000000" w:themeColor="text1"/>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CE60FCD" w14:textId="77777777" w:rsidR="00C035D4" w:rsidRPr="008744D9" w:rsidRDefault="00C035D4" w:rsidP="0043637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0F90564" w14:textId="77777777" w:rsidR="00C035D4" w:rsidRPr="008744D9" w:rsidRDefault="00C035D4" w:rsidP="0043637F">
            <w:pPr>
              <w:suppressAutoHyphens/>
              <w:contextualSpacing/>
              <w:rPr>
                <w:i/>
                <w:color w:val="000000" w:themeColor="text1"/>
                <w:sz w:val="22"/>
                <w:szCs w:val="22"/>
                <w:lang w:eastAsia="ar-SA"/>
              </w:rPr>
            </w:pPr>
          </w:p>
        </w:tc>
      </w:tr>
    </w:tbl>
    <w:p w14:paraId="773C3293" w14:textId="77777777" w:rsidR="00C035D4" w:rsidRPr="008744D9" w:rsidRDefault="00C035D4" w:rsidP="00C035D4">
      <w:pPr>
        <w:contextualSpacing/>
        <w:rPr>
          <w:color w:val="000000" w:themeColor="text1"/>
        </w:rPr>
      </w:pPr>
    </w:p>
    <w:p w14:paraId="5B6D265D" w14:textId="77777777" w:rsidR="00C035D4" w:rsidRPr="008744D9" w:rsidRDefault="00C035D4" w:rsidP="00C035D4">
      <w:pPr>
        <w:suppressAutoHyphens/>
        <w:contextualSpacing/>
        <w:jc w:val="both"/>
        <w:rPr>
          <w:color w:val="000000" w:themeColor="text1"/>
          <w:sz w:val="20"/>
          <w:lang w:eastAsia="ar-SA"/>
        </w:rPr>
      </w:pPr>
      <w:r w:rsidRPr="008744D9">
        <w:rPr>
          <w:b/>
          <w:color w:val="000000" w:themeColor="text1"/>
          <w:sz w:val="20"/>
          <w:lang w:eastAsia="ar-SA"/>
        </w:rPr>
        <w:t>*</w:t>
      </w:r>
      <w:r w:rsidRPr="008744D9">
        <w:rPr>
          <w:bCs/>
          <w:color w:val="000000" w:themeColor="text1"/>
          <w:sz w:val="20"/>
          <w:lang w:eastAsia="lt-LT"/>
        </w:rPr>
        <w:t xml:space="preserve"> Numatomo teisinio reguliavimo poveikio vertinimas atliekamas r</w:t>
      </w:r>
      <w:r w:rsidRPr="008744D9">
        <w:rPr>
          <w:color w:val="000000" w:themeColor="text1"/>
          <w:sz w:val="20"/>
          <w:lang w:eastAsia="lt-LT"/>
        </w:rPr>
        <w:t>engiant teisės akto, kuriuo numatoma reglamentuoti iki tol nereglamentuotus santykius, taip pat kuriuo iš esmės keičiamas teisinis reguliavimas, projektą.</w:t>
      </w:r>
      <w:r w:rsidRPr="008744D9">
        <w:rPr>
          <w:color w:val="000000" w:themeColor="text1"/>
          <w:sz w:val="20"/>
          <w:lang w:eastAsia="ar-SA"/>
        </w:rPr>
        <w:t xml:space="preserve"> </w:t>
      </w:r>
      <w:r w:rsidRPr="008744D9">
        <w:rPr>
          <w:color w:val="000000" w:themeColor="text1"/>
          <w:sz w:val="20"/>
          <w:lang w:eastAsia="lt-LT"/>
        </w:rPr>
        <w:t>Atliekant vertinimą, nustatomas galimas teigiamas ir neigiamas poveikis to teisinio reguliavimo sričiai, asmenims ar jų grupėms, kuriems bus taikomas numatomas teisinis reguliavimas.</w:t>
      </w:r>
    </w:p>
    <w:p w14:paraId="0565AC75" w14:textId="77777777" w:rsidR="00C035D4" w:rsidRPr="008744D9" w:rsidRDefault="00C035D4" w:rsidP="00C035D4">
      <w:pPr>
        <w:suppressAutoHyphens/>
        <w:contextualSpacing/>
        <w:rPr>
          <w:color w:val="000000" w:themeColor="text1"/>
          <w:szCs w:val="24"/>
          <w:lang w:eastAsia="lt-LT"/>
        </w:rPr>
      </w:pPr>
    </w:p>
    <w:p w14:paraId="2895C2D9" w14:textId="77777777" w:rsidR="00C035D4" w:rsidRPr="008744D9" w:rsidRDefault="00C035D4" w:rsidP="00C035D4">
      <w:pPr>
        <w:suppressAutoHyphens/>
        <w:contextualSpacing/>
        <w:rPr>
          <w:color w:val="000000" w:themeColor="text1"/>
          <w:szCs w:val="24"/>
          <w:lang w:eastAsia="lt-LT"/>
        </w:rPr>
      </w:pPr>
    </w:p>
    <w:p w14:paraId="1460B71B" w14:textId="77777777" w:rsidR="00C035D4" w:rsidRPr="008744D9" w:rsidRDefault="00C035D4" w:rsidP="00C035D4">
      <w:pPr>
        <w:suppressAutoHyphens/>
        <w:contextualSpacing/>
        <w:rPr>
          <w:color w:val="000000" w:themeColor="text1"/>
          <w:szCs w:val="24"/>
          <w:lang w:eastAsia="lt-LT"/>
        </w:rPr>
      </w:pPr>
      <w:r w:rsidRPr="008744D9">
        <w:rPr>
          <w:color w:val="000000" w:themeColor="text1"/>
          <w:szCs w:val="24"/>
          <w:lang w:eastAsia="lt-LT"/>
        </w:rPr>
        <w:t xml:space="preserve">Kėdainių rajono savivaldybės administracijos      </w:t>
      </w:r>
      <w:r w:rsidRPr="008744D9">
        <w:rPr>
          <w:color w:val="000000" w:themeColor="text1"/>
          <w:szCs w:val="24"/>
          <w:lang w:eastAsia="lt-LT"/>
        </w:rPr>
        <w:tab/>
      </w:r>
      <w:r w:rsidRPr="008744D9">
        <w:rPr>
          <w:color w:val="000000" w:themeColor="text1"/>
          <w:szCs w:val="24"/>
          <w:lang w:eastAsia="lt-LT"/>
        </w:rPr>
        <w:tab/>
        <w:t xml:space="preserve">      </w:t>
      </w:r>
    </w:p>
    <w:p w14:paraId="5D5D4A18" w14:textId="77777777" w:rsidR="00C035D4" w:rsidRPr="008744D9" w:rsidRDefault="00C035D4" w:rsidP="00C035D4">
      <w:pPr>
        <w:suppressAutoHyphens/>
        <w:contextualSpacing/>
        <w:rPr>
          <w:color w:val="000000" w:themeColor="text1"/>
        </w:rPr>
      </w:pPr>
      <w:r w:rsidRPr="008744D9">
        <w:rPr>
          <w:color w:val="000000" w:themeColor="text1"/>
          <w:szCs w:val="24"/>
          <w:lang w:eastAsia="lt-LT"/>
        </w:rPr>
        <w:t xml:space="preserve">patarėja (sveikatos reikalų koordinatorė) </w:t>
      </w:r>
      <w:r w:rsidRPr="008744D9">
        <w:rPr>
          <w:color w:val="000000" w:themeColor="text1"/>
          <w:szCs w:val="24"/>
          <w:lang w:eastAsia="lt-LT"/>
        </w:rPr>
        <w:tab/>
      </w:r>
      <w:r w:rsidRPr="008744D9">
        <w:rPr>
          <w:color w:val="000000" w:themeColor="text1"/>
          <w:szCs w:val="24"/>
          <w:lang w:eastAsia="lt-LT"/>
        </w:rPr>
        <w:tab/>
        <w:t xml:space="preserve">                     Rima Proscevičiūtė</w:t>
      </w:r>
    </w:p>
    <w:p w14:paraId="5EF058E7" w14:textId="77777777" w:rsidR="00663A95" w:rsidRPr="008744D9" w:rsidRDefault="00663A95">
      <w:pPr>
        <w:rPr>
          <w:color w:val="000000" w:themeColor="text1"/>
        </w:rPr>
      </w:pPr>
    </w:p>
    <w:sectPr w:rsidR="00663A95" w:rsidRPr="008744D9" w:rsidSect="009378EB">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4008" w14:textId="77777777" w:rsidR="00B40DFF" w:rsidRDefault="00B40DFF">
      <w:r>
        <w:separator/>
      </w:r>
    </w:p>
  </w:endnote>
  <w:endnote w:type="continuationSeparator" w:id="0">
    <w:p w14:paraId="11939C10" w14:textId="77777777" w:rsidR="00B40DFF" w:rsidRDefault="00B4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Mono">
    <w:altName w:val="Courier New"/>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sans-serif">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870E" w14:textId="77777777" w:rsidR="00B40DFF" w:rsidRDefault="00B40DFF">
      <w:r>
        <w:separator/>
      </w:r>
    </w:p>
  </w:footnote>
  <w:footnote w:type="continuationSeparator" w:id="0">
    <w:p w14:paraId="449A8D75" w14:textId="77777777" w:rsidR="00B40DFF" w:rsidRDefault="00B4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7AD0" w14:textId="77777777" w:rsidR="005F6B57" w:rsidRDefault="005F6B57">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0A56C2A"/>
    <w:multiLevelType w:val="multilevel"/>
    <w:tmpl w:val="AE744E90"/>
    <w:lvl w:ilvl="0">
      <w:start w:val="1"/>
      <w:numFmt w:val="decimal"/>
      <w:lvlText w:val="%1."/>
      <w:lvlJc w:val="left"/>
      <w:pPr>
        <w:tabs>
          <w:tab w:val="num" w:pos="0"/>
        </w:tabs>
        <w:ind w:left="927" w:hanging="360"/>
      </w:pPr>
      <w:rPr>
        <w:rFonts w:ascii="Times New Roman" w:hAnsi="Times New Roman" w:cs="Times New Roman"/>
        <w:sz w:val="24"/>
        <w:szCs w:val="24"/>
        <w:u w:val="none"/>
        <w:lang w:val="lt-LT"/>
      </w:rPr>
    </w:lvl>
    <w:lvl w:ilvl="1">
      <w:start w:val="1"/>
      <w:numFmt w:val="decimal"/>
      <w:lvlText w:val="%1.%2."/>
      <w:lvlJc w:val="left"/>
      <w:pPr>
        <w:tabs>
          <w:tab w:val="num" w:pos="0"/>
        </w:tabs>
        <w:ind w:left="1130" w:hanging="420"/>
      </w:pPr>
      <w:rPr>
        <w:rFonts w:ascii="Times New Roman" w:hAnsi="Times New Roman" w:cs="Times New Roman"/>
        <w:sz w:val="24"/>
        <w:szCs w:val="24"/>
        <w:u w:val="none"/>
      </w:rPr>
    </w:lvl>
    <w:lvl w:ilvl="2">
      <w:start w:val="1"/>
      <w:numFmt w:val="decimal"/>
      <w:lvlText w:val="%1.%2.%3."/>
      <w:lvlJc w:val="left"/>
      <w:pPr>
        <w:tabs>
          <w:tab w:val="num" w:pos="0"/>
        </w:tabs>
        <w:ind w:left="1287" w:hanging="720"/>
      </w:pPr>
      <w:rPr>
        <w:u w:val="none"/>
      </w:rPr>
    </w:lvl>
    <w:lvl w:ilvl="3">
      <w:start w:val="1"/>
      <w:numFmt w:val="decimal"/>
      <w:lvlText w:val="%1.%2.%3.%4."/>
      <w:lvlJc w:val="left"/>
      <w:pPr>
        <w:tabs>
          <w:tab w:val="num" w:pos="0"/>
        </w:tabs>
        <w:ind w:left="1287" w:hanging="720"/>
      </w:pPr>
      <w:rPr>
        <w:u w:val="none"/>
      </w:rPr>
    </w:lvl>
    <w:lvl w:ilvl="4">
      <w:start w:val="1"/>
      <w:numFmt w:val="decimal"/>
      <w:lvlText w:val="%1.%2.%3.%4.%5."/>
      <w:lvlJc w:val="left"/>
      <w:pPr>
        <w:tabs>
          <w:tab w:val="num" w:pos="0"/>
        </w:tabs>
        <w:ind w:left="1647" w:hanging="1080"/>
      </w:pPr>
      <w:rPr>
        <w:u w:val="none"/>
      </w:rPr>
    </w:lvl>
    <w:lvl w:ilvl="5">
      <w:start w:val="1"/>
      <w:numFmt w:val="decimal"/>
      <w:lvlText w:val="%1.%2.%3.%4.%5.%6."/>
      <w:lvlJc w:val="left"/>
      <w:pPr>
        <w:tabs>
          <w:tab w:val="num" w:pos="0"/>
        </w:tabs>
        <w:ind w:left="1647" w:hanging="1080"/>
      </w:pPr>
      <w:rPr>
        <w:u w:val="none"/>
      </w:rPr>
    </w:lvl>
    <w:lvl w:ilvl="6">
      <w:start w:val="1"/>
      <w:numFmt w:val="decimal"/>
      <w:lvlText w:val="%1.%2.%3.%4.%5.%6.%7."/>
      <w:lvlJc w:val="left"/>
      <w:pPr>
        <w:tabs>
          <w:tab w:val="num" w:pos="0"/>
        </w:tabs>
        <w:ind w:left="2007" w:hanging="1440"/>
      </w:pPr>
      <w:rPr>
        <w:u w:val="none"/>
      </w:rPr>
    </w:lvl>
    <w:lvl w:ilvl="7">
      <w:start w:val="1"/>
      <w:numFmt w:val="decimal"/>
      <w:lvlText w:val="%1.%2.%3.%4.%5.%6.%7.%8."/>
      <w:lvlJc w:val="left"/>
      <w:pPr>
        <w:tabs>
          <w:tab w:val="num" w:pos="0"/>
        </w:tabs>
        <w:ind w:left="2007" w:hanging="1440"/>
      </w:pPr>
      <w:rPr>
        <w:u w:val="none"/>
      </w:rPr>
    </w:lvl>
    <w:lvl w:ilvl="8">
      <w:start w:val="1"/>
      <w:numFmt w:val="decimal"/>
      <w:lvlText w:val="%1.%2.%3.%4.%5.%6.%7.%8.%9."/>
      <w:lvlJc w:val="left"/>
      <w:pPr>
        <w:tabs>
          <w:tab w:val="num" w:pos="0"/>
        </w:tabs>
        <w:ind w:left="2367" w:hanging="1800"/>
      </w:pPr>
      <w:rPr>
        <w:u w:val="none"/>
      </w:rPr>
    </w:lvl>
  </w:abstractNum>
  <w:abstractNum w:abstractNumId="2" w15:restartNumberingAfterBreak="0">
    <w:nsid w:val="04D2294C"/>
    <w:multiLevelType w:val="multilevel"/>
    <w:tmpl w:val="09846CFA"/>
    <w:lvl w:ilvl="0">
      <w:start w:val="1"/>
      <w:numFmt w:val="decimal"/>
      <w:suff w:val="space"/>
      <w:lvlText w:val="%1."/>
      <w:lvlJc w:val="left"/>
      <w:pPr>
        <w:ind w:left="425" w:firstLine="0"/>
      </w:pPr>
      <w:rPr>
        <w:rFonts w:eastAsia="Times New Roman"/>
        <w:b w:val="0"/>
        <w:sz w:val="24"/>
      </w:rPr>
    </w:lvl>
    <w:lvl w:ilvl="1">
      <w:start w:val="1"/>
      <w:numFmt w:val="decimal"/>
      <w:lvlText w:val="%2."/>
      <w:lvlJc w:val="left"/>
      <w:pPr>
        <w:tabs>
          <w:tab w:val="num" w:pos="360"/>
        </w:tabs>
        <w:ind w:left="1440" w:hanging="360"/>
      </w:pPr>
      <w:rPr>
        <w:rFonts w:eastAsia="Times New Roman"/>
      </w:rPr>
    </w:lvl>
    <w:lvl w:ilvl="2">
      <w:start w:val="1"/>
      <w:numFmt w:val="decimal"/>
      <w:lvlText w:val="%3."/>
      <w:lvlJc w:val="left"/>
      <w:pPr>
        <w:tabs>
          <w:tab w:val="num" w:pos="360"/>
        </w:tabs>
        <w:ind w:left="1800" w:hanging="360"/>
      </w:pPr>
      <w:rPr>
        <w:rFonts w:eastAsia="Times New Roman"/>
      </w:rPr>
    </w:lvl>
    <w:lvl w:ilvl="3">
      <w:start w:val="1"/>
      <w:numFmt w:val="decimal"/>
      <w:lvlText w:val="%4."/>
      <w:lvlJc w:val="left"/>
      <w:pPr>
        <w:tabs>
          <w:tab w:val="num" w:pos="360"/>
        </w:tabs>
        <w:ind w:left="2160" w:hanging="360"/>
      </w:pPr>
      <w:rPr>
        <w:rFonts w:eastAsia="Times New Roman"/>
      </w:rPr>
    </w:lvl>
    <w:lvl w:ilvl="4">
      <w:start w:val="1"/>
      <w:numFmt w:val="decimal"/>
      <w:lvlText w:val="%5."/>
      <w:lvlJc w:val="left"/>
      <w:pPr>
        <w:tabs>
          <w:tab w:val="num" w:pos="360"/>
        </w:tabs>
        <w:ind w:left="2520" w:hanging="360"/>
      </w:pPr>
      <w:rPr>
        <w:rFonts w:eastAsia="Times New Roman"/>
      </w:rPr>
    </w:lvl>
    <w:lvl w:ilvl="5">
      <w:start w:val="1"/>
      <w:numFmt w:val="decimal"/>
      <w:lvlText w:val="%6."/>
      <w:lvlJc w:val="left"/>
      <w:pPr>
        <w:tabs>
          <w:tab w:val="num" w:pos="360"/>
        </w:tabs>
        <w:ind w:left="2880" w:hanging="360"/>
      </w:pPr>
      <w:rPr>
        <w:rFonts w:eastAsia="Times New Roman"/>
      </w:rPr>
    </w:lvl>
    <w:lvl w:ilvl="6">
      <w:start w:val="1"/>
      <w:numFmt w:val="decimal"/>
      <w:lvlText w:val="%7."/>
      <w:lvlJc w:val="left"/>
      <w:pPr>
        <w:tabs>
          <w:tab w:val="num" w:pos="360"/>
        </w:tabs>
        <w:ind w:left="3240" w:hanging="360"/>
      </w:pPr>
      <w:rPr>
        <w:rFonts w:eastAsia="Times New Roman"/>
      </w:rPr>
    </w:lvl>
    <w:lvl w:ilvl="7">
      <w:start w:val="1"/>
      <w:numFmt w:val="decimal"/>
      <w:lvlText w:val="%8."/>
      <w:lvlJc w:val="left"/>
      <w:pPr>
        <w:tabs>
          <w:tab w:val="num" w:pos="360"/>
        </w:tabs>
        <w:ind w:left="3600" w:hanging="360"/>
      </w:pPr>
      <w:rPr>
        <w:rFonts w:eastAsia="Times New Roman"/>
      </w:rPr>
    </w:lvl>
    <w:lvl w:ilvl="8">
      <w:start w:val="1"/>
      <w:numFmt w:val="decimal"/>
      <w:lvlText w:val="%9."/>
      <w:lvlJc w:val="left"/>
      <w:pPr>
        <w:tabs>
          <w:tab w:val="num" w:pos="360"/>
        </w:tabs>
        <w:ind w:left="3960" w:hanging="360"/>
      </w:pPr>
      <w:rPr>
        <w:rFonts w:eastAsia="Times New Roman"/>
      </w:rPr>
    </w:lvl>
  </w:abstractNum>
  <w:abstractNum w:abstractNumId="3" w15:restartNumberingAfterBreak="0">
    <w:nsid w:val="17D916B5"/>
    <w:multiLevelType w:val="multilevel"/>
    <w:tmpl w:val="3DE84302"/>
    <w:lvl w:ilvl="0">
      <w:start w:val="3"/>
      <w:numFmt w:val="decimal"/>
      <w:lvlText w:val="%1"/>
      <w:lvlJc w:val="left"/>
      <w:pPr>
        <w:ind w:left="143" w:hanging="428"/>
        <w:jc w:val="left"/>
      </w:pPr>
      <w:rPr>
        <w:rFonts w:hint="default"/>
        <w:lang w:val="lt-LT" w:eastAsia="en-US" w:bidi="ar-SA"/>
      </w:rPr>
    </w:lvl>
    <w:lvl w:ilvl="1">
      <w:start w:val="1"/>
      <w:numFmt w:val="decimal"/>
      <w:lvlText w:val="%1.%2."/>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4552"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3">
      <w:numFmt w:val="bullet"/>
      <w:lvlText w:val="•"/>
      <w:lvlJc w:val="left"/>
      <w:pPr>
        <w:ind w:left="5751" w:hanging="247"/>
      </w:pPr>
      <w:rPr>
        <w:rFonts w:hint="default"/>
        <w:lang w:val="lt-LT" w:eastAsia="en-US" w:bidi="ar-SA"/>
      </w:rPr>
    </w:lvl>
    <w:lvl w:ilvl="4">
      <w:numFmt w:val="bullet"/>
      <w:lvlText w:val="•"/>
      <w:lvlJc w:val="left"/>
      <w:pPr>
        <w:ind w:left="6347" w:hanging="247"/>
      </w:pPr>
      <w:rPr>
        <w:rFonts w:hint="default"/>
        <w:lang w:val="lt-LT" w:eastAsia="en-US" w:bidi="ar-SA"/>
      </w:rPr>
    </w:lvl>
    <w:lvl w:ilvl="5">
      <w:numFmt w:val="bullet"/>
      <w:lvlText w:val="•"/>
      <w:lvlJc w:val="left"/>
      <w:pPr>
        <w:ind w:left="6943" w:hanging="247"/>
      </w:pPr>
      <w:rPr>
        <w:rFonts w:hint="default"/>
        <w:lang w:val="lt-LT" w:eastAsia="en-US" w:bidi="ar-SA"/>
      </w:rPr>
    </w:lvl>
    <w:lvl w:ilvl="6">
      <w:numFmt w:val="bullet"/>
      <w:lvlText w:val="•"/>
      <w:lvlJc w:val="left"/>
      <w:pPr>
        <w:ind w:left="7539" w:hanging="247"/>
      </w:pPr>
      <w:rPr>
        <w:rFonts w:hint="default"/>
        <w:lang w:val="lt-LT" w:eastAsia="en-US" w:bidi="ar-SA"/>
      </w:rPr>
    </w:lvl>
    <w:lvl w:ilvl="7">
      <w:numFmt w:val="bullet"/>
      <w:lvlText w:val="•"/>
      <w:lvlJc w:val="left"/>
      <w:pPr>
        <w:ind w:left="8134" w:hanging="247"/>
      </w:pPr>
      <w:rPr>
        <w:rFonts w:hint="default"/>
        <w:lang w:val="lt-LT" w:eastAsia="en-US" w:bidi="ar-SA"/>
      </w:rPr>
    </w:lvl>
    <w:lvl w:ilvl="8">
      <w:numFmt w:val="bullet"/>
      <w:lvlText w:val="•"/>
      <w:lvlJc w:val="left"/>
      <w:pPr>
        <w:ind w:left="8730" w:hanging="247"/>
      </w:pPr>
      <w:rPr>
        <w:rFonts w:hint="default"/>
        <w:lang w:val="lt-LT" w:eastAsia="en-US" w:bidi="ar-SA"/>
      </w:rPr>
    </w:lvl>
  </w:abstractNum>
  <w:abstractNum w:abstractNumId="4" w15:restartNumberingAfterBreak="0">
    <w:nsid w:val="189F3646"/>
    <w:multiLevelType w:val="hybridMultilevel"/>
    <w:tmpl w:val="ACCA2C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5915259"/>
    <w:multiLevelType w:val="hybridMultilevel"/>
    <w:tmpl w:val="1A8010E6"/>
    <w:lvl w:ilvl="0" w:tplc="E466B214">
      <w:start w:val="1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BF52304"/>
    <w:multiLevelType w:val="hybridMultilevel"/>
    <w:tmpl w:val="F32A2834"/>
    <w:lvl w:ilvl="0" w:tplc="A36E3660">
      <w:start w:val="1"/>
      <w:numFmt w:val="decimal"/>
      <w:lvlText w:val="%1"/>
      <w:lvlJc w:val="left"/>
      <w:pPr>
        <w:ind w:left="925" w:hanging="216"/>
        <w:jc w:val="left"/>
      </w:pPr>
      <w:rPr>
        <w:rFonts w:ascii="Times New Roman" w:eastAsia="Times New Roman" w:hAnsi="Times New Roman" w:cs="Times New Roman" w:hint="default"/>
        <w:b/>
        <w:bCs/>
        <w:i w:val="0"/>
        <w:iCs w:val="0"/>
        <w:spacing w:val="0"/>
        <w:w w:val="100"/>
        <w:sz w:val="22"/>
        <w:szCs w:val="22"/>
        <w:lang w:val="lt-LT" w:eastAsia="en-US" w:bidi="ar-SA"/>
      </w:rPr>
    </w:lvl>
    <w:lvl w:ilvl="1" w:tplc="8BC8F14C">
      <w:numFmt w:val="bullet"/>
      <w:lvlText w:val="•"/>
      <w:lvlJc w:val="left"/>
      <w:pPr>
        <w:ind w:left="1820" w:hanging="216"/>
      </w:pPr>
      <w:rPr>
        <w:rFonts w:hint="default"/>
        <w:lang w:val="lt-LT" w:eastAsia="en-US" w:bidi="ar-SA"/>
      </w:rPr>
    </w:lvl>
    <w:lvl w:ilvl="2" w:tplc="80082278">
      <w:numFmt w:val="bullet"/>
      <w:lvlText w:val="•"/>
      <w:lvlJc w:val="left"/>
      <w:pPr>
        <w:ind w:left="2720" w:hanging="216"/>
      </w:pPr>
      <w:rPr>
        <w:rFonts w:hint="default"/>
        <w:lang w:val="lt-LT" w:eastAsia="en-US" w:bidi="ar-SA"/>
      </w:rPr>
    </w:lvl>
    <w:lvl w:ilvl="3" w:tplc="B3485606">
      <w:numFmt w:val="bullet"/>
      <w:lvlText w:val="•"/>
      <w:lvlJc w:val="left"/>
      <w:pPr>
        <w:ind w:left="3620" w:hanging="216"/>
      </w:pPr>
      <w:rPr>
        <w:rFonts w:hint="default"/>
        <w:lang w:val="lt-LT" w:eastAsia="en-US" w:bidi="ar-SA"/>
      </w:rPr>
    </w:lvl>
    <w:lvl w:ilvl="4" w:tplc="9B4EA202">
      <w:numFmt w:val="bullet"/>
      <w:lvlText w:val="•"/>
      <w:lvlJc w:val="left"/>
      <w:pPr>
        <w:ind w:left="4520" w:hanging="216"/>
      </w:pPr>
      <w:rPr>
        <w:rFonts w:hint="default"/>
        <w:lang w:val="lt-LT" w:eastAsia="en-US" w:bidi="ar-SA"/>
      </w:rPr>
    </w:lvl>
    <w:lvl w:ilvl="5" w:tplc="B02C1104">
      <w:numFmt w:val="bullet"/>
      <w:lvlText w:val="•"/>
      <w:lvlJc w:val="left"/>
      <w:pPr>
        <w:ind w:left="5421" w:hanging="216"/>
      </w:pPr>
      <w:rPr>
        <w:rFonts w:hint="default"/>
        <w:lang w:val="lt-LT" w:eastAsia="en-US" w:bidi="ar-SA"/>
      </w:rPr>
    </w:lvl>
    <w:lvl w:ilvl="6" w:tplc="45C29516">
      <w:numFmt w:val="bullet"/>
      <w:lvlText w:val="•"/>
      <w:lvlJc w:val="left"/>
      <w:pPr>
        <w:ind w:left="6321" w:hanging="216"/>
      </w:pPr>
      <w:rPr>
        <w:rFonts w:hint="default"/>
        <w:lang w:val="lt-LT" w:eastAsia="en-US" w:bidi="ar-SA"/>
      </w:rPr>
    </w:lvl>
    <w:lvl w:ilvl="7" w:tplc="1BC4B066">
      <w:numFmt w:val="bullet"/>
      <w:lvlText w:val="•"/>
      <w:lvlJc w:val="left"/>
      <w:pPr>
        <w:ind w:left="7221" w:hanging="216"/>
      </w:pPr>
      <w:rPr>
        <w:rFonts w:hint="default"/>
        <w:lang w:val="lt-LT" w:eastAsia="en-US" w:bidi="ar-SA"/>
      </w:rPr>
    </w:lvl>
    <w:lvl w:ilvl="8" w:tplc="ACB63458">
      <w:numFmt w:val="bullet"/>
      <w:lvlText w:val="•"/>
      <w:lvlJc w:val="left"/>
      <w:pPr>
        <w:ind w:left="8121" w:hanging="216"/>
      </w:pPr>
      <w:rPr>
        <w:rFonts w:hint="default"/>
        <w:lang w:val="lt-LT" w:eastAsia="en-US" w:bidi="ar-SA"/>
      </w:rPr>
    </w:lvl>
  </w:abstractNum>
  <w:abstractNum w:abstractNumId="7" w15:restartNumberingAfterBreak="0">
    <w:nsid w:val="2DB9489D"/>
    <w:multiLevelType w:val="multilevel"/>
    <w:tmpl w:val="A178F3A8"/>
    <w:lvl w:ilvl="0">
      <w:start w:val="1"/>
      <w:numFmt w:val="decimal"/>
      <w:lvlText w:val="%1."/>
      <w:lvlJc w:val="left"/>
      <w:pPr>
        <w:tabs>
          <w:tab w:val="left" w:pos="0"/>
        </w:tabs>
        <w:ind w:left="0" w:firstLine="0"/>
      </w:pPr>
      <w:rPr>
        <w:rFonts w:hint="default"/>
        <w:b w:val="0"/>
        <w:bCs w:val="0"/>
        <w:u w:val="non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15:restartNumberingAfterBreak="0">
    <w:nsid w:val="30A85244"/>
    <w:multiLevelType w:val="multilevel"/>
    <w:tmpl w:val="632A9FC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117767B"/>
    <w:multiLevelType w:val="hybridMultilevel"/>
    <w:tmpl w:val="43D0CDA8"/>
    <w:lvl w:ilvl="0" w:tplc="0427000F">
      <w:start w:val="1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D1A03"/>
    <w:multiLevelType w:val="hybridMultilevel"/>
    <w:tmpl w:val="295C24A8"/>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055F47"/>
    <w:multiLevelType w:val="multilevel"/>
    <w:tmpl w:val="E290620E"/>
    <w:lvl w:ilvl="0">
      <w:start w:val="1"/>
      <w:numFmt w:val="decimal"/>
      <w:suff w:val="space"/>
      <w:lvlText w:val="%1."/>
      <w:lvlJc w:val="left"/>
      <w:pPr>
        <w:tabs>
          <w:tab w:val="num" w:pos="0"/>
        </w:tabs>
        <w:ind w:left="0" w:firstLine="0"/>
      </w:pPr>
      <w:rPr>
        <w:rFonts w:eastAsia="Times New Roman"/>
        <w:b w:val="0"/>
        <w:sz w:val="24"/>
      </w:rPr>
    </w:lvl>
    <w:lvl w:ilvl="1">
      <w:start w:val="1"/>
      <w:numFmt w:val="decimal"/>
      <w:lvlText w:val="%2."/>
      <w:lvlJc w:val="left"/>
      <w:pPr>
        <w:tabs>
          <w:tab w:val="num" w:pos="0"/>
        </w:tabs>
        <w:ind w:left="1080" w:hanging="360"/>
      </w:pPr>
      <w:rPr>
        <w:rFonts w:eastAsia="Times New Roman"/>
      </w:rPr>
    </w:lvl>
    <w:lvl w:ilvl="2">
      <w:start w:val="1"/>
      <w:numFmt w:val="decimal"/>
      <w:lvlText w:val="%3."/>
      <w:lvlJc w:val="left"/>
      <w:pPr>
        <w:tabs>
          <w:tab w:val="num" w:pos="0"/>
        </w:tabs>
        <w:ind w:left="1440" w:hanging="360"/>
      </w:pPr>
      <w:rPr>
        <w:rFonts w:eastAsia="Times New Roman"/>
      </w:rPr>
    </w:lvl>
    <w:lvl w:ilvl="3">
      <w:start w:val="1"/>
      <w:numFmt w:val="decimal"/>
      <w:lvlText w:val="%4."/>
      <w:lvlJc w:val="left"/>
      <w:pPr>
        <w:tabs>
          <w:tab w:val="num" w:pos="0"/>
        </w:tabs>
        <w:ind w:left="1800" w:hanging="360"/>
      </w:pPr>
      <w:rPr>
        <w:rFonts w:eastAsia="Times New Roman"/>
      </w:rPr>
    </w:lvl>
    <w:lvl w:ilvl="4">
      <w:start w:val="1"/>
      <w:numFmt w:val="decimal"/>
      <w:lvlText w:val="%5."/>
      <w:lvlJc w:val="left"/>
      <w:pPr>
        <w:tabs>
          <w:tab w:val="num" w:pos="0"/>
        </w:tabs>
        <w:ind w:left="2160" w:hanging="360"/>
      </w:pPr>
      <w:rPr>
        <w:rFonts w:eastAsia="Times New Roman"/>
      </w:rPr>
    </w:lvl>
    <w:lvl w:ilvl="5">
      <w:start w:val="1"/>
      <w:numFmt w:val="decimal"/>
      <w:lvlText w:val="%6."/>
      <w:lvlJc w:val="left"/>
      <w:pPr>
        <w:tabs>
          <w:tab w:val="num" w:pos="0"/>
        </w:tabs>
        <w:ind w:left="2520" w:hanging="360"/>
      </w:pPr>
      <w:rPr>
        <w:rFonts w:eastAsia="Times New Roman"/>
      </w:rPr>
    </w:lvl>
    <w:lvl w:ilvl="6">
      <w:start w:val="1"/>
      <w:numFmt w:val="decimal"/>
      <w:lvlText w:val="%7."/>
      <w:lvlJc w:val="left"/>
      <w:pPr>
        <w:tabs>
          <w:tab w:val="num" w:pos="0"/>
        </w:tabs>
        <w:ind w:left="2880" w:hanging="360"/>
      </w:pPr>
      <w:rPr>
        <w:rFonts w:eastAsia="Times New Roman"/>
      </w:rPr>
    </w:lvl>
    <w:lvl w:ilvl="7">
      <w:start w:val="1"/>
      <w:numFmt w:val="decimal"/>
      <w:lvlText w:val="%8."/>
      <w:lvlJc w:val="left"/>
      <w:pPr>
        <w:tabs>
          <w:tab w:val="num" w:pos="0"/>
        </w:tabs>
        <w:ind w:left="3240" w:hanging="360"/>
      </w:pPr>
      <w:rPr>
        <w:rFonts w:eastAsia="Times New Roman"/>
      </w:rPr>
    </w:lvl>
    <w:lvl w:ilvl="8">
      <w:start w:val="1"/>
      <w:numFmt w:val="decimal"/>
      <w:lvlText w:val="%9."/>
      <w:lvlJc w:val="left"/>
      <w:pPr>
        <w:tabs>
          <w:tab w:val="num" w:pos="0"/>
        </w:tabs>
        <w:ind w:left="3600" w:hanging="360"/>
      </w:pPr>
      <w:rPr>
        <w:rFonts w:eastAsia="Times New Roman"/>
      </w:rPr>
    </w:lvl>
  </w:abstractNum>
  <w:abstractNum w:abstractNumId="12" w15:restartNumberingAfterBreak="0">
    <w:nsid w:val="38E90278"/>
    <w:multiLevelType w:val="hybridMultilevel"/>
    <w:tmpl w:val="B21A0F8E"/>
    <w:lvl w:ilvl="0" w:tplc="1598C61E">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BC4DA2E">
      <w:numFmt w:val="bullet"/>
      <w:lvlText w:val="•"/>
      <w:lvlJc w:val="left"/>
      <w:pPr>
        <w:ind w:left="1118" w:hanging="286"/>
      </w:pPr>
      <w:rPr>
        <w:rFonts w:hint="default"/>
        <w:lang w:val="lt-LT" w:eastAsia="en-US" w:bidi="ar-SA"/>
      </w:rPr>
    </w:lvl>
    <w:lvl w:ilvl="2" w:tplc="BB902838">
      <w:numFmt w:val="bullet"/>
      <w:lvlText w:val="•"/>
      <w:lvlJc w:val="left"/>
      <w:pPr>
        <w:ind w:left="2096" w:hanging="286"/>
      </w:pPr>
      <w:rPr>
        <w:rFonts w:hint="default"/>
        <w:lang w:val="lt-LT" w:eastAsia="en-US" w:bidi="ar-SA"/>
      </w:rPr>
    </w:lvl>
    <w:lvl w:ilvl="3" w:tplc="2ECA6E5C">
      <w:numFmt w:val="bullet"/>
      <w:lvlText w:val="•"/>
      <w:lvlJc w:val="left"/>
      <w:pPr>
        <w:ind w:left="3074" w:hanging="286"/>
      </w:pPr>
      <w:rPr>
        <w:rFonts w:hint="default"/>
        <w:lang w:val="lt-LT" w:eastAsia="en-US" w:bidi="ar-SA"/>
      </w:rPr>
    </w:lvl>
    <w:lvl w:ilvl="4" w:tplc="45C04E42">
      <w:numFmt w:val="bullet"/>
      <w:lvlText w:val="•"/>
      <w:lvlJc w:val="left"/>
      <w:pPr>
        <w:ind w:left="4052" w:hanging="286"/>
      </w:pPr>
      <w:rPr>
        <w:rFonts w:hint="default"/>
        <w:lang w:val="lt-LT" w:eastAsia="en-US" w:bidi="ar-SA"/>
      </w:rPr>
    </w:lvl>
    <w:lvl w:ilvl="5" w:tplc="980228AA">
      <w:numFmt w:val="bullet"/>
      <w:lvlText w:val="•"/>
      <w:lvlJc w:val="left"/>
      <w:pPr>
        <w:ind w:left="5031" w:hanging="286"/>
      </w:pPr>
      <w:rPr>
        <w:rFonts w:hint="default"/>
        <w:lang w:val="lt-LT" w:eastAsia="en-US" w:bidi="ar-SA"/>
      </w:rPr>
    </w:lvl>
    <w:lvl w:ilvl="6" w:tplc="811EC772">
      <w:numFmt w:val="bullet"/>
      <w:lvlText w:val="•"/>
      <w:lvlJc w:val="left"/>
      <w:pPr>
        <w:ind w:left="6009" w:hanging="286"/>
      </w:pPr>
      <w:rPr>
        <w:rFonts w:hint="default"/>
        <w:lang w:val="lt-LT" w:eastAsia="en-US" w:bidi="ar-SA"/>
      </w:rPr>
    </w:lvl>
    <w:lvl w:ilvl="7" w:tplc="D9D20E9C">
      <w:numFmt w:val="bullet"/>
      <w:lvlText w:val="•"/>
      <w:lvlJc w:val="left"/>
      <w:pPr>
        <w:ind w:left="6987" w:hanging="286"/>
      </w:pPr>
      <w:rPr>
        <w:rFonts w:hint="default"/>
        <w:lang w:val="lt-LT" w:eastAsia="en-US" w:bidi="ar-SA"/>
      </w:rPr>
    </w:lvl>
    <w:lvl w:ilvl="8" w:tplc="F24C0EC4">
      <w:numFmt w:val="bullet"/>
      <w:lvlText w:val="•"/>
      <w:lvlJc w:val="left"/>
      <w:pPr>
        <w:ind w:left="7965" w:hanging="286"/>
      </w:pPr>
      <w:rPr>
        <w:rFonts w:hint="default"/>
        <w:lang w:val="lt-LT" w:eastAsia="en-US" w:bidi="ar-SA"/>
      </w:rPr>
    </w:lvl>
  </w:abstractNum>
  <w:abstractNum w:abstractNumId="13" w15:restartNumberingAfterBreak="0">
    <w:nsid w:val="413F3CEB"/>
    <w:multiLevelType w:val="hybridMultilevel"/>
    <w:tmpl w:val="6A7206BE"/>
    <w:lvl w:ilvl="0" w:tplc="FEF0D7E4">
      <w:start w:val="1"/>
      <w:numFmt w:val="decimal"/>
      <w:lvlText w:val="%1."/>
      <w:lvlJc w:val="left"/>
      <w:pPr>
        <w:ind w:left="285"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1927B14">
      <w:numFmt w:val="bullet"/>
      <w:lvlText w:val="•"/>
      <w:lvlJc w:val="left"/>
      <w:pPr>
        <w:ind w:left="1258" w:hanging="286"/>
      </w:pPr>
      <w:rPr>
        <w:rFonts w:hint="default"/>
        <w:lang w:val="lt-LT" w:eastAsia="en-US" w:bidi="ar-SA"/>
      </w:rPr>
    </w:lvl>
    <w:lvl w:ilvl="2" w:tplc="10F4B76C">
      <w:numFmt w:val="bullet"/>
      <w:lvlText w:val="•"/>
      <w:lvlJc w:val="left"/>
      <w:pPr>
        <w:ind w:left="2236" w:hanging="286"/>
      </w:pPr>
      <w:rPr>
        <w:rFonts w:hint="default"/>
        <w:lang w:val="lt-LT" w:eastAsia="en-US" w:bidi="ar-SA"/>
      </w:rPr>
    </w:lvl>
    <w:lvl w:ilvl="3" w:tplc="1D1C1A1C">
      <w:numFmt w:val="bullet"/>
      <w:lvlText w:val="•"/>
      <w:lvlJc w:val="left"/>
      <w:pPr>
        <w:ind w:left="3215" w:hanging="286"/>
      </w:pPr>
      <w:rPr>
        <w:rFonts w:hint="default"/>
        <w:lang w:val="lt-LT" w:eastAsia="en-US" w:bidi="ar-SA"/>
      </w:rPr>
    </w:lvl>
    <w:lvl w:ilvl="4" w:tplc="FAFEAFD4">
      <w:numFmt w:val="bullet"/>
      <w:lvlText w:val="•"/>
      <w:lvlJc w:val="left"/>
      <w:pPr>
        <w:ind w:left="4193" w:hanging="286"/>
      </w:pPr>
      <w:rPr>
        <w:rFonts w:hint="default"/>
        <w:lang w:val="lt-LT" w:eastAsia="en-US" w:bidi="ar-SA"/>
      </w:rPr>
    </w:lvl>
    <w:lvl w:ilvl="5" w:tplc="C6B0C2FE">
      <w:numFmt w:val="bullet"/>
      <w:lvlText w:val="•"/>
      <w:lvlJc w:val="left"/>
      <w:pPr>
        <w:ind w:left="5172" w:hanging="286"/>
      </w:pPr>
      <w:rPr>
        <w:rFonts w:hint="default"/>
        <w:lang w:val="lt-LT" w:eastAsia="en-US" w:bidi="ar-SA"/>
      </w:rPr>
    </w:lvl>
    <w:lvl w:ilvl="6" w:tplc="FB06B2B4">
      <w:numFmt w:val="bullet"/>
      <w:lvlText w:val="•"/>
      <w:lvlJc w:val="left"/>
      <w:pPr>
        <w:ind w:left="6150" w:hanging="286"/>
      </w:pPr>
      <w:rPr>
        <w:rFonts w:hint="default"/>
        <w:lang w:val="lt-LT" w:eastAsia="en-US" w:bidi="ar-SA"/>
      </w:rPr>
    </w:lvl>
    <w:lvl w:ilvl="7" w:tplc="4BC09642">
      <w:numFmt w:val="bullet"/>
      <w:lvlText w:val="•"/>
      <w:lvlJc w:val="left"/>
      <w:pPr>
        <w:ind w:left="7129" w:hanging="286"/>
      </w:pPr>
      <w:rPr>
        <w:rFonts w:hint="default"/>
        <w:lang w:val="lt-LT" w:eastAsia="en-US" w:bidi="ar-SA"/>
      </w:rPr>
    </w:lvl>
    <w:lvl w:ilvl="8" w:tplc="DB340966">
      <w:numFmt w:val="bullet"/>
      <w:lvlText w:val="•"/>
      <w:lvlJc w:val="left"/>
      <w:pPr>
        <w:ind w:left="8107" w:hanging="286"/>
      </w:pPr>
      <w:rPr>
        <w:rFonts w:hint="default"/>
        <w:lang w:val="lt-LT" w:eastAsia="en-US" w:bidi="ar-SA"/>
      </w:rPr>
    </w:lvl>
  </w:abstractNum>
  <w:abstractNum w:abstractNumId="14" w15:restartNumberingAfterBreak="0">
    <w:nsid w:val="4F065C1D"/>
    <w:multiLevelType w:val="multilevel"/>
    <w:tmpl w:val="EC32C35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3873854"/>
    <w:multiLevelType w:val="hybridMultilevel"/>
    <w:tmpl w:val="592093BC"/>
    <w:lvl w:ilvl="0" w:tplc="0427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587A0BE4"/>
    <w:multiLevelType w:val="multilevel"/>
    <w:tmpl w:val="9BC094E6"/>
    <w:lvl w:ilvl="0">
      <w:start w:val="15"/>
      <w:numFmt w:val="decimal"/>
      <w:lvlText w:val="%1."/>
      <w:lvlJc w:val="left"/>
      <w:pPr>
        <w:tabs>
          <w:tab w:val="num" w:pos="-284"/>
        </w:tabs>
        <w:ind w:left="360" w:hanging="360"/>
      </w:pPr>
      <w:rPr>
        <w:rFonts w:ascii="Times New Roman" w:hAnsi="Times New Roman" w:cs="Times New Roman" w:hint="default"/>
        <w:color w:val="auto"/>
        <w:sz w:val="24"/>
      </w:rPr>
    </w:lvl>
    <w:lvl w:ilvl="1">
      <w:start w:val="1"/>
      <w:numFmt w:val="decimal"/>
      <w:lvlText w:val="%1.%2"/>
      <w:lvlJc w:val="left"/>
      <w:pPr>
        <w:tabs>
          <w:tab w:val="num" w:pos="0"/>
        </w:tabs>
        <w:ind w:left="1499" w:hanging="419"/>
      </w:pPr>
      <w:rPr>
        <w:sz w:val="24"/>
        <w:szCs w:val="24"/>
      </w:rPr>
    </w:lvl>
    <w:lvl w:ilvl="2">
      <w:start w:val="1"/>
      <w:numFmt w:val="decimal"/>
      <w:lvlText w:val="%1.%2.%3"/>
      <w:lvlJc w:val="left"/>
      <w:pPr>
        <w:tabs>
          <w:tab w:val="num" w:pos="0"/>
        </w:tabs>
        <w:ind w:left="2596" w:hanging="720"/>
      </w:pPr>
      <w:rPr>
        <w:sz w:val="24"/>
      </w:rPr>
    </w:lvl>
    <w:lvl w:ilvl="3">
      <w:start w:val="1"/>
      <w:numFmt w:val="decimal"/>
      <w:lvlText w:val="%1.%2.%3.%4"/>
      <w:lvlJc w:val="left"/>
      <w:pPr>
        <w:tabs>
          <w:tab w:val="num" w:pos="0"/>
        </w:tabs>
        <w:ind w:left="3392" w:hanging="720"/>
      </w:pPr>
      <w:rPr>
        <w:sz w:val="24"/>
      </w:rPr>
    </w:lvl>
    <w:lvl w:ilvl="4">
      <w:start w:val="1"/>
      <w:numFmt w:val="decimal"/>
      <w:lvlText w:val="%1.%2.%3.%4.%5"/>
      <w:lvlJc w:val="left"/>
      <w:pPr>
        <w:tabs>
          <w:tab w:val="num" w:pos="0"/>
        </w:tabs>
        <w:ind w:left="4548" w:hanging="1080"/>
      </w:pPr>
      <w:rPr>
        <w:sz w:val="24"/>
      </w:rPr>
    </w:lvl>
    <w:lvl w:ilvl="5">
      <w:start w:val="1"/>
      <w:numFmt w:val="decimal"/>
      <w:lvlText w:val="%1.%2.%3.%4.%5.%6"/>
      <w:lvlJc w:val="left"/>
      <w:pPr>
        <w:tabs>
          <w:tab w:val="num" w:pos="0"/>
        </w:tabs>
        <w:ind w:left="5344" w:hanging="1080"/>
      </w:pPr>
      <w:rPr>
        <w:sz w:val="24"/>
      </w:rPr>
    </w:lvl>
    <w:lvl w:ilvl="6">
      <w:start w:val="1"/>
      <w:numFmt w:val="decimal"/>
      <w:lvlText w:val="%1.%2.%3.%4.%5.%6.%7"/>
      <w:lvlJc w:val="left"/>
      <w:pPr>
        <w:tabs>
          <w:tab w:val="num" w:pos="0"/>
        </w:tabs>
        <w:ind w:left="6500" w:hanging="1440"/>
      </w:pPr>
      <w:rPr>
        <w:sz w:val="24"/>
      </w:rPr>
    </w:lvl>
    <w:lvl w:ilvl="7">
      <w:start w:val="1"/>
      <w:numFmt w:val="decimal"/>
      <w:lvlText w:val="%1.%2.%3.%4.%5.%6.%7.%8"/>
      <w:lvlJc w:val="left"/>
      <w:pPr>
        <w:tabs>
          <w:tab w:val="num" w:pos="0"/>
        </w:tabs>
        <w:ind w:left="7296" w:hanging="1440"/>
      </w:pPr>
      <w:rPr>
        <w:sz w:val="24"/>
      </w:rPr>
    </w:lvl>
    <w:lvl w:ilvl="8">
      <w:start w:val="1"/>
      <w:numFmt w:val="decimal"/>
      <w:lvlText w:val="%1.%2.%3.%4.%5.%6.%7.%8.%9"/>
      <w:lvlJc w:val="left"/>
      <w:pPr>
        <w:tabs>
          <w:tab w:val="num" w:pos="0"/>
        </w:tabs>
        <w:ind w:left="8452" w:hanging="1800"/>
      </w:pPr>
      <w:rPr>
        <w:sz w:val="24"/>
      </w:rPr>
    </w:lvl>
  </w:abstractNum>
  <w:abstractNum w:abstractNumId="17" w15:restartNumberingAfterBreak="0">
    <w:nsid w:val="58B56B3E"/>
    <w:multiLevelType w:val="hybridMultilevel"/>
    <w:tmpl w:val="E6A0110E"/>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D3F0B91"/>
    <w:multiLevelType w:val="hybridMultilevel"/>
    <w:tmpl w:val="D82CA74E"/>
    <w:lvl w:ilvl="0" w:tplc="04270001">
      <w:start w:val="1"/>
      <w:numFmt w:val="bullet"/>
      <w:lvlText w:val=""/>
      <w:lvlJc w:val="left"/>
      <w:pPr>
        <w:ind w:left="1474" w:hanging="360"/>
      </w:pPr>
      <w:rPr>
        <w:rFonts w:ascii="Symbol" w:hAnsi="Symbol" w:hint="default"/>
      </w:rPr>
    </w:lvl>
    <w:lvl w:ilvl="1" w:tplc="04270003" w:tentative="1">
      <w:start w:val="1"/>
      <w:numFmt w:val="bullet"/>
      <w:lvlText w:val="o"/>
      <w:lvlJc w:val="left"/>
      <w:pPr>
        <w:ind w:left="2194" w:hanging="360"/>
      </w:pPr>
      <w:rPr>
        <w:rFonts w:ascii="Courier New" w:hAnsi="Courier New" w:cs="Courier New" w:hint="default"/>
      </w:rPr>
    </w:lvl>
    <w:lvl w:ilvl="2" w:tplc="04270005" w:tentative="1">
      <w:start w:val="1"/>
      <w:numFmt w:val="bullet"/>
      <w:lvlText w:val=""/>
      <w:lvlJc w:val="left"/>
      <w:pPr>
        <w:ind w:left="2914" w:hanging="360"/>
      </w:pPr>
      <w:rPr>
        <w:rFonts w:ascii="Wingdings" w:hAnsi="Wingdings" w:hint="default"/>
      </w:rPr>
    </w:lvl>
    <w:lvl w:ilvl="3" w:tplc="04270001" w:tentative="1">
      <w:start w:val="1"/>
      <w:numFmt w:val="bullet"/>
      <w:lvlText w:val=""/>
      <w:lvlJc w:val="left"/>
      <w:pPr>
        <w:ind w:left="3634" w:hanging="360"/>
      </w:pPr>
      <w:rPr>
        <w:rFonts w:ascii="Symbol" w:hAnsi="Symbol" w:hint="default"/>
      </w:rPr>
    </w:lvl>
    <w:lvl w:ilvl="4" w:tplc="04270003" w:tentative="1">
      <w:start w:val="1"/>
      <w:numFmt w:val="bullet"/>
      <w:lvlText w:val="o"/>
      <w:lvlJc w:val="left"/>
      <w:pPr>
        <w:ind w:left="4354" w:hanging="360"/>
      </w:pPr>
      <w:rPr>
        <w:rFonts w:ascii="Courier New" w:hAnsi="Courier New" w:cs="Courier New" w:hint="default"/>
      </w:rPr>
    </w:lvl>
    <w:lvl w:ilvl="5" w:tplc="04270005" w:tentative="1">
      <w:start w:val="1"/>
      <w:numFmt w:val="bullet"/>
      <w:lvlText w:val=""/>
      <w:lvlJc w:val="left"/>
      <w:pPr>
        <w:ind w:left="5074" w:hanging="360"/>
      </w:pPr>
      <w:rPr>
        <w:rFonts w:ascii="Wingdings" w:hAnsi="Wingdings" w:hint="default"/>
      </w:rPr>
    </w:lvl>
    <w:lvl w:ilvl="6" w:tplc="04270001" w:tentative="1">
      <w:start w:val="1"/>
      <w:numFmt w:val="bullet"/>
      <w:lvlText w:val=""/>
      <w:lvlJc w:val="left"/>
      <w:pPr>
        <w:ind w:left="5794" w:hanging="360"/>
      </w:pPr>
      <w:rPr>
        <w:rFonts w:ascii="Symbol" w:hAnsi="Symbol" w:hint="default"/>
      </w:rPr>
    </w:lvl>
    <w:lvl w:ilvl="7" w:tplc="04270003" w:tentative="1">
      <w:start w:val="1"/>
      <w:numFmt w:val="bullet"/>
      <w:lvlText w:val="o"/>
      <w:lvlJc w:val="left"/>
      <w:pPr>
        <w:ind w:left="6514" w:hanging="360"/>
      </w:pPr>
      <w:rPr>
        <w:rFonts w:ascii="Courier New" w:hAnsi="Courier New" w:cs="Courier New" w:hint="default"/>
      </w:rPr>
    </w:lvl>
    <w:lvl w:ilvl="8" w:tplc="04270005" w:tentative="1">
      <w:start w:val="1"/>
      <w:numFmt w:val="bullet"/>
      <w:lvlText w:val=""/>
      <w:lvlJc w:val="left"/>
      <w:pPr>
        <w:ind w:left="7234" w:hanging="360"/>
      </w:pPr>
      <w:rPr>
        <w:rFonts w:ascii="Wingdings" w:hAnsi="Wingdings" w:hint="default"/>
      </w:rPr>
    </w:lvl>
  </w:abstractNum>
  <w:abstractNum w:abstractNumId="19" w15:restartNumberingAfterBreak="0">
    <w:nsid w:val="62F81362"/>
    <w:multiLevelType w:val="multilevel"/>
    <w:tmpl w:val="A69071D2"/>
    <w:lvl w:ilvl="0">
      <w:start w:val="7"/>
      <w:numFmt w:val="decimal"/>
      <w:lvlText w:val="%1."/>
      <w:lvlJc w:val="left"/>
      <w:pPr>
        <w:tabs>
          <w:tab w:val="num" w:pos="0"/>
        </w:tabs>
        <w:ind w:left="720" w:hanging="360"/>
      </w:pPr>
      <w:rPr>
        <w:b w:val="0"/>
        <w:bCs w:val="0"/>
        <w:i w:val="0"/>
        <w:iCs/>
        <w:color w:val="auto"/>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3155EBA"/>
    <w:multiLevelType w:val="multilevel"/>
    <w:tmpl w:val="C3566D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BF0228B"/>
    <w:multiLevelType w:val="multilevel"/>
    <w:tmpl w:val="9426E660"/>
    <w:lvl w:ilvl="0">
      <w:start w:val="1"/>
      <w:numFmt w:val="decimal"/>
      <w:suff w:val="space"/>
      <w:lvlText w:val="%1."/>
      <w:lvlJc w:val="left"/>
      <w:pPr>
        <w:ind w:left="0" w:firstLine="0"/>
      </w:pPr>
      <w:rPr>
        <w:rFonts w:cs="Times New Roman"/>
        <w:b w:val="0"/>
        <w:bCs w:val="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15:restartNumberingAfterBreak="0">
    <w:nsid w:val="77FA7AD7"/>
    <w:multiLevelType w:val="multilevel"/>
    <w:tmpl w:val="B8BEDCBC"/>
    <w:lvl w:ilvl="0">
      <w:start w:val="1"/>
      <w:numFmt w:val="bullet"/>
      <w:lvlText w:val=""/>
      <w:lvlJc w:val="left"/>
      <w:pPr>
        <w:ind w:left="2835" w:firstLine="0"/>
      </w:pPr>
      <w:rPr>
        <w:rFonts w:ascii="Symbol" w:hAnsi="Symbol" w:hint="default"/>
        <w:b w:val="0"/>
        <w:sz w:val="24"/>
      </w:rPr>
    </w:lvl>
    <w:lvl w:ilvl="1">
      <w:start w:val="1"/>
      <w:numFmt w:val="decimal"/>
      <w:lvlText w:val="%2."/>
      <w:lvlJc w:val="left"/>
      <w:pPr>
        <w:tabs>
          <w:tab w:val="num" w:pos="2835"/>
        </w:tabs>
        <w:ind w:left="3915" w:hanging="360"/>
      </w:pPr>
      <w:rPr>
        <w:rFonts w:eastAsia="Times New Roman"/>
      </w:rPr>
    </w:lvl>
    <w:lvl w:ilvl="2">
      <w:start w:val="1"/>
      <w:numFmt w:val="decimal"/>
      <w:lvlText w:val="%3."/>
      <w:lvlJc w:val="left"/>
      <w:pPr>
        <w:tabs>
          <w:tab w:val="num" w:pos="2835"/>
        </w:tabs>
        <w:ind w:left="4275" w:hanging="360"/>
      </w:pPr>
      <w:rPr>
        <w:rFonts w:eastAsia="Times New Roman"/>
      </w:rPr>
    </w:lvl>
    <w:lvl w:ilvl="3">
      <w:start w:val="1"/>
      <w:numFmt w:val="decimal"/>
      <w:lvlText w:val="%4."/>
      <w:lvlJc w:val="left"/>
      <w:pPr>
        <w:tabs>
          <w:tab w:val="num" w:pos="2835"/>
        </w:tabs>
        <w:ind w:left="4635" w:hanging="360"/>
      </w:pPr>
      <w:rPr>
        <w:rFonts w:eastAsia="Times New Roman"/>
      </w:rPr>
    </w:lvl>
    <w:lvl w:ilvl="4">
      <w:start w:val="1"/>
      <w:numFmt w:val="decimal"/>
      <w:lvlText w:val="%5."/>
      <w:lvlJc w:val="left"/>
      <w:pPr>
        <w:tabs>
          <w:tab w:val="num" w:pos="2835"/>
        </w:tabs>
        <w:ind w:left="4995" w:hanging="360"/>
      </w:pPr>
      <w:rPr>
        <w:rFonts w:eastAsia="Times New Roman"/>
      </w:rPr>
    </w:lvl>
    <w:lvl w:ilvl="5">
      <w:start w:val="1"/>
      <w:numFmt w:val="decimal"/>
      <w:lvlText w:val="%6."/>
      <w:lvlJc w:val="left"/>
      <w:pPr>
        <w:tabs>
          <w:tab w:val="num" w:pos="2835"/>
        </w:tabs>
        <w:ind w:left="5355" w:hanging="360"/>
      </w:pPr>
      <w:rPr>
        <w:rFonts w:eastAsia="Times New Roman"/>
      </w:rPr>
    </w:lvl>
    <w:lvl w:ilvl="6">
      <w:start w:val="1"/>
      <w:numFmt w:val="decimal"/>
      <w:lvlText w:val="%7."/>
      <w:lvlJc w:val="left"/>
      <w:pPr>
        <w:tabs>
          <w:tab w:val="num" w:pos="2835"/>
        </w:tabs>
        <w:ind w:left="5715" w:hanging="360"/>
      </w:pPr>
      <w:rPr>
        <w:rFonts w:eastAsia="Times New Roman"/>
      </w:rPr>
    </w:lvl>
    <w:lvl w:ilvl="7">
      <w:start w:val="1"/>
      <w:numFmt w:val="decimal"/>
      <w:lvlText w:val="%8."/>
      <w:lvlJc w:val="left"/>
      <w:pPr>
        <w:tabs>
          <w:tab w:val="num" w:pos="2835"/>
        </w:tabs>
        <w:ind w:left="6075" w:hanging="360"/>
      </w:pPr>
      <w:rPr>
        <w:rFonts w:eastAsia="Times New Roman"/>
      </w:rPr>
    </w:lvl>
    <w:lvl w:ilvl="8">
      <w:start w:val="1"/>
      <w:numFmt w:val="decimal"/>
      <w:lvlText w:val="%9."/>
      <w:lvlJc w:val="left"/>
      <w:pPr>
        <w:tabs>
          <w:tab w:val="num" w:pos="2835"/>
        </w:tabs>
        <w:ind w:left="6435" w:hanging="360"/>
      </w:pPr>
      <w:rPr>
        <w:rFonts w:eastAsia="Times New Roman"/>
      </w:rPr>
    </w:lvl>
  </w:abstractNum>
  <w:abstractNum w:abstractNumId="23" w15:restartNumberingAfterBreak="0">
    <w:nsid w:val="7ACA71D1"/>
    <w:multiLevelType w:val="multilevel"/>
    <w:tmpl w:val="CFE6646C"/>
    <w:lvl w:ilvl="0">
      <w:start w:val="3"/>
      <w:numFmt w:val="decimal"/>
      <w:lvlText w:val="%1"/>
      <w:lvlJc w:val="left"/>
      <w:pPr>
        <w:ind w:left="285" w:hanging="428"/>
        <w:jc w:val="left"/>
      </w:pPr>
      <w:rPr>
        <w:rFonts w:hint="default"/>
        <w:lang w:val="lt-LT" w:eastAsia="en-US" w:bidi="ar-SA"/>
      </w:rPr>
    </w:lvl>
    <w:lvl w:ilvl="1">
      <w:start w:val="1"/>
      <w:numFmt w:val="decimal"/>
      <w:lvlText w:val="%1.%2."/>
      <w:lvlJc w:val="left"/>
      <w:pPr>
        <w:ind w:left="285"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4694"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3">
      <w:numFmt w:val="bullet"/>
      <w:lvlText w:val="•"/>
      <w:lvlJc w:val="left"/>
      <w:pPr>
        <w:ind w:left="5892" w:hanging="247"/>
      </w:pPr>
      <w:rPr>
        <w:rFonts w:hint="default"/>
        <w:lang w:val="lt-LT" w:eastAsia="en-US" w:bidi="ar-SA"/>
      </w:rPr>
    </w:lvl>
    <w:lvl w:ilvl="4">
      <w:numFmt w:val="bullet"/>
      <w:lvlText w:val="•"/>
      <w:lvlJc w:val="left"/>
      <w:pPr>
        <w:ind w:left="6488" w:hanging="247"/>
      </w:pPr>
      <w:rPr>
        <w:rFonts w:hint="default"/>
        <w:lang w:val="lt-LT" w:eastAsia="en-US" w:bidi="ar-SA"/>
      </w:rPr>
    </w:lvl>
    <w:lvl w:ilvl="5">
      <w:numFmt w:val="bullet"/>
      <w:lvlText w:val="•"/>
      <w:lvlJc w:val="left"/>
      <w:pPr>
        <w:ind w:left="7084" w:hanging="247"/>
      </w:pPr>
      <w:rPr>
        <w:rFonts w:hint="default"/>
        <w:lang w:val="lt-LT" w:eastAsia="en-US" w:bidi="ar-SA"/>
      </w:rPr>
    </w:lvl>
    <w:lvl w:ilvl="6">
      <w:numFmt w:val="bullet"/>
      <w:lvlText w:val="•"/>
      <w:lvlJc w:val="left"/>
      <w:pPr>
        <w:ind w:left="7680" w:hanging="247"/>
      </w:pPr>
      <w:rPr>
        <w:rFonts w:hint="default"/>
        <w:lang w:val="lt-LT" w:eastAsia="en-US" w:bidi="ar-SA"/>
      </w:rPr>
    </w:lvl>
    <w:lvl w:ilvl="7">
      <w:numFmt w:val="bullet"/>
      <w:lvlText w:val="•"/>
      <w:lvlJc w:val="left"/>
      <w:pPr>
        <w:ind w:left="8276" w:hanging="247"/>
      </w:pPr>
      <w:rPr>
        <w:rFonts w:hint="default"/>
        <w:lang w:val="lt-LT" w:eastAsia="en-US" w:bidi="ar-SA"/>
      </w:rPr>
    </w:lvl>
    <w:lvl w:ilvl="8">
      <w:numFmt w:val="bullet"/>
      <w:lvlText w:val="•"/>
      <w:lvlJc w:val="left"/>
      <w:pPr>
        <w:ind w:left="8872" w:hanging="247"/>
      </w:pPr>
      <w:rPr>
        <w:rFonts w:hint="default"/>
        <w:lang w:val="lt-LT" w:eastAsia="en-US" w:bidi="ar-SA"/>
      </w:rPr>
    </w:lvl>
  </w:abstractNum>
  <w:num w:numId="1" w16cid:durableId="915437591">
    <w:abstractNumId w:val="14"/>
  </w:num>
  <w:num w:numId="2" w16cid:durableId="382828538">
    <w:abstractNumId w:val="0"/>
  </w:num>
  <w:num w:numId="3" w16cid:durableId="1612783309">
    <w:abstractNumId w:val="1"/>
  </w:num>
  <w:num w:numId="4" w16cid:durableId="33896995">
    <w:abstractNumId w:val="9"/>
  </w:num>
  <w:num w:numId="5" w16cid:durableId="906647528">
    <w:abstractNumId w:val="10"/>
  </w:num>
  <w:num w:numId="6" w16cid:durableId="1527255198">
    <w:abstractNumId w:val="7"/>
  </w:num>
  <w:num w:numId="7" w16cid:durableId="1320303850">
    <w:abstractNumId w:val="2"/>
  </w:num>
  <w:num w:numId="8" w16cid:durableId="608318081">
    <w:abstractNumId w:val="4"/>
  </w:num>
  <w:num w:numId="9" w16cid:durableId="1142574706">
    <w:abstractNumId w:val="17"/>
  </w:num>
  <w:num w:numId="10" w16cid:durableId="162015325">
    <w:abstractNumId w:val="15"/>
  </w:num>
  <w:num w:numId="11" w16cid:durableId="2134859217">
    <w:abstractNumId w:val="22"/>
  </w:num>
  <w:num w:numId="12" w16cid:durableId="1242107454">
    <w:abstractNumId w:val="18"/>
  </w:num>
  <w:num w:numId="13" w16cid:durableId="1991863203">
    <w:abstractNumId w:val="21"/>
  </w:num>
  <w:num w:numId="14" w16cid:durableId="438181625">
    <w:abstractNumId w:val="21"/>
    <w:lvlOverride w:ilvl="0">
      <w:lvl w:ilvl="0">
        <w:start w:val="1"/>
        <w:numFmt w:val="decimal"/>
        <w:suff w:val="space"/>
        <w:lvlText w:val="%1."/>
        <w:lvlJc w:val="left"/>
        <w:pPr>
          <w:ind w:left="851" w:firstLine="0"/>
        </w:pPr>
        <w:rPr>
          <w:rFonts w:cs="Times New Roman"/>
          <w:b w:val="0"/>
          <w:bCs w:val="0"/>
          <w:color w:val="auto"/>
          <w:sz w:val="24"/>
        </w:rPr>
      </w:lvl>
    </w:lvlOverride>
    <w:lvlOverride w:ilvl="1">
      <w:lvl w:ilvl="1">
        <w:start w:val="1"/>
        <w:numFmt w:val="decimal"/>
        <w:lvlText w:val="%2."/>
        <w:lvlJc w:val="left"/>
        <w:pPr>
          <w:ind w:left="1080" w:hanging="360"/>
        </w:pPr>
        <w:rPr>
          <w:rFonts w:cs="Times New Roman"/>
        </w:rPr>
      </w:lvl>
    </w:lvlOverride>
    <w:lvlOverride w:ilvl="2">
      <w:lvl w:ilvl="2">
        <w:start w:val="1"/>
        <w:numFmt w:val="decimal"/>
        <w:lvlText w:val="%3."/>
        <w:lvlJc w:val="left"/>
        <w:pPr>
          <w:ind w:left="1440" w:hanging="360"/>
        </w:pPr>
        <w:rPr>
          <w:rFonts w:cs="Times New Roman"/>
        </w:rPr>
      </w:lvl>
    </w:lvlOverride>
    <w:lvlOverride w:ilvl="3">
      <w:lvl w:ilvl="3">
        <w:start w:val="1"/>
        <w:numFmt w:val="decimal"/>
        <w:lvlText w:val="%4."/>
        <w:lvlJc w:val="left"/>
        <w:pPr>
          <w:ind w:left="1800" w:hanging="360"/>
        </w:pPr>
        <w:rPr>
          <w:rFonts w:cs="Times New Roman"/>
        </w:rPr>
      </w:lvl>
    </w:lvlOverride>
    <w:lvlOverride w:ilvl="4">
      <w:lvl w:ilvl="4">
        <w:start w:val="1"/>
        <w:numFmt w:val="decimal"/>
        <w:lvlText w:val="%5."/>
        <w:lvlJc w:val="left"/>
        <w:pPr>
          <w:ind w:left="2160" w:hanging="360"/>
        </w:pPr>
        <w:rPr>
          <w:rFonts w:cs="Times New Roman"/>
        </w:rPr>
      </w:lvl>
    </w:lvlOverride>
    <w:lvlOverride w:ilvl="5">
      <w:lvl w:ilvl="5">
        <w:start w:val="1"/>
        <w:numFmt w:val="decimal"/>
        <w:lvlText w:val="%6."/>
        <w:lvlJc w:val="left"/>
        <w:pPr>
          <w:ind w:left="2520" w:hanging="360"/>
        </w:pPr>
        <w:rPr>
          <w:rFonts w:cs="Times New Roman"/>
        </w:rPr>
      </w:lvl>
    </w:lvlOverride>
    <w:lvlOverride w:ilvl="6">
      <w:lvl w:ilvl="6">
        <w:start w:val="1"/>
        <w:numFmt w:val="decimal"/>
        <w:lvlText w:val="%7."/>
        <w:lvlJc w:val="left"/>
        <w:pPr>
          <w:ind w:left="2880" w:hanging="360"/>
        </w:pPr>
        <w:rPr>
          <w:rFonts w:cs="Times New Roman"/>
        </w:rPr>
      </w:lvl>
    </w:lvlOverride>
    <w:lvlOverride w:ilvl="7">
      <w:lvl w:ilvl="7">
        <w:start w:val="1"/>
        <w:numFmt w:val="decimal"/>
        <w:lvlText w:val="%8."/>
        <w:lvlJc w:val="left"/>
        <w:pPr>
          <w:ind w:left="3240" w:hanging="360"/>
        </w:pPr>
        <w:rPr>
          <w:rFonts w:cs="Times New Roman"/>
        </w:rPr>
      </w:lvl>
    </w:lvlOverride>
    <w:lvlOverride w:ilvl="8">
      <w:lvl w:ilvl="8">
        <w:start w:val="1"/>
        <w:numFmt w:val="decimal"/>
        <w:lvlText w:val="%9."/>
        <w:lvlJc w:val="left"/>
        <w:pPr>
          <w:ind w:left="3600" w:hanging="360"/>
        </w:pPr>
        <w:rPr>
          <w:rFonts w:cs="Times New Roman"/>
        </w:rPr>
      </w:lvl>
    </w:lvlOverride>
  </w:num>
  <w:num w:numId="15" w16cid:durableId="1917789257">
    <w:abstractNumId w:val="11"/>
  </w:num>
  <w:num w:numId="16" w16cid:durableId="1225143307">
    <w:abstractNumId w:val="8"/>
  </w:num>
  <w:num w:numId="17" w16cid:durableId="1467115939">
    <w:abstractNumId w:val="19"/>
  </w:num>
  <w:num w:numId="18" w16cid:durableId="1806584055">
    <w:abstractNumId w:val="20"/>
  </w:num>
  <w:num w:numId="19" w16cid:durableId="13924954">
    <w:abstractNumId w:val="16"/>
  </w:num>
  <w:num w:numId="20" w16cid:durableId="526793861">
    <w:abstractNumId w:val="3"/>
  </w:num>
  <w:num w:numId="21" w16cid:durableId="1542477029">
    <w:abstractNumId w:val="6"/>
  </w:num>
  <w:num w:numId="22" w16cid:durableId="137460280">
    <w:abstractNumId w:val="12"/>
  </w:num>
  <w:num w:numId="23" w16cid:durableId="250087906">
    <w:abstractNumId w:val="23"/>
  </w:num>
  <w:num w:numId="24" w16cid:durableId="1484732860">
    <w:abstractNumId w:val="13"/>
  </w:num>
  <w:num w:numId="25" w16cid:durableId="1788115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D4"/>
    <w:rsid w:val="00003185"/>
    <w:rsid w:val="0003064C"/>
    <w:rsid w:val="00034471"/>
    <w:rsid w:val="00067EC2"/>
    <w:rsid w:val="0013008D"/>
    <w:rsid w:val="001439CE"/>
    <w:rsid w:val="002811BD"/>
    <w:rsid w:val="002943E8"/>
    <w:rsid w:val="002B6CDC"/>
    <w:rsid w:val="003F3BE0"/>
    <w:rsid w:val="0043637F"/>
    <w:rsid w:val="004E049B"/>
    <w:rsid w:val="004E2A26"/>
    <w:rsid w:val="00501471"/>
    <w:rsid w:val="00501858"/>
    <w:rsid w:val="005A3BDB"/>
    <w:rsid w:val="005F6B57"/>
    <w:rsid w:val="00633F90"/>
    <w:rsid w:val="00663A95"/>
    <w:rsid w:val="00672613"/>
    <w:rsid w:val="006A2775"/>
    <w:rsid w:val="006D2DE0"/>
    <w:rsid w:val="006F0F00"/>
    <w:rsid w:val="007510FF"/>
    <w:rsid w:val="007A1AE9"/>
    <w:rsid w:val="007A392F"/>
    <w:rsid w:val="00861259"/>
    <w:rsid w:val="008635F0"/>
    <w:rsid w:val="008744D9"/>
    <w:rsid w:val="009378EB"/>
    <w:rsid w:val="00972C81"/>
    <w:rsid w:val="009A2A46"/>
    <w:rsid w:val="009C2746"/>
    <w:rsid w:val="00AB0EF1"/>
    <w:rsid w:val="00B00417"/>
    <w:rsid w:val="00B40DFF"/>
    <w:rsid w:val="00B845A6"/>
    <w:rsid w:val="00B94888"/>
    <w:rsid w:val="00BF0F13"/>
    <w:rsid w:val="00BF1D49"/>
    <w:rsid w:val="00BF4C04"/>
    <w:rsid w:val="00C035D4"/>
    <w:rsid w:val="00C33EBA"/>
    <w:rsid w:val="00C66B41"/>
    <w:rsid w:val="00CC14C2"/>
    <w:rsid w:val="00CC616B"/>
    <w:rsid w:val="00CF2AB9"/>
    <w:rsid w:val="00D075E1"/>
    <w:rsid w:val="00D07B32"/>
    <w:rsid w:val="00F06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709C"/>
  <w15:chartTrackingRefBased/>
  <w15:docId w15:val="{9821A5DC-E60E-4BA9-BED4-5366C501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35D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61259"/>
    <w:pPr>
      <w:keepNext/>
      <w:jc w:val="center"/>
      <w:outlineLvl w:val="0"/>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1"/>
    <w:qFormat/>
    <w:rsid w:val="00C035D4"/>
    <w:pPr>
      <w:ind w:left="720"/>
      <w:contextualSpacing/>
    </w:pPr>
  </w:style>
  <w:style w:type="character" w:customStyle="1" w:styleId="Antrat1Diagrama">
    <w:name w:val="Antraštė 1 Diagrama"/>
    <w:basedOn w:val="Numatytasispastraiposriftas"/>
    <w:link w:val="Antrat1"/>
    <w:rsid w:val="00861259"/>
    <w:rPr>
      <w:rFonts w:ascii="Times New Roman" w:eastAsia="Times New Roman" w:hAnsi="Times New Roman" w:cs="Times New Roman"/>
      <w:b/>
      <w:caps/>
      <w:sz w:val="24"/>
      <w:szCs w:val="20"/>
      <w:lang w:eastAsia="lt-LT"/>
    </w:rPr>
  </w:style>
  <w:style w:type="paragraph" w:customStyle="1" w:styleId="NoSpacing2">
    <w:name w:val="No Spacing2"/>
    <w:qFormat/>
    <w:rsid w:val="00861259"/>
    <w:pPr>
      <w:spacing w:after="0" w:line="240" w:lineRule="auto"/>
    </w:pPr>
    <w:rPr>
      <w:rFonts w:ascii="Times New Roman" w:eastAsia="Times New Roman" w:hAnsi="Times New Roman" w:cs="Times New Roman"/>
      <w:sz w:val="24"/>
      <w:szCs w:val="24"/>
      <w:lang w:val="en-US"/>
    </w:rPr>
  </w:style>
  <w:style w:type="paragraph" w:customStyle="1" w:styleId="Sraopastraipa1">
    <w:name w:val="Sąrašo pastraipa1"/>
    <w:basedOn w:val="prastasis"/>
    <w:uiPriority w:val="34"/>
    <w:qFormat/>
    <w:rsid w:val="00861259"/>
    <w:pPr>
      <w:spacing w:after="200" w:line="276" w:lineRule="auto"/>
      <w:ind w:left="720"/>
      <w:contextualSpacing/>
      <w:jc w:val="both"/>
    </w:pPr>
    <w:rPr>
      <w:rFonts w:eastAsia="Calibri"/>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861259"/>
    <w:rPr>
      <w:rFonts w:ascii="Times New Roman" w:eastAsia="Times New Roman" w:hAnsi="Times New Roman" w:cs="Times New Roman"/>
      <w:sz w:val="24"/>
      <w:szCs w:val="20"/>
    </w:rPr>
  </w:style>
  <w:style w:type="paragraph" w:customStyle="1" w:styleId="DefaultStyle">
    <w:name w:val="Default Style"/>
    <w:qFormat/>
    <w:rsid w:val="0043637F"/>
    <w:pPr>
      <w:suppressAutoHyphens/>
    </w:pPr>
    <w:rPr>
      <w:rFonts w:ascii="Times New Roman" w:eastAsia="Times New Roman" w:hAnsi="Times New Roman" w:cs="Times New Roman"/>
      <w:sz w:val="24"/>
      <w:szCs w:val="24"/>
      <w:lang w:val="en-US"/>
    </w:rPr>
  </w:style>
  <w:style w:type="character" w:styleId="Grietas">
    <w:name w:val="Strong"/>
    <w:uiPriority w:val="22"/>
    <w:qFormat/>
    <w:rsid w:val="0043637F"/>
    <w:rPr>
      <w:b/>
      <w:bCs/>
    </w:rPr>
  </w:style>
  <w:style w:type="character" w:customStyle="1" w:styleId="Internetosaitas">
    <w:name w:val="Interneto saitas"/>
    <w:basedOn w:val="Numatytasispastraiposriftas"/>
    <w:rsid w:val="0043637F"/>
    <w:rPr>
      <w:color w:val="0000FF"/>
      <w:u w:val="single"/>
    </w:rPr>
  </w:style>
  <w:style w:type="paragraph" w:customStyle="1" w:styleId="Lentelsturinys">
    <w:name w:val="Lentelės turinys"/>
    <w:basedOn w:val="Pagrindinistekstas"/>
    <w:qFormat/>
    <w:rsid w:val="0043637F"/>
    <w:pPr>
      <w:suppressLineNumbers/>
      <w:suppressAutoHyphens/>
    </w:pPr>
    <w:rPr>
      <w:rFonts w:eastAsia="SimSun"/>
      <w:szCs w:val="24"/>
      <w:lang w:eastAsia="ar-SA"/>
    </w:rPr>
  </w:style>
  <w:style w:type="paragraph" w:customStyle="1" w:styleId="Standard">
    <w:name w:val="Standard"/>
    <w:qFormat/>
    <w:rsid w:val="0043637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lt-LT"/>
    </w:rPr>
  </w:style>
  <w:style w:type="paragraph" w:customStyle="1" w:styleId="Nurodytoformatotekstas">
    <w:name w:val="Nurodyto formato tekstas"/>
    <w:basedOn w:val="Standard"/>
    <w:qFormat/>
    <w:rsid w:val="0043637F"/>
    <w:pPr>
      <w:widowControl/>
      <w:autoSpaceDN/>
    </w:pPr>
    <w:rPr>
      <w:rFonts w:ascii="Liberation Mono" w:eastAsia="NSimSun" w:hAnsi="Liberation Mono" w:cs="Liberation Mono"/>
      <w:kern w:val="2"/>
      <w:sz w:val="20"/>
      <w:szCs w:val="20"/>
      <w:lang w:eastAsia="zh-CN" w:bidi="hi-IN"/>
    </w:rPr>
  </w:style>
  <w:style w:type="paragraph" w:styleId="Pagrindinistekstas">
    <w:name w:val="Body Text"/>
    <w:basedOn w:val="prastasis"/>
    <w:link w:val="PagrindinistekstasDiagrama"/>
    <w:uiPriority w:val="99"/>
    <w:unhideWhenUsed/>
    <w:rsid w:val="0043637F"/>
    <w:pPr>
      <w:spacing w:after="120"/>
    </w:pPr>
  </w:style>
  <w:style w:type="character" w:customStyle="1" w:styleId="PagrindinistekstasDiagrama">
    <w:name w:val="Pagrindinis tekstas Diagrama"/>
    <w:basedOn w:val="Numatytasispastraiposriftas"/>
    <w:link w:val="Pagrindinistekstas"/>
    <w:uiPriority w:val="99"/>
    <w:rsid w:val="0043637F"/>
    <w:rPr>
      <w:rFonts w:ascii="Times New Roman" w:eastAsia="Times New Roman" w:hAnsi="Times New Roman" w:cs="Times New Roman"/>
      <w:sz w:val="24"/>
      <w:szCs w:val="20"/>
    </w:rPr>
  </w:style>
  <w:style w:type="table" w:customStyle="1" w:styleId="TableNormal1">
    <w:name w:val="Table Normal1"/>
    <w:uiPriority w:val="2"/>
    <w:semiHidden/>
    <w:unhideWhenUsed/>
    <w:qFormat/>
    <w:rsid w:val="004363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3637F"/>
    <w:pPr>
      <w:widowControl w:val="0"/>
      <w:autoSpaceDE w:val="0"/>
      <w:autoSpaceDN w:val="0"/>
      <w:ind w:left="7"/>
    </w:pPr>
    <w:rPr>
      <w:sz w:val="22"/>
      <w:szCs w:val="22"/>
    </w:rPr>
  </w:style>
  <w:style w:type="character" w:styleId="Hipersaitas">
    <w:name w:val="Hyperlink"/>
    <w:basedOn w:val="Numatytasispastraiposriftas"/>
    <w:uiPriority w:val="99"/>
    <w:unhideWhenUsed/>
    <w:rsid w:val="00B004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agnoze.lt/lt/TLK-kodai/I748/"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diagnoze.lt/lt/TLK-kodai/I7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agnoze.lt/lt/TLK-kodai/I74/"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33</Pages>
  <Words>51078</Words>
  <Characters>29115</Characters>
  <Application>Microsoft Office Word</Application>
  <DocSecurity>0</DocSecurity>
  <Lines>242</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Steponas Navajauskas</cp:lastModifiedBy>
  <cp:revision>6</cp:revision>
  <dcterms:created xsi:type="dcterms:W3CDTF">2026-03-17T11:23:00Z</dcterms:created>
  <dcterms:modified xsi:type="dcterms:W3CDTF">2026-03-19T06:42:00Z</dcterms:modified>
</cp:coreProperties>
</file>