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9A9A3" w14:textId="77777777" w:rsidR="006750A1" w:rsidRDefault="006750A1" w:rsidP="006750A1">
      <w:pPr>
        <w:tabs>
          <w:tab w:val="left" w:pos="10844"/>
        </w:tabs>
        <w:jc w:val="center"/>
        <w:rPr>
          <w:b/>
          <w:szCs w:val="24"/>
        </w:rPr>
      </w:pPr>
    </w:p>
    <w:p w14:paraId="1A541A50" w14:textId="066E3253" w:rsidR="006750A1" w:rsidRPr="006750A1" w:rsidRDefault="006750A1" w:rsidP="006750A1">
      <w:pPr>
        <w:tabs>
          <w:tab w:val="left" w:pos="10844"/>
        </w:tabs>
        <w:jc w:val="center"/>
        <w:rPr>
          <w:b/>
          <w:szCs w:val="24"/>
        </w:rPr>
      </w:pPr>
      <w:r w:rsidRPr="006750A1">
        <w:rPr>
          <w:b/>
          <w:szCs w:val="24"/>
        </w:rPr>
        <w:t xml:space="preserve">PAGALBOS IŠSKIRTINIAIS, KRIZINIAIS ATVEJAIS ASMENIMS, KURIE DĖL NEGALIOS AR </w:t>
      </w:r>
      <w:r w:rsidR="00004950">
        <w:rPr>
          <w:b/>
          <w:szCs w:val="24"/>
        </w:rPr>
        <w:t xml:space="preserve">SUNKIOS </w:t>
      </w:r>
      <w:r w:rsidRPr="006750A1">
        <w:rPr>
          <w:b/>
          <w:szCs w:val="24"/>
        </w:rPr>
        <w:t>SVEIKATOS BŪKLĖS NEGALI LIKTI NAMUOSE BE ARTIMŲJŲ PAGALBOS, ORGANIZAVIMO ALGORTIMAS</w:t>
      </w:r>
    </w:p>
    <w:p w14:paraId="27823160" w14:textId="77777777" w:rsidR="006750A1" w:rsidRPr="006750A1" w:rsidRDefault="006750A1" w:rsidP="006750A1">
      <w:r w:rsidRPr="006750A1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2E9EA5F" wp14:editId="3B3EEC28">
                <wp:simplePos x="0" y="0"/>
                <wp:positionH relativeFrom="column">
                  <wp:posOffset>-310515</wp:posOffset>
                </wp:positionH>
                <wp:positionV relativeFrom="paragraph">
                  <wp:posOffset>108585</wp:posOffset>
                </wp:positionV>
                <wp:extent cx="9921239" cy="5578932"/>
                <wp:effectExtent l="0" t="0" r="23495" b="22225"/>
                <wp:wrapNone/>
                <wp:docPr id="11" name="Grupė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21239" cy="5578932"/>
                          <a:chOff x="-152399" y="-19050"/>
                          <a:chExt cx="9921239" cy="5578932"/>
                        </a:xfrm>
                      </wpg:grpSpPr>
                      <wps:wsp>
                        <wps:cNvPr id="129" name="Suapvalintas stačiakampis 129"/>
                        <wps:cNvSpPr/>
                        <wps:spPr>
                          <a:xfrm>
                            <a:off x="4514552" y="4796156"/>
                            <a:ext cx="2067223" cy="653334"/>
                          </a:xfrm>
                          <a:prstGeom prst="roundRect">
                            <a:avLst/>
                          </a:prstGeom>
                          <a:solidFill>
                            <a:srgbClr val="EEECE1">
                              <a:lumMod val="90000"/>
                            </a:srgbClr>
                          </a:solidFill>
                          <a:ln w="6350" cap="flat" cmpd="sng" algn="ctr">
                            <a:solidFill>
                              <a:srgbClr val="1F497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234A0E82" w14:textId="77777777" w:rsidR="006750A1" w:rsidRDefault="006750A1" w:rsidP="006750A1">
                              <w:pPr>
                                <w:jc w:val="center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>Organizuoja trumpalaikės socialinės globos ar kitų su apgyvendinimu susijusių socialinių paslaugų teikimą</w:t>
                              </w:r>
                            </w:p>
                            <w:p w14:paraId="6B1B697D" w14:textId="77777777" w:rsidR="006750A1" w:rsidRDefault="006750A1" w:rsidP="006750A1">
                              <w:pPr>
                                <w:jc w:val="center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Rodyklė žemyn 72"/>
                        <wps:cNvSpPr/>
                        <wps:spPr>
                          <a:xfrm>
                            <a:off x="3046260" y="1945335"/>
                            <a:ext cx="150163" cy="344571"/>
                          </a:xfrm>
                          <a:prstGeom prst="downArrow">
                            <a:avLst/>
                          </a:prstGeom>
                          <a:solidFill>
                            <a:srgbClr val="FFC000"/>
                          </a:soli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Ovalas 80"/>
                        <wps:cNvSpPr/>
                        <wps:spPr>
                          <a:xfrm>
                            <a:off x="1485900" y="85725"/>
                            <a:ext cx="2074300" cy="531443"/>
                          </a:xfrm>
                          <a:prstGeom prst="ellipse">
                            <a:avLst/>
                          </a:prstGeom>
                          <a:solidFill>
                            <a:srgbClr val="4F81BD">
                              <a:lumMod val="20000"/>
                              <a:lumOff val="80000"/>
                            </a:srgbClr>
                          </a:solidFill>
                          <a:ln w="3175" cap="flat" cmpd="sng" algn="ctr">
                            <a:solidFill>
                              <a:srgbClr val="1F497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15AADF91" w14:textId="77777777" w:rsidR="006750A1" w:rsidRDefault="006750A1" w:rsidP="006750A1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>Bendruomenės nariai ar kiti suinteresuoti asmenys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Ovalas 81"/>
                        <wps:cNvSpPr/>
                        <wps:spPr>
                          <a:xfrm>
                            <a:off x="5457466" y="-19050"/>
                            <a:ext cx="1533885" cy="509623"/>
                          </a:xfrm>
                          <a:prstGeom prst="ellipse">
                            <a:avLst/>
                          </a:prstGeom>
                          <a:solidFill>
                            <a:srgbClr val="4F81BD">
                              <a:lumMod val="20000"/>
                              <a:lumOff val="80000"/>
                            </a:srgbClr>
                          </a:solidFill>
                          <a:ln w="3175" cap="flat" cmpd="sng" algn="ctr">
                            <a:solidFill>
                              <a:srgbClr val="1F497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574F7A97" w14:textId="77777777" w:rsidR="006750A1" w:rsidRDefault="006750A1" w:rsidP="006750A1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>Kitų institucijų darbuotojai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Ovalas 82"/>
                        <wps:cNvSpPr/>
                        <wps:spPr>
                          <a:xfrm>
                            <a:off x="3600450" y="38100"/>
                            <a:ext cx="1554028" cy="422763"/>
                          </a:xfrm>
                          <a:prstGeom prst="ellipse">
                            <a:avLst/>
                          </a:prstGeom>
                          <a:solidFill>
                            <a:srgbClr val="4F81BD">
                              <a:lumMod val="20000"/>
                              <a:lumOff val="80000"/>
                            </a:srgbClr>
                          </a:solidFill>
                          <a:ln w="3175" cap="flat" cmpd="sng" algn="ctr">
                            <a:solidFill>
                              <a:srgbClr val="1F497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1F1EE68C" w14:textId="77777777" w:rsidR="006750A1" w:rsidRDefault="006750A1" w:rsidP="006750A1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>Policija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Ovalas 85"/>
                        <wps:cNvSpPr/>
                        <wps:spPr>
                          <a:xfrm>
                            <a:off x="7019925" y="247650"/>
                            <a:ext cx="2479713" cy="574122"/>
                          </a:xfrm>
                          <a:prstGeom prst="ellipse">
                            <a:avLst/>
                          </a:prstGeom>
                          <a:solidFill>
                            <a:srgbClr val="4F81BD">
                              <a:lumMod val="20000"/>
                              <a:lumOff val="80000"/>
                            </a:srgbClr>
                          </a:solidFill>
                          <a:ln w="3175" cap="flat" cmpd="sng" algn="ctr">
                            <a:solidFill>
                              <a:srgbClr val="1F497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7F7F4DB7" w14:textId="77777777" w:rsidR="006750A1" w:rsidRDefault="006750A1" w:rsidP="006750A1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>Artimieji, globėjai (rūpintojai), asmens su negalia aprūpintojai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Rodyklė žemyn 89"/>
                        <wps:cNvSpPr/>
                        <wps:spPr>
                          <a:xfrm rot="19199087">
                            <a:off x="3486150" y="428625"/>
                            <a:ext cx="202046" cy="440658"/>
                          </a:xfrm>
                          <a:prstGeom prst="downArrow">
                            <a:avLst/>
                          </a:prstGeom>
                          <a:solidFill>
                            <a:srgbClr val="FFC000"/>
                          </a:soli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Rodyklė žemyn 86"/>
                        <wps:cNvSpPr/>
                        <wps:spPr>
                          <a:xfrm rot="2888697">
                            <a:off x="6943725" y="609600"/>
                            <a:ext cx="113052" cy="275618"/>
                          </a:xfrm>
                          <a:prstGeom prst="downArrow">
                            <a:avLst/>
                          </a:prstGeom>
                          <a:solidFill>
                            <a:srgbClr val="FFC000"/>
                          </a:soli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Rodyklė žemyn 87"/>
                        <wps:cNvSpPr/>
                        <wps:spPr>
                          <a:xfrm>
                            <a:off x="6153150" y="514350"/>
                            <a:ext cx="162696" cy="229649"/>
                          </a:xfrm>
                          <a:prstGeom prst="downArrow">
                            <a:avLst/>
                          </a:prstGeom>
                          <a:solidFill>
                            <a:srgbClr val="FFC000"/>
                          </a:soli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Rodyklė žemyn 88"/>
                        <wps:cNvSpPr/>
                        <wps:spPr>
                          <a:xfrm>
                            <a:off x="4295775" y="495300"/>
                            <a:ext cx="168306" cy="255745"/>
                          </a:xfrm>
                          <a:prstGeom prst="downArrow">
                            <a:avLst/>
                          </a:prstGeom>
                          <a:solidFill>
                            <a:srgbClr val="FFC000"/>
                          </a:soli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Suapvalintas stačiakampis 83"/>
                        <wps:cNvSpPr/>
                        <wps:spPr>
                          <a:xfrm>
                            <a:off x="3667125" y="781050"/>
                            <a:ext cx="3175379" cy="662850"/>
                          </a:xfrm>
                          <a:prstGeom prst="roundRect">
                            <a:avLst/>
                          </a:prstGeom>
                          <a:solidFill>
                            <a:srgbClr val="9BBB59">
                              <a:lumMod val="40000"/>
                              <a:lumOff val="60000"/>
                            </a:srgbClr>
                          </a:solidFill>
                          <a:ln w="635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51D562E9" w14:textId="266CE23D" w:rsidR="006750A1" w:rsidRDefault="006750A1" w:rsidP="006750A1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 xml:space="preserve">Dėl pagalbos išskirtiniais, kriziniais atvejais asmenims, kurie dėl negalios ar </w:t>
                              </w:r>
                              <w:r w:rsidR="00004950">
                                <w:rPr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 xml:space="preserve">sunkios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>sveikatos būklės negali likti namuose be artimųjų pagalbos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Ovalas 84"/>
                        <wps:cNvSpPr/>
                        <wps:spPr>
                          <a:xfrm>
                            <a:off x="1399978" y="656842"/>
                            <a:ext cx="2033310" cy="676658"/>
                          </a:xfrm>
                          <a:prstGeom prst="ellipse">
                            <a:avLst/>
                          </a:prstGeom>
                          <a:solidFill>
                            <a:srgbClr val="4F81BD">
                              <a:lumMod val="20000"/>
                              <a:lumOff val="80000"/>
                            </a:srgbClr>
                          </a:solidFill>
                          <a:ln w="3175" cap="flat" cmpd="sng" algn="ctr">
                            <a:solidFill>
                              <a:srgbClr val="1F497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0240612F" w14:textId="77777777" w:rsidR="006750A1" w:rsidRDefault="006750A1" w:rsidP="006750A1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>Sveikatos priežiūros įstaigos (greitoji medicinos pagalba ir kt.)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Rodyklė žemyn 90"/>
                        <wps:cNvSpPr/>
                        <wps:spPr>
                          <a:xfrm rot="16200000">
                            <a:off x="3486150" y="923925"/>
                            <a:ext cx="140100" cy="232812"/>
                          </a:xfrm>
                          <a:prstGeom prst="downArrow">
                            <a:avLst/>
                          </a:prstGeom>
                          <a:solidFill>
                            <a:srgbClr val="FFC000"/>
                          </a:soli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Suapvalintas stačiakampis paaiškinimas 91"/>
                        <wps:cNvSpPr/>
                        <wps:spPr>
                          <a:xfrm>
                            <a:off x="7029450" y="885825"/>
                            <a:ext cx="2462882" cy="712433"/>
                          </a:xfrm>
                          <a:prstGeom prst="wedgeRoundRectCallout">
                            <a:avLst>
                              <a:gd name="adj1" fmla="val -81016"/>
                              <a:gd name="adj2" fmla="val 5310"/>
                              <a:gd name="adj3" fmla="val 16667"/>
                            </a:avLst>
                          </a:prstGeom>
                          <a:solidFill>
                            <a:srgbClr val="EEECE1"/>
                          </a:solidFill>
                          <a:ln w="6350" cap="flat" cmpd="sng" algn="ctr">
                            <a:solidFill>
                              <a:srgbClr val="4F81B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7ADD080F" w14:textId="77777777" w:rsidR="006750A1" w:rsidRDefault="006750A1" w:rsidP="006750A1">
                              <w:pPr>
                                <w:jc w:val="center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 xml:space="preserve">Kai artimieji, kiti prižiūrintys asmenys dėl krizinės situacijos </w:t>
                              </w:r>
                              <w:r>
                                <w:rPr>
                                  <w:i/>
                                  <w:color w:val="000000"/>
                                  <w:sz w:val="18"/>
                                  <w:szCs w:val="18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i/>
                                  <w:color w:val="000000"/>
                                  <w:sz w:val="18"/>
                                  <w:szCs w:val="18"/>
                                </w:rPr>
                                <w:t>stacionarizavimo</w:t>
                              </w:r>
                              <w:proofErr w:type="spellEnd"/>
                              <w:r>
                                <w:rPr>
                                  <w:i/>
                                  <w:color w:val="000000"/>
                                  <w:sz w:val="18"/>
                                  <w:szCs w:val="18"/>
                                </w:rPr>
                                <w:t xml:space="preserve"> sveikatos priežiūros įstaigoje ar dėl kitų aplinkybių)</w:t>
                              </w:r>
                              <w: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 xml:space="preserve"> negali pasirūpinti reikalingu asmeniu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Rodyklė žemyn 92"/>
                        <wps:cNvSpPr/>
                        <wps:spPr>
                          <a:xfrm rot="2387713">
                            <a:off x="3562350" y="1438275"/>
                            <a:ext cx="170550" cy="240087"/>
                          </a:xfrm>
                          <a:prstGeom prst="downArrow">
                            <a:avLst/>
                          </a:prstGeom>
                          <a:solidFill>
                            <a:srgbClr val="FFC000"/>
                          </a:soli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Šešiakampis 93"/>
                        <wps:cNvSpPr/>
                        <wps:spPr>
                          <a:xfrm>
                            <a:off x="1629790" y="1504950"/>
                            <a:ext cx="1970432" cy="417266"/>
                          </a:xfrm>
                          <a:prstGeom prst="hexagon">
                            <a:avLst/>
                          </a:prstGeom>
                          <a:solidFill>
                            <a:srgbClr val="B9CDE5"/>
                          </a:solidFill>
                          <a:ln w="6350" cap="flat" cmpd="sng" algn="ctr">
                            <a:solidFill>
                              <a:srgbClr val="4F81B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0C8B2C4E" w14:textId="77777777" w:rsidR="006750A1" w:rsidRDefault="006750A1" w:rsidP="006750A1">
                              <w:pPr>
                                <w:jc w:val="center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>SKAMBINA 24/7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Rodyklė žemyn 94"/>
                        <wps:cNvSpPr/>
                        <wps:spPr>
                          <a:xfrm rot="16200000">
                            <a:off x="3897881" y="1453562"/>
                            <a:ext cx="156579" cy="752364"/>
                          </a:xfrm>
                          <a:prstGeom prst="downArrow">
                            <a:avLst/>
                          </a:prstGeom>
                          <a:solidFill>
                            <a:srgbClr val="FFC000"/>
                          </a:soli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Suapvalintas stačiakampis 95"/>
                        <wps:cNvSpPr/>
                        <wps:spPr>
                          <a:xfrm>
                            <a:off x="4352925" y="1704975"/>
                            <a:ext cx="2816584" cy="245275"/>
                          </a:xfrm>
                          <a:prstGeom prst="roundRect">
                            <a:avLst/>
                          </a:prstGeom>
                          <a:solidFill>
                            <a:srgbClr val="B9CDE5"/>
                          </a:solidFill>
                          <a:ln w="6350" cap="flat" cmpd="sng" algn="ctr">
                            <a:solidFill>
                              <a:srgbClr val="4F81B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522F5253" w14:textId="77777777" w:rsidR="006750A1" w:rsidRDefault="006750A1" w:rsidP="006750A1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>PATEIKIA TURIMĄ  INFORMACIJĄ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Rodyklė žemyn 106"/>
                        <wps:cNvSpPr/>
                        <wps:spPr>
                          <a:xfrm rot="16200000">
                            <a:off x="7653338" y="1328737"/>
                            <a:ext cx="172444" cy="1015146"/>
                          </a:xfrm>
                          <a:prstGeom prst="downArrow">
                            <a:avLst/>
                          </a:prstGeom>
                          <a:solidFill>
                            <a:srgbClr val="FFC000"/>
                          </a:soli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Suapvalintas stačiakampis 96"/>
                        <wps:cNvSpPr/>
                        <wps:spPr>
                          <a:xfrm>
                            <a:off x="8267700" y="1685925"/>
                            <a:ext cx="1485898" cy="689272"/>
                          </a:xfrm>
                          <a:prstGeom prst="roundRect">
                            <a:avLst/>
                          </a:prstGeom>
                          <a:solidFill>
                            <a:srgbClr val="F79646">
                              <a:lumMod val="20000"/>
                              <a:lumOff val="80000"/>
                            </a:srgbClr>
                          </a:solidFill>
                          <a:ln w="6350" cap="flat" cmpd="sng" algn="ctr">
                            <a:solidFill>
                              <a:srgbClr val="4F81B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7C761782" w14:textId="77777777" w:rsidR="006750A1" w:rsidRDefault="006750A1" w:rsidP="006750A1">
                              <w:pPr>
                                <w:jc w:val="center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>- Asmens, negalinčio likti be pagalbos, duomenis (vardas, pavardė, gim. data, adresas)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Rodyklė žemyn 111"/>
                        <wps:cNvSpPr/>
                        <wps:spPr>
                          <a:xfrm>
                            <a:off x="2019300" y="1950268"/>
                            <a:ext cx="151476" cy="344473"/>
                          </a:xfrm>
                          <a:prstGeom prst="downArrow">
                            <a:avLst/>
                          </a:prstGeom>
                          <a:solidFill>
                            <a:srgbClr val="FFC000"/>
                          </a:soli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Suapvalintas stačiakampis 102"/>
                        <wps:cNvSpPr/>
                        <wps:spPr>
                          <a:xfrm>
                            <a:off x="4457700" y="2343150"/>
                            <a:ext cx="1589237" cy="675047"/>
                          </a:xfrm>
                          <a:prstGeom prst="roundRect">
                            <a:avLst/>
                          </a:prstGeom>
                          <a:solidFill>
                            <a:srgbClr val="EEECE1">
                              <a:lumMod val="90000"/>
                            </a:srgbClr>
                          </a:solidFill>
                          <a:ln w="6350" cap="flat" cmpd="sng" algn="ctr">
                            <a:solidFill>
                              <a:srgbClr val="1F497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5970E2DE" w14:textId="77777777" w:rsidR="006750A1" w:rsidRDefault="006750A1" w:rsidP="006750A1">
                              <w:pPr>
                                <w:jc w:val="center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>Socialinis darbuotojas vyksta pas asmenį į namus ir įvertina situaciją bei poreikį socialinėms paslaugoms</w:t>
                              </w:r>
                            </w:p>
                            <w:p w14:paraId="5ABC363D" w14:textId="77777777" w:rsidR="006750A1" w:rsidRDefault="006750A1" w:rsidP="006750A1">
                              <w:pPr>
                                <w:jc w:val="center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Suapvalintas stačiakampis 104"/>
                        <wps:cNvSpPr/>
                        <wps:spPr>
                          <a:xfrm>
                            <a:off x="6351095" y="2374609"/>
                            <a:ext cx="1588918" cy="558457"/>
                          </a:xfrm>
                          <a:prstGeom prst="roundRect">
                            <a:avLst/>
                          </a:prstGeom>
                          <a:solidFill>
                            <a:srgbClr val="EEECE1">
                              <a:lumMod val="90000"/>
                            </a:srgbClr>
                          </a:solidFill>
                          <a:ln w="6350" cap="flat" cmpd="sng" algn="ctr">
                            <a:solidFill>
                              <a:srgbClr val="1F497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0179A8F7" w14:textId="77777777" w:rsidR="006750A1" w:rsidRDefault="006750A1" w:rsidP="006750A1">
                              <w:pPr>
                                <w:jc w:val="center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u w:val="single"/>
                                </w:rPr>
                                <w:t>Gali be nuolatinės pagalbos būti vienas namuose</w:t>
                              </w:r>
                              <w: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Suapvalintas stačiakampis 97"/>
                        <wps:cNvSpPr/>
                        <wps:spPr>
                          <a:xfrm>
                            <a:off x="8239125" y="2428875"/>
                            <a:ext cx="1523999" cy="1101542"/>
                          </a:xfrm>
                          <a:prstGeom prst="roundRect">
                            <a:avLst/>
                          </a:prstGeom>
                          <a:solidFill>
                            <a:srgbClr val="F79646">
                              <a:lumMod val="20000"/>
                              <a:lumOff val="80000"/>
                            </a:srgbClr>
                          </a:solidFill>
                          <a:ln w="6350" cap="flat" cmpd="sng" algn="ctr">
                            <a:solidFill>
                              <a:srgbClr val="4F81B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3353C74D" w14:textId="77777777" w:rsidR="006750A1" w:rsidRDefault="006750A1" w:rsidP="006750A1">
                              <w:pPr>
                                <w:jc w:val="center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>- Asmens, negalinčio likti be pagalbos, artimojo (kuris jį prižiūrėjo) ar kito asmens, galinčio teikti informaciją duomenis (vardas, pavardė, telefono Nr.)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Suapvalintas stačiakampis 100"/>
                        <wps:cNvSpPr/>
                        <wps:spPr>
                          <a:xfrm>
                            <a:off x="1037921" y="2323905"/>
                            <a:ext cx="1568615" cy="905418"/>
                          </a:xfrm>
                          <a:prstGeom prst="roundRect">
                            <a:avLst/>
                          </a:prstGeom>
                          <a:solidFill>
                            <a:srgbClr val="B9CDE5"/>
                          </a:solidFill>
                          <a:ln w="6350" cap="flat" cmpd="sng" algn="ctr">
                            <a:solidFill>
                              <a:srgbClr val="1F497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301197F6" w14:textId="77777777" w:rsidR="006750A1" w:rsidRDefault="006750A1" w:rsidP="006750A1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>NE DARBO VALANDOMIS</w:t>
                              </w:r>
                            </w:p>
                            <w:p w14:paraId="2DFF862F" w14:textId="77777777" w:rsidR="006750A1" w:rsidRDefault="006750A1" w:rsidP="006750A1">
                              <w:pPr>
                                <w:jc w:val="center"/>
                                <w:rPr>
                                  <w:i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/>
                                  <w:color w:val="000000"/>
                                  <w:sz w:val="18"/>
                                  <w:szCs w:val="18"/>
                                </w:rPr>
                                <w:t>Kėdainių bendruomenės socialinį centrą</w:t>
                              </w:r>
                              <w:r w:rsidRPr="00B03E18">
                                <w:rPr>
                                  <w:b/>
                                  <w:bCs/>
                                  <w:i/>
                                  <w:color w:val="000000"/>
                                  <w:sz w:val="18"/>
                                  <w:szCs w:val="18"/>
                                </w:rPr>
                                <w:t>**</w:t>
                              </w:r>
                            </w:p>
                            <w:p w14:paraId="3ECB71AF" w14:textId="77777777" w:rsidR="006750A1" w:rsidRDefault="006750A1" w:rsidP="006750A1">
                              <w:pPr>
                                <w:jc w:val="center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/>
                                  <w:color w:val="000000"/>
                                  <w:sz w:val="18"/>
                                  <w:szCs w:val="18"/>
                                </w:rPr>
                                <w:t>tel. Nr.</w:t>
                              </w:r>
                              <w: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>+370</w:t>
                              </w:r>
                              <w: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>657 79414</w:t>
                              </w:r>
                            </w:p>
                            <w:p w14:paraId="1DD5160A" w14:textId="77777777" w:rsidR="006750A1" w:rsidRDefault="006750A1" w:rsidP="006750A1">
                              <w:pPr>
                                <w:jc w:val="center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Suapvalintas stačiakampis 101"/>
                        <wps:cNvSpPr/>
                        <wps:spPr>
                          <a:xfrm>
                            <a:off x="2657295" y="2342969"/>
                            <a:ext cx="1483030" cy="884048"/>
                          </a:xfrm>
                          <a:prstGeom prst="roundRect">
                            <a:avLst/>
                          </a:prstGeom>
                          <a:solidFill>
                            <a:srgbClr val="B9CDE5"/>
                          </a:solidFill>
                          <a:ln w="6350" cap="flat" cmpd="sng" algn="ctr">
                            <a:solidFill>
                              <a:srgbClr val="1F497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12BB3622" w14:textId="77777777" w:rsidR="006750A1" w:rsidRDefault="006750A1" w:rsidP="006750A1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>DARBO VALANDOMIS</w:t>
                              </w:r>
                            </w:p>
                            <w:p w14:paraId="3318682E" w14:textId="77777777" w:rsidR="006750A1" w:rsidRDefault="006750A1" w:rsidP="006750A1">
                              <w:pPr>
                                <w:jc w:val="center"/>
                                <w:rPr>
                                  <w:i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/>
                                  <w:color w:val="000000"/>
                                  <w:sz w:val="18"/>
                                  <w:szCs w:val="18"/>
                                </w:rPr>
                                <w:t>Kėdainių bendruomenės socialinį centrą</w:t>
                              </w:r>
                              <w:r w:rsidRPr="00B03E18">
                                <w:rPr>
                                  <w:b/>
                                  <w:bCs/>
                                  <w:i/>
                                  <w:color w:val="000000"/>
                                  <w:sz w:val="18"/>
                                  <w:szCs w:val="18"/>
                                </w:rPr>
                                <w:t>**</w:t>
                              </w:r>
                            </w:p>
                            <w:p w14:paraId="4A617E88" w14:textId="77777777" w:rsidR="006750A1" w:rsidRDefault="006750A1" w:rsidP="006750A1">
                              <w:pPr>
                                <w:jc w:val="center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/>
                                  <w:color w:val="000000"/>
                                  <w:sz w:val="18"/>
                                  <w:szCs w:val="18"/>
                                </w:rPr>
                                <w:t xml:space="preserve"> tel. Nr.</w:t>
                              </w:r>
                              <w: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>+370</w:t>
                              </w:r>
                              <w: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  <w:r w:rsidRPr="00B573AF"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657 79413</w:t>
                              </w:r>
                            </w:p>
                            <w:p w14:paraId="19400EBC" w14:textId="77777777" w:rsidR="006750A1" w:rsidRDefault="006750A1" w:rsidP="006750A1">
                              <w:pPr>
                                <w:jc w:val="center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  <w:p w14:paraId="49820848" w14:textId="77777777" w:rsidR="006750A1" w:rsidRDefault="006750A1" w:rsidP="006750A1">
                              <w:pPr>
                                <w:jc w:val="center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Tiesioji rodyklės jungtis 108"/>
                        <wps:cNvCnPr/>
                        <wps:spPr>
                          <a:xfrm>
                            <a:off x="6048375" y="2752725"/>
                            <a:ext cx="310213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/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114" name="Tiesioji rodyklės jungtis 114"/>
                        <wps:cNvCnPr/>
                        <wps:spPr>
                          <a:xfrm>
                            <a:off x="4143375" y="2743200"/>
                            <a:ext cx="312977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/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110" name="Tiesioji rodyklės jungtis 110"/>
                        <wps:cNvCnPr/>
                        <wps:spPr>
                          <a:xfrm>
                            <a:off x="1714141" y="3228791"/>
                            <a:ext cx="0" cy="171354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/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116" name="Tiesioji rodyklės jungtis 116"/>
                        <wps:cNvCnPr/>
                        <wps:spPr>
                          <a:xfrm>
                            <a:off x="5267325" y="3028950"/>
                            <a:ext cx="0" cy="198333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/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19" name="Suapvalintas stačiakampis 19"/>
                        <wps:cNvSpPr/>
                        <wps:spPr>
                          <a:xfrm>
                            <a:off x="-96211" y="3443167"/>
                            <a:ext cx="2712117" cy="390525"/>
                          </a:xfrm>
                          <a:prstGeom prst="roundRect">
                            <a:avLst/>
                          </a:prstGeom>
                          <a:solidFill>
                            <a:srgbClr val="4F81BD">
                              <a:lumMod val="40000"/>
                              <a:lumOff val="60000"/>
                            </a:srgbClr>
                          </a:solidFill>
                          <a:ln w="6350" cap="flat" cmpd="sng" algn="ctr">
                            <a:solidFill>
                              <a:srgbClr val="1F497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1C847EA9" w14:textId="558C91E8" w:rsidR="006750A1" w:rsidRDefault="006750A1" w:rsidP="006750A1">
                              <w:pPr>
                                <w:jc w:val="center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 xml:space="preserve">Organizuoja asmens transportavimą į </w:t>
                              </w:r>
                              <w:r w:rsidRPr="00B573AF"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 xml:space="preserve">VšĮ „Gyvenimo namai sutrikusio intelekto asmenims“ </w:t>
                              </w:r>
                              <w:r w:rsidR="009922A7" w:rsidRPr="00B03E18">
                                <w:rPr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  <w:t>***</w:t>
                              </w:r>
                              <w: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21FBDE55" w14:textId="77777777" w:rsidR="006750A1" w:rsidRDefault="006750A1" w:rsidP="006750A1">
                              <w:pPr>
                                <w:jc w:val="center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Suapvalintas stačiakampis 73"/>
                        <wps:cNvSpPr/>
                        <wps:spPr>
                          <a:xfrm>
                            <a:off x="4514850" y="3228975"/>
                            <a:ext cx="1524000" cy="361950"/>
                          </a:xfrm>
                          <a:prstGeom prst="roundRect">
                            <a:avLst/>
                          </a:prstGeom>
                          <a:solidFill>
                            <a:srgbClr val="EEECE1">
                              <a:lumMod val="90000"/>
                            </a:srgbClr>
                          </a:solidFill>
                          <a:ln w="6350" cap="flat" cmpd="sng" algn="ctr">
                            <a:solidFill>
                              <a:srgbClr val="1F497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568D1A8D" w14:textId="77777777" w:rsidR="006750A1" w:rsidRDefault="006750A1" w:rsidP="006750A1">
                              <w:pPr>
                                <w:jc w:val="center"/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u w:val="single"/>
                                </w:rPr>
                                <w:t>Negali likti vienas namuose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Suapvalintas stačiakampis 98"/>
                        <wps:cNvSpPr/>
                        <wps:spPr>
                          <a:xfrm>
                            <a:off x="8267700" y="3581400"/>
                            <a:ext cx="1501140" cy="846622"/>
                          </a:xfrm>
                          <a:prstGeom prst="roundRect">
                            <a:avLst/>
                          </a:prstGeom>
                          <a:solidFill>
                            <a:srgbClr val="F79646">
                              <a:lumMod val="20000"/>
                              <a:lumOff val="80000"/>
                            </a:srgbClr>
                          </a:solidFill>
                          <a:ln w="6350" cap="flat" cmpd="sng" algn="ctr">
                            <a:solidFill>
                              <a:srgbClr val="4F81B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7E406B7C" w14:textId="77777777" w:rsidR="006750A1" w:rsidRDefault="006750A1" w:rsidP="006750A1">
                              <w:pPr>
                                <w:jc w:val="center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 xml:space="preserve">- Trumpą informaciją </w:t>
                              </w:r>
                              <w:r>
                                <w:rPr>
                                  <w:i/>
                                  <w:color w:val="000000"/>
                                  <w:sz w:val="18"/>
                                  <w:szCs w:val="18"/>
                                </w:rPr>
                                <w:t xml:space="preserve">(pagal galimybes) </w:t>
                              </w:r>
                              <w: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>apie asmens, negalinčio likti be pagalbos, situaciją, būklę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Tiesioji rodyklės jungtis 109"/>
                        <wps:cNvCnPr/>
                        <wps:spPr>
                          <a:xfrm>
                            <a:off x="7140615" y="2933306"/>
                            <a:ext cx="0" cy="224284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/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113" name="Tiesioji rodyklės jungtis 113"/>
                        <wps:cNvCnPr/>
                        <wps:spPr>
                          <a:xfrm>
                            <a:off x="1714235" y="3833714"/>
                            <a:ext cx="0" cy="198333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/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103" name="Suapvalintas stačiakampis 103"/>
                        <wps:cNvSpPr/>
                        <wps:spPr>
                          <a:xfrm>
                            <a:off x="-67821" y="4030388"/>
                            <a:ext cx="2674166" cy="713061"/>
                          </a:xfrm>
                          <a:prstGeom prst="roundRect">
                            <a:avLst/>
                          </a:prstGeom>
                          <a:solidFill>
                            <a:srgbClr val="EEECE1">
                              <a:lumMod val="90000"/>
                            </a:srgbClr>
                          </a:solidFill>
                          <a:ln w="635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08687334" w14:textId="2FACE096" w:rsidR="006750A1" w:rsidRDefault="006750A1" w:rsidP="006750A1">
                              <w:pPr>
                                <w:jc w:val="center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B573AF"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>VšĮ „Gyvenimo namai sutrikusio intelekto asmenims“</w:t>
                              </w:r>
                              <w:r w:rsidR="00F350D3"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>organizuoja apgyvendinimo savarankiško gyvenimo namuose paslaug</w:t>
                              </w:r>
                              <w:r w:rsidR="00F350D3"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>os suteikimą</w:t>
                              </w:r>
                              <w:r w:rsidRPr="00B03E18"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*</w:t>
                              </w:r>
                            </w:p>
                            <w:p w14:paraId="2A184ECF" w14:textId="77777777" w:rsidR="006750A1" w:rsidRDefault="006750A1" w:rsidP="006750A1">
                              <w:pPr>
                                <w:jc w:val="center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Suapvalintas stačiakampis 105"/>
                        <wps:cNvSpPr/>
                        <wps:spPr>
                          <a:xfrm>
                            <a:off x="6350265" y="3187863"/>
                            <a:ext cx="1589434" cy="584037"/>
                          </a:xfrm>
                          <a:prstGeom prst="roundRect">
                            <a:avLst/>
                          </a:prstGeom>
                          <a:solidFill>
                            <a:srgbClr val="EEECE1">
                              <a:lumMod val="90000"/>
                            </a:srgbClr>
                          </a:solidFill>
                          <a:ln w="6350" cap="flat" cmpd="sng" algn="ctr">
                            <a:solidFill>
                              <a:srgbClr val="1F497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01942888" w14:textId="77777777" w:rsidR="006750A1" w:rsidRDefault="006750A1" w:rsidP="006750A1">
                              <w:pPr>
                                <w:jc w:val="center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>Organizuoja socialinių paslaugų teikimą asmens namuose</w:t>
                              </w:r>
                            </w:p>
                            <w:p w14:paraId="2BE387E7" w14:textId="77777777" w:rsidR="006750A1" w:rsidRDefault="006750A1" w:rsidP="006750A1">
                              <w:pP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Suapvalintas stačiakampis 112"/>
                        <wps:cNvSpPr/>
                        <wps:spPr>
                          <a:xfrm>
                            <a:off x="2927668" y="3590629"/>
                            <a:ext cx="1424181" cy="1256399"/>
                          </a:xfrm>
                          <a:prstGeom prst="roundRect">
                            <a:avLst/>
                          </a:prstGeom>
                          <a:solidFill>
                            <a:srgbClr val="EEECE1">
                              <a:lumMod val="90000"/>
                            </a:srgbClr>
                          </a:solidFill>
                          <a:ln w="6350" cap="flat" cmpd="sng" algn="ctr">
                            <a:solidFill>
                              <a:srgbClr val="1F497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52E17FFC" w14:textId="77777777" w:rsidR="006750A1" w:rsidRDefault="006750A1" w:rsidP="006750A1">
                              <w:pPr>
                                <w:jc w:val="center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>Nedelsiant, bet ne vėliau kaip artimiausią darbo dieną, kreipiasi į Kėdainių bendruomenės socialinį centrą dėl asmens socialinių paslaugų poreikio nustatymo</w:t>
                              </w:r>
                            </w:p>
                            <w:p w14:paraId="2FF7CE70" w14:textId="77777777" w:rsidR="006750A1" w:rsidRDefault="006750A1" w:rsidP="006750A1">
                              <w:pPr>
                                <w:jc w:val="center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  <w:p w14:paraId="50B75F6D" w14:textId="77777777" w:rsidR="006750A1" w:rsidRDefault="006750A1" w:rsidP="006750A1">
                              <w:pPr>
                                <w:jc w:val="center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Suapvalintas stačiakampis 99"/>
                        <wps:cNvSpPr/>
                        <wps:spPr>
                          <a:xfrm>
                            <a:off x="-105592" y="4933950"/>
                            <a:ext cx="3419474" cy="625932"/>
                          </a:xfrm>
                          <a:prstGeom prst="roundRect">
                            <a:avLst/>
                          </a:prstGeom>
                          <a:solidFill>
                            <a:srgbClr val="C0504D">
                              <a:lumMod val="20000"/>
                              <a:lumOff val="80000"/>
                            </a:srgbClr>
                          </a:solidFill>
                          <a:ln w="6350" cap="flat" cmpd="sng" algn="ctr">
                            <a:solidFill>
                              <a:srgbClr val="1F497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25D4B00A" w14:textId="77777777" w:rsidR="006750A1" w:rsidRDefault="006750A1" w:rsidP="006750A1">
                              <w:pPr>
                                <w:jc w:val="center"/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B03E18"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*</w:t>
                              </w:r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Savivaldybės administracija gali priimti sprendimą dėl socialinių paslaugų asmeniui (šeimai) skyrimo nenustačiusi socialinių paslaugų poreikio; socialinių paslaugų poreikis turi būti nustatytas ne vėliau kaip per 10 kalendorinių dienų pradėjus teikti (arba jau suteikus) socialines paslaugas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Tiesioji rodyklės jungtis 125"/>
                        <wps:cNvCnPr/>
                        <wps:spPr>
                          <a:xfrm>
                            <a:off x="2615988" y="4295775"/>
                            <a:ext cx="312977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/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130" name="Tiesioji rodyklės jungtis 130"/>
                        <wps:cNvCnPr/>
                        <wps:spPr>
                          <a:xfrm>
                            <a:off x="5283852" y="3590732"/>
                            <a:ext cx="0" cy="240519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/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8" name="Suapvalintas stačiakampis 8"/>
                        <wps:cNvSpPr/>
                        <wps:spPr>
                          <a:xfrm>
                            <a:off x="-152399" y="656786"/>
                            <a:ext cx="1142929" cy="2361162"/>
                          </a:xfrm>
                          <a:prstGeom prst="roundRect">
                            <a:avLst/>
                          </a:prstGeom>
                          <a:solidFill>
                            <a:srgbClr val="F2DCDB"/>
                          </a:solidFill>
                          <a:ln w="6350" cap="flat" cmpd="sng" algn="ctr">
                            <a:solidFill>
                              <a:srgbClr val="1F497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6B72487F" w14:textId="77777777" w:rsidR="006750A1" w:rsidRDefault="006750A1" w:rsidP="006750A1">
                              <w:pPr>
                                <w:jc w:val="center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B03E18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**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Susidarius situacijai, kai kyla pavojus pagalbą teikiantiems specialistams, darbuotojams, dėl asmens agresijos ir kito neprognozuojamo elgesio, skambina 112 pagalbos telefonu ir kviečia tarnybas, kad jos padėtų asmeniui suteikti tinkamą pagalbą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E9EA5F" id="Grupė 11" o:spid="_x0000_s1026" style="position:absolute;margin-left:-24.45pt;margin-top:8.55pt;width:781.2pt;height:439.3pt;z-index:251659264;mso-width-relative:margin;mso-height-relative:margin" coordorigin="-1523,-190" coordsize="99212,557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">
                <v:roundrect id="Suapvalintas stačiakampis 129" o:spid="_x0000_s1027" style="position:absolute;left:45145;top:47961;width:20672;height:653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" fillcolor="#ddd9c3" strokecolor="#1f497d" strokeweight=".5pt">
                  <v:textbox>
                    <w:txbxContent>
                      <w:p w14:paraId="234A0E82" w14:textId="77777777" w:rsidR="006750A1" w:rsidRDefault="006750A1" w:rsidP="006750A1">
                        <w:pPr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Organizuoja trumpalaikės socialinės globos ar kitų su apgyvendinimu susijusių socialinių paslaugų teikimą</w:t>
                        </w:r>
                      </w:p>
                      <w:p w14:paraId="6B1B697D" w14:textId="77777777" w:rsidR="006750A1" w:rsidRDefault="006750A1" w:rsidP="006750A1">
                        <w:pPr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oundre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Rodyklė žemyn 72" o:spid="_x0000_s1028" type="#_x0000_t67" style="position:absolute;left:30462;top:19453;width:1502;height:34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" adj="16893" fillcolor="#ffc000" strokecolor="windowText" strokeweight=".5pt"/>
                <v:oval id="Ovalas 80" o:spid="_x0000_s1029" style="position:absolute;left:14859;top:857;width:20743;height:53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" fillcolor="#dce6f2" strokecolor="#1f497d" strokeweight=".25pt">
                  <v:textbox>
                    <w:txbxContent>
                      <w:p w14:paraId="15AADF91" w14:textId="77777777" w:rsidR="006750A1" w:rsidRDefault="006750A1" w:rsidP="006750A1">
                        <w:pPr>
                          <w:jc w:val="center"/>
                          <w:rPr>
                            <w:b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color w:val="000000"/>
                            <w:sz w:val="18"/>
                            <w:szCs w:val="18"/>
                          </w:rPr>
                          <w:t>Bendruomenės nariai ar kiti suinteresuoti asmenys</w:t>
                        </w:r>
                      </w:p>
                    </w:txbxContent>
                  </v:textbox>
                </v:oval>
                <v:oval id="Ovalas 81" o:spid="_x0000_s1030" style="position:absolute;left:54574;top:-190;width:15339;height:5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" fillcolor="#dce6f2" strokecolor="#1f497d" strokeweight=".25pt">
                  <v:textbox>
                    <w:txbxContent>
                      <w:p w14:paraId="574F7A97" w14:textId="77777777" w:rsidR="006750A1" w:rsidRDefault="006750A1" w:rsidP="006750A1">
                        <w:pPr>
                          <w:jc w:val="center"/>
                          <w:rPr>
                            <w:b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color w:val="000000"/>
                            <w:sz w:val="18"/>
                            <w:szCs w:val="18"/>
                          </w:rPr>
                          <w:t>Kitų institucijų darbuotojai</w:t>
                        </w:r>
                      </w:p>
                    </w:txbxContent>
                  </v:textbox>
                </v:oval>
                <v:oval id="Ovalas 82" o:spid="_x0000_s1031" style="position:absolute;left:36004;top:381;width:15540;height:4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" fillcolor="#dce6f2" strokecolor="#1f497d" strokeweight=".25pt">
                  <v:textbox>
                    <w:txbxContent>
                      <w:p w14:paraId="1F1EE68C" w14:textId="77777777" w:rsidR="006750A1" w:rsidRDefault="006750A1" w:rsidP="006750A1">
                        <w:pPr>
                          <w:jc w:val="center"/>
                          <w:rPr>
                            <w:b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color w:val="000000"/>
                            <w:sz w:val="18"/>
                            <w:szCs w:val="18"/>
                          </w:rPr>
                          <w:t>Policija</w:t>
                        </w:r>
                      </w:p>
                    </w:txbxContent>
                  </v:textbox>
                </v:oval>
                <v:oval id="Ovalas 85" o:spid="_x0000_s1032" style="position:absolute;left:70199;top:2476;width:24797;height:57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" fillcolor="#dce6f2" strokecolor="#1f497d" strokeweight=".25pt">
                  <v:textbox>
                    <w:txbxContent>
                      <w:p w14:paraId="7F7F4DB7" w14:textId="77777777" w:rsidR="006750A1" w:rsidRDefault="006750A1" w:rsidP="006750A1">
                        <w:pPr>
                          <w:jc w:val="center"/>
                          <w:rPr>
                            <w:b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color w:val="000000"/>
                            <w:sz w:val="18"/>
                            <w:szCs w:val="18"/>
                          </w:rPr>
                          <w:t>Artimieji, globėjai (rūpintojai), asmens su negalia aprūpintojai</w:t>
                        </w:r>
                      </w:p>
                    </w:txbxContent>
                  </v:textbox>
                </v:oval>
                <v:shape id="Rodyklė žemyn 89" o:spid="_x0000_s1033" type="#_x0000_t67" style="position:absolute;left:34861;top:4286;width:2020;height:4406;rotation:-262243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" adj="16648" fillcolor="#ffc000" strokecolor="windowText" strokeweight=".5pt"/>
                <v:shape id="Rodyklė žemyn 86" o:spid="_x0000_s1034" type="#_x0000_t67" style="position:absolute;left:69436;top:6096;width:1131;height:2756;rotation:315522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" adj="17170" fillcolor="#ffc000" strokecolor="windowText" strokeweight=".5pt"/>
                <v:shape id="Rodyklė žemyn 87" o:spid="_x0000_s1035" type="#_x0000_t67" style="position:absolute;left:61531;top:5143;width:1627;height:2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" adj="13949" fillcolor="#ffc000" strokecolor="windowText" strokeweight=".5pt"/>
                <v:shape id="Rodyklė žemyn 88" o:spid="_x0000_s1036" type="#_x0000_t67" style="position:absolute;left:42957;top:4953;width:1683;height:25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" adj="14493" fillcolor="#ffc000" strokecolor="windowText" strokeweight=".5pt"/>
                <v:roundrect id="Suapvalintas stačiakampis 83" o:spid="_x0000_s1037" style="position:absolute;left:36671;top:7810;width:31754;height:66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" fillcolor="#d7e4bd" strokecolor="#385d8a" strokeweight=".5pt">
                  <v:textbox>
                    <w:txbxContent>
                      <w:p w14:paraId="51D562E9" w14:textId="266CE23D" w:rsidR="006750A1" w:rsidRDefault="006750A1" w:rsidP="006750A1">
                        <w:pPr>
                          <w:jc w:val="center"/>
                          <w:rPr>
                            <w:b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color w:val="000000"/>
                            <w:sz w:val="18"/>
                            <w:szCs w:val="18"/>
                          </w:rPr>
                          <w:t xml:space="preserve">Dėl pagalbos išskirtiniais, kriziniais atvejais asmenims, kurie dėl negalios ar </w:t>
                        </w:r>
                        <w:r w:rsidR="00004950">
                          <w:rPr>
                            <w:b/>
                            <w:color w:val="000000"/>
                            <w:sz w:val="18"/>
                            <w:szCs w:val="18"/>
                          </w:rPr>
                          <w:t xml:space="preserve">sunkios </w:t>
                        </w:r>
                        <w:r>
                          <w:rPr>
                            <w:b/>
                            <w:color w:val="000000"/>
                            <w:sz w:val="18"/>
                            <w:szCs w:val="18"/>
                          </w:rPr>
                          <w:t>sveikatos būklės negali likti namuose be artimųjų pagalbos</w:t>
                        </w:r>
                      </w:p>
                    </w:txbxContent>
                  </v:textbox>
                </v:roundrect>
                <v:oval id="Ovalas 84" o:spid="_x0000_s1038" style="position:absolute;left:13999;top:6568;width:20333;height:67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" fillcolor="#dce6f2" strokecolor="#1f497d" strokeweight=".25pt">
                  <v:textbox>
                    <w:txbxContent>
                      <w:p w14:paraId="0240612F" w14:textId="77777777" w:rsidR="006750A1" w:rsidRDefault="006750A1" w:rsidP="006750A1">
                        <w:pPr>
                          <w:jc w:val="center"/>
                          <w:rPr>
                            <w:b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color w:val="000000"/>
                            <w:sz w:val="18"/>
                            <w:szCs w:val="18"/>
                          </w:rPr>
                          <w:t>Sveikatos priežiūros įstaigos (greitoji medicinos pagalba ir kt.)</w:t>
                        </w:r>
                      </w:p>
                    </w:txbxContent>
                  </v:textbox>
                </v:oval>
                <v:shape id="Rodyklė žemyn 90" o:spid="_x0000_s1039" type="#_x0000_t67" style="position:absolute;left:34861;top:9238;width:1401;height:2329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" adj="15101" fillcolor="#ffc000" strokecolor="windowText" strokeweight=".5pt"/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Suapvalintas stačiakampis paaiškinimas 91" o:spid="_x0000_s1040" type="#_x0000_t62" style="position:absolute;left:70294;top:8858;width:24629;height:7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" adj="-6699,11947" fillcolor="#eeece1" strokecolor="#4f81bd" strokeweight=".5pt">
                  <v:textbox>
                    <w:txbxContent>
                      <w:p w14:paraId="7ADD080F" w14:textId="77777777" w:rsidR="006750A1" w:rsidRDefault="006750A1" w:rsidP="006750A1">
                        <w:pPr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 xml:space="preserve">Kai artimieji, kiti prižiūrintys asmenys dėl krizinės situacijos </w:t>
                        </w:r>
                        <w: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  <w:t>(</w:t>
                        </w:r>
                        <w:proofErr w:type="spellStart"/>
                        <w: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  <w:t>stacionarizavimo</w:t>
                        </w:r>
                        <w:proofErr w:type="spellEnd"/>
                        <w: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  <w:t xml:space="preserve"> sveikatos priežiūros įstaigoje ar dėl kitų aplinkybių)</w:t>
                        </w:r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 xml:space="preserve"> negali pasirūpinti reikalingu asmeniu</w:t>
                        </w:r>
                      </w:p>
                    </w:txbxContent>
                  </v:textbox>
                </v:shape>
                <v:shape id="Rodyklė žemyn 92" o:spid="_x0000_s1041" type="#_x0000_t67" style="position:absolute;left:35623;top:14382;width:1706;height:2401;rotation:260801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" adj="13928" fillcolor="#ffc000" strokecolor="windowText" strokeweight=".5pt"/>
                <v:shapetype id="_x0000_t9" coordsize="21600,21600" o:spt="9" adj="5400" path="m@0,l,10800@0,21600@1,21600,21600,1080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gradientshapeok="t" o:connecttype="rect" textboxrect="1800,1800,19800,19800;3600,3600,18000,18000;6300,6300,15300,15300"/>
                  <v:handles>
                    <v:h position="#0,topLeft" xrange="0,10800"/>
                  </v:handles>
                </v:shapetype>
                <v:shape id="Šešiakampis 93" o:spid="_x0000_s1042" type="#_x0000_t9" style="position:absolute;left:16297;top:15049;width:19705;height:41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" adj="1144" fillcolor="#b9cde5" strokecolor="#4f81bd" strokeweight=".5pt">
                  <v:textbox>
                    <w:txbxContent>
                      <w:p w14:paraId="0C8B2C4E" w14:textId="77777777" w:rsidR="006750A1" w:rsidRDefault="006750A1" w:rsidP="006750A1">
                        <w:pPr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color w:val="000000"/>
                            <w:sz w:val="18"/>
                            <w:szCs w:val="18"/>
                          </w:rPr>
                          <w:t>SKAMBINA 24/7</w:t>
                        </w:r>
                      </w:p>
                    </w:txbxContent>
                  </v:textbox>
                </v:shape>
                <v:shape id="Rodyklė žemyn 94" o:spid="_x0000_s1043" type="#_x0000_t67" style="position:absolute;left:38978;top:14535;width:1566;height:7524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" adj="19352" fillcolor="#ffc000" strokecolor="windowText" strokeweight=".5pt"/>
                <v:roundrect id="Suapvalintas stačiakampis 95" o:spid="_x0000_s1044" style="position:absolute;left:43529;top:17049;width:28166;height:245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" fillcolor="#b9cde5" strokecolor="#4f81bd" strokeweight=".5pt">
                  <v:textbox>
                    <w:txbxContent>
                      <w:p w14:paraId="522F5253" w14:textId="77777777" w:rsidR="006750A1" w:rsidRDefault="006750A1" w:rsidP="006750A1">
                        <w:pPr>
                          <w:jc w:val="center"/>
                          <w:rPr>
                            <w:b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color w:val="000000"/>
                            <w:sz w:val="18"/>
                            <w:szCs w:val="18"/>
                          </w:rPr>
                          <w:t>PATEIKIA TURIMĄ  INFORMACIJĄ</w:t>
                        </w:r>
                      </w:p>
                    </w:txbxContent>
                  </v:textbox>
                </v:roundrect>
                <v:shape id="Rodyklė žemyn 106" o:spid="_x0000_s1045" type="#_x0000_t67" style="position:absolute;left:76532;top:13287;width:1725;height:101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" adj="19765" fillcolor="#ffc000" strokecolor="windowText" strokeweight=".5pt"/>
                <v:roundrect id="Suapvalintas stačiakampis 96" o:spid="_x0000_s1046" style="position:absolute;left:82677;top:16859;width:14858;height:689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" fillcolor="#fdeada" strokecolor="#4f81bd" strokeweight=".5pt">
                  <v:textbox>
                    <w:txbxContent>
                      <w:p w14:paraId="7C761782" w14:textId="77777777" w:rsidR="006750A1" w:rsidRDefault="006750A1" w:rsidP="006750A1">
                        <w:pPr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- Asmens, negalinčio likti be pagalbos, duomenis (vardas, pavardė, gim. data, adresas)</w:t>
                        </w:r>
                      </w:p>
                    </w:txbxContent>
                  </v:textbox>
                </v:roundrect>
                <v:shape id="Rodyklė žemyn 111" o:spid="_x0000_s1047" type="#_x0000_t67" style="position:absolute;left:20193;top:19502;width:1514;height:34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" adj="16851" fillcolor="#ffc000" strokecolor="windowText" strokeweight=".5pt"/>
                <v:roundrect id="Suapvalintas stačiakampis 102" o:spid="_x0000_s1048" style="position:absolute;left:44577;top:23431;width:15892;height:67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" fillcolor="#ddd9c3" strokecolor="#1f497d" strokeweight=".5pt">
                  <v:textbox>
                    <w:txbxContent>
                      <w:p w14:paraId="5970E2DE" w14:textId="77777777" w:rsidR="006750A1" w:rsidRDefault="006750A1" w:rsidP="006750A1">
                        <w:pPr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Socialinis darbuotojas vyksta pas asmenį į namus ir įvertina situaciją bei poreikį socialinėms paslaugoms</w:t>
                        </w:r>
                      </w:p>
                      <w:p w14:paraId="5ABC363D" w14:textId="77777777" w:rsidR="006750A1" w:rsidRDefault="006750A1" w:rsidP="006750A1">
                        <w:pPr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oundrect>
                <v:roundrect id="Suapvalintas stačiakampis 104" o:spid="_x0000_s1049" style="position:absolute;left:63510;top:23746;width:15890;height:558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" fillcolor="#ddd9c3" strokecolor="#1f497d" strokeweight=".5pt">
                  <v:textbox>
                    <w:txbxContent>
                      <w:p w14:paraId="0179A8F7" w14:textId="77777777" w:rsidR="006750A1" w:rsidRDefault="006750A1" w:rsidP="006750A1">
                        <w:pPr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color w:val="000000"/>
                            <w:sz w:val="18"/>
                            <w:szCs w:val="18"/>
                            <w:u w:val="single"/>
                          </w:rPr>
                          <w:t>Gali be nuolatinės pagalbos būti vienas namuose</w:t>
                        </w:r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:</w:t>
                        </w:r>
                      </w:p>
                    </w:txbxContent>
                  </v:textbox>
                </v:roundrect>
                <v:roundrect id="Suapvalintas stačiakampis 97" o:spid="_x0000_s1050" style="position:absolute;left:82391;top:24288;width:15240;height:1101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" fillcolor="#fdeada" strokecolor="#4f81bd" strokeweight=".5pt">
                  <v:textbox>
                    <w:txbxContent>
                      <w:p w14:paraId="3353C74D" w14:textId="77777777" w:rsidR="006750A1" w:rsidRDefault="006750A1" w:rsidP="006750A1">
                        <w:pPr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- Asmens, negalinčio likti be pagalbos, artimojo (kuris jį prižiūrėjo) ar kito asmens, galinčio teikti informaciją duomenis (vardas, pavardė, telefono Nr.)</w:t>
                        </w:r>
                      </w:p>
                    </w:txbxContent>
                  </v:textbox>
                </v:roundrect>
                <v:roundrect id="Suapvalintas stačiakampis 100" o:spid="_x0000_s1051" style="position:absolute;left:10379;top:23239;width:15686;height:905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" fillcolor="#b9cde5" strokecolor="#1f497d" strokeweight=".5pt">
                  <v:textbox>
                    <w:txbxContent>
                      <w:p w14:paraId="301197F6" w14:textId="77777777" w:rsidR="006750A1" w:rsidRDefault="006750A1" w:rsidP="006750A1">
                        <w:pPr>
                          <w:jc w:val="center"/>
                          <w:rPr>
                            <w:b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color w:val="000000"/>
                            <w:sz w:val="18"/>
                            <w:szCs w:val="18"/>
                          </w:rPr>
                          <w:t>NE DARBO VALANDOMIS</w:t>
                        </w:r>
                      </w:p>
                      <w:p w14:paraId="2DFF862F" w14:textId="77777777" w:rsidR="006750A1" w:rsidRDefault="006750A1" w:rsidP="006750A1">
                        <w:pPr>
                          <w:jc w:val="center"/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  <w:t>Kėdainių bendruomenės socialinį centrą</w:t>
                        </w:r>
                        <w:r w:rsidRPr="00B03E18">
                          <w:rPr>
                            <w:b/>
                            <w:bCs/>
                            <w:i/>
                            <w:color w:val="000000"/>
                            <w:sz w:val="18"/>
                            <w:szCs w:val="18"/>
                          </w:rPr>
                          <w:t>**</w:t>
                        </w:r>
                      </w:p>
                      <w:p w14:paraId="3ECB71AF" w14:textId="77777777" w:rsidR="006750A1" w:rsidRDefault="006750A1" w:rsidP="006750A1">
                        <w:pPr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  <w:t>tel. Nr.</w:t>
                        </w:r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  <w:szCs w:val="18"/>
                          </w:rPr>
                          <w:t>+370</w:t>
                        </w:r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  <w:r>
                          <w:rPr>
                            <w:b/>
                            <w:color w:val="000000"/>
                            <w:sz w:val="18"/>
                            <w:szCs w:val="18"/>
                          </w:rPr>
                          <w:t>657 79414</w:t>
                        </w:r>
                      </w:p>
                      <w:p w14:paraId="1DD5160A" w14:textId="77777777" w:rsidR="006750A1" w:rsidRDefault="006750A1" w:rsidP="006750A1">
                        <w:pPr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oundrect>
                <v:roundrect id="Suapvalintas stačiakampis 101" o:spid="_x0000_s1052" style="position:absolute;left:26572;top:23429;width:14831;height:884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" fillcolor="#b9cde5" strokecolor="#1f497d" strokeweight=".5pt">
                  <v:textbox>
                    <w:txbxContent>
                      <w:p w14:paraId="12BB3622" w14:textId="77777777" w:rsidR="006750A1" w:rsidRDefault="006750A1" w:rsidP="006750A1">
                        <w:pPr>
                          <w:jc w:val="center"/>
                          <w:rPr>
                            <w:b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color w:val="000000"/>
                            <w:sz w:val="18"/>
                            <w:szCs w:val="18"/>
                          </w:rPr>
                          <w:t>DARBO VALANDOMIS</w:t>
                        </w:r>
                      </w:p>
                      <w:p w14:paraId="3318682E" w14:textId="77777777" w:rsidR="006750A1" w:rsidRDefault="006750A1" w:rsidP="006750A1">
                        <w:pPr>
                          <w:jc w:val="center"/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  <w:t>Kėdainių bendruomenės socialinį centrą</w:t>
                        </w:r>
                        <w:r w:rsidRPr="00B03E18">
                          <w:rPr>
                            <w:b/>
                            <w:bCs/>
                            <w:i/>
                            <w:color w:val="000000"/>
                            <w:sz w:val="18"/>
                            <w:szCs w:val="18"/>
                          </w:rPr>
                          <w:t>**</w:t>
                        </w:r>
                      </w:p>
                      <w:p w14:paraId="4A617E88" w14:textId="77777777" w:rsidR="006750A1" w:rsidRDefault="006750A1" w:rsidP="006750A1">
                        <w:pPr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  <w:t xml:space="preserve"> tel. Nr.</w:t>
                        </w:r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  <w:szCs w:val="18"/>
                          </w:rPr>
                          <w:t>+370</w:t>
                        </w:r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  <w:r w:rsidRPr="00B573AF"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657 79413</w:t>
                        </w:r>
                      </w:p>
                      <w:p w14:paraId="19400EBC" w14:textId="77777777" w:rsidR="006750A1" w:rsidRDefault="006750A1" w:rsidP="006750A1">
                        <w:pPr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</w:p>
                      <w:p w14:paraId="49820848" w14:textId="77777777" w:rsidR="006750A1" w:rsidRDefault="006750A1" w:rsidP="006750A1">
                        <w:pPr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Tiesioji rodyklės jungtis 108" o:spid="_x0000_s1053" type="#_x0000_t32" style="position:absolute;left:60483;top:27527;width:310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" strokecolor="#4f81bd">
                  <v:stroke endarrow="open"/>
                </v:shape>
                <v:shape id="Tiesioji rodyklės jungtis 114" o:spid="_x0000_s1054" type="#_x0000_t32" style="position:absolute;left:41433;top:27432;width:3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" strokecolor="#4f81bd">
                  <v:stroke endarrow="open"/>
                </v:shape>
                <v:shape id="Tiesioji rodyklės jungtis 110" o:spid="_x0000_s1055" type="#_x0000_t32" style="position:absolute;left:17141;top:32287;width:0;height:17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" strokecolor="#4f81bd">
                  <v:stroke endarrow="open"/>
                </v:shape>
                <v:shape id="Tiesioji rodyklės jungtis 116" o:spid="_x0000_s1056" type="#_x0000_t32" style="position:absolute;left:52673;top:30289;width:0;height:19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" strokecolor="#4f81bd">
                  <v:stroke endarrow="open"/>
                </v:shape>
                <v:roundrect id="Suapvalintas stačiakampis 19" o:spid="_x0000_s1057" style="position:absolute;left:-962;top:34431;width:27121;height:390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" fillcolor="#b9cde5" strokecolor="#1f497d" strokeweight=".5pt">
                  <v:textbox>
                    <w:txbxContent>
                      <w:p w14:paraId="1C847EA9" w14:textId="558C91E8" w:rsidR="006750A1" w:rsidRDefault="006750A1" w:rsidP="006750A1">
                        <w:pPr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 xml:space="preserve">Organizuoja asmens transportavimą į </w:t>
                        </w:r>
                        <w:r w:rsidRPr="00B573AF">
                          <w:rPr>
                            <w:color w:val="000000"/>
                            <w:sz w:val="18"/>
                            <w:szCs w:val="18"/>
                          </w:rPr>
                          <w:t xml:space="preserve">VšĮ „Gyvenimo namai sutrikusio intelekto asmenims“ </w:t>
                        </w:r>
                        <w:r w:rsidR="009922A7" w:rsidRPr="00B03E18">
                          <w:rPr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  <w:t>***</w:t>
                        </w:r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21FBDE55" w14:textId="77777777" w:rsidR="006750A1" w:rsidRDefault="006750A1" w:rsidP="006750A1">
                        <w:pPr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oundrect>
                <v:roundrect id="Suapvalintas stačiakampis 73" o:spid="_x0000_s1058" style="position:absolute;left:45148;top:32289;width:15240;height:362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" fillcolor="#ddd9c3" strokecolor="#1f497d" strokeweight=".5pt">
                  <v:textbox>
                    <w:txbxContent>
                      <w:p w14:paraId="568D1A8D" w14:textId="77777777" w:rsidR="006750A1" w:rsidRDefault="006750A1" w:rsidP="006750A1">
                        <w:pPr>
                          <w:jc w:val="center"/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>
                          <w:rPr>
                            <w:color w:val="000000"/>
                            <w:sz w:val="18"/>
                            <w:szCs w:val="18"/>
                            <w:u w:val="single"/>
                          </w:rPr>
                          <w:t>Negali likti vienas namuose</w:t>
                        </w:r>
                      </w:p>
                    </w:txbxContent>
                  </v:textbox>
                </v:roundrect>
                <v:roundrect id="Suapvalintas stačiakampis 98" o:spid="_x0000_s1059" style="position:absolute;left:82677;top:35814;width:15011;height:846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" fillcolor="#fdeada" strokecolor="#4f81bd" strokeweight=".5pt">
                  <v:textbox>
                    <w:txbxContent>
                      <w:p w14:paraId="7E406B7C" w14:textId="77777777" w:rsidR="006750A1" w:rsidRDefault="006750A1" w:rsidP="006750A1">
                        <w:pPr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 xml:space="preserve">- Trumpą informaciją </w:t>
                        </w:r>
                        <w: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  <w:t xml:space="preserve">(pagal galimybes) </w:t>
                        </w:r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apie asmens, negalinčio likti be pagalbos, situaciją, būklę</w:t>
                        </w:r>
                      </w:p>
                    </w:txbxContent>
                  </v:textbox>
                </v:roundrect>
                <v:shape id="Tiesioji rodyklės jungtis 109" o:spid="_x0000_s1060" type="#_x0000_t32" style="position:absolute;left:71406;top:29333;width:0;height:224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" strokecolor="#4f81bd">
                  <v:stroke endarrow="open"/>
                </v:shape>
                <v:shape id="Tiesioji rodyklės jungtis 113" o:spid="_x0000_s1061" type="#_x0000_t32" style="position:absolute;left:17142;top:38337;width:0;height:19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" strokecolor="#4f81bd">
                  <v:stroke endarrow="open"/>
                </v:shape>
                <v:roundrect id="Suapvalintas stačiakampis 103" o:spid="_x0000_s1062" style="position:absolute;left:-678;top:40303;width:26741;height:713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" fillcolor="#ddd9c3" strokecolor="#385d8a" strokeweight=".5pt">
                  <v:textbox>
                    <w:txbxContent>
                      <w:p w14:paraId="08687334" w14:textId="2FACE096" w:rsidR="006750A1" w:rsidRDefault="006750A1" w:rsidP="006750A1">
                        <w:pPr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B573AF">
                          <w:rPr>
                            <w:color w:val="000000"/>
                            <w:sz w:val="18"/>
                            <w:szCs w:val="18"/>
                          </w:rPr>
                          <w:t>VšĮ „Gyvenimo namai sutrikusio intelekto asmenims“</w:t>
                        </w:r>
                        <w:r w:rsidR="00F350D3">
                          <w:rPr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organizuoja apgyvendinimo savarankiško gyvenimo namuose paslaug</w:t>
                        </w:r>
                        <w:r w:rsidR="00F350D3">
                          <w:rPr>
                            <w:color w:val="000000"/>
                            <w:sz w:val="18"/>
                            <w:szCs w:val="18"/>
                          </w:rPr>
                          <w:t>os suteikimą</w:t>
                        </w:r>
                        <w:r w:rsidRPr="00B03E18"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*</w:t>
                        </w:r>
                      </w:p>
                      <w:p w14:paraId="2A184ECF" w14:textId="77777777" w:rsidR="006750A1" w:rsidRDefault="006750A1" w:rsidP="006750A1">
                        <w:pPr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oundrect>
                <v:roundrect id="Suapvalintas stačiakampis 105" o:spid="_x0000_s1063" style="position:absolute;left:63502;top:31878;width:15894;height:584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" fillcolor="#ddd9c3" strokecolor="#1f497d" strokeweight=".5pt">
                  <v:textbox>
                    <w:txbxContent>
                      <w:p w14:paraId="01942888" w14:textId="77777777" w:rsidR="006750A1" w:rsidRDefault="006750A1" w:rsidP="006750A1">
                        <w:pPr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Organizuoja socialinių paslaugų teikimą asmens namuose</w:t>
                        </w:r>
                      </w:p>
                      <w:p w14:paraId="2BE387E7" w14:textId="77777777" w:rsidR="006750A1" w:rsidRDefault="006750A1" w:rsidP="006750A1">
                        <w:pPr>
                          <w:rPr>
                            <w:color w:val="000000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oundrect>
                <v:roundrect id="Suapvalintas stačiakampis 112" o:spid="_x0000_s1064" style="position:absolute;left:29276;top:35906;width:14242;height:1256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" fillcolor="#ddd9c3" strokecolor="#1f497d" strokeweight=".5pt">
                  <v:textbox>
                    <w:txbxContent>
                      <w:p w14:paraId="52E17FFC" w14:textId="77777777" w:rsidR="006750A1" w:rsidRDefault="006750A1" w:rsidP="006750A1">
                        <w:pPr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Nedelsiant, bet ne vėliau kaip artimiausią darbo dieną, kreipiasi į Kėdainių bendruomenės socialinį centrą dėl asmens socialinių paslaugų poreikio nustatymo</w:t>
                        </w:r>
                      </w:p>
                      <w:p w14:paraId="2FF7CE70" w14:textId="77777777" w:rsidR="006750A1" w:rsidRDefault="006750A1" w:rsidP="006750A1">
                        <w:pPr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</w:p>
                      <w:p w14:paraId="50B75F6D" w14:textId="77777777" w:rsidR="006750A1" w:rsidRDefault="006750A1" w:rsidP="006750A1">
                        <w:pPr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oundrect>
                <v:roundrect id="Suapvalintas stačiakampis 99" o:spid="_x0000_s1065" style="position:absolute;left:-1055;top:49339;width:34193;height:625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" fillcolor="#f2dcdb" strokecolor="#1f497d" strokeweight=".5pt">
                  <v:textbox>
                    <w:txbxContent>
                      <w:p w14:paraId="25D4B00A" w14:textId="77777777" w:rsidR="006750A1" w:rsidRDefault="006750A1" w:rsidP="006750A1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B03E18"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*</w:t>
                        </w: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Savivaldybės administracija gali priimti sprendimą dėl socialinių paslaugų asmeniui (šeimai) skyrimo nenustačiusi socialinių paslaugų poreikio; socialinių paslaugų poreikis turi būti nustatytas ne vėliau kaip per 10 kalendorinių dienų pradėjus teikti (arba jau suteikus) socialines paslaugas</w:t>
                        </w:r>
                      </w:p>
                    </w:txbxContent>
                  </v:textbox>
                </v:roundrect>
                <v:shape id="Tiesioji rodyklės jungtis 125" o:spid="_x0000_s1066" type="#_x0000_t32" style="position:absolute;left:26159;top:42957;width:3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" strokecolor="#4f81bd">
                  <v:stroke endarrow="open"/>
                </v:shape>
                <v:shape id="Tiesioji rodyklės jungtis 130" o:spid="_x0000_s1067" type="#_x0000_t32" style="position:absolute;left:52838;top:35907;width:0;height:240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" strokecolor="#4f81bd">
                  <v:stroke endarrow="open"/>
                </v:shape>
                <v:roundrect id="Suapvalintas stačiakampis 8" o:spid="_x0000_s1068" style="position:absolute;left:-1523;top:6567;width:11428;height:2361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" fillcolor="#f2dcdb" strokecolor="#1f497d" strokeweight=".5pt">
                  <v:textbox>
                    <w:txbxContent>
                      <w:p w14:paraId="6B72487F" w14:textId="77777777" w:rsidR="006750A1" w:rsidRDefault="006750A1" w:rsidP="006750A1">
                        <w:pPr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B03E18">
                          <w:rPr>
                            <w:b/>
                            <w:bCs/>
                            <w:sz w:val="18"/>
                            <w:szCs w:val="18"/>
                          </w:rPr>
                          <w:t>**</w:t>
                        </w:r>
                        <w:r>
                          <w:rPr>
                            <w:sz w:val="18"/>
                            <w:szCs w:val="18"/>
                          </w:rPr>
                          <w:t>Susidarius situacijai, kai kyla pavojus pagalbą teikiantiems specialistams, darbuotojams, dėl asmens agresijos ir kito neprognozuojamo elgesio, skambina 112 pagalbos telefonu ir kviečia tarnybas, kad jos padėtų asmeniui suteikti tinkamą pagalbą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48AD0033" w14:textId="77777777" w:rsidR="006750A1" w:rsidRPr="006750A1" w:rsidRDefault="006750A1" w:rsidP="006750A1"/>
    <w:p w14:paraId="2FED7394" w14:textId="77777777" w:rsidR="006750A1" w:rsidRPr="006750A1" w:rsidRDefault="006750A1" w:rsidP="006750A1"/>
    <w:p w14:paraId="4377C071" w14:textId="77777777" w:rsidR="006750A1" w:rsidRPr="006750A1" w:rsidRDefault="006750A1" w:rsidP="006750A1"/>
    <w:p w14:paraId="641E9A6C" w14:textId="77777777" w:rsidR="006750A1" w:rsidRPr="006750A1" w:rsidRDefault="006750A1" w:rsidP="006750A1"/>
    <w:p w14:paraId="0517063E" w14:textId="77777777" w:rsidR="006750A1" w:rsidRPr="006750A1" w:rsidRDefault="006750A1" w:rsidP="006750A1"/>
    <w:p w14:paraId="5F57264E" w14:textId="77777777" w:rsidR="006750A1" w:rsidRPr="006750A1" w:rsidRDefault="006750A1" w:rsidP="006750A1"/>
    <w:p w14:paraId="2D655781" w14:textId="77777777" w:rsidR="006750A1" w:rsidRPr="006750A1" w:rsidRDefault="006750A1" w:rsidP="006750A1"/>
    <w:p w14:paraId="23DAA92F" w14:textId="77777777" w:rsidR="006750A1" w:rsidRPr="006750A1" w:rsidRDefault="006750A1" w:rsidP="006750A1"/>
    <w:p w14:paraId="16994831" w14:textId="77777777" w:rsidR="006750A1" w:rsidRPr="006750A1" w:rsidRDefault="006750A1" w:rsidP="006750A1"/>
    <w:p w14:paraId="11734AA8" w14:textId="77777777" w:rsidR="006750A1" w:rsidRPr="006750A1" w:rsidRDefault="006750A1" w:rsidP="006750A1"/>
    <w:p w14:paraId="0F03D41E" w14:textId="77777777" w:rsidR="006750A1" w:rsidRPr="006750A1" w:rsidRDefault="006750A1" w:rsidP="006750A1"/>
    <w:p w14:paraId="20ED4882" w14:textId="77777777" w:rsidR="006750A1" w:rsidRPr="006750A1" w:rsidRDefault="006750A1" w:rsidP="006750A1"/>
    <w:p w14:paraId="4A037340" w14:textId="77777777" w:rsidR="006750A1" w:rsidRPr="006750A1" w:rsidRDefault="006750A1" w:rsidP="006750A1"/>
    <w:p w14:paraId="016937CB" w14:textId="77777777" w:rsidR="006750A1" w:rsidRPr="006750A1" w:rsidRDefault="006750A1" w:rsidP="006750A1"/>
    <w:p w14:paraId="3C8E1C8C" w14:textId="6EA83A6C" w:rsidR="006750A1" w:rsidRPr="006750A1" w:rsidRDefault="006750A1" w:rsidP="006750A1"/>
    <w:p w14:paraId="082720C9" w14:textId="4F2DC2A4" w:rsidR="00C21B7F" w:rsidRDefault="00B03E18" w:rsidP="006750A1">
      <w:pPr>
        <w:ind w:left="-709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90F02F" wp14:editId="08ED9BA7">
                <wp:simplePos x="0" y="0"/>
                <wp:positionH relativeFrom="column">
                  <wp:posOffset>6080760</wp:posOffset>
                </wp:positionH>
                <wp:positionV relativeFrom="paragraph">
                  <wp:posOffset>1209675</wp:posOffset>
                </wp:positionV>
                <wp:extent cx="1524000" cy="647700"/>
                <wp:effectExtent l="0" t="0" r="19050" b="19050"/>
                <wp:wrapNone/>
                <wp:docPr id="139563046" name="Stačiakampis: suapvalinti kampai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647700"/>
                        </a:xfrm>
                        <a:prstGeom prst="roundRect">
                          <a:avLst/>
                        </a:prstGeom>
                        <a:solidFill>
                          <a:srgbClr val="F2DCDB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705E26" w14:textId="3229CC24" w:rsidR="00B03E18" w:rsidRPr="00B03E18" w:rsidRDefault="00B03E18" w:rsidP="00B03E18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03E18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***</w:t>
                            </w:r>
                            <w:r w:rsidRPr="00B03E18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Kai nereikalingas transportavimas į sveikatos priežiūros įstaigą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90F02F" id="Stačiakampis: suapvalinti kampai 49" o:spid="_x0000_s1069" style="position:absolute;left:0;text-align:left;margin-left:478.8pt;margin-top:95.25pt;width:120pt;height:5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" fillcolor="#f2dcdb" strokecolor="#09101d [484]" strokeweight=".25pt">
                <v:stroke joinstyle="miter"/>
                <v:textbox>
                  <w:txbxContent>
                    <w:p w14:paraId="50705E26" w14:textId="3229CC24" w:rsidR="00B03E18" w:rsidRPr="00B03E18" w:rsidRDefault="00B03E18" w:rsidP="00B03E18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B03E18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***</w:t>
                      </w:r>
                      <w:r w:rsidRPr="00B03E18">
                        <w:rPr>
                          <w:color w:val="000000" w:themeColor="text1"/>
                          <w:sz w:val="18"/>
                          <w:szCs w:val="18"/>
                        </w:rPr>
                        <w:t>Kai nereikalingas transportavimas į sveikatos priežiūros įstaigą</w:t>
                      </w:r>
                    </w:p>
                  </w:txbxContent>
                </v:textbox>
              </v:roundrect>
            </w:pict>
          </mc:Fallback>
        </mc:AlternateContent>
      </w:r>
      <w:r w:rsidR="006750A1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027073" wp14:editId="1977A419">
                <wp:simplePos x="0" y="0"/>
                <wp:positionH relativeFrom="column">
                  <wp:posOffset>5127929</wp:posOffset>
                </wp:positionH>
                <wp:positionV relativeFrom="paragraph">
                  <wp:posOffset>1894205</wp:posOffset>
                </wp:positionV>
                <wp:extent cx="0" cy="224266"/>
                <wp:effectExtent l="0" t="0" r="0" b="0"/>
                <wp:wrapNone/>
                <wp:docPr id="1552986783" name="Tiesioji rodyklės jungt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4266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630386" id="Tiesioji rodyklės jungtis 1" o:spid="_x0000_s1026" type="#_x0000_t32" style="position:absolute;margin-left:403.75pt;margin-top:149.15pt;width:0;height:17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XEXqttQEAAFQDAAAOAAAAZHJzL2Uyb0RvYy54bWysU02P0zAQvSPxHyzfadpot1qipivRUi4I VmL5AVPHTiw5HmtsmvbfM3ZDd4Eb4uLMh+d55s3L5vE8OnHSFC36Vq4WSym0V9hZ37fy+/Ph3YMU MYHvwKHXrbzoKB+3b99sptDoGgd0nSbBID42U2jlkFJoqiqqQY8QFxi056RBGiGxS33VEUyMPrqq Xi7X1YTUBUKlY+To/pqU24JvjFbpqzFRJ+Fayb2lclI5j/msthtoeoIwWDW3Af/QxQjW86M3qD0k ED/I/gU1WkUY0aSFwrFCY6zSZQaeZrX8Y5pvAwRdZmFyYrjRFP8frPpy2vknYhqmEJsYnihPcTY0 5i/3J86FrMuNLH1OQl2DiqN1fVev15nH6qUuUEyfNI4iG62MicD2Q9qh97wRpFXhCk6fY7oW/irI j3o8WOfKYpwXUyvf39f3UihgeRgHic0xdIzqeynA9aw7laggRnS2y9UZJ1J/3DkSJ+Dd3x0eVh/2 c5u/XctP7yEO13sldVVFAus++k6kS2DhAhFOc73zGV8Xec0jvLCXrSN2l0JqlT1eXWFnllnWxmuf 7dc/w/YnAAAA//8DAFBLAwQUAAYACAAAACEABCMjEN4AAAALAQAADwAAAGRycy9kb3ducmV2Lnht bEyPwU7DMAyG70i8Q2QkbixlEaMtdSdAQkWctsEDZI1pKxqnNFlb3p4gDnC0/en39xfbxfZiotF3 jhGuVwkI4tqZjhuEt9enqxSED5qN7h0Twhd52JbnZ4XOjZt5T9MhNCKGsM81QhvCkEvp65as9is3 EMfbuxutDnEcG2lGPcdw28t1kmyk1R3HD60e6LGl+uNwsggPdrT7bFa7Tz/7l6x6nqqukoiXF8v9 HYhAS/iD4Uc/qkMZnY7uxMaLHiFNbm8iirDOUgUiEr+bI4JSagOyLOT/DuU3AAAA//8DAFBLAQIt ABQABgAIAAAAIQC2gziS/gAAAOEBAAATAAAAAAAAAAAAAAAAAAAAAABbQ29udGVudF9UeXBlc10u eG1sUEsBAi0AFAAGAAgAAAAhADj9If/WAAAAlAEAAAsAAAAAAAAAAAAAAAAALwEAAF9yZWxzLy5y ZWxzUEsBAi0AFAAGAAgAAAAhAFcReq21AQAAVAMAAA4AAAAAAAAAAAAAAAAALgIAAGRycy9lMm9E b2MueG1sUEsBAi0AFAAGAAgAAAAhAAQjIxDeAAAACwEAAA8AAAAAAAAAAAAAAAAADwQAAGRycy9k b3ducmV2LnhtbFBLBQYAAAAABAAEAPMAAAAaBQAAAAA= " strokecolor="#4f81bd">
                <v:stroke endarrow="open"/>
              </v:shape>
            </w:pict>
          </mc:Fallback>
        </mc:AlternateContent>
      </w:r>
      <w:r w:rsidR="006750A1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71D8EE" wp14:editId="33BEC45D">
                <wp:simplePos x="0" y="0"/>
                <wp:positionH relativeFrom="column">
                  <wp:posOffset>4394835</wp:posOffset>
                </wp:positionH>
                <wp:positionV relativeFrom="paragraph">
                  <wp:posOffset>1148716</wp:posOffset>
                </wp:positionV>
                <wp:extent cx="1600200" cy="704850"/>
                <wp:effectExtent l="0" t="0" r="19050" b="19050"/>
                <wp:wrapNone/>
                <wp:docPr id="251607844" name="Stačiakampis: suapvalinti kampa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704850"/>
                        </a:xfrm>
                        <a:prstGeom prst="roundRect">
                          <a:avLst/>
                        </a:prstGeom>
                        <a:solidFill>
                          <a:srgbClr val="DDD9C3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3DBDE6" w14:textId="54696744" w:rsidR="006750A1" w:rsidRDefault="006750A1" w:rsidP="006750A1">
                            <w:pPr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Organizuoja asmens transportavimą į </w:t>
                            </w:r>
                            <w:r w:rsidRPr="00B573AF">
                              <w:rPr>
                                <w:color w:val="000000"/>
                                <w:sz w:val="18"/>
                                <w:szCs w:val="18"/>
                              </w:rPr>
                              <w:t>VšĮ „Gyvenimo namai sutrikusio intelekto asmenims“</w:t>
                            </w:r>
                            <w:r w:rsidR="00B03E18" w:rsidRPr="00B03E18"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***</w:t>
                            </w:r>
                            <w:r w:rsidRPr="00B03E18"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9DAE93C" w14:textId="77777777" w:rsidR="006750A1" w:rsidRDefault="006750A1" w:rsidP="006750A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71D8EE" id="Stačiakampis: suapvalinti kampai 1" o:spid="_x0000_s1070" style="position:absolute;left:0;text-align:left;margin-left:346.05pt;margin-top:90.45pt;width:126pt;height:55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" fillcolor="#ddd9c3" strokecolor="#09101d [484]" strokeweight="1pt">
                <v:stroke joinstyle="miter"/>
                <v:textbox>
                  <w:txbxContent>
                    <w:p w14:paraId="203DBDE6" w14:textId="54696744" w:rsidR="006750A1" w:rsidRDefault="006750A1" w:rsidP="006750A1">
                      <w:pPr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 xml:space="preserve">Organizuoja asmens transportavimą į </w:t>
                      </w:r>
                      <w:r w:rsidRPr="00B573AF">
                        <w:rPr>
                          <w:color w:val="000000"/>
                          <w:sz w:val="18"/>
                          <w:szCs w:val="18"/>
                        </w:rPr>
                        <w:t>VšĮ „Gyvenimo namai sutrikusio intelekto asmenims“</w:t>
                      </w:r>
                      <w:r w:rsidR="00B03E18" w:rsidRPr="00B03E18"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  <w:t>***</w:t>
                      </w:r>
                      <w:r w:rsidRPr="00B03E18"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9DAE93C" w14:textId="77777777" w:rsidR="006750A1" w:rsidRDefault="006750A1" w:rsidP="006750A1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C21B7F" w:rsidSect="006750A1">
      <w:headerReference w:type="default" r:id="rId6"/>
      <w:pgSz w:w="16838" w:h="11906" w:orient="landscape"/>
      <w:pgMar w:top="1701" w:right="395" w:bottom="142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0722F" w14:textId="77777777" w:rsidR="00967229" w:rsidRDefault="00967229" w:rsidP="006750A1">
      <w:r>
        <w:separator/>
      </w:r>
    </w:p>
  </w:endnote>
  <w:endnote w:type="continuationSeparator" w:id="0">
    <w:p w14:paraId="20F16634" w14:textId="77777777" w:rsidR="00967229" w:rsidRDefault="00967229" w:rsidP="00675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C71C0" w14:textId="77777777" w:rsidR="00967229" w:rsidRDefault="00967229" w:rsidP="006750A1">
      <w:r>
        <w:separator/>
      </w:r>
    </w:p>
  </w:footnote>
  <w:footnote w:type="continuationSeparator" w:id="0">
    <w:p w14:paraId="47AE5A5A" w14:textId="77777777" w:rsidR="00967229" w:rsidRDefault="00967229" w:rsidP="006750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274CE" w14:textId="135B403D" w:rsidR="006750A1" w:rsidRPr="006750A1" w:rsidRDefault="006750A1" w:rsidP="00696C7E">
    <w:pPr>
      <w:ind w:left="9214"/>
      <w:jc w:val="both"/>
    </w:pPr>
    <w:r w:rsidRPr="006750A1">
      <w:t xml:space="preserve">Kėdainių rajono savivaldybės socialinių paslaugų teikimo krizės ar smurto artimoje aplinkoje atveju asmenims, kurie dėl negalios ar </w:t>
    </w:r>
    <w:r w:rsidR="00AE441F">
      <w:t xml:space="preserve">sunkios </w:t>
    </w:r>
    <w:r w:rsidRPr="006750A1">
      <w:t>sveikatos būklės negali likti namuose be artimųjų pagalbos, algoritmų tvarkos aprašo 1 priedas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0A1"/>
    <w:rsid w:val="00004950"/>
    <w:rsid w:val="000365A6"/>
    <w:rsid w:val="00150D3E"/>
    <w:rsid w:val="002922E8"/>
    <w:rsid w:val="002D7E4D"/>
    <w:rsid w:val="0035102E"/>
    <w:rsid w:val="003D0EF5"/>
    <w:rsid w:val="004328C8"/>
    <w:rsid w:val="004A3612"/>
    <w:rsid w:val="00504D1F"/>
    <w:rsid w:val="006750A1"/>
    <w:rsid w:val="00684049"/>
    <w:rsid w:val="00696C7E"/>
    <w:rsid w:val="006A02D6"/>
    <w:rsid w:val="00967229"/>
    <w:rsid w:val="009922A7"/>
    <w:rsid w:val="00A60235"/>
    <w:rsid w:val="00AE441F"/>
    <w:rsid w:val="00AE6C20"/>
    <w:rsid w:val="00B03E18"/>
    <w:rsid w:val="00B35565"/>
    <w:rsid w:val="00BD213F"/>
    <w:rsid w:val="00C21B7F"/>
    <w:rsid w:val="00DD6925"/>
    <w:rsid w:val="00F35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98907AE"/>
  <w15:chartTrackingRefBased/>
  <w15:docId w15:val="{DB724033-ECE4-463A-9B44-6AF8EF499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750A1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750A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750A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750A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750A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750A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750A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750A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750A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750A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750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750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750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750A1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750A1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750A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750A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750A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750A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750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750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750A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750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750A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6750A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750A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6750A1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750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750A1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750A1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6750A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750A1"/>
  </w:style>
  <w:style w:type="paragraph" w:styleId="Porat">
    <w:name w:val="footer"/>
    <w:basedOn w:val="prastasis"/>
    <w:link w:val="PoratDiagrama"/>
    <w:uiPriority w:val="99"/>
    <w:unhideWhenUsed/>
    <w:rsid w:val="006750A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customStyle="1" w:styleId="PoratDiagrama">
    <w:name w:val="Poraštė Diagrama"/>
    <w:basedOn w:val="Numatytasispastraiposriftas"/>
    <w:link w:val="Porat"/>
    <w:uiPriority w:val="99"/>
    <w:rsid w:val="00675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Laimutė Paškevičienė</dc:creator>
  <cp:lastModifiedBy>Raminta Bartkevičienė</cp:lastModifiedBy>
  <cp:revision>2</cp:revision>
  <dcterms:created xsi:type="dcterms:W3CDTF">2026-04-30T06:16:00Z</dcterms:created>
  <dcterms:modified xsi:type="dcterms:W3CDTF">2026-04-30T06:16:00Z</dcterms:modified>
</cp:coreProperties>
</file>