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D023" w14:textId="671926DB" w:rsidR="00B64E9E" w:rsidRDefault="00B64E9E" w:rsidP="00B64E9E">
      <w:pPr>
        <w:tabs>
          <w:tab w:val="left" w:pos="10844"/>
        </w:tabs>
        <w:jc w:val="center"/>
        <w:rPr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71F06" wp14:editId="758DEEA3">
                <wp:simplePos x="0" y="0"/>
                <wp:positionH relativeFrom="column">
                  <wp:posOffset>5931994</wp:posOffset>
                </wp:positionH>
                <wp:positionV relativeFrom="paragraph">
                  <wp:posOffset>259642</wp:posOffset>
                </wp:positionV>
                <wp:extent cx="127738" cy="664459"/>
                <wp:effectExtent l="0" t="20637" r="0" b="42228"/>
                <wp:wrapNone/>
                <wp:docPr id="184433761" name="Rodyklė žemy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7738" cy="664459"/>
                        </a:xfrm>
                        <a:prstGeom prst="downArrow">
                          <a:avLst/>
                        </a:prstGeom>
                        <a:solidFill>
                          <a:schemeClr val="accent4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FEA7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Rodyklė žemyn 4" o:spid="_x0000_s1026" type="#_x0000_t67" style="position:absolute;margin-left:467.1pt;margin-top:20.45pt;width:10.05pt;height:52.3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vlvOVAIAAMcEAAAOAAAAZHJzL2Uyb0RvYy54bWysVFFPGzEMfp+0/xDlfVxbrjAqrqgCMU1C DAkmnk0u6Z2UizMn7ZX9+jm5KwXG07Q+RHbsfLa/+9zzi11nxVZTaNFVcno0kUI7hXXr1pX8+XD9 5asUIYKrwaLTlXzWQV4sP3867/1Cz7BBW2sSDOLCoveVbGL0i6IIqtEdhCP02nHQIHUQ2aV1URP0 jN7ZYjaZnBQ9Uu0JlQ6Bb6+GoFxmfGO0ij+MCToKW0nuLeaT8vmUzmJ5Dos1gW9aNbYB/9BFB63j oi9QVxBBbKj9C6prFWFAE48UdgUa0yqdZ+BpppN309w34HWehckJ/oWm8P9g1e323t8R09D7sAhs pil2hjpByGzNy0n65dm4W7HL1D2/UKd3USi+nM5OT4/5WysOnZyU5fwsUVsMUAnSU4jfNHYiGZWs sXcrIuwzMmxvQhzy93npTUDb1tettdlJktCXlsQW+GOCUtrFcqzyJtM60XMXx3P+4ApYVMZCZLPz dSWDW0sBds1qVZFy9TePs/IOZeJu+lGJ1OUVhGboJQOMadalZnWW3jjUgdlkPWH9fEcDu9xg8Oq6 ZbQbCPEOiMXHl7xQ8QcfxiJPgqMlRYP0+6P7lM+a4KgUPYuZx/y1AdJS2O+O1XI2Lcuk/uyU89MZ O/Q68vQ64jbdJTLF09xdNlN+tHvTEHaPvHerVJVD4BTXHggdncs4LBlvrtKrVU5jxXuIN+7eqwS+ V8XD7hHIj7qILKhb3AsfFu+UMeSmlw5Xm4imzbI58MqaSw5vS1bfuNlpHV/7Oevw/7P8AwAA//8D AFBLAwQUAAYACAAAACEApcMjJ98AAAAKAQAADwAAAGRycy9kb3ducmV2LnhtbEyPwU6DQBCG7ya+ w2ZMvBi7FJQUytI0Eo8eRBN73LJTILKzyC4tvr3jSW8zmS//fH+xW+wgzjj53pGC9SoCgdQ401Or 4P3t+X4DwgdNRg+OUME3etiV11eFzo270Cue69AKDiGfawVdCGMupW86tNqv3IjEt5ObrA68Tq00 k75wuB1kHEWptLon/tDpEZ86bD7r2Sqg6mWuDrL+enwYquRu/LCHeh8rdXuz7LcgAi7hD4ZffVaH kp2ObibjxaBgk8XcJfCQrEEwkGVpCuLIZJTEIMtC/q9Q/gAAAP//AwBQSwECLQAUAAYACAAAACEA toM4kv4AAADhAQAAEwAAAAAAAAAAAAAAAAAAAAAAW0NvbnRlbnRfVHlwZXNdLnhtbFBLAQItABQA BgAIAAAAIQA4/SH/1gAAAJQBAAALAAAAAAAAAAAAAAAAAC8BAABfcmVscy8ucmVsc1BLAQItABQA BgAIAAAAIQAgvlvOVAIAAMcEAAAOAAAAAAAAAAAAAAAAAC4CAABkcnMvZTJvRG9jLnhtbFBLAQIt ABQABgAIAAAAIQClwyMn3wAAAAoBAAAPAAAAAAAAAAAAAAAAAK4EAABkcnMvZG93bnJldi54bWxQ SwUGAAAAAAQABADzAAAAugUAAAAA " adj="19524" fillcolor="#ffc000 [3207]" strokecolor="black [3213]" strokeweight=".5pt"/>
            </w:pict>
          </mc:Fallback>
        </mc:AlternateContent>
      </w:r>
      <w:r>
        <w:rPr>
          <w:b/>
          <w:szCs w:val="24"/>
        </w:rPr>
        <w:t xml:space="preserve">PAGALBOS SMURTO ARTIMOJE APLINKOJE ATVEJAIS PAVOJŲ PATIRIANTIEMS ASMENIMS, KURIE DĖL NEGALIOS AR </w:t>
      </w:r>
      <w:r w:rsidR="00031D9C">
        <w:rPr>
          <w:b/>
          <w:szCs w:val="24"/>
        </w:rPr>
        <w:t xml:space="preserve">SUNKIOS </w:t>
      </w:r>
      <w:r>
        <w:rPr>
          <w:b/>
          <w:szCs w:val="24"/>
        </w:rPr>
        <w:t>SVEIKATOS BŪKLĖS NEGALI LIKTI NAMUOSE BE ARTIMŲJŲ PAGALBOS, ORGANIZAVIMO ALGORITMAS</w:t>
      </w:r>
    </w:p>
    <w:p w14:paraId="145C723C" w14:textId="77777777" w:rsidR="00B64E9E" w:rsidRDefault="00B64E9E" w:rsidP="00B64E9E">
      <w:pPr>
        <w:tabs>
          <w:tab w:val="left" w:pos="10844"/>
        </w:tabs>
        <w:jc w:val="center"/>
        <w:rPr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08CBAA" wp14:editId="297A1AB1">
                <wp:simplePos x="0" y="0"/>
                <wp:positionH relativeFrom="column">
                  <wp:posOffset>5843059</wp:posOffset>
                </wp:positionH>
                <wp:positionV relativeFrom="paragraph">
                  <wp:posOffset>4511529</wp:posOffset>
                </wp:positionV>
                <wp:extent cx="0" cy="206046"/>
                <wp:effectExtent l="0" t="0" r="0" b="0"/>
                <wp:wrapNone/>
                <wp:docPr id="599088538" name="Tiesioji rodyklės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04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4B7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" o:spid="_x0000_s1026" type="#_x0000_t32" style="position:absolute;margin-left:460.1pt;margin-top:355.25pt;width:0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HWeWtQEAAFQDAAAOAAAAZHJzL2Uyb0RvYy54bWysU02P0zAQvSPxHyzfadJqt1qipivRUi4I VmL5AVPHTiw5tjVjmvbfM3ZDd4Eb4uLMh+d55s3L5vE8OnHSSDb4Vi4XtRTaq9BZ37fy+/Ph3YMU lMB34ILXrbxoko/bt282U2z0KgzBdRoFg3hqptjKIaXYVBWpQY9AixC156QJOEJiF/uqQ5gYfXTV qq7X1RSwixiUJuLo/pqU24JvjFbpqzGkk3Ct5N5SObGcx3xW2w00PUIcrJrbgH/oYgTr+dEb1B4S iB9o/4IarcJAwaSFCmMVjLFKlxl4mmX9xzTfBoi6zMLkULzRRP8PVn057fwTMg1TpIbiE+YpzgbH /OX+xLmQdbmRpc9JqGtQcXRVr+u7deaxeqmLSOmTDqPIRispIdh+SLvgPW8k4LJwBafPlK6Fvwry oz4crHNlMc6LqZXv71f3UihgeRgHic0xdozqeynA9aw7lbAgUnC2y9UZh7A/7hyKE/Du7w4Pyw/7 uc3fruWn90DD9V5JXVWRwLqPvhPpElm4gBimud75jK+LvOYRXtjL1jF0l0JqlT1eXWFnllnWxmuf 7dc/w/YnAAAA//8DAFBLAwQUAAYACAAAACEA10lBc90AAAALAQAADwAAAGRycy9kb3ducmV2Lnht bEyPy07EMAxF90j8Q2Qkdkwy5dnSdARIqIgVM/ABmca0FY1Tkkxb/h4jFrD09dH1cblZ3CAmDLH3 pGG9UiCQGm97ajW8vT6e3YCIyZA1gyfU8IURNtXxUWkK62fa4rRLreASioXR0KU0FlLGpkNn4sqP SLx798GZxGNopQ1m5nI3yEypK+lMT3yhMyM+dNh87A5Ow70LbpvP5y+fcY7Pef001X0ttT49We5u QSRc0h8MP/qsDhU77f2BbBSDhjxTGaMartfqEgQTv8mek4ssB1mV8v8P1TcAAAD//wMAUEsBAi0A FAAGAAgAAAAhALaDOJL+AAAA4QEAABMAAAAAAAAAAAAAAAAAAAAAAFtDb250ZW50X1R5cGVzXS54 bWxQSwECLQAUAAYACAAAACEAOP0h/9YAAACUAQAACwAAAAAAAAAAAAAAAAAvAQAAX3JlbHMvLnJl bHNQSwECLQAUAAYACAAAACEAxR1nlrUBAABUAwAADgAAAAAAAAAAAAAAAAAuAgAAZHJzL2Uyb0Rv Yy54bWxQSwECLQAUAAYACAAAACEA10lBc90AAAALAQAADwAAAAAAAAAAAAAAAAAPBAAAZHJzL2Rv d25yZXYueG1sUEsFBgAAAAAEAAQA8wAAABkFAAAAAA== " strokecolor="#4f81bd">
                <v:stroke endarrow="open"/>
              </v:shape>
            </w:pict>
          </mc:Fallback>
        </mc:AlternateContent>
      </w:r>
      <w:r>
        <w:rPr>
          <w:b/>
          <w:noProof/>
          <w:color w:val="000000" w:themeColor="text1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EBB49" wp14:editId="6943C831">
                <wp:simplePos x="0" y="0"/>
                <wp:positionH relativeFrom="column">
                  <wp:posOffset>4949190</wp:posOffset>
                </wp:positionH>
                <wp:positionV relativeFrom="paragraph">
                  <wp:posOffset>3838753</wp:posOffset>
                </wp:positionV>
                <wp:extent cx="1843405" cy="665683"/>
                <wp:effectExtent l="0" t="0" r="23495" b="20320"/>
                <wp:wrapNone/>
                <wp:docPr id="504022651" name="Stačiakampis: suapvalinti kampa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405" cy="665683"/>
                        </a:xfrm>
                        <a:prstGeom prst="roundRect">
                          <a:avLst/>
                        </a:prstGeom>
                        <a:solidFill>
                          <a:srgbClr val="DDD9C3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04BF9" w14:textId="77777777" w:rsidR="00B64E9E" w:rsidRDefault="00B64E9E" w:rsidP="00B64E9E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Organizuoja asmens transportavimą į </w:t>
                            </w:r>
                            <w:r w:rsidRPr="00B573A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VšĮ „Gyvenimo namai sutrikusio intelekto asmenims“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16F8B16" w14:textId="77777777" w:rsidR="00B64E9E" w:rsidRDefault="00B64E9E" w:rsidP="00B64E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EBB49" id="Stačiakampis: suapvalinti kampai 35" o:spid="_x0000_s1026" style="position:absolute;left:0;text-align:left;margin-left:389.7pt;margin-top:302.25pt;width:145.15pt;height:5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" fillcolor="#ddd9c3" strokecolor="#09101d [484]" strokeweight=".25pt">
                <v:stroke joinstyle="miter"/>
                <v:textbox>
                  <w:txbxContent>
                    <w:p w14:paraId="77004BF9" w14:textId="77777777" w:rsidR="00B64E9E" w:rsidRDefault="00B64E9E" w:rsidP="00B64E9E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Organizuoja asmens transportavimą į </w:t>
                      </w:r>
                      <w:r w:rsidRPr="00B573AF">
                        <w:rPr>
                          <w:color w:val="000000"/>
                          <w:sz w:val="18"/>
                          <w:szCs w:val="18"/>
                        </w:rPr>
                        <w:t xml:space="preserve">VšĮ „Gyvenimo namai sutrikusio intelekto asmenims“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16F8B16" w14:textId="77777777" w:rsidR="00B64E9E" w:rsidRDefault="00B64E9E" w:rsidP="00B64E9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6D0992">
        <w:rPr>
          <w:b/>
          <w:noProof/>
          <w:color w:val="000000" w:themeColor="text1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63F67C" wp14:editId="5DF3E875">
                <wp:simplePos x="0" y="0"/>
                <wp:positionH relativeFrom="column">
                  <wp:posOffset>-83668</wp:posOffset>
                </wp:positionH>
                <wp:positionV relativeFrom="paragraph">
                  <wp:posOffset>42164</wp:posOffset>
                </wp:positionV>
                <wp:extent cx="9782810" cy="5448935"/>
                <wp:effectExtent l="0" t="0" r="27940" b="18415"/>
                <wp:wrapNone/>
                <wp:docPr id="1" name="Grupė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2810" cy="5448935"/>
                          <a:chOff x="-48277" y="85725"/>
                          <a:chExt cx="9782827" cy="5449179"/>
                        </a:xfrm>
                      </wpg:grpSpPr>
                      <wps:wsp>
                        <wps:cNvPr id="43" name="Ovalas 43"/>
                        <wps:cNvSpPr/>
                        <wps:spPr>
                          <a:xfrm>
                            <a:off x="4076700" y="85725"/>
                            <a:ext cx="1620589" cy="393840"/>
                          </a:xfrm>
                          <a:prstGeom prst="ellipse">
                            <a:avLst/>
                          </a:prstGeom>
                          <a:solidFill>
                            <a:srgbClr val="B9CDE5"/>
                          </a:solidFill>
                          <a:ln w="3175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8D1A1F9" w14:textId="77777777" w:rsidR="00B64E9E" w:rsidRDefault="00B64E9E" w:rsidP="00B64E9E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POLICIJA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Suapvalintas stačiakampis 131"/>
                        <wps:cNvSpPr/>
                        <wps:spPr>
                          <a:xfrm>
                            <a:off x="4985643" y="4774977"/>
                            <a:ext cx="1842381" cy="702290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31AE592" w14:textId="77777777" w:rsidR="00B64E9E" w:rsidRDefault="00B64E9E" w:rsidP="00B64E9E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Organizuoja trumpalaikės socialinės globos ar kitų su apgyvendinimu susijusių socialinių paslaugų teikimą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Šešiakampis 42"/>
                        <wps:cNvSpPr/>
                        <wps:spPr>
                          <a:xfrm>
                            <a:off x="1952625" y="1714502"/>
                            <a:ext cx="2018421" cy="441128"/>
                          </a:xfrm>
                          <a:prstGeom prst="hexagon">
                            <a:avLst/>
                          </a:prstGeom>
                          <a:solidFill>
                            <a:srgbClr val="B9CDE5"/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0191C24" w14:textId="77777777" w:rsidR="00B64E9E" w:rsidRDefault="00B64E9E" w:rsidP="00B64E9E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SKAMBINA 24/7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14:paraId="3E596945" w14:textId="77777777" w:rsidR="00B64E9E" w:rsidRDefault="00B64E9E" w:rsidP="00B64E9E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odyklė žemyn 44"/>
                        <wps:cNvSpPr/>
                        <wps:spPr>
                          <a:xfrm>
                            <a:off x="4810125" y="476250"/>
                            <a:ext cx="175515" cy="290120"/>
                          </a:xfrm>
                          <a:prstGeom prst="downArrow">
                            <a:avLst/>
                          </a:prstGeom>
                          <a:solidFill>
                            <a:schemeClr val="accent4"/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Suapvalintas stačiakampis 45"/>
                        <wps:cNvSpPr/>
                        <wps:spPr>
                          <a:xfrm>
                            <a:off x="3276600" y="762000"/>
                            <a:ext cx="3211923" cy="621685"/>
                          </a:xfrm>
                          <a:prstGeom prst="roundRect">
                            <a:avLst/>
                          </a:prstGeom>
                          <a:solidFill>
                            <a:srgbClr val="9BBB59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040E4CB" w14:textId="3C248480" w:rsidR="00B64E9E" w:rsidRDefault="00B64E9E" w:rsidP="00B64E9E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Dėl pagalbos smurto aplinkoje atvejais asmenims, kurie dėl negalios ar </w:t>
                              </w:r>
                              <w:r w:rsidR="00552BCB"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sunkios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sveikatos būklės negali likti namuose be artimųjų pagalbos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odyklė žemyn 47"/>
                        <wps:cNvSpPr/>
                        <wps:spPr>
                          <a:xfrm>
                            <a:off x="3324225" y="1419430"/>
                            <a:ext cx="157963" cy="295071"/>
                          </a:xfrm>
                          <a:prstGeom prst="downArrow">
                            <a:avLst/>
                          </a:prstGeom>
                          <a:solidFill>
                            <a:schemeClr val="accent4"/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odyklė žemyn 48"/>
                        <wps:cNvSpPr/>
                        <wps:spPr>
                          <a:xfrm rot="16200000">
                            <a:off x="4148137" y="1757363"/>
                            <a:ext cx="158381" cy="519229"/>
                          </a:xfrm>
                          <a:prstGeom prst="downArrow">
                            <a:avLst/>
                          </a:prstGeom>
                          <a:solidFill>
                            <a:schemeClr val="accent4"/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Suapvalintas stačiakampis 49"/>
                        <wps:cNvSpPr/>
                        <wps:spPr>
                          <a:xfrm>
                            <a:off x="4486275" y="1847850"/>
                            <a:ext cx="2254782" cy="307882"/>
                          </a:xfrm>
                          <a:prstGeom prst="roundRect">
                            <a:avLst/>
                          </a:prstGeom>
                          <a:solidFill>
                            <a:srgbClr val="B9CDE5"/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A66A36F" w14:textId="77777777" w:rsidR="00B64E9E" w:rsidRDefault="00B64E9E" w:rsidP="00B64E9E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PATEIKIA TURIMĄ INFORMACIJĄ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Suapvalintas stačiakampis 50"/>
                        <wps:cNvSpPr/>
                        <wps:spPr>
                          <a:xfrm>
                            <a:off x="8229600" y="1657350"/>
                            <a:ext cx="1483290" cy="676085"/>
                          </a:xfrm>
                          <a:prstGeom prst="roundRect">
                            <a:avLst/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5BBE5CC" w14:textId="77777777" w:rsidR="00B64E9E" w:rsidRDefault="00B64E9E" w:rsidP="00B64E9E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- Asmens, negalinčio likti be pagalbos, duomenis (vardas, pavardė, gim. data, adresas)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Suapvalintas stačiakampis 51"/>
                        <wps:cNvSpPr/>
                        <wps:spPr>
                          <a:xfrm>
                            <a:off x="8220075" y="2371725"/>
                            <a:ext cx="1493646" cy="1172380"/>
                          </a:xfrm>
                          <a:prstGeom prst="roundRect">
                            <a:avLst/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F348AAB" w14:textId="77777777" w:rsidR="00B64E9E" w:rsidRDefault="00B64E9E" w:rsidP="00B64E9E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- Asmens, negalinčio likti be pagalbos, artimojo (kuris jį prižiūrėjo) ar kito asmens, galinčio teikti informaciją duomenis (vardas, pavardė, telefono Nr.)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Suapvalintas stačiakampis 52"/>
                        <wps:cNvSpPr/>
                        <wps:spPr>
                          <a:xfrm>
                            <a:off x="8248650" y="3590925"/>
                            <a:ext cx="1485900" cy="825187"/>
                          </a:xfrm>
                          <a:prstGeom prst="roundRect">
                            <a:avLst/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9EB9016" w14:textId="77777777" w:rsidR="00B64E9E" w:rsidRDefault="00B64E9E" w:rsidP="00B64E9E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- Trumpą informaciją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  <w:t xml:space="preserve">(pagal galimybes) 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apie asmens, negalinčio likti be pagalbos, situaciją, būklę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Suapvalintas stačiakampis 53"/>
                        <wps:cNvSpPr/>
                        <wps:spPr>
                          <a:xfrm>
                            <a:off x="-48277" y="4891522"/>
                            <a:ext cx="3840480" cy="643382"/>
                          </a:xfrm>
                          <a:prstGeom prst="roundRect">
                            <a:avLst/>
                          </a:prstGeom>
                          <a:solidFill>
                            <a:srgbClr val="C0504D">
                              <a:lumMod val="20000"/>
                              <a:lumOff val="8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C0538EF" w14:textId="77777777" w:rsidR="00B64E9E" w:rsidRDefault="00B64E9E" w:rsidP="00B64E9E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*Savivaldybės administracija priima sprendimą dėl socialinių paslaugų asmeniui (šeimai) skyrimo nenustačiusi socialinių paslaugų poreikio; socialinių paslaugų poreikis turi būti nustatytas ne vėliau kaip per 10 kalendorinių dienų pradėjus teikti (arba jau suteikus) socialines paslaugas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Suapvalintas stačiakampis 54"/>
                        <wps:cNvSpPr/>
                        <wps:spPr>
                          <a:xfrm>
                            <a:off x="885825" y="2439935"/>
                            <a:ext cx="1914525" cy="701155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869DAF5" w14:textId="77777777" w:rsidR="00B64E9E" w:rsidRDefault="00B64E9E" w:rsidP="00B64E9E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NE DARBO VALANDOMIS</w:t>
                              </w:r>
                            </w:p>
                            <w:p w14:paraId="3001A77F" w14:textId="77777777" w:rsidR="00B64E9E" w:rsidRDefault="00B64E9E" w:rsidP="00B64E9E">
                              <w:pPr>
                                <w:jc w:val="center"/>
                                <w:rPr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  <w:t>Kėdainių bendruomenės socialinį centrą**</w:t>
                              </w:r>
                            </w:p>
                            <w:p w14:paraId="4A837958" w14:textId="77777777" w:rsidR="00B64E9E" w:rsidRDefault="00B64E9E" w:rsidP="00B64E9E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  <w:t xml:space="preserve"> tel. Nr.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+370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657 79414</w:t>
                              </w:r>
                            </w:p>
                            <w:p w14:paraId="30D30660" w14:textId="77777777" w:rsidR="00B64E9E" w:rsidRDefault="00B64E9E" w:rsidP="00B64E9E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Suapvalintas stačiakampis 55"/>
                        <wps:cNvSpPr/>
                        <wps:spPr>
                          <a:xfrm>
                            <a:off x="2895600" y="2439937"/>
                            <a:ext cx="1838325" cy="701504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AD6375C" w14:textId="77777777" w:rsidR="00B64E9E" w:rsidRDefault="00B64E9E" w:rsidP="00B64E9E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DARBO VALANDOMIS</w:t>
                              </w:r>
                            </w:p>
                            <w:p w14:paraId="27169220" w14:textId="77777777" w:rsidR="00B64E9E" w:rsidRDefault="00B64E9E" w:rsidP="00B64E9E">
                              <w:pPr>
                                <w:jc w:val="center"/>
                                <w:rPr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  <w:t>Kėdainių bendruomenės socialinį centrą**</w:t>
                              </w:r>
                            </w:p>
                            <w:p w14:paraId="27F096F7" w14:textId="77777777" w:rsidR="00B64E9E" w:rsidRDefault="00B64E9E" w:rsidP="00B64E9E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  <w:t xml:space="preserve"> tel. Nr.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+370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B573AF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657 79413</w:t>
                              </w:r>
                            </w:p>
                            <w:p w14:paraId="53DC4431" w14:textId="77777777" w:rsidR="00B64E9E" w:rsidRDefault="00B64E9E" w:rsidP="00B64E9E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Suapvalintas stačiakampis 57"/>
                        <wps:cNvSpPr/>
                        <wps:spPr>
                          <a:xfrm>
                            <a:off x="4982457" y="2439932"/>
                            <a:ext cx="1845566" cy="755342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3902E9F" w14:textId="77777777" w:rsidR="00B64E9E" w:rsidRDefault="00B64E9E" w:rsidP="00B64E9E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Socialinis darbuotojas vyksta pas asmenį į namus  ir įvertina situaciją bei  poreikį socialinėms paslaugoms</w:t>
                              </w:r>
                            </w:p>
                            <w:p w14:paraId="6D595630" w14:textId="77777777" w:rsidR="00B64E9E" w:rsidRDefault="00B64E9E" w:rsidP="00B64E9E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Suapvalintas stačiakampis 58"/>
                        <wps:cNvSpPr/>
                        <wps:spPr>
                          <a:xfrm>
                            <a:off x="4985641" y="3367470"/>
                            <a:ext cx="1842382" cy="329609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636686F" w14:textId="77777777" w:rsidR="00B64E9E" w:rsidRDefault="00B64E9E" w:rsidP="00B64E9E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Negali likti vienas namuose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Suapvalintas stačiakampis 59"/>
                        <wps:cNvSpPr/>
                        <wps:spPr>
                          <a:xfrm>
                            <a:off x="-48277" y="3981355"/>
                            <a:ext cx="2943675" cy="571776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9716843" w14:textId="1EAAB837" w:rsidR="00B64E9E" w:rsidRDefault="00B64E9E" w:rsidP="00B64E9E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573AF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VšĮ „Gyvenimo namai sutrikusio intelekto asmenims“ 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organizuoja apgyvendinimo savarankiško gyvenimo namuose paslaug</w:t>
                              </w:r>
                              <w:r w:rsidR="007A22BD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os suteikimą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Suapvalintas stačiakampis 60"/>
                        <wps:cNvSpPr/>
                        <wps:spPr>
                          <a:xfrm>
                            <a:off x="6967011" y="2439931"/>
                            <a:ext cx="1185065" cy="623213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89B5E01" w14:textId="77777777" w:rsidR="00B64E9E" w:rsidRDefault="00B64E9E" w:rsidP="00B64E9E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Gali be nuolatinės pagalbos būti vienas namuose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14:paraId="2B7238C9" w14:textId="77777777" w:rsidR="00B64E9E" w:rsidRDefault="00B64E9E" w:rsidP="00B64E9E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odyklė žemyn 61"/>
                        <wps:cNvSpPr/>
                        <wps:spPr>
                          <a:xfrm rot="16200000">
                            <a:off x="7418254" y="1285143"/>
                            <a:ext cx="154857" cy="1408708"/>
                          </a:xfrm>
                          <a:prstGeom prst="downArrow">
                            <a:avLst/>
                          </a:prstGeom>
                          <a:solidFill>
                            <a:schemeClr val="accent4"/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iesioji rodyklės jungtis 62"/>
                        <wps:cNvCnPr/>
                        <wps:spPr>
                          <a:xfrm>
                            <a:off x="5892017" y="3194743"/>
                            <a:ext cx="0" cy="14802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64" name="Tiesioji rodyklės jungtis 64"/>
                        <wps:cNvCnPr/>
                        <wps:spPr>
                          <a:xfrm>
                            <a:off x="6828023" y="2746390"/>
                            <a:ext cx="138988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66" name="Rodyklė žemyn 66"/>
                        <wps:cNvSpPr/>
                        <wps:spPr>
                          <a:xfrm>
                            <a:off x="3482188" y="2155735"/>
                            <a:ext cx="166739" cy="284199"/>
                          </a:xfrm>
                          <a:prstGeom prst="downArrow">
                            <a:avLst/>
                          </a:prstGeom>
                          <a:solidFill>
                            <a:schemeClr val="accent4"/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Suapvalintas stačiakampis paaiškinimas 67"/>
                        <wps:cNvSpPr/>
                        <wps:spPr>
                          <a:xfrm>
                            <a:off x="7077075" y="800100"/>
                            <a:ext cx="2269890" cy="619329"/>
                          </a:xfrm>
                          <a:prstGeom prst="wedgeRoundRectCallout">
                            <a:avLst>
                              <a:gd name="adj1" fmla="val -81016"/>
                              <a:gd name="adj2" fmla="val 5310"/>
                              <a:gd name="adj3" fmla="val 16667"/>
                            </a:avLst>
                          </a:prstGeom>
                          <a:solidFill>
                            <a:srgbClr val="EEECE1"/>
                          </a:solidFill>
                          <a:ln w="635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1AB8497" w14:textId="77777777" w:rsidR="00B64E9E" w:rsidRDefault="00B64E9E" w:rsidP="00B64E9E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Kai nereikalinga skubi medicininė pagalba ir asmuo netransportuojamas į sveikatos priežiūros įstaigą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iesioji rodyklės jungtis 74"/>
                        <wps:cNvCnPr/>
                        <wps:spPr>
                          <a:xfrm flipH="1">
                            <a:off x="1714500" y="3195274"/>
                            <a:ext cx="3136" cy="172196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22" name="Tiesioji rodyklės jungtis 122"/>
                        <wps:cNvCnPr/>
                        <wps:spPr>
                          <a:xfrm flipH="1">
                            <a:off x="1714500" y="3768134"/>
                            <a:ext cx="3136" cy="214076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23" name="Tiesioji rodyklės jungtis 123"/>
                        <wps:cNvCnPr/>
                        <wps:spPr>
                          <a:xfrm>
                            <a:off x="4725035" y="2752736"/>
                            <a:ext cx="257422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28" name="Tiesioji rodyklės jungtis 128"/>
                        <wps:cNvCnPr/>
                        <wps:spPr>
                          <a:xfrm>
                            <a:off x="2895600" y="4200525"/>
                            <a:ext cx="257422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33" name="Tiesioji rodyklės jungtis 133"/>
                        <wps:cNvCnPr/>
                        <wps:spPr>
                          <a:xfrm>
                            <a:off x="5876860" y="3730936"/>
                            <a:ext cx="0" cy="151548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27" name="Suapvalintas stačiakampis 127"/>
                        <wps:cNvSpPr/>
                        <wps:spPr>
                          <a:xfrm>
                            <a:off x="3153016" y="3730936"/>
                            <a:ext cx="1580903" cy="1112885"/>
                          </a:xfrm>
                          <a:prstGeom prst="roundRect">
                            <a:avLst/>
                          </a:prstGeom>
                          <a:solidFill>
                            <a:srgbClr val="EEECE1">
                              <a:lumMod val="90000"/>
                            </a:srgbClr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2350EAA" w14:textId="77777777" w:rsidR="00B64E9E" w:rsidRDefault="00B64E9E" w:rsidP="00B64E9E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Nedelsiant, bet ne vėliau kaip artimiausią darbo dieną, kreipiasi į Kėdainių bendruomenės socialinį centrą dėl asmens socialinių paslaugų poreikio nustatymo</w:t>
                              </w:r>
                            </w:p>
                            <w:p w14:paraId="38805405" w14:textId="77777777" w:rsidR="00B64E9E" w:rsidRDefault="00B64E9E" w:rsidP="00B64E9E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Rodyklė žemyn 118"/>
                        <wps:cNvSpPr/>
                        <wps:spPr>
                          <a:xfrm>
                            <a:off x="2238375" y="2155734"/>
                            <a:ext cx="166739" cy="284199"/>
                          </a:xfrm>
                          <a:prstGeom prst="downArrow">
                            <a:avLst/>
                          </a:prstGeom>
                          <a:solidFill>
                            <a:schemeClr val="accent4"/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Suapvalintas stačiakampis 119"/>
                        <wps:cNvSpPr/>
                        <wps:spPr>
                          <a:xfrm>
                            <a:off x="-48260" y="3388404"/>
                            <a:ext cx="2943860" cy="379730"/>
                          </a:xfrm>
                          <a:prstGeom prst="roundRect">
                            <a:avLst/>
                          </a:prstGeom>
                          <a:solidFill>
                            <a:srgbClr val="B9CDE5"/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78D4A7E" w14:textId="77777777" w:rsidR="00B64E9E" w:rsidRDefault="00B64E9E" w:rsidP="00B64E9E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Organizuoja asmens transportavimą į </w:t>
                              </w:r>
                              <w:r w:rsidRPr="00B573AF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VšĮ „Gyvenimo namai sutrikusio intelekto asmenims“ 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uapvalintas stačiakampis 5"/>
                        <wps:cNvSpPr/>
                        <wps:spPr>
                          <a:xfrm>
                            <a:off x="0" y="542944"/>
                            <a:ext cx="1514475" cy="1800003"/>
                          </a:xfrm>
                          <a:prstGeom prst="roundRect">
                            <a:avLst/>
                          </a:prstGeom>
                          <a:solidFill>
                            <a:srgbClr val="F2DCDB"/>
                          </a:solidFill>
                          <a:ln w="635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E54C956" w14:textId="77777777" w:rsidR="00B64E9E" w:rsidRDefault="00B64E9E" w:rsidP="00B64E9E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**Susidarius situacijai, kai kyla pavojus pagalbą teikiantiems specialistams, darbuotojams, dėl asmens agresijos ir kito neprognozuojamo elgesio, skambina 112 pagalbos telefonu ir kviečia tarnybas, kad jos padėtų asmeniui suteikti tinkamą pagalbą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63F67C" id="Grupė 1" o:spid="_x0000_s1027" style="position:absolute;left:0;text-align:left;margin-left:-6.6pt;margin-top:3.3pt;width:770.3pt;height:429.05pt;z-index:251659264;mso-width-relative:margin;mso-height-relative:margin" coordorigin="-482,857" coordsize="97828,5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">
                <v:oval id="Ovalas 43" o:spid="_x0000_s1028" style="position:absolute;left:40767;top:857;width:16205;height:3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" fillcolor="#b9cde5" strokecolor="#1f497d" strokeweight=".25pt">
                  <v:textbox>
                    <w:txbxContent>
                      <w:p w14:paraId="68D1A1F9" w14:textId="77777777" w:rsidR="00B64E9E" w:rsidRDefault="00B64E9E" w:rsidP="00B64E9E">
                        <w:pPr>
                          <w:jc w:val="center"/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POLICIJA</w:t>
                        </w:r>
                      </w:p>
                    </w:txbxContent>
                  </v:textbox>
                </v:oval>
                <v:roundrect id="Suapvalintas stačiakampis 131" o:spid="_x0000_s1029" style="position:absolute;left:49856;top:47749;width:18424;height:70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" fillcolor="#ddd9c3" strokecolor="#1f497d" strokeweight=".5pt">
                  <v:textbox>
                    <w:txbxContent>
                      <w:p w14:paraId="231AE592" w14:textId="77777777" w:rsidR="00B64E9E" w:rsidRDefault="00B64E9E" w:rsidP="00B64E9E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Organizuoja trumpalaikės socialinės globos ar kitų su apgyvendinimu susijusių socialinių paslaugų teikimą</w:t>
                        </w:r>
                      </w:p>
                    </w:txbxContent>
                  </v:textbox>
                </v:roundre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Šešiakampis 42" o:spid="_x0000_s1030" type="#_x0000_t9" style="position:absolute;left:19526;top:17145;width:20184;height:4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" adj="1180" fillcolor="#b9cde5" strokecolor="#4f81bd" strokeweight=".5pt">
                  <v:textbox>
                    <w:txbxContent>
                      <w:p w14:paraId="60191C24" w14:textId="77777777" w:rsidR="00B64E9E" w:rsidRDefault="00B64E9E" w:rsidP="00B64E9E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SKAMBINA 24/7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:</w:t>
                        </w:r>
                      </w:p>
                      <w:p w14:paraId="3E596945" w14:textId="77777777" w:rsidR="00B64E9E" w:rsidRDefault="00B64E9E" w:rsidP="00B64E9E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Rodyklė žemyn 44" o:spid="_x0000_s1031" type="#_x0000_t67" style="position:absolute;left:48101;top:4762;width:1755;height:2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" adj="15066" fillcolor="#ffc000 [3207]" strokecolor="black [3213]" strokeweight=".5pt"/>
                <v:roundrect id="Suapvalintas stačiakampis 45" o:spid="_x0000_s1032" style="position:absolute;left:32766;top:7620;width:32119;height:62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" fillcolor="#d7e4bd" strokecolor="#385d8a" strokeweight=".5pt">
                  <v:textbox>
                    <w:txbxContent>
                      <w:p w14:paraId="3040E4CB" w14:textId="3C248480" w:rsidR="00B64E9E" w:rsidRDefault="00B64E9E" w:rsidP="00B64E9E">
                        <w:pPr>
                          <w:jc w:val="center"/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 xml:space="preserve">Dėl pagalbos smurto aplinkoje atvejais asmenims, kurie dėl negalios ar </w:t>
                        </w:r>
                        <w:r w:rsidR="00552BCB"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 xml:space="preserve">sunkios </w:t>
                        </w: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sveikatos būklės negali likti namuose be artimųjų pagalbos</w:t>
                        </w:r>
                      </w:p>
                    </w:txbxContent>
                  </v:textbox>
                </v:roundrect>
                <v:shape id="Rodyklė žemyn 47" o:spid="_x0000_s1033" type="#_x0000_t67" style="position:absolute;left:33242;top:14194;width:1579;height:2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" adj="15818" fillcolor="#ffc000 [3207]" strokecolor="black [3213]" strokeweight=".5pt"/>
                <v:shape id="Rodyklė žemyn 48" o:spid="_x0000_s1034" type="#_x0000_t67" style="position:absolute;left:41481;top:17573;width:1584;height:519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" adj="18306" fillcolor="#ffc000 [3207]" strokecolor="black [3213]" strokeweight=".5pt"/>
                <v:roundrect id="Suapvalintas stačiakampis 49" o:spid="_x0000_s1035" style="position:absolute;left:44862;top:18478;width:22548;height:30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" fillcolor="#b9cde5" strokecolor="#4f81bd" strokeweight=".5pt">
                  <v:textbox>
                    <w:txbxContent>
                      <w:p w14:paraId="4A66A36F" w14:textId="77777777" w:rsidR="00B64E9E" w:rsidRDefault="00B64E9E" w:rsidP="00B64E9E">
                        <w:pPr>
                          <w:jc w:val="center"/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PATEIKIA TURIMĄ INFORMACIJĄ</w:t>
                        </w:r>
                      </w:p>
                    </w:txbxContent>
                  </v:textbox>
                </v:roundrect>
                <v:roundrect id="Suapvalintas stačiakampis 50" o:spid="_x0000_s1036" style="position:absolute;left:82296;top:16573;width:14832;height:67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" fillcolor="#fdeada" strokecolor="#4f81bd" strokeweight=".5pt">
                  <v:textbox>
                    <w:txbxContent>
                      <w:p w14:paraId="25BBE5CC" w14:textId="77777777" w:rsidR="00B64E9E" w:rsidRDefault="00B64E9E" w:rsidP="00B64E9E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- Asmens, negalinčio likti be pagalbos, duomenis (vardas, pavardė, gim. data, adresas)</w:t>
                        </w:r>
                      </w:p>
                    </w:txbxContent>
                  </v:textbox>
                </v:roundrect>
                <v:roundrect id="Suapvalintas stačiakampis 51" o:spid="_x0000_s1037" style="position:absolute;left:82200;top:23717;width:14937;height:117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" fillcolor="#fdeada" strokecolor="#4f81bd" strokeweight=".5pt">
                  <v:textbox>
                    <w:txbxContent>
                      <w:p w14:paraId="1F348AAB" w14:textId="77777777" w:rsidR="00B64E9E" w:rsidRDefault="00B64E9E" w:rsidP="00B64E9E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- Asmens, negalinčio likti be pagalbos, artimojo (kuris jį prižiūrėjo) ar kito asmens, galinčio teikti informaciją duomenis (vardas, pavardė, telefono Nr.)</w:t>
                        </w:r>
                      </w:p>
                    </w:txbxContent>
                  </v:textbox>
                </v:roundrect>
                <v:roundrect id="Suapvalintas stačiakampis 52" o:spid="_x0000_s1038" style="position:absolute;left:82486;top:35909;width:14859;height:82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" fillcolor="#fdeada" strokecolor="#4f81bd" strokeweight=".5pt">
                  <v:textbox>
                    <w:txbxContent>
                      <w:p w14:paraId="69EB9016" w14:textId="77777777" w:rsidR="00B64E9E" w:rsidRDefault="00B64E9E" w:rsidP="00B64E9E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- Trumpą informaciją </w:t>
                        </w: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 xml:space="preserve">(pagal galimybes) 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apie asmens, negalinčio likti be pagalbos, situaciją, būklę</w:t>
                        </w:r>
                      </w:p>
                    </w:txbxContent>
                  </v:textbox>
                </v:roundrect>
                <v:roundrect id="Suapvalintas stačiakampis 53" o:spid="_x0000_s1039" style="position:absolute;left:-482;top:48915;width:38404;height:64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" fillcolor="#f2dcdb" strokecolor="#1f497d" strokeweight=".5pt">
                  <v:textbox>
                    <w:txbxContent>
                      <w:p w14:paraId="5C0538EF" w14:textId="77777777" w:rsidR="00B64E9E" w:rsidRDefault="00B64E9E" w:rsidP="00B64E9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*Savivaldybės administracija priima sprendimą dėl socialinių paslaugų asmeniui (šeimai) skyrimo nenustačiusi socialinių paslaugų poreikio; socialinių paslaugų poreikis turi būti nustatytas ne vėliau kaip per 10 kalendorinių dienų pradėjus teikti (arba jau suteikus) socialines paslaugas</w:t>
                        </w:r>
                      </w:p>
                    </w:txbxContent>
                  </v:textbox>
                </v:roundrect>
                <v:roundrect id="Suapvalintas stačiakampis 54" o:spid="_x0000_s1040" style="position:absolute;left:8858;top:24399;width:19145;height:70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" fillcolor="#b9cde5" strokecolor="#1f497d" strokeweight=".5pt">
                  <v:textbox>
                    <w:txbxContent>
                      <w:p w14:paraId="1869DAF5" w14:textId="77777777" w:rsidR="00B64E9E" w:rsidRDefault="00B64E9E" w:rsidP="00B64E9E">
                        <w:pPr>
                          <w:jc w:val="center"/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NE DARBO VALANDOMIS</w:t>
                        </w:r>
                      </w:p>
                      <w:p w14:paraId="3001A77F" w14:textId="77777777" w:rsidR="00B64E9E" w:rsidRDefault="00B64E9E" w:rsidP="00B64E9E">
                        <w:pPr>
                          <w:jc w:val="center"/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Kėdainių bendruomenės socialinį centrą**</w:t>
                        </w:r>
                      </w:p>
                      <w:p w14:paraId="4A837958" w14:textId="77777777" w:rsidR="00B64E9E" w:rsidRDefault="00B64E9E" w:rsidP="00B64E9E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 xml:space="preserve"> tel. Nr.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+370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657 79414</w:t>
                        </w:r>
                      </w:p>
                      <w:p w14:paraId="30D30660" w14:textId="77777777" w:rsidR="00B64E9E" w:rsidRDefault="00B64E9E" w:rsidP="00B64E9E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Suapvalintas stačiakampis 55" o:spid="_x0000_s1041" style="position:absolute;left:28956;top:24399;width:18383;height:70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" fillcolor="#b9cde5" strokecolor="#1f497d" strokeweight=".5pt">
                  <v:textbox>
                    <w:txbxContent>
                      <w:p w14:paraId="1AD6375C" w14:textId="77777777" w:rsidR="00B64E9E" w:rsidRDefault="00B64E9E" w:rsidP="00B64E9E">
                        <w:pPr>
                          <w:jc w:val="center"/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DARBO VALANDOMIS</w:t>
                        </w:r>
                      </w:p>
                      <w:p w14:paraId="27169220" w14:textId="77777777" w:rsidR="00B64E9E" w:rsidRDefault="00B64E9E" w:rsidP="00B64E9E">
                        <w:pPr>
                          <w:jc w:val="center"/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Kėdainių bendruomenės socialinį centrą**</w:t>
                        </w:r>
                      </w:p>
                      <w:p w14:paraId="27F096F7" w14:textId="77777777" w:rsidR="00B64E9E" w:rsidRDefault="00B64E9E" w:rsidP="00B64E9E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 xml:space="preserve"> tel. Nr.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  <w:szCs w:val="18"/>
                          </w:rPr>
                          <w:t>+370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  <w:r w:rsidRPr="00B573AF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657 79413</w:t>
                        </w:r>
                      </w:p>
                      <w:p w14:paraId="53DC4431" w14:textId="77777777" w:rsidR="00B64E9E" w:rsidRDefault="00B64E9E" w:rsidP="00B64E9E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Suapvalintas stačiakampis 57" o:spid="_x0000_s1042" style="position:absolute;left:49824;top:24399;width:18456;height:75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" fillcolor="#ddd9c3" strokecolor="#1f497d" strokeweight=".5pt">
                  <v:textbox>
                    <w:txbxContent>
                      <w:p w14:paraId="23902E9F" w14:textId="77777777" w:rsidR="00B64E9E" w:rsidRDefault="00B64E9E" w:rsidP="00B64E9E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Socialinis darbuotojas vyksta pas asmenį į namus  ir įvertina situaciją bei  poreikį socialinėms paslaugoms</w:t>
                        </w:r>
                      </w:p>
                      <w:p w14:paraId="6D595630" w14:textId="77777777" w:rsidR="00B64E9E" w:rsidRDefault="00B64E9E" w:rsidP="00B64E9E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Suapvalintas stačiakampis 58" o:spid="_x0000_s1043" style="position:absolute;left:49856;top:33674;width:18424;height:32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" fillcolor="#ddd9c3" strokecolor="#1f497d" strokeweight=".5pt">
                  <v:textbox>
                    <w:txbxContent>
                      <w:p w14:paraId="6636686F" w14:textId="77777777" w:rsidR="00B64E9E" w:rsidRDefault="00B64E9E" w:rsidP="00B64E9E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u w:val="single"/>
                          </w:rPr>
                          <w:t>Negali likti vienas namuose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Suapvalintas stačiakampis 59" o:spid="_x0000_s1044" style="position:absolute;left:-482;top:39813;width:29435;height:57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" fillcolor="#ddd9c3" strokecolor="#385d8a" strokeweight=".5pt">
                  <v:textbox>
                    <w:txbxContent>
                      <w:p w14:paraId="59716843" w14:textId="1EAAB837" w:rsidR="00B64E9E" w:rsidRDefault="00B64E9E" w:rsidP="00B64E9E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B573AF">
                          <w:rPr>
                            <w:color w:val="000000"/>
                            <w:sz w:val="18"/>
                            <w:szCs w:val="18"/>
                          </w:rPr>
                          <w:t xml:space="preserve">VšĮ „Gyvenimo namai sutrikusio intelekto asmenims“ 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organizuoja apgyvendinimo savarankiško gyvenimo namuose paslaug</w:t>
                        </w:r>
                        <w:r w:rsidR="007A22BD">
                          <w:rPr>
                            <w:color w:val="000000"/>
                            <w:sz w:val="18"/>
                            <w:szCs w:val="18"/>
                          </w:rPr>
                          <w:t>os suteikimą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*</w:t>
                        </w:r>
                      </w:p>
                    </w:txbxContent>
                  </v:textbox>
                </v:roundrect>
                <v:roundrect id="Suapvalintas stačiakampis 60" o:spid="_x0000_s1045" style="position:absolute;left:69670;top:24399;width:11850;height:62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" fillcolor="#ddd9c3" strokecolor="#1f497d" strokeweight=".5pt">
                  <v:textbox>
                    <w:txbxContent>
                      <w:p w14:paraId="689B5E01" w14:textId="77777777" w:rsidR="00B64E9E" w:rsidRDefault="00B64E9E" w:rsidP="00B64E9E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u w:val="single"/>
                          </w:rPr>
                          <w:t>Gali be nuolatinės pagalbos būti vienas namuose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:</w:t>
                        </w:r>
                      </w:p>
                      <w:p w14:paraId="2B7238C9" w14:textId="77777777" w:rsidR="00B64E9E" w:rsidRDefault="00B64E9E" w:rsidP="00B64E9E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shape id="Rodyklė žemyn 61" o:spid="_x0000_s1046" type="#_x0000_t67" style="position:absolute;left:74182;top:12851;width:1549;height:1408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" adj="20413" fillcolor="#ffc000 [3207]" strokecolor="black [3213]" strokeweight="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Tiesioji rodyklės jungtis 62" o:spid="_x0000_s1047" type="#_x0000_t32" style="position:absolute;left:58920;top:31947;width:0;height:1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" strokecolor="#4f81bd">
                  <v:stroke endarrow="open"/>
                </v:shape>
                <v:shape id="Tiesioji rodyklės jungtis 64" o:spid="_x0000_s1048" type="#_x0000_t32" style="position:absolute;left:68280;top:27463;width:13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" strokecolor="#4f81bd">
                  <v:stroke endarrow="open"/>
                </v:shape>
                <v:shape id="Rodyklė žemyn 66" o:spid="_x0000_s1049" type="#_x0000_t67" style="position:absolute;left:34821;top:21557;width:1668;height:2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" adj="15264" fillcolor="#ffc000 [3207]" strokecolor="black [3213]" strokeweight=".5pt"/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Suapvalintas stačiakampis paaiškinimas 67" o:spid="_x0000_s1050" type="#_x0000_t62" style="position:absolute;left:70770;top:8001;width:22699;height:6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" adj="-6699,11947" fillcolor="#eeece1" strokecolor="#4f81bd" strokeweight=".5pt">
                  <v:textbox>
                    <w:txbxContent>
                      <w:p w14:paraId="11AB8497" w14:textId="77777777" w:rsidR="00B64E9E" w:rsidRDefault="00B64E9E" w:rsidP="00B64E9E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Kai nereikalinga skubi medicininė pagalba ir asmuo netransportuojamas į sveikatos priežiūros įstaigą</w:t>
                        </w:r>
                      </w:p>
                    </w:txbxContent>
                  </v:textbox>
                </v:shape>
                <v:shape id="Tiesioji rodyklės jungtis 74" o:spid="_x0000_s1051" type="#_x0000_t32" style="position:absolute;left:17145;top:31952;width:31;height:17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" strokecolor="#4f81bd">
                  <v:stroke endarrow="open"/>
                </v:shape>
                <v:shape id="Tiesioji rodyklės jungtis 122" o:spid="_x0000_s1052" type="#_x0000_t32" style="position:absolute;left:17145;top:37681;width:31;height:21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" strokecolor="#4f81bd">
                  <v:stroke endarrow="open"/>
                </v:shape>
                <v:shape id="Tiesioji rodyklės jungtis 123" o:spid="_x0000_s1053" type="#_x0000_t32" style="position:absolute;left:47250;top:27527;width:25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" strokecolor="#4f81bd">
                  <v:stroke endarrow="open"/>
                </v:shape>
                <v:shape id="Tiesioji rodyklės jungtis 128" o:spid="_x0000_s1054" type="#_x0000_t32" style="position:absolute;left:28956;top:42005;width:25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" strokecolor="#4f81bd">
                  <v:stroke endarrow="open"/>
                </v:shape>
                <v:shape id="Tiesioji rodyklės jungtis 133" o:spid="_x0000_s1055" type="#_x0000_t32" style="position:absolute;left:58768;top:37309;width:0;height:15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" strokecolor="#4f81bd">
                  <v:stroke endarrow="open"/>
                </v:shape>
                <v:roundrect id="Suapvalintas stačiakampis 127" o:spid="_x0000_s1056" style="position:absolute;left:31530;top:37309;width:15809;height:111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" fillcolor="#ddd9c3" strokecolor="#1f497d" strokeweight=".5pt">
                  <v:textbox>
                    <w:txbxContent>
                      <w:p w14:paraId="32350EAA" w14:textId="77777777" w:rsidR="00B64E9E" w:rsidRDefault="00B64E9E" w:rsidP="00B64E9E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Nedelsiant, bet ne vėliau kaip artimiausią darbo dieną, kreipiasi į Kėdainių bendruomenės socialinį centrą dėl asmens socialinių paslaugų poreikio nustatymo</w:t>
                        </w:r>
                      </w:p>
                      <w:p w14:paraId="38805405" w14:textId="77777777" w:rsidR="00B64E9E" w:rsidRDefault="00B64E9E" w:rsidP="00B64E9E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shape id="Rodyklė žemyn 118" o:spid="_x0000_s1057" type="#_x0000_t67" style="position:absolute;left:22383;top:21557;width:1668;height:2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" adj="15264" fillcolor="#ffc000 [3207]" strokecolor="black [3213]" strokeweight=".5pt"/>
                <v:roundrect id="Suapvalintas stačiakampis 119" o:spid="_x0000_s1058" style="position:absolute;left:-482;top:33884;width:29438;height:3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" fillcolor="#b9cde5" strokecolor="#1f497d" strokeweight=".5pt">
                  <v:textbox>
                    <w:txbxContent>
                      <w:p w14:paraId="378D4A7E" w14:textId="77777777" w:rsidR="00B64E9E" w:rsidRDefault="00B64E9E" w:rsidP="00B64E9E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Organizuoja asmens transportavimą į </w:t>
                        </w:r>
                        <w:r w:rsidRPr="00B573AF">
                          <w:rPr>
                            <w:color w:val="000000"/>
                            <w:sz w:val="18"/>
                            <w:szCs w:val="18"/>
                          </w:rPr>
                          <w:t xml:space="preserve">VšĮ „Gyvenimo namai sutrikusio intelekto asmenims“ 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Suapvalintas stačiakampis 5" o:spid="_x0000_s1059" style="position:absolute;top:5429;width:15144;height:18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" fillcolor="#f2dcdb" strokecolor="#1f497d" strokeweight=".5pt">
                  <v:textbox>
                    <w:txbxContent>
                      <w:p w14:paraId="4E54C956" w14:textId="77777777" w:rsidR="00B64E9E" w:rsidRDefault="00B64E9E" w:rsidP="00B64E9E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**Susidarius situacijai, kai kyla pavojus pagalbą teikiantiems specialistams, darbuotojams, dėl asmens agresijos ir kito neprognozuojamo elgesio, skambina 112 pagalbos telefonu ir kviečia tarnybas, kad jos padėtų asmeniui suteikti tinkamą pagalbą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b/>
          <w:noProof/>
          <w:color w:val="000000" w:themeColor="text1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29C28B" wp14:editId="6A1939DE">
                <wp:simplePos x="0" y="0"/>
                <wp:positionH relativeFrom="column">
                  <wp:posOffset>6931609</wp:posOffset>
                </wp:positionH>
                <wp:positionV relativeFrom="paragraph">
                  <wp:posOffset>3253537</wp:posOffset>
                </wp:positionV>
                <wp:extent cx="1184275" cy="727075"/>
                <wp:effectExtent l="0" t="0" r="15875" b="15875"/>
                <wp:wrapNone/>
                <wp:docPr id="173067040" name="Stačiakampis: suapvalinti kampai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275" cy="727075"/>
                        </a:xfrm>
                        <a:prstGeom prst="roundRect">
                          <a:avLst/>
                        </a:prstGeom>
                        <a:solidFill>
                          <a:srgbClr val="DDD9C3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E7BB4" w14:textId="77777777" w:rsidR="00B64E9E" w:rsidRDefault="00B64E9E" w:rsidP="00B64E9E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Organizuoja socialinių paslaugų teikimą asmens namuose</w:t>
                            </w:r>
                          </w:p>
                          <w:p w14:paraId="78EC841A" w14:textId="77777777" w:rsidR="00B64E9E" w:rsidRDefault="00B64E9E" w:rsidP="00B64E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29C28B" id="Stačiakampis: suapvalinti kampai 37" o:spid="_x0000_s1060" style="position:absolute;left:0;text-align:left;margin-left:545.8pt;margin-top:256.2pt;width:93.25pt;height:5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" fillcolor="#ddd9c3" strokecolor="black [3213]" strokeweight=".25pt">
                <v:stroke joinstyle="miter"/>
                <v:textbox>
                  <w:txbxContent>
                    <w:p w14:paraId="574E7BB4" w14:textId="77777777" w:rsidR="00B64E9E" w:rsidRDefault="00B64E9E" w:rsidP="00B64E9E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Organizuoja socialinių paslaugų teikimą asmens namuose</w:t>
                      </w:r>
                    </w:p>
                    <w:p w14:paraId="78EC841A" w14:textId="77777777" w:rsidR="00B64E9E" w:rsidRDefault="00B64E9E" w:rsidP="00B64E9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CDDEBA" wp14:editId="48E660AF">
                <wp:simplePos x="0" y="0"/>
                <wp:positionH relativeFrom="column">
                  <wp:posOffset>7512126</wp:posOffset>
                </wp:positionH>
                <wp:positionV relativeFrom="paragraph">
                  <wp:posOffset>3020510</wp:posOffset>
                </wp:positionV>
                <wp:extent cx="0" cy="206046"/>
                <wp:effectExtent l="0" t="0" r="0" b="0"/>
                <wp:wrapNone/>
                <wp:docPr id="218945349" name="Tiesioji rodyklės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04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0B8F5" id="Tiesioji rodyklės jungtis 1" o:spid="_x0000_s1026" type="#_x0000_t32" style="position:absolute;margin-left:591.5pt;margin-top:237.85pt;width:0;height:16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HWeWtQEAAFQDAAAOAAAAZHJzL2Uyb0RvYy54bWysU02P0zAQvSPxHyzfadJqt1qipivRUi4I VmL5AVPHTiw5tjVjmvbfM3ZDd4Eb4uLMh+d55s3L5vE8OnHSSDb4Vi4XtRTaq9BZ37fy+/Ph3YMU lMB34ILXrbxoko/bt282U2z0KgzBdRoFg3hqptjKIaXYVBWpQY9AixC156QJOEJiF/uqQ5gYfXTV qq7X1RSwixiUJuLo/pqU24JvjFbpqzGkk3Ct5N5SObGcx3xW2w00PUIcrJrbgH/oYgTr+dEb1B4S iB9o/4IarcJAwaSFCmMVjLFKlxl4mmX9xzTfBoi6zMLkULzRRP8PVn057fwTMg1TpIbiE+YpzgbH /OX+xLmQdbmRpc9JqGtQcXRVr+u7deaxeqmLSOmTDqPIRispIdh+SLvgPW8k4LJwBafPlK6Fvwry oz4crHNlMc6LqZXv71f3UihgeRgHic0xdozqeynA9aw7lbAgUnC2y9UZh7A/7hyKE/Du7w4Pyw/7 uc3fruWn90DD9V5JXVWRwLqPvhPpElm4gBimud75jK+LvOYRXtjL1jF0l0JqlT1eXWFnllnWxmuf 7dc/w/YnAAAA//8DAFBLAwQUAAYACAAAACEActi7H98AAAANAQAADwAAAGRycy9kb3ducmV2Lnht bEyPwU7DMBBE70j8g7VI3KgTSmka4lSAhII40cIHuPGSRMTrYLtJ+Hu24gDHmR3Nvim2s+3FiD50 jhSkiwQEUu1MR42C97enqwxEiJqM7h2hgm8MsC3PzwqdGzfRDsd9bASXUMi1gjbGIZcy1C1aHRZu QOLbh/NWR5a+kcbricttL6+T5FZa3RF/aPWAjy3Wn/ujVfBgvd1tpuXrV5jCy6Z6HquukkpdXsz3 dyAizvEvDCd8RoeSmQ7uSCaInnWaLXlMVHCzXq1BnCK/1kHBKslSkGUh/68ofwAAAP//AwBQSwEC LQAUAAYACAAAACEAtoM4kv4AAADhAQAAEwAAAAAAAAAAAAAAAAAAAAAAW0NvbnRlbnRfVHlwZXNd LnhtbFBLAQItABQABgAIAAAAIQA4/SH/1gAAAJQBAAALAAAAAAAAAAAAAAAAAC8BAABfcmVscy8u cmVsc1BLAQItABQABgAIAAAAIQDFHWeWtQEAAFQDAAAOAAAAAAAAAAAAAAAAAC4CAABkcnMvZTJv RG9jLnhtbFBLAQItABQABgAIAAAAIQBy2Lsf3wAAAA0BAAAPAAAAAAAAAAAAAAAAAA8EAABkcnMv ZG93bnJldi54bWxQSwUGAAAAAAQABADzAAAAGwUAAAAA " strokecolor="#4f81bd">
                <v:stroke endarrow="open"/>
              </v:shape>
            </w:pict>
          </mc:Fallback>
        </mc:AlternateContent>
      </w: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7EE9E" wp14:editId="362A0375">
                <wp:simplePos x="0" y="0"/>
                <wp:positionH relativeFrom="column">
                  <wp:posOffset>6328410</wp:posOffset>
                </wp:positionH>
                <wp:positionV relativeFrom="paragraph">
                  <wp:posOffset>38735</wp:posOffset>
                </wp:positionV>
                <wp:extent cx="2984500" cy="542925"/>
                <wp:effectExtent l="0" t="0" r="25400" b="28575"/>
                <wp:wrapNone/>
                <wp:docPr id="78945234" name="Stačiakampis: suapvalinti kampai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5429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91B389" w14:textId="77777777" w:rsidR="00B64E9E" w:rsidRPr="000C7D13" w:rsidRDefault="00B64E9E" w:rsidP="00B64E9E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B</w:t>
                            </w:r>
                            <w:r w:rsidRPr="000C7D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endruomenės nariai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ar kiti suinteresuoti asmenys, sveikatos priežiūros įstaigų, kitų </w:t>
                            </w:r>
                            <w:r w:rsidRPr="000C7D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institucij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ų darbuotojai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7EE9E" id="_x0000_s1061" style="position:absolute;left:0;text-align:left;margin-left:498.3pt;margin-top:3.05pt;width:23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" fillcolor="#fbe4d5 [661]" strokecolor="#4472c4 [3204]" strokeweight="1pt">
                <v:stroke joinstyle="miter"/>
                <v:textbox>
                  <w:txbxContent>
                    <w:p w14:paraId="7991B389" w14:textId="77777777" w:rsidR="00B64E9E" w:rsidRPr="000C7D13" w:rsidRDefault="00B64E9E" w:rsidP="00B64E9E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B</w:t>
                      </w:r>
                      <w:r w:rsidRPr="000C7D13">
                        <w:rPr>
                          <w:color w:val="000000" w:themeColor="text1"/>
                          <w:sz w:val="18"/>
                          <w:szCs w:val="18"/>
                        </w:rPr>
                        <w:t>endruomenės nariai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ar kiti suinteresuoti asmenys, sveikatos priežiūros įstaigų, kitų </w:t>
                      </w:r>
                      <w:r w:rsidRPr="000C7D13">
                        <w:rPr>
                          <w:color w:val="000000" w:themeColor="text1"/>
                          <w:sz w:val="18"/>
                          <w:szCs w:val="18"/>
                        </w:rPr>
                        <w:t>institucij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ų darbuotojai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1F8D93" w14:textId="77777777" w:rsidR="00C21B7F" w:rsidRDefault="00C21B7F" w:rsidP="00B64E9E">
      <w:pPr>
        <w:ind w:left="-709"/>
      </w:pPr>
    </w:p>
    <w:sectPr w:rsidR="00C21B7F" w:rsidSect="00B64E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395" w:bottom="28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76846" w14:textId="77777777" w:rsidR="00280FE5" w:rsidRDefault="00280FE5" w:rsidP="00B64E9E">
      <w:r>
        <w:separator/>
      </w:r>
    </w:p>
  </w:endnote>
  <w:endnote w:type="continuationSeparator" w:id="0">
    <w:p w14:paraId="240D5C39" w14:textId="77777777" w:rsidR="00280FE5" w:rsidRDefault="00280FE5" w:rsidP="00B6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8B63" w14:textId="77777777" w:rsidR="00B723ED" w:rsidRDefault="00B723E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0831" w14:textId="77777777" w:rsidR="00B723ED" w:rsidRDefault="00B723E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2C16" w14:textId="77777777" w:rsidR="00B723ED" w:rsidRDefault="00B723E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6057" w14:textId="77777777" w:rsidR="00280FE5" w:rsidRDefault="00280FE5" w:rsidP="00B64E9E">
      <w:r>
        <w:separator/>
      </w:r>
    </w:p>
  </w:footnote>
  <w:footnote w:type="continuationSeparator" w:id="0">
    <w:p w14:paraId="72D523C2" w14:textId="77777777" w:rsidR="00280FE5" w:rsidRDefault="00280FE5" w:rsidP="00B64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9691" w14:textId="77777777" w:rsidR="00B723ED" w:rsidRDefault="00B723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CB69" w14:textId="308570BE" w:rsidR="00B64E9E" w:rsidRPr="00B64E9E" w:rsidRDefault="00B64E9E" w:rsidP="00B64E9E">
    <w:pPr>
      <w:ind w:left="9498"/>
      <w:jc w:val="both"/>
    </w:pPr>
    <w:r w:rsidRPr="00B64E9E">
      <w:t xml:space="preserve">Kėdainių rajono savivaldybės socialinių paslaugų teikimo krizės ar smurto artimoje aplinkoje atveju asmenims, kurie dėl negalios ar </w:t>
    </w:r>
    <w:r w:rsidR="00B723ED">
      <w:t xml:space="preserve">sunkios </w:t>
    </w:r>
    <w:r w:rsidRPr="00B64E9E">
      <w:t>sveikatos būklės negali likti namuose be artimųjų pagalbos, algoritmų tvarkos aprašo 2 priedas</w:t>
    </w:r>
  </w:p>
  <w:p w14:paraId="7CD7F270" w14:textId="77777777" w:rsidR="00B64E9E" w:rsidRDefault="00B64E9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02FC" w14:textId="77777777" w:rsidR="00B723ED" w:rsidRDefault="00B723E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9E"/>
    <w:rsid w:val="00031D9C"/>
    <w:rsid w:val="00150D3E"/>
    <w:rsid w:val="00280FE5"/>
    <w:rsid w:val="002922E8"/>
    <w:rsid w:val="004013E0"/>
    <w:rsid w:val="004562E0"/>
    <w:rsid w:val="004A3612"/>
    <w:rsid w:val="00552BCB"/>
    <w:rsid w:val="00572369"/>
    <w:rsid w:val="005E17AB"/>
    <w:rsid w:val="00614DD5"/>
    <w:rsid w:val="00684049"/>
    <w:rsid w:val="007A22BD"/>
    <w:rsid w:val="00936083"/>
    <w:rsid w:val="00A948C9"/>
    <w:rsid w:val="00B64E9E"/>
    <w:rsid w:val="00B723ED"/>
    <w:rsid w:val="00C002B0"/>
    <w:rsid w:val="00C21B7F"/>
    <w:rsid w:val="00D907A6"/>
    <w:rsid w:val="00FC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A0E86A"/>
  <w15:chartTrackingRefBased/>
  <w15:docId w15:val="{51B27F6C-C6EE-4321-9F8C-870E5996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4E9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E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64E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4E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4E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4E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64E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64E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64E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64E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64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4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64E9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4E9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64E9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64E9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64E9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64E9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64E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64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64E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64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64E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64E9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64E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64E9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64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64E9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64E9E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64E9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64E9E"/>
  </w:style>
  <w:style w:type="paragraph" w:styleId="Porat">
    <w:name w:val="footer"/>
    <w:basedOn w:val="prastasis"/>
    <w:link w:val="PoratDiagrama"/>
    <w:uiPriority w:val="99"/>
    <w:unhideWhenUsed/>
    <w:rsid w:val="00B64E9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64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Laimutė Paškevičienė</dc:creator>
  <cp:lastModifiedBy>Raminta Bartkevičienė</cp:lastModifiedBy>
  <cp:revision>2</cp:revision>
  <dcterms:created xsi:type="dcterms:W3CDTF">2026-04-30T06:16:00Z</dcterms:created>
  <dcterms:modified xsi:type="dcterms:W3CDTF">2026-04-30T06:16:00Z</dcterms:modified>
</cp:coreProperties>
</file>