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9CE2DD9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>R. AKADEMIJOS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08BD4BB" w14:textId="63D0EEA8" w:rsidR="00BB0DEB" w:rsidRPr="00EC1F0C" w:rsidRDefault="00BB0DEB" w:rsidP="00BB0DEB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78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C6567D3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>r. Akademijos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4BDCF53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B7AE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F9FBA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3CAD696B" w14:textId="77777777" w:rsidR="00BB0DEB" w:rsidRDefault="00BB0DEB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51E7978A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B3DAD76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>R. AKADEMIJOS GIMNAZIJOS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D009C74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>r. Akademijos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4CEDB23A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>r. Akademijos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BB0DEB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2026-04-01T08:27:00Z</dcterms:modified>
</cp:coreProperties>
</file>