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0841512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C47FC2">
        <w:rPr>
          <w:b/>
          <w:szCs w:val="24"/>
          <w:lang w:eastAsia="en-GB"/>
        </w:rPr>
        <w:t>ŠVIESIOS</w:t>
      </w:r>
      <w:r w:rsidR="00251682">
        <w:rPr>
          <w:b/>
          <w:szCs w:val="24"/>
          <w:lang w:eastAsia="en-GB"/>
        </w:rPr>
        <w:t>IOS GIMNAZIJOS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4C7E9A0C" w14:textId="7D827A1E" w:rsidR="00660BB1" w:rsidRPr="00EC1F0C" w:rsidRDefault="00660BB1" w:rsidP="00660BB1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9719FA">
        <w:rPr>
          <w:rFonts w:cs="Times New Roman"/>
          <w:szCs w:val="24"/>
        </w:rPr>
        <w:t>105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051B3F86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C47FC2">
        <w:rPr>
          <w:rFonts w:eastAsia="Calibri"/>
          <w:szCs w:val="24"/>
        </w:rPr>
        <w:t>šviesios</w:t>
      </w:r>
      <w:r w:rsidR="00251682">
        <w:rPr>
          <w:rFonts w:eastAsia="Calibri"/>
          <w:szCs w:val="24"/>
        </w:rPr>
        <w:t>ios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24939F9E" w14:textId="77777777" w:rsidR="00660BB1" w:rsidRPr="00EC1F0C" w:rsidRDefault="00660BB1" w:rsidP="00660BB1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660BB1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35105C"/>
    <w:rsid w:val="00354BB2"/>
    <w:rsid w:val="00433C8D"/>
    <w:rsid w:val="00455688"/>
    <w:rsid w:val="00535409"/>
    <w:rsid w:val="00566EC5"/>
    <w:rsid w:val="005E5FBA"/>
    <w:rsid w:val="00660BB1"/>
    <w:rsid w:val="0066140F"/>
    <w:rsid w:val="0074318D"/>
    <w:rsid w:val="007D5331"/>
    <w:rsid w:val="008B4C37"/>
    <w:rsid w:val="009719FA"/>
    <w:rsid w:val="00A41A7E"/>
    <w:rsid w:val="00AA18E5"/>
    <w:rsid w:val="00B45CBC"/>
    <w:rsid w:val="00BA7E4E"/>
    <w:rsid w:val="00C47FC2"/>
    <w:rsid w:val="00CD7A40"/>
    <w:rsid w:val="00CF09CE"/>
    <w:rsid w:val="00CF3916"/>
    <w:rsid w:val="00D25A40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2026-04-17T12:07:00Z</dcterms:created>
  <dcterms:modified xsi:type="dcterms:W3CDTF">2026-04-28T10:46:00Z</dcterms:modified>
</cp:coreProperties>
</file>