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9CE2DD9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>R. AKADEMIJOS GIMNAZIJOS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7F78CEA8" w14:textId="048F726E" w:rsidR="00254D6C" w:rsidRPr="00EC1F0C" w:rsidRDefault="00254D6C" w:rsidP="00254D6C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824ED7">
        <w:rPr>
          <w:rFonts w:cs="Times New Roman"/>
          <w:szCs w:val="24"/>
        </w:rPr>
        <w:t>106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C6567D3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51682">
        <w:rPr>
          <w:rFonts w:eastAsia="Calibri"/>
          <w:szCs w:val="24"/>
        </w:rPr>
        <w:t>r. Akademijos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61A310F1" w14:textId="77777777" w:rsidR="00254D6C" w:rsidRPr="00EC1F0C" w:rsidRDefault="00254D6C" w:rsidP="00254D6C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254D6C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54D6C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24ED7"/>
    <w:rsid w:val="008B4C37"/>
    <w:rsid w:val="00A41A7E"/>
    <w:rsid w:val="00AA18E5"/>
    <w:rsid w:val="00BA7E4E"/>
    <w:rsid w:val="00BB0DEB"/>
    <w:rsid w:val="00CD7A40"/>
    <w:rsid w:val="00CF09CE"/>
    <w:rsid w:val="00CF3916"/>
    <w:rsid w:val="00D25A40"/>
    <w:rsid w:val="00DB1100"/>
    <w:rsid w:val="00DE6588"/>
    <w:rsid w:val="00E745C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2026-04-17T12:09:00Z</dcterms:created>
  <dcterms:modified xsi:type="dcterms:W3CDTF">2026-04-28T11:02:00Z</dcterms:modified>
</cp:coreProperties>
</file>