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49DFFC89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303CF0">
        <w:rPr>
          <w:b/>
          <w:szCs w:val="24"/>
          <w:lang w:eastAsia="en-GB"/>
        </w:rPr>
        <w:t>SUAUGUSIŲJŲ IR JAUNIMO MOKYMO CENTRO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50A8E23F" w14:textId="284E7701" w:rsidR="00F96BEC" w:rsidRPr="00EC1F0C" w:rsidRDefault="00F96BEC" w:rsidP="00F96BEC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C263A6">
        <w:rPr>
          <w:rFonts w:cs="Times New Roman"/>
          <w:szCs w:val="24"/>
        </w:rPr>
        <w:t>110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6335500E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303CF0">
        <w:rPr>
          <w:rFonts w:eastAsia="Calibri"/>
          <w:szCs w:val="24"/>
        </w:rPr>
        <w:t>suaugusiųjų ir jaunimo mokymo centro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2B115C32" w14:textId="77777777" w:rsidR="00F96BEC" w:rsidRPr="00EC1F0C" w:rsidRDefault="00F96BEC" w:rsidP="00F96BEC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F96BEC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E3627"/>
    <w:rsid w:val="00155F00"/>
    <w:rsid w:val="001622F0"/>
    <w:rsid w:val="00251682"/>
    <w:rsid w:val="0029266D"/>
    <w:rsid w:val="00303CF0"/>
    <w:rsid w:val="0035105C"/>
    <w:rsid w:val="00433C8D"/>
    <w:rsid w:val="00455688"/>
    <w:rsid w:val="00566EC5"/>
    <w:rsid w:val="005E5FBA"/>
    <w:rsid w:val="0066140F"/>
    <w:rsid w:val="0074318D"/>
    <w:rsid w:val="00790F74"/>
    <w:rsid w:val="007D5331"/>
    <w:rsid w:val="008862E0"/>
    <w:rsid w:val="008B4C37"/>
    <w:rsid w:val="00A41A7E"/>
    <w:rsid w:val="00AA18E5"/>
    <w:rsid w:val="00BA7E4E"/>
    <w:rsid w:val="00C263A6"/>
    <w:rsid w:val="00CD7A40"/>
    <w:rsid w:val="00CF09CE"/>
    <w:rsid w:val="00CF3916"/>
    <w:rsid w:val="00D25A40"/>
    <w:rsid w:val="00DB1100"/>
    <w:rsid w:val="00DE6588"/>
    <w:rsid w:val="00F03C35"/>
    <w:rsid w:val="00F96BEC"/>
    <w:rsid w:val="00FD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925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2026-04-17T12:39:00Z</dcterms:created>
  <dcterms:modified xsi:type="dcterms:W3CDTF">2026-04-28T11:19:00Z</dcterms:modified>
</cp:coreProperties>
</file>