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6AE6E1D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02D1D">
        <w:rPr>
          <w:b/>
          <w:szCs w:val="24"/>
          <w:lang w:eastAsia="en-GB"/>
        </w:rPr>
        <w:t>KALBŲ MOKYKL</w:t>
      </w:r>
      <w:r w:rsidR="00251682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18A9C1F7" w14:textId="1A43423B" w:rsidR="0029536F" w:rsidRPr="00EC1F0C" w:rsidRDefault="0029536F" w:rsidP="0029536F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69485E">
        <w:rPr>
          <w:rFonts w:cs="Times New Roman"/>
          <w:szCs w:val="24"/>
        </w:rPr>
        <w:t>127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C6F16F6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E02D1D">
        <w:rPr>
          <w:rFonts w:eastAsia="Calibri"/>
          <w:szCs w:val="24"/>
        </w:rPr>
        <w:t>kalbų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F25DA7D" w14:textId="77777777" w:rsidR="0029536F" w:rsidRPr="00EC1F0C" w:rsidRDefault="0029536F" w:rsidP="0029536F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29536F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D2F23"/>
    <w:rsid w:val="000E3627"/>
    <w:rsid w:val="00155F00"/>
    <w:rsid w:val="001622F0"/>
    <w:rsid w:val="00251682"/>
    <w:rsid w:val="0029266D"/>
    <w:rsid w:val="0029536F"/>
    <w:rsid w:val="0035105C"/>
    <w:rsid w:val="00433C8D"/>
    <w:rsid w:val="00455688"/>
    <w:rsid w:val="004B22DC"/>
    <w:rsid w:val="00566EC5"/>
    <w:rsid w:val="005E5FBA"/>
    <w:rsid w:val="0066140F"/>
    <w:rsid w:val="0069485E"/>
    <w:rsid w:val="0074318D"/>
    <w:rsid w:val="007D5331"/>
    <w:rsid w:val="008752B2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E02D1D"/>
    <w:rsid w:val="00EB74D0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2026-04-20T08:07:00Z</dcterms:created>
  <dcterms:modified xsi:type="dcterms:W3CDTF">2026-04-29T13:23:00Z</dcterms:modified>
</cp:coreProperties>
</file>