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57C4" w14:textId="77777777" w:rsidR="00842EEF" w:rsidRDefault="00842EEF" w:rsidP="00842EEF">
      <w:pPr>
        <w:jc w:val="center"/>
        <w:rPr>
          <w:lang w:eastAsia="ar-SA"/>
        </w:rPr>
      </w:pPr>
      <w:r>
        <w:rPr>
          <w:noProof/>
        </w:rPr>
        <w:drawing>
          <wp:inline distT="0" distB="0" distL="0" distR="0" wp14:anchorId="7D89FD55" wp14:editId="31C8B3B8">
            <wp:extent cx="485140" cy="572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140" cy="572770"/>
                    </a:xfrm>
                    <a:prstGeom prst="rect">
                      <a:avLst/>
                    </a:prstGeom>
                    <a:solidFill>
                      <a:srgbClr val="FFFFFF"/>
                    </a:solidFill>
                    <a:ln>
                      <a:noFill/>
                    </a:ln>
                  </pic:spPr>
                </pic:pic>
              </a:graphicData>
            </a:graphic>
          </wp:inline>
        </w:drawing>
      </w:r>
    </w:p>
    <w:p w14:paraId="33339E18" w14:textId="77777777" w:rsidR="00842EEF" w:rsidRDefault="00842EEF" w:rsidP="00842EEF">
      <w:pPr>
        <w:jc w:val="center"/>
        <w:rPr>
          <w:lang w:eastAsia="ar-SA"/>
        </w:rPr>
      </w:pPr>
    </w:p>
    <w:p w14:paraId="5E44D8C8" w14:textId="77777777" w:rsidR="00842EEF" w:rsidRDefault="00842EEF" w:rsidP="00842EEF">
      <w:pPr>
        <w:jc w:val="center"/>
        <w:rPr>
          <w:b/>
          <w:bCs/>
          <w:caps/>
          <w:lang w:eastAsia="ar-SA"/>
        </w:rPr>
      </w:pPr>
      <w:r>
        <w:rPr>
          <w:b/>
          <w:bCs/>
          <w:caps/>
          <w:lang w:eastAsia="ar-SA"/>
        </w:rPr>
        <w:t>kėdainių rajono savivaldybėS ADMINISTRACIJOS DIREKTORIUS</w:t>
      </w:r>
    </w:p>
    <w:p w14:paraId="123D573C" w14:textId="77777777" w:rsidR="00842EEF" w:rsidRDefault="00842EEF" w:rsidP="00842EEF">
      <w:pPr>
        <w:jc w:val="center"/>
        <w:rPr>
          <w:b/>
          <w:bCs/>
          <w:caps/>
          <w:lang w:eastAsia="ar-SA"/>
        </w:rPr>
      </w:pPr>
      <w:r>
        <w:rPr>
          <w:b/>
          <w:bCs/>
          <w:caps/>
          <w:lang w:eastAsia="ar-SA"/>
        </w:rPr>
        <w:t xml:space="preserve"> </w:t>
      </w:r>
    </w:p>
    <w:p w14:paraId="564865D2" w14:textId="77777777" w:rsidR="00842EEF" w:rsidRDefault="00842EEF" w:rsidP="00842EEF">
      <w:pPr>
        <w:jc w:val="center"/>
        <w:rPr>
          <w:b/>
          <w:bCs/>
          <w:caps/>
          <w:lang w:eastAsia="ar-SA"/>
        </w:rPr>
      </w:pPr>
      <w:r>
        <w:rPr>
          <w:b/>
          <w:bCs/>
          <w:caps/>
          <w:lang w:eastAsia="ar-SA"/>
        </w:rPr>
        <w:t>ĮSAKYMAS</w:t>
      </w:r>
    </w:p>
    <w:p w14:paraId="610D2CDE" w14:textId="1CE47750" w:rsidR="00004C43" w:rsidRDefault="00842EEF" w:rsidP="00004C43">
      <w:pPr>
        <w:jc w:val="center"/>
        <w:rPr>
          <w:b/>
        </w:rPr>
      </w:pPr>
      <w:r>
        <w:rPr>
          <w:b/>
        </w:rPr>
        <w:t xml:space="preserve">DĖL </w:t>
      </w:r>
      <w:r w:rsidR="00004C43">
        <w:rPr>
          <w:b/>
        </w:rPr>
        <w:t>CENTRALIZUOTŲ IR DECENTRALIZUOTŲ VIEŠŲJŲ PIRKIMŲ VYKDYMO TVARKOS TAISYKLIŲ TVIRTINIMO</w:t>
      </w:r>
    </w:p>
    <w:p w14:paraId="1EED2A8E" w14:textId="77777777" w:rsidR="00842EEF" w:rsidRDefault="00842EEF" w:rsidP="00842EEF">
      <w:pPr>
        <w:rPr>
          <w:b/>
        </w:rPr>
      </w:pPr>
      <w:r>
        <w:rPr>
          <w:b/>
        </w:rPr>
        <w:t xml:space="preserve">             </w:t>
      </w:r>
    </w:p>
    <w:p w14:paraId="5C90AEE8" w14:textId="50E41EF0" w:rsidR="00E36064" w:rsidRDefault="00C750C2" w:rsidP="00842EEF">
      <w:pPr>
        <w:jc w:val="center"/>
      </w:pPr>
      <w:r>
        <w:t xml:space="preserve">2026 m. gegužės 18 d. </w:t>
      </w:r>
      <w:r w:rsidR="00E36064">
        <w:t>Nr.</w:t>
      </w:r>
      <w:r>
        <w:t xml:space="preserve"> AD-1-448</w:t>
      </w:r>
    </w:p>
    <w:p w14:paraId="38099EAD" w14:textId="67986612" w:rsidR="00842EEF" w:rsidRDefault="00842EEF" w:rsidP="00842EEF">
      <w:pPr>
        <w:jc w:val="center"/>
      </w:pPr>
      <w:r>
        <w:t>Kėdainiai</w:t>
      </w:r>
    </w:p>
    <w:p w14:paraId="641918E7" w14:textId="77777777" w:rsidR="00842EEF" w:rsidRDefault="00842EEF" w:rsidP="00842EEF"/>
    <w:p w14:paraId="12495FEE" w14:textId="571F265C" w:rsidR="00842EEF" w:rsidRDefault="00842EEF" w:rsidP="00842EEF">
      <w:pPr>
        <w:ind w:firstLine="720"/>
        <w:jc w:val="both"/>
      </w:pPr>
      <w:r>
        <w:t>Vadovaudamasis Lietuvos Respublikos vietos savivaldos įstatymo</w:t>
      </w:r>
      <w:r w:rsidR="000434A7">
        <w:t xml:space="preserve"> </w:t>
      </w:r>
      <w:r w:rsidR="008265E1" w:rsidRPr="00F27CD6">
        <w:t>34</w:t>
      </w:r>
      <w:r w:rsidR="000434A7" w:rsidRPr="00F27CD6">
        <w:t xml:space="preserve"> straipsnio </w:t>
      </w:r>
      <w:r w:rsidR="008265E1" w:rsidRPr="00F27CD6">
        <w:t>6</w:t>
      </w:r>
      <w:r w:rsidR="000434A7" w:rsidRPr="00F27CD6">
        <w:t xml:space="preserve"> dalies 2 punktu</w:t>
      </w:r>
      <w:r w:rsidR="00AD69B3">
        <w:t>, Lietuvos Respublikos viešųjų pirkimų įstatymo</w:t>
      </w:r>
      <w:r w:rsidR="008265E1">
        <w:t xml:space="preserve"> </w:t>
      </w:r>
      <w:r w:rsidR="008265E1" w:rsidRPr="00F27CD6">
        <w:t>82 straipsnio 2 dalies 2 punktu,</w:t>
      </w:r>
      <w:r w:rsidR="00775F98" w:rsidRPr="00F27CD6">
        <w:t xml:space="preserve"> </w:t>
      </w:r>
      <w:r w:rsidR="00775F98">
        <w:t>82</w:t>
      </w:r>
      <w:r w:rsidR="00775F98" w:rsidRPr="00775F98">
        <w:rPr>
          <w:vertAlign w:val="superscript"/>
        </w:rPr>
        <w:t>1</w:t>
      </w:r>
      <w:r w:rsidR="00775F98">
        <w:t xml:space="preserve"> straipsni</w:t>
      </w:r>
      <w:r w:rsidR="00494ADE" w:rsidRPr="00F27CD6">
        <w:t>o</w:t>
      </w:r>
      <w:r w:rsidR="00494ADE">
        <w:t xml:space="preserve"> </w:t>
      </w:r>
      <w:r w:rsidR="00494ADE" w:rsidRPr="00F27CD6">
        <w:t>1 dalies 2 punktu</w:t>
      </w:r>
      <w:r w:rsidR="00775F98">
        <w:t xml:space="preserve">, </w:t>
      </w:r>
      <w:r w:rsidR="00AD69B3">
        <w:t>Kėdainių rajono savivaldybės tarybos 2022 m. rugsėjo 30 d. sprendim</w:t>
      </w:r>
      <w:r w:rsidR="008265E1" w:rsidRPr="00F27CD6">
        <w:t>u</w:t>
      </w:r>
      <w:r w:rsidR="00AD69B3" w:rsidRPr="00F27CD6">
        <w:t xml:space="preserve"> </w:t>
      </w:r>
      <w:r w:rsidR="00AD69B3">
        <w:t>Nr. TS-</w:t>
      </w:r>
      <w:r w:rsidR="00603709">
        <w:t>226 „Dėl teisės atlikti centrinės perkančiosios organizacijos funkcijas Kėdainių rajono savivaldybės administracijai suteikimo“</w:t>
      </w:r>
      <w:r>
        <w:t>:</w:t>
      </w:r>
    </w:p>
    <w:p w14:paraId="24CEFBFE" w14:textId="2CE855EE" w:rsidR="00082F48" w:rsidRDefault="00603709" w:rsidP="00082F48">
      <w:pPr>
        <w:ind w:firstLine="720"/>
        <w:jc w:val="both"/>
      </w:pPr>
      <w:r>
        <w:t xml:space="preserve">1. T v i r t i n u Centralizuotų ir decentralizuotų viešųjų pirkimų vykdymo tvarkos </w:t>
      </w:r>
      <w:r w:rsidR="00842EEF">
        <w:t>taisykles</w:t>
      </w:r>
      <w:r w:rsidR="008700D9">
        <w:t xml:space="preserve"> (pri</w:t>
      </w:r>
      <w:r w:rsidR="008F26BA">
        <w:t>dedama</w:t>
      </w:r>
      <w:r w:rsidR="008700D9">
        <w:t>)</w:t>
      </w:r>
      <w:r>
        <w:t>.</w:t>
      </w:r>
    </w:p>
    <w:p w14:paraId="23F1E582" w14:textId="67BAE20F" w:rsidR="00842EEF" w:rsidRDefault="00603709" w:rsidP="005D026A">
      <w:pPr>
        <w:ind w:firstLine="720"/>
        <w:jc w:val="both"/>
      </w:pPr>
      <w:r>
        <w:t>2. P r i p</w:t>
      </w:r>
      <w:r w:rsidR="0074670D">
        <w:t xml:space="preserve"> a</w:t>
      </w:r>
      <w:r>
        <w:t xml:space="preserve"> ž į s t u </w:t>
      </w:r>
      <w:r w:rsidR="000169B5">
        <w:t xml:space="preserve"> </w:t>
      </w:r>
      <w:r>
        <w:t>netekusiu galios Kėdainių rajono savivaldybės administracijos direktoriaus 20</w:t>
      </w:r>
      <w:r w:rsidR="007E02B6">
        <w:t>22</w:t>
      </w:r>
      <w:r>
        <w:t xml:space="preserve"> m. spalio 1</w:t>
      </w:r>
      <w:r w:rsidR="0004130E">
        <w:t>3</w:t>
      </w:r>
      <w:r>
        <w:t xml:space="preserve"> d. įsakymą Nr. AD-1-11</w:t>
      </w:r>
      <w:r w:rsidR="007D58B3">
        <w:t>82</w:t>
      </w:r>
      <w:r>
        <w:t xml:space="preserve"> „</w:t>
      </w:r>
      <w:r w:rsidR="007D58B3">
        <w:t>D</w:t>
      </w:r>
      <w:r w:rsidR="007D58B3" w:rsidRPr="007D58B3">
        <w:rPr>
          <w:bCs/>
        </w:rPr>
        <w:t xml:space="preserve">ėl </w:t>
      </w:r>
      <w:r w:rsidR="008265E1" w:rsidRPr="00195F42">
        <w:rPr>
          <w:bCs/>
        </w:rPr>
        <w:t>C</w:t>
      </w:r>
      <w:r w:rsidR="007D58B3" w:rsidRPr="007D58B3">
        <w:rPr>
          <w:bCs/>
        </w:rPr>
        <w:t>entralizuotų ir decentralizuotų viešųjų pirkim</w:t>
      </w:r>
      <w:r w:rsidR="00082F48">
        <w:rPr>
          <w:bCs/>
        </w:rPr>
        <w:t xml:space="preserve">ų </w:t>
      </w:r>
      <w:r w:rsidR="007D58B3" w:rsidRPr="007D58B3">
        <w:rPr>
          <w:bCs/>
        </w:rPr>
        <w:t>vykdymo tvarkos taisyklių tvirtinimo</w:t>
      </w:r>
      <w:r w:rsidR="00842EEF">
        <w:t>“</w:t>
      </w:r>
      <w:r>
        <w:t xml:space="preserve"> su visais vėlesniais pakeitimais ir papildymais.</w:t>
      </w:r>
    </w:p>
    <w:p w14:paraId="78D030C7" w14:textId="77777777" w:rsidR="003A570C" w:rsidRDefault="003A570C" w:rsidP="00842EEF"/>
    <w:p w14:paraId="335578BF" w14:textId="77777777" w:rsidR="003A570C" w:rsidRDefault="003A570C" w:rsidP="00842EEF"/>
    <w:p w14:paraId="2D837F5E" w14:textId="4F054E14" w:rsidR="00842EEF" w:rsidRDefault="00842EEF" w:rsidP="00842EEF">
      <w:r>
        <w:t>Administracijos direktorius</w:t>
      </w:r>
      <w:r>
        <w:tab/>
        <w:t xml:space="preserve">                                                               </w:t>
      </w:r>
      <w:r w:rsidR="003A570C">
        <w:t>Gintautas Muznikas</w:t>
      </w:r>
      <w:r>
        <w:tab/>
      </w:r>
      <w:r>
        <w:tab/>
      </w:r>
    </w:p>
    <w:p w14:paraId="28BA0E7E" w14:textId="77777777" w:rsidR="00842EEF" w:rsidRDefault="00842EEF" w:rsidP="00842EEF">
      <w:r>
        <w:tab/>
      </w:r>
      <w:r>
        <w:tab/>
      </w:r>
      <w:r>
        <w:tab/>
        <w:t xml:space="preserve">             </w:t>
      </w:r>
    </w:p>
    <w:p w14:paraId="04CACD58" w14:textId="77777777" w:rsidR="00842EEF" w:rsidRDefault="00842EEF" w:rsidP="00842EEF"/>
    <w:p w14:paraId="73346D13" w14:textId="77777777" w:rsidR="00842EEF" w:rsidRDefault="00842EEF" w:rsidP="00842EEF"/>
    <w:p w14:paraId="3D497660" w14:textId="77777777" w:rsidR="00842EEF" w:rsidRDefault="00842EEF" w:rsidP="00842EEF"/>
    <w:p w14:paraId="464F201C" w14:textId="77777777" w:rsidR="00842EEF" w:rsidRDefault="00842EEF" w:rsidP="00842EEF"/>
    <w:p w14:paraId="648FA6D7" w14:textId="77777777" w:rsidR="00842EEF" w:rsidRDefault="00842EEF" w:rsidP="00842EEF"/>
    <w:p w14:paraId="760069AF" w14:textId="77777777" w:rsidR="00842EEF" w:rsidRDefault="00842EEF" w:rsidP="00842EEF"/>
    <w:p w14:paraId="15FCB270" w14:textId="77777777" w:rsidR="001231A1" w:rsidRDefault="00842EEF" w:rsidP="00842EEF">
      <w:pPr>
        <w:ind w:left="6480" w:firstLine="1296"/>
      </w:pPr>
      <w:r>
        <w:t xml:space="preserve">          </w:t>
      </w:r>
    </w:p>
    <w:p w14:paraId="7661C6A9" w14:textId="77777777" w:rsidR="001231A1" w:rsidRDefault="001231A1" w:rsidP="00842EEF">
      <w:pPr>
        <w:ind w:left="6480" w:firstLine="1296"/>
      </w:pPr>
    </w:p>
    <w:p w14:paraId="01212144" w14:textId="77777777" w:rsidR="001231A1" w:rsidRDefault="001231A1" w:rsidP="00842EEF">
      <w:pPr>
        <w:ind w:left="6480" w:firstLine="1296"/>
      </w:pPr>
    </w:p>
    <w:p w14:paraId="028EDD83" w14:textId="77777777" w:rsidR="005A449F" w:rsidRDefault="005A449F" w:rsidP="005A449F">
      <w:pPr>
        <w:ind w:left="7776"/>
      </w:pPr>
    </w:p>
    <w:p w14:paraId="472E401C" w14:textId="77777777" w:rsidR="00ED38CC" w:rsidRDefault="00ED38CC" w:rsidP="005A449F">
      <w:pPr>
        <w:ind w:left="7776"/>
      </w:pPr>
    </w:p>
    <w:p w14:paraId="3F0472DE" w14:textId="77777777" w:rsidR="00ED38CC" w:rsidRDefault="00ED38CC" w:rsidP="005A449F">
      <w:pPr>
        <w:ind w:left="7776"/>
      </w:pPr>
    </w:p>
    <w:p w14:paraId="24243346" w14:textId="77777777" w:rsidR="00ED38CC" w:rsidRDefault="00ED38CC" w:rsidP="005A449F">
      <w:pPr>
        <w:ind w:left="7776"/>
      </w:pPr>
    </w:p>
    <w:p w14:paraId="0D97F0E2" w14:textId="77777777" w:rsidR="00ED38CC" w:rsidRDefault="00ED38CC" w:rsidP="005A449F">
      <w:pPr>
        <w:ind w:left="7776"/>
      </w:pPr>
    </w:p>
    <w:p w14:paraId="4F0EC56B" w14:textId="77777777" w:rsidR="00ED38CC" w:rsidRDefault="00ED38CC" w:rsidP="005A449F">
      <w:pPr>
        <w:ind w:left="7776"/>
      </w:pPr>
    </w:p>
    <w:p w14:paraId="32786796" w14:textId="77777777" w:rsidR="00ED38CC" w:rsidRDefault="00ED38CC" w:rsidP="005A449F">
      <w:pPr>
        <w:ind w:left="7776"/>
      </w:pPr>
    </w:p>
    <w:p w14:paraId="0EEA605F" w14:textId="77777777" w:rsidR="00ED38CC" w:rsidRDefault="00ED38CC" w:rsidP="005A449F">
      <w:pPr>
        <w:ind w:left="7776"/>
      </w:pPr>
    </w:p>
    <w:p w14:paraId="51A2F6DC" w14:textId="77777777" w:rsidR="00ED38CC" w:rsidRDefault="00ED38CC" w:rsidP="005A449F">
      <w:pPr>
        <w:ind w:left="7776"/>
      </w:pPr>
    </w:p>
    <w:p w14:paraId="399CE691" w14:textId="77777777" w:rsidR="00ED38CC" w:rsidRDefault="00ED38CC" w:rsidP="005A449F">
      <w:pPr>
        <w:ind w:left="7776"/>
      </w:pPr>
    </w:p>
    <w:p w14:paraId="41D29437" w14:textId="77777777" w:rsidR="00ED38CC" w:rsidRDefault="00ED38CC" w:rsidP="005A449F">
      <w:pPr>
        <w:ind w:left="7776"/>
      </w:pPr>
    </w:p>
    <w:p w14:paraId="25301515" w14:textId="77777777" w:rsidR="00ED38CC" w:rsidRDefault="00ED38CC" w:rsidP="005A449F">
      <w:pPr>
        <w:ind w:left="7776"/>
      </w:pPr>
    </w:p>
    <w:p w14:paraId="2BB0FCC9" w14:textId="77777777" w:rsidR="00ED38CC" w:rsidRDefault="00ED38CC" w:rsidP="005A449F">
      <w:pPr>
        <w:ind w:left="7776"/>
      </w:pPr>
    </w:p>
    <w:p w14:paraId="55E9859C" w14:textId="77777777" w:rsidR="00ED38CC" w:rsidRDefault="00ED38CC" w:rsidP="005A449F">
      <w:pPr>
        <w:ind w:left="7776"/>
      </w:pPr>
    </w:p>
    <w:p w14:paraId="722A4753" w14:textId="77777777" w:rsidR="00ED38CC" w:rsidRDefault="00ED38CC" w:rsidP="005A449F">
      <w:pPr>
        <w:ind w:left="7776"/>
      </w:pPr>
    </w:p>
    <w:p w14:paraId="4EEE1273" w14:textId="77777777" w:rsidR="001F60A8" w:rsidRPr="002623B6" w:rsidRDefault="001F60A8" w:rsidP="001F60A8">
      <w:pPr>
        <w:ind w:left="5184" w:firstLine="1296"/>
      </w:pPr>
      <w:r w:rsidRPr="002623B6">
        <w:lastRenderedPageBreak/>
        <w:t>PATVIRTINTA</w:t>
      </w:r>
    </w:p>
    <w:p w14:paraId="1E46B712" w14:textId="77777777" w:rsidR="001F60A8" w:rsidRPr="002623B6" w:rsidRDefault="001F60A8" w:rsidP="001F60A8">
      <w:pPr>
        <w:ind w:left="5184" w:firstLine="1296"/>
      </w:pPr>
      <w:r w:rsidRPr="002623B6">
        <w:t>Kėdainių rajono savivaldybės</w:t>
      </w:r>
    </w:p>
    <w:p w14:paraId="19E9F998" w14:textId="77777777" w:rsidR="001F60A8" w:rsidRPr="002623B6" w:rsidRDefault="001F60A8" w:rsidP="001F60A8">
      <w:pPr>
        <w:ind w:left="5184" w:firstLine="1296"/>
      </w:pPr>
      <w:r w:rsidRPr="002623B6">
        <w:t>administracijos direktoriaus</w:t>
      </w:r>
    </w:p>
    <w:p w14:paraId="4018FDB5" w14:textId="1B589231" w:rsidR="001F60A8" w:rsidRDefault="001F60A8" w:rsidP="00C750C2">
      <w:pPr>
        <w:ind w:left="6480"/>
      </w:pPr>
      <w:r w:rsidRPr="002623B6">
        <w:t>202</w:t>
      </w:r>
      <w:r>
        <w:t>6</w:t>
      </w:r>
      <w:r w:rsidRPr="002623B6">
        <w:t xml:space="preserve"> m.</w:t>
      </w:r>
      <w:r w:rsidR="00C750C2">
        <w:t xml:space="preserve"> gegužės 18 d. </w:t>
      </w:r>
      <w:r w:rsidRPr="002623B6">
        <w:t xml:space="preserve">įsakymu </w:t>
      </w:r>
      <w:r w:rsidR="00C750C2">
        <w:t xml:space="preserve">    </w:t>
      </w:r>
      <w:r w:rsidRPr="002623B6">
        <w:t xml:space="preserve">Nr. </w:t>
      </w:r>
      <w:r w:rsidR="00C750C2">
        <w:t>AD-1-448</w:t>
      </w:r>
    </w:p>
    <w:tbl>
      <w:tblPr>
        <w:tblpPr w:leftFromText="180" w:rightFromText="180" w:vertAnchor="page" w:horzAnchor="page" w:tblpX="1" w:tblpY="239"/>
        <w:tblW w:w="10623" w:type="dxa"/>
        <w:tblLook w:val="01E0" w:firstRow="1" w:lastRow="1" w:firstColumn="1" w:lastColumn="1" w:noHBand="0" w:noVBand="0"/>
      </w:tblPr>
      <w:tblGrid>
        <w:gridCol w:w="10623"/>
      </w:tblGrid>
      <w:tr w:rsidR="001F60A8" w:rsidRPr="00F2428C" w14:paraId="6F9C832F" w14:textId="77777777" w:rsidTr="00C64522">
        <w:trPr>
          <w:trHeight w:val="250"/>
        </w:trPr>
        <w:tc>
          <w:tcPr>
            <w:tcW w:w="10623" w:type="dxa"/>
          </w:tcPr>
          <w:p w14:paraId="19C9D928" w14:textId="77777777" w:rsidR="001F60A8" w:rsidRPr="00F2428C" w:rsidRDefault="001F60A8" w:rsidP="00C64522">
            <w:pPr>
              <w:jc w:val="right"/>
            </w:pPr>
            <w:bookmarkStart w:id="0" w:name="_Hlk58255135"/>
          </w:p>
        </w:tc>
      </w:tr>
      <w:tr w:rsidR="001F60A8" w:rsidRPr="00F2428C" w14:paraId="53DDEF18" w14:textId="77777777" w:rsidTr="00C64522">
        <w:trPr>
          <w:trHeight w:val="250"/>
        </w:trPr>
        <w:tc>
          <w:tcPr>
            <w:tcW w:w="10623" w:type="dxa"/>
          </w:tcPr>
          <w:p w14:paraId="62618FFE" w14:textId="77777777" w:rsidR="001F60A8" w:rsidRPr="00F2428C" w:rsidRDefault="001F60A8" w:rsidP="00C64522">
            <w:pPr>
              <w:jc w:val="right"/>
            </w:pPr>
          </w:p>
        </w:tc>
      </w:tr>
      <w:tr w:rsidR="001F60A8" w:rsidRPr="00F2428C" w14:paraId="66EBD767" w14:textId="77777777" w:rsidTr="00C64522">
        <w:trPr>
          <w:trHeight w:val="250"/>
        </w:trPr>
        <w:tc>
          <w:tcPr>
            <w:tcW w:w="10623" w:type="dxa"/>
          </w:tcPr>
          <w:p w14:paraId="042A542C" w14:textId="77777777" w:rsidR="001F60A8" w:rsidRPr="00F2428C" w:rsidRDefault="001F60A8" w:rsidP="00C64522"/>
        </w:tc>
      </w:tr>
    </w:tbl>
    <w:p w14:paraId="00B365D6" w14:textId="77777777" w:rsidR="001F60A8" w:rsidRDefault="001F60A8" w:rsidP="001F60A8">
      <w:pPr>
        <w:jc w:val="center"/>
        <w:rPr>
          <w:b/>
          <w:bCs/>
        </w:rPr>
      </w:pPr>
    </w:p>
    <w:p w14:paraId="7D5666EE" w14:textId="77777777" w:rsidR="001F60A8" w:rsidRDefault="001F60A8" w:rsidP="001F60A8">
      <w:pPr>
        <w:jc w:val="center"/>
        <w:rPr>
          <w:b/>
          <w:bCs/>
        </w:rPr>
      </w:pPr>
    </w:p>
    <w:p w14:paraId="76B7AE65" w14:textId="77777777" w:rsidR="001F60A8" w:rsidRPr="00F2428C" w:rsidRDefault="001F60A8" w:rsidP="001F60A8">
      <w:pPr>
        <w:jc w:val="center"/>
        <w:rPr>
          <w:b/>
          <w:bCs/>
        </w:rPr>
      </w:pPr>
      <w:r w:rsidRPr="00F2428C">
        <w:rPr>
          <w:b/>
          <w:bCs/>
        </w:rPr>
        <w:t>CENTRALIZUOTŲ IR DECENTRALIZUOTŲ VIEŠŲJŲ PIRKIMŲ VYKDYMO TVARKOS TAISYKLĖS</w:t>
      </w:r>
    </w:p>
    <w:p w14:paraId="7FAA60AF" w14:textId="77777777" w:rsidR="001F60A8" w:rsidRPr="00F2428C" w:rsidRDefault="001F60A8" w:rsidP="001F60A8">
      <w:pPr>
        <w:rPr>
          <w:b/>
          <w:bCs/>
        </w:rPr>
      </w:pPr>
    </w:p>
    <w:p w14:paraId="464C0D7D" w14:textId="77777777" w:rsidR="001F60A8" w:rsidRPr="00F2428C" w:rsidRDefault="001F60A8" w:rsidP="001F60A8">
      <w:pPr>
        <w:jc w:val="center"/>
        <w:rPr>
          <w:b/>
          <w:bCs/>
        </w:rPr>
      </w:pPr>
      <w:r w:rsidRPr="00F2428C">
        <w:rPr>
          <w:b/>
          <w:bCs/>
        </w:rPr>
        <w:t>I SKYRIUS</w:t>
      </w:r>
    </w:p>
    <w:p w14:paraId="6EAE4E3F" w14:textId="77777777" w:rsidR="001F60A8" w:rsidRPr="00F2428C" w:rsidRDefault="001F60A8" w:rsidP="001F60A8">
      <w:pPr>
        <w:jc w:val="center"/>
        <w:rPr>
          <w:b/>
          <w:bCs/>
        </w:rPr>
      </w:pPr>
      <w:r w:rsidRPr="00F2428C">
        <w:rPr>
          <w:b/>
          <w:bCs/>
        </w:rPr>
        <w:t xml:space="preserve"> BENDROJI DALIS</w:t>
      </w:r>
    </w:p>
    <w:p w14:paraId="2FFCBEEC" w14:textId="77777777" w:rsidR="001F60A8" w:rsidRPr="00F2428C" w:rsidRDefault="001F60A8" w:rsidP="001F60A8">
      <w:pPr>
        <w:jc w:val="center"/>
        <w:rPr>
          <w:b/>
          <w:bCs/>
        </w:rPr>
      </w:pPr>
    </w:p>
    <w:p w14:paraId="0E353D47" w14:textId="77777777" w:rsidR="001F60A8" w:rsidRPr="00F2428C" w:rsidRDefault="001F60A8" w:rsidP="001F60A8">
      <w:pPr>
        <w:pStyle w:val="Sraopastraipa"/>
        <w:numPr>
          <w:ilvl w:val="0"/>
          <w:numId w:val="1"/>
        </w:numPr>
        <w:spacing w:after="0" w:line="240" w:lineRule="auto"/>
        <w:ind w:left="0" w:firstLine="851"/>
        <w:jc w:val="both"/>
        <w:rPr>
          <w:rFonts w:ascii="Times New Roman" w:hAnsi="Times New Roman" w:cs="Times New Roman"/>
          <w:sz w:val="24"/>
          <w:szCs w:val="24"/>
        </w:rPr>
      </w:pPr>
      <w:r w:rsidRPr="00F2428C">
        <w:rPr>
          <w:rFonts w:ascii="Times New Roman" w:hAnsi="Times New Roman" w:cs="Times New Roman"/>
          <w:sz w:val="24"/>
          <w:szCs w:val="24"/>
        </w:rPr>
        <w:t>Centralizuotų ir decentralizuotų viešųjų pirkimų vykdymo tvarkos taisyklės (toliau – Taisyklės) reglamentuoja:</w:t>
      </w:r>
    </w:p>
    <w:p w14:paraId="2B7C8298" w14:textId="77777777" w:rsidR="001F60A8" w:rsidRPr="00F2428C" w:rsidRDefault="001F60A8" w:rsidP="001F60A8">
      <w:pPr>
        <w:pStyle w:val="Sraopastraipa"/>
        <w:numPr>
          <w:ilvl w:val="1"/>
          <w:numId w:val="1"/>
        </w:numPr>
        <w:spacing w:after="0" w:line="240" w:lineRule="auto"/>
        <w:ind w:left="0" w:firstLine="851"/>
        <w:jc w:val="both"/>
        <w:rPr>
          <w:rFonts w:ascii="Times New Roman" w:hAnsi="Times New Roman" w:cs="Times New Roman"/>
          <w:sz w:val="24"/>
          <w:szCs w:val="24"/>
        </w:rPr>
      </w:pPr>
      <w:r w:rsidRPr="00F2428C">
        <w:rPr>
          <w:rFonts w:ascii="Times New Roman" w:hAnsi="Times New Roman" w:cs="Times New Roman"/>
          <w:sz w:val="24"/>
          <w:szCs w:val="24"/>
        </w:rPr>
        <w:t xml:space="preserve">Kėdainių rajono savivaldybės administracijos, </w:t>
      </w:r>
      <w:r w:rsidRPr="00B418EC">
        <w:rPr>
          <w:rFonts w:ascii="Times New Roman" w:hAnsi="Times New Roman" w:cs="Times New Roman"/>
          <w:sz w:val="24"/>
          <w:szCs w:val="24"/>
        </w:rPr>
        <w:t>vykdančios centrinės perkančiosios organizacijos funkcijas</w:t>
      </w:r>
      <w:r w:rsidRPr="00F2428C">
        <w:rPr>
          <w:rFonts w:ascii="Times New Roman" w:hAnsi="Times New Roman" w:cs="Times New Roman"/>
          <w:sz w:val="24"/>
          <w:szCs w:val="24"/>
        </w:rPr>
        <w:t xml:space="preserve"> (toliau – CPO)</w:t>
      </w:r>
      <w:r>
        <w:rPr>
          <w:rFonts w:ascii="Times New Roman" w:hAnsi="Times New Roman" w:cs="Times New Roman"/>
          <w:sz w:val="24"/>
          <w:szCs w:val="24"/>
        </w:rPr>
        <w:t xml:space="preserve"> </w:t>
      </w:r>
      <w:r w:rsidRPr="00B418EC">
        <w:rPr>
          <w:rFonts w:ascii="Times New Roman" w:hAnsi="Times New Roman" w:cs="Times New Roman"/>
          <w:sz w:val="24"/>
          <w:szCs w:val="24"/>
        </w:rPr>
        <w:t>atliekamus</w:t>
      </w:r>
      <w:r w:rsidRPr="00F2428C">
        <w:rPr>
          <w:rFonts w:ascii="Times New Roman" w:hAnsi="Times New Roman" w:cs="Times New Roman"/>
          <w:sz w:val="24"/>
          <w:szCs w:val="24"/>
        </w:rPr>
        <w:t xml:space="preserve"> centralizuotus prekių, paslaugų ir darbų viešuosius pirkimus </w:t>
      </w:r>
      <w:r w:rsidRPr="00C11153">
        <w:rPr>
          <w:rFonts w:ascii="Times New Roman" w:hAnsi="Times New Roman" w:cs="Times New Roman"/>
          <w:sz w:val="24"/>
          <w:szCs w:val="24"/>
        </w:rPr>
        <w:t>(toliau – pirkimai)</w:t>
      </w:r>
      <w:r w:rsidRPr="00F2428C">
        <w:rPr>
          <w:rFonts w:ascii="Times New Roman" w:hAnsi="Times New Roman" w:cs="Times New Roman"/>
          <w:sz w:val="24"/>
          <w:szCs w:val="24"/>
        </w:rPr>
        <w:t xml:space="preserve">, kuriuos CPO atlieka Kėdainių rajono savivaldybės kontroliuojamų (valdomų) perkančiųjų organizacijų vardu pagal pasirašytas </w:t>
      </w:r>
      <w:bookmarkStart w:id="1" w:name="_Hlk58255694"/>
      <w:bookmarkStart w:id="2" w:name="_Hlk58265211"/>
      <w:r w:rsidRPr="00F2428C">
        <w:rPr>
          <w:rFonts w:ascii="Times New Roman" w:hAnsi="Times New Roman" w:cs="Times New Roman"/>
          <w:sz w:val="24"/>
          <w:szCs w:val="24"/>
        </w:rPr>
        <w:t>centralizuotų viešųjų pirkimų veiklos paslaugų sutar</w:t>
      </w:r>
      <w:bookmarkEnd w:id="1"/>
      <w:r w:rsidRPr="00F2428C">
        <w:rPr>
          <w:rFonts w:ascii="Times New Roman" w:hAnsi="Times New Roman" w:cs="Times New Roman"/>
          <w:sz w:val="24"/>
          <w:szCs w:val="24"/>
        </w:rPr>
        <w:t>tis</w:t>
      </w:r>
      <w:bookmarkEnd w:id="2"/>
      <w:r w:rsidRPr="00F2428C">
        <w:rPr>
          <w:rFonts w:ascii="Times New Roman" w:hAnsi="Times New Roman" w:cs="Times New Roman"/>
          <w:sz w:val="24"/>
          <w:szCs w:val="24"/>
        </w:rPr>
        <w:t xml:space="preserve"> </w:t>
      </w:r>
      <w:r w:rsidRPr="00FE3037">
        <w:rPr>
          <w:rFonts w:ascii="Times New Roman" w:hAnsi="Times New Roman" w:cs="Times New Roman"/>
          <w:sz w:val="24"/>
          <w:szCs w:val="24"/>
        </w:rPr>
        <w:t xml:space="preserve">ir pačios Kėdainių rajono savivaldybės administracijos (toliau – Perkančiosios organizacijos) inicijuotus centralizuotus pirkimus, </w:t>
      </w:r>
      <w:r w:rsidRPr="00F2428C">
        <w:rPr>
          <w:rFonts w:ascii="Times New Roman" w:hAnsi="Times New Roman" w:cs="Times New Roman"/>
          <w:sz w:val="24"/>
          <w:szCs w:val="24"/>
        </w:rPr>
        <w:t xml:space="preserve">šių pirkimų subjektų teises, pareigas, atsakomybę, kontrolės tvarką. </w:t>
      </w:r>
    </w:p>
    <w:p w14:paraId="62AAC4BA" w14:textId="77777777" w:rsidR="001F60A8" w:rsidRPr="00F2428C" w:rsidRDefault="001F60A8" w:rsidP="001F60A8">
      <w:pPr>
        <w:pStyle w:val="Sraopastraipa"/>
        <w:numPr>
          <w:ilvl w:val="1"/>
          <w:numId w:val="1"/>
        </w:numPr>
        <w:spacing w:after="0" w:line="240" w:lineRule="auto"/>
        <w:ind w:left="0" w:firstLine="777"/>
        <w:jc w:val="both"/>
        <w:rPr>
          <w:rFonts w:ascii="Times New Roman" w:hAnsi="Times New Roman" w:cs="Times New Roman"/>
          <w:sz w:val="24"/>
          <w:szCs w:val="24"/>
        </w:rPr>
      </w:pPr>
      <w:r w:rsidRPr="00F2428C">
        <w:rPr>
          <w:rFonts w:ascii="Times New Roman" w:hAnsi="Times New Roman" w:cs="Times New Roman"/>
          <w:sz w:val="24"/>
          <w:szCs w:val="24"/>
        </w:rPr>
        <w:t xml:space="preserve">Perkančiųjų organizacijų vykdomus decentralizuotus prekių, paslaugų ir darbų  pirkimus, kuriuos Perkančiosios organizacijos atlieka savarankiškai. </w:t>
      </w:r>
    </w:p>
    <w:p w14:paraId="4C4A06A9" w14:textId="77777777" w:rsidR="001F60A8" w:rsidRPr="00F2428C" w:rsidRDefault="001F60A8" w:rsidP="001F60A8">
      <w:pPr>
        <w:numPr>
          <w:ilvl w:val="0"/>
          <w:numId w:val="1"/>
        </w:numPr>
        <w:tabs>
          <w:tab w:val="left" w:pos="1134"/>
        </w:tabs>
        <w:ind w:left="0" w:firstLine="774"/>
        <w:jc w:val="both"/>
      </w:pPr>
      <w:r w:rsidRPr="00F2428C">
        <w:t xml:space="preserve">Visi pirkimai privalo būti vykdomi vadovaujantis Lietuvos Respublikos viešųjų pirkimų įstatymu (toliau – </w:t>
      </w:r>
      <w:r w:rsidRPr="00F2428C">
        <w:rPr>
          <w:bCs/>
        </w:rPr>
        <w:t>Viešųjų pirkimų įstatymas)</w:t>
      </w:r>
      <w:r w:rsidRPr="00F2428C">
        <w:t xml:space="preserve">, </w:t>
      </w:r>
      <w:r w:rsidRPr="00F2428C">
        <w:rPr>
          <w:bCs/>
        </w:rPr>
        <w:t xml:space="preserve">Lietuvos Respublikos civiliniu kodeksu, Mažos vertės pirkimų tvarkos aprašu, kitais įstatymais ir juos įgyvendinančiaisiais teisės aktais bei </w:t>
      </w:r>
      <w:r w:rsidRPr="00F2428C">
        <w:t>CPO</w:t>
      </w:r>
      <w:r w:rsidRPr="00F2428C" w:rsidDel="00AB253B">
        <w:rPr>
          <w:bCs/>
        </w:rPr>
        <w:t xml:space="preserve"> </w:t>
      </w:r>
      <w:r w:rsidRPr="00F2428C">
        <w:rPr>
          <w:bCs/>
        </w:rPr>
        <w:t>vidiniais teisės aktais, reglamentuojančiais pirkimus.</w:t>
      </w:r>
    </w:p>
    <w:p w14:paraId="4EEE5B3C" w14:textId="77777777" w:rsidR="001F60A8" w:rsidRPr="00F2428C" w:rsidRDefault="001F60A8" w:rsidP="001F60A8">
      <w:pPr>
        <w:pStyle w:val="Pagrindinistekstas"/>
        <w:numPr>
          <w:ilvl w:val="0"/>
          <w:numId w:val="1"/>
        </w:numPr>
        <w:tabs>
          <w:tab w:val="num" w:pos="360"/>
          <w:tab w:val="left" w:pos="1134"/>
        </w:tabs>
        <w:ind w:left="0" w:firstLine="774"/>
        <w:rPr>
          <w:bCs/>
        </w:rPr>
      </w:pPr>
      <w:r w:rsidRPr="00F2428C">
        <w:t>Taisyklėse vartojamos sąvokos:</w:t>
      </w:r>
    </w:p>
    <w:p w14:paraId="292EDE78" w14:textId="77777777" w:rsidR="001F60A8" w:rsidRPr="00F2428C" w:rsidRDefault="001F60A8" w:rsidP="001F60A8">
      <w:pPr>
        <w:pStyle w:val="Pagrindinistekstas"/>
        <w:numPr>
          <w:ilvl w:val="1"/>
          <w:numId w:val="1"/>
        </w:numPr>
        <w:tabs>
          <w:tab w:val="left" w:pos="0"/>
          <w:tab w:val="left" w:pos="1134"/>
          <w:tab w:val="left" w:pos="1701"/>
        </w:tabs>
        <w:ind w:left="0" w:firstLine="774"/>
        <w:rPr>
          <w:bCs/>
        </w:rPr>
      </w:pPr>
      <w:r w:rsidRPr="00F2428C">
        <w:rPr>
          <w:b/>
        </w:rPr>
        <w:t xml:space="preserve"> Centralizuotų viešųjų pirkimų veiklos paslaugų sutartis</w:t>
      </w:r>
      <w:r w:rsidRPr="00F2428C">
        <w:rPr>
          <w:b/>
          <w:color w:val="EE0000"/>
        </w:rPr>
        <w:t xml:space="preserve"> </w:t>
      </w:r>
      <w:r w:rsidRPr="00F2428C">
        <w:rPr>
          <w:bCs/>
        </w:rPr>
        <w:t xml:space="preserve">– sutartis, pasirašyta tarp </w:t>
      </w:r>
      <w:r w:rsidRPr="00F2428C">
        <w:t>Kėdainių rajono savivaldybės administracijos</w:t>
      </w:r>
      <w:r w:rsidRPr="00F2428C">
        <w:rPr>
          <w:bCs/>
        </w:rPr>
        <w:t xml:space="preserve"> ir </w:t>
      </w:r>
      <w:r w:rsidRPr="00F2428C">
        <w:t xml:space="preserve">Kėdainių rajono savivaldybės kontroliuojamos (valdomos) </w:t>
      </w:r>
      <w:r w:rsidRPr="00F2428C">
        <w:rPr>
          <w:bCs/>
        </w:rPr>
        <w:t xml:space="preserve">perkančiosios organizacijos </w:t>
      </w:r>
      <w:r w:rsidRPr="00967439">
        <w:t>(toliau – Sutartis)</w:t>
      </w:r>
      <w:r w:rsidRPr="00F2428C">
        <w:rPr>
          <w:bCs/>
        </w:rPr>
        <w:t xml:space="preserve">, kuria </w:t>
      </w:r>
      <w:r w:rsidRPr="00F2428C">
        <w:t>Kėdainių rajono savivaldybės administracijai</w:t>
      </w:r>
      <w:bookmarkStart w:id="3" w:name="_Hlk58586808"/>
      <w:r w:rsidRPr="00F2428C">
        <w:rPr>
          <w:bCs/>
        </w:rPr>
        <w:t xml:space="preserve"> pavedama </w:t>
      </w:r>
      <w:r w:rsidRPr="00F2428C">
        <w:t xml:space="preserve">Kėdainių rajono savivaldybės kontroliuojamos (valdomos) perkančiosios organizacijos </w:t>
      </w:r>
      <w:r w:rsidRPr="00F2428C">
        <w:rPr>
          <w:bCs/>
        </w:rPr>
        <w:t xml:space="preserve">vardu </w:t>
      </w:r>
      <w:r w:rsidRPr="00F2428C">
        <w:t xml:space="preserve">atlikti jos inicijuotų centralizuotų pirkimų, numatytų jos patvirtintame </w:t>
      </w:r>
      <w:r w:rsidRPr="00F2428C">
        <w:rPr>
          <w:rFonts w:eastAsia="Segoe UI"/>
        </w:rPr>
        <w:t xml:space="preserve">planuojamų atlikti kiekvienais einamaisiais kalendoriniais metais viešųjų </w:t>
      </w:r>
      <w:r w:rsidRPr="00F2428C">
        <w:t xml:space="preserve">pirkimų plane </w:t>
      </w:r>
      <w:r w:rsidRPr="00967439">
        <w:t>(toliau – Pirkimų planas)</w:t>
      </w:r>
      <w:r w:rsidRPr="00F2428C">
        <w:t>, procedūras</w:t>
      </w:r>
      <w:bookmarkEnd w:id="3"/>
      <w:r w:rsidRPr="00F2428C">
        <w:t>.</w:t>
      </w:r>
    </w:p>
    <w:p w14:paraId="06197AFD" w14:textId="77777777" w:rsidR="001F60A8" w:rsidRPr="00F2428C" w:rsidRDefault="001F60A8" w:rsidP="001F60A8">
      <w:pPr>
        <w:numPr>
          <w:ilvl w:val="1"/>
          <w:numId w:val="1"/>
        </w:numPr>
        <w:tabs>
          <w:tab w:val="left" w:pos="0"/>
          <w:tab w:val="left" w:pos="1134"/>
          <w:tab w:val="left" w:pos="1350"/>
          <w:tab w:val="left" w:pos="1701"/>
        </w:tabs>
        <w:ind w:left="0" w:firstLine="774"/>
        <w:jc w:val="both"/>
        <w:rPr>
          <w:bCs/>
        </w:rPr>
      </w:pPr>
      <w:bookmarkStart w:id="4" w:name="part_15ef9a05f0134f2e847bd77f504ad371"/>
      <w:bookmarkEnd w:id="4"/>
      <w:r w:rsidRPr="00F2428C">
        <w:rPr>
          <w:b/>
        </w:rPr>
        <w:t xml:space="preserve"> Centralizuotas viešasis pirkimas </w:t>
      </w:r>
      <w:r w:rsidRPr="00F2428C">
        <w:rPr>
          <w:bCs/>
        </w:rPr>
        <w:t>(toliau – centralizuotas pirkimas)</w:t>
      </w:r>
      <w:r w:rsidRPr="00F2428C">
        <w:rPr>
          <w:b/>
        </w:rPr>
        <w:t xml:space="preserve"> – </w:t>
      </w:r>
      <w:r w:rsidRPr="005D58C5">
        <w:t>CPO</w:t>
      </w:r>
      <w:r w:rsidRPr="00F2428C">
        <w:t xml:space="preserve"> vykdomas </w:t>
      </w:r>
      <w:r w:rsidRPr="00F2428C">
        <w:rPr>
          <w:b/>
        </w:rPr>
        <w:t xml:space="preserve"> </w:t>
      </w:r>
      <w:r w:rsidRPr="00F2428C">
        <w:rPr>
          <w:bCs/>
        </w:rPr>
        <w:t>pirkimas,</w:t>
      </w:r>
      <w:r w:rsidRPr="00F2428C">
        <w:rPr>
          <w:b/>
        </w:rPr>
        <w:t xml:space="preserve"> </w:t>
      </w:r>
      <w:r w:rsidRPr="00F2428C">
        <w:t>kuris Viešųjų pirkimų valdymo sistemoje pažymėtas centralizuotu.</w:t>
      </w:r>
    </w:p>
    <w:p w14:paraId="1A8FE3C6" w14:textId="77777777" w:rsidR="001F60A8" w:rsidRPr="00F2428C" w:rsidRDefault="001F60A8" w:rsidP="001F60A8">
      <w:pPr>
        <w:numPr>
          <w:ilvl w:val="1"/>
          <w:numId w:val="1"/>
        </w:numPr>
        <w:tabs>
          <w:tab w:val="left" w:pos="0"/>
          <w:tab w:val="left" w:pos="1134"/>
          <w:tab w:val="left" w:pos="1350"/>
          <w:tab w:val="left" w:pos="1701"/>
        </w:tabs>
        <w:ind w:left="0" w:firstLine="774"/>
        <w:jc w:val="both"/>
        <w:rPr>
          <w:bCs/>
        </w:rPr>
      </w:pPr>
      <w:r w:rsidRPr="00F2428C">
        <w:rPr>
          <w:b/>
        </w:rPr>
        <w:t xml:space="preserve"> Decentralizuotas viešasis pirkimas </w:t>
      </w:r>
      <w:r w:rsidRPr="00F2428C">
        <w:rPr>
          <w:bCs/>
        </w:rPr>
        <w:t xml:space="preserve">(toliau – decentralizuotas pirkimas) </w:t>
      </w:r>
      <w:r w:rsidRPr="00F2428C">
        <w:rPr>
          <w:b/>
        </w:rPr>
        <w:t>–</w:t>
      </w:r>
      <w:r>
        <w:rPr>
          <w:b/>
        </w:rPr>
        <w:t xml:space="preserve"> </w:t>
      </w:r>
      <w:r w:rsidRPr="00F2428C">
        <w:rPr>
          <w:bCs/>
        </w:rPr>
        <w:t xml:space="preserve">Perkančiosios organizacijos vykdomas pirkimas, kuris </w:t>
      </w:r>
      <w:r w:rsidRPr="00F2428C">
        <w:t>Viešųjų pirkimų valdymo sistemoje pažymėtas decentralizuotu.</w:t>
      </w:r>
    </w:p>
    <w:p w14:paraId="1D21EEAF" w14:textId="77777777" w:rsidR="001F60A8" w:rsidRPr="00F2428C" w:rsidRDefault="001F60A8" w:rsidP="001F60A8">
      <w:pPr>
        <w:numPr>
          <w:ilvl w:val="1"/>
          <w:numId w:val="1"/>
        </w:numPr>
        <w:tabs>
          <w:tab w:val="left" w:pos="0"/>
          <w:tab w:val="left" w:pos="1134"/>
          <w:tab w:val="left" w:pos="1350"/>
          <w:tab w:val="left" w:pos="1701"/>
        </w:tabs>
        <w:autoSpaceDE w:val="0"/>
        <w:autoSpaceDN w:val="0"/>
        <w:adjustRightInd w:val="0"/>
        <w:ind w:left="0" w:firstLine="774"/>
        <w:jc w:val="both"/>
        <w:rPr>
          <w:b/>
        </w:rPr>
      </w:pPr>
      <w:r w:rsidRPr="00F2428C">
        <w:rPr>
          <w:b/>
        </w:rPr>
        <w:t xml:space="preserve"> CPO LT elektroninis katalogas</w:t>
      </w:r>
      <w:r w:rsidRPr="00F2428C">
        <w:t xml:space="preserve"> – VšĮ CPO LT </w:t>
      </w:r>
      <w:bookmarkStart w:id="5" w:name="_Hlk60677054"/>
      <w:r w:rsidRPr="00F2428C">
        <w:t>centralizuotų pirkimų katalogas</w:t>
      </w:r>
      <w:r w:rsidRPr="00F2428C">
        <w:rPr>
          <w:iCs/>
        </w:rPr>
        <w:t xml:space="preserve">. </w:t>
      </w:r>
    </w:p>
    <w:p w14:paraId="39CE7B8D" w14:textId="77777777" w:rsidR="001F60A8" w:rsidRPr="00F2428C" w:rsidRDefault="001F60A8" w:rsidP="001F60A8">
      <w:pPr>
        <w:pStyle w:val="Pagrindinistekstas"/>
        <w:numPr>
          <w:ilvl w:val="1"/>
          <w:numId w:val="1"/>
        </w:numPr>
        <w:tabs>
          <w:tab w:val="left" w:pos="0"/>
          <w:tab w:val="left" w:pos="1134"/>
          <w:tab w:val="left" w:pos="1701"/>
        </w:tabs>
        <w:ind w:left="0" w:firstLine="774"/>
        <w:rPr>
          <w:bCs/>
        </w:rPr>
      </w:pPr>
      <w:r w:rsidRPr="00F2428C">
        <w:rPr>
          <w:b/>
          <w:bCs/>
        </w:rPr>
        <w:t xml:space="preserve"> Viešųjų pirkimų iniciatorius</w:t>
      </w:r>
      <w:r w:rsidRPr="00F2428C">
        <w:t xml:space="preserve"> (toliau – Pirkimų iniciatorius) –</w:t>
      </w:r>
      <w:r>
        <w:t xml:space="preserve"> </w:t>
      </w:r>
      <w:r w:rsidRPr="00F2428C">
        <w:t>Perkančiosios organizacijos vadovo paskirtas perkančiosios organizacijos darbuotojas, kuris Viešųjų pirkimų valdymo sistemoje nurodė atstovaujamos perkančiosios organizacijos poreikį įsigyti reikalingų prekių, paslaugų arba darbų,</w:t>
      </w:r>
      <w:r w:rsidRPr="00F2428C">
        <w:rPr>
          <w:bCs/>
        </w:rPr>
        <w:t xml:space="preserve"> pateikė </w:t>
      </w:r>
      <w:r w:rsidRPr="00CD1246">
        <w:rPr>
          <w:bCs/>
        </w:rPr>
        <w:t>pirkimui inicijuoti</w:t>
      </w:r>
      <w:r w:rsidRPr="00F2428C">
        <w:rPr>
          <w:bCs/>
        </w:rPr>
        <w:t xml:space="preserve"> reikalingus dokumentus, atliko pirkimo iniciavimo procedūrą</w:t>
      </w:r>
      <w:r>
        <w:rPr>
          <w:bCs/>
        </w:rPr>
        <w:t xml:space="preserve"> </w:t>
      </w:r>
      <w:r w:rsidRPr="00F2428C">
        <w:t>Viešųjų pirkimų valdymo sistemoje</w:t>
      </w:r>
      <w:r w:rsidRPr="00F2428C">
        <w:rPr>
          <w:bCs/>
        </w:rPr>
        <w:t>.</w:t>
      </w:r>
    </w:p>
    <w:p w14:paraId="4166B11B" w14:textId="77777777" w:rsidR="001F60A8" w:rsidRPr="00F2428C" w:rsidRDefault="001F60A8" w:rsidP="001F60A8">
      <w:pPr>
        <w:numPr>
          <w:ilvl w:val="1"/>
          <w:numId w:val="1"/>
        </w:numPr>
        <w:tabs>
          <w:tab w:val="left" w:pos="0"/>
          <w:tab w:val="left" w:pos="1134"/>
          <w:tab w:val="left" w:pos="1350"/>
          <w:tab w:val="left" w:pos="1701"/>
        </w:tabs>
        <w:ind w:left="0" w:firstLine="774"/>
        <w:jc w:val="both"/>
        <w:rPr>
          <w:bCs/>
        </w:rPr>
      </w:pPr>
      <w:r w:rsidRPr="00F2428C">
        <w:rPr>
          <w:b/>
          <w:bCs/>
        </w:rPr>
        <w:t xml:space="preserve"> Viešųjų pirkimų organizatorius </w:t>
      </w:r>
      <w:r w:rsidRPr="00F2428C">
        <w:t xml:space="preserve">(toliau – Pirkimų organizatorius) – </w:t>
      </w:r>
      <w:r w:rsidRPr="005A248E">
        <w:t>Perkančiosios organizacijos vadovo paskirtas perkančiosios organizacijos</w:t>
      </w:r>
      <w:r w:rsidRPr="00F2428C">
        <w:t xml:space="preserve"> darbuotojas, kuris organizuoja ir atlieka supaprastintus pirkimus, kai tokiems pirkimams atlikti nesudaroma viešojo pirkimo komisija.</w:t>
      </w:r>
    </w:p>
    <w:p w14:paraId="1BA52D55" w14:textId="77777777" w:rsidR="001F60A8" w:rsidRPr="00F2428C" w:rsidRDefault="001F60A8" w:rsidP="001F60A8">
      <w:pPr>
        <w:numPr>
          <w:ilvl w:val="1"/>
          <w:numId w:val="1"/>
        </w:numPr>
        <w:tabs>
          <w:tab w:val="left" w:pos="0"/>
          <w:tab w:val="left" w:pos="1134"/>
          <w:tab w:val="left" w:pos="1350"/>
          <w:tab w:val="left" w:pos="1701"/>
        </w:tabs>
        <w:ind w:left="0" w:firstLine="774"/>
        <w:jc w:val="both"/>
        <w:rPr>
          <w:bCs/>
        </w:rPr>
      </w:pPr>
      <w:r w:rsidRPr="00F2428C">
        <w:rPr>
          <w:b/>
        </w:rPr>
        <w:lastRenderedPageBreak/>
        <w:t xml:space="preserve"> Viešųjų pirkimų valdymo sistema</w:t>
      </w:r>
      <w:r w:rsidRPr="00F2428C">
        <w:t xml:space="preserve"> (toliau – Pirkimų valdymo sistema) –</w:t>
      </w:r>
      <w:r>
        <w:t xml:space="preserve"> Perkančiųjų organizacijų </w:t>
      </w:r>
      <w:r w:rsidRPr="00F2428C">
        <w:t>naudojama programinė įranga, skirta pirkimų planavimui, vykdymui ir pirkim</w:t>
      </w:r>
      <w:r>
        <w:t>ų</w:t>
      </w:r>
      <w:r w:rsidRPr="00F2428C">
        <w:t xml:space="preserve"> sutarčių kontrolei elektroninėje erdvėje</w:t>
      </w:r>
      <w:r w:rsidRPr="00F2428C">
        <w:rPr>
          <w:i/>
          <w:iCs/>
        </w:rPr>
        <w:t>.</w:t>
      </w:r>
    </w:p>
    <w:p w14:paraId="2AC8C529" w14:textId="77777777" w:rsidR="001F60A8" w:rsidRPr="00F2428C" w:rsidRDefault="001F60A8" w:rsidP="001F60A8">
      <w:pPr>
        <w:numPr>
          <w:ilvl w:val="1"/>
          <w:numId w:val="1"/>
        </w:numPr>
        <w:tabs>
          <w:tab w:val="left" w:pos="0"/>
          <w:tab w:val="left" w:pos="1134"/>
          <w:tab w:val="left" w:pos="1350"/>
          <w:tab w:val="left" w:pos="1701"/>
        </w:tabs>
        <w:autoSpaceDE w:val="0"/>
        <w:autoSpaceDN w:val="0"/>
        <w:adjustRightInd w:val="0"/>
        <w:ind w:left="0" w:firstLine="774"/>
        <w:jc w:val="both"/>
        <w:rPr>
          <w:b/>
        </w:rPr>
      </w:pPr>
      <w:r w:rsidRPr="00F2428C">
        <w:rPr>
          <w:iCs/>
        </w:rPr>
        <w:t xml:space="preserve"> Kitos</w:t>
      </w:r>
      <w:r w:rsidRPr="00F2428C">
        <w:rPr>
          <w:spacing w:val="24"/>
        </w:rPr>
        <w:t xml:space="preserve"> </w:t>
      </w:r>
      <w:r w:rsidRPr="00F2428C">
        <w:t xml:space="preserve">Taisyklėse vartojamos sąvokos suprantamos taip, kaip jos apibrėžtos </w:t>
      </w:r>
      <w:r w:rsidRPr="00F2428C">
        <w:rPr>
          <w:iCs/>
        </w:rPr>
        <w:t xml:space="preserve">                                                                                                                                                                                                                                                                                                       </w:t>
      </w:r>
      <w:bookmarkEnd w:id="5"/>
      <w:r w:rsidRPr="00F2428C">
        <w:t>Viešųjų pirkimų įstatyme.</w:t>
      </w:r>
    </w:p>
    <w:p w14:paraId="734080F8" w14:textId="77777777" w:rsidR="001F60A8" w:rsidRPr="00F2428C" w:rsidRDefault="001F60A8" w:rsidP="001F60A8">
      <w:pPr>
        <w:keepNext/>
        <w:tabs>
          <w:tab w:val="left" w:pos="0"/>
          <w:tab w:val="left" w:pos="360"/>
          <w:tab w:val="left" w:pos="1701"/>
        </w:tabs>
        <w:ind w:firstLine="774"/>
        <w:jc w:val="both"/>
        <w:rPr>
          <w:bCs/>
        </w:rPr>
      </w:pPr>
      <w:r w:rsidRPr="00F2428C">
        <w:rPr>
          <w:bCs/>
        </w:rPr>
        <w:t>4. Šių Taisyklių nuostatomis vadovaujamasi ir tuo atveju kai, esant nenumatytoms aplinkybėms ir siekiant užtikrinti viešojo intereso apsaugą, įskaitant visuomenės sveikatos ir aplinkos apsaugą, reikalinga ypač skubiai vykdyti prekių, paslaugų ar darbų įsigijim</w:t>
      </w:r>
      <w:r>
        <w:rPr>
          <w:bCs/>
        </w:rPr>
        <w:t>o pirkimus</w:t>
      </w:r>
      <w:r w:rsidRPr="00F2428C">
        <w:rPr>
          <w:bCs/>
        </w:rPr>
        <w:t>.</w:t>
      </w:r>
    </w:p>
    <w:p w14:paraId="0CA0AA73" w14:textId="77777777" w:rsidR="001F60A8" w:rsidRPr="00F2428C" w:rsidRDefault="001F60A8" w:rsidP="001F60A8">
      <w:pPr>
        <w:keepNext/>
        <w:tabs>
          <w:tab w:val="left" w:pos="0"/>
          <w:tab w:val="left" w:pos="360"/>
          <w:tab w:val="left" w:pos="1701"/>
        </w:tabs>
        <w:ind w:firstLine="774"/>
        <w:jc w:val="both"/>
        <w:rPr>
          <w:bCs/>
        </w:rPr>
      </w:pPr>
    </w:p>
    <w:p w14:paraId="0AB7B71A" w14:textId="77777777" w:rsidR="001F60A8" w:rsidRPr="00F2428C" w:rsidRDefault="001F60A8" w:rsidP="001F60A8">
      <w:pPr>
        <w:keepNext/>
        <w:tabs>
          <w:tab w:val="left" w:pos="360"/>
        </w:tabs>
        <w:jc w:val="center"/>
        <w:rPr>
          <w:b/>
          <w:bCs/>
        </w:rPr>
      </w:pPr>
      <w:r w:rsidRPr="00F2428C">
        <w:rPr>
          <w:b/>
          <w:bCs/>
        </w:rPr>
        <w:t>II SKYRIUS</w:t>
      </w:r>
    </w:p>
    <w:p w14:paraId="44F81233" w14:textId="77777777" w:rsidR="001F60A8" w:rsidRPr="00F2428C" w:rsidRDefault="001F60A8" w:rsidP="001F60A8">
      <w:pPr>
        <w:keepNext/>
        <w:tabs>
          <w:tab w:val="left" w:pos="360"/>
        </w:tabs>
        <w:jc w:val="center"/>
        <w:rPr>
          <w:b/>
          <w:bCs/>
          <w:caps/>
        </w:rPr>
      </w:pPr>
      <w:r w:rsidRPr="00F2428C">
        <w:rPr>
          <w:b/>
          <w:bCs/>
        </w:rPr>
        <w:t xml:space="preserve"> PIRKIMŲ </w:t>
      </w:r>
      <w:r w:rsidRPr="00F2428C">
        <w:rPr>
          <w:b/>
          <w:bCs/>
          <w:caps/>
        </w:rPr>
        <w:t>planavimas</w:t>
      </w:r>
    </w:p>
    <w:p w14:paraId="7BDEF961" w14:textId="77777777" w:rsidR="001F60A8" w:rsidRPr="00F2428C" w:rsidRDefault="001F60A8" w:rsidP="001F60A8">
      <w:pPr>
        <w:keepNext/>
        <w:tabs>
          <w:tab w:val="left" w:pos="360"/>
        </w:tabs>
        <w:jc w:val="center"/>
        <w:rPr>
          <w:b/>
          <w:bCs/>
        </w:rPr>
      </w:pPr>
    </w:p>
    <w:p w14:paraId="3411E9B0" w14:textId="77777777" w:rsidR="001F60A8" w:rsidRPr="00F2428C" w:rsidRDefault="001F60A8" w:rsidP="001F60A8">
      <w:pPr>
        <w:numPr>
          <w:ilvl w:val="0"/>
          <w:numId w:val="2"/>
        </w:numPr>
        <w:ind w:left="0" w:firstLine="851"/>
        <w:jc w:val="both"/>
      </w:pPr>
      <w:r w:rsidRPr="00F2428C">
        <w:t>Perkančioji organizacija ne vėliau kaip iki einamųjų kalendorinių metų gruodžio 1 dienos Pirkimų valdymo sistemos priemonėmis turi pateikti informaciją apie poreikį įsigyti prekių, paslaugų ar darbų ateinančiais kalendoriniais metais. Už pateiktos informacijos teisingumą yra atsakinga pati Perkančioji organizacija.</w:t>
      </w:r>
    </w:p>
    <w:p w14:paraId="2E3ECAB2" w14:textId="77777777" w:rsidR="001F60A8" w:rsidRPr="00F2428C" w:rsidRDefault="001F60A8" w:rsidP="001F60A8">
      <w:pPr>
        <w:numPr>
          <w:ilvl w:val="0"/>
          <w:numId w:val="2"/>
        </w:numPr>
        <w:ind w:left="0" w:firstLine="851"/>
        <w:jc w:val="both"/>
      </w:pPr>
      <w:r w:rsidRPr="00F2428C">
        <w:t>CPO ne vėliau kaip per 30 kalendorinių dienų nuo Taisyklių 5 punkte nurodytos informacijos gavimo pagal gautą informaciją Pirkimų valdymo sistemo</w:t>
      </w:r>
      <w:r>
        <w:t>s priemonėmis</w:t>
      </w:r>
      <w:r w:rsidRPr="00F2428C">
        <w:t xml:space="preserve"> </w:t>
      </w:r>
      <w:r>
        <w:t>suderina</w:t>
      </w:r>
      <w:r w:rsidRPr="00F2428C">
        <w:t xml:space="preserve"> </w:t>
      </w:r>
      <w:r>
        <w:t>P</w:t>
      </w:r>
      <w:r w:rsidRPr="00F2428C">
        <w:t xml:space="preserve">irkimų plano projektą. </w:t>
      </w:r>
      <w:r>
        <w:t>Derindama</w:t>
      </w:r>
      <w:r w:rsidRPr="00F2428C">
        <w:t xml:space="preserve"> </w:t>
      </w:r>
      <w:r>
        <w:t>Perkančiųjų organizacijų P</w:t>
      </w:r>
      <w:r w:rsidRPr="00F2428C">
        <w:t>irkimų planų projektus</w:t>
      </w:r>
      <w:r w:rsidRPr="00C12688">
        <w:t>,</w:t>
      </w:r>
      <w:r w:rsidRPr="00F2428C">
        <w:t xml:space="preserve"> CPO, be kita ko, įvertina, ar pirkimai gali būti atliekami iš centrinės perkančiosios organizacijos, kaip nurodyta Viešųjų pirkimų įstatymo 82 straipsnyje, ar pirkimo objektui taikomi aplinkosaugos, socialiniai kriterijai, taip pat, nustat</w:t>
      </w:r>
      <w:r>
        <w:t>o</w:t>
      </w:r>
      <w:r w:rsidRPr="00F2428C">
        <w:t xml:space="preserve"> pirkimo būdą, įvertina, neatsižvelg</w:t>
      </w:r>
      <w:r>
        <w:t>dama</w:t>
      </w:r>
      <w:r w:rsidRPr="00F2428C">
        <w:t xml:space="preserve"> į planuojamo atlikti pirkimo vertę, skirtingų Perkančiųjų organizacijų panašių pirkimų </w:t>
      </w:r>
      <w:r w:rsidRPr="007B32B3">
        <w:t>jungimo</w:t>
      </w:r>
      <w:r w:rsidRPr="00F2428C">
        <w:t xml:space="preserve"> galimybę</w:t>
      </w:r>
      <w:r>
        <w:t>,</w:t>
      </w:r>
      <w:r w:rsidRPr="00F2428C">
        <w:t xml:space="preserve"> prie kiekvienos </w:t>
      </w:r>
      <w:r>
        <w:t>P</w:t>
      </w:r>
      <w:r w:rsidRPr="00F2428C">
        <w:t>irkimo plano eilutės nurod</w:t>
      </w:r>
      <w:r>
        <w:t>o</w:t>
      </w:r>
      <w:r w:rsidRPr="00F2428C">
        <w:t xml:space="preserve"> pirkimo tipą (centralizuotas arba decentralizuotas pirkimas).</w:t>
      </w:r>
    </w:p>
    <w:p w14:paraId="39F2ECA0" w14:textId="77777777" w:rsidR="001F60A8" w:rsidRPr="00F2428C" w:rsidRDefault="001F60A8" w:rsidP="001F60A8">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F2428C">
        <w:rPr>
          <w:rFonts w:ascii="Times New Roman" w:eastAsia="Times New Roman" w:hAnsi="Times New Roman" w:cs="Times New Roman"/>
          <w:sz w:val="24"/>
          <w:szCs w:val="24"/>
        </w:rPr>
        <w:t xml:space="preserve">Prieš pateikdamas Pirkimų valdymo sistemos priemonėmis informaciją apie poreikį įsigyti prekių, paslaugų ar darbų, Pirkimų iniciatorius, vadovaudamasis Numatomos viešojo pirkimo ir pirkimo vertės skaičiavimo metodika, turi, </w:t>
      </w:r>
      <w:r>
        <w:rPr>
          <w:rFonts w:ascii="Times New Roman" w:eastAsia="Times New Roman" w:hAnsi="Times New Roman" w:cs="Times New Roman"/>
          <w:sz w:val="24"/>
          <w:szCs w:val="24"/>
        </w:rPr>
        <w:t xml:space="preserve">atsižvelgdamas į </w:t>
      </w:r>
      <w:r w:rsidRPr="00F2428C">
        <w:rPr>
          <w:rFonts w:ascii="Times New Roman" w:eastAsia="Times New Roman" w:hAnsi="Times New Roman" w:cs="Times New Roman"/>
          <w:sz w:val="24"/>
          <w:szCs w:val="24"/>
        </w:rPr>
        <w:t>skaičiuojam</w:t>
      </w:r>
      <w:r>
        <w:rPr>
          <w:rFonts w:ascii="Times New Roman" w:eastAsia="Times New Roman" w:hAnsi="Times New Roman" w:cs="Times New Roman"/>
          <w:sz w:val="24"/>
          <w:szCs w:val="24"/>
        </w:rPr>
        <w:t>ąsias</w:t>
      </w:r>
      <w:r w:rsidRPr="00F2428C">
        <w:rPr>
          <w:rFonts w:ascii="Times New Roman" w:eastAsia="Times New Roman" w:hAnsi="Times New Roman" w:cs="Times New Roman"/>
          <w:sz w:val="24"/>
          <w:szCs w:val="24"/>
        </w:rPr>
        <w:t xml:space="preserve"> kain</w:t>
      </w:r>
      <w:r>
        <w:rPr>
          <w:rFonts w:ascii="Times New Roman" w:eastAsia="Times New Roman" w:hAnsi="Times New Roman" w:cs="Times New Roman"/>
          <w:sz w:val="24"/>
          <w:szCs w:val="24"/>
        </w:rPr>
        <w:t>as</w:t>
      </w:r>
      <w:r w:rsidRPr="00F2428C">
        <w:rPr>
          <w:rFonts w:ascii="Times New Roman" w:eastAsia="Times New Roman" w:hAnsi="Times New Roman" w:cs="Times New Roman"/>
          <w:sz w:val="24"/>
          <w:szCs w:val="24"/>
        </w:rPr>
        <w:t>, panašių pirkimų praktik</w:t>
      </w:r>
      <w:r>
        <w:rPr>
          <w:rFonts w:ascii="Times New Roman" w:eastAsia="Times New Roman" w:hAnsi="Times New Roman" w:cs="Times New Roman"/>
          <w:sz w:val="24"/>
          <w:szCs w:val="24"/>
        </w:rPr>
        <w:t>ą</w:t>
      </w:r>
      <w:r w:rsidRPr="00F2428C">
        <w:rPr>
          <w:rFonts w:ascii="Times New Roman" w:eastAsia="Times New Roman" w:hAnsi="Times New Roman" w:cs="Times New Roman"/>
          <w:sz w:val="24"/>
          <w:szCs w:val="24"/>
        </w:rPr>
        <w:t>, rinkos ir kit</w:t>
      </w:r>
      <w:r>
        <w:rPr>
          <w:rFonts w:ascii="Times New Roman" w:eastAsia="Times New Roman" w:hAnsi="Times New Roman" w:cs="Times New Roman"/>
          <w:sz w:val="24"/>
          <w:szCs w:val="24"/>
        </w:rPr>
        <w:t>us</w:t>
      </w:r>
      <w:r w:rsidRPr="00F2428C">
        <w:rPr>
          <w:rFonts w:ascii="Times New Roman" w:eastAsia="Times New Roman" w:hAnsi="Times New Roman" w:cs="Times New Roman"/>
          <w:sz w:val="24"/>
          <w:szCs w:val="24"/>
        </w:rPr>
        <w:t xml:space="preserve"> tyrim</w:t>
      </w:r>
      <w:r>
        <w:rPr>
          <w:rFonts w:ascii="Times New Roman" w:eastAsia="Times New Roman" w:hAnsi="Times New Roman" w:cs="Times New Roman"/>
          <w:sz w:val="24"/>
          <w:szCs w:val="24"/>
        </w:rPr>
        <w:t>us,</w:t>
      </w:r>
      <w:r w:rsidRPr="00F2428C">
        <w:rPr>
          <w:rFonts w:ascii="Times New Roman" w:eastAsia="Times New Roman" w:hAnsi="Times New Roman" w:cs="Times New Roman"/>
          <w:sz w:val="24"/>
          <w:szCs w:val="24"/>
        </w:rPr>
        <w:t xml:space="preserve"> savarankiškai</w:t>
      </w:r>
      <w:r>
        <w:rPr>
          <w:rFonts w:ascii="Times New Roman" w:eastAsia="Times New Roman" w:hAnsi="Times New Roman" w:cs="Times New Roman"/>
          <w:sz w:val="24"/>
          <w:szCs w:val="24"/>
        </w:rPr>
        <w:t>,</w:t>
      </w:r>
      <w:r w:rsidRPr="00F2428C">
        <w:rPr>
          <w:rFonts w:ascii="Times New Roman" w:eastAsia="Times New Roman" w:hAnsi="Times New Roman" w:cs="Times New Roman"/>
          <w:sz w:val="24"/>
          <w:szCs w:val="24"/>
        </w:rPr>
        <w:t xml:space="preserve"> be CPO veiksmų</w:t>
      </w:r>
      <w:r>
        <w:rPr>
          <w:rFonts w:ascii="Times New Roman" w:eastAsia="Times New Roman" w:hAnsi="Times New Roman" w:cs="Times New Roman"/>
          <w:sz w:val="24"/>
          <w:szCs w:val="24"/>
        </w:rPr>
        <w:t>,</w:t>
      </w:r>
      <w:r w:rsidRPr="00F2428C">
        <w:rPr>
          <w:rFonts w:ascii="Times New Roman" w:eastAsia="Times New Roman" w:hAnsi="Times New Roman" w:cs="Times New Roman"/>
          <w:sz w:val="24"/>
          <w:szCs w:val="24"/>
        </w:rPr>
        <w:t xml:space="preserve"> nustatyti pirkimo vertę. Už nustatytą pirkimo vertę, taip pat už kitos Pirkimų valdymo sistemos priemonėmis pateiktos informacijos teisingumą yra atsakingas </w:t>
      </w:r>
      <w:r>
        <w:rPr>
          <w:rFonts w:ascii="Times New Roman" w:eastAsia="Times New Roman" w:hAnsi="Times New Roman" w:cs="Times New Roman"/>
          <w:sz w:val="24"/>
          <w:szCs w:val="24"/>
        </w:rPr>
        <w:t xml:space="preserve">Perkančiosios organizacijos </w:t>
      </w:r>
      <w:r w:rsidRPr="00F2428C">
        <w:rPr>
          <w:rFonts w:ascii="Times New Roman" w:eastAsia="Times New Roman" w:hAnsi="Times New Roman" w:cs="Times New Roman"/>
          <w:sz w:val="24"/>
          <w:szCs w:val="24"/>
        </w:rPr>
        <w:t>Pirkimų iniciatorius.</w:t>
      </w:r>
    </w:p>
    <w:p w14:paraId="376C876C" w14:textId="77777777" w:rsidR="001F60A8" w:rsidRPr="00F2428C" w:rsidRDefault="001F60A8" w:rsidP="001F60A8">
      <w:pPr>
        <w:numPr>
          <w:ilvl w:val="0"/>
          <w:numId w:val="2"/>
        </w:numPr>
        <w:ind w:left="0" w:firstLine="851"/>
        <w:jc w:val="both"/>
      </w:pPr>
      <w:r w:rsidRPr="00F2428C">
        <w:t xml:space="preserve">Perkančioji organizacija Pirkimų valdymo sistemoje nurodo planuojamo pirkimo inicijavimo pradžios datą einamųjų metų ketvirčiais arba nurodo pageidaujamą pirkimo sutarties pasirašymo datą. </w:t>
      </w:r>
    </w:p>
    <w:p w14:paraId="59941725" w14:textId="77777777" w:rsidR="001F60A8" w:rsidRPr="00F2428C" w:rsidRDefault="001F60A8" w:rsidP="001F60A8">
      <w:pPr>
        <w:numPr>
          <w:ilvl w:val="0"/>
          <w:numId w:val="2"/>
        </w:numPr>
        <w:tabs>
          <w:tab w:val="left" w:pos="1440"/>
        </w:tabs>
        <w:ind w:left="0" w:firstLine="851"/>
        <w:jc w:val="both"/>
      </w:pPr>
      <w:r w:rsidRPr="00F2428C">
        <w:t>Pirkimų plan</w:t>
      </w:r>
      <w:r>
        <w:t xml:space="preserve">o projektą </w:t>
      </w:r>
      <w:r w:rsidRPr="00F2428C">
        <w:t xml:space="preserve">su CPO derina Perkančiosios organizacijos </w:t>
      </w:r>
      <w:r>
        <w:t>P</w:t>
      </w:r>
      <w:r w:rsidRPr="00F2428C">
        <w:t>irkimų iniciatorius</w:t>
      </w:r>
      <w:r>
        <w:t xml:space="preserve">. Su CPO suderintą pirkimų planą </w:t>
      </w:r>
      <w:r w:rsidRPr="00F2428C">
        <w:t>tvirtina Pirkimų valdymo sistemos priemonėmis Perkančiosios organizacijos vadovas.</w:t>
      </w:r>
    </w:p>
    <w:p w14:paraId="2148C946" w14:textId="77777777" w:rsidR="001F60A8" w:rsidRPr="00F2428C" w:rsidRDefault="001F60A8" w:rsidP="001F60A8">
      <w:pPr>
        <w:numPr>
          <w:ilvl w:val="0"/>
          <w:numId w:val="2"/>
        </w:numPr>
        <w:ind w:left="0" w:firstLine="851"/>
        <w:jc w:val="both"/>
      </w:pPr>
      <w:r w:rsidRPr="00F2428C">
        <w:t>Metų eigoje pirkimų planas gali būti koreguojamas. Pirkimų iniciatorius Taisyklių 7 punkte nustatyta tvarka apskaičiuoja pirkimo vertę</w:t>
      </w:r>
      <w:r>
        <w:t xml:space="preserve">, </w:t>
      </w:r>
      <w:r w:rsidRPr="00F2428C">
        <w:t xml:space="preserve">informaciją apie poreikį įsigyti pirkimų plane nenumatytų prekių, paslaugų ar darbų pateikia Pirkimų valdymo sistemoje, užpildydamas pirkimo poreikio pateikimo formą. CPO ne vėliau kaip per 30 kalendorinių dienų </w:t>
      </w:r>
      <w:r w:rsidRPr="00731AB1">
        <w:t>nuo</w:t>
      </w:r>
      <w:r w:rsidRPr="00F2428C">
        <w:t xml:space="preserve"> nurodytos informacijos gavimo </w:t>
      </w:r>
      <w:r w:rsidRPr="00731AB1">
        <w:t>dienos</w:t>
      </w:r>
      <w:r w:rsidRPr="00F2428C">
        <w:t xml:space="preserve"> pagal gautą informaciją </w:t>
      </w:r>
      <w:r w:rsidRPr="00E52257">
        <w:t xml:space="preserve">Pirkimų valdymo sistemos priemonėmis suderina </w:t>
      </w:r>
      <w:r w:rsidRPr="00F2428C">
        <w:t>pirkimų plano pakeitimo projektą.</w:t>
      </w:r>
    </w:p>
    <w:p w14:paraId="005E4C50" w14:textId="77777777" w:rsidR="001F60A8" w:rsidRPr="00C87BC3" w:rsidRDefault="001F60A8" w:rsidP="001F60A8">
      <w:pPr>
        <w:numPr>
          <w:ilvl w:val="0"/>
          <w:numId w:val="2"/>
        </w:numPr>
        <w:ind w:left="0" w:firstLine="851"/>
        <w:jc w:val="both"/>
        <w:rPr>
          <w:b/>
          <w:bCs/>
        </w:rPr>
      </w:pPr>
      <w:r w:rsidRPr="00F2428C">
        <w:t xml:space="preserve">Pirkimų valdymo sistemoje patvirtinus </w:t>
      </w:r>
      <w:r>
        <w:t>P</w:t>
      </w:r>
      <w:r w:rsidRPr="00F2428C">
        <w:t xml:space="preserve">irkimų planą ar jo pakeitimą, Perkančiosios organizacijos paskirtas darbuotojas iš Pirkimų valdymo sistemos eksportuoja patvirtinto </w:t>
      </w:r>
      <w:r>
        <w:t>P</w:t>
      </w:r>
      <w:r w:rsidRPr="00F2428C">
        <w:t xml:space="preserve">irkimų plano suvestinę arba pakeitimų suvestinę ir ją paskelbia </w:t>
      </w:r>
      <w:r w:rsidRPr="00C87BC3">
        <w:t>Centrinėje viešųjų pirkimų informacinėje sistemoje (toliau − CVP IS).</w:t>
      </w:r>
    </w:p>
    <w:p w14:paraId="3CA25049" w14:textId="77777777" w:rsidR="001F60A8" w:rsidRPr="00F2428C" w:rsidRDefault="001F60A8" w:rsidP="001F60A8">
      <w:pPr>
        <w:ind w:left="851"/>
        <w:jc w:val="center"/>
        <w:rPr>
          <w:b/>
          <w:bCs/>
        </w:rPr>
      </w:pPr>
    </w:p>
    <w:p w14:paraId="479CCF18" w14:textId="77777777" w:rsidR="00C62FF1" w:rsidRDefault="00C62FF1" w:rsidP="001F60A8">
      <w:pPr>
        <w:jc w:val="center"/>
        <w:rPr>
          <w:b/>
          <w:bCs/>
        </w:rPr>
      </w:pPr>
    </w:p>
    <w:p w14:paraId="53325704" w14:textId="77777777" w:rsidR="00C62FF1" w:rsidRDefault="00C62FF1" w:rsidP="001F60A8">
      <w:pPr>
        <w:jc w:val="center"/>
        <w:rPr>
          <w:b/>
          <w:bCs/>
        </w:rPr>
      </w:pPr>
    </w:p>
    <w:p w14:paraId="5230378A" w14:textId="77777777" w:rsidR="00C62FF1" w:rsidRDefault="00C62FF1" w:rsidP="001F60A8">
      <w:pPr>
        <w:jc w:val="center"/>
        <w:rPr>
          <w:b/>
          <w:bCs/>
        </w:rPr>
      </w:pPr>
    </w:p>
    <w:p w14:paraId="1C80FDDE" w14:textId="77777777" w:rsidR="00C62FF1" w:rsidRDefault="00C62FF1" w:rsidP="001F60A8">
      <w:pPr>
        <w:jc w:val="center"/>
        <w:rPr>
          <w:b/>
          <w:bCs/>
        </w:rPr>
      </w:pPr>
    </w:p>
    <w:p w14:paraId="39EED557" w14:textId="1ECF9482" w:rsidR="001F60A8" w:rsidRPr="00F2428C" w:rsidRDefault="001F60A8" w:rsidP="001F60A8">
      <w:pPr>
        <w:jc w:val="center"/>
        <w:rPr>
          <w:b/>
          <w:bCs/>
        </w:rPr>
      </w:pPr>
      <w:r w:rsidRPr="00F2428C">
        <w:rPr>
          <w:b/>
          <w:bCs/>
        </w:rPr>
        <w:lastRenderedPageBreak/>
        <w:t>III SKYRIUS</w:t>
      </w:r>
    </w:p>
    <w:p w14:paraId="1A7B4426" w14:textId="77777777" w:rsidR="001F60A8" w:rsidRPr="00F2428C" w:rsidRDefault="001F60A8" w:rsidP="001F60A8">
      <w:pPr>
        <w:ind w:left="851"/>
        <w:jc w:val="center"/>
        <w:rPr>
          <w:b/>
          <w:bCs/>
        </w:rPr>
      </w:pPr>
      <w:r w:rsidRPr="00F2428C">
        <w:rPr>
          <w:b/>
          <w:bCs/>
        </w:rPr>
        <w:t xml:space="preserve"> PIRKIMŲ INICIJAVIMO TVARKA</w:t>
      </w:r>
    </w:p>
    <w:p w14:paraId="05F21B9B" w14:textId="77777777" w:rsidR="001F60A8" w:rsidRPr="00F2428C" w:rsidRDefault="001F60A8" w:rsidP="001F60A8">
      <w:pPr>
        <w:ind w:left="851"/>
        <w:jc w:val="center"/>
        <w:rPr>
          <w:b/>
          <w:bCs/>
        </w:rPr>
      </w:pPr>
    </w:p>
    <w:p w14:paraId="3419CCD2" w14:textId="77777777" w:rsidR="001F60A8" w:rsidRPr="00F2428C" w:rsidRDefault="001F60A8" w:rsidP="001F60A8">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zh-CN"/>
        </w:rPr>
      </w:pPr>
      <w:r w:rsidRPr="00F2428C">
        <w:rPr>
          <w:rFonts w:ascii="Times New Roman" w:eastAsia="Times New Roman" w:hAnsi="Times New Roman" w:cs="Times New Roman"/>
          <w:sz w:val="24"/>
          <w:szCs w:val="24"/>
          <w:lang w:eastAsia="zh-CN"/>
        </w:rPr>
        <w:t>Pirkimo iniciatorius, norėdamas inicijuoti pirkimų plane esantį pirkimą, Pirkimų valdymo sistemoje turi užpildyti pirkimo inicijavimo paraiškos formą (toliau – Inicijavimo paraiška).</w:t>
      </w:r>
    </w:p>
    <w:p w14:paraId="5CD36104" w14:textId="77777777" w:rsidR="001F60A8" w:rsidRPr="00F2428C" w:rsidRDefault="001F60A8" w:rsidP="001F60A8">
      <w:pPr>
        <w:pStyle w:val="Sraopastraipa"/>
        <w:numPr>
          <w:ilvl w:val="0"/>
          <w:numId w:val="2"/>
        </w:numPr>
        <w:spacing w:after="0" w:line="240" w:lineRule="auto"/>
        <w:ind w:left="0" w:firstLine="851"/>
        <w:jc w:val="both"/>
        <w:rPr>
          <w:rFonts w:ascii="Times New Roman" w:eastAsia="Times New Roman" w:hAnsi="Times New Roman" w:cs="Times New Roman"/>
          <w:sz w:val="24"/>
          <w:szCs w:val="24"/>
          <w:lang w:eastAsia="zh-CN"/>
        </w:rPr>
      </w:pPr>
      <w:bookmarkStart w:id="6" w:name="_Hlk53993194"/>
      <w:r w:rsidRPr="00F2428C">
        <w:rPr>
          <w:rFonts w:ascii="Times New Roman" w:eastAsia="Times New Roman" w:hAnsi="Times New Roman" w:cs="Times New Roman"/>
          <w:sz w:val="24"/>
          <w:szCs w:val="24"/>
          <w:lang w:eastAsia="zh-CN"/>
        </w:rPr>
        <w:t>Pirkimo iniciatorius užpildo Inicijavimo paraišką, kurioje nurodo pirkimui vykdyti reikalingą informaciją, naudodamasis Pirkimų valdymo sistemoje esančiais standartiniais pasirinkimais ir / ar dokumentais. Prie Inicijavimo paraiškos turi būti pridėti šie dokumentai / informacija (dokumentai gali būti nepridedami, kai Taisyklių nustatytais atvejais tiekėjai apklausiami žodžiu):</w:t>
      </w:r>
    </w:p>
    <w:p w14:paraId="343DB04B" w14:textId="77777777" w:rsidR="001F60A8" w:rsidRPr="00F2428C" w:rsidRDefault="001F60A8" w:rsidP="001F60A8">
      <w:pPr>
        <w:ind w:firstLine="709"/>
        <w:jc w:val="both"/>
        <w:rPr>
          <w:lang w:eastAsia="zh-CN"/>
        </w:rPr>
      </w:pPr>
      <w:r w:rsidRPr="00F2428C">
        <w:rPr>
          <w:lang w:eastAsia="zh-CN"/>
        </w:rPr>
        <w:t>13.1. pirkimo techninės specifikacijos projektas (suformuojamas Pirkimų valdymo sistemoje arba pateikiamas atskiras dokumentas laisva forma);</w:t>
      </w:r>
    </w:p>
    <w:p w14:paraId="3DA0FEEB" w14:textId="77777777" w:rsidR="001F60A8" w:rsidRPr="00F2428C" w:rsidRDefault="001F60A8" w:rsidP="001F60A8">
      <w:pPr>
        <w:ind w:firstLine="709"/>
        <w:jc w:val="both"/>
        <w:rPr>
          <w:lang w:eastAsia="zh-CN"/>
        </w:rPr>
      </w:pPr>
      <w:bookmarkStart w:id="7" w:name="_Hlk66096939"/>
      <w:r w:rsidRPr="00F2428C">
        <w:rPr>
          <w:lang w:eastAsia="zh-CN"/>
        </w:rPr>
        <w:t>13.2. pagrindinės pirkimo sutarties sąlygos arba Perkančiosios organizacijos parengtas pirkimo sutarties projektas;</w:t>
      </w:r>
    </w:p>
    <w:bookmarkEnd w:id="7"/>
    <w:p w14:paraId="646056C2" w14:textId="77777777" w:rsidR="001F60A8" w:rsidRPr="00941318" w:rsidRDefault="001F60A8" w:rsidP="001F60A8">
      <w:pPr>
        <w:ind w:firstLine="709"/>
        <w:jc w:val="both"/>
        <w:rPr>
          <w:lang w:eastAsia="zh-CN"/>
        </w:rPr>
      </w:pPr>
      <w:r w:rsidRPr="00F2428C">
        <w:rPr>
          <w:lang w:eastAsia="zh-CN"/>
        </w:rPr>
        <w:t xml:space="preserve">13.3. tiekėjo pasiūlymo formos projektas (suformuojamas Pirkimų valdymo sistemoje, </w:t>
      </w:r>
      <w:r w:rsidRPr="00941318">
        <w:rPr>
          <w:lang w:eastAsia="zh-CN"/>
        </w:rPr>
        <w:t>arba pateikiamas Perkančiosios organizacijos parengtas tiekėjo pasiūlymo formos projektas);</w:t>
      </w:r>
    </w:p>
    <w:p w14:paraId="5EED4510" w14:textId="77777777" w:rsidR="001F60A8" w:rsidRPr="00F2428C" w:rsidRDefault="001F60A8" w:rsidP="001F60A8">
      <w:pPr>
        <w:ind w:firstLine="709"/>
        <w:jc w:val="both"/>
        <w:rPr>
          <w:lang w:eastAsia="zh-CN"/>
        </w:rPr>
      </w:pPr>
      <w:r w:rsidRPr="00F2428C">
        <w:rPr>
          <w:lang w:eastAsia="zh-CN"/>
        </w:rPr>
        <w:t>13.4. tiekėjų kvalifikacijos reikalavimai</w:t>
      </w:r>
      <w:r>
        <w:rPr>
          <w:lang w:eastAsia="zh-CN"/>
        </w:rPr>
        <w:t xml:space="preserve">, </w:t>
      </w:r>
      <w:r w:rsidRPr="00B3112D">
        <w:rPr>
          <w:lang w:eastAsia="zh-CN"/>
        </w:rPr>
        <w:t>j</w:t>
      </w:r>
      <w:r w:rsidRPr="00F2428C">
        <w:rPr>
          <w:lang w:eastAsia="zh-CN"/>
        </w:rPr>
        <w:t xml:space="preserve">eigu </w:t>
      </w:r>
      <w:r w:rsidRPr="007952CF">
        <w:rPr>
          <w:lang w:eastAsia="zh-CN"/>
        </w:rPr>
        <w:t>nustatomi</w:t>
      </w:r>
      <w:r>
        <w:rPr>
          <w:lang w:eastAsia="zh-CN"/>
        </w:rPr>
        <w:t xml:space="preserve"> (</w:t>
      </w:r>
      <w:r w:rsidRPr="00F2428C">
        <w:rPr>
          <w:lang w:eastAsia="zh-CN"/>
        </w:rPr>
        <w:t xml:space="preserve">Pirkimo iniciatorius </w:t>
      </w:r>
      <w:r w:rsidRPr="007952CF">
        <w:rPr>
          <w:lang w:eastAsia="zh-CN"/>
        </w:rPr>
        <w:t>juos</w:t>
      </w:r>
      <w:r>
        <w:rPr>
          <w:lang w:eastAsia="zh-CN"/>
        </w:rPr>
        <w:t xml:space="preserve"> </w:t>
      </w:r>
      <w:r w:rsidRPr="00F2428C">
        <w:rPr>
          <w:lang w:eastAsia="zh-CN"/>
        </w:rPr>
        <w:t>suformuoja Pirkimų valdymo sistemoje, naudo</w:t>
      </w:r>
      <w:r w:rsidRPr="007952CF">
        <w:rPr>
          <w:lang w:eastAsia="zh-CN"/>
        </w:rPr>
        <w:t>damasis</w:t>
      </w:r>
      <w:r w:rsidRPr="00F2428C">
        <w:rPr>
          <w:lang w:eastAsia="zh-CN"/>
        </w:rPr>
        <w:t xml:space="preserve"> esančiais standartiniais pasirinkimais, įraš</w:t>
      </w:r>
      <w:r>
        <w:rPr>
          <w:lang w:eastAsia="zh-CN"/>
        </w:rPr>
        <w:t>y</w:t>
      </w:r>
      <w:r w:rsidRPr="00311473">
        <w:rPr>
          <w:lang w:eastAsia="zh-CN"/>
        </w:rPr>
        <w:t>damas</w:t>
      </w:r>
      <w:r w:rsidRPr="00F2428C">
        <w:rPr>
          <w:lang w:eastAsia="zh-CN"/>
        </w:rPr>
        <w:t xml:space="preserve"> reikalingus duomenis);</w:t>
      </w:r>
    </w:p>
    <w:p w14:paraId="4F7F68ED" w14:textId="77777777" w:rsidR="001F60A8" w:rsidRPr="00F2428C" w:rsidRDefault="001F60A8" w:rsidP="001F60A8">
      <w:pPr>
        <w:ind w:firstLine="720"/>
        <w:jc w:val="both"/>
        <w:rPr>
          <w:lang w:eastAsia="zh-CN"/>
        </w:rPr>
      </w:pPr>
      <w:r w:rsidRPr="00F2428C">
        <w:rPr>
          <w:lang w:eastAsia="zh-CN"/>
        </w:rPr>
        <w:t>13.5. tiekėjų pasiūlymų vertinimo kriterijai, parametrai ir jų vertinimo tvarka, tais atvejais, kai pasirenkamas kainos ar sąnaudų ir kokybės santykio arba sąnaudų vertinimo kriterijus (Pirkimo iniciatorius suformuoja Pirkimų valdymo sistemoje, naudo</w:t>
      </w:r>
      <w:r>
        <w:rPr>
          <w:lang w:eastAsia="zh-CN"/>
        </w:rPr>
        <w:t>da</w:t>
      </w:r>
      <w:r w:rsidRPr="00B75925">
        <w:rPr>
          <w:lang w:eastAsia="zh-CN"/>
        </w:rPr>
        <w:t>masis</w:t>
      </w:r>
      <w:r>
        <w:rPr>
          <w:lang w:eastAsia="zh-CN"/>
        </w:rPr>
        <w:t xml:space="preserve"> </w:t>
      </w:r>
      <w:r w:rsidRPr="00F2428C">
        <w:rPr>
          <w:lang w:eastAsia="zh-CN"/>
        </w:rPr>
        <w:t>esančiais standartiniais pasirinkimais, įraš</w:t>
      </w:r>
      <w:r>
        <w:rPr>
          <w:lang w:eastAsia="zh-CN"/>
        </w:rPr>
        <w:t>ydamas</w:t>
      </w:r>
      <w:r w:rsidRPr="00F2428C">
        <w:rPr>
          <w:lang w:eastAsia="zh-CN"/>
        </w:rPr>
        <w:t xml:space="preserve"> reikalingus duomenis);</w:t>
      </w:r>
    </w:p>
    <w:bookmarkEnd w:id="6"/>
    <w:p w14:paraId="65E93E70" w14:textId="77777777" w:rsidR="001F60A8" w:rsidRPr="00F2428C" w:rsidRDefault="001F60A8" w:rsidP="001F60A8">
      <w:pPr>
        <w:suppressAutoHyphens/>
        <w:ind w:firstLine="720"/>
        <w:jc w:val="both"/>
        <w:rPr>
          <w:lang w:eastAsia="zh-CN"/>
        </w:rPr>
      </w:pPr>
      <w:r w:rsidRPr="00F2428C">
        <w:rPr>
          <w:lang w:eastAsia="zh-CN"/>
        </w:rPr>
        <w:t>13.6.</w:t>
      </w:r>
      <w:r w:rsidRPr="00F2428C">
        <w:t xml:space="preserve"> pagrindimas, kodėl tarptautinis pirkimas ar statinio statybos darbų ir statinio projektavimo paslaugų pirkimas neskaidomas į dalis, kaip numatyta Viešųjų pirkimų įstatymo 28 straipsnio 2 dalyje</w:t>
      </w:r>
      <w:r>
        <w:t>.</w:t>
      </w:r>
    </w:p>
    <w:p w14:paraId="400D2F92" w14:textId="77777777" w:rsidR="001F60A8" w:rsidRPr="00F2428C" w:rsidRDefault="001F60A8" w:rsidP="001F60A8">
      <w:pPr>
        <w:suppressAutoHyphens/>
        <w:ind w:firstLine="720"/>
        <w:jc w:val="both"/>
        <w:rPr>
          <w:lang w:eastAsia="zh-CN"/>
        </w:rPr>
      </w:pPr>
      <w:r w:rsidRPr="00F2428C">
        <w:rPr>
          <w:lang w:eastAsia="zh-CN"/>
        </w:rPr>
        <w:t>14. Perkančioji organizacija yra atsakinga už tinkamos ir suderintos Inicijavimo paraiškos pateikimą bei Iniciavimo paraiškoje ir kituose Taisyklių 13 punkte nurodytuose dokumentuose pateiktos informacijos teisingumą, teisėtumą, pagrįstumą, objektyvumą bei atitikimą Viešųjų pirkimų įstatymo bei kitų pirkimus reguliuojančių teisės aktų reikalavimams.</w:t>
      </w:r>
    </w:p>
    <w:p w14:paraId="54E6C88F" w14:textId="77777777" w:rsidR="001F60A8" w:rsidRPr="00F2428C" w:rsidRDefault="001F60A8" w:rsidP="001F60A8">
      <w:pPr>
        <w:suppressAutoHyphens/>
        <w:ind w:firstLine="720"/>
        <w:jc w:val="both"/>
        <w:rPr>
          <w:lang w:eastAsia="zh-CN"/>
        </w:rPr>
      </w:pPr>
      <w:r w:rsidRPr="00F2428C">
        <w:rPr>
          <w:lang w:eastAsia="zh-CN"/>
        </w:rPr>
        <w:t xml:space="preserve">15. Pirkimo iniciatorius, užpildęs Inicijavimo paraišką Pirkimų valdymo sistemoje, teikia ją </w:t>
      </w:r>
      <w:r w:rsidRPr="00F2428C">
        <w:t>derinti pagal Pirkimų valdymo sistemoje nustatytą centralizuotų bei decentralizuotų pirkimų inicijavimo paraiškų derinimo schemą</w:t>
      </w:r>
      <w:r w:rsidRPr="00F2428C">
        <w:rPr>
          <w:lang w:eastAsia="zh-CN"/>
        </w:rPr>
        <w:t xml:space="preserve">. </w:t>
      </w:r>
    </w:p>
    <w:p w14:paraId="34A8EB98" w14:textId="77777777" w:rsidR="001F60A8" w:rsidRPr="00F2428C" w:rsidRDefault="001F60A8" w:rsidP="001F60A8">
      <w:pPr>
        <w:suppressAutoHyphens/>
        <w:ind w:firstLine="720"/>
        <w:jc w:val="both"/>
        <w:rPr>
          <w:lang w:eastAsia="zh-CN"/>
        </w:rPr>
      </w:pPr>
      <w:r w:rsidRPr="00F2428C">
        <w:rPr>
          <w:lang w:eastAsia="zh-CN"/>
        </w:rPr>
        <w:t>16. Centralizuotus ir decentralizuotus pirkimus Viešųjų pirkimų įstatymo nustatyta tvarka atlieka:</w:t>
      </w:r>
    </w:p>
    <w:p w14:paraId="4F62F14C" w14:textId="77777777" w:rsidR="001F60A8" w:rsidRPr="00F2428C" w:rsidRDefault="001F60A8" w:rsidP="001F60A8">
      <w:pPr>
        <w:tabs>
          <w:tab w:val="left" w:pos="900"/>
        </w:tabs>
        <w:suppressAutoHyphens/>
        <w:ind w:firstLine="720"/>
        <w:jc w:val="both"/>
        <w:rPr>
          <w:lang w:eastAsia="zh-CN"/>
        </w:rPr>
      </w:pPr>
      <w:r w:rsidRPr="00F2428C">
        <w:rPr>
          <w:lang w:eastAsia="zh-CN"/>
        </w:rPr>
        <w:t xml:space="preserve">16.1. </w:t>
      </w:r>
      <w:bookmarkStart w:id="8" w:name="_Hlk62653507"/>
      <w:r w:rsidRPr="00F2428C">
        <w:rPr>
          <w:lang w:eastAsia="zh-CN"/>
        </w:rPr>
        <w:t>Pirkimų organizatoriai:</w:t>
      </w:r>
    </w:p>
    <w:p w14:paraId="21CFCA9A" w14:textId="77777777" w:rsidR="001F60A8" w:rsidRPr="00F2428C" w:rsidRDefault="001F60A8" w:rsidP="001F60A8">
      <w:pPr>
        <w:tabs>
          <w:tab w:val="left" w:pos="900"/>
        </w:tabs>
        <w:suppressAutoHyphens/>
        <w:ind w:firstLine="720"/>
        <w:jc w:val="both"/>
        <w:rPr>
          <w:lang w:eastAsia="zh-CN"/>
        </w:rPr>
      </w:pPr>
      <w:r w:rsidRPr="00F2428C">
        <w:rPr>
          <w:lang w:eastAsia="zh-CN"/>
        </w:rPr>
        <w:t>16.1.1. mažos vertės pirkimus, atliekamus neskelbiamos apklausos būdu;</w:t>
      </w:r>
    </w:p>
    <w:p w14:paraId="3B9C2F31" w14:textId="77777777" w:rsidR="001F60A8" w:rsidRPr="00F2428C" w:rsidRDefault="001F60A8" w:rsidP="001F60A8">
      <w:pPr>
        <w:tabs>
          <w:tab w:val="left" w:pos="900"/>
        </w:tabs>
        <w:suppressAutoHyphens/>
        <w:ind w:firstLine="720"/>
        <w:jc w:val="both"/>
        <w:rPr>
          <w:lang w:eastAsia="zh-CN"/>
        </w:rPr>
      </w:pPr>
      <w:r w:rsidRPr="00F2428C">
        <w:rPr>
          <w:lang w:eastAsia="zh-CN"/>
        </w:rPr>
        <w:t>16.</w:t>
      </w:r>
      <w:r w:rsidRPr="000A7D9F">
        <w:rPr>
          <w:lang w:eastAsia="zh-CN"/>
        </w:rPr>
        <w:t xml:space="preserve">1.2. </w:t>
      </w:r>
      <w:r w:rsidRPr="00F2428C">
        <w:rPr>
          <w:lang w:eastAsia="zh-CN"/>
        </w:rPr>
        <w:t>nesudėtingus, nedidelio rizikingumo mažos vertės pirkimus, atliekamus skelbiamos apklausos būdu, CPO vadovo sprendimu.</w:t>
      </w:r>
    </w:p>
    <w:bookmarkEnd w:id="8"/>
    <w:p w14:paraId="71CB3BF2" w14:textId="77777777" w:rsidR="001F60A8" w:rsidRPr="00F2428C" w:rsidRDefault="001F60A8" w:rsidP="001F60A8">
      <w:pPr>
        <w:tabs>
          <w:tab w:val="left" w:pos="900"/>
        </w:tabs>
        <w:suppressAutoHyphens/>
        <w:ind w:firstLine="720"/>
        <w:jc w:val="both"/>
        <w:rPr>
          <w:lang w:eastAsia="zh-CN"/>
        </w:rPr>
      </w:pPr>
      <w:r w:rsidRPr="00F2428C">
        <w:rPr>
          <w:lang w:eastAsia="zh-CN"/>
        </w:rPr>
        <w:t xml:space="preserve">16.2. </w:t>
      </w:r>
      <w:r w:rsidRPr="00F2428C">
        <w:t xml:space="preserve">CPO </w:t>
      </w:r>
      <w:r w:rsidRPr="00F2428C">
        <w:rPr>
          <w:lang w:eastAsia="zh-CN"/>
        </w:rPr>
        <w:t>vadovo įsakymu, vadovaujantis Viešųjų pirkimų įstatymo 19 straipsniu, sudaryta pirkimo komisija (toliau – Komisija) – visus kitus pirkimus, išskyrus nurodytus Taisyklių 16.1 papunktyje.</w:t>
      </w:r>
    </w:p>
    <w:p w14:paraId="1CC7A841" w14:textId="77777777" w:rsidR="001F60A8" w:rsidRDefault="001F60A8" w:rsidP="001F60A8">
      <w:pPr>
        <w:tabs>
          <w:tab w:val="left" w:pos="900"/>
        </w:tabs>
        <w:suppressAutoHyphens/>
        <w:ind w:firstLine="720"/>
        <w:jc w:val="both"/>
        <w:rPr>
          <w:lang w:eastAsia="zh-CN"/>
        </w:rPr>
      </w:pPr>
      <w:r w:rsidRPr="00F2428C">
        <w:rPr>
          <w:lang w:eastAsia="zh-CN"/>
        </w:rPr>
        <w:t>17. Pirkimo iniciatorius Inicijavimo paraišką ir kitus dokumentus, nurodytus Taisyklių 13 punkte, pateikia</w:t>
      </w:r>
      <w:r>
        <w:rPr>
          <w:lang w:eastAsia="zh-CN"/>
        </w:rPr>
        <w:t>:</w:t>
      </w:r>
    </w:p>
    <w:p w14:paraId="328E8A79" w14:textId="77777777" w:rsidR="001F60A8" w:rsidRDefault="001F60A8" w:rsidP="001F60A8">
      <w:pPr>
        <w:tabs>
          <w:tab w:val="left" w:pos="900"/>
        </w:tabs>
        <w:suppressAutoHyphens/>
        <w:ind w:firstLine="720"/>
        <w:jc w:val="both"/>
        <w:rPr>
          <w:lang w:eastAsia="zh-CN"/>
        </w:rPr>
      </w:pPr>
      <w:r>
        <w:rPr>
          <w:lang w:eastAsia="zh-CN"/>
        </w:rPr>
        <w:t xml:space="preserve">17.1. </w:t>
      </w:r>
      <w:bookmarkStart w:id="9" w:name="_Hlk229131971"/>
      <w:r>
        <w:rPr>
          <w:lang w:eastAsia="zh-CN"/>
        </w:rPr>
        <w:t>CPO</w:t>
      </w:r>
      <w:bookmarkEnd w:id="9"/>
      <w:r>
        <w:rPr>
          <w:lang w:eastAsia="zh-CN"/>
        </w:rPr>
        <w:t xml:space="preserve">, kai numatoma atlikti centralizuotą pirkimą. </w:t>
      </w:r>
      <w:r w:rsidRPr="002756C2">
        <w:rPr>
          <w:lang w:eastAsia="zh-CN"/>
        </w:rPr>
        <w:t>CPO parengia kitus pirkimui atlikti reikalingus dokumentus</w:t>
      </w:r>
      <w:r>
        <w:rPr>
          <w:lang w:eastAsia="zh-CN"/>
        </w:rPr>
        <w:t xml:space="preserve">. Pirkimo dokumentus tvirtina </w:t>
      </w:r>
      <w:r w:rsidRPr="00104477">
        <w:rPr>
          <w:lang w:eastAsia="zh-CN"/>
        </w:rPr>
        <w:t>Komisija</w:t>
      </w:r>
      <w:r>
        <w:rPr>
          <w:lang w:eastAsia="zh-CN"/>
        </w:rPr>
        <w:t>;</w:t>
      </w:r>
    </w:p>
    <w:p w14:paraId="21631B07" w14:textId="77777777" w:rsidR="001F60A8" w:rsidRPr="00F2428C" w:rsidRDefault="001F60A8" w:rsidP="001F60A8">
      <w:pPr>
        <w:tabs>
          <w:tab w:val="left" w:pos="900"/>
        </w:tabs>
        <w:suppressAutoHyphens/>
        <w:ind w:firstLine="720"/>
        <w:jc w:val="both"/>
        <w:rPr>
          <w:lang w:eastAsia="zh-CN"/>
        </w:rPr>
      </w:pPr>
      <w:r>
        <w:rPr>
          <w:lang w:eastAsia="zh-CN"/>
        </w:rPr>
        <w:t>17.2. Pirkimų organizatoriui, kai numatoma atlikti decentralizuotą pirkimą.</w:t>
      </w:r>
      <w:r w:rsidRPr="008A2BB9">
        <w:t xml:space="preserve"> </w:t>
      </w:r>
      <w:bookmarkStart w:id="10" w:name="_Hlk229131953"/>
      <w:r w:rsidRPr="008A2BB9">
        <w:rPr>
          <w:lang w:eastAsia="zh-CN"/>
        </w:rPr>
        <w:t>Pirkim</w:t>
      </w:r>
      <w:r>
        <w:rPr>
          <w:lang w:eastAsia="zh-CN"/>
        </w:rPr>
        <w:t>ų</w:t>
      </w:r>
      <w:r w:rsidRPr="008A2BB9">
        <w:rPr>
          <w:lang w:eastAsia="zh-CN"/>
        </w:rPr>
        <w:t xml:space="preserve"> organizatoriu</w:t>
      </w:r>
      <w:r>
        <w:rPr>
          <w:lang w:eastAsia="zh-CN"/>
        </w:rPr>
        <w:t>s</w:t>
      </w:r>
      <w:r w:rsidRPr="008A2BB9">
        <w:rPr>
          <w:lang w:eastAsia="zh-CN"/>
        </w:rPr>
        <w:t xml:space="preserve"> parengia kitus pirkimui atlikti reikalingus dokumentus</w:t>
      </w:r>
      <w:r>
        <w:rPr>
          <w:lang w:eastAsia="zh-CN"/>
        </w:rPr>
        <w:t>.</w:t>
      </w:r>
      <w:bookmarkEnd w:id="10"/>
    </w:p>
    <w:p w14:paraId="72109190" w14:textId="77777777" w:rsidR="001F60A8" w:rsidRPr="00F2428C" w:rsidRDefault="001F60A8" w:rsidP="001F60A8">
      <w:pPr>
        <w:tabs>
          <w:tab w:val="left" w:pos="900"/>
        </w:tabs>
        <w:suppressAutoHyphens/>
        <w:ind w:firstLine="720"/>
        <w:jc w:val="both"/>
        <w:rPr>
          <w:lang w:eastAsia="zh-CN"/>
        </w:rPr>
      </w:pPr>
      <w:r w:rsidRPr="00F2428C">
        <w:rPr>
          <w:lang w:eastAsia="zh-CN"/>
        </w:rPr>
        <w:t>18.</w:t>
      </w:r>
      <w:r w:rsidRPr="00F2428C">
        <w:rPr>
          <w:lang w:eastAsia="zh-CN"/>
        </w:rPr>
        <w:tab/>
        <w:t xml:space="preserve">Pirkimo iniciatorius priima sprendimą dėl išankstinio pirkimo techninės specifikacijos projekto paskelbimo CVP IS. </w:t>
      </w:r>
    </w:p>
    <w:p w14:paraId="00AD4018" w14:textId="77777777" w:rsidR="001F60A8" w:rsidRPr="00F2428C" w:rsidRDefault="001F60A8" w:rsidP="001F60A8">
      <w:pPr>
        <w:tabs>
          <w:tab w:val="left" w:pos="900"/>
        </w:tabs>
        <w:suppressAutoHyphens/>
        <w:ind w:firstLine="720"/>
        <w:jc w:val="both"/>
        <w:rPr>
          <w:lang w:eastAsia="zh-CN"/>
        </w:rPr>
      </w:pPr>
      <w:r w:rsidRPr="00F2428C">
        <w:rPr>
          <w:lang w:eastAsia="zh-CN"/>
        </w:rPr>
        <w:lastRenderedPageBreak/>
        <w:t>19. Pirkimų organizatoriai mažos vertės pirkimus neskelbiamos apklausos būdu atlieka Taisyklių IV skyriuje nustatyta tvarka.</w:t>
      </w:r>
    </w:p>
    <w:p w14:paraId="11809916" w14:textId="77777777" w:rsidR="001F60A8" w:rsidRPr="00F2428C" w:rsidRDefault="001F60A8" w:rsidP="001F60A8">
      <w:pPr>
        <w:tabs>
          <w:tab w:val="left" w:pos="360"/>
        </w:tabs>
        <w:suppressAutoHyphens/>
        <w:ind w:firstLine="720"/>
        <w:jc w:val="both"/>
        <w:rPr>
          <w:lang w:eastAsia="zh-CN"/>
        </w:rPr>
      </w:pPr>
      <w:r w:rsidRPr="00F2428C">
        <w:rPr>
          <w:lang w:eastAsia="zh-CN"/>
        </w:rPr>
        <w:t>20. Esant nuolatiniam ar dažnam poreikiui visus metus pirkti to paties tipo prekes ar paslaugas, Pirkimų valdymo sistemoje gali būti parengiama viena Inicijavimo paraiška dėl visų tokių per metus atliekamų pirkimų. Šios pirkimo inicijavimo paraiškos vertė negali būti didesnė nei              15 000,00 Eur be pridėtinės vertės mokesčio (toliau – PVM).</w:t>
      </w:r>
    </w:p>
    <w:p w14:paraId="0D7D9599"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21. Pirkimų organizatorius arba Komisija bet kuriuo momentu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 Pirkimo procedūros gali būti nutraukiamos CPO ar Perkančiosios organizacijos valia bei iniciatyva. Nutraukiant pirkimo procedūras Perkančiosios organizacijos valia, CPO nevertina Perkančiosios organizacijos sprendimo dėl pirkimo nutraukimo pagrįstumo aplinkybių. CPO vykdo tik formaliuosius techninius pirkimo nutraukimo veiksmus.  </w:t>
      </w:r>
    </w:p>
    <w:p w14:paraId="25E0BAD4" w14:textId="77777777" w:rsidR="001F60A8" w:rsidRPr="00F2428C" w:rsidRDefault="001F60A8" w:rsidP="001F60A8">
      <w:pPr>
        <w:tabs>
          <w:tab w:val="left" w:pos="360"/>
        </w:tabs>
        <w:suppressAutoHyphens/>
        <w:ind w:firstLine="720"/>
        <w:jc w:val="both"/>
        <w:rPr>
          <w:lang w:eastAsia="zh-CN"/>
        </w:rPr>
      </w:pPr>
    </w:p>
    <w:p w14:paraId="396C279A" w14:textId="77777777" w:rsidR="001F60A8" w:rsidRPr="00F2428C" w:rsidRDefault="001F60A8" w:rsidP="001F60A8">
      <w:pPr>
        <w:ind w:firstLine="357"/>
        <w:jc w:val="center"/>
        <w:rPr>
          <w:b/>
        </w:rPr>
      </w:pPr>
      <w:r w:rsidRPr="00F2428C">
        <w:rPr>
          <w:b/>
        </w:rPr>
        <w:t xml:space="preserve">IV </w:t>
      </w:r>
      <w:r w:rsidRPr="00F2428C">
        <w:rPr>
          <w:b/>
          <w:bCs/>
        </w:rPr>
        <w:t>SKYRIUS</w:t>
      </w:r>
    </w:p>
    <w:p w14:paraId="05381335" w14:textId="77777777" w:rsidR="001F60A8" w:rsidRPr="00F2428C" w:rsidRDefault="001F60A8" w:rsidP="001F60A8">
      <w:pPr>
        <w:ind w:firstLine="357"/>
        <w:jc w:val="center"/>
        <w:rPr>
          <w:b/>
        </w:rPr>
      </w:pPr>
      <w:r w:rsidRPr="00F2428C">
        <w:rPr>
          <w:b/>
        </w:rPr>
        <w:t xml:space="preserve"> DECENTRALIZUOTŲ PIRKIMŲ VYKDYMO YPATUMAI</w:t>
      </w:r>
    </w:p>
    <w:p w14:paraId="5345825D" w14:textId="77777777" w:rsidR="001F60A8" w:rsidRPr="00F2428C" w:rsidRDefault="001F60A8" w:rsidP="001F60A8">
      <w:pPr>
        <w:ind w:firstLine="357"/>
        <w:jc w:val="center"/>
        <w:rPr>
          <w:b/>
        </w:rPr>
      </w:pPr>
    </w:p>
    <w:p w14:paraId="2CA706C6" w14:textId="77777777" w:rsidR="001F60A8" w:rsidRPr="00F2428C" w:rsidRDefault="001F60A8" w:rsidP="001F60A8">
      <w:pPr>
        <w:tabs>
          <w:tab w:val="left" w:pos="360"/>
          <w:tab w:val="left" w:pos="1134"/>
          <w:tab w:val="left" w:pos="1276"/>
        </w:tabs>
        <w:ind w:firstLine="709"/>
        <w:jc w:val="both"/>
      </w:pPr>
      <w:r w:rsidRPr="00F2428C">
        <w:rPr>
          <w:lang w:eastAsia="zh-CN"/>
        </w:rPr>
        <w:t xml:space="preserve">22. Decentralizuotus pirkimus vykdo bei </w:t>
      </w:r>
      <w:r w:rsidRPr="00F2428C">
        <w:t>paskelbia laimėjusio dalyvio pasiūlymą, sudarytą (-</w:t>
      </w:r>
      <w:proofErr w:type="spellStart"/>
      <w:r w:rsidRPr="00F2428C">
        <w:t>as</w:t>
      </w:r>
      <w:proofErr w:type="spellEnd"/>
      <w:r w:rsidRPr="00F2428C">
        <w:t>) pirkimo sutartį (-</w:t>
      </w:r>
      <w:proofErr w:type="spellStart"/>
      <w:r w:rsidRPr="00F2428C">
        <w:t>is</w:t>
      </w:r>
      <w:proofErr w:type="spellEnd"/>
      <w:r w:rsidRPr="00F2428C">
        <w:t xml:space="preserve">), preliminariąją sutartį ir jų pakeitimus Centrinėje viešųjų pirkimų informacinėje sistemoje, kaip numatyta Viešųjų pirkimų įstatymo 86 straipsnio 9 dalyje, </w:t>
      </w:r>
      <w:r w:rsidRPr="00F2428C">
        <w:rPr>
          <w:lang w:eastAsia="zh-CN"/>
        </w:rPr>
        <w:t xml:space="preserve">Perkančiosios organizacijos vadovo paskirtas Pirkimų organizatorius. Kėdainių rajono savivaldybės administracijoje </w:t>
      </w:r>
      <w:r w:rsidRPr="00F2428C">
        <w:t>laimėjusio dalyvio pasiūlymą, sudarytą (-</w:t>
      </w:r>
      <w:proofErr w:type="spellStart"/>
      <w:r w:rsidRPr="00F2428C">
        <w:t>as</w:t>
      </w:r>
      <w:proofErr w:type="spellEnd"/>
      <w:r w:rsidRPr="00F2428C">
        <w:t>) pirkimo sutartį (-</w:t>
      </w:r>
      <w:proofErr w:type="spellStart"/>
      <w:r w:rsidRPr="00F2428C">
        <w:t>is</w:t>
      </w:r>
      <w:proofErr w:type="spellEnd"/>
      <w:r w:rsidRPr="00F2428C">
        <w:t>), preliminariąją sutartį ir jų pakeitimus Centrinėje viešųjų pirkimų informacinėje sistemoje, kaip numatyta Viešųjų pirkimų įstatymo 86 straipsnio 9 dalyje, paskelbia Viešųjų pirkimų skyriaus už šias funkcijas atsakingas darbuotojas.</w:t>
      </w:r>
    </w:p>
    <w:p w14:paraId="1EBB9D5E"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23. Pirkimų organizatorius, atlikdamas mažos vertės pirkimą neskelbiamos apklausos būdu, turi apklausti ne mažiau kaip 3 potencialius tiekėjus, išskyrus Taisyklių 24 punkte nustatytus atvejus. </w:t>
      </w:r>
    </w:p>
    <w:p w14:paraId="1E90E4E9" w14:textId="77777777" w:rsidR="001F60A8" w:rsidRPr="00F2428C" w:rsidRDefault="001F60A8" w:rsidP="001F60A8">
      <w:pPr>
        <w:tabs>
          <w:tab w:val="left" w:pos="360"/>
        </w:tabs>
        <w:suppressAutoHyphens/>
        <w:ind w:firstLine="720"/>
        <w:jc w:val="both"/>
        <w:rPr>
          <w:lang w:eastAsia="zh-CN"/>
        </w:rPr>
      </w:pPr>
      <w:r w:rsidRPr="00F2428C">
        <w:rPr>
          <w:lang w:eastAsia="zh-CN"/>
        </w:rPr>
        <w:t>24. Mažiau nei 3 tiekėjai gali būti apklausiami, kai rinkoje yra objektyviai mažiau tiekėjų, kurie gali patiekti reikalingų prekių, suteikti paslaugų ar atlikti darbų. Tokiu atveju turi būti apklausiami visi rinkoje esantys tiekėjai. Vienas tiekėjas gali būti apklausiamas šiais atvejais:</w:t>
      </w:r>
    </w:p>
    <w:p w14:paraId="37AA763E"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24.1. perkamos prekės, paslaugos ar darbai, kurių pirkimo sutarties vertė ne didesnė kaip </w:t>
      </w:r>
      <w:r w:rsidRPr="00F2428C">
        <w:rPr>
          <w:lang w:eastAsia="zh-CN"/>
        </w:rPr>
        <w:br/>
        <w:t>15 000,00 Eur be PVM;</w:t>
      </w:r>
    </w:p>
    <w:p w14:paraId="2186F9D3" w14:textId="77777777" w:rsidR="001F60A8" w:rsidRPr="00F2428C" w:rsidRDefault="001F60A8" w:rsidP="001F60A8">
      <w:pPr>
        <w:tabs>
          <w:tab w:val="left" w:pos="360"/>
        </w:tabs>
        <w:suppressAutoHyphens/>
        <w:ind w:firstLine="720"/>
        <w:jc w:val="both"/>
        <w:rPr>
          <w:lang w:eastAsia="zh-CN"/>
        </w:rPr>
      </w:pPr>
      <w:r w:rsidRPr="00F2428C">
        <w:rPr>
          <w:lang w:eastAsia="zh-CN"/>
        </w:rPr>
        <w:t>24.2. perkamos prekės ar paslaugos naudojant reprezentacinėms išlaidoms skirtas lėšas;</w:t>
      </w:r>
    </w:p>
    <w:p w14:paraId="522ACA33"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24.3. yra tik konkretus tiekėjas, kuris gali patiekti reikalingas prekes, </w:t>
      </w:r>
      <w:r w:rsidRPr="00EB0B80">
        <w:rPr>
          <w:lang w:eastAsia="zh-CN"/>
        </w:rPr>
        <w:t>su</w:t>
      </w:r>
      <w:r w:rsidRPr="00F2428C">
        <w:rPr>
          <w:lang w:eastAsia="zh-CN"/>
        </w:rPr>
        <w:t>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4E9BE95B" w14:textId="77777777" w:rsidR="001F60A8" w:rsidRPr="00F2428C" w:rsidRDefault="001F60A8" w:rsidP="001F60A8">
      <w:pPr>
        <w:tabs>
          <w:tab w:val="left" w:pos="360"/>
        </w:tabs>
        <w:suppressAutoHyphens/>
        <w:ind w:firstLine="720"/>
        <w:jc w:val="both"/>
        <w:rPr>
          <w:lang w:eastAsia="zh-CN"/>
        </w:rPr>
      </w:pPr>
      <w:r w:rsidRPr="00F2428C">
        <w:rPr>
          <w:lang w:eastAsia="zh-CN"/>
        </w:rPr>
        <w:t>24.4. pirkimą būtina atlikti ypač skubiai. Šios aplinkybės negali priklausyti nuo Perkančiosios organizacijos delsimo arba neveiklumo;</w:t>
      </w:r>
    </w:p>
    <w:p w14:paraId="4E54384D" w14:textId="77777777" w:rsidR="001F60A8" w:rsidRPr="00F2428C" w:rsidRDefault="001F60A8" w:rsidP="001F60A8">
      <w:pPr>
        <w:tabs>
          <w:tab w:val="left" w:pos="360"/>
        </w:tabs>
        <w:suppressAutoHyphens/>
        <w:ind w:firstLine="720"/>
        <w:jc w:val="both"/>
        <w:rPr>
          <w:lang w:eastAsia="zh-CN"/>
        </w:rPr>
      </w:pPr>
      <w:r w:rsidRPr="00F2428C">
        <w:rPr>
          <w:lang w:eastAsia="zh-CN"/>
        </w:rPr>
        <w:t>24.5. perkamos Perkančiosios organizacijos darbuotojams reikalingos mokymo paslaugos;</w:t>
      </w:r>
    </w:p>
    <w:p w14:paraId="1000BF90" w14:textId="77777777" w:rsidR="001F60A8" w:rsidRPr="00F2428C" w:rsidRDefault="001F60A8" w:rsidP="001F60A8">
      <w:pPr>
        <w:tabs>
          <w:tab w:val="left" w:pos="360"/>
        </w:tabs>
        <w:suppressAutoHyphens/>
        <w:ind w:firstLine="720"/>
        <w:jc w:val="both"/>
        <w:rPr>
          <w:lang w:eastAsia="zh-CN"/>
        </w:rPr>
      </w:pPr>
      <w:r w:rsidRPr="00F2428C">
        <w:rPr>
          <w:lang w:eastAsia="zh-CN"/>
        </w:rPr>
        <w:t>24.6. perkamos keleivių pervežimo, nakvynės ir kitos su tarnybine komandiruote susijusios paslaugos, kai jos įsigyjamos iš tiesioginio paslaugos teikėjo.</w:t>
      </w:r>
    </w:p>
    <w:p w14:paraId="07C1A5C6"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25. Atliekant mažos vertės pirkimą neskelbiamos apklausos būdu, tiekėjai apklausiami žodžiu arba raštu. Tiekėjai gali būti apklausiami žodžiu Taisyklių </w:t>
      </w:r>
      <w:r w:rsidRPr="006609F3">
        <w:rPr>
          <w:lang w:eastAsia="zh-CN"/>
        </w:rPr>
        <w:t>23 ir</w:t>
      </w:r>
      <w:r w:rsidRPr="00F2428C">
        <w:rPr>
          <w:lang w:eastAsia="zh-CN"/>
        </w:rPr>
        <w:t xml:space="preserve"> 24 </w:t>
      </w:r>
      <w:r w:rsidRPr="006609F3">
        <w:rPr>
          <w:lang w:eastAsia="zh-CN"/>
        </w:rPr>
        <w:t>punktuose</w:t>
      </w:r>
      <w:r w:rsidRPr="00F2428C">
        <w:rPr>
          <w:lang w:eastAsia="zh-CN"/>
        </w:rPr>
        <w:t xml:space="preserve"> nustatytais atvejais. Visais kitais atvejais tiekėjai apklausiami raštu. </w:t>
      </w:r>
    </w:p>
    <w:p w14:paraId="2B0141B9" w14:textId="77777777" w:rsidR="001F60A8" w:rsidRPr="00F2428C" w:rsidRDefault="001F60A8" w:rsidP="001F60A8">
      <w:pPr>
        <w:tabs>
          <w:tab w:val="left" w:pos="360"/>
        </w:tabs>
        <w:suppressAutoHyphens/>
        <w:ind w:firstLine="720"/>
        <w:jc w:val="both"/>
        <w:rPr>
          <w:lang w:eastAsia="zh-CN"/>
        </w:rPr>
      </w:pPr>
      <w:r w:rsidRPr="00F2428C">
        <w:rPr>
          <w:lang w:eastAsia="zh-CN"/>
        </w:rPr>
        <w:t>26. Mažos vertės pirkimo, atliekamo neskelbiamos apklausos būdu, atveju turi būti rengiami šie pirkimo ir su pirkimu susiję dokumentai:</w:t>
      </w:r>
    </w:p>
    <w:p w14:paraId="6A4310CC" w14:textId="77777777" w:rsidR="001F60A8" w:rsidRPr="00F2428C" w:rsidRDefault="001F60A8" w:rsidP="001F60A8">
      <w:pPr>
        <w:tabs>
          <w:tab w:val="left" w:pos="360"/>
        </w:tabs>
        <w:suppressAutoHyphens/>
        <w:ind w:firstLine="720"/>
        <w:jc w:val="both"/>
        <w:rPr>
          <w:lang w:eastAsia="zh-CN"/>
        </w:rPr>
      </w:pPr>
      <w:r w:rsidRPr="00F2428C">
        <w:rPr>
          <w:lang w:eastAsia="zh-CN"/>
        </w:rPr>
        <w:t>26.1. kai pirkimas atliekamas žodžiu:</w:t>
      </w:r>
    </w:p>
    <w:p w14:paraId="29E863F6" w14:textId="77777777" w:rsidR="001F60A8" w:rsidRPr="00F2428C" w:rsidRDefault="001F60A8" w:rsidP="001F60A8">
      <w:pPr>
        <w:tabs>
          <w:tab w:val="left" w:pos="360"/>
        </w:tabs>
        <w:suppressAutoHyphens/>
        <w:ind w:firstLine="720"/>
        <w:jc w:val="both"/>
        <w:rPr>
          <w:lang w:eastAsia="zh-CN"/>
        </w:rPr>
      </w:pPr>
      <w:r w:rsidRPr="00F2428C">
        <w:rPr>
          <w:lang w:eastAsia="zh-CN"/>
        </w:rPr>
        <w:t>26.1.1. Inicijavimo paraiška, rengiama Pirkimų valdymo sistemos priemonėmis;</w:t>
      </w:r>
    </w:p>
    <w:p w14:paraId="534FA5E3" w14:textId="77777777" w:rsidR="001F60A8" w:rsidRPr="00F2428C" w:rsidRDefault="001F60A8" w:rsidP="001F60A8">
      <w:pPr>
        <w:tabs>
          <w:tab w:val="left" w:pos="360"/>
        </w:tabs>
        <w:suppressAutoHyphens/>
        <w:ind w:firstLine="720"/>
        <w:jc w:val="both"/>
        <w:rPr>
          <w:lang w:eastAsia="zh-CN"/>
        </w:rPr>
      </w:pPr>
      <w:r w:rsidRPr="00F2428C">
        <w:rPr>
          <w:lang w:eastAsia="zh-CN"/>
        </w:rPr>
        <w:lastRenderedPageBreak/>
        <w:t xml:space="preserve">26.1.2. </w:t>
      </w:r>
      <w:bookmarkStart w:id="11" w:name="_Hlk61360407"/>
      <w:r w:rsidRPr="00F2428C">
        <w:rPr>
          <w:lang w:eastAsia="zh-CN"/>
        </w:rPr>
        <w:t>tiekėjų apklausos pažyma, rengiama užpildant Pirkimų valdymo sistemoje esančią tiekėjų apklausos pažymos formą (toliau – Apklausos pažyma) (išskyrus atvejus, kai Taisyklių nustatytais atvejais apklausiamas vienas tiekėjas);</w:t>
      </w:r>
      <w:bookmarkEnd w:id="11"/>
    </w:p>
    <w:p w14:paraId="319BE748" w14:textId="77777777" w:rsidR="001F60A8" w:rsidRPr="00F2428C" w:rsidRDefault="001F60A8" w:rsidP="001F60A8">
      <w:pPr>
        <w:tabs>
          <w:tab w:val="left" w:pos="360"/>
        </w:tabs>
        <w:suppressAutoHyphens/>
        <w:ind w:firstLine="720"/>
        <w:jc w:val="both"/>
        <w:rPr>
          <w:lang w:eastAsia="zh-CN"/>
        </w:rPr>
      </w:pPr>
      <w:r w:rsidRPr="00F2428C">
        <w:rPr>
          <w:lang w:eastAsia="zh-CN"/>
        </w:rPr>
        <w:t>26.1.3. pirkimo sutarties projektas (jeigu sutartis sudaroma raštu);</w:t>
      </w:r>
    </w:p>
    <w:p w14:paraId="45048BA0" w14:textId="77777777" w:rsidR="001F60A8" w:rsidRPr="00F2428C" w:rsidRDefault="001F60A8" w:rsidP="001F60A8">
      <w:pPr>
        <w:tabs>
          <w:tab w:val="left" w:pos="360"/>
        </w:tabs>
        <w:suppressAutoHyphens/>
        <w:ind w:firstLine="720"/>
        <w:jc w:val="both"/>
        <w:rPr>
          <w:lang w:eastAsia="zh-CN"/>
        </w:rPr>
      </w:pPr>
      <w:r w:rsidRPr="00F2428C">
        <w:rPr>
          <w:lang w:eastAsia="zh-CN"/>
        </w:rPr>
        <w:t>26.1.4. kiti pirkimo dokumentai (pvz., prašymas tiekėjui pagrįsti neįprastai mažą pasiūlymo kainą (derybų atveju – galutinę kainą) ir kiti dokumentai, jeigu pagal pirkimus reg</w:t>
      </w:r>
      <w:r>
        <w:rPr>
          <w:lang w:eastAsia="zh-CN"/>
        </w:rPr>
        <w:t>lamentuojančių</w:t>
      </w:r>
      <w:r w:rsidRPr="00F2428C">
        <w:rPr>
          <w:lang w:eastAsia="zh-CN"/>
        </w:rPr>
        <w:t xml:space="preserve"> teisės aktų reikalavimus juos reikalaujama parengti raštu);</w:t>
      </w:r>
    </w:p>
    <w:p w14:paraId="5A6D4420" w14:textId="77777777" w:rsidR="001F60A8" w:rsidRPr="00F2428C" w:rsidRDefault="001F60A8" w:rsidP="001F60A8">
      <w:pPr>
        <w:tabs>
          <w:tab w:val="left" w:pos="360"/>
        </w:tabs>
        <w:suppressAutoHyphens/>
        <w:ind w:firstLine="720"/>
        <w:jc w:val="both"/>
        <w:rPr>
          <w:lang w:eastAsia="zh-CN"/>
        </w:rPr>
      </w:pPr>
      <w:r w:rsidRPr="00F2428C">
        <w:rPr>
          <w:lang w:eastAsia="zh-CN"/>
        </w:rPr>
        <w:t>26.2. kai pirkimas atliekamas raštu:</w:t>
      </w:r>
    </w:p>
    <w:p w14:paraId="2CDB7903" w14:textId="77777777" w:rsidR="001F60A8" w:rsidRPr="00F2428C" w:rsidRDefault="001F60A8" w:rsidP="001F60A8">
      <w:pPr>
        <w:tabs>
          <w:tab w:val="left" w:pos="360"/>
        </w:tabs>
        <w:suppressAutoHyphens/>
        <w:ind w:firstLine="720"/>
        <w:jc w:val="both"/>
        <w:rPr>
          <w:lang w:eastAsia="zh-CN"/>
        </w:rPr>
      </w:pPr>
      <w:r w:rsidRPr="00F2428C">
        <w:rPr>
          <w:lang w:eastAsia="zh-CN"/>
        </w:rPr>
        <w:t>26.2.1. Inicijavimo paraiška rengiama Pirkimų valdymo sistemos priemonėmis;</w:t>
      </w:r>
    </w:p>
    <w:p w14:paraId="7ABE2574" w14:textId="77777777" w:rsidR="001F60A8" w:rsidRPr="00F2428C" w:rsidRDefault="001F60A8" w:rsidP="001F60A8">
      <w:pPr>
        <w:tabs>
          <w:tab w:val="left" w:pos="360"/>
        </w:tabs>
        <w:suppressAutoHyphens/>
        <w:ind w:firstLine="720"/>
        <w:jc w:val="both"/>
        <w:rPr>
          <w:lang w:eastAsia="zh-CN"/>
        </w:rPr>
      </w:pPr>
      <w:r w:rsidRPr="00F2428C">
        <w:rPr>
          <w:lang w:eastAsia="zh-CN"/>
        </w:rPr>
        <w:t>26.2.2. Apklausos pažyma, rengiama užpildant Pirkimų valdymo sistemoje esančią formą (išskyrus atvejus, kai Taisyklių nustatytais atvejais apklausiamas vienas tiekėjas);</w:t>
      </w:r>
    </w:p>
    <w:p w14:paraId="6BAFCA46"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26.2.3. kvietimas (pirkimo sąlygos) tiekėjams pateikti pasiūlymą; </w:t>
      </w:r>
    </w:p>
    <w:p w14:paraId="51EFD870" w14:textId="77777777" w:rsidR="001F60A8" w:rsidRPr="00F2428C" w:rsidRDefault="001F60A8" w:rsidP="001F60A8">
      <w:pPr>
        <w:tabs>
          <w:tab w:val="left" w:pos="360"/>
        </w:tabs>
        <w:suppressAutoHyphens/>
        <w:ind w:firstLine="720"/>
        <w:jc w:val="both"/>
        <w:rPr>
          <w:lang w:eastAsia="zh-CN"/>
        </w:rPr>
      </w:pPr>
      <w:r w:rsidRPr="00F2428C">
        <w:rPr>
          <w:lang w:eastAsia="zh-CN"/>
        </w:rPr>
        <w:t>26.2.4. pirkimo sutarties projektas;</w:t>
      </w:r>
    </w:p>
    <w:p w14:paraId="794F2803"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26.2.5. kiti pirkimo dokumentai (pirkimo dokumentų paaiškinimai, pranešimai tiekėjams, prašymas tiekėjui pagrįsti neįprastai mažą pasiūlymo kainą (derybų atveju –  </w:t>
      </w:r>
      <w:r w:rsidRPr="00B332BF">
        <w:rPr>
          <w:lang w:eastAsia="zh-CN"/>
        </w:rPr>
        <w:t xml:space="preserve">prašymas pateikti </w:t>
      </w:r>
      <w:r w:rsidRPr="00F2428C">
        <w:rPr>
          <w:lang w:eastAsia="zh-CN"/>
        </w:rPr>
        <w:t>galutinę kainą) ir kiti dokumentai, kuriuos pagal pirkimus reg</w:t>
      </w:r>
      <w:r>
        <w:rPr>
          <w:lang w:eastAsia="zh-CN"/>
        </w:rPr>
        <w:t>lamentuojančių</w:t>
      </w:r>
      <w:r w:rsidRPr="00F2428C">
        <w:rPr>
          <w:lang w:eastAsia="zh-CN"/>
        </w:rPr>
        <w:t xml:space="preserve"> teisės aktų reikalavimus būtina parengti raštu).</w:t>
      </w:r>
    </w:p>
    <w:p w14:paraId="6CBEE76F" w14:textId="77777777" w:rsidR="001F60A8" w:rsidRPr="00F2428C" w:rsidRDefault="001F60A8" w:rsidP="001F60A8">
      <w:pPr>
        <w:tabs>
          <w:tab w:val="left" w:pos="360"/>
        </w:tabs>
        <w:suppressAutoHyphens/>
        <w:ind w:firstLine="720"/>
        <w:jc w:val="both"/>
        <w:rPr>
          <w:lang w:eastAsia="zh-CN"/>
        </w:rPr>
      </w:pPr>
      <w:r w:rsidRPr="00F2428C">
        <w:rPr>
          <w:lang w:eastAsia="zh-CN"/>
        </w:rPr>
        <w:t>27. Atliekant  mažos vertės pirkim</w:t>
      </w:r>
      <w:r>
        <w:rPr>
          <w:strike/>
          <w:lang w:eastAsia="zh-CN"/>
        </w:rPr>
        <w:t>ą</w:t>
      </w:r>
      <w:r w:rsidRPr="00F2428C">
        <w:rPr>
          <w:lang w:eastAsia="zh-CN"/>
        </w:rPr>
        <w:t xml:space="preserve"> neskelbiamos apklausos būdu, tiekėjams turi būti pateikiama ši informacija:</w:t>
      </w:r>
    </w:p>
    <w:p w14:paraId="72C18056"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27.1. </w:t>
      </w:r>
      <w:r w:rsidRPr="005D6346">
        <w:rPr>
          <w:lang w:eastAsia="zh-CN"/>
        </w:rPr>
        <w:t xml:space="preserve">numatomo įsigyti </w:t>
      </w:r>
      <w:r w:rsidRPr="00F2428C">
        <w:rPr>
          <w:lang w:eastAsia="zh-CN"/>
        </w:rPr>
        <w:t>pirkimo objekto savybės ir svarbiausios pirkimo sutarties sąlygos;</w:t>
      </w:r>
    </w:p>
    <w:p w14:paraId="04655C8E"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27.2. </w:t>
      </w:r>
      <w:r w:rsidRPr="001C0B04">
        <w:rPr>
          <w:lang w:eastAsia="zh-CN"/>
        </w:rPr>
        <w:t>kriterijus,</w:t>
      </w:r>
      <w:r w:rsidRPr="00F2428C">
        <w:rPr>
          <w:color w:val="EE0000"/>
          <w:lang w:eastAsia="zh-CN"/>
        </w:rPr>
        <w:t xml:space="preserve"> </w:t>
      </w:r>
      <w:r w:rsidRPr="001C0B04">
        <w:rPr>
          <w:lang w:eastAsia="zh-CN"/>
        </w:rPr>
        <w:t xml:space="preserve">pagal kurį </w:t>
      </w:r>
      <w:r w:rsidRPr="00F2428C">
        <w:rPr>
          <w:lang w:eastAsia="zh-CN"/>
        </w:rPr>
        <w:t>bus išrenkamas ekonomiškai naudingiausias pasiūlymas. Pasirenkamas vienas iš Viešųjų pirkimų įstatymo 55 straipsnio 1 dalyje nustatytų pasiūlymo vertinimo kriterijų;</w:t>
      </w:r>
    </w:p>
    <w:p w14:paraId="3F9C6A0F" w14:textId="77777777" w:rsidR="001F60A8" w:rsidRPr="00F2428C" w:rsidRDefault="001F60A8" w:rsidP="001F60A8">
      <w:pPr>
        <w:tabs>
          <w:tab w:val="left" w:pos="360"/>
        </w:tabs>
        <w:suppressAutoHyphens/>
        <w:ind w:firstLine="720"/>
        <w:jc w:val="both"/>
        <w:rPr>
          <w:lang w:eastAsia="zh-CN"/>
        </w:rPr>
      </w:pPr>
      <w:r w:rsidRPr="00F2428C">
        <w:rPr>
          <w:lang w:eastAsia="zh-CN"/>
        </w:rPr>
        <w:t xml:space="preserve">27.3. </w:t>
      </w:r>
      <w:r w:rsidRPr="00263392">
        <w:rPr>
          <w:lang w:eastAsia="zh-CN"/>
        </w:rPr>
        <w:t>informacija, kokia tvarka</w:t>
      </w:r>
      <w:r w:rsidRPr="00F2428C">
        <w:rPr>
          <w:lang w:eastAsia="zh-CN"/>
        </w:rPr>
        <w:t xml:space="preserve">, kokiomis priemonėmis ir iki kada </w:t>
      </w:r>
      <w:r w:rsidRPr="00263392">
        <w:rPr>
          <w:lang w:eastAsia="zh-CN"/>
        </w:rPr>
        <w:t>tiekėjas</w:t>
      </w:r>
      <w:r w:rsidRPr="00F2428C">
        <w:rPr>
          <w:lang w:eastAsia="zh-CN"/>
        </w:rPr>
        <w:t xml:space="preserve"> turi pateikti pasiūlymą;</w:t>
      </w:r>
    </w:p>
    <w:p w14:paraId="6E9D9D4F" w14:textId="77777777" w:rsidR="001F60A8" w:rsidRPr="00F2428C" w:rsidRDefault="001F60A8" w:rsidP="001F60A8">
      <w:pPr>
        <w:tabs>
          <w:tab w:val="left" w:pos="360"/>
        </w:tabs>
        <w:suppressAutoHyphens/>
        <w:ind w:firstLine="720"/>
        <w:jc w:val="both"/>
        <w:rPr>
          <w:lang w:eastAsia="zh-CN"/>
        </w:rPr>
      </w:pPr>
      <w:r w:rsidRPr="00F2428C">
        <w:rPr>
          <w:lang w:eastAsia="zh-CN"/>
        </w:rPr>
        <w:t>27.4. kaip bus informuojamas tiekėjas apie sprendimą sudaryti pirkimo sutartį.</w:t>
      </w:r>
    </w:p>
    <w:p w14:paraId="2FA8D410" w14:textId="77777777" w:rsidR="001F60A8" w:rsidRPr="00F2428C" w:rsidRDefault="001F60A8" w:rsidP="001F60A8">
      <w:pPr>
        <w:tabs>
          <w:tab w:val="left" w:pos="360"/>
        </w:tabs>
        <w:suppressAutoHyphens/>
        <w:ind w:firstLine="720"/>
        <w:jc w:val="both"/>
        <w:rPr>
          <w:lang w:eastAsia="zh-CN"/>
        </w:rPr>
      </w:pPr>
      <w:r w:rsidRPr="00F2428C">
        <w:rPr>
          <w:lang w:eastAsia="zh-CN"/>
        </w:rPr>
        <w:t>28. Apklausiant žodžiu su tiekėjais bendraujama telefonu, tiesiogiai prekybos vietoje, vertinama internete tiekėjų skelbiama informacija apie prekių, paslaugų ar darbų kainą.</w:t>
      </w:r>
    </w:p>
    <w:p w14:paraId="7ADC4718" w14:textId="77777777" w:rsidR="001F60A8" w:rsidRPr="00F2428C" w:rsidRDefault="001F60A8" w:rsidP="001F60A8">
      <w:pPr>
        <w:tabs>
          <w:tab w:val="left" w:pos="360"/>
        </w:tabs>
        <w:suppressAutoHyphens/>
        <w:ind w:firstLine="720"/>
        <w:jc w:val="both"/>
        <w:rPr>
          <w:lang w:eastAsia="zh-CN"/>
        </w:rPr>
      </w:pPr>
      <w:r w:rsidRPr="00F2428C">
        <w:rPr>
          <w:lang w:eastAsia="zh-CN"/>
        </w:rPr>
        <w:t>29. Apklausiant raštu, kvietimas tiekėjams pateikiamas paštu, elektroniniu paštu ar CVP IS priemonėmis</w:t>
      </w:r>
      <w:r>
        <w:rPr>
          <w:lang w:eastAsia="zh-CN"/>
        </w:rPr>
        <w:t>.</w:t>
      </w:r>
      <w:r w:rsidRPr="00F2428C">
        <w:rPr>
          <w:lang w:eastAsia="zh-CN"/>
        </w:rPr>
        <w:t xml:space="preserve">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6FA06963" w14:textId="77777777" w:rsidR="001F60A8" w:rsidRPr="00115365" w:rsidRDefault="001F60A8" w:rsidP="001F60A8">
      <w:pPr>
        <w:tabs>
          <w:tab w:val="left" w:pos="360"/>
        </w:tabs>
        <w:suppressAutoHyphens/>
        <w:ind w:firstLine="720"/>
        <w:jc w:val="both"/>
        <w:rPr>
          <w:bCs/>
          <w:lang w:eastAsia="zh-CN"/>
        </w:rPr>
      </w:pPr>
      <w:r w:rsidRPr="00115365">
        <w:rPr>
          <w:lang w:eastAsia="zh-CN"/>
        </w:rPr>
        <w:t xml:space="preserve">30. Pirkimus, vadovaujantis </w:t>
      </w:r>
      <w:r w:rsidRPr="00115365">
        <w:t xml:space="preserve">Viešųjų pirkimų įstatymo 82 straipsniu, </w:t>
      </w:r>
      <w:r w:rsidRPr="00115365">
        <w:rPr>
          <w:bCs/>
        </w:rPr>
        <w:t>CPO LT elektroninio katalogo priemonėmis atlieka Perkančiosios organizacijos vadovo paskirti Perkančiosios organizacijos darbuotojai.</w:t>
      </w:r>
    </w:p>
    <w:p w14:paraId="77F7FCF6" w14:textId="77777777" w:rsidR="001F60A8" w:rsidRPr="00F2428C" w:rsidRDefault="001F60A8" w:rsidP="001F60A8">
      <w:pPr>
        <w:tabs>
          <w:tab w:val="left" w:pos="360"/>
        </w:tabs>
        <w:suppressAutoHyphens/>
        <w:jc w:val="both"/>
        <w:rPr>
          <w:lang w:eastAsia="zh-CN"/>
        </w:rPr>
      </w:pPr>
    </w:p>
    <w:p w14:paraId="7FB06F43" w14:textId="77777777" w:rsidR="001F60A8" w:rsidRPr="00F2428C" w:rsidRDefault="001F60A8" w:rsidP="001F60A8">
      <w:pPr>
        <w:tabs>
          <w:tab w:val="left" w:pos="567"/>
          <w:tab w:val="left" w:pos="1134"/>
          <w:tab w:val="left" w:pos="1276"/>
        </w:tabs>
        <w:jc w:val="center"/>
        <w:rPr>
          <w:b/>
        </w:rPr>
      </w:pPr>
      <w:r w:rsidRPr="00F2428C">
        <w:rPr>
          <w:b/>
        </w:rPr>
        <w:t xml:space="preserve">V </w:t>
      </w:r>
      <w:r w:rsidRPr="00F2428C">
        <w:rPr>
          <w:b/>
          <w:bCs/>
        </w:rPr>
        <w:t>SKYRIUS</w:t>
      </w:r>
    </w:p>
    <w:p w14:paraId="2EA94DF5" w14:textId="77777777" w:rsidR="001F60A8" w:rsidRPr="00F2428C" w:rsidRDefault="001F60A8" w:rsidP="001F60A8">
      <w:pPr>
        <w:tabs>
          <w:tab w:val="left" w:pos="567"/>
          <w:tab w:val="left" w:pos="1134"/>
          <w:tab w:val="left" w:pos="1276"/>
        </w:tabs>
        <w:jc w:val="center"/>
        <w:rPr>
          <w:b/>
        </w:rPr>
      </w:pPr>
      <w:r w:rsidRPr="00F2428C">
        <w:rPr>
          <w:b/>
        </w:rPr>
        <w:t xml:space="preserve"> CENTRALIZUOTŲ PIRKIMŲ VYKDYMO YPATUMAI</w:t>
      </w:r>
    </w:p>
    <w:p w14:paraId="30208A25" w14:textId="77777777" w:rsidR="001F60A8" w:rsidRPr="00F2428C" w:rsidRDefault="001F60A8" w:rsidP="001F60A8">
      <w:pPr>
        <w:tabs>
          <w:tab w:val="left" w:pos="567"/>
          <w:tab w:val="left" w:pos="1134"/>
          <w:tab w:val="left" w:pos="1276"/>
        </w:tabs>
        <w:jc w:val="center"/>
        <w:rPr>
          <w:b/>
        </w:rPr>
      </w:pPr>
    </w:p>
    <w:p w14:paraId="6B60749F" w14:textId="77777777" w:rsidR="001F60A8" w:rsidRPr="00F2428C" w:rsidRDefault="001F60A8" w:rsidP="001F60A8">
      <w:pPr>
        <w:tabs>
          <w:tab w:val="left" w:pos="567"/>
          <w:tab w:val="left" w:pos="1134"/>
          <w:tab w:val="left" w:pos="1276"/>
        </w:tabs>
        <w:ind w:firstLine="851"/>
        <w:rPr>
          <w:b/>
        </w:rPr>
      </w:pPr>
      <w:r w:rsidRPr="008E2D15">
        <w:rPr>
          <w:bCs/>
        </w:rPr>
        <w:t>31.</w:t>
      </w:r>
      <w:r w:rsidRPr="00F2428C">
        <w:rPr>
          <w:b/>
        </w:rPr>
        <w:t xml:space="preserve"> </w:t>
      </w:r>
      <w:r w:rsidRPr="00F2428C">
        <w:t>Atlikdama pirkimo procedūras CPO:</w:t>
      </w:r>
    </w:p>
    <w:p w14:paraId="6E66E707" w14:textId="77777777" w:rsidR="001F60A8" w:rsidRPr="00F2428C" w:rsidRDefault="001F60A8" w:rsidP="001F60A8">
      <w:pPr>
        <w:tabs>
          <w:tab w:val="left" w:pos="567"/>
          <w:tab w:val="left" w:pos="1134"/>
          <w:tab w:val="left" w:pos="1276"/>
        </w:tabs>
        <w:ind w:firstLine="851"/>
        <w:jc w:val="both"/>
        <w:rPr>
          <w:b/>
        </w:rPr>
      </w:pPr>
      <w:r w:rsidRPr="00F2428C">
        <w:rPr>
          <w:bCs/>
        </w:rPr>
        <w:t>31.1.</w:t>
      </w:r>
      <w:r w:rsidRPr="00F2428C">
        <w:rPr>
          <w:b/>
        </w:rPr>
        <w:t xml:space="preserve"> </w:t>
      </w:r>
      <w:r w:rsidRPr="00F2428C">
        <w:t xml:space="preserve">esant poreikiui, konsultuoja Perkančiąsias organizacijas dėl pirkimo procedūrų, pirkimo objekto techninės specifikacijos, tiekėjams keliamų pašalinimo pagrindų bei kvalifikacijos reikalavimų, pirkimo sutarties sąlygų ir kitų pirkimui atlikti reikalingų dokumentų parengimo bei </w:t>
      </w:r>
      <w:r w:rsidRPr="00F2428C">
        <w:rPr>
          <w:color w:val="EE0000"/>
        </w:rPr>
        <w:t xml:space="preserve"> </w:t>
      </w:r>
      <w:r w:rsidRPr="00F2428C">
        <w:t>darbo su Pirkimų valdymo sistema klausimais;</w:t>
      </w:r>
    </w:p>
    <w:p w14:paraId="7CB9EDB4" w14:textId="77777777" w:rsidR="001F60A8" w:rsidRPr="00F2428C" w:rsidRDefault="001F60A8" w:rsidP="001F60A8">
      <w:pPr>
        <w:tabs>
          <w:tab w:val="left" w:pos="567"/>
          <w:tab w:val="left" w:pos="1134"/>
          <w:tab w:val="left" w:pos="1276"/>
        </w:tabs>
        <w:ind w:firstLine="851"/>
        <w:jc w:val="both"/>
        <w:rPr>
          <w:b/>
        </w:rPr>
      </w:pPr>
      <w:r w:rsidRPr="00F2428C">
        <w:rPr>
          <w:bCs/>
        </w:rPr>
        <w:t>31.2.</w:t>
      </w:r>
      <w:r w:rsidRPr="00F2428C">
        <w:rPr>
          <w:b/>
        </w:rPr>
        <w:t xml:space="preserve"> </w:t>
      </w:r>
      <w:r w:rsidRPr="00F2428C">
        <w:t>atlieka pirkimo procedūras iki pirkimo sutarties ar preliminariosios sutarties sudarymo.</w:t>
      </w:r>
    </w:p>
    <w:p w14:paraId="03E0FD78" w14:textId="77777777" w:rsidR="001F60A8" w:rsidRPr="00F2428C" w:rsidRDefault="001F60A8" w:rsidP="001F60A8">
      <w:pPr>
        <w:tabs>
          <w:tab w:val="left" w:pos="360"/>
          <w:tab w:val="left" w:pos="1134"/>
          <w:tab w:val="left" w:pos="1276"/>
        </w:tabs>
        <w:ind w:firstLine="851"/>
        <w:jc w:val="both"/>
      </w:pPr>
      <w:r w:rsidRPr="00F2428C">
        <w:t>32. Perkančioji organizacija, siekdama inicijuoti pirkimo procedūras Taisyklių 1</w:t>
      </w:r>
      <w:r>
        <w:t>2</w:t>
      </w:r>
      <w:r w:rsidRPr="00F2428C">
        <w:t>–1</w:t>
      </w:r>
      <w:r>
        <w:t>5</w:t>
      </w:r>
      <w:r w:rsidRPr="00F2428C">
        <w:t xml:space="preserve"> punktuose nustatyta tvarka, Pirkimų valdymo sistemos priemonėmis pateikia CPO užpildytą ir </w:t>
      </w:r>
      <w:r w:rsidRPr="00F2428C">
        <w:rPr>
          <w:strike/>
          <w:color w:val="EE0000"/>
        </w:rPr>
        <w:t xml:space="preserve"> </w:t>
      </w:r>
      <w:r w:rsidRPr="00F2428C">
        <w:t xml:space="preserve">Perkančiosios organizacijos vadovo ar jo įgalioto asmens patvirtintą Inicijavimo paraišką. CPO pirkimo procedūras pradeda tik tuomet, kai yra pateikta visa </w:t>
      </w:r>
      <w:bookmarkStart w:id="12" w:name="_Hlk17361315"/>
      <w:r w:rsidRPr="00F2428C">
        <w:t xml:space="preserve">Inicijavimo </w:t>
      </w:r>
      <w:bookmarkEnd w:id="12"/>
      <w:r w:rsidRPr="00F2428C">
        <w:t>paraiškoje reikalaujama informacija.</w:t>
      </w:r>
    </w:p>
    <w:p w14:paraId="6968876F" w14:textId="77777777" w:rsidR="001F60A8" w:rsidRPr="00F2428C" w:rsidRDefault="001F60A8" w:rsidP="001F60A8">
      <w:pPr>
        <w:tabs>
          <w:tab w:val="left" w:pos="360"/>
          <w:tab w:val="left" w:pos="1134"/>
          <w:tab w:val="left" w:pos="1276"/>
        </w:tabs>
        <w:ind w:firstLine="851"/>
        <w:jc w:val="both"/>
      </w:pPr>
      <w:r w:rsidRPr="00F2428C">
        <w:lastRenderedPageBreak/>
        <w:t xml:space="preserve">33. Įvertinusi Inicijavimo paraišką bei prie jos pridėtus dokumentus ir nustačiusi, kad pateikta informacija neatitinka Viešųjų pirkimų įstatymo ar kitų teisės aktų reikalavimų arba yra kitų esminių pateiktos informacijos netikslumų, CPO ne vėliau kaip per 5 darbo dienas grąžina </w:t>
      </w:r>
      <w:bookmarkStart w:id="13" w:name="_Hlk17361408"/>
      <w:r w:rsidRPr="00F2428C">
        <w:t xml:space="preserve">Inicijavimo paraišką </w:t>
      </w:r>
      <w:bookmarkEnd w:id="13"/>
      <w:r w:rsidRPr="00F2428C">
        <w:t>patikslinti Perkančiajai organizacijai, nurodydama, kokie netikslumai ar prieštaravimai (toliau – pastabos) yra taisytini. Esant poreikiui, CPO arba Perkančioji organizacija organizuoja susitikimą aptarti nurodytas pastabas.</w:t>
      </w:r>
    </w:p>
    <w:p w14:paraId="6A2098EB" w14:textId="77777777" w:rsidR="001F60A8" w:rsidRPr="00F2428C" w:rsidRDefault="001F60A8" w:rsidP="001F60A8">
      <w:pPr>
        <w:tabs>
          <w:tab w:val="left" w:pos="360"/>
          <w:tab w:val="left" w:pos="1134"/>
          <w:tab w:val="left" w:pos="1276"/>
        </w:tabs>
        <w:ind w:firstLine="851"/>
        <w:jc w:val="both"/>
        <w:rPr>
          <w:color w:val="EE0000"/>
        </w:rPr>
      </w:pPr>
      <w:r w:rsidRPr="00F2428C">
        <w:t>34. Perkančioji organizacija ne vėliau kaip per 5 darbo dienas nuo pastabų gavim</w:t>
      </w:r>
      <w:r w:rsidRPr="00FE2D4C">
        <w:t>o</w:t>
      </w:r>
      <w:r>
        <w:t xml:space="preserve"> </w:t>
      </w:r>
      <w:r w:rsidRPr="00F2428C">
        <w:t>Pirkimų valdymo sistemoje patikslina Inicijavimo paraišką ir</w:t>
      </w:r>
      <w:r>
        <w:t>/ar prie jos pridėtus dokumentus ir</w:t>
      </w:r>
      <w:r w:rsidRPr="00F2428C">
        <w:t xml:space="preserve"> pakartotinai pateikia ją CPO.</w:t>
      </w:r>
      <w:r w:rsidRPr="00F2428C">
        <w:rPr>
          <w:color w:val="EE0000"/>
        </w:rPr>
        <w:t xml:space="preserve"> </w:t>
      </w:r>
    </w:p>
    <w:p w14:paraId="7F976947" w14:textId="77777777" w:rsidR="001F60A8" w:rsidRPr="00F2428C" w:rsidRDefault="001F60A8" w:rsidP="001F60A8">
      <w:pPr>
        <w:tabs>
          <w:tab w:val="left" w:pos="360"/>
          <w:tab w:val="left" w:pos="1134"/>
          <w:tab w:val="left" w:pos="1276"/>
        </w:tabs>
        <w:ind w:firstLine="851"/>
        <w:jc w:val="both"/>
        <w:rPr>
          <w:color w:val="EE0000"/>
        </w:rPr>
      </w:pPr>
      <w:r w:rsidRPr="00F2428C">
        <w:t xml:space="preserve">35. Inicijavimo paraiška ir susiję dokumentai (jeigu reikia, papildymai ir </w:t>
      </w:r>
      <w:r w:rsidRPr="00924976">
        <w:t>patikslinimai)</w:t>
      </w:r>
      <w:r w:rsidRPr="00F2428C">
        <w:t xml:space="preserve"> CPO turi būti pateikti ne vėliau kaip prieš:</w:t>
      </w:r>
    </w:p>
    <w:p w14:paraId="6EAEB6EF" w14:textId="77777777" w:rsidR="001F60A8" w:rsidRPr="00F2428C" w:rsidRDefault="001F60A8" w:rsidP="001F60A8">
      <w:pPr>
        <w:tabs>
          <w:tab w:val="left" w:pos="360"/>
          <w:tab w:val="left" w:pos="1134"/>
          <w:tab w:val="left" w:pos="1276"/>
        </w:tabs>
        <w:ind w:firstLine="851"/>
        <w:jc w:val="both"/>
        <w:rPr>
          <w:color w:val="EE0000"/>
        </w:rPr>
      </w:pPr>
      <w:r w:rsidRPr="00F2428C">
        <w:t>35.1. 120 kalendorinių dienų iki planuojamo pirkimo sutarties pasirašymo, kai pagal Viešųjų pirkimų įstatymo nuostatas turi būti atliekamas tarptautinis pirkimas;</w:t>
      </w:r>
    </w:p>
    <w:p w14:paraId="3FACEFA0" w14:textId="77777777" w:rsidR="001F60A8" w:rsidRPr="00F2428C" w:rsidRDefault="001F60A8" w:rsidP="001F60A8">
      <w:pPr>
        <w:tabs>
          <w:tab w:val="left" w:pos="360"/>
          <w:tab w:val="left" w:pos="1134"/>
          <w:tab w:val="left" w:pos="1276"/>
        </w:tabs>
        <w:ind w:firstLine="851"/>
        <w:jc w:val="both"/>
        <w:rPr>
          <w:color w:val="EE0000"/>
        </w:rPr>
      </w:pPr>
      <w:r w:rsidRPr="00F2428C">
        <w:t>35.2.</w:t>
      </w:r>
      <w:r w:rsidRPr="00F2428C">
        <w:rPr>
          <w:color w:val="EE0000"/>
        </w:rPr>
        <w:t xml:space="preserve"> </w:t>
      </w:r>
      <w:r w:rsidRPr="00F2428C">
        <w:t>90 kalendorinių dienų iki planuojamo pirkimo sutarties pasirašymo, kai pagal Viešųjų pirkimų įstatymo nuostatas turi būti atliekamas supaprastintas pirkimas;</w:t>
      </w:r>
    </w:p>
    <w:p w14:paraId="6871B041" w14:textId="77777777" w:rsidR="001F60A8" w:rsidRPr="00F2428C" w:rsidRDefault="001F60A8" w:rsidP="001F60A8">
      <w:pPr>
        <w:tabs>
          <w:tab w:val="left" w:pos="360"/>
          <w:tab w:val="left" w:pos="1134"/>
          <w:tab w:val="left" w:pos="1276"/>
        </w:tabs>
        <w:ind w:firstLine="851"/>
        <w:jc w:val="both"/>
        <w:rPr>
          <w:color w:val="EE0000"/>
        </w:rPr>
      </w:pPr>
      <w:r w:rsidRPr="00F2428C">
        <w:t xml:space="preserve">35.3. 40 kalendorinių dienų iki planuojamo pirkimo sutarties pasirašymo, kai pagal Viešųjų pirkimų įstatymo ir </w:t>
      </w:r>
      <w:r w:rsidRPr="00F2428C">
        <w:rPr>
          <w:bCs/>
        </w:rPr>
        <w:t>Mažos vertės pirkimų tvarkos aprašo</w:t>
      </w:r>
      <w:r w:rsidRPr="00F2428C">
        <w:t xml:space="preserve"> nuostatas turi būti atliekamas supaprastintas mažos vertės pirkimas skelbiamos apklausos būdu.</w:t>
      </w:r>
    </w:p>
    <w:p w14:paraId="6C83935D" w14:textId="77777777" w:rsidR="001F60A8" w:rsidRPr="00F2428C" w:rsidRDefault="001F60A8" w:rsidP="001F60A8">
      <w:pPr>
        <w:tabs>
          <w:tab w:val="left" w:pos="360"/>
          <w:tab w:val="left" w:pos="1134"/>
          <w:tab w:val="left" w:pos="1276"/>
        </w:tabs>
        <w:ind w:firstLine="851"/>
        <w:jc w:val="both"/>
        <w:rPr>
          <w:color w:val="EE0000"/>
        </w:rPr>
      </w:pPr>
      <w:r w:rsidRPr="00F2428C">
        <w:t>36.</w:t>
      </w:r>
      <w:r w:rsidRPr="00F2428C">
        <w:rPr>
          <w:color w:val="EE0000"/>
        </w:rPr>
        <w:t xml:space="preserve"> </w:t>
      </w:r>
      <w:r w:rsidRPr="00F2428C">
        <w:t>CPO</w:t>
      </w:r>
      <w:r>
        <w:t xml:space="preserve">, </w:t>
      </w:r>
      <w:r w:rsidRPr="00F2428C">
        <w:t>įvertin</w:t>
      </w:r>
      <w:r>
        <w:t>usi</w:t>
      </w:r>
      <w:r w:rsidRPr="0058107E">
        <w:t xml:space="preserve"> </w:t>
      </w:r>
      <w:r>
        <w:t xml:space="preserve">pirkimo inicijavimo </w:t>
      </w:r>
      <w:r w:rsidRPr="00D771F3">
        <w:t>dokument</w:t>
      </w:r>
      <w:r>
        <w:t>us, nustato Perkančiosios organizacijos inicijuoto</w:t>
      </w:r>
      <w:r w:rsidRPr="00F2428C">
        <w:t xml:space="preserve"> pirkimo pradžios datą. </w:t>
      </w:r>
    </w:p>
    <w:p w14:paraId="0EB94A41" w14:textId="77777777" w:rsidR="001F60A8" w:rsidRPr="00F2428C" w:rsidRDefault="001F60A8" w:rsidP="001F60A8">
      <w:pPr>
        <w:tabs>
          <w:tab w:val="left" w:pos="360"/>
          <w:tab w:val="left" w:pos="1134"/>
          <w:tab w:val="left" w:pos="1276"/>
        </w:tabs>
        <w:ind w:firstLine="851"/>
        <w:jc w:val="both"/>
        <w:rPr>
          <w:color w:val="EE0000"/>
        </w:rPr>
      </w:pPr>
      <w:r w:rsidRPr="00F2428C">
        <w:t>37.</w:t>
      </w:r>
      <w:r w:rsidRPr="00F2428C">
        <w:rPr>
          <w:color w:val="EE0000"/>
        </w:rPr>
        <w:t xml:space="preserve"> </w:t>
      </w:r>
      <w:r w:rsidRPr="00F2428C">
        <w:t>Jeigu dėl nenumatytų aplinkybių iškyla poreikis ypač skubiai vykdyti pirkimą, Perkančioji organizacija apie tokio pirkimo vykdymą raštu ar Pirkimo valdymo sistemos priemonėmis informuoja CPO. Tokiu atveju Inicijavimo paraiška gali būti pateikiama neatsižvelgiant į Taisyklių 35 punkte nurodytus terminus. Viešųjų pirkimų įstatyme numatytais atvejais, kai pirkimas gali būti vykdomas skubiai, nenumatytas aplinkybes, dėl kurių atsirado poreikis vykdyti tokį pirkimą,  Perkančioji organizacija nurodo Inicijavimo paraiškoje.</w:t>
      </w:r>
    </w:p>
    <w:p w14:paraId="75624FA4" w14:textId="77777777" w:rsidR="001F60A8" w:rsidRPr="00F2428C" w:rsidRDefault="001F60A8" w:rsidP="001F60A8">
      <w:pPr>
        <w:tabs>
          <w:tab w:val="left" w:pos="360"/>
          <w:tab w:val="left" w:pos="1134"/>
          <w:tab w:val="left" w:pos="1276"/>
        </w:tabs>
        <w:ind w:firstLine="851"/>
        <w:jc w:val="both"/>
        <w:rPr>
          <w:color w:val="EE0000"/>
        </w:rPr>
      </w:pPr>
      <w:r w:rsidRPr="00F2428C">
        <w:t>38.</w:t>
      </w:r>
      <w:r w:rsidRPr="00F2428C">
        <w:rPr>
          <w:color w:val="EE0000"/>
        </w:rPr>
        <w:t xml:space="preserve"> </w:t>
      </w:r>
      <w:r w:rsidRPr="00F2428C">
        <w:t>CPO gali atsisakyti atlikti pirkimą, jeigu Inicijavimo paraiškoje pateikta informacija neatitinka Viešųjų pirkimų įstatymo ar kitų teisės aktų reikalavimų. Tokiu atveju CPO  Pirkimų valdymo sistemoje grąžina Inicijavimo paraišką Perkančiajai organizacijai, nurodydama tokio sprendimo motyvus.</w:t>
      </w:r>
      <w:bookmarkStart w:id="14" w:name="_Hlk58596545"/>
      <w:r w:rsidRPr="00F2428C">
        <w:t xml:space="preserve"> </w:t>
      </w:r>
    </w:p>
    <w:p w14:paraId="579630FA" w14:textId="77777777" w:rsidR="001F60A8" w:rsidRPr="00F2428C" w:rsidRDefault="001F60A8" w:rsidP="001F60A8">
      <w:pPr>
        <w:tabs>
          <w:tab w:val="left" w:pos="360"/>
          <w:tab w:val="left" w:pos="1134"/>
          <w:tab w:val="left" w:pos="1276"/>
        </w:tabs>
        <w:ind w:firstLine="851"/>
        <w:jc w:val="both"/>
        <w:rPr>
          <w:color w:val="EE0000"/>
        </w:rPr>
      </w:pPr>
      <w:r w:rsidRPr="00F2428C">
        <w:t>39.</w:t>
      </w:r>
      <w:r>
        <w:t xml:space="preserve"> N</w:t>
      </w:r>
      <w:r w:rsidRPr="00F2428C">
        <w:t>egavus</w:t>
      </w:r>
      <w:r>
        <w:t>i</w:t>
      </w:r>
      <w:r w:rsidRPr="00F2428C">
        <w:t xml:space="preserve"> visos tinkamam pirkimo vykdymui būtinos informacijos, arba paaiškėjus, kad pateikta informacija neatitinka Viešųjų pirkimų įstatymo ar kitų teisės aktų reikalavimų, yra neteisėta ir / ar neteisinga, CPO turi teisę grąžinti Inicijavimo paraišką Perkančiajai organizacijai, sustabdyti pirkimo procedūras, nukelti jų terminus ar nutraukti pirkimo procedūras. </w:t>
      </w:r>
      <w:bookmarkEnd w:id="14"/>
    </w:p>
    <w:p w14:paraId="37E1BDF6" w14:textId="77777777" w:rsidR="001F60A8" w:rsidRPr="00F2428C" w:rsidRDefault="001F60A8" w:rsidP="001F60A8">
      <w:pPr>
        <w:tabs>
          <w:tab w:val="left" w:pos="360"/>
          <w:tab w:val="left" w:pos="1134"/>
          <w:tab w:val="left" w:pos="1276"/>
        </w:tabs>
        <w:ind w:firstLine="851"/>
        <w:jc w:val="both"/>
        <w:rPr>
          <w:color w:val="EE0000"/>
        </w:rPr>
      </w:pPr>
      <w:r w:rsidRPr="00F2428C">
        <w:t>40.</w:t>
      </w:r>
      <w:r w:rsidRPr="00F2428C">
        <w:rPr>
          <w:color w:val="EE0000"/>
        </w:rPr>
        <w:t xml:space="preserve"> </w:t>
      </w:r>
      <w:r w:rsidRPr="00F2428C">
        <w:t>Perkančioji organizacija kiekvienam pirkimui turi paskirti bei Inicijavimo paraiškoje nurodyti atsakingą darbuotoją, kuris gerai išmano pirkimo objektą ir kuris, prireikus, galėtų dalyvauti pirkimo procedūrose eksperto / Komisijos nario teisėmis, turėtų teisę keisti, tikslinti Inicijavimo paraiškoje (su ja pateikiamuose dokumentuose) nurodytą informaciją, duomenis ir pritarti atliekamiems koregavimams (toliau – Atsakingas darbuotojas). Atsakingas darbuotojas pirkimo vykdymo metu teikia išvadą dėl pasiūlymų nagrinėjimo, Komisijos ar Pirkimų organizatoriaus suformuluotų klausimų, susijusių su pirkimo procedūrų vykdymu.</w:t>
      </w:r>
    </w:p>
    <w:p w14:paraId="6A4169B8" w14:textId="77777777" w:rsidR="001F60A8" w:rsidRPr="00F2428C" w:rsidRDefault="001F60A8" w:rsidP="001F60A8">
      <w:pPr>
        <w:tabs>
          <w:tab w:val="left" w:pos="360"/>
          <w:tab w:val="left" w:pos="1134"/>
          <w:tab w:val="left" w:pos="1276"/>
        </w:tabs>
        <w:ind w:firstLine="851"/>
        <w:jc w:val="both"/>
        <w:rPr>
          <w:color w:val="EE0000"/>
        </w:rPr>
      </w:pPr>
      <w:r w:rsidRPr="00F2428C">
        <w:t>41.</w:t>
      </w:r>
      <w:r w:rsidRPr="00F2428C">
        <w:rPr>
          <w:color w:val="EE0000"/>
        </w:rPr>
        <w:t xml:space="preserve"> </w:t>
      </w:r>
      <w:r w:rsidRPr="00F2428C">
        <w:t>Jeigu pirkime pasiūlymai yra vertinami pagal kainos ar sąnaudų ir kokybės santykį ir pasirinktos vertinti pasiūlymo techninės charakteristikos nėra kiekybiškai įvertinamos, Perkančioji organizacija turi pasiūlyti pagal pirkimo pobūdį reikalingą  ekspertų skaičių, kurie atliks ekspertinį techninio pasiūlymo vertinimą.</w:t>
      </w:r>
    </w:p>
    <w:p w14:paraId="6A81B280" w14:textId="77777777" w:rsidR="001F60A8" w:rsidRPr="00847B4D" w:rsidRDefault="001F60A8" w:rsidP="001F60A8">
      <w:pPr>
        <w:tabs>
          <w:tab w:val="left" w:pos="360"/>
          <w:tab w:val="left" w:pos="1134"/>
          <w:tab w:val="left" w:pos="1276"/>
        </w:tabs>
        <w:ind w:firstLine="851"/>
        <w:jc w:val="both"/>
      </w:pPr>
      <w:r w:rsidRPr="00847B4D">
        <w:t xml:space="preserve">42. Informacija apie atliktus pirkimus, pirkimų dokumentai ir tiekėjų pasiūlymų dokumentai yra saugomi Pirkimų valdymo sistemoje. </w:t>
      </w:r>
    </w:p>
    <w:p w14:paraId="47A8FC81" w14:textId="71E23D9D" w:rsidR="00C62FF1" w:rsidRPr="00060480" w:rsidRDefault="001F60A8" w:rsidP="00060480">
      <w:pPr>
        <w:tabs>
          <w:tab w:val="left" w:pos="360"/>
          <w:tab w:val="left" w:pos="1134"/>
          <w:tab w:val="left" w:pos="1276"/>
        </w:tabs>
        <w:ind w:firstLine="851"/>
        <w:jc w:val="both"/>
        <w:rPr>
          <w:i/>
          <w:iCs/>
          <w:strike/>
          <w:color w:val="EE0000"/>
        </w:rPr>
      </w:pPr>
      <w:r w:rsidRPr="00F2428C">
        <w:t>43.</w:t>
      </w:r>
      <w:r w:rsidRPr="00F2428C">
        <w:rPr>
          <w:color w:val="EE0000"/>
        </w:rPr>
        <w:t xml:space="preserve"> </w:t>
      </w:r>
      <w:r w:rsidRPr="00F2428C">
        <w:t>Perkančioji organizacija, sudariusi pirkimo sutartį ar atlikusi pirkimo sutarties pakeitimą, ne vėliau kaip per 15 kalendorinių dienų nuo pirkimo sutarties sudarymo ar pirkimo sutarties pakeitimo,  CVP IS paskelbia laimėjusio dalyvio pasiūlymą, sudarytą pirkimo sutartį, preliminariąją sutartį ir šių sutarčių pakeitimus Viešųjų pirkimų įstatymo 86 straipsnio 9 dalyje nustatyta tvarka.</w:t>
      </w:r>
    </w:p>
    <w:p w14:paraId="024A2331" w14:textId="5F512944" w:rsidR="001F60A8" w:rsidRPr="00F2428C" w:rsidRDefault="001F60A8" w:rsidP="001F60A8">
      <w:pPr>
        <w:tabs>
          <w:tab w:val="left" w:pos="360"/>
        </w:tabs>
        <w:ind w:firstLine="709"/>
        <w:jc w:val="center"/>
        <w:rPr>
          <w:b/>
          <w:bCs/>
        </w:rPr>
      </w:pPr>
      <w:r w:rsidRPr="00F2428C">
        <w:rPr>
          <w:b/>
          <w:bCs/>
        </w:rPr>
        <w:lastRenderedPageBreak/>
        <w:t>VI SKYRIUS</w:t>
      </w:r>
    </w:p>
    <w:p w14:paraId="7134D109" w14:textId="77777777" w:rsidR="001F60A8" w:rsidRPr="00F2428C" w:rsidRDefault="001F60A8" w:rsidP="001F60A8">
      <w:pPr>
        <w:tabs>
          <w:tab w:val="left" w:pos="360"/>
        </w:tabs>
        <w:ind w:firstLine="709"/>
        <w:jc w:val="center"/>
        <w:rPr>
          <w:b/>
          <w:bCs/>
        </w:rPr>
      </w:pPr>
      <w:r w:rsidRPr="00F2428C">
        <w:rPr>
          <w:b/>
          <w:bCs/>
        </w:rPr>
        <w:t xml:space="preserve"> SUTARČIŲ VYKDYMAS</w:t>
      </w:r>
    </w:p>
    <w:p w14:paraId="124435FE" w14:textId="77777777" w:rsidR="001F60A8" w:rsidRPr="00F2428C" w:rsidRDefault="001F60A8" w:rsidP="001F60A8">
      <w:pPr>
        <w:tabs>
          <w:tab w:val="left" w:pos="360"/>
        </w:tabs>
        <w:ind w:firstLine="709"/>
        <w:jc w:val="center"/>
        <w:rPr>
          <w:b/>
          <w:bCs/>
        </w:rPr>
      </w:pPr>
    </w:p>
    <w:p w14:paraId="5DD81515" w14:textId="77777777" w:rsidR="001F60A8" w:rsidRPr="00F2428C" w:rsidRDefault="001F60A8" w:rsidP="001F60A8">
      <w:pPr>
        <w:suppressAutoHyphens/>
        <w:ind w:firstLine="709"/>
        <w:jc w:val="both"/>
      </w:pPr>
      <w:r w:rsidRPr="00F2428C">
        <w:t>44. Perkančiosios organizacijos vadovo paskirtas ir pirkimo sutartyje nurodytas darbuotojas, vadovaudamasis pirkimus reglamentuojančių teisės aktų reikalavimais ir pirkimo sutarties nuostatomis, atlieka pirkimo sutarties vykdymo kontrolę, tikrindamas ir prižiūrėdamas:</w:t>
      </w:r>
    </w:p>
    <w:p w14:paraId="45ADAF3B" w14:textId="77777777" w:rsidR="001F60A8" w:rsidRPr="00F2428C" w:rsidRDefault="001F60A8" w:rsidP="001F60A8">
      <w:pPr>
        <w:suppressAutoHyphens/>
        <w:ind w:firstLine="709"/>
        <w:jc w:val="both"/>
      </w:pPr>
      <w:r w:rsidRPr="00F2428C">
        <w:t>44.1. kiekį ir kokybę;</w:t>
      </w:r>
    </w:p>
    <w:p w14:paraId="332833CA" w14:textId="77777777" w:rsidR="001F60A8" w:rsidRPr="00F2428C" w:rsidRDefault="001F60A8" w:rsidP="001F60A8">
      <w:pPr>
        <w:suppressAutoHyphens/>
        <w:ind w:firstLine="709"/>
        <w:jc w:val="both"/>
      </w:pPr>
      <w:r w:rsidRPr="00F2428C">
        <w:t>44.2. kainą ir įkainius;</w:t>
      </w:r>
    </w:p>
    <w:p w14:paraId="28579F8E" w14:textId="77777777" w:rsidR="001F60A8" w:rsidRPr="00F2428C" w:rsidRDefault="001F60A8" w:rsidP="001F60A8">
      <w:pPr>
        <w:suppressAutoHyphens/>
        <w:ind w:firstLine="709"/>
        <w:jc w:val="both"/>
      </w:pPr>
      <w:r w:rsidRPr="00F2428C">
        <w:t>44.3. mokėjimus;</w:t>
      </w:r>
    </w:p>
    <w:p w14:paraId="4490D5E4" w14:textId="77777777" w:rsidR="001F60A8" w:rsidRPr="00F2428C" w:rsidRDefault="001F60A8" w:rsidP="001F60A8">
      <w:pPr>
        <w:suppressAutoHyphens/>
        <w:ind w:firstLine="709"/>
        <w:jc w:val="both"/>
      </w:pPr>
      <w:r w:rsidRPr="00F2428C">
        <w:t>44.4. įsipareigojimų vykdymo terminus;</w:t>
      </w:r>
    </w:p>
    <w:p w14:paraId="036A545D" w14:textId="77777777" w:rsidR="001F60A8" w:rsidRPr="00F2428C" w:rsidRDefault="001F60A8" w:rsidP="001F60A8">
      <w:pPr>
        <w:suppressAutoHyphens/>
        <w:ind w:firstLine="709"/>
        <w:jc w:val="both"/>
      </w:pPr>
      <w:r w:rsidRPr="00F2428C">
        <w:t xml:space="preserve">44.5. </w:t>
      </w:r>
      <w:proofErr w:type="spellStart"/>
      <w:r w:rsidRPr="00F2428C">
        <w:t>subtiekimą</w:t>
      </w:r>
      <w:proofErr w:type="spellEnd"/>
      <w:r w:rsidRPr="00F2428C">
        <w:t>;</w:t>
      </w:r>
    </w:p>
    <w:p w14:paraId="213320AB" w14:textId="77777777" w:rsidR="001F60A8" w:rsidRPr="00F2428C" w:rsidRDefault="001F60A8" w:rsidP="001F60A8">
      <w:pPr>
        <w:suppressAutoHyphens/>
        <w:ind w:firstLine="709"/>
        <w:jc w:val="both"/>
      </w:pPr>
      <w:r w:rsidRPr="00F2428C">
        <w:t>44.6. taikytinas netesybas;</w:t>
      </w:r>
    </w:p>
    <w:p w14:paraId="41791265" w14:textId="77777777" w:rsidR="001F60A8" w:rsidRPr="00F2428C" w:rsidRDefault="001F60A8" w:rsidP="001F60A8">
      <w:pPr>
        <w:suppressAutoHyphens/>
        <w:ind w:firstLine="709"/>
        <w:jc w:val="both"/>
      </w:pPr>
      <w:r w:rsidRPr="00F2428C">
        <w:t>44.7. pakeitimus;</w:t>
      </w:r>
    </w:p>
    <w:p w14:paraId="5CC37119" w14:textId="77777777" w:rsidR="001F60A8" w:rsidRPr="00F2428C" w:rsidRDefault="001F60A8" w:rsidP="001F60A8">
      <w:pPr>
        <w:suppressAutoHyphens/>
        <w:ind w:firstLine="709"/>
        <w:jc w:val="both"/>
      </w:pPr>
      <w:r w:rsidRPr="00F2428C">
        <w:t>44.8. galiojimą ir nutraukimą.</w:t>
      </w:r>
    </w:p>
    <w:p w14:paraId="50D6C611" w14:textId="77777777" w:rsidR="001F60A8" w:rsidRPr="00F2428C" w:rsidRDefault="001F60A8" w:rsidP="001F60A8">
      <w:pPr>
        <w:suppressAutoHyphens/>
        <w:ind w:firstLine="709"/>
        <w:jc w:val="both"/>
      </w:pPr>
      <w:r w:rsidRPr="00F2428C">
        <w:t>45. Pirkimų sutarčių vykdymo kontrolė pasibaigia:</w:t>
      </w:r>
    </w:p>
    <w:p w14:paraId="5A7948ED" w14:textId="77777777" w:rsidR="001F60A8" w:rsidRPr="00F2428C" w:rsidRDefault="001F60A8" w:rsidP="001F60A8">
      <w:pPr>
        <w:suppressAutoHyphens/>
        <w:ind w:firstLine="709"/>
        <w:jc w:val="both"/>
      </w:pPr>
      <w:r w:rsidRPr="00F2428C">
        <w:t>45.1. pirkimo sutarties šalims įvykdžius sutartinius įsipareigojimus;</w:t>
      </w:r>
    </w:p>
    <w:p w14:paraId="79EF8243" w14:textId="77777777" w:rsidR="001F60A8" w:rsidRPr="00F2428C" w:rsidRDefault="001F60A8" w:rsidP="001F60A8">
      <w:pPr>
        <w:suppressAutoHyphens/>
        <w:ind w:firstLine="709"/>
        <w:jc w:val="both"/>
      </w:pPr>
      <w:r w:rsidRPr="00F2428C">
        <w:t>45.2. gavus teismo sprendimą dėl sutarties privalomo nutraukimo;</w:t>
      </w:r>
    </w:p>
    <w:p w14:paraId="74654032" w14:textId="77777777" w:rsidR="001F60A8" w:rsidRPr="00F2428C" w:rsidRDefault="001F60A8" w:rsidP="001F60A8">
      <w:pPr>
        <w:suppressAutoHyphens/>
        <w:ind w:left="709"/>
        <w:jc w:val="both"/>
      </w:pPr>
      <w:r w:rsidRPr="00F2428C">
        <w:t>45.3. nutraukus pirkimo sutartį šalių tarpusavio susitarimu, vienos iš šalių sprendimu.</w:t>
      </w:r>
    </w:p>
    <w:p w14:paraId="6B5CA1BE" w14:textId="77777777" w:rsidR="001F60A8" w:rsidRPr="00F2428C" w:rsidRDefault="001F60A8" w:rsidP="001F60A8">
      <w:pPr>
        <w:suppressAutoHyphens/>
        <w:ind w:firstLine="709"/>
        <w:jc w:val="both"/>
      </w:pPr>
      <w:r w:rsidRPr="00F2428C">
        <w:t xml:space="preserve">46. Perkančiosios organizacijos vadovo paskirtas ir pirkimo sutartyje nurodytas darbuotojas nedelsiant informuoja savo vadovą apie pirkimo sutarties neįvykdymą arba netinkamą įvykdymą. </w:t>
      </w:r>
    </w:p>
    <w:p w14:paraId="5BB5DF4C" w14:textId="77777777" w:rsidR="001F60A8" w:rsidRPr="00A60249" w:rsidRDefault="001F60A8" w:rsidP="001F60A8">
      <w:pPr>
        <w:suppressAutoHyphens/>
        <w:ind w:firstLine="709"/>
        <w:jc w:val="both"/>
      </w:pPr>
      <w:r w:rsidRPr="00A60249">
        <w:t xml:space="preserve">47. Perkančiosios organizacijos vadovo paskirtas darbuotojas </w:t>
      </w:r>
      <w:r>
        <w:t xml:space="preserve"> </w:t>
      </w:r>
      <w:r w:rsidRPr="00A60249">
        <w:t>Viešųjų pirkimų įstatymo nustatyta tvarka CVP IS priemonėmis paskelbia informaciją</w:t>
      </w:r>
      <w:r>
        <w:t xml:space="preserve"> </w:t>
      </w:r>
      <w:r w:rsidRPr="00A60249">
        <w:t xml:space="preserve">apie netinkamai pirkimo sutartį vykdžiusį arba pirkimo sutarties neįvykdžiusį Tiekėją. </w:t>
      </w:r>
    </w:p>
    <w:p w14:paraId="6B444863" w14:textId="77777777" w:rsidR="001F60A8" w:rsidRPr="00F2428C" w:rsidRDefault="001F60A8" w:rsidP="001F60A8">
      <w:pPr>
        <w:pStyle w:val="Sraopastraipa"/>
        <w:suppressAutoHyphens/>
        <w:spacing w:after="0" w:line="240" w:lineRule="auto"/>
        <w:ind w:left="1134"/>
        <w:jc w:val="both"/>
        <w:rPr>
          <w:rFonts w:ascii="Times New Roman" w:hAnsi="Times New Roman" w:cs="Times New Roman"/>
          <w:sz w:val="24"/>
          <w:szCs w:val="24"/>
        </w:rPr>
      </w:pPr>
    </w:p>
    <w:p w14:paraId="3599FFBE" w14:textId="77777777" w:rsidR="001F60A8" w:rsidRPr="00F2428C" w:rsidRDefault="001F60A8" w:rsidP="001F60A8">
      <w:pPr>
        <w:tabs>
          <w:tab w:val="left" w:pos="360"/>
        </w:tabs>
        <w:ind w:firstLine="709"/>
        <w:jc w:val="center"/>
        <w:rPr>
          <w:b/>
          <w:bCs/>
        </w:rPr>
      </w:pPr>
      <w:r w:rsidRPr="00F2428C">
        <w:rPr>
          <w:b/>
          <w:bCs/>
        </w:rPr>
        <w:t>VII SKYRIUS</w:t>
      </w:r>
    </w:p>
    <w:p w14:paraId="6FF4E693" w14:textId="77777777" w:rsidR="001F60A8" w:rsidRPr="00F2428C" w:rsidRDefault="001F60A8" w:rsidP="001F60A8">
      <w:pPr>
        <w:tabs>
          <w:tab w:val="left" w:pos="360"/>
        </w:tabs>
        <w:ind w:firstLine="709"/>
        <w:jc w:val="center"/>
        <w:rPr>
          <w:b/>
          <w:bCs/>
        </w:rPr>
      </w:pPr>
      <w:r w:rsidRPr="00F2428C">
        <w:rPr>
          <w:b/>
          <w:bCs/>
        </w:rPr>
        <w:t xml:space="preserve"> PRETENZIJŲ IR GINČŲ NAGRINĖJIMO TVARKA</w:t>
      </w:r>
    </w:p>
    <w:p w14:paraId="213E8B57" w14:textId="77777777" w:rsidR="001F60A8" w:rsidRPr="00F2428C" w:rsidRDefault="001F60A8" w:rsidP="001F60A8">
      <w:pPr>
        <w:tabs>
          <w:tab w:val="left" w:pos="360"/>
        </w:tabs>
        <w:ind w:firstLine="709"/>
        <w:jc w:val="center"/>
        <w:rPr>
          <w:b/>
          <w:bCs/>
        </w:rPr>
      </w:pPr>
    </w:p>
    <w:p w14:paraId="77745ED8" w14:textId="77777777" w:rsidR="001F60A8" w:rsidRPr="00F2428C" w:rsidRDefault="001F60A8" w:rsidP="001F60A8">
      <w:pPr>
        <w:tabs>
          <w:tab w:val="left" w:pos="0"/>
          <w:tab w:val="left" w:pos="567"/>
          <w:tab w:val="left" w:pos="1276"/>
        </w:tabs>
        <w:ind w:firstLine="709"/>
        <w:jc w:val="both"/>
        <w:rPr>
          <w:strike/>
        </w:rPr>
      </w:pPr>
      <w:bookmarkStart w:id="15" w:name="_Hlk156985759"/>
      <w:r w:rsidRPr="00F2428C">
        <w:t>48. CPO gautas pretenzijas dėl jos atliekamų pirkimų nagrinėja ir sprendim</w:t>
      </w:r>
      <w:r w:rsidRPr="0046493C">
        <w:t xml:space="preserve">us </w:t>
      </w:r>
      <w:r w:rsidRPr="00F2428C">
        <w:t>dėl gaut</w:t>
      </w:r>
      <w:r w:rsidRPr="008A32EE">
        <w:t>ų</w:t>
      </w:r>
      <w:r w:rsidRPr="00F2428C">
        <w:t xml:space="preserve">  pretenzij</w:t>
      </w:r>
      <w:r w:rsidRPr="008A32EE">
        <w:t>ų</w:t>
      </w:r>
      <w:r w:rsidRPr="00F2428C">
        <w:t xml:space="preserve"> priima Kėdainių rajono savivaldybės administracijos viešųjų pirkimų pretenzijų nagrinėjimo nuolatinė komisija (toliau – Pretenzijų nagrinėjimo komisija).</w:t>
      </w:r>
      <w:bookmarkEnd w:id="15"/>
      <w:r w:rsidRPr="00F2428C">
        <w:t xml:space="preserve"> </w:t>
      </w:r>
    </w:p>
    <w:p w14:paraId="4667874B" w14:textId="77777777" w:rsidR="001F60A8" w:rsidRPr="00F2428C" w:rsidRDefault="001F60A8" w:rsidP="001F60A8">
      <w:pPr>
        <w:tabs>
          <w:tab w:val="left" w:pos="0"/>
          <w:tab w:val="left" w:pos="567"/>
          <w:tab w:val="left" w:pos="1276"/>
        </w:tabs>
        <w:ind w:firstLine="709"/>
        <w:jc w:val="both"/>
        <w:rPr>
          <w:strike/>
        </w:rPr>
      </w:pPr>
      <w:r w:rsidRPr="00F2428C">
        <w:t xml:space="preserve">49. Pretenzijų nagrinėjimo komisija dirba pagal šios komisijos darbo reglamentą. </w:t>
      </w:r>
    </w:p>
    <w:p w14:paraId="0CBE27C8" w14:textId="77777777" w:rsidR="001F60A8" w:rsidRPr="00F2428C" w:rsidRDefault="001F60A8" w:rsidP="001F60A8">
      <w:pPr>
        <w:tabs>
          <w:tab w:val="left" w:pos="0"/>
          <w:tab w:val="left" w:pos="567"/>
          <w:tab w:val="left" w:pos="1276"/>
        </w:tabs>
        <w:ind w:firstLine="709"/>
        <w:jc w:val="both"/>
        <w:rPr>
          <w:strike/>
        </w:rPr>
      </w:pPr>
      <w:r w:rsidRPr="00F2428C">
        <w:t>50. Pretenzijos nagrinėjamos ir ginčai sprendžiami laikantis Viešųjų pirkimų įstatyme ir kituose teisės aktuose nustatytos tvarkos bei reikalavimų.</w:t>
      </w:r>
    </w:p>
    <w:p w14:paraId="7608EDD5" w14:textId="77777777" w:rsidR="001F60A8" w:rsidRPr="00F2428C" w:rsidRDefault="001F60A8" w:rsidP="001F60A8">
      <w:pPr>
        <w:pStyle w:val="Sraopastraipa"/>
        <w:shd w:val="clear" w:color="auto" w:fill="FFFFFF"/>
        <w:spacing w:after="0" w:line="240" w:lineRule="auto"/>
        <w:ind w:left="1211"/>
        <w:jc w:val="center"/>
        <w:rPr>
          <w:rFonts w:ascii="Times New Roman" w:eastAsia="Times New Roman" w:hAnsi="Times New Roman" w:cs="Times New Roman"/>
          <w:b/>
          <w:bCs/>
          <w:sz w:val="24"/>
          <w:szCs w:val="24"/>
          <w:lang w:eastAsia="lt-LT"/>
        </w:rPr>
      </w:pPr>
    </w:p>
    <w:p w14:paraId="4F98FDD6" w14:textId="77777777" w:rsidR="001F60A8" w:rsidRPr="00F2428C" w:rsidRDefault="001F60A8" w:rsidP="001F60A8">
      <w:pPr>
        <w:pStyle w:val="Sraopastraipa"/>
        <w:shd w:val="clear" w:color="auto" w:fill="FFFFFF"/>
        <w:spacing w:after="0" w:line="240" w:lineRule="auto"/>
        <w:ind w:left="1211"/>
        <w:jc w:val="center"/>
        <w:rPr>
          <w:rFonts w:ascii="Times New Roman" w:eastAsia="Times New Roman" w:hAnsi="Times New Roman" w:cs="Times New Roman"/>
          <w:b/>
          <w:bCs/>
          <w:sz w:val="24"/>
          <w:szCs w:val="24"/>
          <w:lang w:eastAsia="lt-LT"/>
        </w:rPr>
      </w:pPr>
      <w:r w:rsidRPr="00F2428C">
        <w:rPr>
          <w:rFonts w:ascii="Times New Roman" w:eastAsia="Times New Roman" w:hAnsi="Times New Roman" w:cs="Times New Roman"/>
          <w:b/>
          <w:bCs/>
          <w:sz w:val="24"/>
          <w:szCs w:val="24"/>
          <w:lang w:eastAsia="lt-LT"/>
        </w:rPr>
        <w:t xml:space="preserve">VIII </w:t>
      </w:r>
      <w:r w:rsidRPr="00F2428C">
        <w:rPr>
          <w:rFonts w:ascii="Times New Roman" w:hAnsi="Times New Roman" w:cs="Times New Roman"/>
          <w:b/>
          <w:bCs/>
          <w:sz w:val="24"/>
          <w:szCs w:val="24"/>
        </w:rPr>
        <w:t>SKYRIUS</w:t>
      </w:r>
    </w:p>
    <w:p w14:paraId="3B4EE584" w14:textId="77777777" w:rsidR="001F60A8" w:rsidRPr="00F2428C" w:rsidRDefault="001F60A8" w:rsidP="001F60A8">
      <w:pPr>
        <w:pStyle w:val="Sraopastraipa"/>
        <w:shd w:val="clear" w:color="auto" w:fill="FFFFFF"/>
        <w:spacing w:after="0" w:line="240" w:lineRule="auto"/>
        <w:ind w:left="1211"/>
        <w:jc w:val="center"/>
        <w:rPr>
          <w:rFonts w:ascii="Times New Roman" w:eastAsia="Times New Roman" w:hAnsi="Times New Roman" w:cs="Times New Roman"/>
          <w:sz w:val="24"/>
          <w:szCs w:val="24"/>
          <w:lang w:eastAsia="lt-LT"/>
        </w:rPr>
      </w:pPr>
      <w:r w:rsidRPr="00F2428C">
        <w:rPr>
          <w:rFonts w:ascii="Times New Roman" w:eastAsia="Times New Roman" w:hAnsi="Times New Roman" w:cs="Times New Roman"/>
          <w:b/>
          <w:bCs/>
          <w:sz w:val="24"/>
          <w:szCs w:val="24"/>
          <w:lang w:eastAsia="lt-LT"/>
        </w:rPr>
        <w:t xml:space="preserve"> CVP IS ADMINISTRAVIMAS</w:t>
      </w:r>
    </w:p>
    <w:p w14:paraId="5CC7CC92" w14:textId="77777777" w:rsidR="001F60A8" w:rsidRPr="00F2428C" w:rsidRDefault="001F60A8" w:rsidP="001F60A8">
      <w:pPr>
        <w:pStyle w:val="Sraopastraipa"/>
        <w:shd w:val="clear" w:color="auto" w:fill="FFFFFF"/>
        <w:spacing w:after="0" w:line="240" w:lineRule="auto"/>
        <w:ind w:left="0" w:firstLine="709"/>
        <w:rPr>
          <w:rFonts w:ascii="Times New Roman" w:eastAsia="Times New Roman" w:hAnsi="Times New Roman" w:cs="Times New Roman"/>
          <w:sz w:val="24"/>
          <w:szCs w:val="24"/>
          <w:lang w:eastAsia="lt-LT"/>
        </w:rPr>
      </w:pPr>
    </w:p>
    <w:p w14:paraId="77FFF226" w14:textId="77777777" w:rsidR="001F60A8" w:rsidRPr="00F2428C" w:rsidRDefault="001F60A8" w:rsidP="001F60A8">
      <w:pPr>
        <w:shd w:val="clear" w:color="auto" w:fill="FFFFFF"/>
        <w:ind w:firstLine="709"/>
        <w:jc w:val="both"/>
      </w:pPr>
      <w:r w:rsidRPr="00F2428C">
        <w:t>51. CVP IS administratoriaus funkcijas gali atlikti CPO ir Perkančiųjų organizacijų vadovų paskirti asmenys.</w:t>
      </w:r>
    </w:p>
    <w:p w14:paraId="30F99856" w14:textId="77777777" w:rsidR="001F60A8" w:rsidRPr="00F2428C" w:rsidRDefault="001F60A8" w:rsidP="001F60A8">
      <w:pPr>
        <w:shd w:val="clear" w:color="auto" w:fill="FFFFFF"/>
        <w:ind w:firstLine="709"/>
        <w:jc w:val="both"/>
      </w:pPr>
      <w:r w:rsidRPr="00F2428C">
        <w:t>52. CPO ir Perkančiųjų organizacijų vadovų paskirti atlikti CVP IS administratoriaus funkcijas asmenys:</w:t>
      </w:r>
    </w:p>
    <w:p w14:paraId="7255F0E2" w14:textId="77777777" w:rsidR="001F60A8" w:rsidRPr="00F2428C" w:rsidRDefault="001F60A8" w:rsidP="001F60A8">
      <w:pPr>
        <w:shd w:val="clear" w:color="auto" w:fill="FFFFFF"/>
        <w:ind w:firstLine="709"/>
        <w:jc w:val="both"/>
      </w:pPr>
      <w:r w:rsidRPr="00F2428C">
        <w:t xml:space="preserve">52.1. gali suteikti CVP IS naudotojo teises Komisijų nariams, </w:t>
      </w:r>
      <w:r w:rsidRPr="006E1779">
        <w:t>Pirkimų iniciatoriams</w:t>
      </w:r>
      <w:r w:rsidRPr="00F2428C">
        <w:t>,   Pirkimų organizatoriams ir pirkimus kontroliuojančių institucijų atstovams;</w:t>
      </w:r>
    </w:p>
    <w:p w14:paraId="6606FF8A" w14:textId="77777777" w:rsidR="001F60A8" w:rsidRPr="00F2428C" w:rsidRDefault="001F60A8" w:rsidP="001F60A8">
      <w:pPr>
        <w:shd w:val="clear" w:color="auto" w:fill="FFFFFF"/>
        <w:ind w:firstLine="709"/>
        <w:jc w:val="both"/>
      </w:pPr>
      <w:r w:rsidRPr="00F2428C">
        <w:t>52.2. yra atsakingi už CVP IS naudotojų administravimą ir privalo užtikrinti naudotojų duomenų aktualumą ir teisingumą (</w:t>
      </w:r>
      <w:bookmarkStart w:id="16" w:name="_Hlk69719927"/>
      <w:r w:rsidRPr="00F2428C">
        <w:t xml:space="preserve">suteikiant CVPIS naudotojo teises naujiems naudotojams ir stabdant CVPIS naudotojo teises buvusiems </w:t>
      </w:r>
      <w:bookmarkEnd w:id="16"/>
      <w:r w:rsidRPr="00F2428C">
        <w:t>naudotojams).</w:t>
      </w:r>
    </w:p>
    <w:p w14:paraId="358651A3" w14:textId="77777777" w:rsidR="001F60A8" w:rsidRPr="00FD2DB2" w:rsidRDefault="001F60A8" w:rsidP="001F60A8">
      <w:pPr>
        <w:shd w:val="clear" w:color="auto" w:fill="FFFFFF"/>
        <w:ind w:firstLine="709"/>
        <w:jc w:val="both"/>
        <w:rPr>
          <w:strike/>
        </w:rPr>
      </w:pPr>
      <w:r w:rsidRPr="00F2428C">
        <w:t xml:space="preserve">53. </w:t>
      </w:r>
      <w:r w:rsidRPr="00F2428C">
        <w:rPr>
          <w:shd w:val="clear" w:color="auto" w:fill="FFFFFF"/>
        </w:rPr>
        <w:t xml:space="preserve">CVP IS administratoriai ir CVP IS naudotojai, naudodamiesi CVP IS, turi vadovautis </w:t>
      </w:r>
      <w:r w:rsidRPr="00F2428C">
        <w:t>Naudojimosi Centrine viešųjų pirkimų informacine sistema taisyklėmis</w:t>
      </w:r>
      <w:r>
        <w:rPr>
          <w:shd w:val="clear" w:color="auto" w:fill="FFFFFF"/>
        </w:rPr>
        <w:t>.</w:t>
      </w:r>
      <w:r w:rsidRPr="00F2428C">
        <w:rPr>
          <w:shd w:val="clear" w:color="auto" w:fill="FFFFFF"/>
        </w:rPr>
        <w:t xml:space="preserve"> </w:t>
      </w:r>
    </w:p>
    <w:p w14:paraId="5A1E030F" w14:textId="77777777" w:rsidR="001F60A8" w:rsidRDefault="001F60A8" w:rsidP="008E6F1D">
      <w:pPr>
        <w:pStyle w:val="Pagrindinistekstas"/>
        <w:tabs>
          <w:tab w:val="left" w:pos="360"/>
        </w:tabs>
        <w:rPr>
          <w:b/>
          <w:bCs/>
        </w:rPr>
      </w:pPr>
    </w:p>
    <w:p w14:paraId="589F9F71" w14:textId="77777777" w:rsidR="00060480" w:rsidRDefault="00060480" w:rsidP="001F60A8">
      <w:pPr>
        <w:pStyle w:val="Pagrindinistekstas"/>
        <w:tabs>
          <w:tab w:val="left" w:pos="360"/>
        </w:tabs>
        <w:ind w:left="357"/>
        <w:jc w:val="center"/>
        <w:rPr>
          <w:b/>
          <w:bCs/>
        </w:rPr>
      </w:pPr>
    </w:p>
    <w:p w14:paraId="6E3F68D1" w14:textId="77777777" w:rsidR="00060480" w:rsidRDefault="00060480" w:rsidP="001F60A8">
      <w:pPr>
        <w:pStyle w:val="Pagrindinistekstas"/>
        <w:tabs>
          <w:tab w:val="left" w:pos="360"/>
        </w:tabs>
        <w:ind w:left="357"/>
        <w:jc w:val="center"/>
        <w:rPr>
          <w:b/>
          <w:bCs/>
        </w:rPr>
      </w:pPr>
    </w:p>
    <w:p w14:paraId="1C9A8EF6" w14:textId="7EB4842B" w:rsidR="001F60A8" w:rsidRPr="00F2428C" w:rsidRDefault="001F60A8" w:rsidP="001F60A8">
      <w:pPr>
        <w:pStyle w:val="Pagrindinistekstas"/>
        <w:tabs>
          <w:tab w:val="left" w:pos="360"/>
        </w:tabs>
        <w:ind w:left="357"/>
        <w:jc w:val="center"/>
        <w:rPr>
          <w:b/>
          <w:bCs/>
        </w:rPr>
      </w:pPr>
      <w:r w:rsidRPr="00F2428C">
        <w:rPr>
          <w:b/>
          <w:bCs/>
        </w:rPr>
        <w:lastRenderedPageBreak/>
        <w:t>IX SKYRIUS</w:t>
      </w:r>
    </w:p>
    <w:p w14:paraId="706B432A" w14:textId="77777777" w:rsidR="001F60A8" w:rsidRPr="00F2428C" w:rsidRDefault="001F60A8" w:rsidP="001F60A8">
      <w:pPr>
        <w:pStyle w:val="Pagrindinistekstas"/>
        <w:tabs>
          <w:tab w:val="left" w:pos="360"/>
        </w:tabs>
        <w:ind w:left="357"/>
        <w:jc w:val="center"/>
        <w:rPr>
          <w:b/>
          <w:bCs/>
        </w:rPr>
      </w:pPr>
      <w:r w:rsidRPr="00F2428C">
        <w:rPr>
          <w:b/>
          <w:bCs/>
        </w:rPr>
        <w:t xml:space="preserve"> BAIGIAMOSIOS NUOSTATOS</w:t>
      </w:r>
    </w:p>
    <w:p w14:paraId="5DFC8D41" w14:textId="77777777" w:rsidR="001F60A8" w:rsidRPr="00F2428C" w:rsidRDefault="001F60A8" w:rsidP="001F60A8">
      <w:pPr>
        <w:pStyle w:val="Pagrindinistekstas"/>
        <w:tabs>
          <w:tab w:val="left" w:pos="360"/>
        </w:tabs>
        <w:ind w:left="357"/>
        <w:jc w:val="center"/>
        <w:rPr>
          <w:b/>
          <w:bCs/>
        </w:rPr>
      </w:pPr>
    </w:p>
    <w:p w14:paraId="3CC3DF24" w14:textId="77777777" w:rsidR="001F60A8" w:rsidRPr="00F2428C" w:rsidRDefault="001F60A8" w:rsidP="001F60A8">
      <w:pPr>
        <w:tabs>
          <w:tab w:val="left" w:pos="567"/>
          <w:tab w:val="left" w:pos="1134"/>
          <w:tab w:val="left" w:pos="1276"/>
        </w:tabs>
        <w:ind w:firstLine="709"/>
        <w:jc w:val="both"/>
      </w:pPr>
      <w:r w:rsidRPr="00F2428C">
        <w:t xml:space="preserve">54. Planavimo ir pasirengimo pirkimams dokumentai, pirkimo dokumentai, paraiškos, pasiūlymai bei jų nagrinėjimo ir vertinimo dokumentai, Komisijos sprendimų priėmimo, derybų, dialogo ar kiti protokolai, susirašinėjimo su tiekėjais dokumentai, Apklausos pažymos, kiti su pirkimu susiję dokumentai, preliminariosios pirkimo sutartys, pirkimo sutartys, jų pakeitimai ir su jų vykdymu susiję </w:t>
      </w:r>
      <w:r w:rsidRPr="00F2428C">
        <w:rPr>
          <w:shd w:val="clear" w:color="auto" w:fill="FFFFFF" w:themeFill="background1"/>
        </w:rPr>
        <w:t xml:space="preserve">dokumentai saugomi Viešųjų pirkimų įstatymo nustatyta tvarka. </w:t>
      </w:r>
      <w:bookmarkStart w:id="17" w:name="_Hlk70339869"/>
      <w:r w:rsidRPr="00F2428C">
        <w:rPr>
          <w:shd w:val="clear" w:color="auto" w:fill="FFFFFF" w:themeFill="background1"/>
        </w:rPr>
        <w:t>Komisijos protokolai pasirašomi, registruojami ir saugomi Pirkimų valdymo sistemoje. Atsiradus nenumatytoms</w:t>
      </w:r>
      <w:r w:rsidRPr="00F2428C">
        <w:t xml:space="preserve"> aplinkybėms ar dėl kitų priežasčių negalint Komisijos protokolo pasirašyti šioje sistemoje, Komisijos sprendimu jie gali būti pasirašomi popierinio dokumento forma ar elektroniniu parašu. Tokiu atveju pasirašyti protokolai turi būti saugomi Pirkimų valdymo sistemoje.</w:t>
      </w:r>
      <w:bookmarkEnd w:id="17"/>
    </w:p>
    <w:p w14:paraId="41542A77" w14:textId="77777777" w:rsidR="001F60A8" w:rsidRPr="00F2428C" w:rsidRDefault="001F60A8" w:rsidP="001F60A8">
      <w:pPr>
        <w:tabs>
          <w:tab w:val="left" w:pos="567"/>
          <w:tab w:val="left" w:pos="1134"/>
          <w:tab w:val="left" w:pos="1276"/>
        </w:tabs>
        <w:ind w:firstLine="709"/>
        <w:jc w:val="both"/>
      </w:pPr>
      <w:r w:rsidRPr="00F2428C">
        <w:t xml:space="preserve">55. Susipažinti su informacija, susijusia su pasiūlymų nagrinėjimu, aiškinimu, vertinimu ir palyginimu, gali tik Komisijos pirmininkas ir nariai, </w:t>
      </w:r>
      <w:r w:rsidRPr="00313B02">
        <w:t>Pirkimo iniciatorius</w:t>
      </w:r>
      <w:r w:rsidRPr="00F2428C">
        <w:t>, Pirkimo organizatorius, ekspertai, Viešųjų pirkimų tarnybos ir kitų kontroliuojančių institucijų atstovai, Perkančiosios organizacijos vadovas ir jo įgalioti asmenys, kiti asmenys ir institucijos, turinčios tokią teisę pagal Lietuvos Respublikos įstatymus.</w:t>
      </w:r>
    </w:p>
    <w:p w14:paraId="54EDEE85" w14:textId="77777777" w:rsidR="001F60A8" w:rsidRPr="00F2428C" w:rsidRDefault="001F60A8" w:rsidP="001F60A8">
      <w:pPr>
        <w:tabs>
          <w:tab w:val="left" w:pos="567"/>
          <w:tab w:val="left" w:pos="1134"/>
          <w:tab w:val="left" w:pos="1276"/>
        </w:tabs>
        <w:ind w:firstLine="709"/>
        <w:jc w:val="both"/>
      </w:pPr>
      <w:bookmarkStart w:id="18" w:name="_Hlk71216449"/>
      <w:bookmarkStart w:id="19" w:name="_Hlk62653734"/>
      <w:r w:rsidRPr="00F2428C">
        <w:t xml:space="preserve">56. Komisijos pirmininkas ir nariai, Pretenzijų nagrinėjimo komisijos pirmininkas ir nariai, </w:t>
      </w:r>
      <w:r w:rsidRPr="008A3BBA">
        <w:t xml:space="preserve">Pirkimo iniciatorius, Pirkimo </w:t>
      </w:r>
      <w:r w:rsidRPr="00F2428C">
        <w:t xml:space="preserve">organizatorius, ekspertas, stebėtojas ir kiti asmenys, dalyvaujantys pirkimo procedūrose ar galintys daryti įtaką jos rezultatams, savo funkcijas pradeda vykdyti tik po to, kai pasirašo Viešųjų pirkimų tarnybos kartu su Vyriausiąja tarnybinės etikos komisija nustatytos formos nešališkumo deklaraciją (toliau – Nešališkumo deklaracija) ir Taisyklių priede nustatytos formos konfidencialumo pasižadėjimą (toliau – Konfidencialumo pasižadėjimas). </w:t>
      </w:r>
      <w:bookmarkStart w:id="20" w:name="_Hlk70340353"/>
      <w:r w:rsidRPr="00F2428C">
        <w:t xml:space="preserve">Nešališkumo deklaracijos ir Konfidencialumo pasižadėjimai </w:t>
      </w:r>
      <w:bookmarkEnd w:id="20"/>
      <w:r w:rsidRPr="00F2428C">
        <w:t xml:space="preserve">pasirašomi, registruojami ir saugojami tam skirtame registre Pirkimų valdymo sistemoje. Atsiradus nenumatytoms aplinkybėms ar dėl kitų priežasčių negalint Nešališkumo deklaracijos ir Konfidencialumo pasižadėjimo pasirašyti Pirkimų valdymo sistemoje, jie gali būti pasirašomi popierinio dokumento forma ar elektroniniu parašu ir turi būti užregistruojami paskirto darbuotojo bei saugomi </w:t>
      </w:r>
      <w:bookmarkStart w:id="21" w:name="_Hlk70341443"/>
      <w:r w:rsidRPr="00F2428C">
        <w:t>Pirkimų valdymo sistemoje</w:t>
      </w:r>
      <w:bookmarkEnd w:id="21"/>
      <w:r w:rsidRPr="00F2428C">
        <w:t>. Už šiame Taisyklių punkte nurodytų dokumentų pasirašymą ir pateikimą laiku yra atsakingi juos pasirašantys asmenys</w:t>
      </w:r>
      <w:bookmarkEnd w:id="18"/>
      <w:r w:rsidRPr="00F2428C">
        <w:t>.</w:t>
      </w:r>
    </w:p>
    <w:p w14:paraId="46E4559C" w14:textId="77777777" w:rsidR="001F60A8" w:rsidRPr="00F2428C" w:rsidRDefault="001F60A8" w:rsidP="001F60A8">
      <w:pPr>
        <w:tabs>
          <w:tab w:val="left" w:pos="567"/>
          <w:tab w:val="left" w:pos="1134"/>
          <w:tab w:val="left" w:pos="1276"/>
        </w:tabs>
        <w:ind w:firstLine="709"/>
        <w:jc w:val="both"/>
      </w:pPr>
      <w:r w:rsidRPr="00F2428C">
        <w:t>57. Perkančiosios organizacijos paskirti ekspertai, Komisijos nariai, stebėtojai, kiti asmenys, dalyvaujantys pirkimo procedūrose ar galintys daryti įtaką jos rezultatams, pradeda vykdyti savo pareigas tik po to, kai yra tinkamai deklaravę ir / ar patikslinę privačius interesus pagal Lietuvos Respublikos viešųjų ir privačių interesų derinimo įstatymą. Už šiame Taisyklių punkte nurodytos deklaracijos pateikimą ir / ar tikslinimą yra atsakingi viešuosius ir privačius interesus deklaruojantys asmenys.</w:t>
      </w:r>
      <w:bookmarkEnd w:id="19"/>
    </w:p>
    <w:p w14:paraId="40B50DB9" w14:textId="77777777" w:rsidR="001F60A8" w:rsidRPr="00F2428C" w:rsidRDefault="001F60A8" w:rsidP="001F60A8">
      <w:pPr>
        <w:tabs>
          <w:tab w:val="left" w:pos="567"/>
          <w:tab w:val="left" w:pos="1134"/>
          <w:tab w:val="left" w:pos="1276"/>
        </w:tabs>
        <w:ind w:firstLine="709"/>
        <w:jc w:val="both"/>
      </w:pPr>
      <w:r w:rsidRPr="00F2428C">
        <w:t xml:space="preserve">58. Perkančioji organizacija, Komisijos pirmininkas ir nariai, ekspertai ir kiti asmenys negali tretiesiems asmenims atskleisti iš tiekėjų gautos informacijos, kurią jie nurodė kaip konfidencialią. Konfidencialia nelaikoma tokia informacija, kuri yra viešai žinoma arba vieša pagal pirkimus reglamentuojančių teisės aktų reikalavimus. </w:t>
      </w:r>
    </w:p>
    <w:p w14:paraId="7CDC5A0E" w14:textId="77777777" w:rsidR="001F60A8" w:rsidRPr="00F2428C" w:rsidRDefault="001F60A8" w:rsidP="001F60A8">
      <w:pPr>
        <w:tabs>
          <w:tab w:val="left" w:pos="567"/>
          <w:tab w:val="left" w:pos="1134"/>
          <w:tab w:val="left" w:pos="1276"/>
        </w:tabs>
        <w:ind w:firstLine="709"/>
        <w:jc w:val="both"/>
      </w:pPr>
      <w:r w:rsidRPr="00F2428C">
        <w:t>59. Pasikeitus Taisyklėse nurodytiems teisės aktams, taikomos aktualios jų redakcijos ar pakeistą teisinį reguliavimą nustatantis teisės aktas.</w:t>
      </w:r>
    </w:p>
    <w:p w14:paraId="2C77C1D9" w14:textId="77777777" w:rsidR="001F60A8" w:rsidRPr="00F2428C" w:rsidRDefault="001F60A8" w:rsidP="001F60A8">
      <w:pPr>
        <w:ind w:firstLine="709"/>
      </w:pPr>
    </w:p>
    <w:p w14:paraId="095477EE" w14:textId="77777777" w:rsidR="001F60A8" w:rsidRPr="00F2428C" w:rsidRDefault="001F60A8" w:rsidP="001F60A8">
      <w:pPr>
        <w:ind w:left="2160" w:hanging="2160"/>
        <w:jc w:val="center"/>
      </w:pPr>
      <w:r w:rsidRPr="00F2428C">
        <w:t>________________</w:t>
      </w:r>
    </w:p>
    <w:p w14:paraId="08898DA0" w14:textId="77777777" w:rsidR="001F60A8" w:rsidRPr="00F2428C" w:rsidRDefault="001F60A8" w:rsidP="00060480">
      <w:pPr>
        <w:sectPr w:rsidR="001F60A8" w:rsidRPr="00F2428C" w:rsidSect="001F60A8">
          <w:headerReference w:type="even" r:id="rId8"/>
          <w:headerReference w:type="default" r:id="rId9"/>
          <w:footerReference w:type="even" r:id="rId10"/>
          <w:footerReference w:type="default" r:id="rId11"/>
          <w:pgSz w:w="11906" w:h="16838" w:code="9"/>
          <w:pgMar w:top="1134" w:right="567" w:bottom="1134" w:left="1701" w:header="709" w:footer="709" w:gutter="0"/>
          <w:cols w:space="708"/>
          <w:titlePg/>
          <w:docGrid w:linePitch="360"/>
        </w:sectPr>
      </w:pPr>
    </w:p>
    <w:p w14:paraId="200AF464" w14:textId="77777777" w:rsidR="001F60A8" w:rsidRPr="00F2428C" w:rsidRDefault="001F60A8" w:rsidP="001F60A8">
      <w:pPr>
        <w:tabs>
          <w:tab w:val="left" w:pos="5529"/>
        </w:tabs>
      </w:pPr>
    </w:p>
    <w:p w14:paraId="5F4E5BD2" w14:textId="77777777" w:rsidR="001F60A8" w:rsidRPr="00F2428C" w:rsidRDefault="001F60A8" w:rsidP="001F60A8">
      <w:pPr>
        <w:tabs>
          <w:tab w:val="left" w:pos="5529"/>
        </w:tabs>
        <w:ind w:left="4320"/>
        <w:jc w:val="right"/>
      </w:pPr>
      <w:r w:rsidRPr="00F2428C">
        <w:t>Centralizuotų ir decentralizuotų</w:t>
      </w:r>
    </w:p>
    <w:p w14:paraId="5C2569AB" w14:textId="77777777" w:rsidR="001F60A8" w:rsidRPr="00F2428C" w:rsidRDefault="001F60A8" w:rsidP="001F60A8">
      <w:pPr>
        <w:tabs>
          <w:tab w:val="left" w:pos="5529"/>
        </w:tabs>
        <w:ind w:left="4320"/>
        <w:jc w:val="right"/>
      </w:pPr>
      <w:r w:rsidRPr="00F2428C">
        <w:t>viešųjų pirkimų vykdymo tvarkos</w:t>
      </w:r>
    </w:p>
    <w:p w14:paraId="2253B1EB" w14:textId="77777777" w:rsidR="001F60A8" w:rsidRPr="00F2428C" w:rsidRDefault="001F60A8" w:rsidP="001F60A8">
      <w:pPr>
        <w:tabs>
          <w:tab w:val="left" w:pos="5529"/>
        </w:tabs>
        <w:ind w:left="4320"/>
        <w:jc w:val="right"/>
      </w:pPr>
      <w:r w:rsidRPr="00F2428C">
        <w:t>taisyklių priedas</w:t>
      </w:r>
    </w:p>
    <w:p w14:paraId="7FDD5451" w14:textId="77777777" w:rsidR="001F60A8" w:rsidRPr="00F2428C" w:rsidRDefault="001F60A8" w:rsidP="001F60A8">
      <w:pPr>
        <w:ind w:left="5760" w:firstLine="336"/>
      </w:pPr>
    </w:p>
    <w:p w14:paraId="68F8A05C" w14:textId="77777777" w:rsidR="001F60A8" w:rsidRPr="00F2428C" w:rsidRDefault="001F60A8" w:rsidP="001F60A8">
      <w:pPr>
        <w:ind w:right="39"/>
        <w:jc w:val="center"/>
        <w:rPr>
          <w:b/>
        </w:rPr>
      </w:pPr>
      <w:r w:rsidRPr="00F2428C">
        <w:rPr>
          <w:b/>
        </w:rPr>
        <w:t>(Konfidencialumo pasižadėjimo formos pavyzdys)</w:t>
      </w:r>
    </w:p>
    <w:p w14:paraId="252CC9DB" w14:textId="77777777" w:rsidR="001F60A8" w:rsidRPr="00F2428C" w:rsidRDefault="001F60A8" w:rsidP="001F60A8">
      <w:pPr>
        <w:ind w:left="4320" w:firstLine="720"/>
      </w:pPr>
    </w:p>
    <w:p w14:paraId="4248A7A2" w14:textId="77777777" w:rsidR="001F60A8" w:rsidRPr="00F2428C" w:rsidRDefault="001F60A8" w:rsidP="001F60A8">
      <w:pPr>
        <w:jc w:val="center"/>
      </w:pPr>
      <w:r w:rsidRPr="00F2428C">
        <w:t>[...]</w:t>
      </w:r>
    </w:p>
    <w:p w14:paraId="3F0DF5C1" w14:textId="5F63C945" w:rsidR="001F60A8" w:rsidRPr="00F2428C" w:rsidRDefault="001F60A8" w:rsidP="008E6F1D">
      <w:pPr>
        <w:jc w:val="center"/>
      </w:pPr>
      <w:r w:rsidRPr="00F2428C">
        <w:t>____________________________________</w:t>
      </w:r>
    </w:p>
    <w:p w14:paraId="1599B5DF" w14:textId="77777777" w:rsidR="001F60A8" w:rsidRPr="00F2428C" w:rsidRDefault="001F60A8" w:rsidP="001F60A8">
      <w:pPr>
        <w:jc w:val="center"/>
      </w:pPr>
      <w:r w:rsidRPr="00F2428C">
        <w:rPr>
          <w:i/>
          <w:iCs/>
        </w:rPr>
        <w:t>(asmens vardas ir pavardė)</w:t>
      </w:r>
    </w:p>
    <w:p w14:paraId="44E2EDCC" w14:textId="77777777" w:rsidR="001F60A8" w:rsidRPr="00F2428C" w:rsidRDefault="001F60A8" w:rsidP="001F60A8">
      <w:r w:rsidRPr="00F2428C">
        <w:rPr>
          <w:b/>
          <w:bCs/>
        </w:rPr>
        <w:t> </w:t>
      </w:r>
    </w:p>
    <w:p w14:paraId="50C99761" w14:textId="77777777" w:rsidR="001F60A8" w:rsidRPr="00F2428C" w:rsidRDefault="001F60A8" w:rsidP="001F60A8">
      <w:pPr>
        <w:jc w:val="center"/>
      </w:pPr>
      <w:bookmarkStart w:id="22" w:name="part_130d351ffdfa4fc0aa94a4e651dcb9a3"/>
      <w:bookmarkEnd w:id="22"/>
      <w:r w:rsidRPr="00F2428C">
        <w:rPr>
          <w:b/>
          <w:bCs/>
        </w:rPr>
        <w:t>KONFIDENCIALUMO PASIŽADĖJIMAS</w:t>
      </w:r>
    </w:p>
    <w:p w14:paraId="60C15022" w14:textId="77777777" w:rsidR="001F60A8" w:rsidRPr="00F2428C" w:rsidRDefault="001F60A8" w:rsidP="001F60A8">
      <w:pPr>
        <w:jc w:val="center"/>
      </w:pPr>
      <w:r w:rsidRPr="00F2428C">
        <w:rPr>
          <w:b/>
          <w:bCs/>
        </w:rPr>
        <w:t> </w:t>
      </w:r>
    </w:p>
    <w:p w14:paraId="732C17C4" w14:textId="77777777" w:rsidR="001F60A8" w:rsidRPr="00F2428C" w:rsidRDefault="001F60A8" w:rsidP="001F60A8">
      <w:pPr>
        <w:jc w:val="center"/>
      </w:pPr>
      <w:r w:rsidRPr="00F2428C">
        <w:t>20__ m.________________ d.</w:t>
      </w:r>
    </w:p>
    <w:p w14:paraId="7D98BE39" w14:textId="77777777" w:rsidR="001F60A8" w:rsidRPr="00F2428C" w:rsidRDefault="001F60A8" w:rsidP="001F60A8">
      <w:pPr>
        <w:jc w:val="center"/>
      </w:pPr>
      <w:r w:rsidRPr="00F2428C">
        <w:t>___________ _________</w:t>
      </w:r>
    </w:p>
    <w:p w14:paraId="67C69301" w14:textId="77777777" w:rsidR="001F60A8" w:rsidRPr="00F2428C" w:rsidRDefault="001F60A8" w:rsidP="001F60A8">
      <w:pPr>
        <w:jc w:val="center"/>
      </w:pPr>
      <w:r w:rsidRPr="00F2428C">
        <w:rPr>
          <w:i/>
          <w:iCs/>
        </w:rPr>
        <w:t>(vietovės pavadinimas)</w:t>
      </w:r>
    </w:p>
    <w:p w14:paraId="480288C5" w14:textId="77777777" w:rsidR="001F60A8" w:rsidRPr="00F2428C" w:rsidRDefault="001F60A8" w:rsidP="001F60A8">
      <w:pPr>
        <w:jc w:val="both"/>
      </w:pPr>
      <w:r w:rsidRPr="00F2428C">
        <w:t> </w:t>
      </w:r>
    </w:p>
    <w:p w14:paraId="2445CDA0" w14:textId="77777777" w:rsidR="001F60A8" w:rsidRPr="00F2428C" w:rsidRDefault="001F60A8" w:rsidP="001F60A8">
      <w:pPr>
        <w:ind w:firstLine="567"/>
        <w:jc w:val="both"/>
      </w:pPr>
      <w:r w:rsidRPr="00F2428C">
        <w:t xml:space="preserve">Būdamas [...] (toliau – perkančioji organizacija) ______________________________________________________________________________ </w:t>
      </w:r>
      <w:r w:rsidRPr="00F2428C">
        <w:rPr>
          <w:i/>
        </w:rPr>
        <w:t>/įrašyti viešajame pirkime atliekamas pareigas: Viešojo pirkimo komisijos pirmininkas, Viešojo pirkimo komisijos narys, ekspertas, stebėtojas, Pirkimų iniciatorius, Pirkimų organizatorius</w:t>
      </w:r>
      <w:r w:rsidRPr="00F2428C">
        <w:t xml:space="preserve">, </w:t>
      </w:r>
      <w:r w:rsidRPr="00F2428C">
        <w:rPr>
          <w:i/>
          <w:iCs/>
        </w:rPr>
        <w:t>P</w:t>
      </w:r>
      <w:r w:rsidRPr="00F2428C">
        <w:rPr>
          <w:i/>
        </w:rPr>
        <w:t>retenzijų nagrinėjimo komisijos narys, kita</w:t>
      </w:r>
      <w:r w:rsidRPr="00F2428C">
        <w:t xml:space="preserve"> </w:t>
      </w:r>
      <w:r w:rsidRPr="00F2428C">
        <w:rPr>
          <w:i/>
        </w:rPr>
        <w:t>(įrašyti)/</w:t>
      </w:r>
      <w:r w:rsidRPr="00F2428C">
        <w:t xml:space="preserve">   </w:t>
      </w:r>
    </w:p>
    <w:p w14:paraId="24EE47B9" w14:textId="77777777" w:rsidR="001F60A8" w:rsidRPr="00F2428C" w:rsidRDefault="001F60A8" w:rsidP="001F60A8">
      <w:pPr>
        <w:ind w:firstLine="567"/>
        <w:jc w:val="both"/>
      </w:pPr>
      <w:bookmarkStart w:id="23" w:name="part_6b81a3e339e24976b7a803a037038abb"/>
      <w:bookmarkEnd w:id="23"/>
      <w:r w:rsidRPr="00F2428C">
        <w:t>1. Pasižadu:</w:t>
      </w:r>
    </w:p>
    <w:p w14:paraId="64423A74" w14:textId="77777777" w:rsidR="001F60A8" w:rsidRPr="00F2428C" w:rsidRDefault="001F60A8" w:rsidP="001F60A8">
      <w:pPr>
        <w:ind w:firstLine="567"/>
        <w:jc w:val="both"/>
      </w:pPr>
      <w:bookmarkStart w:id="24" w:name="part_92629240217643618ef472e13ab8e153"/>
      <w:bookmarkEnd w:id="24"/>
      <w:r w:rsidRPr="00F2428C">
        <w:t xml:space="preserve">1.1. saugoti ir tik įstatymų ir kitų teisės aktų nustatytais tikslais ir tvarka naudoti visą su viešuoju pirkimu (toliau – pirkimas) susijusią informaciją, kuri man taps žinoma, atliekant ______________________________________________________________________________ </w:t>
      </w:r>
      <w:r w:rsidRPr="00F2428C">
        <w:rPr>
          <w:i/>
        </w:rPr>
        <w:t>/įrašyti viešajame pirkime atliekamas pareigas: Viešojo pirkimo komisijos pirmininkas,  Viešojo pirkimo komisijos narys, ekspertas, stebėtojas, Pirkimų iniciatorius, Pirkimų organizatorius</w:t>
      </w:r>
      <w:r w:rsidRPr="00F2428C">
        <w:t xml:space="preserve">, </w:t>
      </w:r>
      <w:r w:rsidRPr="00F2428C">
        <w:rPr>
          <w:i/>
          <w:iCs/>
        </w:rPr>
        <w:t>P</w:t>
      </w:r>
      <w:r w:rsidRPr="00F2428C">
        <w:rPr>
          <w:i/>
        </w:rPr>
        <w:t>retenzijų nagrinėjimo komisijos narys, kita</w:t>
      </w:r>
      <w:r w:rsidRPr="00F2428C">
        <w:t xml:space="preserve"> </w:t>
      </w:r>
      <w:r w:rsidRPr="00F2428C">
        <w:rPr>
          <w:i/>
        </w:rPr>
        <w:t>(įrašyti)/</w:t>
      </w:r>
      <w:r w:rsidRPr="00F2428C">
        <w:t xml:space="preserve">  </w:t>
      </w:r>
    </w:p>
    <w:p w14:paraId="5BC96176" w14:textId="77777777" w:rsidR="001F60A8" w:rsidRPr="00F2428C" w:rsidRDefault="001F60A8" w:rsidP="001F60A8">
      <w:pPr>
        <w:ind w:firstLine="567"/>
        <w:jc w:val="both"/>
      </w:pPr>
      <w:bookmarkStart w:id="25" w:name="part_906d31fe833c4a37bfd437e97426e1db"/>
      <w:bookmarkEnd w:id="25"/>
      <w:r w:rsidRPr="00F2428C">
        <w:t>1.2. man patikėtus pirkimo ir su juo susijusius dokumentus saugoti tokiu būdu, kad tretieji asmenys neturėtų galimybės su jais susipažinti ar pasinaudoti;</w:t>
      </w:r>
    </w:p>
    <w:p w14:paraId="57ACC63B" w14:textId="77777777" w:rsidR="001F60A8" w:rsidRPr="00F2428C" w:rsidRDefault="001F60A8" w:rsidP="001F60A8">
      <w:pPr>
        <w:ind w:firstLine="567"/>
        <w:jc w:val="both"/>
      </w:pPr>
      <w:bookmarkStart w:id="26" w:name="part_02adc563b08442bdb2cef175ac6ce4c2"/>
      <w:bookmarkEnd w:id="26"/>
      <w:r w:rsidRPr="00F2428C">
        <w:t>1.3. nepasilikti jokių man pateiktų dokumentų kopijų.</w:t>
      </w:r>
    </w:p>
    <w:p w14:paraId="1A3DA186" w14:textId="77777777" w:rsidR="001F60A8" w:rsidRPr="00F2428C" w:rsidRDefault="001F60A8" w:rsidP="001F60A8">
      <w:pPr>
        <w:ind w:firstLine="567"/>
        <w:jc w:val="both"/>
      </w:pPr>
      <w:bookmarkStart w:id="27" w:name="part_f4daa67ee5174d42b73c4e5540d23a79"/>
      <w:bookmarkEnd w:id="27"/>
      <w:r w:rsidRPr="00F2428C">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teisės aktų nustatytais atvejais.</w:t>
      </w:r>
    </w:p>
    <w:p w14:paraId="496A4E39" w14:textId="77777777" w:rsidR="001F60A8" w:rsidRPr="00F2428C" w:rsidRDefault="001F60A8" w:rsidP="001F60A8">
      <w:pPr>
        <w:ind w:firstLine="567"/>
        <w:jc w:val="both"/>
      </w:pPr>
      <w:bookmarkStart w:id="28" w:name="part_637dae1098b64b5e88a47ffba53a5f59"/>
      <w:bookmarkEnd w:id="28"/>
      <w:r w:rsidRPr="00F2428C">
        <w:t>3. Man išaiškinta, kad konfidencialią informaciją sudaro:</w:t>
      </w:r>
    </w:p>
    <w:p w14:paraId="0E47B18F" w14:textId="77777777" w:rsidR="001F60A8" w:rsidRPr="00F2428C" w:rsidRDefault="001F60A8" w:rsidP="001F60A8">
      <w:pPr>
        <w:ind w:firstLine="567"/>
        <w:jc w:val="both"/>
      </w:pPr>
      <w:bookmarkStart w:id="29" w:name="part_5a215ecbbebe441080137682572c44b3"/>
      <w:bookmarkEnd w:id="29"/>
      <w:r w:rsidRPr="00F2428C">
        <w:t>3.1. informacija, kurios konfidencialumą nurodė tiekėjas ir jos atskleidimas nėra privalomas pagal Lietuvos Respublikos teisės aktus;</w:t>
      </w:r>
    </w:p>
    <w:p w14:paraId="6F736E0C" w14:textId="77777777" w:rsidR="001F60A8" w:rsidRPr="00F2428C" w:rsidRDefault="001F60A8" w:rsidP="001F60A8">
      <w:pPr>
        <w:ind w:firstLine="567"/>
        <w:jc w:val="both"/>
      </w:pPr>
      <w:bookmarkStart w:id="30" w:name="part_6305189d838546dfa59b8ec6ee3df807"/>
      <w:bookmarkEnd w:id="30"/>
      <w:r w:rsidRPr="00F2428C">
        <w:t>3.2. visa su pirkimu susijusi informacija ir dokumentai, kuriuos Viešųjų pirkimų įstatymo ir kitų su jo įgyvendinimu susijusių teisės aktų nuostatos nenumato teikti pirkimo procedūrose dalyvaujančioms arba nedalyvaujančioms šalims;</w:t>
      </w:r>
    </w:p>
    <w:p w14:paraId="3A51BDEB" w14:textId="77777777" w:rsidR="001F60A8" w:rsidRPr="00F2428C" w:rsidRDefault="001F60A8" w:rsidP="001F60A8">
      <w:pPr>
        <w:ind w:firstLine="567"/>
        <w:jc w:val="both"/>
        <w:rPr>
          <w:strike/>
        </w:rPr>
      </w:pPr>
      <w:bookmarkStart w:id="31" w:name="part_58f2e863787b4b4891a188c49ea6f795"/>
      <w:bookmarkEnd w:id="31"/>
      <w:r w:rsidRPr="00F2428C">
        <w:t>3.3. informacija, jeigu jos atskleidimas prieštarauja teisės aktams, visuomenės interesams, pažeidžia teisėtus pirkime dalyvaujančių tiekėjų ir/ar perkančiosios organizacijos interesus arba turi neigiamą poveikį tiekėjų konkurencijai. </w:t>
      </w:r>
    </w:p>
    <w:p w14:paraId="410FDA96" w14:textId="5986A3B7" w:rsidR="001F60A8" w:rsidRPr="00F2428C" w:rsidRDefault="001F60A8" w:rsidP="008E6F1D">
      <w:pPr>
        <w:ind w:firstLine="567"/>
        <w:jc w:val="both"/>
      </w:pPr>
      <w:bookmarkStart w:id="32" w:name="part_5c0ebb2688d447af85631df70d299919"/>
      <w:bookmarkEnd w:id="32"/>
      <w:r w:rsidRPr="00F2428C">
        <w:t>4. Esu įspėtas, kad, pažeidęs šį pasižadėjimą, turėsiu atsakyti teisės aktų nustatyta tvarka, atlyginti perkančiajai organizacijai ir/ar tiekėjams padarytus nuostolius.</w:t>
      </w:r>
    </w:p>
    <w:p w14:paraId="184185BC" w14:textId="77777777" w:rsidR="001F60A8" w:rsidRPr="00F2428C" w:rsidRDefault="001F60A8" w:rsidP="001F60A8">
      <w:pPr>
        <w:ind w:firstLine="567"/>
        <w:jc w:val="both"/>
      </w:pPr>
      <w:r w:rsidRPr="00F2428C">
        <w:t>__________________                                      </w:t>
      </w:r>
      <w:r w:rsidRPr="00F2428C">
        <w:tab/>
      </w:r>
      <w:r w:rsidRPr="00F2428C">
        <w:tab/>
        <w:t xml:space="preserve"> ____________________</w:t>
      </w:r>
    </w:p>
    <w:p w14:paraId="24B43D96" w14:textId="77777777" w:rsidR="001F60A8" w:rsidRPr="00F2428C" w:rsidRDefault="001F60A8" w:rsidP="001F60A8">
      <w:pPr>
        <w:ind w:firstLine="567"/>
        <w:jc w:val="both"/>
        <w:rPr>
          <w:i/>
          <w:sz w:val="20"/>
          <w:szCs w:val="20"/>
        </w:rPr>
      </w:pPr>
      <w:r w:rsidRPr="00F2428C">
        <w:rPr>
          <w:i/>
          <w:iCs/>
          <w:sz w:val="20"/>
          <w:szCs w:val="20"/>
        </w:rPr>
        <w:t xml:space="preserve">(parašas)                                                              </w:t>
      </w:r>
      <w:r w:rsidRPr="00F2428C">
        <w:rPr>
          <w:i/>
          <w:iCs/>
          <w:sz w:val="20"/>
          <w:szCs w:val="20"/>
        </w:rPr>
        <w:tab/>
      </w:r>
      <w:r w:rsidRPr="00F2428C">
        <w:rPr>
          <w:i/>
          <w:iCs/>
          <w:sz w:val="20"/>
          <w:szCs w:val="20"/>
        </w:rPr>
        <w:tab/>
        <w:t>(vardas ir pavardė)</w:t>
      </w:r>
      <w:r w:rsidRPr="00F2428C">
        <w:rPr>
          <w:sz w:val="20"/>
          <w:szCs w:val="20"/>
        </w:rPr>
        <w:tab/>
      </w:r>
      <w:r w:rsidRPr="00F2428C">
        <w:rPr>
          <w:sz w:val="20"/>
          <w:szCs w:val="20"/>
        </w:rPr>
        <w:tab/>
      </w:r>
      <w:r w:rsidRPr="00F2428C">
        <w:rPr>
          <w:sz w:val="20"/>
          <w:szCs w:val="20"/>
        </w:rPr>
        <w:tab/>
      </w:r>
      <w:bookmarkEnd w:id="0"/>
    </w:p>
    <w:p w14:paraId="08B8104C" w14:textId="77777777" w:rsidR="00ED38CC" w:rsidRDefault="00ED38CC" w:rsidP="005A449F">
      <w:pPr>
        <w:ind w:left="7776"/>
      </w:pPr>
    </w:p>
    <w:sectPr w:rsidR="00ED38CC" w:rsidSect="001231A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3502" w14:textId="77777777" w:rsidR="003B19B0" w:rsidRDefault="003B19B0">
      <w:r>
        <w:separator/>
      </w:r>
    </w:p>
  </w:endnote>
  <w:endnote w:type="continuationSeparator" w:id="0">
    <w:p w14:paraId="49A379FE" w14:textId="77777777" w:rsidR="003B19B0" w:rsidRDefault="003B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41DF" w14:textId="77777777" w:rsidR="001F60A8" w:rsidRDefault="001F60A8">
    <w:pPr>
      <w:pStyle w:val="Porat"/>
      <w:jc w:val="right"/>
      <w:rPr>
        <w:sz w:val="20"/>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rPr>
      <w:fldChar w:fldCharType="end"/>
    </w:r>
    <w:r>
      <w:rPr>
        <w:rStyle w:val="Puslapionumeris"/>
      </w:rPr>
      <w:t>/</w:t>
    </w:r>
    <w:r>
      <w:rPr>
        <w:rStyle w:val="Puslapionumeris"/>
      </w:rPr>
      <w:fldChar w:fldCharType="begin"/>
    </w:r>
    <w:r>
      <w:rPr>
        <w:rStyle w:val="Puslapionumeris"/>
      </w:rPr>
      <w:instrText xml:space="preserve"> NUMPAGES </w:instrText>
    </w:r>
    <w:r>
      <w:rPr>
        <w:rStyle w:val="Puslapionumeris"/>
      </w:rPr>
      <w:fldChar w:fldCharType="separate"/>
    </w:r>
    <w:r>
      <w:rPr>
        <w:rStyle w:val="Puslapionumeris"/>
        <w:noProof/>
      </w:rPr>
      <w:t>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C2AA" w14:textId="77777777" w:rsidR="001F60A8" w:rsidRDefault="001F60A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83A6" w14:textId="77777777" w:rsidR="003B19B0" w:rsidRDefault="003B19B0">
      <w:r>
        <w:separator/>
      </w:r>
    </w:p>
  </w:footnote>
  <w:footnote w:type="continuationSeparator" w:id="0">
    <w:p w14:paraId="7D87F590" w14:textId="77777777" w:rsidR="003B19B0" w:rsidRDefault="003B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77D" w14:textId="77777777" w:rsidR="001F60A8" w:rsidRDefault="001F60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1A13C1A4" w14:textId="77777777" w:rsidR="001F60A8" w:rsidRDefault="001F60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A673" w14:textId="77777777" w:rsidR="001F60A8" w:rsidRDefault="001F60A8">
    <w:pPr>
      <w:pStyle w:val="Antrats"/>
      <w:jc w:val="center"/>
    </w:pPr>
    <w:r>
      <w:fldChar w:fldCharType="begin"/>
    </w:r>
    <w:r>
      <w:instrText>PAGE   \* MERGEFORMAT</w:instrText>
    </w:r>
    <w:r>
      <w:fldChar w:fldCharType="separate"/>
    </w:r>
    <w:r>
      <w:rPr>
        <w:noProof/>
      </w:rPr>
      <w:t>8</w:t>
    </w:r>
    <w:r>
      <w:fldChar w:fldCharType="end"/>
    </w:r>
  </w:p>
  <w:p w14:paraId="74E1354F" w14:textId="77777777" w:rsidR="001F60A8" w:rsidRDefault="001F60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455"/>
    <w:multiLevelType w:val="multilevel"/>
    <w:tmpl w:val="7D546FD2"/>
    <w:lvl w:ilvl="0">
      <w:start w:val="5"/>
      <w:numFmt w:val="decimal"/>
      <w:lvlText w:val="%1."/>
      <w:lvlJc w:val="left"/>
      <w:pPr>
        <w:ind w:left="77" w:hanging="360"/>
      </w:pPr>
      <w:rPr>
        <w:rFonts w:hint="default"/>
        <w:b w:val="0"/>
        <w:bCs w:val="0"/>
        <w:i w:val="0"/>
      </w:rPr>
    </w:lvl>
    <w:lvl w:ilvl="1">
      <w:start w:val="1"/>
      <w:numFmt w:val="decimal"/>
      <w:lvlText w:val="%1.%2."/>
      <w:lvlJc w:val="left"/>
      <w:pPr>
        <w:ind w:left="-342" w:hanging="432"/>
      </w:pPr>
      <w:rPr>
        <w:rFonts w:hint="default"/>
        <w:b w:val="0"/>
        <w:bCs/>
      </w:rPr>
    </w:lvl>
    <w:lvl w:ilvl="2">
      <w:start w:val="1"/>
      <w:numFmt w:val="decimal"/>
      <w:lvlText w:val="%1.%2.%3."/>
      <w:lvlJc w:val="left"/>
      <w:pPr>
        <w:ind w:left="90" w:hanging="504"/>
      </w:pPr>
      <w:rPr>
        <w:rFonts w:hint="default"/>
      </w:rPr>
    </w:lvl>
    <w:lvl w:ilvl="3">
      <w:start w:val="1"/>
      <w:numFmt w:val="decimal"/>
      <w:lvlText w:val="%1.%2.%3.%4."/>
      <w:lvlJc w:val="left"/>
      <w:pPr>
        <w:ind w:left="594" w:hanging="648"/>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1" w15:restartNumberingAfterBreak="0">
    <w:nsid w:val="1B8C736B"/>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3797285">
    <w:abstractNumId w:val="1"/>
  </w:num>
  <w:num w:numId="2" w16cid:durableId="56842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EF"/>
    <w:rsid w:val="00004C43"/>
    <w:rsid w:val="000169B5"/>
    <w:rsid w:val="0004130E"/>
    <w:rsid w:val="000434A7"/>
    <w:rsid w:val="00060480"/>
    <w:rsid w:val="00082F48"/>
    <w:rsid w:val="001231A1"/>
    <w:rsid w:val="00133370"/>
    <w:rsid w:val="0013391F"/>
    <w:rsid w:val="00176D35"/>
    <w:rsid w:val="00195F42"/>
    <w:rsid w:val="001F60A8"/>
    <w:rsid w:val="00295019"/>
    <w:rsid w:val="003A570C"/>
    <w:rsid w:val="003B19B0"/>
    <w:rsid w:val="00494ADE"/>
    <w:rsid w:val="004E08F5"/>
    <w:rsid w:val="005A449F"/>
    <w:rsid w:val="005D026A"/>
    <w:rsid w:val="00603709"/>
    <w:rsid w:val="006C40A1"/>
    <w:rsid w:val="0074670D"/>
    <w:rsid w:val="00775F98"/>
    <w:rsid w:val="007D58B3"/>
    <w:rsid w:val="007E02B6"/>
    <w:rsid w:val="008265E1"/>
    <w:rsid w:val="00842EEF"/>
    <w:rsid w:val="00854910"/>
    <w:rsid w:val="008700D9"/>
    <w:rsid w:val="008E6F1D"/>
    <w:rsid w:val="008F26BA"/>
    <w:rsid w:val="009145ED"/>
    <w:rsid w:val="00933B87"/>
    <w:rsid w:val="00AC0208"/>
    <w:rsid w:val="00AD0767"/>
    <w:rsid w:val="00AD69B3"/>
    <w:rsid w:val="00B35C23"/>
    <w:rsid w:val="00C04493"/>
    <w:rsid w:val="00C62FF1"/>
    <w:rsid w:val="00C750C2"/>
    <w:rsid w:val="00CD4335"/>
    <w:rsid w:val="00E36064"/>
    <w:rsid w:val="00ED38CC"/>
    <w:rsid w:val="00F27CD6"/>
    <w:rsid w:val="00FE2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3C50"/>
  <w15:chartTrackingRefBased/>
  <w15:docId w15:val="{1667B419-4C11-4921-AD9B-859DC9F6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EE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F60A8"/>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1F60A8"/>
  </w:style>
  <w:style w:type="paragraph" w:styleId="Porat">
    <w:name w:val="footer"/>
    <w:basedOn w:val="prastasis"/>
    <w:link w:val="PoratDiagrama"/>
    <w:uiPriority w:val="99"/>
    <w:unhideWhenUsed/>
    <w:rsid w:val="001F60A8"/>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1F60A8"/>
  </w:style>
  <w:style w:type="character" w:styleId="Puslapionumeris">
    <w:name w:val="page number"/>
    <w:basedOn w:val="Numatytasispastraiposriftas"/>
    <w:semiHidden/>
    <w:rsid w:val="001F60A8"/>
  </w:style>
  <w:style w:type="paragraph" w:styleId="Pagrindinistekstas">
    <w:name w:val="Body Text"/>
    <w:basedOn w:val="prastasis"/>
    <w:link w:val="PagrindinistekstasDiagrama"/>
    <w:semiHidden/>
    <w:rsid w:val="001F60A8"/>
    <w:pPr>
      <w:jc w:val="both"/>
    </w:pPr>
    <w:rPr>
      <w:lang w:eastAsia="en-US"/>
    </w:rPr>
  </w:style>
  <w:style w:type="character" w:customStyle="1" w:styleId="PagrindinistekstasDiagrama">
    <w:name w:val="Pagrindinis tekstas Diagrama"/>
    <w:basedOn w:val="Numatytasispastraiposriftas"/>
    <w:link w:val="Pagrindinistekstas"/>
    <w:semiHidden/>
    <w:rsid w:val="001F60A8"/>
    <w:rPr>
      <w:rFonts w:ascii="Times New Roman" w:eastAsia="Times New Roman" w:hAnsi="Times New Roman" w:cs="Times New Roman"/>
      <w:sz w:val="24"/>
      <w:szCs w:val="24"/>
    </w:rPr>
  </w:style>
  <w:style w:type="paragraph" w:styleId="Sraopastraipa">
    <w:name w:val="List Paragraph"/>
    <w:basedOn w:val="prastasis"/>
    <w:uiPriority w:val="34"/>
    <w:qFormat/>
    <w:rsid w:val="001F60A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5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20347</Words>
  <Characters>11598</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Raminta Bartkevičienė</cp:lastModifiedBy>
  <cp:revision>2</cp:revision>
  <dcterms:created xsi:type="dcterms:W3CDTF">2026-05-19T06:06:00Z</dcterms:created>
  <dcterms:modified xsi:type="dcterms:W3CDTF">2026-05-19T06:06:00Z</dcterms:modified>
</cp:coreProperties>
</file>