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1FD6" w14:textId="6CB1E0D0" w:rsidR="004B2BBE" w:rsidRPr="004B2BBE" w:rsidRDefault="004B2BBE" w:rsidP="009A1DE0">
      <w:pPr>
        <w:jc w:val="right"/>
        <w:rPr>
          <w:b/>
          <w:bCs/>
          <w:szCs w:val="24"/>
          <w:lang w:eastAsia="ar-SA"/>
        </w:rPr>
      </w:pPr>
      <w:r w:rsidRPr="004B2BBE">
        <w:rPr>
          <w:b/>
          <w:bCs/>
          <w:szCs w:val="24"/>
          <w:lang w:eastAsia="ar-SA"/>
        </w:rPr>
        <w:t>Projektas</w:t>
      </w:r>
    </w:p>
    <w:p w14:paraId="778BAA1F" w14:textId="590131CD" w:rsidR="00FC738A" w:rsidRDefault="00FC738A" w:rsidP="00FC738A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6FB7CADA" wp14:editId="78EDF36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A63DE" w14:textId="77777777" w:rsidR="00FC738A" w:rsidRDefault="00FC738A" w:rsidP="00FC738A">
      <w:pPr>
        <w:jc w:val="center"/>
        <w:rPr>
          <w:szCs w:val="24"/>
          <w:lang w:eastAsia="ar-SA"/>
        </w:rPr>
      </w:pPr>
    </w:p>
    <w:p w14:paraId="5DA6182F" w14:textId="77777777" w:rsidR="00FC738A" w:rsidRDefault="00FC738A" w:rsidP="00FC738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7FAA96D" w14:textId="77777777" w:rsidR="00FC738A" w:rsidRDefault="00FC738A" w:rsidP="00FC738A">
      <w:pPr>
        <w:jc w:val="center"/>
        <w:rPr>
          <w:b/>
          <w:bCs/>
          <w:caps/>
          <w:szCs w:val="24"/>
          <w:lang w:eastAsia="ar-SA"/>
        </w:rPr>
      </w:pPr>
    </w:p>
    <w:p w14:paraId="76429914" w14:textId="77777777" w:rsidR="00FC738A" w:rsidRDefault="00FC738A" w:rsidP="00FC738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01FB3800" w14:textId="7FE6108B" w:rsidR="00AD0BC9" w:rsidRPr="00C35213" w:rsidRDefault="00985B9E" w:rsidP="00C35213">
      <w:pPr>
        <w:jc w:val="center"/>
        <w:rPr>
          <w:b/>
        </w:rPr>
      </w:pPr>
      <w:r w:rsidRPr="00C35213">
        <w:rPr>
          <w:b/>
        </w:rPr>
        <w:t>DĖL</w:t>
      </w:r>
      <w:r w:rsidR="00AD0BC9" w:rsidRPr="00C35213">
        <w:rPr>
          <w:b/>
        </w:rPr>
        <w:t xml:space="preserve"> NEKILNOJAMOJO TURTO PERDAVIMO PAGAL TURTO PATIKĖJIMO SUTARTĮ UŽDARAJAI AKCINEI BENDROVEI „KĖDAINIŲ BUTAI“ IR</w:t>
      </w:r>
    </w:p>
    <w:p w14:paraId="62053BD9" w14:textId="4122C055" w:rsidR="00985B9E" w:rsidRPr="00C35213" w:rsidRDefault="0053621F" w:rsidP="00C35213">
      <w:pPr>
        <w:jc w:val="center"/>
        <w:rPr>
          <w:b/>
        </w:rPr>
      </w:pPr>
      <w:r w:rsidRPr="00C35213">
        <w:rPr>
          <w:b/>
        </w:rPr>
        <w:t>2023 M. SAUSIO 18 D. TURTO PATIKĖJIMO SUTARTIES NR. NVP-14</w:t>
      </w:r>
      <w:r w:rsidR="007427C2" w:rsidRPr="00C35213">
        <w:rPr>
          <w:b/>
        </w:rPr>
        <w:t xml:space="preserve"> PAKEITIMO</w:t>
      </w:r>
    </w:p>
    <w:p w14:paraId="73F79657" w14:textId="77777777" w:rsidR="00FC738A" w:rsidRPr="00C35213" w:rsidRDefault="00FC738A" w:rsidP="00C35213">
      <w:pPr>
        <w:jc w:val="center"/>
        <w:rPr>
          <w:b/>
        </w:rPr>
      </w:pPr>
    </w:p>
    <w:p w14:paraId="7C4F6E07" w14:textId="4F832801" w:rsidR="00FC738A" w:rsidRDefault="009A1DE0" w:rsidP="00FC738A">
      <w:pPr>
        <w:shd w:val="clear" w:color="auto" w:fill="FFFFFF"/>
        <w:jc w:val="center"/>
        <w:rPr>
          <w:color w:val="22252A"/>
          <w:szCs w:val="24"/>
          <w:lang w:eastAsia="lt-LT"/>
        </w:rPr>
      </w:pPr>
      <w:bookmarkStart w:id="0" w:name="_Hlk208906582"/>
      <w:bookmarkStart w:id="1" w:name="_Hlk216274433"/>
      <w:r w:rsidRPr="00EC1F0C">
        <w:rPr>
          <w:szCs w:val="24"/>
        </w:rPr>
        <w:t xml:space="preserve">2026 m. </w:t>
      </w:r>
      <w:r>
        <w:rPr>
          <w:szCs w:val="24"/>
        </w:rPr>
        <w:t>gegužės 20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167</w:t>
      </w:r>
    </w:p>
    <w:p w14:paraId="575F96F5" w14:textId="5880AF17" w:rsidR="00FC738A" w:rsidRDefault="00FC738A" w:rsidP="00E00DED">
      <w:pPr>
        <w:shd w:val="clear" w:color="auto" w:fill="FFFFFF"/>
        <w:jc w:val="center"/>
        <w:rPr>
          <w:b/>
          <w:bCs/>
          <w:caps/>
          <w:szCs w:val="24"/>
          <w:lang w:eastAsia="ar-SA"/>
        </w:rPr>
      </w:pPr>
      <w:r>
        <w:rPr>
          <w:color w:val="22252A"/>
          <w:szCs w:val="24"/>
          <w:lang w:eastAsia="lt-LT"/>
        </w:rPr>
        <w:t>Kėdainiai</w:t>
      </w:r>
    </w:p>
    <w:p w14:paraId="092F1EA8" w14:textId="77777777" w:rsidR="00FC738A" w:rsidRDefault="00FC738A" w:rsidP="00FC738A">
      <w:pPr>
        <w:widowControl w:val="0"/>
        <w:suppressLineNumbers/>
        <w:suppressAutoHyphens/>
        <w:jc w:val="center"/>
        <w:rPr>
          <w:rFonts w:eastAsia="HG Mincho Light J"/>
          <w:i/>
          <w:color w:val="000000"/>
          <w:sz w:val="20"/>
          <w:szCs w:val="24"/>
        </w:rPr>
      </w:pPr>
    </w:p>
    <w:p w14:paraId="17A96E87" w14:textId="30233E29" w:rsidR="00D33426" w:rsidRPr="00AB289C" w:rsidRDefault="00D33426" w:rsidP="00931B0B">
      <w:pPr>
        <w:ind w:firstLine="851"/>
        <w:jc w:val="both"/>
        <w:textAlignment w:val="baseline"/>
        <w:rPr>
          <w:rFonts w:asciiTheme="majorBidi" w:hAnsiTheme="majorBidi" w:cstheme="majorBidi"/>
          <w:szCs w:val="24"/>
        </w:rPr>
      </w:pPr>
      <w:r w:rsidRPr="00AB289C">
        <w:rPr>
          <w:rFonts w:asciiTheme="majorBidi" w:hAnsiTheme="majorBidi" w:cstheme="majorBidi"/>
          <w:szCs w:val="24"/>
        </w:rPr>
        <w:t xml:space="preserve">Vadovaudamasi 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 xml:space="preserve">Lietuvos Respublikos vietos savivaldos įstatymo </w:t>
      </w:r>
      <w:r w:rsidRPr="00AB289C">
        <w:rPr>
          <w:rFonts w:asciiTheme="majorBidi" w:hAnsiTheme="majorBidi" w:cstheme="majorBidi"/>
          <w:szCs w:val="24"/>
        </w:rPr>
        <w:t>6 straipsnio 3 ir</w:t>
      </w:r>
      <w:r>
        <w:rPr>
          <w:rFonts w:asciiTheme="majorBidi" w:hAnsiTheme="majorBidi" w:cstheme="majorBidi"/>
          <w:szCs w:val="24"/>
        </w:rPr>
        <w:t xml:space="preserve"> </w:t>
      </w:r>
      <w:r w:rsidRPr="00326133">
        <w:rPr>
          <w:rFonts w:asciiTheme="majorBidi" w:hAnsiTheme="majorBidi" w:cstheme="majorBidi"/>
          <w:color w:val="000000" w:themeColor="text1"/>
          <w:szCs w:val="24"/>
        </w:rPr>
        <w:t>15</w:t>
      </w:r>
      <w:r w:rsidR="00374B6F">
        <w:rPr>
          <w:rFonts w:asciiTheme="majorBidi" w:hAnsiTheme="majorBidi" w:cstheme="majorBidi"/>
          <w:color w:val="000000" w:themeColor="text1"/>
          <w:szCs w:val="24"/>
        </w:rPr>
        <w:t> </w:t>
      </w:r>
      <w:r w:rsidRPr="00AB289C">
        <w:rPr>
          <w:rFonts w:asciiTheme="majorBidi" w:hAnsiTheme="majorBidi" w:cstheme="majorBidi"/>
          <w:szCs w:val="24"/>
        </w:rPr>
        <w:t xml:space="preserve">punktais, 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>16</w:t>
      </w:r>
      <w:r>
        <w:rPr>
          <w:rFonts w:asciiTheme="majorBidi" w:eastAsia="Lucida Sans Unicode" w:hAnsiTheme="majorBidi" w:cstheme="majorBidi"/>
          <w:color w:val="000000"/>
          <w:szCs w:val="24"/>
        </w:rPr>
        <w:t> 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 xml:space="preserve">straipsnio 2 dalies 26 punktu, </w:t>
      </w:r>
      <w:r w:rsidRPr="00AB289C">
        <w:rPr>
          <w:rFonts w:asciiTheme="majorBidi" w:hAnsiTheme="majorBidi" w:cstheme="majorBidi"/>
          <w:szCs w:val="24"/>
        </w:rPr>
        <w:t>Lietuvos Respublikos valstybės ir savivaldybių turto valdymo, naudojimo ir disponavimo juo įstatymo 8 ir 12 straipsniais</w:t>
      </w:r>
      <w:r w:rsidR="00EB2451" w:rsidRPr="00EB2451">
        <w:rPr>
          <w:rFonts w:asciiTheme="majorBidi" w:hAnsiTheme="majorBidi" w:cstheme="majorBidi"/>
          <w:szCs w:val="24"/>
        </w:rPr>
        <w:t>,</w:t>
      </w:r>
      <w:r w:rsidRPr="00EB2451">
        <w:rPr>
          <w:rFonts w:asciiTheme="majorBidi" w:hAnsiTheme="majorBidi" w:cstheme="majorBidi"/>
          <w:szCs w:val="24"/>
        </w:rPr>
        <w:t xml:space="preserve"> </w:t>
      </w:r>
      <w:r w:rsidR="00EB2451" w:rsidRPr="00EB2451">
        <w:rPr>
          <w:rFonts w:asciiTheme="majorBidi" w:eastAsia="Lucida Sans Unicode" w:hAnsiTheme="majorBidi" w:cstheme="majorBidi"/>
          <w:color w:val="000000"/>
          <w:szCs w:val="24"/>
        </w:rPr>
        <w:t>Lietuvos Respublikos civilinio kodekso 6.959 straipsnio 1 dalies 3 punktu, 6.966</w:t>
      </w:r>
      <w:r w:rsidR="00EB2451" w:rsidRPr="00EB2451">
        <w:rPr>
          <w:rFonts w:asciiTheme="majorBidi" w:hAnsiTheme="majorBidi" w:cstheme="majorBidi"/>
          <w:szCs w:val="24"/>
        </w:rPr>
        <w:t xml:space="preserve"> straipsniu</w:t>
      </w:r>
      <w:r w:rsidR="00EB2451">
        <w:rPr>
          <w:rFonts w:asciiTheme="majorBidi" w:hAnsiTheme="majorBidi" w:cstheme="majorBidi"/>
          <w:szCs w:val="24"/>
        </w:rPr>
        <w:t xml:space="preserve"> 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>ir atsižvelgdama į Kėdainių rajono savivaldybei nuosavybės teise priklausančio turto valdymo, naudojimo ir disponavimo juo tvarkos apraš</w:t>
      </w:r>
      <w:r>
        <w:rPr>
          <w:rFonts w:asciiTheme="majorBidi" w:eastAsia="Lucida Sans Unicode" w:hAnsiTheme="majorBidi" w:cstheme="majorBidi"/>
          <w:color w:val="000000"/>
          <w:szCs w:val="24"/>
        </w:rPr>
        <w:t>o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 xml:space="preserve">, </w:t>
      </w:r>
      <w:r>
        <w:rPr>
          <w:rFonts w:asciiTheme="majorBidi" w:eastAsia="Lucida Sans Unicode" w:hAnsiTheme="majorBidi" w:cstheme="majorBidi"/>
          <w:color w:val="000000"/>
          <w:szCs w:val="24"/>
        </w:rPr>
        <w:t xml:space="preserve">patvirtinto 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>Kėdainių rajono savivaldybės tarybos 2019 m. spalio 25 d. sprendimu Nr.</w:t>
      </w:r>
      <w:r w:rsidR="00374B6F">
        <w:rPr>
          <w:rFonts w:asciiTheme="majorBidi" w:eastAsia="Lucida Sans Unicode" w:hAnsiTheme="majorBidi" w:cstheme="majorBidi"/>
          <w:color w:val="000000"/>
          <w:szCs w:val="24"/>
        </w:rPr>
        <w:t> </w:t>
      </w:r>
      <w:r w:rsidRPr="00AB289C">
        <w:rPr>
          <w:rFonts w:asciiTheme="majorBidi" w:eastAsia="Lucida Sans Unicode" w:hAnsiTheme="majorBidi" w:cstheme="majorBidi"/>
          <w:color w:val="000000"/>
          <w:szCs w:val="24"/>
        </w:rPr>
        <w:t>TS-237 „</w:t>
      </w:r>
      <w:r w:rsidRPr="00AB289C">
        <w:rPr>
          <w:rFonts w:asciiTheme="majorBidi" w:hAnsiTheme="majorBidi" w:cstheme="majorBidi"/>
          <w:color w:val="000000"/>
          <w:szCs w:val="24"/>
          <w:lang w:eastAsia="lt-LT"/>
        </w:rPr>
        <w:t>Dėl Kėdainių rajono savivaldybei nuosavybės teise priklausančio turto valdymo, naudojimo ir disponavimo juo tvarkos aprašo patvirtinimo“</w:t>
      </w:r>
      <w:r w:rsidR="00903C5D">
        <w:rPr>
          <w:rFonts w:asciiTheme="majorBidi" w:hAnsiTheme="majorBidi" w:cstheme="majorBidi"/>
          <w:color w:val="000000"/>
          <w:szCs w:val="24"/>
          <w:lang w:eastAsia="lt-LT"/>
        </w:rPr>
        <w:t>,</w:t>
      </w:r>
      <w:r>
        <w:rPr>
          <w:rFonts w:asciiTheme="majorBidi" w:hAnsiTheme="majorBidi" w:cstheme="majorBidi"/>
          <w:color w:val="000000"/>
          <w:szCs w:val="24"/>
          <w:lang w:eastAsia="lt-LT"/>
        </w:rPr>
        <w:t xml:space="preserve"> 5 ir 6 punktus, </w:t>
      </w:r>
      <w:r w:rsidRPr="00AB289C">
        <w:rPr>
          <w:rFonts w:asciiTheme="majorBidi" w:hAnsiTheme="majorBidi" w:cstheme="majorBidi"/>
          <w:color w:val="000000"/>
          <w:szCs w:val="24"/>
        </w:rPr>
        <w:t>Kėdainių rajono savivaldybės taryba</w:t>
      </w:r>
      <w:r w:rsidR="009A1DE0">
        <w:rPr>
          <w:rFonts w:asciiTheme="majorBidi" w:hAnsiTheme="majorBidi" w:cstheme="majorBidi"/>
          <w:color w:val="000000"/>
          <w:szCs w:val="24"/>
        </w:rPr>
        <w:t xml:space="preserve"> </w:t>
      </w:r>
      <w:bookmarkStart w:id="2" w:name="_Hlk208906614"/>
      <w:r w:rsidR="009A1DE0" w:rsidRPr="00EC1F0C">
        <w:rPr>
          <w:spacing w:val="60"/>
          <w:szCs w:val="24"/>
        </w:rPr>
        <w:t>nusprendži</w:t>
      </w:r>
      <w:r w:rsidR="009A1DE0" w:rsidRPr="00EC1F0C">
        <w:rPr>
          <w:szCs w:val="24"/>
        </w:rPr>
        <w:t>a:</w:t>
      </w:r>
      <w:bookmarkEnd w:id="2"/>
    </w:p>
    <w:p w14:paraId="24C1E5C0" w14:textId="50C1C4E1" w:rsidR="00D33426" w:rsidRPr="0044415A" w:rsidRDefault="00D33426" w:rsidP="00D33426">
      <w:pPr>
        <w:pStyle w:val="Pagrindiniotekstotrauka21"/>
        <w:tabs>
          <w:tab w:val="left" w:pos="851"/>
        </w:tabs>
        <w:spacing w:after="0" w:line="240" w:lineRule="auto"/>
        <w:ind w:left="0"/>
        <w:jc w:val="both"/>
        <w:rPr>
          <w:rFonts w:asciiTheme="majorBidi" w:eastAsia="Lucida Sans Unicode" w:hAnsiTheme="majorBidi" w:cstheme="majorBidi"/>
          <w:color w:val="000000"/>
          <w:sz w:val="24"/>
          <w:szCs w:val="24"/>
        </w:rPr>
      </w:pPr>
      <w: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1. </w:t>
      </w:r>
      <w:r w:rsidRPr="0044415A">
        <w:rPr>
          <w:rFonts w:asciiTheme="majorBidi" w:hAnsiTheme="majorBidi" w:cstheme="majorBidi"/>
          <w:color w:val="000000"/>
          <w:sz w:val="24"/>
          <w:szCs w:val="24"/>
        </w:rPr>
        <w:t>Perduoti UAB „Kėdainių butai“ (kodas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161130867</w:t>
      </w:r>
      <w:r w:rsidRPr="0044415A">
        <w:rPr>
          <w:rFonts w:asciiTheme="majorBidi" w:hAnsiTheme="majorBidi" w:cstheme="majorBidi"/>
          <w:color w:val="000000"/>
          <w:sz w:val="24"/>
          <w:szCs w:val="24"/>
        </w:rPr>
        <w:t>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20 </w:t>
      </w:r>
      <w:r w:rsidRPr="00C842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metų </w:t>
      </w:r>
      <w:r w:rsidRPr="00C8428C">
        <w:rPr>
          <w:color w:val="000000" w:themeColor="text1"/>
          <w:sz w:val="24"/>
          <w:szCs w:val="24"/>
        </w:rPr>
        <w:t>paramos būstui įsigyti ar išsinuomoti teikimui Lietuvos Respublikos paramos būstui įsigyti ar išsinuomoti įstatymo nustatyta tvarka</w:t>
      </w:r>
      <w:r w:rsidRPr="00C842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Kėdainių rajono savivaldybei nuosavybės teise priklausantį </w:t>
      </w:r>
      <w:bookmarkStart w:id="3" w:name="_Hlk52461011"/>
      <w:bookmarkStart w:id="4" w:name="_Hlk52462436"/>
      <w:r w:rsidRPr="00C842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nekilnojamąjį </w:t>
      </w:r>
      <w:r w:rsidRPr="0044415A">
        <w:rPr>
          <w:rFonts w:asciiTheme="majorBidi" w:hAnsiTheme="majorBidi" w:cstheme="majorBidi"/>
          <w:color w:val="000000"/>
          <w:sz w:val="24"/>
          <w:szCs w:val="24"/>
        </w:rPr>
        <w:t>turtą, nurodytą šio sprendimo priede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bookmarkEnd w:id="3"/>
      <w:bookmarkEnd w:id="4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4415A">
        <w:rPr>
          <w:rFonts w:asciiTheme="majorBidi" w:hAnsiTheme="majorBidi" w:cstheme="majorBidi"/>
          <w:color w:val="000000"/>
          <w:sz w:val="24"/>
          <w:szCs w:val="24"/>
        </w:rPr>
        <w:t xml:space="preserve">valdyti, naudoti ir disponuoti juo patikėjimo teise pagal turto patikėjimo sutartį. </w:t>
      </w:r>
    </w:p>
    <w:p w14:paraId="34FBAC2C" w14:textId="097ABA1A" w:rsidR="00EB2451" w:rsidRDefault="00985B9E" w:rsidP="00EB2451">
      <w:pPr>
        <w:ind w:firstLine="851"/>
        <w:jc w:val="both"/>
        <w:rPr>
          <w:szCs w:val="24"/>
          <w:lang w:eastAsia="lt-LT"/>
        </w:rPr>
      </w:pPr>
      <w:r>
        <w:t>2.</w:t>
      </w:r>
      <w:r w:rsidR="00EB0902">
        <w:t xml:space="preserve"> </w:t>
      </w:r>
      <w:r w:rsidR="00EB2451">
        <w:t>Pakeisti 2023 m. sausio 18 d. Turto patikėjimo sutartį Nr. NVP-</w:t>
      </w:r>
      <w:r w:rsidR="00EB2451" w:rsidRPr="00E500CE">
        <w:t xml:space="preserve">14 ir papildyti ją nuostata, kad </w:t>
      </w:r>
      <w:r w:rsidR="00EB2451" w:rsidRPr="00E500CE">
        <w:rPr>
          <w:szCs w:val="24"/>
          <w:lang w:eastAsia="lt-LT"/>
        </w:rPr>
        <w:t xml:space="preserve">Patikėtinio atlyginimas už pagal Sutartį perduoto turto priežiūrą ir </w:t>
      </w:r>
      <w:r w:rsidR="001347BF">
        <w:rPr>
          <w:szCs w:val="24"/>
          <w:lang w:eastAsia="lt-LT"/>
        </w:rPr>
        <w:t xml:space="preserve">nuomos </w:t>
      </w:r>
      <w:r w:rsidR="00EB2451" w:rsidRPr="00E500CE">
        <w:rPr>
          <w:szCs w:val="24"/>
          <w:lang w:eastAsia="lt-LT"/>
        </w:rPr>
        <w:t xml:space="preserve">administravimą </w:t>
      </w:r>
      <w:r w:rsidR="00F9771C">
        <w:rPr>
          <w:szCs w:val="24"/>
        </w:rPr>
        <w:t>–</w:t>
      </w:r>
      <w:r w:rsidR="00EB2451" w:rsidRPr="00E500CE">
        <w:rPr>
          <w:szCs w:val="24"/>
          <w:lang w:eastAsia="lt-LT"/>
        </w:rPr>
        <w:t xml:space="preserve"> 0,121 Eur už 1 kv. m būsto bendro ploto per mėnesį.</w:t>
      </w:r>
    </w:p>
    <w:p w14:paraId="51087546" w14:textId="77777777" w:rsidR="00EB2451" w:rsidRDefault="00374B6F" w:rsidP="0053621F">
      <w:pPr>
        <w:ind w:firstLine="851"/>
        <w:jc w:val="both"/>
        <w:rPr>
          <w:szCs w:val="24"/>
        </w:rPr>
      </w:pPr>
      <w:r>
        <w:t>3</w:t>
      </w:r>
      <w:r w:rsidR="00FC4597">
        <w:t xml:space="preserve">. </w:t>
      </w:r>
      <w:r w:rsidR="00EB2451">
        <w:rPr>
          <w:szCs w:val="24"/>
        </w:rPr>
        <w:t>Įgalioti Kėdainių rajono savivaldybės merą pasirašyti šio sprendimo 1 punkte nurodyto turto perdavimo–priėmimo aktus ir 2 punkte nurodytos sutarties pakeitimus.</w:t>
      </w:r>
    </w:p>
    <w:p w14:paraId="68AD18E3" w14:textId="77777777" w:rsidR="009A1DE0" w:rsidRPr="00EC1F0C" w:rsidRDefault="00374B6F" w:rsidP="009A1DE0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F131C8">
        <w:rPr>
          <w:szCs w:val="24"/>
        </w:rPr>
        <w:t>.</w:t>
      </w:r>
      <w:r w:rsidR="0053621F" w:rsidRPr="0053621F">
        <w:rPr>
          <w:rFonts w:eastAsiaTheme="minorHAnsi"/>
          <w:color w:val="000000"/>
          <w:szCs w:val="24"/>
          <w:lang w:val="en-US" w:eastAsia="ar-SA"/>
        </w:rPr>
        <w:t xml:space="preserve"> </w:t>
      </w:r>
      <w:r w:rsidR="009A1DE0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9A1DE0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9A1DE0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9A1DE0" w:rsidRPr="00EC1F0C">
        <w:rPr>
          <w:szCs w:val="24"/>
        </w:rPr>
        <w:t xml:space="preserve"> arba adresu: Vilnius, Žygimantų g. 2, LT</w:t>
      </w:r>
      <w:r w:rsidR="009A1DE0" w:rsidRPr="00EC1F0C">
        <w:rPr>
          <w:szCs w:val="24"/>
        </w:rPr>
        <w:noBreakHyphen/>
        <w:t>01102, arba Kaunas, A. Mickevičiaus g. 8A, LT</w:t>
      </w:r>
      <w:r w:rsidR="009A1DE0" w:rsidRPr="00EC1F0C">
        <w:rPr>
          <w:szCs w:val="24"/>
        </w:rPr>
        <w:noBreakHyphen/>
        <w:t>44312, arba Klaipėda, Galinio Pylimo g. 9, LT</w:t>
      </w:r>
      <w:r w:rsidR="009A1DE0" w:rsidRPr="00EC1F0C">
        <w:rPr>
          <w:szCs w:val="24"/>
        </w:rPr>
        <w:noBreakHyphen/>
        <w:t>91230, arba Šiauliai, Dvaro g. 80, LT</w:t>
      </w:r>
      <w:r w:rsidR="009A1DE0" w:rsidRPr="00EC1F0C">
        <w:rPr>
          <w:szCs w:val="24"/>
        </w:rPr>
        <w:noBreakHyphen/>
        <w:t>76298, arba Panevėžys, Respublikos g. 62, LT</w:t>
      </w:r>
      <w:r w:rsidR="009A1DE0" w:rsidRPr="00EC1F0C">
        <w:rPr>
          <w:szCs w:val="24"/>
        </w:rPr>
        <w:noBreakHyphen/>
        <w:t>35158) Lietuvos Respublikos administracinių bylų teisenos įstatymo nustatyta tvarka.</w:t>
      </w:r>
    </w:p>
    <w:p w14:paraId="148B05D6" w14:textId="53A0B6AC" w:rsidR="008A4D0D" w:rsidRDefault="008A4D0D" w:rsidP="008A4D0D">
      <w:pPr>
        <w:ind w:firstLine="851"/>
        <w:jc w:val="both"/>
        <w:rPr>
          <w:rFonts w:eastAsiaTheme="minorHAnsi"/>
          <w:szCs w:val="24"/>
          <w:lang w:val="en-US"/>
          <w14:ligatures w14:val="standardContextual"/>
        </w:rPr>
      </w:pPr>
    </w:p>
    <w:p w14:paraId="0CB7F8F7" w14:textId="77777777" w:rsidR="0053621F" w:rsidRDefault="0053621F" w:rsidP="008A4D0D">
      <w:pPr>
        <w:ind w:firstLine="851"/>
        <w:jc w:val="both"/>
        <w:rPr>
          <w:rFonts w:eastAsiaTheme="minorHAnsi"/>
          <w:szCs w:val="24"/>
          <w:lang w:val="en-US"/>
          <w14:ligatures w14:val="standardContextual"/>
        </w:rPr>
      </w:pPr>
    </w:p>
    <w:p w14:paraId="5014658A" w14:textId="2397E92C" w:rsidR="008A4D0D" w:rsidRDefault="008A4D0D" w:rsidP="008A4D0D">
      <w:pPr>
        <w:jc w:val="both"/>
        <w:rPr>
          <w:rFonts w:eastAsiaTheme="minorHAnsi"/>
          <w:szCs w:val="24"/>
          <w:lang w:val="en-US"/>
          <w14:ligatures w14:val="standardContextual"/>
        </w:rPr>
      </w:pPr>
      <w:r>
        <w:rPr>
          <w:rFonts w:eastAsiaTheme="minorHAnsi"/>
          <w:szCs w:val="24"/>
          <w:lang w:val="en-US"/>
          <w14:ligatures w14:val="standardContextual"/>
        </w:rPr>
        <w:t xml:space="preserve">Savivaldybės meras                                                                                                 </w:t>
      </w:r>
    </w:p>
    <w:p w14:paraId="2FD46457" w14:textId="77777777" w:rsidR="00EB2451" w:rsidRDefault="00EB2451" w:rsidP="00EB2451">
      <w:pPr>
        <w:jc w:val="center"/>
        <w:rPr>
          <w:b/>
          <w:bCs/>
          <w:caps/>
          <w:szCs w:val="24"/>
          <w:lang w:eastAsia="ar-SA"/>
        </w:rPr>
      </w:pPr>
    </w:p>
    <w:p w14:paraId="40B1C6D0" w14:textId="77777777" w:rsidR="00EB2451" w:rsidRDefault="00FF5B53" w:rsidP="00FF5B53">
      <w:pPr>
        <w:ind w:left="3888" w:firstLine="648"/>
      </w:pPr>
      <w:r>
        <w:t xml:space="preserve">         </w:t>
      </w:r>
    </w:p>
    <w:p w14:paraId="7C100DCE" w14:textId="77777777" w:rsidR="00AD2F50" w:rsidRDefault="00AD2F50" w:rsidP="00EB2451">
      <w:pPr>
        <w:ind w:left="3888" w:firstLine="1296"/>
      </w:pPr>
    </w:p>
    <w:p w14:paraId="6FE4650D" w14:textId="77777777" w:rsidR="00AD2F50" w:rsidRDefault="00AD2F50" w:rsidP="00EB2451">
      <w:pPr>
        <w:ind w:left="3888" w:firstLine="1296"/>
      </w:pPr>
    </w:p>
    <w:p w14:paraId="7C57624A" w14:textId="77777777" w:rsidR="00AD2F50" w:rsidRDefault="00AD2F50" w:rsidP="00EB2451">
      <w:pPr>
        <w:ind w:left="3888" w:firstLine="1296"/>
      </w:pPr>
    </w:p>
    <w:p w14:paraId="49D6F7CD" w14:textId="77777777" w:rsidR="00AD2F50" w:rsidRDefault="00AD2F50" w:rsidP="00EB2451">
      <w:pPr>
        <w:ind w:left="3888" w:firstLine="1296"/>
      </w:pPr>
    </w:p>
    <w:p w14:paraId="6BF4C29E" w14:textId="77777777" w:rsidR="00AD2F50" w:rsidRDefault="00AD2F50" w:rsidP="00EB2451">
      <w:pPr>
        <w:ind w:left="3888" w:firstLine="1296"/>
      </w:pPr>
    </w:p>
    <w:p w14:paraId="6DF4404B" w14:textId="77777777" w:rsidR="009A1DE0" w:rsidRDefault="009A1DE0" w:rsidP="00EB2451">
      <w:pPr>
        <w:ind w:left="3888" w:firstLine="1296"/>
      </w:pPr>
      <w:r>
        <w:br w:type="page"/>
      </w:r>
    </w:p>
    <w:p w14:paraId="6054551F" w14:textId="50808828" w:rsidR="00FF5B53" w:rsidRDefault="00FF5B53" w:rsidP="00EB2451">
      <w:pPr>
        <w:ind w:left="3888" w:firstLine="1296"/>
      </w:pPr>
      <w:r w:rsidRPr="000E1076">
        <w:lastRenderedPageBreak/>
        <w:t>Kėdainių rajono savivaldybės tarybos</w:t>
      </w:r>
      <w:r>
        <w:t xml:space="preserve"> </w:t>
      </w:r>
    </w:p>
    <w:p w14:paraId="1E526BCB" w14:textId="3BB89E33" w:rsidR="00FF5B53" w:rsidRPr="000E1076" w:rsidRDefault="000A42E5" w:rsidP="00FF5B53">
      <w:pPr>
        <w:ind w:left="5184" w:hanging="648"/>
        <w:jc w:val="center"/>
      </w:pPr>
      <w:r>
        <w:t xml:space="preserve"> </w:t>
      </w:r>
      <w:r w:rsidR="00EB2451">
        <w:t xml:space="preserve">    </w:t>
      </w:r>
      <w:r w:rsidR="00FF5B53" w:rsidRPr="000E1076">
        <w:t>2026 m.</w:t>
      </w:r>
      <w:r w:rsidR="00FF5B53">
        <w:t xml:space="preserve"> gegužės       </w:t>
      </w:r>
      <w:r w:rsidR="00FF5B53" w:rsidRPr="000E1076">
        <w:t>d. sprendimo Nr. TS-</w:t>
      </w:r>
    </w:p>
    <w:p w14:paraId="5AFE02F1" w14:textId="0B3D2577" w:rsidR="00FF5B53" w:rsidRDefault="00FF5B53" w:rsidP="00FF5B53">
      <w:pPr>
        <w:ind w:left="4091" w:firstLine="445"/>
      </w:pPr>
      <w:r>
        <w:t xml:space="preserve">         </w:t>
      </w:r>
      <w:r w:rsidR="00EB2451">
        <w:t xml:space="preserve">  </w:t>
      </w:r>
      <w:r>
        <w:t>priedas</w:t>
      </w:r>
    </w:p>
    <w:p w14:paraId="5DC3BA3B" w14:textId="77777777" w:rsidR="00FF5B53" w:rsidRPr="000E1076" w:rsidRDefault="00FF5B53" w:rsidP="00FF5B53">
      <w:pPr>
        <w:ind w:left="4091" w:firstLine="445"/>
      </w:pPr>
    </w:p>
    <w:p w14:paraId="38CC4BBE" w14:textId="77777777" w:rsidR="00FF5B53" w:rsidRDefault="00FF5B53" w:rsidP="00FF5B53">
      <w:pPr>
        <w:jc w:val="center"/>
        <w:rPr>
          <w:b/>
          <w:bCs/>
        </w:rPr>
      </w:pPr>
      <w:r w:rsidRPr="005401A4">
        <w:rPr>
          <w:b/>
          <w:bCs/>
        </w:rPr>
        <w:t xml:space="preserve">KĖDAINIŲ RAJONO SAVIVALDYBEI NUOSAVYBĖS TEISE PRIKLAUSANČIO, UŽDARAJAI AKCINEI BENDROVEI </w:t>
      </w:r>
      <w:r>
        <w:rPr>
          <w:b/>
          <w:bCs/>
        </w:rPr>
        <w:t xml:space="preserve">„KĖDAINIŲ BUTAI“ PAGAL TURTO PATIKĖJIMO SUTARTĮ </w:t>
      </w:r>
      <w:r w:rsidRPr="005401A4">
        <w:rPr>
          <w:b/>
          <w:bCs/>
        </w:rPr>
        <w:t>PERDUODAMO NEKILNOJAMOJO TURTO SĄRAŠAS</w:t>
      </w:r>
    </w:p>
    <w:p w14:paraId="1082777E" w14:textId="77777777" w:rsidR="00FF5B53" w:rsidRDefault="00FF5B53" w:rsidP="00FF5B53">
      <w:pPr>
        <w:jc w:val="center"/>
        <w:rPr>
          <w:b/>
          <w:bCs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70"/>
        <w:gridCol w:w="2119"/>
        <w:gridCol w:w="3461"/>
        <w:gridCol w:w="933"/>
        <w:gridCol w:w="2545"/>
      </w:tblGrid>
      <w:tr w:rsidR="00FF5B53" w14:paraId="09ABF0AA" w14:textId="77777777" w:rsidTr="0057368F">
        <w:tc>
          <w:tcPr>
            <w:tcW w:w="570" w:type="dxa"/>
            <w:vAlign w:val="center"/>
          </w:tcPr>
          <w:p w14:paraId="782ECA7A" w14:textId="77777777" w:rsidR="00FF5B53" w:rsidRDefault="00FF5B53" w:rsidP="0057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2119" w:type="dxa"/>
            <w:vAlign w:val="center"/>
          </w:tcPr>
          <w:p w14:paraId="361AA2E2" w14:textId="77777777" w:rsidR="00FF5B53" w:rsidRDefault="00FF5B53" w:rsidP="0057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Turto pavadinimas</w:t>
            </w:r>
          </w:p>
        </w:tc>
        <w:tc>
          <w:tcPr>
            <w:tcW w:w="3461" w:type="dxa"/>
            <w:vAlign w:val="center"/>
          </w:tcPr>
          <w:p w14:paraId="36E7759E" w14:textId="77777777" w:rsidR="00FF5B53" w:rsidRDefault="00FF5B53" w:rsidP="0057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Adresas</w:t>
            </w:r>
          </w:p>
        </w:tc>
        <w:tc>
          <w:tcPr>
            <w:tcW w:w="933" w:type="dxa"/>
            <w:vAlign w:val="center"/>
          </w:tcPr>
          <w:p w14:paraId="68980D1B" w14:textId="77777777" w:rsidR="00FF5B53" w:rsidRDefault="00FF5B53" w:rsidP="0057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Plotas kv. m.</w:t>
            </w:r>
          </w:p>
        </w:tc>
        <w:tc>
          <w:tcPr>
            <w:tcW w:w="2545" w:type="dxa"/>
            <w:vAlign w:val="center"/>
          </w:tcPr>
          <w:p w14:paraId="2C3BB56D" w14:textId="77777777" w:rsidR="00FF5B53" w:rsidRDefault="00FF5B53" w:rsidP="0057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Unikalus Nr.</w:t>
            </w:r>
          </w:p>
        </w:tc>
      </w:tr>
      <w:tr w:rsidR="00FF5B53" w14:paraId="6C66C3A5" w14:textId="77777777" w:rsidTr="0057368F">
        <w:tc>
          <w:tcPr>
            <w:tcW w:w="570" w:type="dxa"/>
          </w:tcPr>
          <w:p w14:paraId="243C69F9" w14:textId="77777777" w:rsidR="00FF5B53" w:rsidRPr="005401A4" w:rsidRDefault="00FF5B53" w:rsidP="0057368F">
            <w:pPr>
              <w:jc w:val="center"/>
            </w:pPr>
            <w:r>
              <w:t>1</w:t>
            </w:r>
          </w:p>
        </w:tc>
        <w:tc>
          <w:tcPr>
            <w:tcW w:w="2119" w:type="dxa"/>
          </w:tcPr>
          <w:p w14:paraId="3CBA427C" w14:textId="77777777" w:rsidR="00FF5B53" w:rsidRPr="005401A4" w:rsidRDefault="00FF5B53" w:rsidP="0057368F">
            <w:r>
              <w:t>Butas</w:t>
            </w:r>
          </w:p>
        </w:tc>
        <w:tc>
          <w:tcPr>
            <w:tcW w:w="3461" w:type="dxa"/>
          </w:tcPr>
          <w:p w14:paraId="50955E65" w14:textId="77777777" w:rsidR="00FF5B53" w:rsidRPr="005401A4" w:rsidRDefault="00FF5B53" w:rsidP="0057368F">
            <w:r>
              <w:t>Kėdainių r. sav.,  Dotnuvos sen., Dotnuvos mstl., Vytauto g. 62-2</w:t>
            </w:r>
          </w:p>
        </w:tc>
        <w:tc>
          <w:tcPr>
            <w:tcW w:w="933" w:type="dxa"/>
          </w:tcPr>
          <w:p w14:paraId="0D53303F" w14:textId="77777777" w:rsidR="00FF5B53" w:rsidRPr="005401A4" w:rsidRDefault="00FF5B53" w:rsidP="0057368F">
            <w:pPr>
              <w:jc w:val="center"/>
            </w:pPr>
            <w:r>
              <w:t>28,35</w:t>
            </w:r>
          </w:p>
        </w:tc>
        <w:tc>
          <w:tcPr>
            <w:tcW w:w="2545" w:type="dxa"/>
          </w:tcPr>
          <w:p w14:paraId="4B6E9569" w14:textId="77777777" w:rsidR="00FF5B53" w:rsidRPr="00BE2AFA" w:rsidRDefault="00FF5B53" w:rsidP="0057368F">
            <w:pPr>
              <w:jc w:val="center"/>
            </w:pPr>
            <w:r w:rsidRPr="00BE2AFA">
              <w:rPr>
                <w:color w:val="000000"/>
              </w:rPr>
              <w:t>4400-1557-0882:2502</w:t>
            </w:r>
          </w:p>
        </w:tc>
      </w:tr>
      <w:tr w:rsidR="00FF5B53" w14:paraId="2406D74A" w14:textId="77777777" w:rsidTr="0057368F">
        <w:tc>
          <w:tcPr>
            <w:tcW w:w="570" w:type="dxa"/>
          </w:tcPr>
          <w:p w14:paraId="3D6C7D5D" w14:textId="77777777" w:rsidR="00FF5B53" w:rsidRDefault="00FF5B53" w:rsidP="0057368F">
            <w:pPr>
              <w:jc w:val="center"/>
            </w:pPr>
            <w:r>
              <w:t>2</w:t>
            </w:r>
          </w:p>
        </w:tc>
        <w:tc>
          <w:tcPr>
            <w:tcW w:w="2119" w:type="dxa"/>
          </w:tcPr>
          <w:p w14:paraId="06122C56" w14:textId="77777777" w:rsidR="00FF5B53" w:rsidRDefault="00FF5B53" w:rsidP="0057368F">
            <w:r>
              <w:t>Butas</w:t>
            </w:r>
          </w:p>
          <w:p w14:paraId="023B80AA" w14:textId="77777777" w:rsidR="00FF5B53" w:rsidRDefault="00FF5B53" w:rsidP="0057368F"/>
        </w:tc>
        <w:tc>
          <w:tcPr>
            <w:tcW w:w="3461" w:type="dxa"/>
          </w:tcPr>
          <w:p w14:paraId="3FC3ADAF" w14:textId="77777777" w:rsidR="00FF5B53" w:rsidRDefault="00FF5B53" w:rsidP="0057368F">
            <w:r>
              <w:t>Kėdainių r. sav.,  Dotnuvos sen., Dotnuvos mstl., Vytauto g. 62-5</w:t>
            </w:r>
          </w:p>
        </w:tc>
        <w:tc>
          <w:tcPr>
            <w:tcW w:w="933" w:type="dxa"/>
          </w:tcPr>
          <w:p w14:paraId="50EAE7B2" w14:textId="77777777" w:rsidR="00FF5B53" w:rsidRDefault="00FF5B53" w:rsidP="0057368F">
            <w:pPr>
              <w:jc w:val="center"/>
            </w:pPr>
            <w:r>
              <w:t>27,76</w:t>
            </w:r>
          </w:p>
        </w:tc>
        <w:tc>
          <w:tcPr>
            <w:tcW w:w="2545" w:type="dxa"/>
          </w:tcPr>
          <w:p w14:paraId="5EC76F54" w14:textId="77777777" w:rsidR="00FF5B53" w:rsidRPr="00831085" w:rsidRDefault="00FF5B53" w:rsidP="0057368F">
            <w:pPr>
              <w:jc w:val="center"/>
            </w:pPr>
            <w:r w:rsidRPr="00831085">
              <w:rPr>
                <w:color w:val="000000"/>
              </w:rPr>
              <w:t>4400-1557-0946:2505</w:t>
            </w:r>
          </w:p>
        </w:tc>
      </w:tr>
      <w:tr w:rsidR="00FF5B53" w14:paraId="113F6301" w14:textId="77777777" w:rsidTr="0057368F">
        <w:tc>
          <w:tcPr>
            <w:tcW w:w="570" w:type="dxa"/>
          </w:tcPr>
          <w:p w14:paraId="357DE955" w14:textId="77777777" w:rsidR="00FF5B53" w:rsidRDefault="00FF5B53" w:rsidP="0057368F">
            <w:pPr>
              <w:jc w:val="center"/>
            </w:pPr>
            <w:r>
              <w:t>3</w:t>
            </w:r>
          </w:p>
        </w:tc>
        <w:tc>
          <w:tcPr>
            <w:tcW w:w="2119" w:type="dxa"/>
          </w:tcPr>
          <w:p w14:paraId="3A6D253D" w14:textId="77777777" w:rsidR="00FF5B53" w:rsidRDefault="00FF5B53" w:rsidP="0057368F">
            <w:r>
              <w:t>Butas</w:t>
            </w:r>
          </w:p>
          <w:p w14:paraId="083A7A51" w14:textId="77777777" w:rsidR="00FF5B53" w:rsidRDefault="00FF5B53" w:rsidP="0057368F">
            <w:r>
              <w:t>15/100 ūk. pastato</w:t>
            </w:r>
          </w:p>
          <w:p w14:paraId="46733125" w14:textId="77777777" w:rsidR="00FF5B53" w:rsidRDefault="00FF5B53" w:rsidP="0057368F">
            <w:r>
              <w:t>17/100 ūk. pastato</w:t>
            </w:r>
          </w:p>
          <w:p w14:paraId="4C31295D" w14:textId="77777777" w:rsidR="00FF5B53" w:rsidRDefault="00FF5B53" w:rsidP="0057368F">
            <w:r>
              <w:t xml:space="preserve">17/100 ūk. pastato </w:t>
            </w:r>
          </w:p>
          <w:p w14:paraId="150CB539" w14:textId="77777777" w:rsidR="00FF5B53" w:rsidRDefault="00FF5B53" w:rsidP="0057368F">
            <w:r>
              <w:t>15/100 ūk. pastato</w:t>
            </w:r>
          </w:p>
          <w:p w14:paraId="2390F66B" w14:textId="77777777" w:rsidR="00FF5B53" w:rsidRDefault="00FF5B53" w:rsidP="0057368F">
            <w:r>
              <w:t>1/6 kiemo statinių</w:t>
            </w:r>
          </w:p>
        </w:tc>
        <w:tc>
          <w:tcPr>
            <w:tcW w:w="3461" w:type="dxa"/>
          </w:tcPr>
          <w:p w14:paraId="0B4A2EE1" w14:textId="77777777" w:rsidR="00FF5B53" w:rsidRDefault="00FF5B53" w:rsidP="0057368F">
            <w:r>
              <w:t>Kėdainių r. sav.,  Dotnuvos sen., Dotnuvos mstl., Sodų g. 6-1</w:t>
            </w:r>
          </w:p>
        </w:tc>
        <w:tc>
          <w:tcPr>
            <w:tcW w:w="933" w:type="dxa"/>
          </w:tcPr>
          <w:p w14:paraId="37F53692" w14:textId="77777777" w:rsidR="00FF5B53" w:rsidRDefault="00FF5B53" w:rsidP="0057368F">
            <w:pPr>
              <w:jc w:val="center"/>
            </w:pPr>
            <w:r>
              <w:t>35,03</w:t>
            </w:r>
          </w:p>
        </w:tc>
        <w:tc>
          <w:tcPr>
            <w:tcW w:w="2545" w:type="dxa"/>
          </w:tcPr>
          <w:p w14:paraId="553B47CB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01606">
              <w:rPr>
                <w:color w:val="000000"/>
              </w:rPr>
              <w:t>4400-0481-9156:6895</w:t>
            </w:r>
          </w:p>
          <w:p w14:paraId="5E3E1EE5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01606">
              <w:rPr>
                <w:color w:val="000000"/>
              </w:rPr>
              <w:t>5393-0002-9025</w:t>
            </w:r>
          </w:p>
          <w:p w14:paraId="1034237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01606">
              <w:rPr>
                <w:color w:val="000000"/>
              </w:rPr>
              <w:t>5393-0002-9036</w:t>
            </w:r>
          </w:p>
          <w:p w14:paraId="3B4151C4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DC0208">
              <w:rPr>
                <w:color w:val="000000"/>
              </w:rPr>
              <w:t>5393-0002-9047</w:t>
            </w:r>
          </w:p>
          <w:p w14:paraId="53EA9542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14F88">
              <w:rPr>
                <w:color w:val="000000"/>
              </w:rPr>
              <w:t>5393-0002-9058</w:t>
            </w:r>
          </w:p>
          <w:p w14:paraId="696CE2A2" w14:textId="77777777" w:rsidR="00FF5B53" w:rsidRPr="00C311D2" w:rsidRDefault="00FF5B53" w:rsidP="0057368F">
            <w:pPr>
              <w:jc w:val="center"/>
            </w:pPr>
            <w:r w:rsidRPr="00C311D2">
              <w:rPr>
                <w:color w:val="000000"/>
              </w:rPr>
              <w:t>5393-0002-9069</w:t>
            </w:r>
          </w:p>
        </w:tc>
      </w:tr>
      <w:tr w:rsidR="00FF5B53" w14:paraId="4C078658" w14:textId="77777777" w:rsidTr="0057368F">
        <w:tc>
          <w:tcPr>
            <w:tcW w:w="570" w:type="dxa"/>
          </w:tcPr>
          <w:p w14:paraId="47C5E465" w14:textId="77777777" w:rsidR="00FF5B53" w:rsidRDefault="00FF5B53" w:rsidP="0057368F">
            <w:pPr>
              <w:jc w:val="center"/>
            </w:pPr>
            <w:r>
              <w:t>4</w:t>
            </w:r>
          </w:p>
        </w:tc>
        <w:tc>
          <w:tcPr>
            <w:tcW w:w="2119" w:type="dxa"/>
          </w:tcPr>
          <w:p w14:paraId="0DD7D807" w14:textId="77777777" w:rsidR="00FF5B53" w:rsidRDefault="00FF5B53" w:rsidP="0057368F">
            <w:r>
              <w:t>Butas</w:t>
            </w:r>
          </w:p>
          <w:p w14:paraId="2C873626" w14:textId="77777777" w:rsidR="00FF5B53" w:rsidRDefault="00FF5B53" w:rsidP="0057368F">
            <w:r>
              <w:t>15/100 ūk. pastato</w:t>
            </w:r>
          </w:p>
          <w:p w14:paraId="5A350CB8" w14:textId="77777777" w:rsidR="00FF5B53" w:rsidRDefault="00FF5B53" w:rsidP="0057368F">
            <w:r>
              <w:t>17/100 ūk. pastato</w:t>
            </w:r>
          </w:p>
          <w:p w14:paraId="4035E289" w14:textId="77777777" w:rsidR="00FF5B53" w:rsidRDefault="00FF5B53" w:rsidP="0057368F">
            <w:r>
              <w:t>16/100 ūk. pastato</w:t>
            </w:r>
          </w:p>
          <w:p w14:paraId="6E4066A0" w14:textId="77777777" w:rsidR="00FF5B53" w:rsidRDefault="00FF5B53" w:rsidP="0057368F">
            <w:r>
              <w:t>17/100 ūk. pastato</w:t>
            </w:r>
          </w:p>
          <w:p w14:paraId="37AE058E" w14:textId="77777777" w:rsidR="00FF5B53" w:rsidRDefault="00FF5B53" w:rsidP="0057368F">
            <w:r>
              <w:t>1/6 kiemo statinių</w:t>
            </w:r>
          </w:p>
        </w:tc>
        <w:tc>
          <w:tcPr>
            <w:tcW w:w="3461" w:type="dxa"/>
          </w:tcPr>
          <w:p w14:paraId="2A17F520" w14:textId="77777777" w:rsidR="00FF5B53" w:rsidRDefault="00FF5B53" w:rsidP="0057368F">
            <w:r>
              <w:t>Kėdainių r. sav.,  Dotnuvos sen., Dotnuvos mstl., Sodų g. 6-3</w:t>
            </w:r>
          </w:p>
        </w:tc>
        <w:tc>
          <w:tcPr>
            <w:tcW w:w="933" w:type="dxa"/>
          </w:tcPr>
          <w:p w14:paraId="74238C9C" w14:textId="77777777" w:rsidR="00FF5B53" w:rsidRDefault="00FF5B53" w:rsidP="0057368F">
            <w:pPr>
              <w:jc w:val="center"/>
            </w:pPr>
            <w:r>
              <w:t>22,45</w:t>
            </w:r>
          </w:p>
        </w:tc>
        <w:tc>
          <w:tcPr>
            <w:tcW w:w="2545" w:type="dxa"/>
          </w:tcPr>
          <w:p w14:paraId="12D64186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C81DC4">
              <w:rPr>
                <w:color w:val="000000"/>
              </w:rPr>
              <w:t>4400-0481-9212:68</w:t>
            </w:r>
            <w:r>
              <w:rPr>
                <w:color w:val="000000"/>
              </w:rPr>
              <w:t>9</w:t>
            </w:r>
            <w:r w:rsidRPr="00C81DC4">
              <w:rPr>
                <w:color w:val="000000"/>
              </w:rPr>
              <w:t>7</w:t>
            </w:r>
          </w:p>
          <w:p w14:paraId="409C671B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5393-0002-9025</w:t>
            </w:r>
          </w:p>
          <w:p w14:paraId="4B2C3DD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5393-0002-9036</w:t>
            </w:r>
          </w:p>
          <w:p w14:paraId="7B4D426F" w14:textId="77777777" w:rsidR="00FF5B53" w:rsidRDefault="00FF5B53" w:rsidP="0057368F">
            <w:pPr>
              <w:jc w:val="center"/>
            </w:pPr>
            <w:r w:rsidRPr="001C5A0E">
              <w:t>5393-0002-9047</w:t>
            </w:r>
          </w:p>
          <w:p w14:paraId="5DFA9AA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FC413F">
              <w:rPr>
                <w:color w:val="000000"/>
              </w:rPr>
              <w:t>5393-0002-9058</w:t>
            </w:r>
          </w:p>
          <w:p w14:paraId="720BDC18" w14:textId="77777777" w:rsidR="00FF5B53" w:rsidRPr="00C81DC4" w:rsidRDefault="00FF5B53" w:rsidP="0057368F">
            <w:pPr>
              <w:jc w:val="center"/>
            </w:pPr>
            <w:r w:rsidRPr="00B1452C">
              <w:rPr>
                <w:color w:val="000000"/>
              </w:rPr>
              <w:t>5393-0002-9069</w:t>
            </w:r>
          </w:p>
        </w:tc>
      </w:tr>
      <w:tr w:rsidR="00FF5B53" w14:paraId="7207E03D" w14:textId="77777777" w:rsidTr="0057368F">
        <w:tc>
          <w:tcPr>
            <w:tcW w:w="570" w:type="dxa"/>
          </w:tcPr>
          <w:p w14:paraId="57B9C119" w14:textId="77777777" w:rsidR="00FF5B53" w:rsidRDefault="00FF5B53" w:rsidP="0057368F">
            <w:pPr>
              <w:jc w:val="center"/>
            </w:pPr>
            <w:r>
              <w:t>5</w:t>
            </w:r>
          </w:p>
        </w:tc>
        <w:tc>
          <w:tcPr>
            <w:tcW w:w="2119" w:type="dxa"/>
          </w:tcPr>
          <w:p w14:paraId="0C31C1D7" w14:textId="77777777" w:rsidR="00FF5B53" w:rsidRDefault="00FF5B53" w:rsidP="0057368F">
            <w:r>
              <w:t>Butas</w:t>
            </w:r>
          </w:p>
          <w:p w14:paraId="6BE5FBD7" w14:textId="77777777" w:rsidR="00FF5B53" w:rsidRDefault="00FF5B53" w:rsidP="0057368F">
            <w:r>
              <w:t>16/100 ūk. pastato</w:t>
            </w:r>
          </w:p>
          <w:p w14:paraId="70FB63C9" w14:textId="77777777" w:rsidR="00FF5B53" w:rsidRDefault="00FF5B53" w:rsidP="0057368F">
            <w:r>
              <w:t>17/100 ūk. pastato</w:t>
            </w:r>
          </w:p>
          <w:p w14:paraId="772FF972" w14:textId="77777777" w:rsidR="00FF5B53" w:rsidRDefault="00FF5B53" w:rsidP="0057368F">
            <w:r>
              <w:t>16/100 ūk. pastato</w:t>
            </w:r>
          </w:p>
          <w:p w14:paraId="06818C1E" w14:textId="77777777" w:rsidR="00FF5B53" w:rsidRDefault="00FF5B53" w:rsidP="0057368F">
            <w:r>
              <w:t>17/100 ūk. pastato</w:t>
            </w:r>
          </w:p>
          <w:p w14:paraId="32E91E8F" w14:textId="77777777" w:rsidR="00FF5B53" w:rsidRDefault="00FF5B53" w:rsidP="0057368F">
            <w:r>
              <w:t>1/6 kiemo statinių</w:t>
            </w:r>
          </w:p>
        </w:tc>
        <w:tc>
          <w:tcPr>
            <w:tcW w:w="3461" w:type="dxa"/>
          </w:tcPr>
          <w:p w14:paraId="34462E9D" w14:textId="77777777" w:rsidR="00FF5B53" w:rsidRDefault="00FF5B53" w:rsidP="0057368F">
            <w:r>
              <w:t>Kėdainių r. sav.,  Dotnuvos sen., Dotnuvos mstl., Sodų g. 6-5</w:t>
            </w:r>
          </w:p>
        </w:tc>
        <w:tc>
          <w:tcPr>
            <w:tcW w:w="933" w:type="dxa"/>
          </w:tcPr>
          <w:p w14:paraId="03770EA3" w14:textId="77777777" w:rsidR="00FF5B53" w:rsidRDefault="00FF5B53" w:rsidP="0057368F">
            <w:pPr>
              <w:jc w:val="center"/>
            </w:pPr>
            <w:r>
              <w:t>35,63</w:t>
            </w:r>
          </w:p>
        </w:tc>
        <w:tc>
          <w:tcPr>
            <w:tcW w:w="2545" w:type="dxa"/>
          </w:tcPr>
          <w:p w14:paraId="09792F4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DA4CB9">
              <w:rPr>
                <w:color w:val="000000"/>
              </w:rPr>
              <w:t>4400-0481-9245:6898</w:t>
            </w:r>
          </w:p>
          <w:p w14:paraId="091762C8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5393-0002-9025</w:t>
            </w:r>
          </w:p>
          <w:p w14:paraId="613537AB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5393-0002-9036</w:t>
            </w:r>
          </w:p>
          <w:p w14:paraId="51A590FC" w14:textId="77777777" w:rsidR="00FF5B53" w:rsidRDefault="00FF5B53" w:rsidP="0057368F">
            <w:pPr>
              <w:jc w:val="center"/>
            </w:pPr>
            <w:r w:rsidRPr="001C5A0E">
              <w:t>5393-0002-9047</w:t>
            </w:r>
          </w:p>
          <w:p w14:paraId="57B7E2A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FC413F">
              <w:rPr>
                <w:color w:val="000000"/>
              </w:rPr>
              <w:t>5393-0002-9058</w:t>
            </w:r>
          </w:p>
          <w:p w14:paraId="447FB321" w14:textId="77777777" w:rsidR="00FF5B53" w:rsidRPr="00DA4CB9" w:rsidRDefault="00FF5B53" w:rsidP="0057368F">
            <w:pPr>
              <w:jc w:val="center"/>
              <w:rPr>
                <w:color w:val="000000"/>
              </w:rPr>
            </w:pPr>
            <w:r w:rsidRPr="00B1452C">
              <w:rPr>
                <w:color w:val="000000"/>
              </w:rPr>
              <w:t>5393-0002-9069</w:t>
            </w:r>
          </w:p>
        </w:tc>
      </w:tr>
      <w:tr w:rsidR="00FF5B53" w14:paraId="6106DED9" w14:textId="77777777" w:rsidTr="0057368F">
        <w:tc>
          <w:tcPr>
            <w:tcW w:w="570" w:type="dxa"/>
          </w:tcPr>
          <w:p w14:paraId="3332698A" w14:textId="77777777" w:rsidR="00FF5B53" w:rsidRDefault="00FF5B53" w:rsidP="0057368F">
            <w:pPr>
              <w:jc w:val="center"/>
            </w:pPr>
            <w:r>
              <w:t>6</w:t>
            </w:r>
          </w:p>
        </w:tc>
        <w:tc>
          <w:tcPr>
            <w:tcW w:w="2119" w:type="dxa"/>
          </w:tcPr>
          <w:p w14:paraId="3007A3D5" w14:textId="77777777" w:rsidR="00FF5B53" w:rsidRDefault="00FF5B53" w:rsidP="0057368F">
            <w:r>
              <w:t>Butas</w:t>
            </w:r>
          </w:p>
          <w:p w14:paraId="3024EDE8" w14:textId="77777777" w:rsidR="00FF5B53" w:rsidRDefault="00FF5B53" w:rsidP="0057368F">
            <w:r>
              <w:t>15/100 ūk. pastato</w:t>
            </w:r>
          </w:p>
          <w:p w14:paraId="13C7BAB8" w14:textId="77777777" w:rsidR="00FF5B53" w:rsidRDefault="00FF5B53" w:rsidP="0057368F">
            <w:r>
              <w:t>17/100 ūk. pastato</w:t>
            </w:r>
          </w:p>
          <w:p w14:paraId="7052EBB9" w14:textId="77777777" w:rsidR="00FF5B53" w:rsidRDefault="00FF5B53" w:rsidP="0057368F">
            <w:r>
              <w:t>17/100 ūk. pastato</w:t>
            </w:r>
          </w:p>
          <w:p w14:paraId="382A11F7" w14:textId="77777777" w:rsidR="00FF5B53" w:rsidRDefault="00FF5B53" w:rsidP="0057368F">
            <w:r>
              <w:t>17/100 ūk. pastato</w:t>
            </w:r>
          </w:p>
          <w:p w14:paraId="41001103" w14:textId="77777777" w:rsidR="00FF5B53" w:rsidRDefault="00FF5B53" w:rsidP="0057368F">
            <w:r>
              <w:t>1/6 kiemo statinių</w:t>
            </w:r>
          </w:p>
        </w:tc>
        <w:tc>
          <w:tcPr>
            <w:tcW w:w="3461" w:type="dxa"/>
          </w:tcPr>
          <w:p w14:paraId="3A998997" w14:textId="77777777" w:rsidR="00FF5B53" w:rsidRDefault="00FF5B53" w:rsidP="0057368F">
            <w:r>
              <w:t>Kėdainių r. sav.,  Dotnuvos sen., Dotnuvos mstl., Sodų g. 6-6</w:t>
            </w:r>
          </w:p>
        </w:tc>
        <w:tc>
          <w:tcPr>
            <w:tcW w:w="933" w:type="dxa"/>
          </w:tcPr>
          <w:p w14:paraId="2F40361B" w14:textId="77777777" w:rsidR="00FF5B53" w:rsidRDefault="00FF5B53" w:rsidP="0057368F">
            <w:pPr>
              <w:jc w:val="center"/>
            </w:pPr>
            <w:r>
              <w:t>43,11</w:t>
            </w:r>
          </w:p>
        </w:tc>
        <w:tc>
          <w:tcPr>
            <w:tcW w:w="2545" w:type="dxa"/>
          </w:tcPr>
          <w:p w14:paraId="4D6871E4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A435D">
              <w:rPr>
                <w:color w:val="000000"/>
              </w:rPr>
              <w:t>4400-0481-9278:6899</w:t>
            </w:r>
          </w:p>
          <w:p w14:paraId="3AE607A1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5393-0002-9025</w:t>
            </w:r>
          </w:p>
          <w:p w14:paraId="25BF7020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6FEF">
              <w:rPr>
                <w:color w:val="000000"/>
              </w:rPr>
              <w:t>5393-0002-9036</w:t>
            </w:r>
          </w:p>
          <w:p w14:paraId="3C3D3DCA" w14:textId="77777777" w:rsidR="00FF5B53" w:rsidRDefault="00FF5B53" w:rsidP="0057368F">
            <w:pPr>
              <w:jc w:val="center"/>
            </w:pPr>
            <w:r w:rsidRPr="001C5A0E">
              <w:t>5393-0002-9047</w:t>
            </w:r>
          </w:p>
          <w:p w14:paraId="147830C6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FC413F">
              <w:rPr>
                <w:color w:val="000000"/>
              </w:rPr>
              <w:t>5393-0002-9058</w:t>
            </w:r>
          </w:p>
          <w:p w14:paraId="61F3CCDB" w14:textId="77777777" w:rsidR="00FF5B53" w:rsidRPr="007A435D" w:rsidRDefault="00FF5B53" w:rsidP="0057368F">
            <w:pPr>
              <w:jc w:val="center"/>
              <w:rPr>
                <w:color w:val="000000"/>
              </w:rPr>
            </w:pPr>
            <w:r w:rsidRPr="00B1452C">
              <w:rPr>
                <w:color w:val="000000"/>
              </w:rPr>
              <w:t>5393-0002-9069</w:t>
            </w:r>
          </w:p>
        </w:tc>
      </w:tr>
      <w:tr w:rsidR="00FF5B53" w14:paraId="5408B898" w14:textId="77777777" w:rsidTr="0057368F">
        <w:tc>
          <w:tcPr>
            <w:tcW w:w="570" w:type="dxa"/>
          </w:tcPr>
          <w:p w14:paraId="5FA01D3F" w14:textId="77777777" w:rsidR="00FF5B53" w:rsidRDefault="00FF5B53" w:rsidP="0057368F">
            <w:pPr>
              <w:jc w:val="center"/>
            </w:pPr>
            <w:r>
              <w:t>7</w:t>
            </w:r>
          </w:p>
        </w:tc>
        <w:tc>
          <w:tcPr>
            <w:tcW w:w="2119" w:type="dxa"/>
          </w:tcPr>
          <w:p w14:paraId="1C8EE1BD" w14:textId="77777777" w:rsidR="00FF5B53" w:rsidRDefault="00FF5B53" w:rsidP="0057368F">
            <w:r>
              <w:t>Butas</w:t>
            </w:r>
          </w:p>
          <w:p w14:paraId="3076E00F" w14:textId="77777777" w:rsidR="00FF5B53" w:rsidRDefault="00FF5B53" w:rsidP="0057368F">
            <w:r>
              <w:t>1/6 ūk. pastato</w:t>
            </w:r>
          </w:p>
          <w:p w14:paraId="5B7E7577" w14:textId="77777777" w:rsidR="00FF5B53" w:rsidRPr="00E20FC7" w:rsidRDefault="00FF5B53" w:rsidP="0057368F">
            <w:pPr>
              <w:rPr>
                <w:spacing w:val="-4"/>
              </w:rPr>
            </w:pPr>
            <w:r w:rsidRPr="00E20FC7">
              <w:rPr>
                <w:spacing w:val="-4"/>
              </w:rPr>
              <w:t>1/12 kiemo statinių</w:t>
            </w:r>
          </w:p>
        </w:tc>
        <w:tc>
          <w:tcPr>
            <w:tcW w:w="3461" w:type="dxa"/>
          </w:tcPr>
          <w:p w14:paraId="1D6D4427" w14:textId="77777777" w:rsidR="00FF5B53" w:rsidRDefault="00FF5B53" w:rsidP="0057368F">
            <w:r>
              <w:t>Kėdainių r. sav.,  Dotnuvos sen., Dotnuvos mstl., Vilties g. 7-3</w:t>
            </w:r>
          </w:p>
        </w:tc>
        <w:tc>
          <w:tcPr>
            <w:tcW w:w="933" w:type="dxa"/>
          </w:tcPr>
          <w:p w14:paraId="03DC518E" w14:textId="77777777" w:rsidR="00FF5B53" w:rsidRDefault="00FF5B53" w:rsidP="0057368F">
            <w:pPr>
              <w:jc w:val="center"/>
            </w:pPr>
            <w:r>
              <w:t>47,45</w:t>
            </w:r>
          </w:p>
        </w:tc>
        <w:tc>
          <w:tcPr>
            <w:tcW w:w="2545" w:type="dxa"/>
          </w:tcPr>
          <w:p w14:paraId="36316FB5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9413E">
              <w:rPr>
                <w:color w:val="000000"/>
              </w:rPr>
              <w:t>4400-1532-6142:6119</w:t>
            </w:r>
          </w:p>
          <w:p w14:paraId="2197324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9413E">
              <w:rPr>
                <w:color w:val="000000"/>
              </w:rPr>
              <w:t>5395-7004-4027</w:t>
            </w:r>
          </w:p>
          <w:p w14:paraId="40714249" w14:textId="77777777" w:rsidR="00FF5B53" w:rsidRPr="0079413E" w:rsidRDefault="00FF5B53" w:rsidP="0057368F">
            <w:pPr>
              <w:jc w:val="center"/>
            </w:pPr>
            <w:r w:rsidRPr="0079413E">
              <w:rPr>
                <w:color w:val="000000"/>
              </w:rPr>
              <w:t>5395-7004-4038</w:t>
            </w:r>
          </w:p>
        </w:tc>
      </w:tr>
      <w:tr w:rsidR="00FF5B53" w14:paraId="3A3C95AB" w14:textId="77777777" w:rsidTr="0057368F">
        <w:tc>
          <w:tcPr>
            <w:tcW w:w="570" w:type="dxa"/>
          </w:tcPr>
          <w:p w14:paraId="6D9E8365" w14:textId="77777777" w:rsidR="00FF5B53" w:rsidRDefault="00FF5B53" w:rsidP="0057368F">
            <w:pPr>
              <w:jc w:val="center"/>
            </w:pPr>
            <w:r>
              <w:t>8</w:t>
            </w:r>
          </w:p>
        </w:tc>
        <w:tc>
          <w:tcPr>
            <w:tcW w:w="2119" w:type="dxa"/>
          </w:tcPr>
          <w:p w14:paraId="7523B445" w14:textId="77777777" w:rsidR="00FF5B53" w:rsidRDefault="00FF5B53" w:rsidP="0057368F">
            <w:r>
              <w:t>Butas</w:t>
            </w:r>
          </w:p>
          <w:p w14:paraId="75C7C18F" w14:textId="77777777" w:rsidR="00FF5B53" w:rsidRDefault="00FF5B53" w:rsidP="0057368F">
            <w:r>
              <w:t>1/6 ūk. pastato</w:t>
            </w:r>
          </w:p>
          <w:p w14:paraId="0B598CF4" w14:textId="77777777" w:rsidR="00FF5B53" w:rsidRDefault="00FF5B53" w:rsidP="0057368F">
            <w:r w:rsidRPr="00E20FC7">
              <w:rPr>
                <w:spacing w:val="-4"/>
              </w:rPr>
              <w:t>1/12 kiemo statinių</w:t>
            </w:r>
          </w:p>
        </w:tc>
        <w:tc>
          <w:tcPr>
            <w:tcW w:w="3461" w:type="dxa"/>
          </w:tcPr>
          <w:p w14:paraId="058125D1" w14:textId="77777777" w:rsidR="00FF5B53" w:rsidRDefault="00FF5B53" w:rsidP="0057368F">
            <w:r>
              <w:t>Kėdainių r. sav.,  Dotnuvos sen., Dotnuvos mstl., Vilties g. 7-4</w:t>
            </w:r>
          </w:p>
        </w:tc>
        <w:tc>
          <w:tcPr>
            <w:tcW w:w="933" w:type="dxa"/>
          </w:tcPr>
          <w:p w14:paraId="469466BE" w14:textId="77777777" w:rsidR="00FF5B53" w:rsidRDefault="00FF5B53" w:rsidP="0057368F">
            <w:pPr>
              <w:jc w:val="center"/>
            </w:pPr>
            <w:r>
              <w:t>46,57</w:t>
            </w:r>
          </w:p>
        </w:tc>
        <w:tc>
          <w:tcPr>
            <w:tcW w:w="2545" w:type="dxa"/>
          </w:tcPr>
          <w:p w14:paraId="46365A1E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9B2D07">
              <w:rPr>
                <w:color w:val="000000"/>
              </w:rPr>
              <w:t>4400-1532-6156:6120</w:t>
            </w:r>
          </w:p>
          <w:p w14:paraId="2E2C1B99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9B2D07">
              <w:rPr>
                <w:color w:val="000000"/>
              </w:rPr>
              <w:t>5395-7004-4027</w:t>
            </w:r>
          </w:p>
          <w:p w14:paraId="6D2B893B" w14:textId="77777777" w:rsidR="00FF5B53" w:rsidRPr="009B2D07" w:rsidRDefault="00FF5B53" w:rsidP="0057368F">
            <w:pPr>
              <w:jc w:val="center"/>
            </w:pPr>
            <w:r w:rsidRPr="0079413E">
              <w:rPr>
                <w:color w:val="000000"/>
              </w:rPr>
              <w:t>5395-7004-4038</w:t>
            </w:r>
          </w:p>
        </w:tc>
      </w:tr>
      <w:tr w:rsidR="00FF5B53" w14:paraId="58068612" w14:textId="77777777" w:rsidTr="0057368F">
        <w:tc>
          <w:tcPr>
            <w:tcW w:w="570" w:type="dxa"/>
          </w:tcPr>
          <w:p w14:paraId="41469710" w14:textId="77777777" w:rsidR="00FF5B53" w:rsidRDefault="00FF5B53" w:rsidP="0057368F">
            <w:pPr>
              <w:jc w:val="center"/>
            </w:pPr>
            <w:r>
              <w:t>9</w:t>
            </w:r>
          </w:p>
        </w:tc>
        <w:tc>
          <w:tcPr>
            <w:tcW w:w="2119" w:type="dxa"/>
          </w:tcPr>
          <w:p w14:paraId="4C1E27C3" w14:textId="77777777" w:rsidR="00FF5B53" w:rsidRDefault="00FF5B53" w:rsidP="0057368F">
            <w:r>
              <w:t>Butas</w:t>
            </w:r>
          </w:p>
          <w:p w14:paraId="3BE853B5" w14:textId="77777777" w:rsidR="00FF5B53" w:rsidRDefault="00FF5B53" w:rsidP="0057368F">
            <w:r>
              <w:t>1/6 ūk. pastato</w:t>
            </w:r>
          </w:p>
          <w:p w14:paraId="5AE027DC" w14:textId="77777777" w:rsidR="00FF5B53" w:rsidRDefault="00FF5B53" w:rsidP="0057368F">
            <w:r w:rsidRPr="00E20FC7">
              <w:rPr>
                <w:spacing w:val="-4"/>
              </w:rPr>
              <w:t>1/12 kiemo statinių</w:t>
            </w:r>
          </w:p>
        </w:tc>
        <w:tc>
          <w:tcPr>
            <w:tcW w:w="3461" w:type="dxa"/>
          </w:tcPr>
          <w:p w14:paraId="64660C58" w14:textId="77777777" w:rsidR="00FF5B53" w:rsidRDefault="00FF5B53" w:rsidP="0057368F">
            <w:r>
              <w:t>Kėdainių r. sav.,  Dotnuvos sen., Dotnuvos mstl., Vilties g. 7-6</w:t>
            </w:r>
          </w:p>
        </w:tc>
        <w:tc>
          <w:tcPr>
            <w:tcW w:w="933" w:type="dxa"/>
          </w:tcPr>
          <w:p w14:paraId="39F47B9D" w14:textId="77777777" w:rsidR="00FF5B53" w:rsidRDefault="00FF5B53" w:rsidP="0057368F">
            <w:pPr>
              <w:jc w:val="center"/>
            </w:pPr>
            <w:r>
              <w:t>54,75</w:t>
            </w:r>
          </w:p>
        </w:tc>
        <w:tc>
          <w:tcPr>
            <w:tcW w:w="2545" w:type="dxa"/>
          </w:tcPr>
          <w:p w14:paraId="7337023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CC0600">
              <w:rPr>
                <w:color w:val="000000"/>
              </w:rPr>
              <w:t>4400-1532-6182:6122</w:t>
            </w:r>
          </w:p>
          <w:p w14:paraId="205DAD96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9B2D07">
              <w:rPr>
                <w:color w:val="000000"/>
              </w:rPr>
              <w:t>5395-7004-4027</w:t>
            </w:r>
          </w:p>
          <w:p w14:paraId="44D91BA6" w14:textId="77777777" w:rsidR="00FF5B53" w:rsidRPr="005401A4" w:rsidRDefault="00FF5B53" w:rsidP="0057368F">
            <w:pPr>
              <w:jc w:val="center"/>
            </w:pPr>
            <w:r w:rsidRPr="0079413E">
              <w:rPr>
                <w:color w:val="000000"/>
              </w:rPr>
              <w:t>5395-7004-4038</w:t>
            </w:r>
          </w:p>
        </w:tc>
      </w:tr>
      <w:tr w:rsidR="00FF5B53" w14:paraId="453E68C3" w14:textId="77777777" w:rsidTr="0057368F">
        <w:tc>
          <w:tcPr>
            <w:tcW w:w="570" w:type="dxa"/>
          </w:tcPr>
          <w:p w14:paraId="0D52476B" w14:textId="77777777" w:rsidR="00FF5B53" w:rsidRDefault="00FF5B53" w:rsidP="0057368F">
            <w:pPr>
              <w:jc w:val="center"/>
            </w:pPr>
            <w:r>
              <w:t>10</w:t>
            </w:r>
          </w:p>
        </w:tc>
        <w:tc>
          <w:tcPr>
            <w:tcW w:w="2119" w:type="dxa"/>
          </w:tcPr>
          <w:p w14:paraId="288A9669" w14:textId="77777777" w:rsidR="00FF5B53" w:rsidRDefault="00FF5B53" w:rsidP="0057368F">
            <w:r>
              <w:t>Butas</w:t>
            </w:r>
          </w:p>
          <w:p w14:paraId="67B8F902" w14:textId="77777777" w:rsidR="00FF5B53" w:rsidRDefault="00FF5B53" w:rsidP="0057368F">
            <w:r>
              <w:t>1/8 ūk. pastato</w:t>
            </w:r>
          </w:p>
          <w:p w14:paraId="3E35AAC7" w14:textId="77777777" w:rsidR="00FF5B53" w:rsidRDefault="00FF5B53" w:rsidP="0057368F">
            <w:r>
              <w:t>1/8 kiemo statinių</w:t>
            </w:r>
          </w:p>
        </w:tc>
        <w:tc>
          <w:tcPr>
            <w:tcW w:w="3461" w:type="dxa"/>
          </w:tcPr>
          <w:p w14:paraId="2BE56119" w14:textId="77777777" w:rsidR="00FF5B53" w:rsidRDefault="00FF5B53" w:rsidP="0057368F">
            <w:r>
              <w:t>Kėdainių r. sav.,  Dotnuvos sen., Dotnuvos mstl., Vilties g. 12-2</w:t>
            </w:r>
          </w:p>
        </w:tc>
        <w:tc>
          <w:tcPr>
            <w:tcW w:w="933" w:type="dxa"/>
          </w:tcPr>
          <w:p w14:paraId="19CAB687" w14:textId="77777777" w:rsidR="00FF5B53" w:rsidRDefault="00FF5B53" w:rsidP="0057368F">
            <w:pPr>
              <w:jc w:val="center"/>
            </w:pPr>
            <w:r>
              <w:t>59,30</w:t>
            </w:r>
          </w:p>
        </w:tc>
        <w:tc>
          <w:tcPr>
            <w:tcW w:w="2545" w:type="dxa"/>
          </w:tcPr>
          <w:p w14:paraId="10C92699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E94528">
              <w:rPr>
                <w:color w:val="000000"/>
              </w:rPr>
              <w:t>5397-3007-5013:0003</w:t>
            </w:r>
          </w:p>
          <w:p w14:paraId="0FDA6EF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E94528">
              <w:rPr>
                <w:color w:val="000000"/>
              </w:rPr>
              <w:t>5397-3007-5024</w:t>
            </w:r>
          </w:p>
          <w:p w14:paraId="49E08440" w14:textId="77777777" w:rsidR="00FF5B53" w:rsidRPr="00E94528" w:rsidRDefault="00FF5B53" w:rsidP="0057368F">
            <w:pPr>
              <w:jc w:val="center"/>
            </w:pPr>
            <w:r w:rsidRPr="004D6760">
              <w:rPr>
                <w:color w:val="000000"/>
              </w:rPr>
              <w:t>5397-3007-5035</w:t>
            </w:r>
          </w:p>
        </w:tc>
      </w:tr>
      <w:tr w:rsidR="00FF5B53" w14:paraId="74AB9F91" w14:textId="77777777" w:rsidTr="0057368F">
        <w:tc>
          <w:tcPr>
            <w:tcW w:w="570" w:type="dxa"/>
          </w:tcPr>
          <w:p w14:paraId="0645CEB2" w14:textId="77777777" w:rsidR="00FF5B53" w:rsidRDefault="00FF5B53" w:rsidP="0057368F">
            <w:pPr>
              <w:jc w:val="center"/>
            </w:pPr>
            <w:r>
              <w:t>11</w:t>
            </w:r>
          </w:p>
        </w:tc>
        <w:tc>
          <w:tcPr>
            <w:tcW w:w="2119" w:type="dxa"/>
          </w:tcPr>
          <w:p w14:paraId="3F172B93" w14:textId="77777777" w:rsidR="00FF5B53" w:rsidRDefault="00FF5B53" w:rsidP="0057368F">
            <w:r>
              <w:t>Butas</w:t>
            </w:r>
          </w:p>
          <w:p w14:paraId="76EF86FB" w14:textId="77777777" w:rsidR="00FF5B53" w:rsidRDefault="00FF5B53" w:rsidP="0057368F">
            <w:r>
              <w:t>1/9 kiemo statinių</w:t>
            </w:r>
          </w:p>
          <w:p w14:paraId="5E1A508E" w14:textId="77777777" w:rsidR="00FF5B53" w:rsidRPr="0038006B" w:rsidRDefault="00FF5B53" w:rsidP="0057368F">
            <w:pPr>
              <w:rPr>
                <w:spacing w:val="-10"/>
              </w:rPr>
            </w:pPr>
            <w:r w:rsidRPr="0038006B">
              <w:rPr>
                <w:spacing w:val="-10"/>
              </w:rPr>
              <w:lastRenderedPageBreak/>
              <w:t>23/252 kiemo statinių</w:t>
            </w:r>
          </w:p>
        </w:tc>
        <w:tc>
          <w:tcPr>
            <w:tcW w:w="3461" w:type="dxa"/>
          </w:tcPr>
          <w:p w14:paraId="32913DB7" w14:textId="77777777" w:rsidR="00FF5B53" w:rsidRDefault="00FF5B53" w:rsidP="0057368F">
            <w:r>
              <w:lastRenderedPageBreak/>
              <w:t>Kėdainių r. sav.,  Dotnuvos sen., Aušros k., Volučių g. 26A-3</w:t>
            </w:r>
          </w:p>
        </w:tc>
        <w:tc>
          <w:tcPr>
            <w:tcW w:w="933" w:type="dxa"/>
          </w:tcPr>
          <w:p w14:paraId="08F95F10" w14:textId="77777777" w:rsidR="00FF5B53" w:rsidRDefault="00FF5B53" w:rsidP="0057368F">
            <w:pPr>
              <w:jc w:val="center"/>
            </w:pPr>
            <w:r>
              <w:t>23,89</w:t>
            </w:r>
          </w:p>
        </w:tc>
        <w:tc>
          <w:tcPr>
            <w:tcW w:w="2545" w:type="dxa"/>
          </w:tcPr>
          <w:p w14:paraId="61C0AA86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F3E37">
              <w:rPr>
                <w:color w:val="000000"/>
              </w:rPr>
              <w:t>5395-5002-8014:0006</w:t>
            </w:r>
          </w:p>
          <w:p w14:paraId="375ABBF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F3E37">
              <w:rPr>
                <w:color w:val="000000"/>
              </w:rPr>
              <w:t>5395-5002-8036</w:t>
            </w:r>
          </w:p>
          <w:p w14:paraId="2EEA7C34" w14:textId="77777777" w:rsidR="00FF5B53" w:rsidRPr="000F3E37" w:rsidRDefault="00FF5B53" w:rsidP="0057368F">
            <w:pPr>
              <w:jc w:val="center"/>
            </w:pPr>
            <w:r w:rsidRPr="00CB03C4">
              <w:rPr>
                <w:color w:val="000000"/>
              </w:rPr>
              <w:lastRenderedPageBreak/>
              <w:t>5395-5002-8047</w:t>
            </w:r>
          </w:p>
        </w:tc>
      </w:tr>
      <w:tr w:rsidR="00FF5B53" w14:paraId="24F71439" w14:textId="77777777" w:rsidTr="0057368F">
        <w:tc>
          <w:tcPr>
            <w:tcW w:w="570" w:type="dxa"/>
          </w:tcPr>
          <w:p w14:paraId="77158538" w14:textId="77777777" w:rsidR="00FF5B53" w:rsidRDefault="00FF5B53" w:rsidP="0057368F">
            <w:pPr>
              <w:jc w:val="center"/>
            </w:pPr>
            <w:r>
              <w:lastRenderedPageBreak/>
              <w:t>12</w:t>
            </w:r>
          </w:p>
        </w:tc>
        <w:tc>
          <w:tcPr>
            <w:tcW w:w="2119" w:type="dxa"/>
          </w:tcPr>
          <w:p w14:paraId="0FA4A5D0" w14:textId="77777777" w:rsidR="00FF5B53" w:rsidRDefault="00FF5B53" w:rsidP="0057368F">
            <w:r>
              <w:t>Butas</w:t>
            </w:r>
          </w:p>
          <w:p w14:paraId="3A79E8C4" w14:textId="77777777" w:rsidR="00FF5B53" w:rsidRDefault="00FF5B53" w:rsidP="0057368F">
            <w:r>
              <w:t>1/9 kiemo statinių</w:t>
            </w:r>
          </w:p>
          <w:p w14:paraId="71E376A0" w14:textId="77777777" w:rsidR="00FF5B53" w:rsidRDefault="00FF5B53" w:rsidP="0057368F">
            <w:r w:rsidRPr="0038006B">
              <w:rPr>
                <w:spacing w:val="-10"/>
              </w:rPr>
              <w:t>23/252 kiemo statinių</w:t>
            </w:r>
          </w:p>
        </w:tc>
        <w:tc>
          <w:tcPr>
            <w:tcW w:w="3461" w:type="dxa"/>
          </w:tcPr>
          <w:p w14:paraId="3E4AC6A5" w14:textId="77777777" w:rsidR="00FF5B53" w:rsidRDefault="00FF5B53" w:rsidP="0057368F">
            <w:r>
              <w:t>Kėdainių r. sav.,  Dotnuvos sen., Aušros k., Volučių g. 26A-4</w:t>
            </w:r>
          </w:p>
        </w:tc>
        <w:tc>
          <w:tcPr>
            <w:tcW w:w="933" w:type="dxa"/>
          </w:tcPr>
          <w:p w14:paraId="55B37EC8" w14:textId="77777777" w:rsidR="00FF5B53" w:rsidRDefault="00FF5B53" w:rsidP="0057368F">
            <w:pPr>
              <w:jc w:val="center"/>
            </w:pPr>
            <w:r>
              <w:t>26,08</w:t>
            </w:r>
          </w:p>
        </w:tc>
        <w:tc>
          <w:tcPr>
            <w:tcW w:w="2545" w:type="dxa"/>
          </w:tcPr>
          <w:p w14:paraId="6213AC80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10B21">
              <w:rPr>
                <w:color w:val="000000"/>
              </w:rPr>
              <w:t>5395-5002-8014:0007</w:t>
            </w:r>
          </w:p>
          <w:p w14:paraId="27CD8F48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F3E37">
              <w:rPr>
                <w:color w:val="000000"/>
              </w:rPr>
              <w:t>5395-5002-8036</w:t>
            </w:r>
          </w:p>
          <w:p w14:paraId="13FE7C66" w14:textId="77777777" w:rsidR="00FF5B53" w:rsidRPr="00110B21" w:rsidRDefault="00FF5B53" w:rsidP="0057368F">
            <w:pPr>
              <w:jc w:val="center"/>
            </w:pPr>
            <w:r w:rsidRPr="00CB03C4">
              <w:rPr>
                <w:color w:val="000000"/>
              </w:rPr>
              <w:t>5395-5002-8047</w:t>
            </w:r>
          </w:p>
        </w:tc>
      </w:tr>
      <w:tr w:rsidR="00FF5B53" w14:paraId="7E1802E2" w14:textId="77777777" w:rsidTr="0057368F">
        <w:tc>
          <w:tcPr>
            <w:tcW w:w="570" w:type="dxa"/>
          </w:tcPr>
          <w:p w14:paraId="35CF86E7" w14:textId="77777777" w:rsidR="00FF5B53" w:rsidRDefault="00FF5B53" w:rsidP="0057368F">
            <w:pPr>
              <w:jc w:val="center"/>
            </w:pPr>
            <w:r>
              <w:t>13</w:t>
            </w:r>
          </w:p>
        </w:tc>
        <w:tc>
          <w:tcPr>
            <w:tcW w:w="2119" w:type="dxa"/>
          </w:tcPr>
          <w:p w14:paraId="75772E98" w14:textId="77777777" w:rsidR="00FF5B53" w:rsidRDefault="00FF5B53" w:rsidP="0057368F">
            <w:r>
              <w:t>Butas</w:t>
            </w:r>
          </w:p>
          <w:p w14:paraId="784385E3" w14:textId="77777777" w:rsidR="00FF5B53" w:rsidRDefault="00FF5B53" w:rsidP="0057368F">
            <w:r>
              <w:t>1/9 kiemo statinių</w:t>
            </w:r>
          </w:p>
          <w:p w14:paraId="51743B4B" w14:textId="77777777" w:rsidR="00FF5B53" w:rsidRDefault="00FF5B53" w:rsidP="0057368F">
            <w:r w:rsidRPr="0038006B">
              <w:rPr>
                <w:spacing w:val="-10"/>
              </w:rPr>
              <w:t>23/252 kiemo statinių</w:t>
            </w:r>
          </w:p>
        </w:tc>
        <w:tc>
          <w:tcPr>
            <w:tcW w:w="3461" w:type="dxa"/>
          </w:tcPr>
          <w:p w14:paraId="73138063" w14:textId="77777777" w:rsidR="00FF5B53" w:rsidRDefault="00FF5B53" w:rsidP="0057368F">
            <w:r>
              <w:t>Kėdainių r. sav.,  Dotnuvos sen., Aušros k., Volučių g. 26A-7</w:t>
            </w:r>
          </w:p>
        </w:tc>
        <w:tc>
          <w:tcPr>
            <w:tcW w:w="933" w:type="dxa"/>
          </w:tcPr>
          <w:p w14:paraId="4E31557E" w14:textId="77777777" w:rsidR="00FF5B53" w:rsidRDefault="00FF5B53" w:rsidP="0057368F">
            <w:pPr>
              <w:jc w:val="center"/>
            </w:pPr>
            <w:r>
              <w:t>41,91</w:t>
            </w:r>
          </w:p>
        </w:tc>
        <w:tc>
          <w:tcPr>
            <w:tcW w:w="2545" w:type="dxa"/>
          </w:tcPr>
          <w:p w14:paraId="55A9A29B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10B21">
              <w:rPr>
                <w:color w:val="000000"/>
              </w:rPr>
              <w:t>5395-5002-8014:000</w:t>
            </w:r>
            <w:r>
              <w:rPr>
                <w:color w:val="000000"/>
              </w:rPr>
              <w:t>9</w:t>
            </w:r>
          </w:p>
          <w:p w14:paraId="67CFFA5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F3E37">
              <w:rPr>
                <w:color w:val="000000"/>
              </w:rPr>
              <w:t>5395-5002-8036</w:t>
            </w:r>
          </w:p>
          <w:p w14:paraId="30C48466" w14:textId="77777777" w:rsidR="00FF5B53" w:rsidRPr="005401A4" w:rsidRDefault="00FF5B53" w:rsidP="0057368F">
            <w:pPr>
              <w:jc w:val="center"/>
            </w:pPr>
            <w:r w:rsidRPr="00CB03C4">
              <w:rPr>
                <w:color w:val="000000"/>
              </w:rPr>
              <w:t>5395-5002-8047</w:t>
            </w:r>
          </w:p>
        </w:tc>
      </w:tr>
      <w:tr w:rsidR="00FF5B53" w14:paraId="3E16CBD8" w14:textId="77777777" w:rsidTr="0057368F">
        <w:tc>
          <w:tcPr>
            <w:tcW w:w="570" w:type="dxa"/>
          </w:tcPr>
          <w:p w14:paraId="7A33A364" w14:textId="77777777" w:rsidR="00FF5B53" w:rsidRDefault="00FF5B53" w:rsidP="0057368F">
            <w:pPr>
              <w:jc w:val="center"/>
            </w:pPr>
            <w:r>
              <w:t>14</w:t>
            </w:r>
          </w:p>
        </w:tc>
        <w:tc>
          <w:tcPr>
            <w:tcW w:w="2119" w:type="dxa"/>
          </w:tcPr>
          <w:p w14:paraId="2A1026F2" w14:textId="77777777" w:rsidR="00FF5B53" w:rsidRDefault="00FF5B53" w:rsidP="0057368F">
            <w:r>
              <w:t>Butas</w:t>
            </w:r>
          </w:p>
          <w:p w14:paraId="48B2CFE1" w14:textId="77777777" w:rsidR="00FF5B53" w:rsidRDefault="00FF5B53" w:rsidP="0057368F">
            <w:r>
              <w:t>1/9 kiemo statinių</w:t>
            </w:r>
          </w:p>
          <w:p w14:paraId="0EDDCCE6" w14:textId="77777777" w:rsidR="00FF5B53" w:rsidRDefault="00FF5B53" w:rsidP="0057368F">
            <w:r w:rsidRPr="0038006B">
              <w:rPr>
                <w:spacing w:val="-10"/>
              </w:rPr>
              <w:t>23/252 kiemo statinių</w:t>
            </w:r>
          </w:p>
        </w:tc>
        <w:tc>
          <w:tcPr>
            <w:tcW w:w="3461" w:type="dxa"/>
          </w:tcPr>
          <w:p w14:paraId="6E0A4514" w14:textId="77777777" w:rsidR="00FF5B53" w:rsidRDefault="00FF5B53" w:rsidP="0057368F">
            <w:r>
              <w:t>Kėdainių r. sav.,  Dotnuvos sen., Aušros k., Volučių g. 26A-9</w:t>
            </w:r>
          </w:p>
        </w:tc>
        <w:tc>
          <w:tcPr>
            <w:tcW w:w="933" w:type="dxa"/>
          </w:tcPr>
          <w:p w14:paraId="1B0912F1" w14:textId="77777777" w:rsidR="00FF5B53" w:rsidRDefault="00FF5B53" w:rsidP="0057368F">
            <w:pPr>
              <w:jc w:val="center"/>
            </w:pPr>
            <w:r>
              <w:t>84,03</w:t>
            </w:r>
          </w:p>
        </w:tc>
        <w:tc>
          <w:tcPr>
            <w:tcW w:w="2545" w:type="dxa"/>
          </w:tcPr>
          <w:p w14:paraId="462878FF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5395-5002-8014:0002</w:t>
            </w:r>
          </w:p>
          <w:p w14:paraId="19B6B97D" w14:textId="77777777" w:rsidR="00FF5B53" w:rsidRDefault="00FF5B53" w:rsidP="00573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5395-5002-8036</w:t>
            </w:r>
          </w:p>
          <w:p w14:paraId="11F6A4A3" w14:textId="77777777" w:rsidR="00FF5B53" w:rsidRPr="0085686D" w:rsidRDefault="00FF5B53" w:rsidP="00573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5395-5002-8047</w:t>
            </w:r>
          </w:p>
        </w:tc>
      </w:tr>
      <w:tr w:rsidR="00FF5B53" w14:paraId="589C2A2A" w14:textId="77777777" w:rsidTr="0057368F">
        <w:tc>
          <w:tcPr>
            <w:tcW w:w="570" w:type="dxa"/>
          </w:tcPr>
          <w:p w14:paraId="0B96F404" w14:textId="77777777" w:rsidR="00FF5B53" w:rsidRPr="005B080F" w:rsidRDefault="00FF5B53" w:rsidP="0057368F">
            <w:pPr>
              <w:jc w:val="center"/>
            </w:pPr>
            <w:r w:rsidRPr="005B080F">
              <w:t>1</w:t>
            </w:r>
            <w:r>
              <w:t>5</w:t>
            </w:r>
          </w:p>
        </w:tc>
        <w:tc>
          <w:tcPr>
            <w:tcW w:w="2119" w:type="dxa"/>
          </w:tcPr>
          <w:p w14:paraId="391BE910" w14:textId="77777777" w:rsidR="00FF5B53" w:rsidRPr="005B080F" w:rsidRDefault="00FF5B53" w:rsidP="0057368F">
            <w:r w:rsidRPr="005B080F">
              <w:t>Gyv. namas</w:t>
            </w:r>
          </w:p>
          <w:p w14:paraId="7EC8D9B5" w14:textId="77777777" w:rsidR="00FF5B53" w:rsidRPr="005B080F" w:rsidRDefault="00FF5B53" w:rsidP="0057368F">
            <w:r w:rsidRPr="005B080F">
              <w:t>Ūkinis pastatas</w:t>
            </w:r>
          </w:p>
          <w:p w14:paraId="7A54FF38" w14:textId="77777777" w:rsidR="00FF5B53" w:rsidRPr="005B080F" w:rsidRDefault="00FF5B53" w:rsidP="0057368F">
            <w:r w:rsidRPr="005B080F">
              <w:t>Tvartas</w:t>
            </w:r>
          </w:p>
          <w:p w14:paraId="29CFFAF6" w14:textId="77777777" w:rsidR="00FF5B53" w:rsidRPr="005B080F" w:rsidRDefault="00FF5B53" w:rsidP="0057368F">
            <w:r w:rsidRPr="005B080F">
              <w:t>Kiemo aikštelė</w:t>
            </w:r>
          </w:p>
          <w:p w14:paraId="2ADB6D56" w14:textId="77777777" w:rsidR="00FF5B53" w:rsidRPr="005B080F" w:rsidRDefault="00FF5B53" w:rsidP="0057368F">
            <w:r w:rsidRPr="005B080F">
              <w:t>Šulinys</w:t>
            </w:r>
          </w:p>
        </w:tc>
        <w:tc>
          <w:tcPr>
            <w:tcW w:w="3461" w:type="dxa"/>
          </w:tcPr>
          <w:p w14:paraId="3EFE3809" w14:textId="77777777" w:rsidR="00FF5B53" w:rsidRPr="005B080F" w:rsidRDefault="00FF5B53" w:rsidP="0057368F">
            <w:r w:rsidRPr="005B080F">
              <w:t xml:space="preserve">Kėdainių r. sav.,  Dotnuvos sen., Šlapaberžės k., Miškų g. 3 </w:t>
            </w:r>
          </w:p>
        </w:tc>
        <w:tc>
          <w:tcPr>
            <w:tcW w:w="933" w:type="dxa"/>
          </w:tcPr>
          <w:p w14:paraId="39B88929" w14:textId="77777777" w:rsidR="00FF5B53" w:rsidRPr="008613B3" w:rsidRDefault="00FF5B53" w:rsidP="0057368F">
            <w:pPr>
              <w:jc w:val="center"/>
              <w:rPr>
                <w:highlight w:val="yellow"/>
              </w:rPr>
            </w:pPr>
            <w:r w:rsidRPr="005B080F">
              <w:t>243,80</w:t>
            </w:r>
          </w:p>
        </w:tc>
        <w:tc>
          <w:tcPr>
            <w:tcW w:w="2545" w:type="dxa"/>
          </w:tcPr>
          <w:p w14:paraId="7772C634" w14:textId="77777777" w:rsidR="00FF5B53" w:rsidRDefault="00FF5B53" w:rsidP="0057368F">
            <w:pPr>
              <w:jc w:val="center"/>
            </w:pPr>
            <w:r>
              <w:t>5300-1009-4015</w:t>
            </w:r>
          </w:p>
          <w:p w14:paraId="092AB0B4" w14:textId="77777777" w:rsidR="00FF5B53" w:rsidRDefault="00FF5B53" w:rsidP="0057368F">
            <w:pPr>
              <w:jc w:val="center"/>
            </w:pPr>
            <w:r>
              <w:t>5300-1009-4026</w:t>
            </w:r>
          </w:p>
          <w:p w14:paraId="45C9ADF3" w14:textId="77777777" w:rsidR="00FF5B53" w:rsidRDefault="00FF5B53" w:rsidP="0057368F">
            <w:pPr>
              <w:jc w:val="center"/>
            </w:pPr>
            <w:r>
              <w:t>5300-1009-4037</w:t>
            </w:r>
          </w:p>
          <w:p w14:paraId="652324D5" w14:textId="77777777" w:rsidR="00FF5B53" w:rsidRDefault="00FF5B53" w:rsidP="0057368F">
            <w:pPr>
              <w:jc w:val="center"/>
            </w:pPr>
            <w:r>
              <w:t>4400-5680-3588</w:t>
            </w:r>
          </w:p>
          <w:p w14:paraId="1048EC41" w14:textId="77777777" w:rsidR="00FF5B53" w:rsidRPr="005401A4" w:rsidRDefault="00FF5B53" w:rsidP="0057368F">
            <w:pPr>
              <w:jc w:val="center"/>
            </w:pPr>
            <w:r>
              <w:t>4400-5680-3600</w:t>
            </w:r>
          </w:p>
        </w:tc>
      </w:tr>
      <w:tr w:rsidR="00FF5B53" w14:paraId="382F3285" w14:textId="77777777" w:rsidTr="0057368F">
        <w:tc>
          <w:tcPr>
            <w:tcW w:w="570" w:type="dxa"/>
          </w:tcPr>
          <w:p w14:paraId="7A0A8211" w14:textId="77777777" w:rsidR="00FF5B53" w:rsidRDefault="00FF5B53" w:rsidP="0057368F">
            <w:pPr>
              <w:jc w:val="center"/>
            </w:pPr>
            <w:r>
              <w:t>16</w:t>
            </w:r>
          </w:p>
        </w:tc>
        <w:tc>
          <w:tcPr>
            <w:tcW w:w="2119" w:type="dxa"/>
          </w:tcPr>
          <w:p w14:paraId="002CCD33" w14:textId="77777777" w:rsidR="00FF5B53" w:rsidRDefault="00FF5B53" w:rsidP="0057368F">
            <w:r>
              <w:t>Butas</w:t>
            </w:r>
          </w:p>
          <w:p w14:paraId="51C8DD4A" w14:textId="77777777" w:rsidR="00FF5B53" w:rsidRPr="00BD4656" w:rsidRDefault="00FF5B53" w:rsidP="0057368F">
            <w:r w:rsidRPr="00BD4656">
              <w:t>1/24 ūk. pastato</w:t>
            </w:r>
          </w:p>
        </w:tc>
        <w:tc>
          <w:tcPr>
            <w:tcW w:w="3461" w:type="dxa"/>
          </w:tcPr>
          <w:p w14:paraId="21DE4FD4" w14:textId="77777777" w:rsidR="00FF5B53" w:rsidRDefault="00FF5B53" w:rsidP="0057368F">
            <w:r>
              <w:t>Kėdainių r. sav.,  Dotnuvos sen., Šlapaberžės k., Miškų g. 6-11</w:t>
            </w:r>
          </w:p>
        </w:tc>
        <w:tc>
          <w:tcPr>
            <w:tcW w:w="933" w:type="dxa"/>
          </w:tcPr>
          <w:p w14:paraId="68A9481D" w14:textId="77777777" w:rsidR="00FF5B53" w:rsidRDefault="00FF5B53" w:rsidP="0057368F">
            <w:pPr>
              <w:jc w:val="center"/>
            </w:pPr>
            <w:r>
              <w:t>52,83</w:t>
            </w:r>
          </w:p>
        </w:tc>
        <w:tc>
          <w:tcPr>
            <w:tcW w:w="2545" w:type="dxa"/>
          </w:tcPr>
          <w:p w14:paraId="4140610B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365F3">
              <w:rPr>
                <w:color w:val="000000"/>
              </w:rPr>
              <w:t>4400-0483-2668:7068</w:t>
            </w:r>
          </w:p>
          <w:p w14:paraId="5DD7BB09" w14:textId="77777777" w:rsidR="00FF5B53" w:rsidRPr="001365F3" w:rsidRDefault="00FF5B53" w:rsidP="0057368F">
            <w:pPr>
              <w:jc w:val="center"/>
            </w:pPr>
            <w:r w:rsidRPr="001365F3">
              <w:rPr>
                <w:color w:val="000000"/>
              </w:rPr>
              <w:t>5397-8008-1021</w:t>
            </w:r>
          </w:p>
        </w:tc>
      </w:tr>
      <w:tr w:rsidR="00FF5B53" w14:paraId="47708A4F" w14:textId="77777777" w:rsidTr="0057368F">
        <w:tc>
          <w:tcPr>
            <w:tcW w:w="570" w:type="dxa"/>
          </w:tcPr>
          <w:p w14:paraId="05B1E186" w14:textId="77777777" w:rsidR="00FF5B53" w:rsidRDefault="00FF5B53" w:rsidP="0057368F">
            <w:pPr>
              <w:jc w:val="center"/>
            </w:pPr>
            <w:r>
              <w:t>17</w:t>
            </w:r>
          </w:p>
        </w:tc>
        <w:tc>
          <w:tcPr>
            <w:tcW w:w="2119" w:type="dxa"/>
          </w:tcPr>
          <w:p w14:paraId="142596EB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011B628F" w14:textId="77777777" w:rsidR="00FF5B53" w:rsidRDefault="00FF5B53" w:rsidP="0057368F">
            <w:r>
              <w:t>Kėdainių r. sav.,  Dotnuvos sen., Šlapaberžės k., Žalioji g. 3A-1</w:t>
            </w:r>
          </w:p>
        </w:tc>
        <w:tc>
          <w:tcPr>
            <w:tcW w:w="933" w:type="dxa"/>
          </w:tcPr>
          <w:p w14:paraId="12A0A95F" w14:textId="77777777" w:rsidR="00FF5B53" w:rsidRDefault="00FF5B53" w:rsidP="0057368F">
            <w:pPr>
              <w:jc w:val="center"/>
            </w:pPr>
            <w:r>
              <w:t>54,02</w:t>
            </w:r>
          </w:p>
        </w:tc>
        <w:tc>
          <w:tcPr>
            <w:tcW w:w="2545" w:type="dxa"/>
          </w:tcPr>
          <w:p w14:paraId="388E5570" w14:textId="77777777" w:rsidR="00FF5B53" w:rsidRPr="00537046" w:rsidRDefault="00FF5B53" w:rsidP="0057368F">
            <w:pPr>
              <w:jc w:val="center"/>
            </w:pPr>
            <w:r w:rsidRPr="00537046">
              <w:rPr>
                <w:color w:val="000000"/>
              </w:rPr>
              <w:t>4400-0483-2968:7070</w:t>
            </w:r>
          </w:p>
        </w:tc>
      </w:tr>
      <w:tr w:rsidR="00FF5B53" w14:paraId="5E09D58F" w14:textId="77777777" w:rsidTr="0057368F">
        <w:tc>
          <w:tcPr>
            <w:tcW w:w="570" w:type="dxa"/>
          </w:tcPr>
          <w:p w14:paraId="4376C7F9" w14:textId="77777777" w:rsidR="00FF5B53" w:rsidRPr="005B080F" w:rsidRDefault="00FF5B53" w:rsidP="0057368F">
            <w:pPr>
              <w:jc w:val="center"/>
            </w:pPr>
            <w:r w:rsidRPr="005B080F">
              <w:t>1</w:t>
            </w:r>
            <w:r>
              <w:t>8</w:t>
            </w:r>
          </w:p>
        </w:tc>
        <w:tc>
          <w:tcPr>
            <w:tcW w:w="2119" w:type="dxa"/>
          </w:tcPr>
          <w:p w14:paraId="3EE27C0A" w14:textId="77777777" w:rsidR="00FF5B53" w:rsidRPr="005B080F" w:rsidRDefault="00FF5B53" w:rsidP="0057368F">
            <w:r w:rsidRPr="005B080F">
              <w:t>Gyv. namas</w:t>
            </w:r>
          </w:p>
          <w:p w14:paraId="11BD6AA5" w14:textId="77777777" w:rsidR="00FF5B53" w:rsidRPr="005B080F" w:rsidRDefault="00FF5B53" w:rsidP="0057368F">
            <w:r w:rsidRPr="005B080F">
              <w:t>Kiemo rūsys</w:t>
            </w:r>
          </w:p>
          <w:p w14:paraId="2AB0FBB5" w14:textId="77777777" w:rsidR="00FF5B53" w:rsidRPr="005B080F" w:rsidRDefault="00FF5B53" w:rsidP="0057368F">
            <w:r w:rsidRPr="005B080F">
              <w:t>Tvartas</w:t>
            </w:r>
          </w:p>
          <w:p w14:paraId="62B51855" w14:textId="77777777" w:rsidR="00FF5B53" w:rsidRPr="005B080F" w:rsidRDefault="00FF5B53" w:rsidP="0057368F">
            <w:r w:rsidRPr="005B080F">
              <w:t>Kiemo statiniai</w:t>
            </w:r>
          </w:p>
        </w:tc>
        <w:tc>
          <w:tcPr>
            <w:tcW w:w="3461" w:type="dxa"/>
          </w:tcPr>
          <w:p w14:paraId="58735CF4" w14:textId="77777777" w:rsidR="00FF5B53" w:rsidRPr="005B080F" w:rsidRDefault="00FF5B53" w:rsidP="0057368F">
            <w:r w:rsidRPr="005B080F">
              <w:t xml:space="preserve">Kėdainių r. sav.,  Dotnuvos sen., Žemaičių k. 9 </w:t>
            </w:r>
          </w:p>
        </w:tc>
        <w:tc>
          <w:tcPr>
            <w:tcW w:w="933" w:type="dxa"/>
          </w:tcPr>
          <w:p w14:paraId="5CC1E1F1" w14:textId="77777777" w:rsidR="00FF5B53" w:rsidRPr="005B080F" w:rsidRDefault="00FF5B53" w:rsidP="0057368F">
            <w:pPr>
              <w:jc w:val="center"/>
            </w:pPr>
            <w:r w:rsidRPr="005B080F">
              <w:t>92,58</w:t>
            </w:r>
          </w:p>
        </w:tc>
        <w:tc>
          <w:tcPr>
            <w:tcW w:w="2545" w:type="dxa"/>
          </w:tcPr>
          <w:p w14:paraId="1505CA92" w14:textId="77777777" w:rsidR="00FF5B53" w:rsidRPr="005B080F" w:rsidRDefault="00FF5B53" w:rsidP="0057368F">
            <w:pPr>
              <w:jc w:val="center"/>
            </w:pPr>
            <w:r w:rsidRPr="005B080F">
              <w:t>5300-0018-5018</w:t>
            </w:r>
          </w:p>
          <w:p w14:paraId="1A390BB9" w14:textId="77777777" w:rsidR="00FF5B53" w:rsidRPr="005B080F" w:rsidRDefault="00FF5B53" w:rsidP="0057368F">
            <w:pPr>
              <w:jc w:val="center"/>
            </w:pPr>
            <w:r w:rsidRPr="005B080F">
              <w:t>5300-0018-5046</w:t>
            </w:r>
          </w:p>
          <w:p w14:paraId="19837307" w14:textId="77777777" w:rsidR="00FF5B53" w:rsidRPr="005B080F" w:rsidRDefault="00FF5B53" w:rsidP="0057368F">
            <w:pPr>
              <w:jc w:val="center"/>
            </w:pPr>
            <w:r w:rsidRPr="005B080F">
              <w:t>5300-0018-5032</w:t>
            </w:r>
          </w:p>
          <w:p w14:paraId="62E09D92" w14:textId="77777777" w:rsidR="00FF5B53" w:rsidRPr="005B080F" w:rsidRDefault="00FF5B53" w:rsidP="0057368F">
            <w:pPr>
              <w:jc w:val="center"/>
            </w:pPr>
            <w:r w:rsidRPr="005B080F">
              <w:t>5300-0018-5050</w:t>
            </w:r>
          </w:p>
        </w:tc>
      </w:tr>
      <w:tr w:rsidR="00FF5B53" w14:paraId="7C7D1193" w14:textId="77777777" w:rsidTr="0057368F">
        <w:tc>
          <w:tcPr>
            <w:tcW w:w="570" w:type="dxa"/>
          </w:tcPr>
          <w:p w14:paraId="3A52C1E4" w14:textId="77777777" w:rsidR="00FF5B53" w:rsidRDefault="00FF5B53" w:rsidP="0057368F">
            <w:pPr>
              <w:jc w:val="center"/>
            </w:pPr>
            <w:r>
              <w:t>19</w:t>
            </w:r>
          </w:p>
        </w:tc>
        <w:tc>
          <w:tcPr>
            <w:tcW w:w="2119" w:type="dxa"/>
          </w:tcPr>
          <w:p w14:paraId="13E513BC" w14:textId="77777777" w:rsidR="00FF5B53" w:rsidRDefault="00FF5B53" w:rsidP="0057368F">
            <w:r>
              <w:t>Gyv. namas</w:t>
            </w:r>
          </w:p>
          <w:p w14:paraId="5632C6D9" w14:textId="77777777" w:rsidR="00FF5B53" w:rsidRDefault="00FF5B53" w:rsidP="0057368F">
            <w:r>
              <w:t>Ūkinis pastatas</w:t>
            </w:r>
          </w:p>
          <w:p w14:paraId="75034B78" w14:textId="77777777" w:rsidR="00FF5B53" w:rsidRDefault="00FF5B53" w:rsidP="0057368F">
            <w:r>
              <w:t>Ūkinis pastatas</w:t>
            </w:r>
          </w:p>
          <w:p w14:paraId="1A73363A" w14:textId="77777777" w:rsidR="00FF5B53" w:rsidRDefault="00FF5B53" w:rsidP="0057368F">
            <w:r>
              <w:t>Ūkinis pastatas</w:t>
            </w:r>
          </w:p>
          <w:p w14:paraId="50F41DD2" w14:textId="77777777" w:rsidR="00FF5B53" w:rsidRDefault="00FF5B53" w:rsidP="0057368F">
            <w:r>
              <w:t>Ūkinis pastatas</w:t>
            </w:r>
          </w:p>
          <w:p w14:paraId="4028D775" w14:textId="77777777" w:rsidR="00FF5B53" w:rsidRDefault="00FF5B53" w:rsidP="0057368F">
            <w:r>
              <w:t>Ūkinis pastatas</w:t>
            </w:r>
          </w:p>
          <w:p w14:paraId="79DE78FE" w14:textId="77777777" w:rsidR="00FF5B53" w:rsidRDefault="00FF5B53" w:rsidP="0057368F">
            <w:r>
              <w:t>Ūkinis pastatas</w:t>
            </w:r>
          </w:p>
        </w:tc>
        <w:tc>
          <w:tcPr>
            <w:tcW w:w="3461" w:type="dxa"/>
          </w:tcPr>
          <w:p w14:paraId="66D4B224" w14:textId="77777777" w:rsidR="00FF5B53" w:rsidRDefault="00FF5B53" w:rsidP="0057368F">
            <w:r>
              <w:t>Kėdainių r. sav.,  Dotnuvos sen., Valučių k., Jaugilos g. 21</w:t>
            </w:r>
          </w:p>
        </w:tc>
        <w:tc>
          <w:tcPr>
            <w:tcW w:w="933" w:type="dxa"/>
          </w:tcPr>
          <w:p w14:paraId="08C2F150" w14:textId="77777777" w:rsidR="00FF5B53" w:rsidRDefault="00FF5B53" w:rsidP="0057368F">
            <w:pPr>
              <w:jc w:val="center"/>
            </w:pPr>
            <w:r>
              <w:t>79,83</w:t>
            </w:r>
          </w:p>
        </w:tc>
        <w:tc>
          <w:tcPr>
            <w:tcW w:w="2545" w:type="dxa"/>
          </w:tcPr>
          <w:p w14:paraId="39B0428F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5397-1019-0017</w:t>
            </w:r>
          </w:p>
          <w:p w14:paraId="39F64024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5397-1019-0052</w:t>
            </w:r>
          </w:p>
          <w:p w14:paraId="370776E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5397-1019-0060</w:t>
            </w:r>
          </w:p>
          <w:p w14:paraId="34693CE2" w14:textId="77777777" w:rsidR="00FF5B53" w:rsidRPr="0085686D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5397-1019-0071</w:t>
            </w:r>
          </w:p>
          <w:p w14:paraId="44517016" w14:textId="77777777" w:rsidR="00FF5B53" w:rsidRPr="0085686D" w:rsidRDefault="00FF5B53" w:rsidP="0057368F">
            <w:pPr>
              <w:jc w:val="center"/>
              <w:rPr>
                <w:color w:val="000000"/>
              </w:rPr>
            </w:pPr>
            <w:r w:rsidRPr="0085686D">
              <w:rPr>
                <w:color w:val="000000"/>
              </w:rPr>
              <w:t>5397-1019-0082</w:t>
            </w:r>
          </w:p>
          <w:p w14:paraId="0345C87F" w14:textId="77777777" w:rsidR="00FF5B53" w:rsidRPr="0085686D" w:rsidRDefault="00FF5B53" w:rsidP="0057368F">
            <w:pPr>
              <w:jc w:val="center"/>
            </w:pPr>
            <w:r w:rsidRPr="0085686D">
              <w:t>5397-1019-0093</w:t>
            </w:r>
          </w:p>
          <w:p w14:paraId="27297513" w14:textId="77777777" w:rsidR="00FF5B53" w:rsidRPr="0085686D" w:rsidRDefault="00FF5B53" w:rsidP="0057368F">
            <w:pPr>
              <w:jc w:val="center"/>
            </w:pPr>
            <w:r w:rsidRPr="0085686D">
              <w:rPr>
                <w:color w:val="000000"/>
              </w:rPr>
              <w:t>5397-1019-0106</w:t>
            </w:r>
          </w:p>
        </w:tc>
      </w:tr>
      <w:tr w:rsidR="00FF5B53" w14:paraId="741A4E7A" w14:textId="77777777" w:rsidTr="0057368F">
        <w:tc>
          <w:tcPr>
            <w:tcW w:w="570" w:type="dxa"/>
          </w:tcPr>
          <w:p w14:paraId="651823AB" w14:textId="77777777" w:rsidR="00FF5B53" w:rsidRDefault="00FF5B53" w:rsidP="0057368F">
            <w:pPr>
              <w:jc w:val="center"/>
            </w:pPr>
            <w:r>
              <w:t>20</w:t>
            </w:r>
          </w:p>
        </w:tc>
        <w:tc>
          <w:tcPr>
            <w:tcW w:w="2119" w:type="dxa"/>
          </w:tcPr>
          <w:p w14:paraId="6A1D4D48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012AAE28" w14:textId="77777777" w:rsidR="00FF5B53" w:rsidRDefault="00FF5B53" w:rsidP="0057368F">
            <w:r>
              <w:t xml:space="preserve">Kėdainių r. sav., Gudžiūnų sen., </w:t>
            </w:r>
            <w:r w:rsidRPr="00BD4656">
              <w:rPr>
                <w:spacing w:val="-4"/>
              </w:rPr>
              <w:t>Gudžiūnų mstl., Dotnuvėlės g. 3-8</w:t>
            </w:r>
          </w:p>
        </w:tc>
        <w:tc>
          <w:tcPr>
            <w:tcW w:w="933" w:type="dxa"/>
          </w:tcPr>
          <w:p w14:paraId="5D67F6B1" w14:textId="77777777" w:rsidR="00FF5B53" w:rsidRDefault="00FF5B53" w:rsidP="0057368F">
            <w:pPr>
              <w:jc w:val="center"/>
            </w:pPr>
            <w:r>
              <w:t>39,54</w:t>
            </w:r>
          </w:p>
        </w:tc>
        <w:tc>
          <w:tcPr>
            <w:tcW w:w="2545" w:type="dxa"/>
          </w:tcPr>
          <w:p w14:paraId="786FCD0C" w14:textId="77777777" w:rsidR="00FF5B53" w:rsidRPr="00184769" w:rsidRDefault="00FF5B53" w:rsidP="0057368F">
            <w:pPr>
              <w:jc w:val="center"/>
            </w:pPr>
            <w:r w:rsidRPr="00184769">
              <w:rPr>
                <w:color w:val="000000"/>
              </w:rPr>
              <w:t>4400-0483-5692:7105</w:t>
            </w:r>
          </w:p>
        </w:tc>
      </w:tr>
      <w:tr w:rsidR="00FF5B53" w14:paraId="41E74140" w14:textId="77777777" w:rsidTr="0057368F">
        <w:tc>
          <w:tcPr>
            <w:tcW w:w="570" w:type="dxa"/>
          </w:tcPr>
          <w:p w14:paraId="304187BF" w14:textId="77777777" w:rsidR="00FF5B53" w:rsidRDefault="00FF5B53" w:rsidP="0057368F">
            <w:pPr>
              <w:jc w:val="center"/>
            </w:pPr>
            <w:r>
              <w:t>21</w:t>
            </w:r>
          </w:p>
        </w:tc>
        <w:tc>
          <w:tcPr>
            <w:tcW w:w="2119" w:type="dxa"/>
          </w:tcPr>
          <w:p w14:paraId="5D0173BD" w14:textId="77777777" w:rsidR="00FF5B53" w:rsidRDefault="00FF5B53" w:rsidP="0057368F">
            <w:r>
              <w:t>Butas</w:t>
            </w:r>
          </w:p>
          <w:p w14:paraId="1BC21332" w14:textId="77777777" w:rsidR="00FF5B53" w:rsidRDefault="00FF5B53" w:rsidP="0057368F">
            <w:r>
              <w:t>1/8 ūk. pastato</w:t>
            </w:r>
          </w:p>
          <w:p w14:paraId="7F673077" w14:textId="77777777" w:rsidR="00FF5B53" w:rsidRDefault="00FF5B53" w:rsidP="0057368F">
            <w:r>
              <w:t>1/8 ūk. pastato</w:t>
            </w:r>
          </w:p>
        </w:tc>
        <w:tc>
          <w:tcPr>
            <w:tcW w:w="3461" w:type="dxa"/>
          </w:tcPr>
          <w:p w14:paraId="34BB3420" w14:textId="77777777" w:rsidR="00FF5B53" w:rsidRDefault="00FF5B53" w:rsidP="0057368F">
            <w:r>
              <w:t>Kėdainių r. sav., Josvainių sen., Paliepių k., Ilgoji g. 64-6</w:t>
            </w:r>
          </w:p>
        </w:tc>
        <w:tc>
          <w:tcPr>
            <w:tcW w:w="933" w:type="dxa"/>
          </w:tcPr>
          <w:p w14:paraId="0CCB82E0" w14:textId="77777777" w:rsidR="00FF5B53" w:rsidRDefault="00FF5B53" w:rsidP="0057368F">
            <w:pPr>
              <w:jc w:val="center"/>
            </w:pPr>
            <w:r>
              <w:t>45,61</w:t>
            </w:r>
          </w:p>
        </w:tc>
        <w:tc>
          <w:tcPr>
            <w:tcW w:w="2545" w:type="dxa"/>
          </w:tcPr>
          <w:p w14:paraId="76687748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84769">
              <w:rPr>
                <w:color w:val="000000"/>
              </w:rPr>
              <w:t>5396-7025-1015:0006</w:t>
            </w:r>
          </w:p>
          <w:p w14:paraId="20B4EFEE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184769">
              <w:rPr>
                <w:color w:val="000000"/>
              </w:rPr>
              <w:t>5396-7025-1026</w:t>
            </w:r>
          </w:p>
          <w:p w14:paraId="58655128" w14:textId="77777777" w:rsidR="00FF5B53" w:rsidRPr="005401A4" w:rsidRDefault="00FF5B53" w:rsidP="0057368F">
            <w:pPr>
              <w:jc w:val="center"/>
            </w:pPr>
            <w:r w:rsidRPr="00184769">
              <w:rPr>
                <w:color w:val="000000"/>
              </w:rPr>
              <w:t>5396-7025-1037</w:t>
            </w:r>
          </w:p>
        </w:tc>
      </w:tr>
      <w:tr w:rsidR="00FF5B53" w14:paraId="50ABB607" w14:textId="77777777" w:rsidTr="0057368F">
        <w:tc>
          <w:tcPr>
            <w:tcW w:w="570" w:type="dxa"/>
          </w:tcPr>
          <w:p w14:paraId="5FBF064B" w14:textId="77777777" w:rsidR="00FF5B53" w:rsidRDefault="00FF5B53" w:rsidP="0057368F">
            <w:pPr>
              <w:jc w:val="center"/>
            </w:pPr>
            <w:r>
              <w:t>22</w:t>
            </w:r>
          </w:p>
        </w:tc>
        <w:tc>
          <w:tcPr>
            <w:tcW w:w="2119" w:type="dxa"/>
          </w:tcPr>
          <w:p w14:paraId="3E61677A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39CB934E" w14:textId="77777777" w:rsidR="00FF5B53" w:rsidRDefault="00FF5B53" w:rsidP="0057368F">
            <w:r>
              <w:t>Kėdainių r. sav., Josvainių sen., Vainikų k., Nevėžio g. 14-4</w:t>
            </w:r>
          </w:p>
        </w:tc>
        <w:tc>
          <w:tcPr>
            <w:tcW w:w="933" w:type="dxa"/>
          </w:tcPr>
          <w:p w14:paraId="51DEE4F6" w14:textId="77777777" w:rsidR="00FF5B53" w:rsidRDefault="00FF5B53" w:rsidP="0057368F">
            <w:pPr>
              <w:jc w:val="center"/>
            </w:pPr>
            <w:r>
              <w:t>44,69</w:t>
            </w:r>
          </w:p>
        </w:tc>
        <w:tc>
          <w:tcPr>
            <w:tcW w:w="2545" w:type="dxa"/>
          </w:tcPr>
          <w:p w14:paraId="6F029219" w14:textId="77777777" w:rsidR="00FF5B53" w:rsidRPr="00E66806" w:rsidRDefault="00FF5B53" w:rsidP="0057368F">
            <w:pPr>
              <w:jc w:val="center"/>
            </w:pPr>
            <w:r w:rsidRPr="00E66806">
              <w:rPr>
                <w:color w:val="000000"/>
              </w:rPr>
              <w:t>5399-0004-9018:0002</w:t>
            </w:r>
          </w:p>
        </w:tc>
      </w:tr>
      <w:tr w:rsidR="00FF5B53" w14:paraId="294AC34D" w14:textId="77777777" w:rsidTr="0057368F">
        <w:tc>
          <w:tcPr>
            <w:tcW w:w="570" w:type="dxa"/>
          </w:tcPr>
          <w:p w14:paraId="66730893" w14:textId="77777777" w:rsidR="00FF5B53" w:rsidRDefault="00FF5B53" w:rsidP="0057368F">
            <w:pPr>
              <w:jc w:val="center"/>
            </w:pPr>
            <w:r>
              <w:t>23</w:t>
            </w:r>
          </w:p>
        </w:tc>
        <w:tc>
          <w:tcPr>
            <w:tcW w:w="2119" w:type="dxa"/>
          </w:tcPr>
          <w:p w14:paraId="661CEE07" w14:textId="77777777" w:rsidR="00FF5B53" w:rsidRDefault="00FF5B53" w:rsidP="0057368F">
            <w:r>
              <w:t>Butas</w:t>
            </w:r>
          </w:p>
          <w:p w14:paraId="7EE481B1" w14:textId="77777777" w:rsidR="00FF5B53" w:rsidRDefault="00FF5B53" w:rsidP="0057368F">
            <w:r>
              <w:t>23/100 ūk. pastato</w:t>
            </w:r>
          </w:p>
          <w:p w14:paraId="1F506CDF" w14:textId="77777777" w:rsidR="00FF5B53" w:rsidRDefault="00FF5B53" w:rsidP="0057368F">
            <w:r>
              <w:t>21/100 ūk. pastato</w:t>
            </w:r>
          </w:p>
        </w:tc>
        <w:tc>
          <w:tcPr>
            <w:tcW w:w="3461" w:type="dxa"/>
          </w:tcPr>
          <w:p w14:paraId="6B6D6D5E" w14:textId="77777777" w:rsidR="00FF5B53" w:rsidRDefault="00FF5B53" w:rsidP="0057368F">
            <w:r>
              <w:t>Kėdainių r. sav., Kėdainių miesto sen., Lipliūnų k., Astrų g. 3-1</w:t>
            </w:r>
          </w:p>
        </w:tc>
        <w:tc>
          <w:tcPr>
            <w:tcW w:w="933" w:type="dxa"/>
          </w:tcPr>
          <w:p w14:paraId="60099E7E" w14:textId="77777777" w:rsidR="00FF5B53" w:rsidRDefault="00FF5B53" w:rsidP="0057368F">
            <w:pPr>
              <w:jc w:val="center"/>
            </w:pPr>
            <w:r>
              <w:t>51,82</w:t>
            </w:r>
          </w:p>
        </w:tc>
        <w:tc>
          <w:tcPr>
            <w:tcW w:w="2545" w:type="dxa"/>
          </w:tcPr>
          <w:p w14:paraId="6C121E9D" w14:textId="77777777" w:rsidR="00FF5B53" w:rsidRPr="0064185A" w:rsidRDefault="00FF5B53" w:rsidP="0057368F">
            <w:pPr>
              <w:jc w:val="center"/>
              <w:rPr>
                <w:color w:val="000000"/>
              </w:rPr>
            </w:pPr>
            <w:r w:rsidRPr="0064185A">
              <w:rPr>
                <w:color w:val="000000"/>
              </w:rPr>
              <w:t>5397-2015-5011:0001</w:t>
            </w:r>
          </w:p>
          <w:p w14:paraId="0E2D5AE2" w14:textId="77777777" w:rsidR="00FF5B53" w:rsidRPr="0064185A" w:rsidRDefault="00FF5B53" w:rsidP="0057368F">
            <w:pPr>
              <w:jc w:val="center"/>
              <w:rPr>
                <w:color w:val="000000"/>
              </w:rPr>
            </w:pPr>
            <w:r w:rsidRPr="0064185A">
              <w:rPr>
                <w:color w:val="000000"/>
              </w:rPr>
              <w:t>5397-2015-5033</w:t>
            </w:r>
          </w:p>
          <w:p w14:paraId="7D044EAA" w14:textId="77777777" w:rsidR="00FF5B53" w:rsidRPr="005401A4" w:rsidRDefault="00FF5B53" w:rsidP="0057368F">
            <w:pPr>
              <w:jc w:val="center"/>
            </w:pPr>
            <w:r w:rsidRPr="0064185A">
              <w:rPr>
                <w:color w:val="000000"/>
              </w:rPr>
              <w:t>5397-2015-5022</w:t>
            </w:r>
          </w:p>
        </w:tc>
      </w:tr>
      <w:tr w:rsidR="00FF5B53" w14:paraId="17A11FF2" w14:textId="77777777" w:rsidTr="0057368F">
        <w:tc>
          <w:tcPr>
            <w:tcW w:w="570" w:type="dxa"/>
          </w:tcPr>
          <w:p w14:paraId="3433180C" w14:textId="77777777" w:rsidR="00FF5B53" w:rsidRDefault="00FF5B53" w:rsidP="0057368F">
            <w:pPr>
              <w:jc w:val="center"/>
            </w:pPr>
            <w:r>
              <w:t>24</w:t>
            </w:r>
          </w:p>
        </w:tc>
        <w:tc>
          <w:tcPr>
            <w:tcW w:w="2119" w:type="dxa"/>
          </w:tcPr>
          <w:p w14:paraId="272E4B3E" w14:textId="77777777" w:rsidR="00FF5B53" w:rsidRDefault="00FF5B53" w:rsidP="0057368F">
            <w:r>
              <w:t>Butas</w:t>
            </w:r>
          </w:p>
          <w:p w14:paraId="36095CEB" w14:textId="77777777" w:rsidR="00FF5B53" w:rsidRDefault="00FF5B53" w:rsidP="0057368F">
            <w:r>
              <w:t>26/100 ūk. pastato</w:t>
            </w:r>
          </w:p>
          <w:p w14:paraId="203E8395" w14:textId="77777777" w:rsidR="00FF5B53" w:rsidRDefault="00FF5B53" w:rsidP="0057368F">
            <w:r>
              <w:t>54/100 ūk. pastato</w:t>
            </w:r>
          </w:p>
          <w:p w14:paraId="194AA74D" w14:textId="77777777" w:rsidR="00FF5B53" w:rsidRDefault="00FF5B53" w:rsidP="0057368F">
            <w:r>
              <w:t>17/100 ūk. pastato</w:t>
            </w:r>
          </w:p>
        </w:tc>
        <w:tc>
          <w:tcPr>
            <w:tcW w:w="3461" w:type="dxa"/>
          </w:tcPr>
          <w:p w14:paraId="6000E2FA" w14:textId="77777777" w:rsidR="00FF5B53" w:rsidRDefault="00FF5B53" w:rsidP="0057368F">
            <w:r>
              <w:t>Kėdainių r. sav., Kėdainių miesto sen., Lipliūnų k., Astrų g. 3-4</w:t>
            </w:r>
          </w:p>
        </w:tc>
        <w:tc>
          <w:tcPr>
            <w:tcW w:w="933" w:type="dxa"/>
          </w:tcPr>
          <w:p w14:paraId="1D107EE4" w14:textId="77777777" w:rsidR="00FF5B53" w:rsidRDefault="00FF5B53" w:rsidP="0057368F">
            <w:pPr>
              <w:jc w:val="center"/>
            </w:pPr>
            <w:r>
              <w:t>50,79</w:t>
            </w:r>
          </w:p>
        </w:tc>
        <w:tc>
          <w:tcPr>
            <w:tcW w:w="2545" w:type="dxa"/>
          </w:tcPr>
          <w:p w14:paraId="1CE0C42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3483A">
              <w:rPr>
                <w:color w:val="000000"/>
              </w:rPr>
              <w:t>5397-2015-5011:0002</w:t>
            </w:r>
          </w:p>
          <w:p w14:paraId="75D1BF0B" w14:textId="77777777" w:rsidR="00FF5B53" w:rsidRPr="0064185A" w:rsidRDefault="00FF5B53" w:rsidP="0057368F">
            <w:pPr>
              <w:jc w:val="center"/>
              <w:rPr>
                <w:color w:val="000000"/>
              </w:rPr>
            </w:pPr>
            <w:r w:rsidRPr="0064185A">
              <w:rPr>
                <w:color w:val="000000"/>
              </w:rPr>
              <w:t>5397-2015-5033</w:t>
            </w:r>
          </w:p>
          <w:p w14:paraId="0A9AEFA7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3483A">
              <w:rPr>
                <w:color w:val="000000"/>
              </w:rPr>
              <w:t>4400-1549-9299</w:t>
            </w:r>
          </w:p>
          <w:p w14:paraId="74E88772" w14:textId="77777777" w:rsidR="00FF5B53" w:rsidRPr="005401A4" w:rsidRDefault="00FF5B53" w:rsidP="0057368F">
            <w:pPr>
              <w:jc w:val="center"/>
            </w:pPr>
            <w:r w:rsidRPr="0064185A">
              <w:rPr>
                <w:color w:val="000000"/>
              </w:rPr>
              <w:t>5397-2015-5022</w:t>
            </w:r>
          </w:p>
        </w:tc>
      </w:tr>
      <w:tr w:rsidR="00FF5B53" w14:paraId="7C375C18" w14:textId="77777777" w:rsidTr="0057368F">
        <w:tc>
          <w:tcPr>
            <w:tcW w:w="570" w:type="dxa"/>
          </w:tcPr>
          <w:p w14:paraId="1B534063" w14:textId="77777777" w:rsidR="00FF5B53" w:rsidRDefault="00FF5B53" w:rsidP="0057368F">
            <w:pPr>
              <w:jc w:val="center"/>
            </w:pPr>
            <w:r>
              <w:t>25</w:t>
            </w:r>
          </w:p>
        </w:tc>
        <w:tc>
          <w:tcPr>
            <w:tcW w:w="2119" w:type="dxa"/>
          </w:tcPr>
          <w:p w14:paraId="63D9D5A7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36E650A5" w14:textId="77777777" w:rsidR="00FF5B53" w:rsidRDefault="00FF5B53" w:rsidP="0057368F">
            <w:r>
              <w:t>Kėdainių r. sav., Kėdainių miesto sen., Lipliūnų k., Astrų g. 11-1</w:t>
            </w:r>
          </w:p>
        </w:tc>
        <w:tc>
          <w:tcPr>
            <w:tcW w:w="933" w:type="dxa"/>
          </w:tcPr>
          <w:p w14:paraId="3CB08FC6" w14:textId="77777777" w:rsidR="00FF5B53" w:rsidRDefault="00FF5B53" w:rsidP="0057368F">
            <w:pPr>
              <w:jc w:val="center"/>
            </w:pPr>
            <w:r>
              <w:t>76,63</w:t>
            </w:r>
          </w:p>
        </w:tc>
        <w:tc>
          <w:tcPr>
            <w:tcW w:w="2545" w:type="dxa"/>
          </w:tcPr>
          <w:p w14:paraId="5C8883DB" w14:textId="77777777" w:rsidR="00FF5B53" w:rsidRPr="0043483A" w:rsidRDefault="00FF5B53" w:rsidP="0057368F">
            <w:pPr>
              <w:jc w:val="center"/>
            </w:pPr>
            <w:r w:rsidRPr="0043483A">
              <w:rPr>
                <w:color w:val="000000"/>
              </w:rPr>
              <w:t>5397-9010-0010:0001</w:t>
            </w:r>
          </w:p>
        </w:tc>
      </w:tr>
      <w:tr w:rsidR="00FF5B53" w14:paraId="017E3CDD" w14:textId="77777777" w:rsidTr="0057368F">
        <w:tc>
          <w:tcPr>
            <w:tcW w:w="570" w:type="dxa"/>
          </w:tcPr>
          <w:p w14:paraId="72D5085D" w14:textId="77777777" w:rsidR="00FF5B53" w:rsidRDefault="00FF5B53" w:rsidP="0057368F">
            <w:pPr>
              <w:jc w:val="center"/>
            </w:pPr>
            <w:r>
              <w:t>26</w:t>
            </w:r>
          </w:p>
        </w:tc>
        <w:tc>
          <w:tcPr>
            <w:tcW w:w="2119" w:type="dxa"/>
          </w:tcPr>
          <w:p w14:paraId="71AEDD88" w14:textId="77777777" w:rsidR="00FF5B53" w:rsidRDefault="00FF5B53" w:rsidP="0057368F">
            <w:r>
              <w:t>Butas</w:t>
            </w:r>
          </w:p>
          <w:p w14:paraId="5C758D16" w14:textId="77777777" w:rsidR="00FF5B53" w:rsidRPr="0038006B" w:rsidRDefault="00FF5B53" w:rsidP="0057368F">
            <w:pPr>
              <w:rPr>
                <w:spacing w:val="-6"/>
              </w:rPr>
            </w:pPr>
            <w:r w:rsidRPr="0038006B">
              <w:rPr>
                <w:spacing w:val="-6"/>
              </w:rPr>
              <w:t>242/1000 ūk. pastato</w:t>
            </w:r>
          </w:p>
          <w:p w14:paraId="24B26760" w14:textId="77777777" w:rsidR="00FF5B53" w:rsidRDefault="00FF5B53" w:rsidP="0057368F">
            <w:r>
              <w:t>1/8 kiemo statinių</w:t>
            </w:r>
          </w:p>
        </w:tc>
        <w:tc>
          <w:tcPr>
            <w:tcW w:w="3461" w:type="dxa"/>
          </w:tcPr>
          <w:p w14:paraId="6B34944E" w14:textId="77777777" w:rsidR="00FF5B53" w:rsidRDefault="00FF5B53" w:rsidP="0057368F">
            <w:r>
              <w:t>Kėdainių r. sav., Krakių sen., Barkūniškio k., Barkūniškio g. 12E-3</w:t>
            </w:r>
          </w:p>
        </w:tc>
        <w:tc>
          <w:tcPr>
            <w:tcW w:w="933" w:type="dxa"/>
          </w:tcPr>
          <w:p w14:paraId="5B2A6AA5" w14:textId="77777777" w:rsidR="00FF5B53" w:rsidRDefault="00FF5B53" w:rsidP="0057368F">
            <w:pPr>
              <w:jc w:val="center"/>
            </w:pPr>
            <w:r>
              <w:t>55,12</w:t>
            </w:r>
          </w:p>
        </w:tc>
        <w:tc>
          <w:tcPr>
            <w:tcW w:w="2545" w:type="dxa"/>
          </w:tcPr>
          <w:p w14:paraId="054A34F4" w14:textId="77777777" w:rsidR="00FF5B53" w:rsidRDefault="00FF5B53" w:rsidP="00573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4400-0483-5366:7099</w:t>
            </w:r>
          </w:p>
          <w:p w14:paraId="0ADE3588" w14:textId="77777777" w:rsidR="00FF5B53" w:rsidRDefault="00FF5B53" w:rsidP="00573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5396-9007-3053</w:t>
            </w:r>
          </w:p>
          <w:p w14:paraId="09B8616D" w14:textId="77777777" w:rsidR="00FF5B53" w:rsidRPr="0043483A" w:rsidRDefault="00FF5B53" w:rsidP="00573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5396-9007-3086</w:t>
            </w:r>
          </w:p>
        </w:tc>
      </w:tr>
      <w:tr w:rsidR="00FF5B53" w14:paraId="23AB71EE" w14:textId="77777777" w:rsidTr="0057368F">
        <w:tc>
          <w:tcPr>
            <w:tcW w:w="570" w:type="dxa"/>
          </w:tcPr>
          <w:p w14:paraId="62F1887B" w14:textId="77777777" w:rsidR="00FF5B53" w:rsidRDefault="00FF5B53" w:rsidP="0057368F">
            <w:pPr>
              <w:jc w:val="center"/>
            </w:pPr>
            <w:r>
              <w:t>27</w:t>
            </w:r>
          </w:p>
        </w:tc>
        <w:tc>
          <w:tcPr>
            <w:tcW w:w="2119" w:type="dxa"/>
          </w:tcPr>
          <w:p w14:paraId="670DB83D" w14:textId="77777777" w:rsidR="00FF5B53" w:rsidRDefault="00FF5B53" w:rsidP="0057368F">
            <w:r>
              <w:t>Butas</w:t>
            </w:r>
          </w:p>
          <w:p w14:paraId="1461F47F" w14:textId="77777777" w:rsidR="00FF5B53" w:rsidRDefault="00FF5B53" w:rsidP="0057368F">
            <w:r>
              <w:t>1/12 ūk. pastato</w:t>
            </w:r>
          </w:p>
        </w:tc>
        <w:tc>
          <w:tcPr>
            <w:tcW w:w="3461" w:type="dxa"/>
          </w:tcPr>
          <w:p w14:paraId="0CED7B0A" w14:textId="77777777" w:rsidR="00FF5B53" w:rsidRDefault="00FF5B53" w:rsidP="0057368F">
            <w:r>
              <w:t>Kėdainių r. sav., Krakių sen., Krakių mstl., Smilgos g. 3A-4</w:t>
            </w:r>
          </w:p>
        </w:tc>
        <w:tc>
          <w:tcPr>
            <w:tcW w:w="933" w:type="dxa"/>
          </w:tcPr>
          <w:p w14:paraId="0D95EC61" w14:textId="77777777" w:rsidR="00FF5B53" w:rsidRDefault="00FF5B53" w:rsidP="0057368F">
            <w:pPr>
              <w:jc w:val="center"/>
            </w:pPr>
            <w:r>
              <w:t>48,99</w:t>
            </w:r>
          </w:p>
        </w:tc>
        <w:tc>
          <w:tcPr>
            <w:tcW w:w="2545" w:type="dxa"/>
          </w:tcPr>
          <w:p w14:paraId="4B99EC20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9505F3">
              <w:rPr>
                <w:color w:val="000000"/>
              </w:rPr>
              <w:t>5398-0005-6019:0001</w:t>
            </w:r>
          </w:p>
          <w:p w14:paraId="6B046BE0" w14:textId="77777777" w:rsidR="00FF5B53" w:rsidRPr="005401A4" w:rsidRDefault="00FF5B53" w:rsidP="0057368F">
            <w:pPr>
              <w:jc w:val="center"/>
            </w:pPr>
            <w:r w:rsidRPr="009505F3">
              <w:t>5397-9017-7041</w:t>
            </w:r>
          </w:p>
        </w:tc>
      </w:tr>
      <w:tr w:rsidR="00FF5B53" w14:paraId="007027A3" w14:textId="77777777" w:rsidTr="0057368F">
        <w:tc>
          <w:tcPr>
            <w:tcW w:w="570" w:type="dxa"/>
          </w:tcPr>
          <w:p w14:paraId="033E6D30" w14:textId="77777777" w:rsidR="00FF5B53" w:rsidRDefault="00FF5B53" w:rsidP="0057368F">
            <w:pPr>
              <w:jc w:val="center"/>
            </w:pPr>
            <w:r>
              <w:lastRenderedPageBreak/>
              <w:t>28</w:t>
            </w:r>
          </w:p>
        </w:tc>
        <w:tc>
          <w:tcPr>
            <w:tcW w:w="2119" w:type="dxa"/>
          </w:tcPr>
          <w:p w14:paraId="0CEF86FC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5C1A1C08" w14:textId="77777777" w:rsidR="00FF5B53" w:rsidRDefault="00FF5B53" w:rsidP="0057368F">
            <w:r>
              <w:t>Kėdainių r. sav., Krakių sen., Krakių mstl., Smilgos g. 5-1</w:t>
            </w:r>
          </w:p>
        </w:tc>
        <w:tc>
          <w:tcPr>
            <w:tcW w:w="933" w:type="dxa"/>
          </w:tcPr>
          <w:p w14:paraId="70B24F5D" w14:textId="77777777" w:rsidR="00FF5B53" w:rsidRDefault="00FF5B53" w:rsidP="0057368F">
            <w:pPr>
              <w:jc w:val="center"/>
            </w:pPr>
            <w:r>
              <w:t>59,19</w:t>
            </w:r>
          </w:p>
        </w:tc>
        <w:tc>
          <w:tcPr>
            <w:tcW w:w="2545" w:type="dxa"/>
          </w:tcPr>
          <w:p w14:paraId="039B85FF" w14:textId="77777777" w:rsidR="00FF5B53" w:rsidRPr="00E1407D" w:rsidRDefault="00FF5B53" w:rsidP="0057368F">
            <w:pPr>
              <w:jc w:val="center"/>
              <w:rPr>
                <w:color w:val="000000"/>
              </w:rPr>
            </w:pPr>
            <w:r w:rsidRPr="00E1407D">
              <w:rPr>
                <w:color w:val="000000"/>
              </w:rPr>
              <w:t>5397-9017-7014:0005</w:t>
            </w:r>
          </w:p>
        </w:tc>
      </w:tr>
      <w:tr w:rsidR="00FF5B53" w14:paraId="306A24F1" w14:textId="77777777" w:rsidTr="0057368F">
        <w:tc>
          <w:tcPr>
            <w:tcW w:w="570" w:type="dxa"/>
          </w:tcPr>
          <w:p w14:paraId="69AD3AD4" w14:textId="77777777" w:rsidR="00FF5B53" w:rsidRDefault="00FF5B53" w:rsidP="0057368F">
            <w:pPr>
              <w:jc w:val="center"/>
            </w:pPr>
            <w:r>
              <w:t>29</w:t>
            </w:r>
          </w:p>
        </w:tc>
        <w:tc>
          <w:tcPr>
            <w:tcW w:w="2119" w:type="dxa"/>
          </w:tcPr>
          <w:p w14:paraId="35B6D413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41F2A1E9" w14:textId="77777777" w:rsidR="00FF5B53" w:rsidRDefault="00FF5B53" w:rsidP="0057368F">
            <w:r>
              <w:t>Kėdainių r. sav., Krakių sen., Krakių mstl., Smilgos g. 5-6</w:t>
            </w:r>
          </w:p>
        </w:tc>
        <w:tc>
          <w:tcPr>
            <w:tcW w:w="933" w:type="dxa"/>
          </w:tcPr>
          <w:p w14:paraId="143A4CA7" w14:textId="77777777" w:rsidR="00FF5B53" w:rsidRDefault="00FF5B53" w:rsidP="0057368F">
            <w:pPr>
              <w:jc w:val="center"/>
            </w:pPr>
            <w:r>
              <w:t>36,94</w:t>
            </w:r>
          </w:p>
        </w:tc>
        <w:tc>
          <w:tcPr>
            <w:tcW w:w="2545" w:type="dxa"/>
          </w:tcPr>
          <w:p w14:paraId="1B9B5074" w14:textId="77777777" w:rsidR="00FF5B53" w:rsidRPr="009505F3" w:rsidRDefault="00FF5B53" w:rsidP="0057368F">
            <w:pPr>
              <w:jc w:val="center"/>
            </w:pPr>
            <w:r w:rsidRPr="009505F3">
              <w:rPr>
                <w:color w:val="000000"/>
              </w:rPr>
              <w:t>5397-9017-7014:0009</w:t>
            </w:r>
          </w:p>
        </w:tc>
      </w:tr>
      <w:tr w:rsidR="00FF5B53" w14:paraId="3262C8B7" w14:textId="77777777" w:rsidTr="0057368F">
        <w:tc>
          <w:tcPr>
            <w:tcW w:w="570" w:type="dxa"/>
          </w:tcPr>
          <w:p w14:paraId="7318113B" w14:textId="77777777" w:rsidR="00FF5B53" w:rsidRDefault="00FF5B53" w:rsidP="0057368F">
            <w:pPr>
              <w:jc w:val="center"/>
            </w:pPr>
            <w:r>
              <w:t>30</w:t>
            </w:r>
          </w:p>
        </w:tc>
        <w:tc>
          <w:tcPr>
            <w:tcW w:w="2119" w:type="dxa"/>
          </w:tcPr>
          <w:p w14:paraId="7D5A02E9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012E95DE" w14:textId="77777777" w:rsidR="00FF5B53" w:rsidRDefault="00FF5B53" w:rsidP="0057368F">
            <w:r>
              <w:t>Kėdainių r. sav., Krakių sen., Krakių mstl., Smilgos g. 5-10</w:t>
            </w:r>
          </w:p>
        </w:tc>
        <w:tc>
          <w:tcPr>
            <w:tcW w:w="933" w:type="dxa"/>
          </w:tcPr>
          <w:p w14:paraId="73380471" w14:textId="77777777" w:rsidR="00FF5B53" w:rsidRDefault="00FF5B53" w:rsidP="0057368F">
            <w:pPr>
              <w:jc w:val="center"/>
            </w:pPr>
            <w:r>
              <w:t>49,54</w:t>
            </w:r>
          </w:p>
        </w:tc>
        <w:tc>
          <w:tcPr>
            <w:tcW w:w="2545" w:type="dxa"/>
          </w:tcPr>
          <w:p w14:paraId="470F55FE" w14:textId="77777777" w:rsidR="00FF5B53" w:rsidRPr="009505F3" w:rsidRDefault="00FF5B53" w:rsidP="0057368F">
            <w:pPr>
              <w:jc w:val="center"/>
            </w:pPr>
            <w:r w:rsidRPr="009505F3">
              <w:rPr>
                <w:color w:val="000000"/>
              </w:rPr>
              <w:t>5397-9017-7014:0003</w:t>
            </w:r>
          </w:p>
        </w:tc>
      </w:tr>
      <w:tr w:rsidR="00FF5B53" w14:paraId="6A5BC930" w14:textId="77777777" w:rsidTr="0057368F">
        <w:tc>
          <w:tcPr>
            <w:tcW w:w="570" w:type="dxa"/>
          </w:tcPr>
          <w:p w14:paraId="12BAED59" w14:textId="77777777" w:rsidR="00FF5B53" w:rsidRDefault="00FF5B53" w:rsidP="0057368F">
            <w:pPr>
              <w:jc w:val="center"/>
            </w:pPr>
            <w:r>
              <w:t>31</w:t>
            </w:r>
          </w:p>
        </w:tc>
        <w:tc>
          <w:tcPr>
            <w:tcW w:w="2119" w:type="dxa"/>
          </w:tcPr>
          <w:p w14:paraId="28303325" w14:textId="77777777" w:rsidR="00FF5B53" w:rsidRDefault="00FF5B53" w:rsidP="0057368F">
            <w:r>
              <w:t>Gyv. namas</w:t>
            </w:r>
          </w:p>
          <w:p w14:paraId="5C26D4AD" w14:textId="77777777" w:rsidR="00FF5B53" w:rsidRDefault="00FF5B53" w:rsidP="0057368F">
            <w:r>
              <w:t>Ūkinis pastatas</w:t>
            </w:r>
          </w:p>
          <w:p w14:paraId="58B9E091" w14:textId="77777777" w:rsidR="00FF5B53" w:rsidRDefault="00FF5B53" w:rsidP="0057368F">
            <w:r>
              <w:t>Kiemo rūsys</w:t>
            </w:r>
          </w:p>
          <w:p w14:paraId="6DE8EDD8" w14:textId="77777777" w:rsidR="00FF5B53" w:rsidRDefault="00FF5B53" w:rsidP="0057368F">
            <w:r>
              <w:t>Ūkinis pastatas</w:t>
            </w:r>
          </w:p>
          <w:p w14:paraId="1BF96923" w14:textId="77777777" w:rsidR="00FF5B53" w:rsidRDefault="00FF5B53" w:rsidP="0057368F">
            <w:r>
              <w:t>Ūkinis pastatas</w:t>
            </w:r>
          </w:p>
          <w:p w14:paraId="4A432C52" w14:textId="77777777" w:rsidR="00FF5B53" w:rsidRDefault="00FF5B53" w:rsidP="0057368F">
            <w:r>
              <w:t>Ūkinis pastatas</w:t>
            </w:r>
          </w:p>
          <w:p w14:paraId="0E082002" w14:textId="77777777" w:rsidR="00FF5B53" w:rsidRDefault="00FF5B53" w:rsidP="0057368F">
            <w:r>
              <w:t>Ūkinis pastatas</w:t>
            </w:r>
          </w:p>
          <w:p w14:paraId="68C09483" w14:textId="77777777" w:rsidR="00FF5B53" w:rsidRDefault="00FF5B53" w:rsidP="0057368F">
            <w:r>
              <w:t>Kiemo statiniai</w:t>
            </w:r>
          </w:p>
        </w:tc>
        <w:tc>
          <w:tcPr>
            <w:tcW w:w="3461" w:type="dxa"/>
          </w:tcPr>
          <w:p w14:paraId="3F0E50BD" w14:textId="77777777" w:rsidR="00FF5B53" w:rsidRDefault="00FF5B53" w:rsidP="0057368F">
            <w:r>
              <w:t>Kėdainių r. sav., Krakių sen., Meironiškių k., Senoji g. 10</w:t>
            </w:r>
          </w:p>
        </w:tc>
        <w:tc>
          <w:tcPr>
            <w:tcW w:w="933" w:type="dxa"/>
          </w:tcPr>
          <w:p w14:paraId="233C32C3" w14:textId="77777777" w:rsidR="00FF5B53" w:rsidRDefault="00FF5B53" w:rsidP="0057368F">
            <w:pPr>
              <w:jc w:val="center"/>
            </w:pPr>
            <w:r>
              <w:t>46,17</w:t>
            </w:r>
          </w:p>
        </w:tc>
        <w:tc>
          <w:tcPr>
            <w:tcW w:w="2545" w:type="dxa"/>
          </w:tcPr>
          <w:p w14:paraId="57741CF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744864">
              <w:rPr>
                <w:color w:val="000000"/>
              </w:rPr>
              <w:t>5395-0024-9016</w:t>
            </w:r>
          </w:p>
          <w:p w14:paraId="1C88C797" w14:textId="77777777" w:rsidR="00FF5B53" w:rsidRPr="00744864" w:rsidRDefault="00FF5B53" w:rsidP="0057368F">
            <w:pPr>
              <w:jc w:val="center"/>
              <w:rPr>
                <w:color w:val="000000"/>
              </w:rPr>
            </w:pPr>
            <w:r w:rsidRPr="00744864">
              <w:rPr>
                <w:color w:val="000000"/>
              </w:rPr>
              <w:t>5395-0024-9027</w:t>
            </w:r>
          </w:p>
          <w:p w14:paraId="465DAFBE" w14:textId="77777777" w:rsidR="00FF5B53" w:rsidRPr="00744864" w:rsidRDefault="00FF5B53" w:rsidP="0057368F">
            <w:pPr>
              <w:jc w:val="center"/>
            </w:pPr>
            <w:r w:rsidRPr="00744864">
              <w:t>5395-0024-9038</w:t>
            </w:r>
          </w:p>
          <w:p w14:paraId="132BD53B" w14:textId="77777777" w:rsidR="00FF5B53" w:rsidRPr="00744864" w:rsidRDefault="00FF5B53" w:rsidP="0057368F">
            <w:pPr>
              <w:jc w:val="center"/>
              <w:rPr>
                <w:color w:val="000000"/>
              </w:rPr>
            </w:pPr>
            <w:r w:rsidRPr="00744864">
              <w:rPr>
                <w:color w:val="000000"/>
              </w:rPr>
              <w:t>5395-0024-9049</w:t>
            </w:r>
          </w:p>
          <w:p w14:paraId="139FFDAC" w14:textId="77777777" w:rsidR="00FF5B53" w:rsidRPr="00744864" w:rsidRDefault="00FF5B53" w:rsidP="0057368F">
            <w:pPr>
              <w:jc w:val="center"/>
              <w:rPr>
                <w:color w:val="000000"/>
              </w:rPr>
            </w:pPr>
            <w:r w:rsidRPr="00744864">
              <w:rPr>
                <w:color w:val="000000"/>
              </w:rPr>
              <w:t>5395-0024-9050</w:t>
            </w:r>
          </w:p>
          <w:p w14:paraId="7BD35CAA" w14:textId="77777777" w:rsidR="00FF5B53" w:rsidRPr="00744864" w:rsidRDefault="00FF5B53" w:rsidP="0057368F">
            <w:pPr>
              <w:jc w:val="center"/>
              <w:rPr>
                <w:color w:val="000000"/>
              </w:rPr>
            </w:pPr>
            <w:r w:rsidRPr="00744864">
              <w:rPr>
                <w:color w:val="000000"/>
              </w:rPr>
              <w:t>5395-0024-9064</w:t>
            </w:r>
          </w:p>
          <w:p w14:paraId="7696D3E6" w14:textId="77777777" w:rsidR="00FF5B53" w:rsidRPr="00744864" w:rsidRDefault="00FF5B53" w:rsidP="0057368F">
            <w:pPr>
              <w:jc w:val="center"/>
            </w:pPr>
            <w:r w:rsidRPr="00744864">
              <w:rPr>
                <w:color w:val="000000"/>
              </w:rPr>
              <w:t>5395-0024-9070</w:t>
            </w:r>
          </w:p>
          <w:p w14:paraId="134C1F5C" w14:textId="77777777" w:rsidR="00FF5B53" w:rsidRPr="005401A4" w:rsidRDefault="00FF5B53" w:rsidP="0057368F">
            <w:pPr>
              <w:jc w:val="center"/>
            </w:pPr>
            <w:r w:rsidRPr="00744864">
              <w:rPr>
                <w:color w:val="000000"/>
              </w:rPr>
              <w:t>5395-0024-9081</w:t>
            </w:r>
          </w:p>
        </w:tc>
      </w:tr>
      <w:tr w:rsidR="00FF5B53" w14:paraId="6ADB6EEF" w14:textId="77777777" w:rsidTr="0057368F">
        <w:tc>
          <w:tcPr>
            <w:tcW w:w="570" w:type="dxa"/>
          </w:tcPr>
          <w:p w14:paraId="5E421C30" w14:textId="77777777" w:rsidR="00FF5B53" w:rsidRDefault="00FF5B53" w:rsidP="0057368F">
            <w:pPr>
              <w:jc w:val="center"/>
            </w:pPr>
            <w:r>
              <w:t>32</w:t>
            </w:r>
          </w:p>
        </w:tc>
        <w:tc>
          <w:tcPr>
            <w:tcW w:w="2119" w:type="dxa"/>
          </w:tcPr>
          <w:p w14:paraId="294050E7" w14:textId="77777777" w:rsidR="00FF5B53" w:rsidRDefault="00FF5B53" w:rsidP="0057368F">
            <w:r>
              <w:t>Gyv. namas</w:t>
            </w:r>
          </w:p>
          <w:p w14:paraId="236C843D" w14:textId="77777777" w:rsidR="00FF5B53" w:rsidRDefault="00FF5B53" w:rsidP="0057368F">
            <w:r>
              <w:t>Ūkinis pastatas</w:t>
            </w:r>
          </w:p>
          <w:p w14:paraId="1519D53B" w14:textId="77777777" w:rsidR="00FF5B53" w:rsidRDefault="00FF5B53" w:rsidP="0057368F">
            <w:r>
              <w:t>Viralinė</w:t>
            </w:r>
          </w:p>
        </w:tc>
        <w:tc>
          <w:tcPr>
            <w:tcW w:w="3461" w:type="dxa"/>
          </w:tcPr>
          <w:p w14:paraId="1B15ED56" w14:textId="77777777" w:rsidR="00FF5B53" w:rsidRDefault="00FF5B53" w:rsidP="0057368F">
            <w:r>
              <w:t>Kėdainių r. sav., Krakių sen., Pajieslio k., Jieslos g. 1</w:t>
            </w:r>
          </w:p>
        </w:tc>
        <w:tc>
          <w:tcPr>
            <w:tcW w:w="933" w:type="dxa"/>
          </w:tcPr>
          <w:p w14:paraId="333EB8DC" w14:textId="77777777" w:rsidR="00FF5B53" w:rsidRDefault="00FF5B53" w:rsidP="0057368F">
            <w:pPr>
              <w:jc w:val="center"/>
            </w:pPr>
            <w:r>
              <w:t>32,79</w:t>
            </w:r>
          </w:p>
        </w:tc>
        <w:tc>
          <w:tcPr>
            <w:tcW w:w="2545" w:type="dxa"/>
          </w:tcPr>
          <w:p w14:paraId="0846A7BE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392F76">
              <w:rPr>
                <w:color w:val="000000"/>
              </w:rPr>
              <w:t>5393-8014-6014</w:t>
            </w:r>
          </w:p>
          <w:p w14:paraId="199DD302" w14:textId="77777777" w:rsidR="00FF5B53" w:rsidRPr="00392F76" w:rsidRDefault="00FF5B53" w:rsidP="0057368F">
            <w:pPr>
              <w:jc w:val="center"/>
              <w:rPr>
                <w:color w:val="000000"/>
              </w:rPr>
            </w:pPr>
            <w:r w:rsidRPr="00392F76">
              <w:rPr>
                <w:color w:val="000000"/>
              </w:rPr>
              <w:t>5393-8014-6025</w:t>
            </w:r>
          </w:p>
          <w:p w14:paraId="56B4A2EE" w14:textId="77777777" w:rsidR="00FF5B53" w:rsidRPr="005401A4" w:rsidRDefault="00FF5B53" w:rsidP="0057368F">
            <w:pPr>
              <w:jc w:val="center"/>
            </w:pPr>
            <w:r w:rsidRPr="00392F76">
              <w:rPr>
                <w:color w:val="000000"/>
              </w:rPr>
              <w:t>5393-8014-6036</w:t>
            </w:r>
          </w:p>
        </w:tc>
      </w:tr>
      <w:tr w:rsidR="00FF5B53" w14:paraId="44E5355B" w14:textId="77777777" w:rsidTr="0057368F">
        <w:tc>
          <w:tcPr>
            <w:tcW w:w="570" w:type="dxa"/>
          </w:tcPr>
          <w:p w14:paraId="7F3BA4EE" w14:textId="77777777" w:rsidR="00FF5B53" w:rsidRDefault="00FF5B53" w:rsidP="0057368F">
            <w:pPr>
              <w:jc w:val="center"/>
            </w:pPr>
            <w:r>
              <w:t>33</w:t>
            </w:r>
          </w:p>
        </w:tc>
        <w:tc>
          <w:tcPr>
            <w:tcW w:w="2119" w:type="dxa"/>
          </w:tcPr>
          <w:p w14:paraId="2E33440F" w14:textId="77777777" w:rsidR="00FF5B53" w:rsidRDefault="00FF5B53" w:rsidP="0057368F">
            <w:r>
              <w:t>Butas</w:t>
            </w:r>
          </w:p>
          <w:p w14:paraId="7FC6C831" w14:textId="77777777" w:rsidR="00FF5B53" w:rsidRDefault="00FF5B53" w:rsidP="0057368F">
            <w:r>
              <w:t>1/4 ūk. pastato</w:t>
            </w:r>
          </w:p>
        </w:tc>
        <w:tc>
          <w:tcPr>
            <w:tcW w:w="3461" w:type="dxa"/>
          </w:tcPr>
          <w:p w14:paraId="07FAEA5A" w14:textId="77777777" w:rsidR="00FF5B53" w:rsidRDefault="00FF5B53" w:rsidP="0057368F">
            <w:r>
              <w:t>Kėdainių r. sav., Pelėdnagių sen., Beinaičių k., Šilainių g. 23-1</w:t>
            </w:r>
          </w:p>
        </w:tc>
        <w:tc>
          <w:tcPr>
            <w:tcW w:w="933" w:type="dxa"/>
          </w:tcPr>
          <w:p w14:paraId="3FFD3D8F" w14:textId="77777777" w:rsidR="00FF5B53" w:rsidRDefault="00FF5B53" w:rsidP="0057368F">
            <w:pPr>
              <w:jc w:val="center"/>
            </w:pPr>
            <w:r>
              <w:t>33,27</w:t>
            </w:r>
          </w:p>
        </w:tc>
        <w:tc>
          <w:tcPr>
            <w:tcW w:w="2545" w:type="dxa"/>
          </w:tcPr>
          <w:p w14:paraId="712F7FFF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C348F2">
              <w:rPr>
                <w:color w:val="000000"/>
              </w:rPr>
              <w:t>5397-3009-4010:0004</w:t>
            </w:r>
          </w:p>
          <w:p w14:paraId="464E4CCD" w14:textId="77777777" w:rsidR="00FF5B53" w:rsidRPr="00583F26" w:rsidRDefault="00FF5B53" w:rsidP="0057368F">
            <w:pPr>
              <w:jc w:val="center"/>
              <w:rPr>
                <w:color w:val="000000"/>
              </w:rPr>
            </w:pPr>
            <w:r w:rsidRPr="00C348F2">
              <w:rPr>
                <w:color w:val="000000"/>
              </w:rPr>
              <w:t>5397-3009-4022</w:t>
            </w:r>
          </w:p>
        </w:tc>
      </w:tr>
      <w:tr w:rsidR="00FF5B53" w14:paraId="1D041C94" w14:textId="77777777" w:rsidTr="0057368F">
        <w:tc>
          <w:tcPr>
            <w:tcW w:w="570" w:type="dxa"/>
          </w:tcPr>
          <w:p w14:paraId="283CB894" w14:textId="77777777" w:rsidR="00FF5B53" w:rsidRDefault="00FF5B53" w:rsidP="0057368F">
            <w:pPr>
              <w:jc w:val="center"/>
            </w:pPr>
            <w:r>
              <w:t>34</w:t>
            </w:r>
          </w:p>
        </w:tc>
        <w:tc>
          <w:tcPr>
            <w:tcW w:w="2119" w:type="dxa"/>
          </w:tcPr>
          <w:p w14:paraId="3C81DB69" w14:textId="77777777" w:rsidR="00FF5B53" w:rsidRDefault="00FF5B53" w:rsidP="0057368F">
            <w:r w:rsidRPr="005B080F">
              <w:t>Butas (ambulatorijoje)</w:t>
            </w:r>
          </w:p>
        </w:tc>
        <w:tc>
          <w:tcPr>
            <w:tcW w:w="3461" w:type="dxa"/>
          </w:tcPr>
          <w:p w14:paraId="5CCB1639" w14:textId="77777777" w:rsidR="00FF5B53" w:rsidRDefault="00FF5B53" w:rsidP="0057368F">
            <w:r w:rsidRPr="005B080F">
              <w:t>Kėdainių r. sav., Pelėdnagių sen., Pelėdnagių k., Beržų g. 4-1</w:t>
            </w:r>
          </w:p>
        </w:tc>
        <w:tc>
          <w:tcPr>
            <w:tcW w:w="933" w:type="dxa"/>
          </w:tcPr>
          <w:p w14:paraId="762062B1" w14:textId="77777777" w:rsidR="00FF5B53" w:rsidRDefault="00FF5B53" w:rsidP="0057368F">
            <w:pPr>
              <w:jc w:val="center"/>
            </w:pPr>
            <w:r w:rsidRPr="005B080F">
              <w:t>67,19</w:t>
            </w:r>
          </w:p>
        </w:tc>
        <w:tc>
          <w:tcPr>
            <w:tcW w:w="2545" w:type="dxa"/>
          </w:tcPr>
          <w:p w14:paraId="53772646" w14:textId="77777777" w:rsidR="00FF5B53" w:rsidRPr="00583F26" w:rsidRDefault="00FF5B53" w:rsidP="0057368F">
            <w:pPr>
              <w:jc w:val="center"/>
            </w:pPr>
            <w:r w:rsidRPr="005B080F">
              <w:t>5399-0012-9014</w:t>
            </w:r>
          </w:p>
        </w:tc>
      </w:tr>
      <w:tr w:rsidR="00FF5B53" w14:paraId="72F4AA10" w14:textId="77777777" w:rsidTr="0057368F">
        <w:tc>
          <w:tcPr>
            <w:tcW w:w="570" w:type="dxa"/>
          </w:tcPr>
          <w:p w14:paraId="41C928BE" w14:textId="77777777" w:rsidR="00FF5B53" w:rsidRDefault="00FF5B53" w:rsidP="0057368F">
            <w:pPr>
              <w:jc w:val="center"/>
            </w:pPr>
            <w:r>
              <w:t>35</w:t>
            </w:r>
          </w:p>
        </w:tc>
        <w:tc>
          <w:tcPr>
            <w:tcW w:w="2119" w:type="dxa"/>
          </w:tcPr>
          <w:p w14:paraId="5D2CC5BB" w14:textId="77777777" w:rsidR="00FF5B53" w:rsidRDefault="00FF5B53" w:rsidP="0057368F">
            <w:r w:rsidRPr="005B080F">
              <w:t>Butas (ambulatorijoje)</w:t>
            </w:r>
          </w:p>
        </w:tc>
        <w:tc>
          <w:tcPr>
            <w:tcW w:w="3461" w:type="dxa"/>
          </w:tcPr>
          <w:p w14:paraId="19AA866E" w14:textId="77777777" w:rsidR="00FF5B53" w:rsidRDefault="00FF5B53" w:rsidP="0057368F">
            <w:r w:rsidRPr="005B080F">
              <w:t>Kėdainių r. sav., Pelėdnagių sen., Pelėdnagių k., Beržų g. 4-2</w:t>
            </w:r>
          </w:p>
        </w:tc>
        <w:tc>
          <w:tcPr>
            <w:tcW w:w="933" w:type="dxa"/>
          </w:tcPr>
          <w:p w14:paraId="3DF3E83A" w14:textId="77777777" w:rsidR="00FF5B53" w:rsidRDefault="00FF5B53" w:rsidP="0057368F">
            <w:pPr>
              <w:jc w:val="center"/>
            </w:pPr>
            <w:r w:rsidRPr="005B080F">
              <w:t>66,40</w:t>
            </w:r>
          </w:p>
        </w:tc>
        <w:tc>
          <w:tcPr>
            <w:tcW w:w="2545" w:type="dxa"/>
          </w:tcPr>
          <w:p w14:paraId="5120D0BC" w14:textId="77777777" w:rsidR="00FF5B53" w:rsidRPr="00583F26" w:rsidRDefault="00FF5B53" w:rsidP="0057368F">
            <w:pPr>
              <w:jc w:val="center"/>
            </w:pPr>
            <w:r w:rsidRPr="005B080F">
              <w:t>5399-0012-9014</w:t>
            </w:r>
          </w:p>
        </w:tc>
      </w:tr>
      <w:tr w:rsidR="00FF5B53" w14:paraId="44007E67" w14:textId="77777777" w:rsidTr="0057368F">
        <w:tc>
          <w:tcPr>
            <w:tcW w:w="570" w:type="dxa"/>
          </w:tcPr>
          <w:p w14:paraId="2F2D2BFD" w14:textId="77777777" w:rsidR="00FF5B53" w:rsidRDefault="00FF5B53" w:rsidP="0057368F">
            <w:pPr>
              <w:jc w:val="center"/>
            </w:pPr>
            <w:r>
              <w:t>36</w:t>
            </w:r>
          </w:p>
        </w:tc>
        <w:tc>
          <w:tcPr>
            <w:tcW w:w="2119" w:type="dxa"/>
          </w:tcPr>
          <w:p w14:paraId="72FD4C45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7A63D837" w14:textId="77777777" w:rsidR="00FF5B53" w:rsidRDefault="00FF5B53" w:rsidP="0057368F">
            <w:r>
              <w:t>Kėdainių r. sav., Pelėdnagių sen., Pelėdnagių k., V. Koncevičiaus g. 8-3</w:t>
            </w:r>
          </w:p>
        </w:tc>
        <w:tc>
          <w:tcPr>
            <w:tcW w:w="933" w:type="dxa"/>
          </w:tcPr>
          <w:p w14:paraId="636ABE93" w14:textId="77777777" w:rsidR="00FF5B53" w:rsidRDefault="00FF5B53" w:rsidP="0057368F">
            <w:pPr>
              <w:jc w:val="center"/>
            </w:pPr>
            <w:r>
              <w:t>53,53</w:t>
            </w:r>
          </w:p>
        </w:tc>
        <w:tc>
          <w:tcPr>
            <w:tcW w:w="2545" w:type="dxa"/>
          </w:tcPr>
          <w:p w14:paraId="111DEC57" w14:textId="77777777" w:rsidR="00FF5B53" w:rsidRPr="005401A4" w:rsidRDefault="00FF5B53" w:rsidP="0057368F">
            <w:pPr>
              <w:jc w:val="center"/>
            </w:pPr>
            <w:r w:rsidRPr="00A42CDC">
              <w:rPr>
                <w:color w:val="000000"/>
              </w:rPr>
              <w:t>5398-1002-3012:0032</w:t>
            </w:r>
          </w:p>
        </w:tc>
      </w:tr>
      <w:tr w:rsidR="00FF5B53" w14:paraId="78EA3642" w14:textId="77777777" w:rsidTr="0057368F">
        <w:tc>
          <w:tcPr>
            <w:tcW w:w="570" w:type="dxa"/>
          </w:tcPr>
          <w:p w14:paraId="61FE031E" w14:textId="77777777" w:rsidR="00FF5B53" w:rsidRDefault="00FF5B53" w:rsidP="0057368F">
            <w:pPr>
              <w:jc w:val="center"/>
            </w:pPr>
            <w:r>
              <w:t>37</w:t>
            </w:r>
          </w:p>
        </w:tc>
        <w:tc>
          <w:tcPr>
            <w:tcW w:w="2119" w:type="dxa"/>
          </w:tcPr>
          <w:p w14:paraId="68CA7D99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3B413F68" w14:textId="77777777" w:rsidR="00FF5B53" w:rsidRDefault="00FF5B53" w:rsidP="0057368F">
            <w:r>
              <w:t>Kėdainių r. sav., Pelėdnagių sen., Pelėdnagių k., V. Koncevičiaus g. 16-21</w:t>
            </w:r>
          </w:p>
        </w:tc>
        <w:tc>
          <w:tcPr>
            <w:tcW w:w="933" w:type="dxa"/>
          </w:tcPr>
          <w:p w14:paraId="512A570A" w14:textId="77777777" w:rsidR="00FF5B53" w:rsidRDefault="00FF5B53" w:rsidP="0057368F">
            <w:pPr>
              <w:jc w:val="center"/>
            </w:pPr>
            <w:r>
              <w:t>52,72</w:t>
            </w:r>
          </w:p>
        </w:tc>
        <w:tc>
          <w:tcPr>
            <w:tcW w:w="2545" w:type="dxa"/>
          </w:tcPr>
          <w:p w14:paraId="605A07CD" w14:textId="77777777" w:rsidR="00FF5B53" w:rsidRPr="003F26AA" w:rsidRDefault="00FF5B53" w:rsidP="0057368F">
            <w:pPr>
              <w:jc w:val="center"/>
            </w:pPr>
            <w:r w:rsidRPr="00C348F2">
              <w:rPr>
                <w:color w:val="000000"/>
              </w:rPr>
              <w:t>5398-7002-6018:0031</w:t>
            </w:r>
          </w:p>
        </w:tc>
      </w:tr>
      <w:tr w:rsidR="00FF5B53" w14:paraId="52504DAC" w14:textId="77777777" w:rsidTr="0057368F">
        <w:tc>
          <w:tcPr>
            <w:tcW w:w="570" w:type="dxa"/>
          </w:tcPr>
          <w:p w14:paraId="4C308CAB" w14:textId="77777777" w:rsidR="00FF5B53" w:rsidRDefault="00FF5B53" w:rsidP="0057368F">
            <w:pPr>
              <w:jc w:val="center"/>
            </w:pPr>
            <w:r>
              <w:t>38</w:t>
            </w:r>
          </w:p>
        </w:tc>
        <w:tc>
          <w:tcPr>
            <w:tcW w:w="2119" w:type="dxa"/>
          </w:tcPr>
          <w:p w14:paraId="7D915E59" w14:textId="77777777" w:rsidR="00FF5B53" w:rsidRDefault="00FF5B53" w:rsidP="0057368F">
            <w:r w:rsidRPr="00502015">
              <w:t xml:space="preserve">Butas </w:t>
            </w:r>
          </w:p>
          <w:p w14:paraId="4CDD818E" w14:textId="77777777" w:rsidR="00FF5B53" w:rsidRPr="00502015" w:rsidRDefault="00FF5B53" w:rsidP="0057368F">
            <w:r w:rsidRPr="00502015">
              <w:t>1/4 ūk</w:t>
            </w:r>
            <w:r>
              <w:t>.</w:t>
            </w:r>
            <w:r w:rsidRPr="00502015">
              <w:t xml:space="preserve"> pastato su tremperiu</w:t>
            </w:r>
          </w:p>
          <w:p w14:paraId="68BFFCED" w14:textId="77777777" w:rsidR="00FF5B53" w:rsidRPr="005B080F" w:rsidRDefault="00FF5B53" w:rsidP="0057368F">
            <w:r w:rsidRPr="00502015">
              <w:t>1/4 ūk</w:t>
            </w:r>
            <w:r>
              <w:t>.</w:t>
            </w:r>
            <w:r w:rsidRPr="00502015">
              <w:t xml:space="preserve"> pastato</w:t>
            </w:r>
          </w:p>
        </w:tc>
        <w:tc>
          <w:tcPr>
            <w:tcW w:w="3461" w:type="dxa"/>
          </w:tcPr>
          <w:p w14:paraId="2856EFDC" w14:textId="77777777" w:rsidR="00FF5B53" w:rsidRPr="005B080F" w:rsidRDefault="00FF5B53" w:rsidP="0057368F">
            <w:r>
              <w:t>Kėdainių r. sav., Pelėdnagių sen., Saviečių k., Ramybės g. 3-6</w:t>
            </w:r>
          </w:p>
        </w:tc>
        <w:tc>
          <w:tcPr>
            <w:tcW w:w="933" w:type="dxa"/>
          </w:tcPr>
          <w:p w14:paraId="2A3C83A5" w14:textId="77777777" w:rsidR="00FF5B53" w:rsidRPr="005B080F" w:rsidRDefault="00FF5B53" w:rsidP="0057368F">
            <w:pPr>
              <w:jc w:val="center"/>
            </w:pPr>
            <w:r>
              <w:t>40,63</w:t>
            </w:r>
          </w:p>
        </w:tc>
        <w:tc>
          <w:tcPr>
            <w:tcW w:w="2545" w:type="dxa"/>
          </w:tcPr>
          <w:p w14:paraId="6E9317AC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A42CDC">
              <w:rPr>
                <w:color w:val="000000"/>
              </w:rPr>
              <w:t>4400-0482-9909:7016</w:t>
            </w:r>
          </w:p>
          <w:p w14:paraId="1C000D4F" w14:textId="77777777" w:rsidR="00FF5B53" w:rsidRPr="00A42CDC" w:rsidRDefault="00FF5B53" w:rsidP="0057368F">
            <w:pPr>
              <w:jc w:val="center"/>
              <w:rPr>
                <w:color w:val="000000"/>
              </w:rPr>
            </w:pPr>
            <w:r w:rsidRPr="00A42CDC">
              <w:rPr>
                <w:color w:val="000000"/>
              </w:rPr>
              <w:t>5397-1022-0038</w:t>
            </w:r>
          </w:p>
          <w:p w14:paraId="490B51DC" w14:textId="77777777" w:rsidR="00FF5B53" w:rsidRPr="005401A4" w:rsidRDefault="00FF5B53" w:rsidP="0057368F">
            <w:pPr>
              <w:jc w:val="center"/>
            </w:pPr>
            <w:r w:rsidRPr="00A42CDC">
              <w:rPr>
                <w:color w:val="000000"/>
              </w:rPr>
              <w:t>5397-1022-0062</w:t>
            </w:r>
          </w:p>
        </w:tc>
      </w:tr>
      <w:tr w:rsidR="00FF5B53" w14:paraId="1517F807" w14:textId="77777777" w:rsidTr="0057368F">
        <w:tc>
          <w:tcPr>
            <w:tcW w:w="570" w:type="dxa"/>
          </w:tcPr>
          <w:p w14:paraId="6DC096C6" w14:textId="77777777" w:rsidR="00FF5B53" w:rsidRDefault="00FF5B53" w:rsidP="0057368F">
            <w:pPr>
              <w:jc w:val="center"/>
            </w:pPr>
            <w:r>
              <w:t>39</w:t>
            </w:r>
          </w:p>
        </w:tc>
        <w:tc>
          <w:tcPr>
            <w:tcW w:w="2119" w:type="dxa"/>
          </w:tcPr>
          <w:p w14:paraId="10651B39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11D225C3" w14:textId="77777777" w:rsidR="00FF5B53" w:rsidRDefault="00FF5B53" w:rsidP="0057368F">
            <w:r>
              <w:t>Kėdainių r. sav., Pelėdnagių sen., Saviečių k., Ramybės g. 3-7</w:t>
            </w:r>
          </w:p>
        </w:tc>
        <w:tc>
          <w:tcPr>
            <w:tcW w:w="933" w:type="dxa"/>
          </w:tcPr>
          <w:p w14:paraId="45FF6B54" w14:textId="77777777" w:rsidR="00FF5B53" w:rsidRDefault="00FF5B53" w:rsidP="0057368F">
            <w:pPr>
              <w:jc w:val="center"/>
            </w:pPr>
            <w:r>
              <w:t>40,42</w:t>
            </w:r>
          </w:p>
        </w:tc>
        <w:tc>
          <w:tcPr>
            <w:tcW w:w="2545" w:type="dxa"/>
          </w:tcPr>
          <w:p w14:paraId="72C545E9" w14:textId="77777777" w:rsidR="00FF5B53" w:rsidRPr="004C7E79" w:rsidRDefault="00FF5B53" w:rsidP="0057368F">
            <w:pPr>
              <w:jc w:val="center"/>
            </w:pPr>
            <w:r w:rsidRPr="000D5479">
              <w:rPr>
                <w:color w:val="000000"/>
              </w:rPr>
              <w:t>4400-0482-9941:7017</w:t>
            </w:r>
          </w:p>
        </w:tc>
      </w:tr>
      <w:tr w:rsidR="00FF5B53" w14:paraId="3E00AAFF" w14:textId="77777777" w:rsidTr="0057368F">
        <w:tc>
          <w:tcPr>
            <w:tcW w:w="570" w:type="dxa"/>
          </w:tcPr>
          <w:p w14:paraId="5392EC19" w14:textId="77777777" w:rsidR="00FF5B53" w:rsidRDefault="00FF5B53" w:rsidP="0057368F">
            <w:pPr>
              <w:jc w:val="center"/>
            </w:pPr>
            <w:r>
              <w:t>40</w:t>
            </w:r>
          </w:p>
        </w:tc>
        <w:tc>
          <w:tcPr>
            <w:tcW w:w="2119" w:type="dxa"/>
          </w:tcPr>
          <w:p w14:paraId="467866D4" w14:textId="77777777" w:rsidR="00FF5B53" w:rsidRDefault="00FF5B53" w:rsidP="0057368F">
            <w:r>
              <w:t>Gyv. namas</w:t>
            </w:r>
          </w:p>
          <w:p w14:paraId="140DB480" w14:textId="77777777" w:rsidR="00FF5B53" w:rsidRDefault="00FF5B53" w:rsidP="0057368F">
            <w:r>
              <w:t>Ūkinis pastatas</w:t>
            </w:r>
          </w:p>
          <w:p w14:paraId="6CD25209" w14:textId="77777777" w:rsidR="00FF5B53" w:rsidRDefault="00FF5B53" w:rsidP="0057368F">
            <w:r>
              <w:t>Ūkinis pastatas</w:t>
            </w:r>
          </w:p>
          <w:p w14:paraId="5BA224AB" w14:textId="77777777" w:rsidR="00FF5B53" w:rsidRDefault="00FF5B53" w:rsidP="0057368F">
            <w:r>
              <w:t>Kiemo statiniai</w:t>
            </w:r>
          </w:p>
        </w:tc>
        <w:tc>
          <w:tcPr>
            <w:tcW w:w="3461" w:type="dxa"/>
          </w:tcPr>
          <w:p w14:paraId="7665A8A2" w14:textId="77777777" w:rsidR="00FF5B53" w:rsidRDefault="00FF5B53" w:rsidP="0057368F">
            <w:r>
              <w:t>Kėdainių r. sav., Pelėdnagių sen., Saviečių k., Mėklos g. 36</w:t>
            </w:r>
          </w:p>
        </w:tc>
        <w:tc>
          <w:tcPr>
            <w:tcW w:w="933" w:type="dxa"/>
          </w:tcPr>
          <w:p w14:paraId="35033A00" w14:textId="77777777" w:rsidR="00FF5B53" w:rsidRDefault="00FF5B53" w:rsidP="0057368F">
            <w:pPr>
              <w:jc w:val="center"/>
            </w:pPr>
            <w:r>
              <w:t>67,55</w:t>
            </w:r>
          </w:p>
        </w:tc>
        <w:tc>
          <w:tcPr>
            <w:tcW w:w="2545" w:type="dxa"/>
          </w:tcPr>
          <w:p w14:paraId="57D4E23F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954B3">
              <w:rPr>
                <w:color w:val="000000"/>
              </w:rPr>
              <w:t>5397-9015-4013</w:t>
            </w:r>
          </w:p>
          <w:p w14:paraId="1CF87955" w14:textId="77777777" w:rsidR="00FF5B53" w:rsidRPr="000954B3" w:rsidRDefault="00FF5B53" w:rsidP="0057368F">
            <w:pPr>
              <w:jc w:val="center"/>
              <w:rPr>
                <w:color w:val="000000"/>
              </w:rPr>
            </w:pPr>
            <w:r w:rsidRPr="000954B3">
              <w:rPr>
                <w:color w:val="000000"/>
              </w:rPr>
              <w:t>5397-9015-4024</w:t>
            </w:r>
          </w:p>
          <w:p w14:paraId="035381AE" w14:textId="77777777" w:rsidR="00FF5B53" w:rsidRPr="000954B3" w:rsidRDefault="00FF5B53" w:rsidP="0057368F">
            <w:pPr>
              <w:jc w:val="center"/>
              <w:rPr>
                <w:color w:val="000000"/>
              </w:rPr>
            </w:pPr>
            <w:r w:rsidRPr="000954B3">
              <w:rPr>
                <w:color w:val="000000"/>
              </w:rPr>
              <w:t>5397-9015-4035</w:t>
            </w:r>
          </w:p>
          <w:p w14:paraId="35A2B4D9" w14:textId="77777777" w:rsidR="00FF5B53" w:rsidRPr="006B7E17" w:rsidRDefault="00FF5B53" w:rsidP="0057368F">
            <w:pPr>
              <w:jc w:val="center"/>
              <w:rPr>
                <w:color w:val="000000"/>
              </w:rPr>
            </w:pPr>
            <w:r w:rsidRPr="000954B3">
              <w:rPr>
                <w:color w:val="000000"/>
              </w:rPr>
              <w:t>5397-9015-4046</w:t>
            </w:r>
          </w:p>
        </w:tc>
      </w:tr>
      <w:tr w:rsidR="00FF5B53" w14:paraId="510C3E30" w14:textId="77777777" w:rsidTr="0057368F">
        <w:tc>
          <w:tcPr>
            <w:tcW w:w="570" w:type="dxa"/>
          </w:tcPr>
          <w:p w14:paraId="3AACD207" w14:textId="77777777" w:rsidR="00FF5B53" w:rsidRDefault="00FF5B53" w:rsidP="0057368F">
            <w:pPr>
              <w:jc w:val="center"/>
            </w:pPr>
            <w:r>
              <w:t>41</w:t>
            </w:r>
          </w:p>
        </w:tc>
        <w:tc>
          <w:tcPr>
            <w:tcW w:w="2119" w:type="dxa"/>
          </w:tcPr>
          <w:p w14:paraId="130224C5" w14:textId="77777777" w:rsidR="00FF5B53" w:rsidRDefault="00FF5B53" w:rsidP="0057368F">
            <w:r>
              <w:t>Butas</w:t>
            </w:r>
          </w:p>
          <w:p w14:paraId="54496551" w14:textId="77777777" w:rsidR="00FF5B53" w:rsidRDefault="00FF5B53" w:rsidP="0057368F">
            <w:r>
              <w:t xml:space="preserve">1/2 garažo </w:t>
            </w:r>
          </w:p>
          <w:p w14:paraId="1EC0C6C5" w14:textId="77777777" w:rsidR="00FF5B53" w:rsidRDefault="00FF5B53" w:rsidP="0057368F">
            <w:r>
              <w:t>Ūkinis pastatas</w:t>
            </w:r>
          </w:p>
          <w:p w14:paraId="64962E15" w14:textId="77777777" w:rsidR="00FF5B53" w:rsidRDefault="00FF5B53" w:rsidP="0057368F">
            <w:r>
              <w:t>Ūkinis pastatas</w:t>
            </w:r>
          </w:p>
          <w:p w14:paraId="7072D682" w14:textId="77777777" w:rsidR="00FF5B53" w:rsidRDefault="00FF5B53" w:rsidP="0057368F">
            <w:r>
              <w:t>Ūkinis pastatas</w:t>
            </w:r>
          </w:p>
        </w:tc>
        <w:tc>
          <w:tcPr>
            <w:tcW w:w="3461" w:type="dxa"/>
          </w:tcPr>
          <w:p w14:paraId="009C353D" w14:textId="77777777" w:rsidR="00FF5B53" w:rsidRDefault="00FF5B53" w:rsidP="0057368F">
            <w:r>
              <w:t>Kėdainių r. sav., Pelėdnagių sen., Nociūnų k., Pėdžių g. 32-3</w:t>
            </w:r>
          </w:p>
        </w:tc>
        <w:tc>
          <w:tcPr>
            <w:tcW w:w="933" w:type="dxa"/>
          </w:tcPr>
          <w:p w14:paraId="03B309F4" w14:textId="77777777" w:rsidR="00FF5B53" w:rsidRDefault="00FF5B53" w:rsidP="0057368F">
            <w:pPr>
              <w:jc w:val="center"/>
            </w:pPr>
            <w:r>
              <w:t>80,40</w:t>
            </w:r>
          </w:p>
        </w:tc>
        <w:tc>
          <w:tcPr>
            <w:tcW w:w="2545" w:type="dxa"/>
          </w:tcPr>
          <w:p w14:paraId="0691903D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5D04D2">
              <w:rPr>
                <w:color w:val="000000"/>
              </w:rPr>
              <w:t>5398-4004-3016:0004</w:t>
            </w:r>
          </w:p>
          <w:p w14:paraId="195734C9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5D04D2">
              <w:rPr>
                <w:color w:val="000000"/>
              </w:rPr>
              <w:t>5398-4004-3050</w:t>
            </w:r>
          </w:p>
          <w:p w14:paraId="4190B533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5D04D2">
              <w:rPr>
                <w:color w:val="000000"/>
              </w:rPr>
              <w:t>5398-4004-3062</w:t>
            </w:r>
          </w:p>
          <w:p w14:paraId="6784340D" w14:textId="77777777" w:rsidR="00FF5B53" w:rsidRPr="005D04D2" w:rsidRDefault="00FF5B53" w:rsidP="0057368F">
            <w:pPr>
              <w:jc w:val="center"/>
              <w:rPr>
                <w:color w:val="000000"/>
              </w:rPr>
            </w:pPr>
            <w:r w:rsidRPr="005D04D2">
              <w:rPr>
                <w:color w:val="000000"/>
              </w:rPr>
              <w:t>5398-4004-3070</w:t>
            </w:r>
          </w:p>
          <w:p w14:paraId="55CDBE59" w14:textId="77777777" w:rsidR="00FF5B53" w:rsidRPr="00430BB2" w:rsidRDefault="00FF5B53" w:rsidP="0057368F">
            <w:pPr>
              <w:jc w:val="center"/>
              <w:rPr>
                <w:color w:val="000000"/>
              </w:rPr>
            </w:pPr>
            <w:r w:rsidRPr="005D04D2">
              <w:rPr>
                <w:color w:val="000000"/>
              </w:rPr>
              <w:t>5398-4004-3081</w:t>
            </w:r>
          </w:p>
        </w:tc>
      </w:tr>
      <w:tr w:rsidR="00FF5B53" w14:paraId="7AD46C5A" w14:textId="77777777" w:rsidTr="0057368F">
        <w:tc>
          <w:tcPr>
            <w:tcW w:w="570" w:type="dxa"/>
          </w:tcPr>
          <w:p w14:paraId="5DBA99D1" w14:textId="77777777" w:rsidR="00FF5B53" w:rsidRDefault="00FF5B53" w:rsidP="0057368F">
            <w:pPr>
              <w:jc w:val="center"/>
            </w:pPr>
            <w:r>
              <w:t>42</w:t>
            </w:r>
          </w:p>
        </w:tc>
        <w:tc>
          <w:tcPr>
            <w:tcW w:w="2119" w:type="dxa"/>
          </w:tcPr>
          <w:p w14:paraId="5AABD3B8" w14:textId="77777777" w:rsidR="00FF5B53" w:rsidRPr="00D07582" w:rsidRDefault="00FF5B53" w:rsidP="0057368F">
            <w:r w:rsidRPr="00D07582">
              <w:t>17/100 gyv. namo</w:t>
            </w:r>
          </w:p>
          <w:p w14:paraId="0CE63029" w14:textId="77777777" w:rsidR="00FF5B53" w:rsidRDefault="00FF5B53" w:rsidP="0057368F">
            <w:r w:rsidRPr="00D07582">
              <w:t>Ūkinis pastatas</w:t>
            </w:r>
          </w:p>
        </w:tc>
        <w:tc>
          <w:tcPr>
            <w:tcW w:w="3461" w:type="dxa"/>
          </w:tcPr>
          <w:p w14:paraId="75D24119" w14:textId="77777777" w:rsidR="00FF5B53" w:rsidRDefault="00FF5B53" w:rsidP="0057368F">
            <w:r w:rsidRPr="00D07582">
              <w:t>Kėdainių r. sav., Pelėdnagių sen., Pelėdnagių k., Liepų g. 1</w:t>
            </w:r>
          </w:p>
        </w:tc>
        <w:tc>
          <w:tcPr>
            <w:tcW w:w="933" w:type="dxa"/>
          </w:tcPr>
          <w:p w14:paraId="1E1862BB" w14:textId="77777777" w:rsidR="00FF5B53" w:rsidRDefault="00FF5B53" w:rsidP="0057368F">
            <w:pPr>
              <w:jc w:val="center"/>
            </w:pPr>
            <w:r w:rsidRPr="00D07582">
              <w:t>33,46</w:t>
            </w:r>
          </w:p>
        </w:tc>
        <w:tc>
          <w:tcPr>
            <w:tcW w:w="2545" w:type="dxa"/>
          </w:tcPr>
          <w:p w14:paraId="28906325" w14:textId="77777777" w:rsidR="00FF5B53" w:rsidRPr="00D07582" w:rsidRDefault="00FF5B53" w:rsidP="0057368F">
            <w:pPr>
              <w:jc w:val="center"/>
              <w:rPr>
                <w:color w:val="000000"/>
              </w:rPr>
            </w:pPr>
            <w:r w:rsidRPr="00D07582">
              <w:rPr>
                <w:color w:val="000000"/>
              </w:rPr>
              <w:t>5395-3007-3011</w:t>
            </w:r>
          </w:p>
          <w:p w14:paraId="463859A8" w14:textId="77777777" w:rsidR="00FF5B53" w:rsidRPr="00A97A3A" w:rsidRDefault="00FF5B53" w:rsidP="0057368F">
            <w:pPr>
              <w:jc w:val="center"/>
              <w:rPr>
                <w:color w:val="000000"/>
              </w:rPr>
            </w:pPr>
            <w:r w:rsidRPr="00D07582">
              <w:rPr>
                <w:color w:val="000000"/>
              </w:rPr>
              <w:t>5395-3007-3033</w:t>
            </w:r>
          </w:p>
        </w:tc>
      </w:tr>
      <w:tr w:rsidR="00FF5B53" w14:paraId="32A2AFA7" w14:textId="77777777" w:rsidTr="0057368F">
        <w:tc>
          <w:tcPr>
            <w:tcW w:w="570" w:type="dxa"/>
          </w:tcPr>
          <w:p w14:paraId="424DAF3B" w14:textId="77777777" w:rsidR="00FF5B53" w:rsidRDefault="00FF5B53" w:rsidP="0057368F">
            <w:pPr>
              <w:jc w:val="center"/>
            </w:pPr>
            <w:r>
              <w:t>43</w:t>
            </w:r>
          </w:p>
        </w:tc>
        <w:tc>
          <w:tcPr>
            <w:tcW w:w="2119" w:type="dxa"/>
          </w:tcPr>
          <w:p w14:paraId="3948520F" w14:textId="77777777" w:rsidR="00FF5B53" w:rsidRDefault="00FF5B53" w:rsidP="0057368F">
            <w:r>
              <w:t>Butas</w:t>
            </w:r>
          </w:p>
          <w:p w14:paraId="2680EB4F" w14:textId="77777777" w:rsidR="00FF5B53" w:rsidRDefault="00FF5B53" w:rsidP="0057368F">
            <w:r>
              <w:t xml:space="preserve">1/8 ūk. pastato </w:t>
            </w:r>
          </w:p>
        </w:tc>
        <w:tc>
          <w:tcPr>
            <w:tcW w:w="3461" w:type="dxa"/>
          </w:tcPr>
          <w:p w14:paraId="3ACFF1B8" w14:textId="77777777" w:rsidR="00FF5B53" w:rsidRDefault="00FF5B53" w:rsidP="0057368F">
            <w:r>
              <w:t>Kėdainių r. sav., Pernaravos sen., Pernaravos mstl., Jadvygos Juškytės g. 31-1</w:t>
            </w:r>
          </w:p>
        </w:tc>
        <w:tc>
          <w:tcPr>
            <w:tcW w:w="933" w:type="dxa"/>
          </w:tcPr>
          <w:p w14:paraId="5678E646" w14:textId="77777777" w:rsidR="00FF5B53" w:rsidRDefault="00FF5B53" w:rsidP="0057368F">
            <w:pPr>
              <w:jc w:val="center"/>
            </w:pPr>
            <w:r>
              <w:t>44,20</w:t>
            </w:r>
          </w:p>
        </w:tc>
        <w:tc>
          <w:tcPr>
            <w:tcW w:w="2545" w:type="dxa"/>
          </w:tcPr>
          <w:p w14:paraId="772701BD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C7E79">
              <w:rPr>
                <w:color w:val="000000"/>
              </w:rPr>
              <w:t>4400-0481-6504:6867</w:t>
            </w:r>
          </w:p>
          <w:p w14:paraId="2E7AA899" w14:textId="77777777" w:rsidR="00FF5B53" w:rsidRPr="005401A4" w:rsidRDefault="00FF5B53" w:rsidP="0057368F">
            <w:pPr>
              <w:jc w:val="center"/>
            </w:pPr>
            <w:r w:rsidRPr="004C7E79">
              <w:rPr>
                <w:color w:val="000000"/>
              </w:rPr>
              <w:t>5396-9005-0025</w:t>
            </w:r>
          </w:p>
        </w:tc>
      </w:tr>
      <w:tr w:rsidR="00FF5B53" w14:paraId="6F571DDE" w14:textId="77777777" w:rsidTr="0057368F">
        <w:tc>
          <w:tcPr>
            <w:tcW w:w="570" w:type="dxa"/>
          </w:tcPr>
          <w:p w14:paraId="26396ABE" w14:textId="77777777" w:rsidR="00FF5B53" w:rsidRPr="00D07582" w:rsidRDefault="00FF5B53" w:rsidP="0057368F">
            <w:pPr>
              <w:jc w:val="center"/>
            </w:pPr>
            <w:r>
              <w:t>44</w:t>
            </w:r>
          </w:p>
        </w:tc>
        <w:tc>
          <w:tcPr>
            <w:tcW w:w="2119" w:type="dxa"/>
          </w:tcPr>
          <w:p w14:paraId="03C0C309" w14:textId="77777777" w:rsidR="00FF5B53" w:rsidRDefault="00FF5B53" w:rsidP="0057368F">
            <w:r>
              <w:t>Butas</w:t>
            </w:r>
          </w:p>
          <w:p w14:paraId="1506D2BD" w14:textId="77777777" w:rsidR="00FF5B53" w:rsidRPr="00D07582" w:rsidRDefault="00FF5B53" w:rsidP="0057368F"/>
        </w:tc>
        <w:tc>
          <w:tcPr>
            <w:tcW w:w="3461" w:type="dxa"/>
          </w:tcPr>
          <w:p w14:paraId="41CF656A" w14:textId="77777777" w:rsidR="00FF5B53" w:rsidRPr="00D07582" w:rsidRDefault="00FF5B53" w:rsidP="0057368F">
            <w:r>
              <w:t>Kėdainių r. sav., Surviliškio sen., Kalnaberžės k., Beržų g. 26-4</w:t>
            </w:r>
          </w:p>
        </w:tc>
        <w:tc>
          <w:tcPr>
            <w:tcW w:w="933" w:type="dxa"/>
          </w:tcPr>
          <w:p w14:paraId="4C727BA8" w14:textId="77777777" w:rsidR="00FF5B53" w:rsidRPr="00D07582" w:rsidRDefault="00FF5B53" w:rsidP="0057368F">
            <w:pPr>
              <w:jc w:val="center"/>
            </w:pPr>
            <w:r>
              <w:t>29,66</w:t>
            </w:r>
          </w:p>
        </w:tc>
        <w:tc>
          <w:tcPr>
            <w:tcW w:w="2545" w:type="dxa"/>
          </w:tcPr>
          <w:p w14:paraId="5EFEC84D" w14:textId="77777777" w:rsidR="00FF5B53" w:rsidRPr="00D07582" w:rsidRDefault="00FF5B53" w:rsidP="0057368F">
            <w:pPr>
              <w:jc w:val="center"/>
              <w:rPr>
                <w:color w:val="000000"/>
              </w:rPr>
            </w:pPr>
            <w:r w:rsidRPr="00583F26">
              <w:rPr>
                <w:color w:val="000000"/>
              </w:rPr>
              <w:t>4400-0483-3900:7079</w:t>
            </w:r>
          </w:p>
        </w:tc>
      </w:tr>
      <w:tr w:rsidR="00FF5B53" w14:paraId="271EBD59" w14:textId="77777777" w:rsidTr="0057368F">
        <w:tc>
          <w:tcPr>
            <w:tcW w:w="570" w:type="dxa"/>
          </w:tcPr>
          <w:p w14:paraId="7C21BD10" w14:textId="77777777" w:rsidR="00FF5B53" w:rsidRDefault="00FF5B53" w:rsidP="0057368F">
            <w:pPr>
              <w:jc w:val="center"/>
            </w:pPr>
            <w:r>
              <w:lastRenderedPageBreak/>
              <w:t>45</w:t>
            </w:r>
          </w:p>
        </w:tc>
        <w:tc>
          <w:tcPr>
            <w:tcW w:w="2119" w:type="dxa"/>
          </w:tcPr>
          <w:p w14:paraId="355F12E9" w14:textId="77777777" w:rsidR="00FF5B53" w:rsidRDefault="00FF5B53" w:rsidP="0057368F">
            <w:r>
              <w:t>Butas</w:t>
            </w:r>
          </w:p>
          <w:p w14:paraId="1B65577A" w14:textId="77777777" w:rsidR="00FF5B53" w:rsidRDefault="00FF5B53" w:rsidP="0057368F">
            <w:r>
              <w:t>20/100 ūk. pastato</w:t>
            </w:r>
          </w:p>
          <w:p w14:paraId="19D9AD34" w14:textId="77777777" w:rsidR="00FF5B53" w:rsidRDefault="00FF5B53" w:rsidP="0057368F">
            <w:r>
              <w:t>20/100 ūk. pastato</w:t>
            </w:r>
          </w:p>
          <w:p w14:paraId="4ED65B1D" w14:textId="77777777" w:rsidR="00FF5B53" w:rsidRDefault="00FF5B53" w:rsidP="0057368F">
            <w:r>
              <w:t>20/100 ūk. pastato</w:t>
            </w:r>
          </w:p>
          <w:p w14:paraId="10723C5B" w14:textId="77777777" w:rsidR="00FF5B53" w:rsidRDefault="00FF5B53" w:rsidP="0057368F">
            <w:r>
              <w:t>20/100 ūk. pastato</w:t>
            </w:r>
          </w:p>
        </w:tc>
        <w:tc>
          <w:tcPr>
            <w:tcW w:w="3461" w:type="dxa"/>
          </w:tcPr>
          <w:p w14:paraId="09823A37" w14:textId="77777777" w:rsidR="00FF5B53" w:rsidRDefault="00FF5B53" w:rsidP="0057368F">
            <w:r>
              <w:t>Kėdainių r. sav., Surviliškio sen., Sirutiškio k., Sodų g. 10-1</w:t>
            </w:r>
          </w:p>
        </w:tc>
        <w:tc>
          <w:tcPr>
            <w:tcW w:w="933" w:type="dxa"/>
          </w:tcPr>
          <w:p w14:paraId="64000A93" w14:textId="77777777" w:rsidR="00FF5B53" w:rsidRDefault="00FF5B53" w:rsidP="0057368F">
            <w:pPr>
              <w:jc w:val="center"/>
            </w:pPr>
            <w:r>
              <w:t>36,49</w:t>
            </w:r>
          </w:p>
        </w:tc>
        <w:tc>
          <w:tcPr>
            <w:tcW w:w="2545" w:type="dxa"/>
          </w:tcPr>
          <w:p w14:paraId="70A284E3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583F26">
              <w:rPr>
                <w:color w:val="000000"/>
              </w:rPr>
              <w:t>4400-0483-4419:7082</w:t>
            </w:r>
          </w:p>
          <w:p w14:paraId="25D0F05A" w14:textId="77777777" w:rsidR="00FF5B53" w:rsidRPr="00583F26" w:rsidRDefault="00FF5B53" w:rsidP="0057368F">
            <w:pPr>
              <w:jc w:val="center"/>
              <w:rPr>
                <w:color w:val="000000"/>
              </w:rPr>
            </w:pPr>
            <w:r w:rsidRPr="00583F26">
              <w:rPr>
                <w:color w:val="000000"/>
              </w:rPr>
              <w:t>5390-2000-5022</w:t>
            </w:r>
          </w:p>
          <w:p w14:paraId="5BA17826" w14:textId="77777777" w:rsidR="00FF5B53" w:rsidRPr="00583F26" w:rsidRDefault="00FF5B53" w:rsidP="0057368F">
            <w:pPr>
              <w:jc w:val="center"/>
              <w:rPr>
                <w:color w:val="000000"/>
              </w:rPr>
            </w:pPr>
            <w:r w:rsidRPr="00583F26">
              <w:rPr>
                <w:color w:val="000000"/>
              </w:rPr>
              <w:t>5390-2000-5030</w:t>
            </w:r>
          </w:p>
          <w:p w14:paraId="5C8B2045" w14:textId="77777777" w:rsidR="00FF5B53" w:rsidRPr="00583F26" w:rsidRDefault="00FF5B53" w:rsidP="0057368F">
            <w:pPr>
              <w:jc w:val="center"/>
              <w:rPr>
                <w:color w:val="000000"/>
              </w:rPr>
            </w:pPr>
            <w:r w:rsidRPr="00583F26">
              <w:rPr>
                <w:color w:val="000000"/>
              </w:rPr>
              <w:t>5390-2000-5041</w:t>
            </w:r>
          </w:p>
          <w:p w14:paraId="6061E86E" w14:textId="77777777" w:rsidR="00FF5B53" w:rsidRPr="005401A4" w:rsidRDefault="00FF5B53" w:rsidP="0057368F">
            <w:pPr>
              <w:jc w:val="center"/>
            </w:pPr>
            <w:r w:rsidRPr="00583F26">
              <w:t>5390-2000-5052</w:t>
            </w:r>
          </w:p>
        </w:tc>
      </w:tr>
      <w:tr w:rsidR="00FF5B53" w14:paraId="2EE020AB" w14:textId="77777777" w:rsidTr="0057368F">
        <w:tc>
          <w:tcPr>
            <w:tcW w:w="570" w:type="dxa"/>
          </w:tcPr>
          <w:p w14:paraId="6152BCB2" w14:textId="77777777" w:rsidR="00FF5B53" w:rsidRDefault="00FF5B53" w:rsidP="0057368F">
            <w:pPr>
              <w:jc w:val="center"/>
            </w:pPr>
            <w:r>
              <w:t>46</w:t>
            </w:r>
          </w:p>
        </w:tc>
        <w:tc>
          <w:tcPr>
            <w:tcW w:w="2119" w:type="dxa"/>
          </w:tcPr>
          <w:p w14:paraId="3E1DEFCD" w14:textId="77777777" w:rsidR="00FF5B53" w:rsidRDefault="00FF5B53" w:rsidP="0057368F">
            <w:r>
              <w:t>Butas</w:t>
            </w:r>
          </w:p>
          <w:p w14:paraId="1D855DF9" w14:textId="77777777" w:rsidR="00FF5B53" w:rsidRDefault="00FF5B53" w:rsidP="0057368F">
            <w:r>
              <w:t>20/100 ūk. pastato</w:t>
            </w:r>
          </w:p>
          <w:p w14:paraId="2072CC69" w14:textId="77777777" w:rsidR="00FF5B53" w:rsidRDefault="00FF5B53" w:rsidP="0057368F">
            <w:r>
              <w:t>20/100 ūk. pastato</w:t>
            </w:r>
          </w:p>
          <w:p w14:paraId="6F189F66" w14:textId="77777777" w:rsidR="00FF5B53" w:rsidRDefault="00FF5B53" w:rsidP="0057368F">
            <w:r>
              <w:t>20/100 ūk. pastato</w:t>
            </w:r>
          </w:p>
          <w:p w14:paraId="1EA8024B" w14:textId="77777777" w:rsidR="00FF5B53" w:rsidRDefault="00FF5B53" w:rsidP="0057368F">
            <w:r>
              <w:t>20/100 ūk. pastato</w:t>
            </w:r>
          </w:p>
        </w:tc>
        <w:tc>
          <w:tcPr>
            <w:tcW w:w="3461" w:type="dxa"/>
          </w:tcPr>
          <w:p w14:paraId="2E6CC300" w14:textId="77777777" w:rsidR="00FF5B53" w:rsidRDefault="00FF5B53" w:rsidP="0057368F">
            <w:r>
              <w:t>Kėdainių r. sav., Surviliškio sen., Sirutiškio k., Sodų g. 10-2</w:t>
            </w:r>
          </w:p>
        </w:tc>
        <w:tc>
          <w:tcPr>
            <w:tcW w:w="933" w:type="dxa"/>
          </w:tcPr>
          <w:p w14:paraId="1D81A2FB" w14:textId="77777777" w:rsidR="00FF5B53" w:rsidRDefault="00FF5B53" w:rsidP="0057368F">
            <w:pPr>
              <w:jc w:val="center"/>
            </w:pPr>
            <w:r>
              <w:t>36,08</w:t>
            </w:r>
          </w:p>
        </w:tc>
        <w:tc>
          <w:tcPr>
            <w:tcW w:w="2545" w:type="dxa"/>
          </w:tcPr>
          <w:p w14:paraId="115631B5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6C1AA0">
              <w:rPr>
                <w:color w:val="000000"/>
              </w:rPr>
              <w:t>4400-0483-4440:7083</w:t>
            </w:r>
          </w:p>
          <w:p w14:paraId="32BD9AE9" w14:textId="77777777" w:rsidR="00FF5B53" w:rsidRPr="006C1AA0" w:rsidRDefault="00FF5B53" w:rsidP="0057368F">
            <w:pPr>
              <w:jc w:val="center"/>
              <w:rPr>
                <w:color w:val="000000"/>
              </w:rPr>
            </w:pPr>
            <w:r w:rsidRPr="006C1AA0">
              <w:rPr>
                <w:color w:val="000000"/>
              </w:rPr>
              <w:t>5390-2000-5022</w:t>
            </w:r>
          </w:p>
          <w:p w14:paraId="2EECB24A" w14:textId="77777777" w:rsidR="00FF5B53" w:rsidRPr="006C1AA0" w:rsidRDefault="00FF5B53" w:rsidP="0057368F">
            <w:pPr>
              <w:jc w:val="center"/>
              <w:rPr>
                <w:color w:val="000000"/>
              </w:rPr>
            </w:pPr>
            <w:r w:rsidRPr="006C1AA0">
              <w:rPr>
                <w:color w:val="000000"/>
              </w:rPr>
              <w:t>5390-2000-5030</w:t>
            </w:r>
          </w:p>
          <w:p w14:paraId="49808BF6" w14:textId="77777777" w:rsidR="00FF5B53" w:rsidRPr="006C1AA0" w:rsidRDefault="00FF5B53" w:rsidP="0057368F">
            <w:pPr>
              <w:jc w:val="center"/>
              <w:rPr>
                <w:color w:val="000000"/>
              </w:rPr>
            </w:pPr>
            <w:r w:rsidRPr="006C1AA0">
              <w:rPr>
                <w:color w:val="000000"/>
              </w:rPr>
              <w:t>5390-2000-5041</w:t>
            </w:r>
          </w:p>
          <w:p w14:paraId="6386365B" w14:textId="77777777" w:rsidR="00FF5B53" w:rsidRPr="005401A4" w:rsidRDefault="00FF5B53" w:rsidP="0057368F">
            <w:pPr>
              <w:jc w:val="center"/>
            </w:pPr>
            <w:r w:rsidRPr="006C1AA0">
              <w:rPr>
                <w:color w:val="000000"/>
              </w:rPr>
              <w:t>5390-2000-5052</w:t>
            </w:r>
          </w:p>
        </w:tc>
      </w:tr>
      <w:tr w:rsidR="00FF5B53" w14:paraId="7FC40F3A" w14:textId="77777777" w:rsidTr="0057368F">
        <w:tc>
          <w:tcPr>
            <w:tcW w:w="570" w:type="dxa"/>
          </w:tcPr>
          <w:p w14:paraId="67521144" w14:textId="77777777" w:rsidR="00FF5B53" w:rsidRDefault="00FF5B53" w:rsidP="0057368F">
            <w:pPr>
              <w:jc w:val="center"/>
            </w:pPr>
            <w:r>
              <w:t>47</w:t>
            </w:r>
          </w:p>
        </w:tc>
        <w:tc>
          <w:tcPr>
            <w:tcW w:w="2119" w:type="dxa"/>
          </w:tcPr>
          <w:p w14:paraId="526D530A" w14:textId="77777777" w:rsidR="00FF5B53" w:rsidRPr="005B080F" w:rsidRDefault="00FF5B53" w:rsidP="0057368F">
            <w:r w:rsidRPr="005B080F">
              <w:t>Gyv. namas</w:t>
            </w:r>
          </w:p>
          <w:p w14:paraId="471791B5" w14:textId="77777777" w:rsidR="00FF5B53" w:rsidRPr="005B080F" w:rsidRDefault="00FF5B53" w:rsidP="0057368F">
            <w:r w:rsidRPr="005B080F">
              <w:t>Ūkinis pastatas</w:t>
            </w:r>
          </w:p>
          <w:p w14:paraId="6E3D95E2" w14:textId="77777777" w:rsidR="00FF5B53" w:rsidRPr="005B080F" w:rsidRDefault="00FF5B53" w:rsidP="0057368F">
            <w:r w:rsidRPr="005B080F">
              <w:t>Ūkinis pastatas</w:t>
            </w:r>
          </w:p>
          <w:p w14:paraId="4BABE3BB" w14:textId="77777777" w:rsidR="00FF5B53" w:rsidRPr="005B080F" w:rsidRDefault="00FF5B53" w:rsidP="0057368F">
            <w:r w:rsidRPr="005B080F">
              <w:t>Ūkinis pastatas</w:t>
            </w:r>
          </w:p>
          <w:p w14:paraId="1C4C54AD" w14:textId="77777777" w:rsidR="00FF5B53" w:rsidRPr="005B080F" w:rsidRDefault="00FF5B53" w:rsidP="0057368F">
            <w:r w:rsidRPr="005B080F">
              <w:t>Ūkinis pastatas</w:t>
            </w:r>
          </w:p>
          <w:p w14:paraId="37593F39" w14:textId="77777777" w:rsidR="00FF5B53" w:rsidRPr="005B080F" w:rsidRDefault="00FF5B53" w:rsidP="0057368F">
            <w:r w:rsidRPr="005B080F">
              <w:t>Ūkinis pastatas</w:t>
            </w:r>
          </w:p>
          <w:p w14:paraId="75DB4765" w14:textId="77777777" w:rsidR="00FF5B53" w:rsidRPr="005B080F" w:rsidRDefault="00FF5B53" w:rsidP="0057368F">
            <w:r w:rsidRPr="005B080F">
              <w:t>Ūkinis pastatas</w:t>
            </w:r>
          </w:p>
          <w:p w14:paraId="784ED7C9" w14:textId="77777777" w:rsidR="00FF5B53" w:rsidRPr="005B080F" w:rsidRDefault="00FF5B53" w:rsidP="0057368F">
            <w:r w:rsidRPr="005B080F">
              <w:t>Ūkinis pastatas</w:t>
            </w:r>
          </w:p>
          <w:p w14:paraId="03B94205" w14:textId="77777777" w:rsidR="00FF5B53" w:rsidRDefault="00FF5B53" w:rsidP="0057368F">
            <w:r w:rsidRPr="005B080F">
              <w:t>Kiemo statiniai</w:t>
            </w:r>
          </w:p>
        </w:tc>
        <w:tc>
          <w:tcPr>
            <w:tcW w:w="3461" w:type="dxa"/>
          </w:tcPr>
          <w:p w14:paraId="75266100" w14:textId="77777777" w:rsidR="00FF5B53" w:rsidRDefault="00FF5B53" w:rsidP="0057368F">
            <w:r w:rsidRPr="005B080F">
              <w:t xml:space="preserve">Kėdainių r. sav., Surviliškio sen., Surviliškio mstl., Kalno g. 11 </w:t>
            </w:r>
          </w:p>
        </w:tc>
        <w:tc>
          <w:tcPr>
            <w:tcW w:w="933" w:type="dxa"/>
          </w:tcPr>
          <w:p w14:paraId="5C643D20" w14:textId="77777777" w:rsidR="00FF5B53" w:rsidRDefault="00FF5B53" w:rsidP="0057368F">
            <w:pPr>
              <w:jc w:val="center"/>
            </w:pPr>
            <w:r w:rsidRPr="005B080F">
              <w:t>93,60</w:t>
            </w:r>
          </w:p>
        </w:tc>
        <w:tc>
          <w:tcPr>
            <w:tcW w:w="2545" w:type="dxa"/>
          </w:tcPr>
          <w:p w14:paraId="0C89E5D8" w14:textId="77777777" w:rsidR="00FF5B53" w:rsidRDefault="00FF5B53" w:rsidP="0057368F">
            <w:pPr>
              <w:jc w:val="center"/>
            </w:pPr>
            <w:r>
              <w:t>5393-0005-4017</w:t>
            </w:r>
          </w:p>
          <w:p w14:paraId="2143548E" w14:textId="77777777" w:rsidR="00FF5B53" w:rsidRDefault="00FF5B53" w:rsidP="0057368F">
            <w:pPr>
              <w:jc w:val="center"/>
            </w:pPr>
            <w:r>
              <w:t>5393-0005-4028</w:t>
            </w:r>
          </w:p>
          <w:p w14:paraId="2F0F9132" w14:textId="77777777" w:rsidR="00FF5B53" w:rsidRDefault="00FF5B53" w:rsidP="0057368F">
            <w:pPr>
              <w:jc w:val="center"/>
            </w:pPr>
            <w:r>
              <w:t>5393-0005-4039</w:t>
            </w:r>
          </w:p>
          <w:p w14:paraId="0341FB31" w14:textId="77777777" w:rsidR="00FF5B53" w:rsidRDefault="00FF5B53" w:rsidP="0057368F">
            <w:pPr>
              <w:jc w:val="center"/>
            </w:pPr>
            <w:r>
              <w:t>5393-0005-4040</w:t>
            </w:r>
          </w:p>
          <w:p w14:paraId="154E39FB" w14:textId="77777777" w:rsidR="00FF5B53" w:rsidRDefault="00FF5B53" w:rsidP="0057368F">
            <w:pPr>
              <w:jc w:val="center"/>
            </w:pPr>
            <w:r>
              <w:t>5393-0005-4052</w:t>
            </w:r>
          </w:p>
          <w:p w14:paraId="751307FB" w14:textId="77777777" w:rsidR="00FF5B53" w:rsidRDefault="00FF5B53" w:rsidP="0057368F">
            <w:pPr>
              <w:jc w:val="center"/>
            </w:pPr>
            <w:r>
              <w:t>5393-0005-4060</w:t>
            </w:r>
          </w:p>
          <w:p w14:paraId="7626290F" w14:textId="77777777" w:rsidR="00FF5B53" w:rsidRDefault="00FF5B53" w:rsidP="0057368F">
            <w:pPr>
              <w:jc w:val="center"/>
            </w:pPr>
            <w:r>
              <w:t>5393-0005-4071</w:t>
            </w:r>
          </w:p>
          <w:p w14:paraId="31020E79" w14:textId="77777777" w:rsidR="00FF5B53" w:rsidRDefault="00FF5B53" w:rsidP="0057368F">
            <w:pPr>
              <w:jc w:val="center"/>
            </w:pPr>
            <w:r>
              <w:t>5393-0005-4082</w:t>
            </w:r>
          </w:p>
          <w:p w14:paraId="36F212B2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>
              <w:t>5393-0005-4093</w:t>
            </w:r>
          </w:p>
        </w:tc>
      </w:tr>
      <w:tr w:rsidR="00FF5B53" w14:paraId="2CA96975" w14:textId="77777777" w:rsidTr="0057368F">
        <w:tc>
          <w:tcPr>
            <w:tcW w:w="570" w:type="dxa"/>
          </w:tcPr>
          <w:p w14:paraId="1F8918BC" w14:textId="77777777" w:rsidR="00FF5B53" w:rsidRDefault="00FF5B53" w:rsidP="0057368F">
            <w:pPr>
              <w:jc w:val="center"/>
            </w:pPr>
            <w:r>
              <w:t>48</w:t>
            </w:r>
          </w:p>
        </w:tc>
        <w:tc>
          <w:tcPr>
            <w:tcW w:w="2119" w:type="dxa"/>
          </w:tcPr>
          <w:p w14:paraId="6986B717" w14:textId="77777777" w:rsidR="00FF5B53" w:rsidRDefault="00FF5B53" w:rsidP="0057368F">
            <w:r>
              <w:t>Patalpos gyv. name</w:t>
            </w:r>
          </w:p>
        </w:tc>
        <w:tc>
          <w:tcPr>
            <w:tcW w:w="3461" w:type="dxa"/>
          </w:tcPr>
          <w:p w14:paraId="702AE28A" w14:textId="77777777" w:rsidR="00FF5B53" w:rsidRDefault="00FF5B53" w:rsidP="0057368F">
            <w:r>
              <w:t>Kėdainių r. sav., Surviliškio sen., Surviliškio mstl., Gojaus g. 7-1</w:t>
            </w:r>
          </w:p>
        </w:tc>
        <w:tc>
          <w:tcPr>
            <w:tcW w:w="933" w:type="dxa"/>
          </w:tcPr>
          <w:p w14:paraId="3841CBA2" w14:textId="77777777" w:rsidR="00FF5B53" w:rsidRDefault="00FF5B53" w:rsidP="0057368F">
            <w:pPr>
              <w:jc w:val="center"/>
            </w:pPr>
            <w:r>
              <w:t>63,66</w:t>
            </w:r>
          </w:p>
        </w:tc>
        <w:tc>
          <w:tcPr>
            <w:tcW w:w="2545" w:type="dxa"/>
          </w:tcPr>
          <w:p w14:paraId="4F2DD74C" w14:textId="77777777" w:rsidR="00FF5B53" w:rsidRPr="005401A4" w:rsidRDefault="00FF5B53" w:rsidP="0057368F">
            <w:pPr>
              <w:jc w:val="center"/>
            </w:pPr>
            <w:r w:rsidRPr="004C7E79">
              <w:rPr>
                <w:color w:val="000000"/>
              </w:rPr>
              <w:t>4400-1136-5616:1813</w:t>
            </w:r>
          </w:p>
        </w:tc>
      </w:tr>
      <w:tr w:rsidR="00FF5B53" w14:paraId="7CD29195" w14:textId="77777777" w:rsidTr="0057368F">
        <w:tc>
          <w:tcPr>
            <w:tcW w:w="570" w:type="dxa"/>
          </w:tcPr>
          <w:p w14:paraId="7A3F8817" w14:textId="77777777" w:rsidR="00FF5B53" w:rsidRDefault="00FF5B53" w:rsidP="0057368F">
            <w:pPr>
              <w:jc w:val="center"/>
            </w:pPr>
            <w:r>
              <w:t>49</w:t>
            </w:r>
          </w:p>
        </w:tc>
        <w:tc>
          <w:tcPr>
            <w:tcW w:w="2119" w:type="dxa"/>
          </w:tcPr>
          <w:p w14:paraId="7254CB58" w14:textId="77777777" w:rsidR="00FF5B53" w:rsidRDefault="00FF5B53" w:rsidP="0057368F">
            <w:r>
              <w:t>1/2 buto</w:t>
            </w:r>
          </w:p>
          <w:p w14:paraId="3A09EBE0" w14:textId="77777777" w:rsidR="00FF5B53" w:rsidRDefault="00FF5B53" w:rsidP="0057368F"/>
        </w:tc>
        <w:tc>
          <w:tcPr>
            <w:tcW w:w="3461" w:type="dxa"/>
          </w:tcPr>
          <w:p w14:paraId="29AAC26C" w14:textId="77777777" w:rsidR="00FF5B53" w:rsidRDefault="00FF5B53" w:rsidP="0057368F">
            <w:r>
              <w:t>Kėdainių r. sav., Surviliškio sen., Daškonių k. 1-1</w:t>
            </w:r>
          </w:p>
        </w:tc>
        <w:tc>
          <w:tcPr>
            <w:tcW w:w="933" w:type="dxa"/>
          </w:tcPr>
          <w:p w14:paraId="16F17F1B" w14:textId="77777777" w:rsidR="00FF5B53" w:rsidRDefault="00FF5B53" w:rsidP="0057368F">
            <w:pPr>
              <w:jc w:val="center"/>
            </w:pPr>
            <w:r>
              <w:t>33,27</w:t>
            </w:r>
          </w:p>
        </w:tc>
        <w:tc>
          <w:tcPr>
            <w:tcW w:w="2545" w:type="dxa"/>
          </w:tcPr>
          <w:p w14:paraId="49A5E86E" w14:textId="77777777" w:rsidR="00FF5B53" w:rsidRPr="005401A4" w:rsidRDefault="00FF5B53" w:rsidP="0057368F">
            <w:pPr>
              <w:jc w:val="center"/>
            </w:pPr>
            <w:r w:rsidRPr="00430BB2">
              <w:rPr>
                <w:color w:val="000000"/>
              </w:rPr>
              <w:t>4400-0929-7243:2666</w:t>
            </w:r>
          </w:p>
        </w:tc>
      </w:tr>
      <w:tr w:rsidR="00FF5B53" w14:paraId="4AD8699C" w14:textId="77777777" w:rsidTr="0057368F">
        <w:tc>
          <w:tcPr>
            <w:tcW w:w="570" w:type="dxa"/>
          </w:tcPr>
          <w:p w14:paraId="3528083A" w14:textId="77777777" w:rsidR="00FF5B53" w:rsidRDefault="00FF5B53" w:rsidP="0057368F">
            <w:pPr>
              <w:jc w:val="center"/>
            </w:pPr>
            <w:r>
              <w:t>50</w:t>
            </w:r>
          </w:p>
        </w:tc>
        <w:tc>
          <w:tcPr>
            <w:tcW w:w="2119" w:type="dxa"/>
          </w:tcPr>
          <w:p w14:paraId="5BD05FBA" w14:textId="77777777" w:rsidR="00FF5B53" w:rsidRDefault="00FF5B53" w:rsidP="0057368F">
            <w:r>
              <w:t>Butas</w:t>
            </w:r>
          </w:p>
          <w:p w14:paraId="63F5476C" w14:textId="77777777" w:rsidR="00FF5B53" w:rsidRDefault="00FF5B53" w:rsidP="0057368F">
            <w:r>
              <w:t>1/4 ūk. pastato</w:t>
            </w:r>
          </w:p>
        </w:tc>
        <w:tc>
          <w:tcPr>
            <w:tcW w:w="3461" w:type="dxa"/>
          </w:tcPr>
          <w:p w14:paraId="53C1E6CE" w14:textId="77777777" w:rsidR="00FF5B53" w:rsidRDefault="00FF5B53" w:rsidP="0057368F">
            <w:r>
              <w:t>Kėdainių r. sav., Surviliškio sen., Mociūnų k. 7-3</w:t>
            </w:r>
          </w:p>
        </w:tc>
        <w:tc>
          <w:tcPr>
            <w:tcW w:w="933" w:type="dxa"/>
          </w:tcPr>
          <w:p w14:paraId="50C04E3E" w14:textId="77777777" w:rsidR="00FF5B53" w:rsidRDefault="00FF5B53" w:rsidP="0057368F">
            <w:pPr>
              <w:jc w:val="center"/>
            </w:pPr>
            <w:r>
              <w:t>37,14</w:t>
            </w:r>
          </w:p>
        </w:tc>
        <w:tc>
          <w:tcPr>
            <w:tcW w:w="2545" w:type="dxa"/>
          </w:tcPr>
          <w:p w14:paraId="7C867F74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30BB2">
              <w:rPr>
                <w:color w:val="000000"/>
              </w:rPr>
              <w:t>5396-5014-1014:0001</w:t>
            </w:r>
          </w:p>
          <w:p w14:paraId="4ED48AAA" w14:textId="77777777" w:rsidR="00FF5B53" w:rsidRPr="00502528" w:rsidRDefault="00FF5B53" w:rsidP="0057368F">
            <w:pPr>
              <w:jc w:val="center"/>
              <w:rPr>
                <w:color w:val="000000"/>
              </w:rPr>
            </w:pPr>
            <w:r w:rsidRPr="006B7E17">
              <w:rPr>
                <w:color w:val="000000"/>
              </w:rPr>
              <w:t>5396-5014-1025</w:t>
            </w:r>
          </w:p>
        </w:tc>
      </w:tr>
      <w:tr w:rsidR="00FF5B53" w14:paraId="05B0E2A2" w14:textId="77777777" w:rsidTr="0057368F">
        <w:tc>
          <w:tcPr>
            <w:tcW w:w="570" w:type="dxa"/>
          </w:tcPr>
          <w:p w14:paraId="6B5854F2" w14:textId="77777777" w:rsidR="00FF5B53" w:rsidRDefault="00FF5B53" w:rsidP="0057368F">
            <w:pPr>
              <w:jc w:val="center"/>
            </w:pPr>
            <w:r>
              <w:t>51</w:t>
            </w:r>
          </w:p>
        </w:tc>
        <w:tc>
          <w:tcPr>
            <w:tcW w:w="2119" w:type="dxa"/>
          </w:tcPr>
          <w:p w14:paraId="36BFA87F" w14:textId="77777777" w:rsidR="00FF5B53" w:rsidRDefault="00FF5B53" w:rsidP="0057368F">
            <w:r>
              <w:t>Butas</w:t>
            </w:r>
          </w:p>
          <w:p w14:paraId="71AFEF38" w14:textId="77777777" w:rsidR="00FF5B53" w:rsidRDefault="00FF5B53" w:rsidP="0057368F">
            <w:r>
              <w:t>1/3 ūk. pastato</w:t>
            </w:r>
          </w:p>
          <w:p w14:paraId="05792471" w14:textId="77777777" w:rsidR="00FF5B53" w:rsidRDefault="00FF5B53" w:rsidP="0057368F">
            <w:r>
              <w:t>1/3 ūk. pastato</w:t>
            </w:r>
          </w:p>
          <w:p w14:paraId="1377C883" w14:textId="77777777" w:rsidR="00FF5B53" w:rsidRDefault="00FF5B53" w:rsidP="0057368F">
            <w:r>
              <w:t>1/3 ūk. pastato</w:t>
            </w:r>
          </w:p>
          <w:p w14:paraId="75540BAC" w14:textId="77777777" w:rsidR="00FF5B53" w:rsidRDefault="00FF5B53" w:rsidP="0057368F">
            <w:r>
              <w:t>1/4 kiemo statinių</w:t>
            </w:r>
          </w:p>
        </w:tc>
        <w:tc>
          <w:tcPr>
            <w:tcW w:w="3461" w:type="dxa"/>
          </w:tcPr>
          <w:p w14:paraId="3450CDA1" w14:textId="77777777" w:rsidR="00FF5B53" w:rsidRDefault="00FF5B53" w:rsidP="0057368F">
            <w:r>
              <w:t xml:space="preserve">Kėdainių r. sav., Surviliškio sen., </w:t>
            </w:r>
            <w:r w:rsidRPr="0038006B">
              <w:rPr>
                <w:spacing w:val="-2"/>
              </w:rPr>
              <w:t>Surviliškio mstl., Bališkių g. 12-1</w:t>
            </w:r>
          </w:p>
        </w:tc>
        <w:tc>
          <w:tcPr>
            <w:tcW w:w="933" w:type="dxa"/>
          </w:tcPr>
          <w:p w14:paraId="1AED74FA" w14:textId="77777777" w:rsidR="00FF5B53" w:rsidRDefault="00FF5B53" w:rsidP="0057368F">
            <w:pPr>
              <w:jc w:val="center"/>
            </w:pPr>
            <w:r>
              <w:t>35,95</w:t>
            </w:r>
          </w:p>
        </w:tc>
        <w:tc>
          <w:tcPr>
            <w:tcW w:w="2545" w:type="dxa"/>
          </w:tcPr>
          <w:p w14:paraId="22AD6C58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2478B5">
              <w:rPr>
                <w:color w:val="000000"/>
              </w:rPr>
              <w:t>4400-0482-6982:6972</w:t>
            </w:r>
          </w:p>
          <w:p w14:paraId="7222376B" w14:textId="77777777" w:rsidR="00FF5B53" w:rsidRPr="002478B5" w:rsidRDefault="00FF5B53" w:rsidP="0057368F">
            <w:pPr>
              <w:jc w:val="center"/>
              <w:rPr>
                <w:color w:val="000000"/>
              </w:rPr>
            </w:pPr>
            <w:r w:rsidRPr="002478B5">
              <w:rPr>
                <w:color w:val="000000"/>
              </w:rPr>
              <w:t>5397-2024-7050</w:t>
            </w:r>
          </w:p>
          <w:p w14:paraId="25B500B4" w14:textId="77777777" w:rsidR="00FF5B53" w:rsidRPr="002478B5" w:rsidRDefault="00FF5B53" w:rsidP="0057368F">
            <w:pPr>
              <w:jc w:val="center"/>
              <w:rPr>
                <w:color w:val="000000"/>
              </w:rPr>
            </w:pPr>
            <w:r w:rsidRPr="002478B5">
              <w:rPr>
                <w:color w:val="000000"/>
              </w:rPr>
              <w:t>5397-2024-7027</w:t>
            </w:r>
          </w:p>
          <w:p w14:paraId="2BE8C48C" w14:textId="77777777" w:rsidR="00FF5B53" w:rsidRPr="002478B5" w:rsidRDefault="00FF5B53" w:rsidP="0057368F">
            <w:pPr>
              <w:jc w:val="center"/>
              <w:rPr>
                <w:color w:val="000000"/>
              </w:rPr>
            </w:pPr>
            <w:r w:rsidRPr="002478B5">
              <w:rPr>
                <w:color w:val="000000"/>
              </w:rPr>
              <w:t>5397-2024-7038</w:t>
            </w:r>
          </w:p>
          <w:p w14:paraId="1BC8E975" w14:textId="77777777" w:rsidR="00FF5B53" w:rsidRPr="00290203" w:rsidRDefault="00FF5B53" w:rsidP="0057368F">
            <w:pPr>
              <w:jc w:val="center"/>
            </w:pPr>
            <w:r w:rsidRPr="002478B5">
              <w:rPr>
                <w:color w:val="000000"/>
              </w:rPr>
              <w:t>5397-2024-7064</w:t>
            </w:r>
          </w:p>
        </w:tc>
      </w:tr>
      <w:tr w:rsidR="00FF5B53" w14:paraId="150AA7D9" w14:textId="77777777" w:rsidTr="0057368F">
        <w:tc>
          <w:tcPr>
            <w:tcW w:w="570" w:type="dxa"/>
          </w:tcPr>
          <w:p w14:paraId="6DF30C02" w14:textId="77777777" w:rsidR="00FF5B53" w:rsidRDefault="00FF5B53" w:rsidP="0057368F">
            <w:pPr>
              <w:jc w:val="center"/>
            </w:pPr>
            <w:r>
              <w:t>52</w:t>
            </w:r>
          </w:p>
        </w:tc>
        <w:tc>
          <w:tcPr>
            <w:tcW w:w="2119" w:type="dxa"/>
          </w:tcPr>
          <w:p w14:paraId="20209A8B" w14:textId="77777777" w:rsidR="00FF5B53" w:rsidRDefault="00FF5B53" w:rsidP="0057368F">
            <w:r>
              <w:t>Butas</w:t>
            </w:r>
          </w:p>
          <w:p w14:paraId="1DD59D0A" w14:textId="77777777" w:rsidR="00FF5B53" w:rsidRDefault="00FF5B53" w:rsidP="0057368F">
            <w:r>
              <w:t>1/3 ūk. pastato</w:t>
            </w:r>
          </w:p>
          <w:p w14:paraId="26F65A9B" w14:textId="77777777" w:rsidR="00FF5B53" w:rsidRDefault="00FF5B53" w:rsidP="0057368F">
            <w:r>
              <w:t>1/3 ūk. pastato</w:t>
            </w:r>
          </w:p>
          <w:p w14:paraId="53FEBB35" w14:textId="77777777" w:rsidR="00FF5B53" w:rsidRDefault="00FF5B53" w:rsidP="0057368F">
            <w:r>
              <w:t>1/3 ūk. pastato</w:t>
            </w:r>
          </w:p>
          <w:p w14:paraId="6E60C45B" w14:textId="77777777" w:rsidR="00FF5B53" w:rsidRDefault="00FF5B53" w:rsidP="0057368F">
            <w:r>
              <w:t>1/4 kiemo statinių</w:t>
            </w:r>
          </w:p>
        </w:tc>
        <w:tc>
          <w:tcPr>
            <w:tcW w:w="3461" w:type="dxa"/>
          </w:tcPr>
          <w:p w14:paraId="1159CAAD" w14:textId="77777777" w:rsidR="00FF5B53" w:rsidRDefault="00FF5B53" w:rsidP="0057368F">
            <w:r>
              <w:t xml:space="preserve">Kėdainių r. sav., Surviliškio sen., </w:t>
            </w:r>
            <w:r w:rsidRPr="0038006B">
              <w:rPr>
                <w:spacing w:val="-2"/>
              </w:rPr>
              <w:t>Surviliškio mstl., Bališkių g. 12-4</w:t>
            </w:r>
          </w:p>
        </w:tc>
        <w:tc>
          <w:tcPr>
            <w:tcW w:w="933" w:type="dxa"/>
          </w:tcPr>
          <w:p w14:paraId="3CC10CD0" w14:textId="77777777" w:rsidR="00FF5B53" w:rsidRDefault="00FF5B53" w:rsidP="0057368F">
            <w:pPr>
              <w:jc w:val="center"/>
            </w:pPr>
            <w:r>
              <w:t>35,83</w:t>
            </w:r>
          </w:p>
        </w:tc>
        <w:tc>
          <w:tcPr>
            <w:tcW w:w="2545" w:type="dxa"/>
          </w:tcPr>
          <w:p w14:paraId="551569B8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A97A3A">
              <w:rPr>
                <w:color w:val="000000"/>
              </w:rPr>
              <w:t>4400-0482-7047:6975</w:t>
            </w:r>
          </w:p>
          <w:p w14:paraId="31858FBC" w14:textId="77777777" w:rsidR="00FF5B53" w:rsidRPr="00A97A3A" w:rsidRDefault="00FF5B53" w:rsidP="0057368F">
            <w:pPr>
              <w:jc w:val="center"/>
              <w:rPr>
                <w:color w:val="000000"/>
              </w:rPr>
            </w:pPr>
            <w:r w:rsidRPr="00A97A3A">
              <w:rPr>
                <w:color w:val="000000"/>
              </w:rPr>
              <w:t>5397-2024-7050</w:t>
            </w:r>
          </w:p>
          <w:p w14:paraId="6BE7FB9B" w14:textId="77777777" w:rsidR="00FF5B53" w:rsidRPr="00A97A3A" w:rsidRDefault="00FF5B53" w:rsidP="0057368F">
            <w:pPr>
              <w:jc w:val="center"/>
              <w:rPr>
                <w:color w:val="000000"/>
              </w:rPr>
            </w:pPr>
            <w:r w:rsidRPr="00A97A3A">
              <w:rPr>
                <w:color w:val="000000"/>
              </w:rPr>
              <w:t>5397-2024-7027</w:t>
            </w:r>
          </w:p>
          <w:p w14:paraId="3DAC611F" w14:textId="77777777" w:rsidR="00FF5B53" w:rsidRPr="00A97A3A" w:rsidRDefault="00FF5B53" w:rsidP="0057368F">
            <w:pPr>
              <w:jc w:val="center"/>
            </w:pPr>
            <w:r w:rsidRPr="00A97A3A">
              <w:t>5397-2024-7038</w:t>
            </w:r>
          </w:p>
          <w:p w14:paraId="1916A6D3" w14:textId="77777777" w:rsidR="00FF5B53" w:rsidRPr="00290203" w:rsidRDefault="00FF5B53" w:rsidP="0057368F">
            <w:pPr>
              <w:jc w:val="center"/>
            </w:pPr>
            <w:r w:rsidRPr="00A97A3A">
              <w:rPr>
                <w:color w:val="000000"/>
              </w:rPr>
              <w:t>5397-2024-7064</w:t>
            </w:r>
          </w:p>
        </w:tc>
      </w:tr>
      <w:tr w:rsidR="00FF5B53" w14:paraId="5E75CB73" w14:textId="77777777" w:rsidTr="0057368F">
        <w:tc>
          <w:tcPr>
            <w:tcW w:w="570" w:type="dxa"/>
          </w:tcPr>
          <w:p w14:paraId="54D5F657" w14:textId="77777777" w:rsidR="00FF5B53" w:rsidRDefault="00FF5B53" w:rsidP="0057368F">
            <w:pPr>
              <w:jc w:val="center"/>
            </w:pPr>
            <w:r>
              <w:t>53</w:t>
            </w:r>
          </w:p>
        </w:tc>
        <w:tc>
          <w:tcPr>
            <w:tcW w:w="2119" w:type="dxa"/>
          </w:tcPr>
          <w:p w14:paraId="2F583E86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67636921" w14:textId="77777777" w:rsidR="00FF5B53" w:rsidRDefault="00FF5B53" w:rsidP="0057368F">
            <w:r>
              <w:t xml:space="preserve">Kėdainių r. sav., Surviliškio sen., </w:t>
            </w:r>
            <w:r w:rsidRPr="0038006B">
              <w:rPr>
                <w:spacing w:val="-2"/>
              </w:rPr>
              <w:t>Surviliškio mstl., Bališkių g. 16-1</w:t>
            </w:r>
          </w:p>
        </w:tc>
        <w:tc>
          <w:tcPr>
            <w:tcW w:w="933" w:type="dxa"/>
          </w:tcPr>
          <w:p w14:paraId="6BC4F7A5" w14:textId="77777777" w:rsidR="00FF5B53" w:rsidRDefault="00FF5B53" w:rsidP="0057368F">
            <w:pPr>
              <w:jc w:val="center"/>
            </w:pPr>
            <w:r>
              <w:t>87,89</w:t>
            </w:r>
          </w:p>
        </w:tc>
        <w:tc>
          <w:tcPr>
            <w:tcW w:w="2545" w:type="dxa"/>
          </w:tcPr>
          <w:p w14:paraId="7E5D5AEA" w14:textId="77777777" w:rsidR="00FF5B53" w:rsidRPr="00E63292" w:rsidRDefault="00FF5B53" w:rsidP="0057368F">
            <w:pPr>
              <w:jc w:val="center"/>
              <w:rPr>
                <w:color w:val="000000"/>
              </w:rPr>
            </w:pPr>
            <w:r w:rsidRPr="003F26AA">
              <w:rPr>
                <w:color w:val="000000"/>
              </w:rPr>
              <w:t>5398-4003-8017:0003</w:t>
            </w:r>
          </w:p>
        </w:tc>
      </w:tr>
      <w:tr w:rsidR="00FF5B53" w14:paraId="72052EF2" w14:textId="77777777" w:rsidTr="0057368F">
        <w:tc>
          <w:tcPr>
            <w:tcW w:w="570" w:type="dxa"/>
          </w:tcPr>
          <w:p w14:paraId="680AF223" w14:textId="77777777" w:rsidR="00FF5B53" w:rsidRDefault="00FF5B53" w:rsidP="0057368F">
            <w:pPr>
              <w:jc w:val="center"/>
            </w:pPr>
            <w:r>
              <w:t>54</w:t>
            </w:r>
          </w:p>
        </w:tc>
        <w:tc>
          <w:tcPr>
            <w:tcW w:w="2119" w:type="dxa"/>
          </w:tcPr>
          <w:p w14:paraId="06F8101F" w14:textId="77777777" w:rsidR="00FF5B53" w:rsidRDefault="00FF5B53" w:rsidP="0057368F">
            <w:r>
              <w:t>Butas</w:t>
            </w:r>
          </w:p>
          <w:p w14:paraId="758F1BD9" w14:textId="77777777" w:rsidR="00FF5B53" w:rsidRDefault="00FF5B53" w:rsidP="0057368F">
            <w:r>
              <w:t>1/3 ūk. pastato</w:t>
            </w:r>
          </w:p>
          <w:p w14:paraId="0E2C4294" w14:textId="77777777" w:rsidR="00FF5B53" w:rsidRDefault="00FF5B53" w:rsidP="0057368F">
            <w:r>
              <w:t>1/3 kiemo statinių</w:t>
            </w:r>
          </w:p>
        </w:tc>
        <w:tc>
          <w:tcPr>
            <w:tcW w:w="3461" w:type="dxa"/>
          </w:tcPr>
          <w:p w14:paraId="5302ED39" w14:textId="77777777" w:rsidR="00FF5B53" w:rsidRDefault="00FF5B53" w:rsidP="0057368F">
            <w:r>
              <w:t>Kėdainių r. sav., Šėtos sen., Sangailų k., Morkūnų g. 2-1</w:t>
            </w:r>
          </w:p>
        </w:tc>
        <w:tc>
          <w:tcPr>
            <w:tcW w:w="933" w:type="dxa"/>
          </w:tcPr>
          <w:p w14:paraId="32538C29" w14:textId="77777777" w:rsidR="00FF5B53" w:rsidRDefault="00FF5B53" w:rsidP="0057368F">
            <w:pPr>
              <w:jc w:val="center"/>
            </w:pPr>
            <w:r>
              <w:t>43,52</w:t>
            </w:r>
          </w:p>
        </w:tc>
        <w:tc>
          <w:tcPr>
            <w:tcW w:w="2545" w:type="dxa"/>
          </w:tcPr>
          <w:p w14:paraId="4A34BC50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E63292">
              <w:rPr>
                <w:color w:val="000000"/>
              </w:rPr>
              <w:t>5397-4012-4012:0002</w:t>
            </w:r>
          </w:p>
          <w:p w14:paraId="64292479" w14:textId="77777777" w:rsidR="00FF5B53" w:rsidRPr="00E63292" w:rsidRDefault="00FF5B53" w:rsidP="0057368F">
            <w:pPr>
              <w:jc w:val="center"/>
              <w:rPr>
                <w:color w:val="000000"/>
              </w:rPr>
            </w:pPr>
            <w:r w:rsidRPr="00E63292">
              <w:rPr>
                <w:color w:val="000000"/>
              </w:rPr>
              <w:t>5397-4012-4023</w:t>
            </w:r>
          </w:p>
          <w:p w14:paraId="196926E0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 w:rsidRPr="00E63292">
              <w:rPr>
                <w:color w:val="000000"/>
              </w:rPr>
              <w:t>5397-4012-4056</w:t>
            </w:r>
          </w:p>
        </w:tc>
      </w:tr>
      <w:tr w:rsidR="00FF5B53" w14:paraId="0A16EDDF" w14:textId="77777777" w:rsidTr="0057368F">
        <w:tc>
          <w:tcPr>
            <w:tcW w:w="570" w:type="dxa"/>
          </w:tcPr>
          <w:p w14:paraId="4BE6F65F" w14:textId="77777777" w:rsidR="00FF5B53" w:rsidRDefault="00FF5B53" w:rsidP="0057368F">
            <w:pPr>
              <w:jc w:val="center"/>
            </w:pPr>
            <w:r>
              <w:t>55</w:t>
            </w:r>
          </w:p>
        </w:tc>
        <w:tc>
          <w:tcPr>
            <w:tcW w:w="2119" w:type="dxa"/>
          </w:tcPr>
          <w:p w14:paraId="7686691C" w14:textId="77777777" w:rsidR="00FF5B53" w:rsidRDefault="00FF5B53" w:rsidP="0057368F">
            <w:r>
              <w:t>Butas</w:t>
            </w:r>
          </w:p>
          <w:p w14:paraId="1D7B45C5" w14:textId="77777777" w:rsidR="00FF5B53" w:rsidRDefault="00FF5B53" w:rsidP="0057368F">
            <w:r>
              <w:t>1/2 ūk. pastato</w:t>
            </w:r>
          </w:p>
        </w:tc>
        <w:tc>
          <w:tcPr>
            <w:tcW w:w="3461" w:type="dxa"/>
          </w:tcPr>
          <w:p w14:paraId="1D304DF1" w14:textId="77777777" w:rsidR="00FF5B53" w:rsidRDefault="00FF5B53" w:rsidP="0057368F">
            <w:r>
              <w:t>Kėdainių r. sav., Šėtos sen., Sangailų k., Sangailų g. 8-1</w:t>
            </w:r>
          </w:p>
        </w:tc>
        <w:tc>
          <w:tcPr>
            <w:tcW w:w="933" w:type="dxa"/>
          </w:tcPr>
          <w:p w14:paraId="612AD2F1" w14:textId="77777777" w:rsidR="00FF5B53" w:rsidRDefault="00FF5B53" w:rsidP="0057368F">
            <w:pPr>
              <w:jc w:val="center"/>
            </w:pPr>
            <w:r>
              <w:t>53,70</w:t>
            </w:r>
          </w:p>
        </w:tc>
        <w:tc>
          <w:tcPr>
            <w:tcW w:w="2545" w:type="dxa"/>
          </w:tcPr>
          <w:p w14:paraId="42EB50D3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0A64C4">
              <w:rPr>
                <w:color w:val="000000"/>
              </w:rPr>
              <w:t>5397-2016-1019:0001</w:t>
            </w:r>
          </w:p>
          <w:p w14:paraId="5888905C" w14:textId="77777777" w:rsidR="00FF5B53" w:rsidRPr="00290203" w:rsidRDefault="00FF5B53" w:rsidP="0057368F">
            <w:pPr>
              <w:jc w:val="center"/>
            </w:pPr>
            <w:r w:rsidRPr="000A64C4">
              <w:rPr>
                <w:color w:val="000000"/>
              </w:rPr>
              <w:t>5397-2016-1020</w:t>
            </w:r>
          </w:p>
        </w:tc>
      </w:tr>
      <w:tr w:rsidR="00FF5B53" w:rsidRPr="00290203" w14:paraId="75B02EAA" w14:textId="77777777" w:rsidTr="0057368F">
        <w:tc>
          <w:tcPr>
            <w:tcW w:w="570" w:type="dxa"/>
          </w:tcPr>
          <w:p w14:paraId="2CB02C53" w14:textId="77777777" w:rsidR="00FF5B53" w:rsidRDefault="00FF5B53" w:rsidP="0057368F">
            <w:pPr>
              <w:jc w:val="center"/>
            </w:pPr>
            <w:r>
              <w:t>56</w:t>
            </w:r>
          </w:p>
        </w:tc>
        <w:tc>
          <w:tcPr>
            <w:tcW w:w="2119" w:type="dxa"/>
          </w:tcPr>
          <w:p w14:paraId="7DA13B59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2D6EC550" w14:textId="77777777" w:rsidR="00FF5B53" w:rsidRDefault="00FF5B53" w:rsidP="0057368F">
            <w:r>
              <w:t>Kėdainių r. sav., Šėtos sen., Vaiškonių k., Lyviškių g. 6-5</w:t>
            </w:r>
          </w:p>
        </w:tc>
        <w:tc>
          <w:tcPr>
            <w:tcW w:w="933" w:type="dxa"/>
          </w:tcPr>
          <w:p w14:paraId="0D944AD5" w14:textId="77777777" w:rsidR="00FF5B53" w:rsidRDefault="00FF5B53" w:rsidP="0057368F">
            <w:pPr>
              <w:jc w:val="center"/>
            </w:pPr>
            <w:r>
              <w:t>47,45</w:t>
            </w:r>
          </w:p>
        </w:tc>
        <w:tc>
          <w:tcPr>
            <w:tcW w:w="2545" w:type="dxa"/>
          </w:tcPr>
          <w:p w14:paraId="0D078CC6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 w:rsidRPr="00290203">
              <w:rPr>
                <w:color w:val="000000"/>
              </w:rPr>
              <w:t>5397-3011-6017:0005</w:t>
            </w:r>
          </w:p>
        </w:tc>
      </w:tr>
      <w:tr w:rsidR="00FF5B53" w:rsidRPr="00290203" w14:paraId="5DF95DBC" w14:textId="77777777" w:rsidTr="0057368F">
        <w:tc>
          <w:tcPr>
            <w:tcW w:w="570" w:type="dxa"/>
          </w:tcPr>
          <w:p w14:paraId="02FB2C71" w14:textId="77777777" w:rsidR="00FF5B53" w:rsidRDefault="00FF5B53" w:rsidP="0057368F">
            <w:pPr>
              <w:jc w:val="center"/>
            </w:pPr>
            <w:r>
              <w:t>57</w:t>
            </w:r>
          </w:p>
        </w:tc>
        <w:tc>
          <w:tcPr>
            <w:tcW w:w="2119" w:type="dxa"/>
          </w:tcPr>
          <w:p w14:paraId="78E4A81D" w14:textId="77777777" w:rsidR="00FF5B53" w:rsidRDefault="00FF5B53" w:rsidP="0057368F">
            <w:r>
              <w:t>Gyv. namas</w:t>
            </w:r>
          </w:p>
          <w:p w14:paraId="77126229" w14:textId="77777777" w:rsidR="00FF5B53" w:rsidRDefault="00FF5B53" w:rsidP="0057368F">
            <w:r>
              <w:t>Garažas</w:t>
            </w:r>
          </w:p>
          <w:p w14:paraId="174CB8F5" w14:textId="77777777" w:rsidR="00FF5B53" w:rsidRDefault="00FF5B53" w:rsidP="0057368F">
            <w:r>
              <w:t>Viralinė</w:t>
            </w:r>
          </w:p>
          <w:p w14:paraId="75603E6E" w14:textId="77777777" w:rsidR="00FF5B53" w:rsidRDefault="00FF5B53" w:rsidP="0057368F">
            <w:r>
              <w:t>Ūkinis pastatas</w:t>
            </w:r>
          </w:p>
          <w:p w14:paraId="08480158" w14:textId="77777777" w:rsidR="00FF5B53" w:rsidRDefault="00FF5B53" w:rsidP="0057368F">
            <w:r>
              <w:t>Kiemo statiniai</w:t>
            </w:r>
          </w:p>
        </w:tc>
        <w:tc>
          <w:tcPr>
            <w:tcW w:w="3461" w:type="dxa"/>
          </w:tcPr>
          <w:p w14:paraId="4D68385A" w14:textId="77777777" w:rsidR="00FF5B53" w:rsidRDefault="00FF5B53" w:rsidP="0057368F">
            <w:r>
              <w:t xml:space="preserve">Kėdainių r. sav., Šėtos sen., </w:t>
            </w:r>
          </w:p>
          <w:p w14:paraId="3246B50E" w14:textId="77777777" w:rsidR="00FF5B53" w:rsidRDefault="00FF5B53" w:rsidP="0057368F">
            <w:r>
              <w:t>Šėtos mstl., Šilo g. 8</w:t>
            </w:r>
          </w:p>
        </w:tc>
        <w:tc>
          <w:tcPr>
            <w:tcW w:w="933" w:type="dxa"/>
          </w:tcPr>
          <w:p w14:paraId="5D9CA430" w14:textId="77777777" w:rsidR="00FF5B53" w:rsidRDefault="00FF5B53" w:rsidP="0057368F">
            <w:pPr>
              <w:jc w:val="center"/>
            </w:pPr>
            <w:r>
              <w:t>209,89</w:t>
            </w:r>
          </w:p>
        </w:tc>
        <w:tc>
          <w:tcPr>
            <w:tcW w:w="2545" w:type="dxa"/>
          </w:tcPr>
          <w:p w14:paraId="5D53B7ED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95E6D">
              <w:rPr>
                <w:color w:val="000000"/>
              </w:rPr>
              <w:t>5398-7007-3019</w:t>
            </w:r>
          </w:p>
          <w:p w14:paraId="6FC3EDEA" w14:textId="77777777" w:rsidR="00FF5B53" w:rsidRPr="00495E6D" w:rsidRDefault="00FF5B53" w:rsidP="0057368F">
            <w:pPr>
              <w:jc w:val="center"/>
              <w:rPr>
                <w:color w:val="000000"/>
              </w:rPr>
            </w:pPr>
            <w:r w:rsidRPr="00495E6D">
              <w:rPr>
                <w:color w:val="000000"/>
              </w:rPr>
              <w:t>5398-7007-3020</w:t>
            </w:r>
          </w:p>
          <w:p w14:paraId="4A8B1CA6" w14:textId="77777777" w:rsidR="00FF5B53" w:rsidRPr="00495E6D" w:rsidRDefault="00FF5B53" w:rsidP="0057368F">
            <w:pPr>
              <w:jc w:val="center"/>
              <w:rPr>
                <w:color w:val="000000"/>
              </w:rPr>
            </w:pPr>
            <w:r w:rsidRPr="00495E6D">
              <w:rPr>
                <w:color w:val="000000"/>
              </w:rPr>
              <w:t>5398-7007-3032</w:t>
            </w:r>
          </w:p>
          <w:p w14:paraId="55D6E2D9" w14:textId="77777777" w:rsidR="00FF5B53" w:rsidRPr="00495E6D" w:rsidRDefault="00FF5B53" w:rsidP="0057368F">
            <w:pPr>
              <w:jc w:val="center"/>
              <w:rPr>
                <w:color w:val="000000"/>
              </w:rPr>
            </w:pPr>
            <w:r w:rsidRPr="00495E6D">
              <w:rPr>
                <w:color w:val="000000"/>
              </w:rPr>
              <w:t>5398-7007-3040</w:t>
            </w:r>
          </w:p>
          <w:p w14:paraId="2FC970CE" w14:textId="77777777" w:rsidR="00FF5B53" w:rsidRPr="00495E6D" w:rsidRDefault="00FF5B53" w:rsidP="0057368F">
            <w:pPr>
              <w:jc w:val="center"/>
              <w:rPr>
                <w:color w:val="000000"/>
              </w:rPr>
            </w:pPr>
            <w:r w:rsidRPr="00495E6D">
              <w:rPr>
                <w:color w:val="000000"/>
              </w:rPr>
              <w:t>5398-7007-3051</w:t>
            </w:r>
          </w:p>
        </w:tc>
      </w:tr>
      <w:tr w:rsidR="00FF5B53" w:rsidRPr="005401A4" w14:paraId="724FF0DF" w14:textId="77777777" w:rsidTr="0057368F">
        <w:tc>
          <w:tcPr>
            <w:tcW w:w="570" w:type="dxa"/>
          </w:tcPr>
          <w:p w14:paraId="428DD967" w14:textId="77777777" w:rsidR="00FF5B53" w:rsidRDefault="00FF5B53" w:rsidP="0057368F">
            <w:pPr>
              <w:jc w:val="center"/>
            </w:pPr>
            <w:r>
              <w:t>58</w:t>
            </w:r>
          </w:p>
        </w:tc>
        <w:tc>
          <w:tcPr>
            <w:tcW w:w="2119" w:type="dxa"/>
          </w:tcPr>
          <w:p w14:paraId="56DA11AB" w14:textId="77777777" w:rsidR="00FF5B53" w:rsidRDefault="00FF5B53" w:rsidP="0057368F">
            <w:r>
              <w:t>Gyv. namas</w:t>
            </w:r>
          </w:p>
          <w:p w14:paraId="06E4B161" w14:textId="77777777" w:rsidR="00FF5B53" w:rsidRDefault="00FF5B53" w:rsidP="0057368F">
            <w:r>
              <w:t>Ūkinis pastatas</w:t>
            </w:r>
          </w:p>
          <w:p w14:paraId="0E758B11" w14:textId="77777777" w:rsidR="00FF5B53" w:rsidRPr="0038006B" w:rsidRDefault="00FF5B53" w:rsidP="0057368F">
            <w:pPr>
              <w:rPr>
                <w:spacing w:val="-8"/>
              </w:rPr>
            </w:pPr>
            <w:r w:rsidRPr="0038006B">
              <w:rPr>
                <w:spacing w:val="-8"/>
              </w:rPr>
              <w:t>Kanalizacijos šulinys</w:t>
            </w:r>
          </w:p>
          <w:p w14:paraId="4E64C0D3" w14:textId="77777777" w:rsidR="00FF5B53" w:rsidRPr="00BD4656" w:rsidRDefault="00FF5B53" w:rsidP="0057368F">
            <w:r w:rsidRPr="00BD4656">
              <w:lastRenderedPageBreak/>
              <w:t>Geriamo vandens šulinys</w:t>
            </w:r>
          </w:p>
        </w:tc>
        <w:tc>
          <w:tcPr>
            <w:tcW w:w="3461" w:type="dxa"/>
          </w:tcPr>
          <w:p w14:paraId="0A463A98" w14:textId="77777777" w:rsidR="00FF5B53" w:rsidRDefault="00FF5B53" w:rsidP="0057368F">
            <w:r>
              <w:lastRenderedPageBreak/>
              <w:t>Kėdainių r. sav., Truskavos sen., Truskavos mstl., Trumpoji g. 2</w:t>
            </w:r>
          </w:p>
        </w:tc>
        <w:tc>
          <w:tcPr>
            <w:tcW w:w="933" w:type="dxa"/>
          </w:tcPr>
          <w:p w14:paraId="434287D3" w14:textId="77777777" w:rsidR="00FF5B53" w:rsidRDefault="00FF5B53" w:rsidP="0057368F">
            <w:pPr>
              <w:jc w:val="center"/>
            </w:pPr>
            <w:r>
              <w:t>81,34</w:t>
            </w:r>
          </w:p>
        </w:tc>
        <w:tc>
          <w:tcPr>
            <w:tcW w:w="2545" w:type="dxa"/>
          </w:tcPr>
          <w:p w14:paraId="6A6182BD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75ED0">
              <w:rPr>
                <w:color w:val="000000"/>
              </w:rPr>
              <w:t>5396-8008-6015</w:t>
            </w:r>
          </w:p>
          <w:p w14:paraId="39E18BBD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475ED0">
              <w:rPr>
                <w:color w:val="000000"/>
              </w:rPr>
              <w:t>5396-8008-6026</w:t>
            </w:r>
          </w:p>
          <w:p w14:paraId="1CBAADE6" w14:textId="77777777" w:rsidR="00FF5B53" w:rsidRPr="00475ED0" w:rsidRDefault="00FF5B53" w:rsidP="0057368F">
            <w:pPr>
              <w:jc w:val="center"/>
              <w:rPr>
                <w:color w:val="000000"/>
              </w:rPr>
            </w:pPr>
            <w:r w:rsidRPr="00475ED0">
              <w:rPr>
                <w:color w:val="000000"/>
              </w:rPr>
              <w:t>4400-5767-1354</w:t>
            </w:r>
          </w:p>
          <w:p w14:paraId="40AE1B09" w14:textId="77777777" w:rsidR="00FF5B53" w:rsidRPr="00475ED0" w:rsidRDefault="00FF5B53" w:rsidP="0057368F">
            <w:pPr>
              <w:jc w:val="center"/>
              <w:rPr>
                <w:color w:val="000000"/>
              </w:rPr>
            </w:pPr>
            <w:r w:rsidRPr="00475ED0">
              <w:rPr>
                <w:color w:val="000000"/>
              </w:rPr>
              <w:lastRenderedPageBreak/>
              <w:t>4400-5800-9720</w:t>
            </w:r>
          </w:p>
        </w:tc>
      </w:tr>
      <w:tr w:rsidR="00FF5B53" w:rsidRPr="005401A4" w14:paraId="5120E33A" w14:textId="77777777" w:rsidTr="0057368F">
        <w:tc>
          <w:tcPr>
            <w:tcW w:w="570" w:type="dxa"/>
          </w:tcPr>
          <w:p w14:paraId="7FD89B96" w14:textId="77777777" w:rsidR="00FF5B53" w:rsidRDefault="00FF5B53" w:rsidP="0057368F">
            <w:pPr>
              <w:jc w:val="center"/>
            </w:pPr>
            <w:r>
              <w:lastRenderedPageBreak/>
              <w:t>59</w:t>
            </w:r>
          </w:p>
        </w:tc>
        <w:tc>
          <w:tcPr>
            <w:tcW w:w="2119" w:type="dxa"/>
          </w:tcPr>
          <w:p w14:paraId="33D5BE02" w14:textId="77777777" w:rsidR="00FF5B53" w:rsidRDefault="00FF5B53" w:rsidP="0057368F">
            <w:r>
              <w:t>Gyv. namas</w:t>
            </w:r>
          </w:p>
          <w:p w14:paraId="29E71796" w14:textId="77777777" w:rsidR="00FF5B53" w:rsidRDefault="00FF5B53" w:rsidP="0057368F">
            <w:r>
              <w:t>Ūkinis pastatas</w:t>
            </w:r>
          </w:p>
          <w:p w14:paraId="2180AC90" w14:textId="77777777" w:rsidR="00FF5B53" w:rsidRDefault="00FF5B53" w:rsidP="0057368F">
            <w:r>
              <w:t>Ūkinis pastatas</w:t>
            </w:r>
          </w:p>
          <w:p w14:paraId="6068C656" w14:textId="77777777" w:rsidR="00FF5B53" w:rsidRDefault="00FF5B53" w:rsidP="0057368F">
            <w:r>
              <w:t>Ūkinis pastatas</w:t>
            </w:r>
          </w:p>
          <w:p w14:paraId="2E8DA9A9" w14:textId="77777777" w:rsidR="00FF5B53" w:rsidRDefault="00FF5B53" w:rsidP="0057368F">
            <w:r>
              <w:t>Ūkinis pastatas</w:t>
            </w:r>
          </w:p>
          <w:p w14:paraId="0BB278C3" w14:textId="77777777" w:rsidR="00FF5B53" w:rsidRDefault="00FF5B53" w:rsidP="0057368F">
            <w:r>
              <w:t>Ūkinis pastatas</w:t>
            </w:r>
          </w:p>
          <w:p w14:paraId="58CF8570" w14:textId="77777777" w:rsidR="00FF5B53" w:rsidRDefault="00FF5B53" w:rsidP="0057368F">
            <w:r>
              <w:t>Kiemo statiniai</w:t>
            </w:r>
          </w:p>
        </w:tc>
        <w:tc>
          <w:tcPr>
            <w:tcW w:w="3461" w:type="dxa"/>
          </w:tcPr>
          <w:p w14:paraId="2C3F0729" w14:textId="77777777" w:rsidR="00FF5B53" w:rsidRDefault="00FF5B53" w:rsidP="0057368F">
            <w:r>
              <w:t>Kėdainių r. sav., Truskavos sen., Truskavos mstl., Truskavos g. 34</w:t>
            </w:r>
          </w:p>
        </w:tc>
        <w:tc>
          <w:tcPr>
            <w:tcW w:w="933" w:type="dxa"/>
          </w:tcPr>
          <w:p w14:paraId="090271D6" w14:textId="77777777" w:rsidR="00FF5B53" w:rsidRDefault="00FF5B53" w:rsidP="0057368F">
            <w:pPr>
              <w:jc w:val="center"/>
            </w:pPr>
            <w:r>
              <w:t>68,04</w:t>
            </w:r>
          </w:p>
        </w:tc>
        <w:tc>
          <w:tcPr>
            <w:tcW w:w="2545" w:type="dxa"/>
          </w:tcPr>
          <w:p w14:paraId="3DD5CC39" w14:textId="77777777" w:rsidR="00FF5B53" w:rsidRDefault="00FF5B53" w:rsidP="0057368F">
            <w:pPr>
              <w:jc w:val="center"/>
              <w:rPr>
                <w:color w:val="000000"/>
              </w:rPr>
            </w:pPr>
            <w:r w:rsidRPr="00502528">
              <w:rPr>
                <w:color w:val="000000"/>
              </w:rPr>
              <w:t>5396-8005-0010</w:t>
            </w:r>
          </w:p>
          <w:p w14:paraId="4E088A5C" w14:textId="77777777" w:rsidR="00FF5B53" w:rsidRPr="00502528" w:rsidRDefault="00FF5B53" w:rsidP="0057368F">
            <w:pPr>
              <w:jc w:val="center"/>
              <w:rPr>
                <w:color w:val="000000"/>
              </w:rPr>
            </w:pPr>
            <w:r w:rsidRPr="00502528">
              <w:rPr>
                <w:color w:val="000000"/>
              </w:rPr>
              <w:t>5396-8005-0020</w:t>
            </w:r>
          </w:p>
          <w:p w14:paraId="38B0DB97" w14:textId="77777777" w:rsidR="00FF5B53" w:rsidRPr="00502528" w:rsidRDefault="00FF5B53" w:rsidP="0057368F">
            <w:pPr>
              <w:jc w:val="center"/>
              <w:rPr>
                <w:color w:val="000000"/>
              </w:rPr>
            </w:pPr>
            <w:r w:rsidRPr="00502528">
              <w:rPr>
                <w:color w:val="000000"/>
              </w:rPr>
              <w:t>5396-8005-0031</w:t>
            </w:r>
          </w:p>
          <w:p w14:paraId="73E50678" w14:textId="77777777" w:rsidR="00FF5B53" w:rsidRPr="00502528" w:rsidRDefault="00FF5B53" w:rsidP="0057368F">
            <w:pPr>
              <w:jc w:val="center"/>
            </w:pPr>
            <w:r w:rsidRPr="00502528">
              <w:rPr>
                <w:color w:val="000000"/>
              </w:rPr>
              <w:t>5396-8005-0042</w:t>
            </w:r>
            <w:r w:rsidRPr="00502528">
              <w:br/>
              <w:t>5396-8005-0053</w:t>
            </w:r>
          </w:p>
          <w:p w14:paraId="343628E6" w14:textId="77777777" w:rsidR="00FF5B53" w:rsidRPr="00502528" w:rsidRDefault="00FF5B53" w:rsidP="0057368F">
            <w:pPr>
              <w:jc w:val="center"/>
            </w:pPr>
            <w:r w:rsidRPr="00502528">
              <w:rPr>
                <w:color w:val="000000"/>
              </w:rPr>
              <w:t>5396-8005-0075</w:t>
            </w:r>
          </w:p>
          <w:p w14:paraId="1CCBCA69" w14:textId="77777777" w:rsidR="00FF5B53" w:rsidRPr="00502528" w:rsidRDefault="00FF5B53" w:rsidP="0057368F">
            <w:pPr>
              <w:jc w:val="center"/>
              <w:rPr>
                <w:color w:val="000000"/>
              </w:rPr>
            </w:pPr>
            <w:r w:rsidRPr="00502528">
              <w:rPr>
                <w:color w:val="000000"/>
              </w:rPr>
              <w:t>5396-8005-0086</w:t>
            </w:r>
          </w:p>
        </w:tc>
      </w:tr>
      <w:tr w:rsidR="00FF5B53" w:rsidRPr="00502528" w14:paraId="38012E5F" w14:textId="77777777" w:rsidTr="0057368F">
        <w:tc>
          <w:tcPr>
            <w:tcW w:w="570" w:type="dxa"/>
          </w:tcPr>
          <w:p w14:paraId="75BA140A" w14:textId="77777777" w:rsidR="00FF5B53" w:rsidRDefault="00FF5B53" w:rsidP="0057368F">
            <w:pPr>
              <w:jc w:val="center"/>
            </w:pPr>
            <w:r>
              <w:t>60</w:t>
            </w:r>
          </w:p>
        </w:tc>
        <w:tc>
          <w:tcPr>
            <w:tcW w:w="2119" w:type="dxa"/>
          </w:tcPr>
          <w:p w14:paraId="7E9FBA04" w14:textId="77777777" w:rsidR="00FF5B53" w:rsidRDefault="00FF5B53" w:rsidP="0057368F">
            <w:r>
              <w:t>Gyv. namas</w:t>
            </w:r>
          </w:p>
          <w:p w14:paraId="50B02B5B" w14:textId="77777777" w:rsidR="00FF5B53" w:rsidRDefault="00FF5B53" w:rsidP="0057368F">
            <w:r>
              <w:t>Ūkinis pastatas</w:t>
            </w:r>
          </w:p>
          <w:p w14:paraId="117C1E4C" w14:textId="77777777" w:rsidR="00FF5B53" w:rsidRDefault="00FF5B53" w:rsidP="0057368F">
            <w:r>
              <w:t>Ūkinis pastatas</w:t>
            </w:r>
          </w:p>
          <w:p w14:paraId="61A31416" w14:textId="77777777" w:rsidR="00FF5B53" w:rsidRDefault="00FF5B53" w:rsidP="0057368F">
            <w:r>
              <w:t>Ūkinis pastatas</w:t>
            </w:r>
          </w:p>
          <w:p w14:paraId="48467EF6" w14:textId="77777777" w:rsidR="00FF5B53" w:rsidRDefault="00FF5B53" w:rsidP="0057368F">
            <w:r>
              <w:t>Kiemo statiniai</w:t>
            </w:r>
          </w:p>
        </w:tc>
        <w:tc>
          <w:tcPr>
            <w:tcW w:w="3461" w:type="dxa"/>
          </w:tcPr>
          <w:p w14:paraId="53817D94" w14:textId="77777777" w:rsidR="00FF5B53" w:rsidRDefault="00FF5B53" w:rsidP="0057368F">
            <w:r>
              <w:t>Kėdainių r. sav., Truskavos sen., Pauslajo k., Ribojanti g. 11</w:t>
            </w:r>
          </w:p>
        </w:tc>
        <w:tc>
          <w:tcPr>
            <w:tcW w:w="933" w:type="dxa"/>
          </w:tcPr>
          <w:p w14:paraId="29BB8B48" w14:textId="77777777" w:rsidR="00FF5B53" w:rsidRDefault="00FF5B53" w:rsidP="0057368F">
            <w:pPr>
              <w:jc w:val="center"/>
            </w:pPr>
            <w:r>
              <w:t>121,04</w:t>
            </w:r>
          </w:p>
        </w:tc>
        <w:tc>
          <w:tcPr>
            <w:tcW w:w="2545" w:type="dxa"/>
          </w:tcPr>
          <w:p w14:paraId="1ADB0DF1" w14:textId="77777777" w:rsidR="00FF5B53" w:rsidRDefault="00FF5B53" w:rsidP="0057368F">
            <w:pPr>
              <w:jc w:val="center"/>
            </w:pPr>
            <w:r w:rsidRPr="00A566A9">
              <w:t>5397-6023-8013</w:t>
            </w:r>
          </w:p>
          <w:p w14:paraId="60B2A6A6" w14:textId="77777777" w:rsidR="00FF5B53" w:rsidRPr="00A566A9" w:rsidRDefault="00FF5B53" w:rsidP="0057368F">
            <w:pPr>
              <w:jc w:val="center"/>
              <w:rPr>
                <w:color w:val="000000"/>
              </w:rPr>
            </w:pPr>
            <w:r w:rsidRPr="00A566A9">
              <w:rPr>
                <w:color w:val="000000"/>
              </w:rPr>
              <w:t>5397-6023-8024</w:t>
            </w:r>
          </w:p>
          <w:p w14:paraId="40B00ED0" w14:textId="77777777" w:rsidR="00FF5B53" w:rsidRPr="00A566A9" w:rsidRDefault="00FF5B53" w:rsidP="0057368F">
            <w:pPr>
              <w:jc w:val="center"/>
              <w:rPr>
                <w:color w:val="000000"/>
              </w:rPr>
            </w:pPr>
            <w:r w:rsidRPr="00A566A9">
              <w:rPr>
                <w:color w:val="000000"/>
              </w:rPr>
              <w:t>5397-6023-8035</w:t>
            </w:r>
          </w:p>
          <w:p w14:paraId="3D35199B" w14:textId="77777777" w:rsidR="00FF5B53" w:rsidRPr="00A566A9" w:rsidRDefault="00FF5B53" w:rsidP="0057368F">
            <w:pPr>
              <w:jc w:val="center"/>
              <w:rPr>
                <w:color w:val="000000"/>
              </w:rPr>
            </w:pPr>
            <w:r w:rsidRPr="00A566A9">
              <w:rPr>
                <w:color w:val="000000"/>
              </w:rPr>
              <w:t>5397-6023-8046</w:t>
            </w:r>
          </w:p>
          <w:p w14:paraId="39241332" w14:textId="77777777" w:rsidR="00FF5B53" w:rsidRPr="00A566A9" w:rsidRDefault="00FF5B53" w:rsidP="0057368F">
            <w:pPr>
              <w:jc w:val="center"/>
            </w:pPr>
            <w:r w:rsidRPr="00A566A9">
              <w:rPr>
                <w:color w:val="000000"/>
              </w:rPr>
              <w:t>5397-6023-8057</w:t>
            </w:r>
          </w:p>
        </w:tc>
      </w:tr>
      <w:tr w:rsidR="00FF5B53" w:rsidRPr="00290203" w14:paraId="72A95D0D" w14:textId="77777777" w:rsidTr="0057368F">
        <w:tc>
          <w:tcPr>
            <w:tcW w:w="570" w:type="dxa"/>
          </w:tcPr>
          <w:p w14:paraId="205CB7BF" w14:textId="77777777" w:rsidR="00FF5B53" w:rsidRDefault="00FF5B53" w:rsidP="0057368F">
            <w:pPr>
              <w:jc w:val="center"/>
            </w:pPr>
            <w:r>
              <w:t>61</w:t>
            </w:r>
          </w:p>
        </w:tc>
        <w:tc>
          <w:tcPr>
            <w:tcW w:w="2119" w:type="dxa"/>
          </w:tcPr>
          <w:p w14:paraId="2001EDEF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0511B19C" w14:textId="77777777" w:rsidR="00FF5B53" w:rsidRDefault="00FF5B53" w:rsidP="0057368F">
            <w:r>
              <w:t>Kėdainių r. sav., Vilainių sen., Vilainių k., Melioratorių g. 20-11</w:t>
            </w:r>
          </w:p>
        </w:tc>
        <w:tc>
          <w:tcPr>
            <w:tcW w:w="933" w:type="dxa"/>
          </w:tcPr>
          <w:p w14:paraId="12D7619A" w14:textId="77777777" w:rsidR="00FF5B53" w:rsidRDefault="00FF5B53" w:rsidP="0057368F">
            <w:pPr>
              <w:jc w:val="center"/>
            </w:pPr>
            <w:r>
              <w:t>29,07</w:t>
            </w:r>
          </w:p>
        </w:tc>
        <w:tc>
          <w:tcPr>
            <w:tcW w:w="2545" w:type="dxa"/>
          </w:tcPr>
          <w:p w14:paraId="6BC7FFB3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 w:rsidRPr="00290203">
              <w:rPr>
                <w:color w:val="000000"/>
              </w:rPr>
              <w:t>5396-2006-0011:0018</w:t>
            </w:r>
          </w:p>
        </w:tc>
      </w:tr>
      <w:tr w:rsidR="00FF5B53" w:rsidRPr="00290203" w14:paraId="42E16A63" w14:textId="77777777" w:rsidTr="0057368F">
        <w:tc>
          <w:tcPr>
            <w:tcW w:w="570" w:type="dxa"/>
          </w:tcPr>
          <w:p w14:paraId="6663B2A2" w14:textId="77777777" w:rsidR="00FF5B53" w:rsidRDefault="00FF5B53" w:rsidP="0057368F">
            <w:pPr>
              <w:jc w:val="center"/>
            </w:pPr>
            <w:r>
              <w:t>62</w:t>
            </w:r>
          </w:p>
        </w:tc>
        <w:tc>
          <w:tcPr>
            <w:tcW w:w="2119" w:type="dxa"/>
          </w:tcPr>
          <w:p w14:paraId="19C8D4E2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489BA862" w14:textId="77777777" w:rsidR="00FF5B53" w:rsidRDefault="00FF5B53" w:rsidP="0057368F">
            <w:r>
              <w:t>Kėdainių r. sav., Vilainių sen., Vilainių k., Melioratorių g. 20-12</w:t>
            </w:r>
          </w:p>
        </w:tc>
        <w:tc>
          <w:tcPr>
            <w:tcW w:w="933" w:type="dxa"/>
          </w:tcPr>
          <w:p w14:paraId="16979FFB" w14:textId="77777777" w:rsidR="00FF5B53" w:rsidRDefault="00FF5B53" w:rsidP="0057368F">
            <w:pPr>
              <w:jc w:val="center"/>
            </w:pPr>
            <w:r>
              <w:t>32,49</w:t>
            </w:r>
          </w:p>
        </w:tc>
        <w:tc>
          <w:tcPr>
            <w:tcW w:w="2545" w:type="dxa"/>
          </w:tcPr>
          <w:p w14:paraId="51E114A2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 w:rsidRPr="00290203">
              <w:rPr>
                <w:color w:val="000000"/>
              </w:rPr>
              <w:t>5396-2006-0011:0019</w:t>
            </w:r>
          </w:p>
        </w:tc>
      </w:tr>
      <w:tr w:rsidR="00FF5B53" w:rsidRPr="00290203" w14:paraId="3BC69924" w14:textId="77777777" w:rsidTr="0057368F">
        <w:tc>
          <w:tcPr>
            <w:tcW w:w="570" w:type="dxa"/>
          </w:tcPr>
          <w:p w14:paraId="5CBB2224" w14:textId="77777777" w:rsidR="00FF5B53" w:rsidRDefault="00FF5B53" w:rsidP="0057368F">
            <w:pPr>
              <w:jc w:val="center"/>
            </w:pPr>
            <w:r>
              <w:t>63</w:t>
            </w:r>
          </w:p>
        </w:tc>
        <w:tc>
          <w:tcPr>
            <w:tcW w:w="2119" w:type="dxa"/>
          </w:tcPr>
          <w:p w14:paraId="1219B88A" w14:textId="77777777" w:rsidR="00FF5B53" w:rsidRDefault="00FF5B53" w:rsidP="0057368F">
            <w:r>
              <w:t>Butas</w:t>
            </w:r>
          </w:p>
        </w:tc>
        <w:tc>
          <w:tcPr>
            <w:tcW w:w="3461" w:type="dxa"/>
          </w:tcPr>
          <w:p w14:paraId="7FC94A77" w14:textId="77777777" w:rsidR="00FF5B53" w:rsidRDefault="00FF5B53" w:rsidP="0057368F">
            <w:r>
              <w:t>Kėdainių r. sav., Vilainių sen., Vilainių k., Melioratorių g. 20-15</w:t>
            </w:r>
          </w:p>
        </w:tc>
        <w:tc>
          <w:tcPr>
            <w:tcW w:w="933" w:type="dxa"/>
          </w:tcPr>
          <w:p w14:paraId="683AAA3E" w14:textId="77777777" w:rsidR="00FF5B53" w:rsidRDefault="00FF5B53" w:rsidP="0057368F">
            <w:pPr>
              <w:jc w:val="center"/>
            </w:pPr>
            <w:r>
              <w:t>27,07</w:t>
            </w:r>
          </w:p>
        </w:tc>
        <w:tc>
          <w:tcPr>
            <w:tcW w:w="2545" w:type="dxa"/>
          </w:tcPr>
          <w:p w14:paraId="2DA205D5" w14:textId="77777777" w:rsidR="00FF5B53" w:rsidRPr="00290203" w:rsidRDefault="00FF5B53" w:rsidP="0057368F">
            <w:pPr>
              <w:jc w:val="center"/>
              <w:rPr>
                <w:color w:val="000000"/>
              </w:rPr>
            </w:pPr>
            <w:r w:rsidRPr="00290203">
              <w:rPr>
                <w:color w:val="000000"/>
              </w:rPr>
              <w:t>5396-2006-0011:0020</w:t>
            </w:r>
          </w:p>
        </w:tc>
      </w:tr>
    </w:tbl>
    <w:p w14:paraId="4CEDCEF9" w14:textId="77777777" w:rsidR="00FF5B53" w:rsidRDefault="00FF5B53" w:rsidP="00FF5B53">
      <w:pPr>
        <w:jc w:val="center"/>
        <w:rPr>
          <w:b/>
          <w:bCs/>
        </w:rPr>
      </w:pPr>
    </w:p>
    <w:p w14:paraId="5A29F894" w14:textId="77777777" w:rsidR="00FF5B53" w:rsidRDefault="00FF5B53" w:rsidP="00FF5B53">
      <w:pPr>
        <w:jc w:val="center"/>
        <w:rPr>
          <w:b/>
          <w:bCs/>
        </w:rPr>
      </w:pPr>
    </w:p>
    <w:p w14:paraId="6C7082CB" w14:textId="1732229B" w:rsidR="00FF5B53" w:rsidRDefault="00FF5B53" w:rsidP="0053621F">
      <w:pPr>
        <w:jc w:val="both"/>
      </w:pPr>
    </w:p>
    <w:p w14:paraId="796649CE" w14:textId="642A5833" w:rsidR="00FF5B53" w:rsidRDefault="00FF5B53" w:rsidP="0053621F">
      <w:pPr>
        <w:jc w:val="both"/>
      </w:pPr>
    </w:p>
    <w:p w14:paraId="478679D0" w14:textId="0CFBFFE0" w:rsidR="00FF5B53" w:rsidRDefault="00FF5B53" w:rsidP="0053621F">
      <w:pPr>
        <w:jc w:val="both"/>
      </w:pPr>
    </w:p>
    <w:p w14:paraId="3A93E9A6" w14:textId="577764C3" w:rsidR="00FF5B53" w:rsidRDefault="00FF5B53" w:rsidP="0053621F">
      <w:pPr>
        <w:jc w:val="both"/>
      </w:pPr>
    </w:p>
    <w:p w14:paraId="1A61766B" w14:textId="280897BA" w:rsidR="00FF5B53" w:rsidRDefault="00FF5B53" w:rsidP="0053621F">
      <w:pPr>
        <w:jc w:val="both"/>
      </w:pPr>
    </w:p>
    <w:p w14:paraId="6CB17E87" w14:textId="704FF794" w:rsidR="00FF5B53" w:rsidRDefault="00FF5B53" w:rsidP="0053621F">
      <w:pPr>
        <w:jc w:val="both"/>
      </w:pPr>
    </w:p>
    <w:p w14:paraId="46D9D064" w14:textId="2D1C6E43" w:rsidR="00FF5B53" w:rsidRDefault="00FF5B53" w:rsidP="0053621F">
      <w:pPr>
        <w:jc w:val="both"/>
      </w:pPr>
    </w:p>
    <w:p w14:paraId="36BEC354" w14:textId="4F582FD4" w:rsidR="00FF5B53" w:rsidRDefault="00FF5B53" w:rsidP="0053621F">
      <w:pPr>
        <w:jc w:val="both"/>
      </w:pPr>
    </w:p>
    <w:p w14:paraId="052FA858" w14:textId="1059E0A8" w:rsidR="00FF5B53" w:rsidRDefault="00FF5B53" w:rsidP="0053621F">
      <w:pPr>
        <w:jc w:val="both"/>
      </w:pPr>
    </w:p>
    <w:p w14:paraId="630C58B5" w14:textId="6BB40320" w:rsidR="00FF5B53" w:rsidRDefault="00FF5B53" w:rsidP="0053621F">
      <w:pPr>
        <w:jc w:val="both"/>
      </w:pPr>
    </w:p>
    <w:p w14:paraId="73E8C7A0" w14:textId="443F3FA2" w:rsidR="00FF5B53" w:rsidRDefault="00FF5B53" w:rsidP="0053621F">
      <w:pPr>
        <w:jc w:val="both"/>
      </w:pPr>
    </w:p>
    <w:p w14:paraId="49790317" w14:textId="42787002" w:rsidR="00FF5B53" w:rsidRDefault="00FF5B53" w:rsidP="0053621F">
      <w:pPr>
        <w:jc w:val="both"/>
      </w:pPr>
    </w:p>
    <w:p w14:paraId="216DD0B9" w14:textId="0CED1470" w:rsidR="00FF5B53" w:rsidRDefault="00FF5B53" w:rsidP="0053621F">
      <w:pPr>
        <w:jc w:val="both"/>
      </w:pPr>
    </w:p>
    <w:p w14:paraId="7E35CE3F" w14:textId="7136449D" w:rsidR="00FF5B53" w:rsidRDefault="00FF5B53" w:rsidP="0053621F">
      <w:pPr>
        <w:jc w:val="both"/>
      </w:pPr>
    </w:p>
    <w:p w14:paraId="49F33372" w14:textId="1209725C" w:rsidR="00FF5B53" w:rsidRDefault="00FF5B53" w:rsidP="0053621F">
      <w:pPr>
        <w:jc w:val="both"/>
      </w:pPr>
    </w:p>
    <w:p w14:paraId="0F74F403" w14:textId="14C1E099" w:rsidR="00FF5B53" w:rsidRDefault="00FF5B53" w:rsidP="0053621F">
      <w:pPr>
        <w:jc w:val="both"/>
      </w:pPr>
    </w:p>
    <w:p w14:paraId="6CD20853" w14:textId="50964193" w:rsidR="00FF5B53" w:rsidRDefault="00FF5B53" w:rsidP="0053621F">
      <w:pPr>
        <w:jc w:val="both"/>
      </w:pPr>
    </w:p>
    <w:p w14:paraId="2F5E941F" w14:textId="5A653C6E" w:rsidR="00FF5B53" w:rsidRDefault="00FF5B53" w:rsidP="0053621F">
      <w:pPr>
        <w:jc w:val="both"/>
      </w:pPr>
    </w:p>
    <w:p w14:paraId="78CC39A0" w14:textId="4DCB9E05" w:rsidR="00FF5B53" w:rsidRDefault="00FF5B53" w:rsidP="0053621F">
      <w:pPr>
        <w:jc w:val="both"/>
      </w:pPr>
    </w:p>
    <w:p w14:paraId="1779F911" w14:textId="3D54AD16" w:rsidR="00FF5B53" w:rsidRDefault="00FF5B53" w:rsidP="0053621F">
      <w:pPr>
        <w:jc w:val="both"/>
      </w:pPr>
    </w:p>
    <w:p w14:paraId="7480E966" w14:textId="1086E80B" w:rsidR="00FF5B53" w:rsidRDefault="00FF5B53" w:rsidP="0053621F">
      <w:pPr>
        <w:jc w:val="both"/>
      </w:pPr>
    </w:p>
    <w:p w14:paraId="22809662" w14:textId="3A1603C5" w:rsidR="00FF5B53" w:rsidRDefault="00FF5B53" w:rsidP="0053621F">
      <w:pPr>
        <w:jc w:val="both"/>
      </w:pPr>
    </w:p>
    <w:p w14:paraId="799B720E" w14:textId="5B738CF4" w:rsidR="00FF5B53" w:rsidRDefault="00FF5B53" w:rsidP="0053621F">
      <w:pPr>
        <w:jc w:val="both"/>
      </w:pPr>
    </w:p>
    <w:p w14:paraId="7AF34EDE" w14:textId="63259FDE" w:rsidR="00FF5B53" w:rsidRDefault="00FF5B53" w:rsidP="0053621F">
      <w:pPr>
        <w:jc w:val="both"/>
      </w:pPr>
    </w:p>
    <w:p w14:paraId="3573065A" w14:textId="18C78A75" w:rsidR="00FF5B53" w:rsidRDefault="00FF5B53" w:rsidP="0053621F">
      <w:pPr>
        <w:jc w:val="both"/>
      </w:pPr>
    </w:p>
    <w:p w14:paraId="3A17633A" w14:textId="2E466ECE" w:rsidR="00FF5B53" w:rsidRDefault="00FF5B53" w:rsidP="0053621F">
      <w:pPr>
        <w:jc w:val="both"/>
      </w:pPr>
    </w:p>
    <w:p w14:paraId="5F159A4B" w14:textId="5ACD17B2" w:rsidR="00FF5B53" w:rsidRDefault="00FF5B53" w:rsidP="0053621F">
      <w:pPr>
        <w:jc w:val="both"/>
      </w:pPr>
    </w:p>
    <w:p w14:paraId="0912E973" w14:textId="359295D4" w:rsidR="00FF5B53" w:rsidRDefault="00FF5B53" w:rsidP="0053621F">
      <w:pPr>
        <w:jc w:val="both"/>
      </w:pPr>
    </w:p>
    <w:p w14:paraId="538AB092" w14:textId="77777777" w:rsidR="00FF5B53" w:rsidRDefault="00FF5B53" w:rsidP="0053621F">
      <w:pPr>
        <w:jc w:val="both"/>
      </w:pPr>
    </w:p>
    <w:p w14:paraId="1B888B4A" w14:textId="77777777" w:rsidR="00FF5B53" w:rsidRDefault="00FF5B53" w:rsidP="0053621F">
      <w:pPr>
        <w:jc w:val="both"/>
      </w:pPr>
    </w:p>
    <w:p w14:paraId="33B73E06" w14:textId="3356946B" w:rsidR="0053621F" w:rsidRDefault="0053621F" w:rsidP="0053621F">
      <w:pPr>
        <w:jc w:val="both"/>
      </w:pPr>
      <w:r>
        <w:lastRenderedPageBreak/>
        <w:t>Kėdainių rajono savivaldybės tarybai</w:t>
      </w:r>
    </w:p>
    <w:p w14:paraId="17D340ED" w14:textId="77777777" w:rsidR="0053621F" w:rsidRDefault="0053621F" w:rsidP="0053621F">
      <w:pPr>
        <w:jc w:val="center"/>
        <w:rPr>
          <w:b/>
        </w:rPr>
      </w:pPr>
    </w:p>
    <w:p w14:paraId="1E6E8849" w14:textId="17A985D1" w:rsidR="0053621F" w:rsidRDefault="0053621F" w:rsidP="0053621F">
      <w:pPr>
        <w:jc w:val="center"/>
        <w:rPr>
          <w:b/>
        </w:rPr>
      </w:pPr>
      <w:r>
        <w:rPr>
          <w:b/>
        </w:rPr>
        <w:t>AIŠKINAMASIS RAŠTAS</w:t>
      </w:r>
    </w:p>
    <w:p w14:paraId="5D7F53DA" w14:textId="77777777" w:rsidR="00080FE3" w:rsidRDefault="00080FE3" w:rsidP="0053621F">
      <w:pPr>
        <w:jc w:val="center"/>
        <w:rPr>
          <w:b/>
        </w:rPr>
      </w:pPr>
    </w:p>
    <w:p w14:paraId="1A4E8D70" w14:textId="77777777" w:rsidR="00080FE3" w:rsidRPr="00C35213" w:rsidRDefault="00080FE3" w:rsidP="00080FE3">
      <w:pPr>
        <w:jc w:val="center"/>
        <w:rPr>
          <w:b/>
        </w:rPr>
      </w:pPr>
      <w:r w:rsidRPr="00C35213">
        <w:rPr>
          <w:b/>
        </w:rPr>
        <w:t>DĖL NEKILNOJAMOJO TURTO PERDAVIMO PAGAL TURTO PATIKĖJIMO SUTARTĮ UŽDARAJAI AKCINEI BENDROVEI „KĖDAINIŲ BUTAI“ IR</w:t>
      </w:r>
    </w:p>
    <w:p w14:paraId="5294C652" w14:textId="77777777" w:rsidR="00080FE3" w:rsidRPr="00C35213" w:rsidRDefault="00080FE3" w:rsidP="00080FE3">
      <w:pPr>
        <w:jc w:val="center"/>
        <w:rPr>
          <w:b/>
        </w:rPr>
      </w:pPr>
      <w:r w:rsidRPr="00C35213">
        <w:rPr>
          <w:b/>
        </w:rPr>
        <w:t>2023 M. SAUSIO 18 D. TURTO PATIKĖJIMO SUTARTIES NR. NVP-14 PAKEITIMO</w:t>
      </w:r>
    </w:p>
    <w:p w14:paraId="30892051" w14:textId="77777777" w:rsidR="00080FE3" w:rsidRPr="00C35213" w:rsidRDefault="00080FE3" w:rsidP="00080FE3">
      <w:pPr>
        <w:jc w:val="center"/>
        <w:rPr>
          <w:b/>
        </w:rPr>
      </w:pPr>
    </w:p>
    <w:p w14:paraId="349BAE12" w14:textId="42D21DE8" w:rsidR="0053621F" w:rsidRDefault="0053621F" w:rsidP="0053621F">
      <w:pPr>
        <w:jc w:val="center"/>
      </w:pPr>
      <w:r>
        <w:t>2026 m</w:t>
      </w:r>
      <w:r w:rsidR="00291153">
        <w:t xml:space="preserve">. gegužės 18 </w:t>
      </w:r>
      <w:r>
        <w:t>d.</w:t>
      </w:r>
    </w:p>
    <w:p w14:paraId="5371C41A" w14:textId="77777777" w:rsidR="0053621F" w:rsidRDefault="0053621F" w:rsidP="0053621F">
      <w:pPr>
        <w:jc w:val="center"/>
      </w:pPr>
      <w:r>
        <w:t>Kėdainiai</w:t>
      </w:r>
    </w:p>
    <w:p w14:paraId="4E7CF1EF" w14:textId="77777777" w:rsidR="0053621F" w:rsidRPr="00E35625" w:rsidRDefault="0053621F" w:rsidP="0053621F">
      <w:pPr>
        <w:ind w:firstLine="709"/>
        <w:rPr>
          <w:sz w:val="16"/>
          <w:szCs w:val="16"/>
        </w:rPr>
      </w:pPr>
    </w:p>
    <w:p w14:paraId="2A5A4B85" w14:textId="77777777" w:rsidR="0053621F" w:rsidRPr="007B7ABA" w:rsidRDefault="0053621F" w:rsidP="0053621F">
      <w:pPr>
        <w:ind w:firstLine="709"/>
        <w:jc w:val="both"/>
        <w:rPr>
          <w:b/>
        </w:rPr>
      </w:pPr>
      <w:r w:rsidRPr="007B7ABA">
        <w:rPr>
          <w:b/>
        </w:rPr>
        <w:t>Parengto sprendimo projekto tikslai:</w:t>
      </w:r>
    </w:p>
    <w:p w14:paraId="65100428" w14:textId="34527087" w:rsidR="0053621F" w:rsidRDefault="0053621F" w:rsidP="0053621F">
      <w:pPr>
        <w:pStyle w:val="Pagrindinistekstas"/>
        <w:spacing w:after="0"/>
        <w:jc w:val="both"/>
        <w:rPr>
          <w:szCs w:val="24"/>
        </w:rPr>
      </w:pPr>
      <w:r>
        <w:t xml:space="preserve">            </w:t>
      </w:r>
      <w:r w:rsidR="006E756F">
        <w:t xml:space="preserve">Perduoti </w:t>
      </w:r>
      <w:r w:rsidR="00050CF9">
        <w:rPr>
          <w:szCs w:val="24"/>
        </w:rPr>
        <w:t xml:space="preserve">UAB „Kėdainių butai“ pagal </w:t>
      </w:r>
      <w:r w:rsidR="006E756F">
        <w:rPr>
          <w:szCs w:val="24"/>
        </w:rPr>
        <w:t xml:space="preserve">turto </w:t>
      </w:r>
      <w:r w:rsidR="00050CF9" w:rsidRPr="00ED34FF">
        <w:rPr>
          <w:szCs w:val="24"/>
        </w:rPr>
        <w:t>patikėjimo sutartį</w:t>
      </w:r>
      <w:r w:rsidR="006E756F">
        <w:t xml:space="preserve"> kaimiškose seniūnijose esantį</w:t>
      </w:r>
      <w:r w:rsidR="006E756F" w:rsidRPr="00D35B7B">
        <w:rPr>
          <w:szCs w:val="24"/>
        </w:rPr>
        <w:t xml:space="preserve"> </w:t>
      </w:r>
      <w:r w:rsidR="006E756F">
        <w:rPr>
          <w:szCs w:val="24"/>
        </w:rPr>
        <w:t>socialinį ir savivaldybės būstą</w:t>
      </w:r>
      <w:r w:rsidR="00F15088">
        <w:rPr>
          <w:szCs w:val="24"/>
        </w:rPr>
        <w:t>,</w:t>
      </w:r>
      <w:r w:rsidR="006E756F">
        <w:rPr>
          <w:szCs w:val="24"/>
        </w:rPr>
        <w:t xml:space="preserve"> už Turt</w:t>
      </w:r>
      <w:r w:rsidR="00283921">
        <w:t xml:space="preserve">o patikėjimo sutartyje nurodyto turto priežiūrą </w:t>
      </w:r>
      <w:r w:rsidR="006E756F">
        <w:t xml:space="preserve">bendrovei </w:t>
      </w:r>
      <w:r w:rsidR="00283921">
        <w:t xml:space="preserve">mokėti 0,121 Eur už </w:t>
      </w:r>
      <w:r w:rsidR="00800052">
        <w:t xml:space="preserve">1 </w:t>
      </w:r>
      <w:r w:rsidR="00283921">
        <w:t>kv. m</w:t>
      </w:r>
      <w:r w:rsidR="00800052">
        <w:t xml:space="preserve"> būsto bendro ploto per mėnesį.</w:t>
      </w:r>
    </w:p>
    <w:p w14:paraId="327C6061" w14:textId="77777777" w:rsidR="0053621F" w:rsidRDefault="0053621F" w:rsidP="0053621F">
      <w:pPr>
        <w:ind w:firstLine="680"/>
        <w:jc w:val="both"/>
        <w:rPr>
          <w:b/>
        </w:rPr>
      </w:pPr>
      <w:r w:rsidRPr="00A70A89">
        <w:rPr>
          <w:b/>
        </w:rPr>
        <w:t>Sprendimo projekto esmė</w:t>
      </w:r>
      <w:r w:rsidRPr="00A70A89">
        <w:t xml:space="preserve">, </w:t>
      </w:r>
      <w:r w:rsidRPr="00A70A89">
        <w:rPr>
          <w:b/>
        </w:rPr>
        <w:t>rengimo priežastys ir motyvai:</w:t>
      </w:r>
    </w:p>
    <w:p w14:paraId="47B077A0" w14:textId="37EC832F" w:rsidR="00464B0A" w:rsidRDefault="00FD2F0F" w:rsidP="0053621F">
      <w:pPr>
        <w:ind w:firstLine="680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bCs/>
        </w:rPr>
        <w:t>Savivaldybės tarybos 2022 m. gruodžio 16 d. sprendimu Nr. TS-341 UAB „Kėdainių butai“ buvo perduot</w:t>
      </w:r>
      <w:r w:rsidR="005B4F63">
        <w:rPr>
          <w:bCs/>
        </w:rPr>
        <w:t xml:space="preserve">a didžioji dalis </w:t>
      </w:r>
      <w:r w:rsidR="005B4F63">
        <w:rPr>
          <w:rFonts w:asciiTheme="majorBidi" w:hAnsiTheme="majorBidi" w:cstheme="majorBidi"/>
          <w:color w:val="000000"/>
          <w:szCs w:val="24"/>
        </w:rPr>
        <w:t xml:space="preserve">socialinių ir savivaldybės būstų </w:t>
      </w:r>
      <w:r w:rsidR="009F7F0F" w:rsidRPr="0044415A">
        <w:rPr>
          <w:rFonts w:asciiTheme="majorBidi" w:hAnsiTheme="majorBidi" w:cstheme="majorBidi"/>
          <w:color w:val="000000"/>
          <w:szCs w:val="24"/>
        </w:rPr>
        <w:t>valdyti, naudoti ir disponuoti j</w:t>
      </w:r>
      <w:r w:rsidR="005B4F63">
        <w:rPr>
          <w:rFonts w:asciiTheme="majorBidi" w:hAnsiTheme="majorBidi" w:cstheme="majorBidi"/>
          <w:color w:val="000000"/>
          <w:szCs w:val="24"/>
        </w:rPr>
        <w:t>ais</w:t>
      </w:r>
      <w:r w:rsidR="009F7F0F" w:rsidRPr="0044415A">
        <w:rPr>
          <w:rFonts w:asciiTheme="majorBidi" w:hAnsiTheme="majorBidi" w:cstheme="majorBidi"/>
          <w:color w:val="000000"/>
          <w:szCs w:val="24"/>
        </w:rPr>
        <w:t xml:space="preserve"> patikėjimo teise pagal turto patikėjimo sutartį</w:t>
      </w:r>
      <w:r w:rsidR="005B4F63">
        <w:rPr>
          <w:rFonts w:asciiTheme="majorBidi" w:hAnsiTheme="majorBidi" w:cstheme="majorBidi"/>
          <w:color w:val="000000"/>
          <w:szCs w:val="24"/>
        </w:rPr>
        <w:t>, tačiau seniūnijos vis dar valdo ir prižiūri kelias dešimtis jų teritorijose esančių būstų.</w:t>
      </w:r>
      <w:r w:rsidR="00464B0A">
        <w:rPr>
          <w:rFonts w:asciiTheme="majorBidi" w:hAnsiTheme="majorBidi" w:cstheme="majorBidi"/>
          <w:color w:val="000000"/>
          <w:szCs w:val="24"/>
        </w:rPr>
        <w:t xml:space="preserve"> </w:t>
      </w:r>
    </w:p>
    <w:p w14:paraId="2118D76B" w14:textId="0EA053C7" w:rsidR="00E44BC7" w:rsidRDefault="00464B0A" w:rsidP="0053621F">
      <w:pPr>
        <w:ind w:firstLine="680"/>
        <w:jc w:val="both"/>
        <w:rPr>
          <w:bCs/>
        </w:rPr>
      </w:pPr>
      <w:r>
        <w:rPr>
          <w:rFonts w:asciiTheme="majorBidi" w:hAnsiTheme="majorBidi" w:cstheme="majorBidi"/>
          <w:color w:val="000000"/>
          <w:szCs w:val="24"/>
        </w:rPr>
        <w:t xml:space="preserve">Siekiant efektyvesnio ir racionalesnio būstų valdymo </w:t>
      </w:r>
      <w:r w:rsidR="00F9640E">
        <w:rPr>
          <w:rFonts w:asciiTheme="majorBidi" w:hAnsiTheme="majorBidi" w:cstheme="majorBidi"/>
          <w:color w:val="000000"/>
          <w:szCs w:val="24"/>
        </w:rPr>
        <w:t xml:space="preserve">ir priežiūros </w:t>
      </w:r>
      <w:r>
        <w:rPr>
          <w:rFonts w:asciiTheme="majorBidi" w:hAnsiTheme="majorBidi" w:cstheme="majorBidi"/>
          <w:color w:val="000000"/>
          <w:szCs w:val="24"/>
        </w:rPr>
        <w:t xml:space="preserve">proceso, suderinus su bendrovės vadovybe, siūloma 63 seniūnijose esančius ir administracijos patikėjimo teise valdomus būstus perduoti bendrovei. </w:t>
      </w:r>
    </w:p>
    <w:p w14:paraId="5BB23AF9" w14:textId="190D6DB7" w:rsidR="00780FFF" w:rsidRPr="00780FFF" w:rsidRDefault="00F9640E" w:rsidP="0053621F">
      <w:pPr>
        <w:ind w:firstLine="680"/>
        <w:jc w:val="both"/>
        <w:rPr>
          <w:bCs/>
        </w:rPr>
      </w:pPr>
      <w:r>
        <w:rPr>
          <w:bCs/>
        </w:rPr>
        <w:t xml:space="preserve">Kadangi bendrovė, prižiūrėdama </w:t>
      </w:r>
      <w:r w:rsidR="00216117">
        <w:rPr>
          <w:bCs/>
        </w:rPr>
        <w:t xml:space="preserve">Savivaldybei nuosavybės teise priklausantį būstą, </w:t>
      </w:r>
      <w:r w:rsidR="00AE1A0F">
        <w:rPr>
          <w:bCs/>
        </w:rPr>
        <w:t xml:space="preserve">nuolat </w:t>
      </w:r>
      <w:r w:rsidR="00216117">
        <w:rPr>
          <w:bCs/>
        </w:rPr>
        <w:t>patiria veiklos išlaidų, kurių Savivaldybė niekada nekompensavo, t</w:t>
      </w:r>
      <w:r>
        <w:rPr>
          <w:bCs/>
        </w:rPr>
        <w:t>aip pat siūloma papildyti Turto patikėjimo sutartį, numatant bendrovei atlygį už socialinių ir savivaldybės būstų priežiūrą –</w:t>
      </w:r>
      <w:r w:rsidR="00216117">
        <w:rPr>
          <w:bCs/>
        </w:rPr>
        <w:t xml:space="preserve"> </w:t>
      </w:r>
      <w:r w:rsidR="00AE1A0F" w:rsidRPr="001A2634">
        <w:t>apžiūrų organizavim</w:t>
      </w:r>
      <w:r w:rsidR="00AE1A0F">
        <w:t xml:space="preserve">ą, </w:t>
      </w:r>
      <w:r w:rsidR="00AE1A0F" w:rsidRPr="001A2634">
        <w:t>vykdym</w:t>
      </w:r>
      <w:r w:rsidR="00AE1A0F">
        <w:t>ą ir dokumentavimą,</w:t>
      </w:r>
      <w:r w:rsidR="00AE1A0F">
        <w:rPr>
          <w:bCs/>
        </w:rPr>
        <w:t xml:space="preserve"> </w:t>
      </w:r>
      <w:r w:rsidR="00216117">
        <w:rPr>
          <w:bCs/>
        </w:rPr>
        <w:t xml:space="preserve">būstų </w:t>
      </w:r>
      <w:r w:rsidR="009964AB">
        <w:rPr>
          <w:bCs/>
        </w:rPr>
        <w:t xml:space="preserve">sutvarkymą </w:t>
      </w:r>
      <w:r w:rsidR="00216117">
        <w:rPr>
          <w:bCs/>
        </w:rPr>
        <w:t xml:space="preserve">juos atlaisvinus ir </w:t>
      </w:r>
      <w:r w:rsidR="009964AB">
        <w:rPr>
          <w:bCs/>
        </w:rPr>
        <w:t xml:space="preserve">parengimą </w:t>
      </w:r>
      <w:r w:rsidR="00216117">
        <w:rPr>
          <w:bCs/>
        </w:rPr>
        <w:t xml:space="preserve">įsikeliant naujam nuomininkui, </w:t>
      </w:r>
      <w:r w:rsidR="009964AB">
        <w:rPr>
          <w:bCs/>
        </w:rPr>
        <w:t xml:space="preserve">būstų iškraustymą ir </w:t>
      </w:r>
      <w:r w:rsidR="00216117">
        <w:rPr>
          <w:bCs/>
        </w:rPr>
        <w:t>komunalinių atliekų išvežimą</w:t>
      </w:r>
      <w:r w:rsidR="009964AB">
        <w:rPr>
          <w:bCs/>
        </w:rPr>
        <w:t xml:space="preserve"> (mirus nuomininkui)</w:t>
      </w:r>
      <w:r w:rsidR="00216117">
        <w:rPr>
          <w:bCs/>
        </w:rPr>
        <w:t xml:space="preserve">, </w:t>
      </w:r>
      <w:r w:rsidR="008171A1">
        <w:rPr>
          <w:bCs/>
        </w:rPr>
        <w:t xml:space="preserve">nuomos mokesčio administravimą, </w:t>
      </w:r>
      <w:r w:rsidR="00E720F6" w:rsidRPr="001A2634">
        <w:t>privalomų dokumentų rengim</w:t>
      </w:r>
      <w:r w:rsidR="00E720F6">
        <w:t>ą</w:t>
      </w:r>
      <w:r w:rsidR="00E720F6" w:rsidRPr="001A2634">
        <w:t xml:space="preserve">, </w:t>
      </w:r>
      <w:r w:rsidR="00AE1A0F">
        <w:t>sisteminim</w:t>
      </w:r>
      <w:r w:rsidR="00E720F6">
        <w:t>ą,</w:t>
      </w:r>
      <w:r w:rsidR="00E720F6" w:rsidRPr="001A2634">
        <w:t xml:space="preserve"> saugojim</w:t>
      </w:r>
      <w:r w:rsidR="00E720F6">
        <w:t>ą ir pan.</w:t>
      </w:r>
      <w:r w:rsidR="005B18C6">
        <w:rPr>
          <w:bCs/>
        </w:rPr>
        <w:t xml:space="preserve"> </w:t>
      </w:r>
    </w:p>
    <w:p w14:paraId="6CBE34F9" w14:textId="77777777" w:rsidR="0053621F" w:rsidRPr="00E80621" w:rsidRDefault="0053621F" w:rsidP="0053621F">
      <w:pPr>
        <w:ind w:firstLine="680"/>
        <w:jc w:val="both"/>
        <w:rPr>
          <w:b/>
        </w:rPr>
      </w:pPr>
      <w:r w:rsidRPr="00E80621">
        <w:rPr>
          <w:b/>
        </w:rPr>
        <w:t>Lėšų poreikis (jeigu sprendimui įgyvendinti reikalingos lėšos):</w:t>
      </w:r>
    </w:p>
    <w:p w14:paraId="0C46BBE5" w14:textId="6A5CCE5D" w:rsidR="005B18C6" w:rsidRPr="00456968" w:rsidRDefault="005B18C6" w:rsidP="0053621F">
      <w:pPr>
        <w:ind w:firstLine="680"/>
        <w:jc w:val="both"/>
      </w:pPr>
      <w:r>
        <w:t xml:space="preserve">Savivaldybės biudžeto lėšos, </w:t>
      </w:r>
      <w:r w:rsidR="00E720F6">
        <w:t>gautos už būsto nuomą</w:t>
      </w:r>
      <w:r w:rsidR="00E405A9">
        <w:t>. M</w:t>
      </w:r>
      <w:r>
        <w:t xml:space="preserve">etinis lėšų poreikis – apie </w:t>
      </w:r>
      <w:r w:rsidR="00CE05EC">
        <w:t>33</w:t>
      </w:r>
      <w:r>
        <w:t xml:space="preserve"> 000 Eur. </w:t>
      </w:r>
    </w:p>
    <w:p w14:paraId="098D1CAC" w14:textId="77777777" w:rsidR="0053621F" w:rsidRDefault="0053621F" w:rsidP="0053621F">
      <w:pPr>
        <w:ind w:firstLine="680"/>
        <w:jc w:val="both"/>
        <w:rPr>
          <w:b/>
        </w:rPr>
      </w:pPr>
      <w:r w:rsidRPr="00A70A89">
        <w:rPr>
          <w:b/>
        </w:rPr>
        <w:t>Laukiami rezultatai:</w:t>
      </w:r>
    </w:p>
    <w:p w14:paraId="0591A032" w14:textId="794E814A" w:rsidR="0053621F" w:rsidRDefault="006D07B5" w:rsidP="0053621F">
      <w:pPr>
        <w:ind w:firstLine="680"/>
        <w:jc w:val="both"/>
        <w:rPr>
          <w:b/>
          <w:bCs/>
        </w:rPr>
      </w:pPr>
      <w:r>
        <w:rPr>
          <w:bCs/>
        </w:rPr>
        <w:t>Efektyvesnis</w:t>
      </w:r>
      <w:r w:rsidR="00780FFF">
        <w:rPr>
          <w:bCs/>
        </w:rPr>
        <w:t xml:space="preserve"> ir kokybiškesn</w:t>
      </w:r>
      <w:r>
        <w:rPr>
          <w:bCs/>
        </w:rPr>
        <w:t>is</w:t>
      </w:r>
      <w:r w:rsidR="00780FFF">
        <w:rPr>
          <w:bCs/>
        </w:rPr>
        <w:t xml:space="preserve"> </w:t>
      </w:r>
      <w:r>
        <w:rPr>
          <w:bCs/>
        </w:rPr>
        <w:t>Sa</w:t>
      </w:r>
      <w:r w:rsidR="00780FFF">
        <w:rPr>
          <w:bCs/>
        </w:rPr>
        <w:t xml:space="preserve">vivaldybei nuosavybės teise priklausančių būstų </w:t>
      </w:r>
      <w:r>
        <w:rPr>
          <w:bCs/>
        </w:rPr>
        <w:t xml:space="preserve">valdymas,  operatyvi ir racionali jų </w:t>
      </w:r>
      <w:r w:rsidR="00780FFF">
        <w:rPr>
          <w:bCs/>
        </w:rPr>
        <w:t>priežiūra</w:t>
      </w:r>
      <w:r>
        <w:rPr>
          <w:bCs/>
        </w:rPr>
        <w:t>, siekiant kuo spartesnio būstų suteikimo proceso.</w:t>
      </w:r>
    </w:p>
    <w:p w14:paraId="3EBB49FF" w14:textId="77777777" w:rsidR="0053621F" w:rsidRDefault="0053621F" w:rsidP="0053621F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3621F" w:rsidRPr="00D16A2B" w14:paraId="1161FF20" w14:textId="77777777" w:rsidTr="007E5A0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9F71" w14:textId="77777777" w:rsidR="0053621F" w:rsidRPr="00D16A2B" w:rsidRDefault="0053621F" w:rsidP="007E5A02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D16A2B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B89CC" w14:textId="77777777" w:rsidR="0053621F" w:rsidRPr="00D16A2B" w:rsidRDefault="0053621F" w:rsidP="007E5A02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D16A2B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53621F" w:rsidRPr="00D16A2B" w14:paraId="77BBED2F" w14:textId="77777777" w:rsidTr="007E5A02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21F3" w14:textId="77777777" w:rsidR="0053621F" w:rsidRPr="00D16A2B" w:rsidRDefault="0053621F" w:rsidP="007E5A02">
            <w:pPr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5160" w14:textId="77777777" w:rsidR="0053621F" w:rsidRPr="00D16A2B" w:rsidRDefault="0053621F" w:rsidP="007E5A02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D16A2B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183" w14:textId="77777777" w:rsidR="0053621F" w:rsidRPr="00D16A2B" w:rsidRDefault="0053621F" w:rsidP="007E5A02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D16A2B">
              <w:rPr>
                <w:b/>
                <w:sz w:val="20"/>
              </w:rPr>
              <w:t>Neigiamas poveikis</w:t>
            </w:r>
          </w:p>
          <w:p w14:paraId="7B4095B3" w14:textId="77777777" w:rsidR="0053621F" w:rsidRPr="00D16A2B" w:rsidRDefault="0053621F" w:rsidP="007E5A02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53621F" w:rsidRPr="00D16A2B" w14:paraId="2F70F538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1955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DC6B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F87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01E34BE4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43C2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17DC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71A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7A9B7E18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1EA8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C8AF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E2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27070A16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14D2A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143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07D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157FE30A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BF10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F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4EE7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406F9514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B87E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D0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33DD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21977704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FA68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2EF6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82A3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028091B0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9916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C98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5B4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35E6ED9E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B181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6DEB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8DC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53621F" w:rsidRPr="00D16A2B" w14:paraId="41CE3C6C" w14:textId="77777777" w:rsidTr="007E5A0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9D3D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6A2B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B02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DA4B" w14:textId="77777777" w:rsidR="0053621F" w:rsidRPr="00D16A2B" w:rsidRDefault="0053621F" w:rsidP="007E5A02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14:paraId="1FF0D886" w14:textId="77777777" w:rsidR="0053621F" w:rsidRPr="00D16A2B" w:rsidRDefault="0053621F" w:rsidP="0053621F">
      <w:pPr>
        <w:jc w:val="both"/>
        <w:rPr>
          <w:rFonts w:eastAsia="Lucida Sans Unicode"/>
          <w:color w:val="000000"/>
          <w:sz w:val="18"/>
          <w:szCs w:val="18"/>
          <w:lang w:bidi="lo-LA"/>
        </w:rPr>
      </w:pPr>
      <w:r w:rsidRPr="00D16A2B">
        <w:rPr>
          <w:b/>
          <w:sz w:val="18"/>
          <w:szCs w:val="18"/>
          <w:lang w:bidi="lo-LA"/>
        </w:rPr>
        <w:t>*</w:t>
      </w:r>
      <w:r w:rsidRPr="00D16A2B">
        <w:rPr>
          <w:bCs/>
          <w:sz w:val="18"/>
          <w:szCs w:val="18"/>
        </w:rPr>
        <w:t xml:space="preserve"> Numatomo teisinio reguliavimo poveikio vertinimas atliekamas r</w:t>
      </w:r>
      <w:r w:rsidRPr="00D16A2B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16A2B">
        <w:rPr>
          <w:sz w:val="18"/>
          <w:szCs w:val="18"/>
          <w:lang w:bidi="lo-LA"/>
        </w:rPr>
        <w:t xml:space="preserve"> </w:t>
      </w:r>
      <w:r w:rsidRPr="00D16A2B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7077FAF" w14:textId="77777777" w:rsidR="00D16A2B" w:rsidRDefault="00D16A2B" w:rsidP="00DD6CDB"/>
    <w:p w14:paraId="2F1A85D2" w14:textId="15BA0A35" w:rsidR="00554DA2" w:rsidRDefault="0053621F" w:rsidP="00DD6CDB">
      <w:r>
        <w:t>Turto valdymo skyriaus vedėja</w:t>
      </w:r>
      <w:r>
        <w:tab/>
      </w:r>
      <w:r>
        <w:tab/>
      </w:r>
      <w:r>
        <w:tab/>
        <w:t xml:space="preserve">               Audronė Naujalienė</w:t>
      </w:r>
    </w:p>
    <w:sectPr w:rsidR="00554DA2" w:rsidSect="00FC738A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5BD5" w14:textId="77777777" w:rsidR="00E35DDF" w:rsidRDefault="00E35DDF" w:rsidP="00985B9E">
      <w:r>
        <w:separator/>
      </w:r>
    </w:p>
  </w:endnote>
  <w:endnote w:type="continuationSeparator" w:id="0">
    <w:p w14:paraId="156B308A" w14:textId="77777777" w:rsidR="00E35DDF" w:rsidRDefault="00E35DDF" w:rsidP="0098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F00D" w14:textId="77777777" w:rsidR="00E35DDF" w:rsidRDefault="00E35DDF" w:rsidP="00985B9E">
      <w:r>
        <w:separator/>
      </w:r>
    </w:p>
  </w:footnote>
  <w:footnote w:type="continuationSeparator" w:id="0">
    <w:p w14:paraId="7B3BC489" w14:textId="77777777" w:rsidR="00E35DDF" w:rsidRDefault="00E35DDF" w:rsidP="0098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C428" w14:textId="5CC7D85B" w:rsidR="00985B9E" w:rsidRPr="00985B9E" w:rsidRDefault="00985B9E">
    <w:pPr>
      <w:pStyle w:val="Antrats"/>
      <w:rPr>
        <w:b/>
        <w:bCs/>
      </w:rPr>
    </w:pPr>
    <w:r>
      <w:tab/>
    </w:r>
  </w:p>
  <w:p w14:paraId="36F405BD" w14:textId="77777777" w:rsidR="004B2BBE" w:rsidRDefault="004B2B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D8"/>
    <w:rsid w:val="00050CF9"/>
    <w:rsid w:val="00080FE3"/>
    <w:rsid w:val="000A42E5"/>
    <w:rsid w:val="000F1EE8"/>
    <w:rsid w:val="00115702"/>
    <w:rsid w:val="001347BF"/>
    <w:rsid w:val="00134AB9"/>
    <w:rsid w:val="00170BD8"/>
    <w:rsid w:val="00216117"/>
    <w:rsid w:val="00235C17"/>
    <w:rsid w:val="00280BE8"/>
    <w:rsid w:val="00283921"/>
    <w:rsid w:val="00291153"/>
    <w:rsid w:val="00374B6F"/>
    <w:rsid w:val="00374C88"/>
    <w:rsid w:val="003B6148"/>
    <w:rsid w:val="004049E3"/>
    <w:rsid w:val="00407B8C"/>
    <w:rsid w:val="00413CB5"/>
    <w:rsid w:val="00423FA8"/>
    <w:rsid w:val="00430FEC"/>
    <w:rsid w:val="00464B0A"/>
    <w:rsid w:val="004A24A6"/>
    <w:rsid w:val="004B2BBE"/>
    <w:rsid w:val="004B5BA7"/>
    <w:rsid w:val="004B70B5"/>
    <w:rsid w:val="00500694"/>
    <w:rsid w:val="0053621F"/>
    <w:rsid w:val="00554DA2"/>
    <w:rsid w:val="005717A9"/>
    <w:rsid w:val="005B18C6"/>
    <w:rsid w:val="005B4F63"/>
    <w:rsid w:val="005E31D7"/>
    <w:rsid w:val="006414B1"/>
    <w:rsid w:val="00656583"/>
    <w:rsid w:val="006C1628"/>
    <w:rsid w:val="006C303B"/>
    <w:rsid w:val="006D07B5"/>
    <w:rsid w:val="006D1ABA"/>
    <w:rsid w:val="006D35AE"/>
    <w:rsid w:val="006E756F"/>
    <w:rsid w:val="00715315"/>
    <w:rsid w:val="007427C2"/>
    <w:rsid w:val="00771A51"/>
    <w:rsid w:val="00780FFF"/>
    <w:rsid w:val="00787F2E"/>
    <w:rsid w:val="007D7234"/>
    <w:rsid w:val="007F48EF"/>
    <w:rsid w:val="00800052"/>
    <w:rsid w:val="00810008"/>
    <w:rsid w:val="008171A1"/>
    <w:rsid w:val="008A4D0D"/>
    <w:rsid w:val="00903C5D"/>
    <w:rsid w:val="00931B0B"/>
    <w:rsid w:val="00985B9E"/>
    <w:rsid w:val="009964AB"/>
    <w:rsid w:val="009A1DE0"/>
    <w:rsid w:val="009C0182"/>
    <w:rsid w:val="009D1F7F"/>
    <w:rsid w:val="009F7F0F"/>
    <w:rsid w:val="00A36EEE"/>
    <w:rsid w:val="00A80B99"/>
    <w:rsid w:val="00AA1647"/>
    <w:rsid w:val="00AD0BC9"/>
    <w:rsid w:val="00AD2F50"/>
    <w:rsid w:val="00AE1A0F"/>
    <w:rsid w:val="00B12CAF"/>
    <w:rsid w:val="00B1485F"/>
    <w:rsid w:val="00C13DF8"/>
    <w:rsid w:val="00C35213"/>
    <w:rsid w:val="00C943D2"/>
    <w:rsid w:val="00CE05EC"/>
    <w:rsid w:val="00D02110"/>
    <w:rsid w:val="00D16A2B"/>
    <w:rsid w:val="00D27371"/>
    <w:rsid w:val="00D33426"/>
    <w:rsid w:val="00DA1FC4"/>
    <w:rsid w:val="00DD6CDB"/>
    <w:rsid w:val="00DF6EC4"/>
    <w:rsid w:val="00E00DED"/>
    <w:rsid w:val="00E12966"/>
    <w:rsid w:val="00E32003"/>
    <w:rsid w:val="00E35DDF"/>
    <w:rsid w:val="00E405A9"/>
    <w:rsid w:val="00E44BC7"/>
    <w:rsid w:val="00E500CE"/>
    <w:rsid w:val="00E720F6"/>
    <w:rsid w:val="00E85585"/>
    <w:rsid w:val="00E97A47"/>
    <w:rsid w:val="00EB0902"/>
    <w:rsid w:val="00EB2451"/>
    <w:rsid w:val="00EB6572"/>
    <w:rsid w:val="00F00C0E"/>
    <w:rsid w:val="00F131C8"/>
    <w:rsid w:val="00F15088"/>
    <w:rsid w:val="00F9640E"/>
    <w:rsid w:val="00F9771C"/>
    <w:rsid w:val="00FC4597"/>
    <w:rsid w:val="00FC738A"/>
    <w:rsid w:val="00FD2F0F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01AA"/>
  <w15:chartTrackingRefBased/>
  <w15:docId w15:val="{F0BB80D7-0185-45C6-82F2-314A60A1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38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0B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0B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0B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0B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0B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0B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0B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0B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0B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0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0B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0B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0B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0B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0B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0B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0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0B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0B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0B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0B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0B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0B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0BD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85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B9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85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5B9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4B2BBE"/>
    <w:pPr>
      <w:widowControl w:val="0"/>
      <w:suppressAutoHyphens/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2BBE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customStyle="1" w:styleId="Pagrindiniotekstotrauka21">
    <w:name w:val="Pagrindinio teksto įtrauka 21"/>
    <w:basedOn w:val="prastasis"/>
    <w:rsid w:val="00D33426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  <w:style w:type="table" w:styleId="Lentelstinklelis">
    <w:name w:val="Table Grid"/>
    <w:basedOn w:val="prastojilentel"/>
    <w:uiPriority w:val="39"/>
    <w:rsid w:val="00FF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EB245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F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3FA8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.teism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10493</Words>
  <Characters>5982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Daniseviciene</dc:creator>
  <cp:lastModifiedBy>Steponas Navajauskas</cp:lastModifiedBy>
  <cp:revision>73</cp:revision>
  <cp:lastPrinted>2026-05-18T13:20:00Z</cp:lastPrinted>
  <dcterms:created xsi:type="dcterms:W3CDTF">2026-02-20T08:47:00Z</dcterms:created>
  <dcterms:modified xsi:type="dcterms:W3CDTF">2026-05-20T08:57:00Z</dcterms:modified>
</cp:coreProperties>
</file>