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82FD" w14:textId="77777777" w:rsidR="00BF2F4D" w:rsidRDefault="0080470A">
      <w:pPr>
        <w:contextualSpacing/>
        <w:jc w:val="center"/>
        <w:rPr>
          <w:spacing w:val="-10"/>
          <w:kern w:val="28"/>
          <w:szCs w:val="24"/>
        </w:rPr>
      </w:pPr>
      <w:r>
        <w:rPr>
          <w:rFonts w:cs="Tahoma"/>
          <w:noProof/>
          <w:spacing w:val="-10"/>
          <w:kern w:val="28"/>
          <w:sz w:val="56"/>
          <w:szCs w:val="24"/>
          <w:lang w:val="en-US"/>
        </w:rPr>
        <w:drawing>
          <wp:inline distT="0" distB="0" distL="0" distR="0" wp14:anchorId="68A659C4" wp14:editId="50CEAD36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7B0C96" w14:textId="77777777" w:rsidR="00BF2F4D" w:rsidRDefault="00BF2F4D">
      <w:pPr>
        <w:contextualSpacing/>
        <w:jc w:val="center"/>
        <w:rPr>
          <w:bCs/>
          <w:kern w:val="2"/>
          <w:szCs w:val="24"/>
          <w:lang w:eastAsia="zh-CN"/>
        </w:rPr>
      </w:pPr>
    </w:p>
    <w:p w14:paraId="799EA6D0" w14:textId="77777777" w:rsidR="00BF2F4D" w:rsidRDefault="0080470A">
      <w:pPr>
        <w:contextualSpacing/>
        <w:jc w:val="center"/>
        <w:rPr>
          <w:b/>
          <w:kern w:val="2"/>
          <w:szCs w:val="24"/>
          <w:lang w:eastAsia="zh-CN"/>
        </w:rPr>
      </w:pPr>
      <w:r>
        <w:rPr>
          <w:b/>
          <w:kern w:val="2"/>
          <w:szCs w:val="24"/>
          <w:lang w:eastAsia="zh-CN"/>
        </w:rPr>
        <w:t>KĖDAINIŲ RAJONO SAVIVALDYBĖS TARYBA</w:t>
      </w:r>
    </w:p>
    <w:p w14:paraId="56726EF9" w14:textId="77777777" w:rsidR="00BF2F4D" w:rsidRDefault="00BF2F4D">
      <w:pPr>
        <w:contextualSpacing/>
        <w:jc w:val="center"/>
        <w:rPr>
          <w:b/>
          <w:kern w:val="2"/>
          <w:szCs w:val="24"/>
          <w:lang w:eastAsia="en-GB"/>
        </w:rPr>
      </w:pPr>
    </w:p>
    <w:p w14:paraId="7F183892" w14:textId="77777777" w:rsidR="00BF2F4D" w:rsidRDefault="0080470A">
      <w:pPr>
        <w:contextualSpacing/>
        <w:jc w:val="center"/>
        <w:rPr>
          <w:b/>
          <w:kern w:val="2"/>
          <w:szCs w:val="24"/>
          <w:lang w:eastAsia="en-GB"/>
        </w:rPr>
      </w:pPr>
      <w:r>
        <w:rPr>
          <w:b/>
          <w:kern w:val="2"/>
          <w:szCs w:val="24"/>
          <w:lang w:eastAsia="en-GB"/>
        </w:rPr>
        <w:t>SPRENDIMAS</w:t>
      </w:r>
    </w:p>
    <w:p w14:paraId="5F3F2B61" w14:textId="30E4F71E" w:rsidR="00BF2F4D" w:rsidRDefault="00D96A6C">
      <w:pPr>
        <w:contextualSpacing/>
        <w:jc w:val="center"/>
        <w:rPr>
          <w:b/>
          <w:kern w:val="2"/>
          <w:szCs w:val="24"/>
          <w:lang w:eastAsia="en-GB"/>
        </w:rPr>
      </w:pPr>
      <w:r w:rsidRPr="00D96A6C">
        <w:rPr>
          <w:b/>
          <w:bCs/>
          <w:kern w:val="2"/>
          <w:szCs w:val="24"/>
        </w:rPr>
        <w:t>DĖL KĖDAINIŲ KRAŠTO GARBĖS PILIEČIO VARDO SUTEIKIMO</w:t>
      </w:r>
    </w:p>
    <w:p w14:paraId="15700946" w14:textId="77777777" w:rsidR="00BF2F4D" w:rsidRDefault="00BF2F4D">
      <w:pPr>
        <w:contextualSpacing/>
        <w:jc w:val="center"/>
        <w:rPr>
          <w:kern w:val="2"/>
          <w:szCs w:val="24"/>
          <w:lang w:eastAsia="en-GB"/>
        </w:rPr>
      </w:pPr>
    </w:p>
    <w:p w14:paraId="6AD5FFD0" w14:textId="20C06B78" w:rsidR="00327C1D" w:rsidRPr="00EC1F0C" w:rsidRDefault="00327C1D" w:rsidP="00327C1D">
      <w:pPr>
        <w:contextualSpacing/>
        <w:jc w:val="center"/>
        <w:rPr>
          <w:szCs w:val="24"/>
        </w:rPr>
      </w:pPr>
      <w:bookmarkStart w:id="0" w:name="_Hlk215227846"/>
      <w:r w:rsidRPr="00EC1F0C">
        <w:rPr>
          <w:szCs w:val="24"/>
        </w:rPr>
        <w:t xml:space="preserve">2026 m. </w:t>
      </w:r>
      <w:r>
        <w:rPr>
          <w:szCs w:val="24"/>
        </w:rPr>
        <w:t>birželio 26</w:t>
      </w:r>
      <w:r w:rsidRPr="00EC1F0C">
        <w:rPr>
          <w:szCs w:val="24"/>
        </w:rPr>
        <w:t xml:space="preserve"> d. Nr. TS-</w:t>
      </w:r>
      <w:r w:rsidR="00834D12">
        <w:rPr>
          <w:szCs w:val="24"/>
        </w:rPr>
        <w:t>168</w:t>
      </w:r>
      <w:r w:rsidRPr="00EC1F0C">
        <w:rPr>
          <w:szCs w:val="24"/>
        </w:rPr>
        <w:t xml:space="preserve">  </w:t>
      </w:r>
    </w:p>
    <w:bookmarkEnd w:id="0"/>
    <w:p w14:paraId="27A2A815" w14:textId="77777777" w:rsidR="00BF2F4D" w:rsidRDefault="0080470A">
      <w:pPr>
        <w:contextualSpacing/>
        <w:jc w:val="center"/>
        <w:rPr>
          <w:kern w:val="2"/>
          <w:szCs w:val="24"/>
          <w:lang w:eastAsia="en-GB"/>
        </w:rPr>
      </w:pPr>
      <w:r>
        <w:rPr>
          <w:kern w:val="2"/>
          <w:szCs w:val="24"/>
          <w:lang w:eastAsia="en-GB"/>
        </w:rPr>
        <w:t>Kėdainiai</w:t>
      </w:r>
    </w:p>
    <w:p w14:paraId="2616F975" w14:textId="77777777" w:rsidR="00BF2F4D" w:rsidRDefault="00BF2F4D">
      <w:pPr>
        <w:ind w:firstLine="851"/>
        <w:contextualSpacing/>
        <w:rPr>
          <w:kern w:val="2"/>
          <w:sz w:val="20"/>
          <w:szCs w:val="22"/>
          <w:lang w:eastAsia="en-GB"/>
        </w:rPr>
      </w:pPr>
    </w:p>
    <w:p w14:paraId="6383EBD7" w14:textId="6F3F60A3" w:rsidR="002958A6" w:rsidRDefault="0080470A" w:rsidP="002958A6">
      <w:pPr>
        <w:ind w:firstLine="851"/>
        <w:contextualSpacing/>
        <w:jc w:val="both"/>
        <w:rPr>
          <w:rFonts w:ascii="Calibri" w:eastAsia="Calibri" w:hAnsi="Calibri" w:cs="Calibri"/>
          <w:kern w:val="2"/>
          <w:sz w:val="22"/>
          <w:szCs w:val="22"/>
        </w:rPr>
      </w:pPr>
      <w:r>
        <w:rPr>
          <w:rFonts w:eastAsia="Calibri"/>
          <w:kern w:val="2"/>
          <w:szCs w:val="24"/>
        </w:rPr>
        <w:t>Vadovaudamasi Lietuvos Respublikos vietos savivaldos įstatymo</w:t>
      </w:r>
      <w:r w:rsidR="0078698E">
        <w:rPr>
          <w:rFonts w:eastAsia="Calibri"/>
          <w:kern w:val="2"/>
          <w:szCs w:val="24"/>
        </w:rPr>
        <w:t xml:space="preserve"> </w:t>
      </w:r>
      <w:r w:rsidR="001A30AA" w:rsidRPr="0036174A">
        <w:rPr>
          <w:kern w:val="2"/>
          <w:szCs w:val="24"/>
        </w:rPr>
        <w:t>15 straipsnio 2 dalies 37 punktu, Kėdainių krašto garbės piliečio vardo suteikimo nuostatų, patvirtintų Kėdainių rajono savivaldybės tarybos 2026 m. balandžio 24 d. sprendimu Nr. TS-93 „Dėl Kėdainių krašto garbės piliečio vardo suteikimo nuostatų patvirtinimo“, 31 punktu ir Kėdainių krašto garbės piliečio vardo suteikimo komisijos</w:t>
      </w:r>
      <w:r w:rsidR="00856C27">
        <w:rPr>
          <w:kern w:val="2"/>
          <w:szCs w:val="24"/>
        </w:rPr>
        <w:t xml:space="preserve"> </w:t>
      </w:r>
      <w:r w:rsidR="001A30AA" w:rsidRPr="0036174A">
        <w:rPr>
          <w:kern w:val="2"/>
          <w:szCs w:val="24"/>
        </w:rPr>
        <w:t xml:space="preserve">2026 m. </w:t>
      </w:r>
      <w:r w:rsidR="00856C27">
        <w:rPr>
          <w:kern w:val="2"/>
          <w:szCs w:val="24"/>
        </w:rPr>
        <w:t>birželio</w:t>
      </w:r>
      <w:r w:rsidR="00876BA0">
        <w:rPr>
          <w:kern w:val="2"/>
          <w:szCs w:val="24"/>
        </w:rPr>
        <w:t xml:space="preserve"> </w:t>
      </w:r>
      <w:r w:rsidR="00327C1D">
        <w:rPr>
          <w:kern w:val="2"/>
          <w:szCs w:val="24"/>
        </w:rPr>
        <w:t>23</w:t>
      </w:r>
      <w:r w:rsidR="00D35365">
        <w:rPr>
          <w:kern w:val="2"/>
          <w:szCs w:val="24"/>
        </w:rPr>
        <w:t xml:space="preserve"> </w:t>
      </w:r>
      <w:r w:rsidR="001A30AA" w:rsidRPr="0036174A">
        <w:rPr>
          <w:kern w:val="2"/>
          <w:szCs w:val="24"/>
        </w:rPr>
        <w:t>d.</w:t>
      </w:r>
      <w:r w:rsidR="00D35365">
        <w:rPr>
          <w:kern w:val="2"/>
          <w:szCs w:val="24"/>
        </w:rPr>
        <w:t xml:space="preserve"> </w:t>
      </w:r>
      <w:r w:rsidR="001A30AA" w:rsidRPr="00FB2E66">
        <w:rPr>
          <w:kern w:val="2"/>
          <w:szCs w:val="24"/>
        </w:rPr>
        <w:t>posėdžio protokolu Nr.</w:t>
      </w:r>
      <w:r w:rsidR="00FB2E66">
        <w:rPr>
          <w:kern w:val="2"/>
          <w:szCs w:val="24"/>
        </w:rPr>
        <w:t xml:space="preserve"> </w:t>
      </w:r>
      <w:r w:rsidR="00327C1D">
        <w:rPr>
          <w:kern w:val="2"/>
          <w:szCs w:val="24"/>
        </w:rPr>
        <w:t>2</w:t>
      </w:r>
      <w:r w:rsidRPr="00FB2E66">
        <w:rPr>
          <w:rFonts w:eastAsia="Calibri"/>
          <w:kern w:val="2"/>
          <w:szCs w:val="24"/>
        </w:rPr>
        <w:t>,</w:t>
      </w:r>
      <w:r>
        <w:rPr>
          <w:rFonts w:eastAsia="Calibri"/>
          <w:kern w:val="2"/>
          <w:szCs w:val="24"/>
        </w:rPr>
        <w:t xml:space="preserve"> Kėdainių rajono savivaldybės taryba</w:t>
      </w:r>
      <w:r w:rsidR="00653D2B">
        <w:rPr>
          <w:rFonts w:eastAsia="Calibri"/>
          <w:kern w:val="2"/>
          <w:szCs w:val="24"/>
        </w:rPr>
        <w:t xml:space="preserve"> </w:t>
      </w:r>
      <w:r>
        <w:rPr>
          <w:spacing w:val="60"/>
          <w:kern w:val="2"/>
          <w:szCs w:val="24"/>
        </w:rPr>
        <w:t>nusprendži</w:t>
      </w:r>
      <w:r>
        <w:rPr>
          <w:kern w:val="2"/>
          <w:szCs w:val="24"/>
        </w:rPr>
        <w:t>a:</w:t>
      </w:r>
    </w:p>
    <w:p w14:paraId="62A7483B" w14:textId="248E1851" w:rsidR="00254E78" w:rsidRPr="00FB2E66" w:rsidRDefault="0036174A" w:rsidP="007F23CB">
      <w:pPr>
        <w:pStyle w:val="Sraopastraipa"/>
        <w:numPr>
          <w:ilvl w:val="0"/>
          <w:numId w:val="2"/>
        </w:numPr>
        <w:tabs>
          <w:tab w:val="left" w:pos="1211"/>
          <w:tab w:val="left" w:pos="1701"/>
        </w:tabs>
        <w:jc w:val="both"/>
        <w:rPr>
          <w:kern w:val="2"/>
          <w:szCs w:val="24"/>
        </w:rPr>
      </w:pPr>
      <w:r w:rsidRPr="001A30AA">
        <w:rPr>
          <w:kern w:val="2"/>
          <w:szCs w:val="24"/>
        </w:rPr>
        <w:t xml:space="preserve">Suteikti Kėdainių krašto garbės piliečio vardą </w:t>
      </w:r>
      <w:r w:rsidR="00327C1D">
        <w:rPr>
          <w:kern w:val="2"/>
          <w:szCs w:val="24"/>
        </w:rPr>
        <w:t>Antanui Mikalauskui</w:t>
      </w:r>
      <w:r w:rsidR="006166A9" w:rsidRPr="00FB2E66">
        <w:rPr>
          <w:kern w:val="2"/>
          <w:szCs w:val="24"/>
        </w:rPr>
        <w:t>.</w:t>
      </w:r>
    </w:p>
    <w:p w14:paraId="1F6CB359" w14:textId="4EB75D8D" w:rsidR="00097356" w:rsidRPr="00782319" w:rsidRDefault="00782319" w:rsidP="00782319">
      <w:pPr>
        <w:pStyle w:val="Sraopastraipa"/>
        <w:numPr>
          <w:ilvl w:val="0"/>
          <w:numId w:val="2"/>
        </w:numPr>
        <w:jc w:val="both"/>
        <w:rPr>
          <w:kern w:val="2"/>
          <w:szCs w:val="24"/>
        </w:rPr>
      </w:pPr>
      <w:r w:rsidRPr="00782319">
        <w:rPr>
          <w:szCs w:val="24"/>
        </w:rPr>
        <w:t>Šis sprendimas per vieną mėnesį nuo jo įteikimo arba paskelbimo dienos gali būti skundžiamas Lietuvos administracinių ginčų komisijos Kauno apygardos skyriui (Kaunas, A. Juozapavičiaus pr. 57, LT</w:t>
      </w:r>
      <w:r w:rsidRPr="00782319">
        <w:rPr>
          <w:szCs w:val="24"/>
        </w:rPr>
        <w:noBreakHyphen/>
        <w:t xml:space="preserve">45262)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782319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782319">
        <w:rPr>
          <w:szCs w:val="24"/>
        </w:rPr>
        <w:t xml:space="preserve"> arba adresu: Vilnius, Žygimantų g. 2, LT</w:t>
      </w:r>
      <w:r w:rsidRPr="00782319">
        <w:rPr>
          <w:szCs w:val="24"/>
        </w:rPr>
        <w:noBreakHyphen/>
        <w:t>01102, arba Kaunas, A. Mickevičiaus g. 8A, LT</w:t>
      </w:r>
      <w:r w:rsidRPr="00782319">
        <w:rPr>
          <w:szCs w:val="24"/>
        </w:rPr>
        <w:noBreakHyphen/>
        <w:t>44312, arba Klaipėda, Galinio Pylimo g. 9, LT</w:t>
      </w:r>
      <w:r w:rsidRPr="00782319">
        <w:rPr>
          <w:szCs w:val="24"/>
        </w:rPr>
        <w:noBreakHyphen/>
        <w:t>91230, arba Šiauliai, Dvaro g. 80, LT</w:t>
      </w:r>
      <w:r w:rsidRPr="00782319">
        <w:rPr>
          <w:szCs w:val="24"/>
        </w:rPr>
        <w:noBreakHyphen/>
        <w:t>76298, arba Panevėžys, Respublikos g. 62, LT</w:t>
      </w:r>
      <w:r w:rsidRPr="00782319">
        <w:rPr>
          <w:szCs w:val="24"/>
        </w:rPr>
        <w:noBreakHyphen/>
        <w:t>35158) Lietuvos Respublikos administracinių bylų teisenos įstatymo nustatyta tvarka.</w:t>
      </w:r>
    </w:p>
    <w:p w14:paraId="7AACD0CD" w14:textId="77777777" w:rsidR="00782319" w:rsidRDefault="00782319">
      <w:pPr>
        <w:jc w:val="both"/>
        <w:rPr>
          <w:kern w:val="2"/>
          <w:szCs w:val="24"/>
        </w:rPr>
      </w:pPr>
    </w:p>
    <w:p w14:paraId="29773FB7" w14:textId="77777777" w:rsidR="00327C1D" w:rsidRDefault="00327C1D">
      <w:pPr>
        <w:jc w:val="both"/>
        <w:rPr>
          <w:kern w:val="2"/>
          <w:szCs w:val="24"/>
        </w:rPr>
      </w:pPr>
    </w:p>
    <w:p w14:paraId="46274ED5" w14:textId="77777777" w:rsidR="00327C1D" w:rsidRPr="00EC1F0C" w:rsidRDefault="00327C1D" w:rsidP="00327C1D">
      <w:pPr>
        <w:contextualSpacing/>
        <w:rPr>
          <w:szCs w:val="24"/>
        </w:rPr>
      </w:pPr>
      <w:bookmarkStart w:id="1" w:name="_Hlk202182067"/>
      <w:bookmarkStart w:id="2" w:name="_Hlk202182431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1"/>
    </w:p>
    <w:bookmarkEnd w:id="2"/>
    <w:p w14:paraId="3479B3B3" w14:textId="77777777" w:rsidR="00782319" w:rsidRDefault="00782319">
      <w:pPr>
        <w:jc w:val="both"/>
        <w:rPr>
          <w:kern w:val="2"/>
          <w:szCs w:val="24"/>
        </w:rPr>
      </w:pPr>
    </w:p>
    <w:sectPr w:rsidR="00782319" w:rsidSect="00781F5D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C3FBC"/>
    <w:multiLevelType w:val="hybridMultilevel"/>
    <w:tmpl w:val="4BD22852"/>
    <w:lvl w:ilvl="0" w:tplc="74CE78D6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3A75448"/>
    <w:multiLevelType w:val="multilevel"/>
    <w:tmpl w:val="9BDCD3F6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2" w15:restartNumberingAfterBreak="0">
    <w:nsid w:val="74FE00D2"/>
    <w:multiLevelType w:val="hybridMultilevel"/>
    <w:tmpl w:val="6D34D87C"/>
    <w:lvl w:ilvl="0" w:tplc="0427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539559158">
    <w:abstractNumId w:val="0"/>
  </w:num>
  <w:num w:numId="2" w16cid:durableId="1074012076">
    <w:abstractNumId w:val="1"/>
  </w:num>
  <w:num w:numId="3" w16cid:durableId="1029838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18D"/>
    <w:rsid w:val="00010B84"/>
    <w:rsid w:val="00040D4C"/>
    <w:rsid w:val="00043373"/>
    <w:rsid w:val="00045CDB"/>
    <w:rsid w:val="00064905"/>
    <w:rsid w:val="00070D07"/>
    <w:rsid w:val="00097356"/>
    <w:rsid w:val="000A0749"/>
    <w:rsid w:val="000A22B7"/>
    <w:rsid w:val="000A48C0"/>
    <w:rsid w:val="000D3065"/>
    <w:rsid w:val="001A30AA"/>
    <w:rsid w:val="001A75BB"/>
    <w:rsid w:val="001C4AB9"/>
    <w:rsid w:val="001E453E"/>
    <w:rsid w:val="001E7309"/>
    <w:rsid w:val="00211252"/>
    <w:rsid w:val="00254E78"/>
    <w:rsid w:val="002920E9"/>
    <w:rsid w:val="002958A6"/>
    <w:rsid w:val="002D4422"/>
    <w:rsid w:val="002E0DB6"/>
    <w:rsid w:val="00325D2A"/>
    <w:rsid w:val="00327C1D"/>
    <w:rsid w:val="00333F5E"/>
    <w:rsid w:val="003401B5"/>
    <w:rsid w:val="0036174A"/>
    <w:rsid w:val="00382A1D"/>
    <w:rsid w:val="00382FAB"/>
    <w:rsid w:val="003A6439"/>
    <w:rsid w:val="003A76B0"/>
    <w:rsid w:val="003F77B1"/>
    <w:rsid w:val="00450A7E"/>
    <w:rsid w:val="00451081"/>
    <w:rsid w:val="00475D50"/>
    <w:rsid w:val="004B7B23"/>
    <w:rsid w:val="004C2F55"/>
    <w:rsid w:val="004F216D"/>
    <w:rsid w:val="004F6DF7"/>
    <w:rsid w:val="004F77A0"/>
    <w:rsid w:val="00501BE1"/>
    <w:rsid w:val="0052689F"/>
    <w:rsid w:val="00535DE3"/>
    <w:rsid w:val="005576D1"/>
    <w:rsid w:val="00574015"/>
    <w:rsid w:val="005F1794"/>
    <w:rsid w:val="005F2E79"/>
    <w:rsid w:val="00611ACC"/>
    <w:rsid w:val="0061620B"/>
    <w:rsid w:val="006166A9"/>
    <w:rsid w:val="0062561C"/>
    <w:rsid w:val="0064628F"/>
    <w:rsid w:val="00652C3E"/>
    <w:rsid w:val="00653D2B"/>
    <w:rsid w:val="006637B0"/>
    <w:rsid w:val="00672806"/>
    <w:rsid w:val="00673D5D"/>
    <w:rsid w:val="006871B5"/>
    <w:rsid w:val="006872C9"/>
    <w:rsid w:val="006920BB"/>
    <w:rsid w:val="006971FF"/>
    <w:rsid w:val="006A0185"/>
    <w:rsid w:val="006B201B"/>
    <w:rsid w:val="006D3760"/>
    <w:rsid w:val="006E2776"/>
    <w:rsid w:val="006F1642"/>
    <w:rsid w:val="006F5911"/>
    <w:rsid w:val="00701A99"/>
    <w:rsid w:val="0074318D"/>
    <w:rsid w:val="00752BD4"/>
    <w:rsid w:val="00762DF6"/>
    <w:rsid w:val="00781F5D"/>
    <w:rsid w:val="00782319"/>
    <w:rsid w:val="007855D7"/>
    <w:rsid w:val="0078698E"/>
    <w:rsid w:val="007C7EAB"/>
    <w:rsid w:val="007E2BFC"/>
    <w:rsid w:val="007F23CB"/>
    <w:rsid w:val="007F28C2"/>
    <w:rsid w:val="007F42F3"/>
    <w:rsid w:val="0080470A"/>
    <w:rsid w:val="00826334"/>
    <w:rsid w:val="00831BD5"/>
    <w:rsid w:val="00834D12"/>
    <w:rsid w:val="00842E1C"/>
    <w:rsid w:val="008522F7"/>
    <w:rsid w:val="00856C27"/>
    <w:rsid w:val="008574E2"/>
    <w:rsid w:val="008679CA"/>
    <w:rsid w:val="00876BA0"/>
    <w:rsid w:val="008974F4"/>
    <w:rsid w:val="008A1AC3"/>
    <w:rsid w:val="008A5B8C"/>
    <w:rsid w:val="008B5210"/>
    <w:rsid w:val="00905159"/>
    <w:rsid w:val="009138CF"/>
    <w:rsid w:val="0091794B"/>
    <w:rsid w:val="00931DF8"/>
    <w:rsid w:val="0093582F"/>
    <w:rsid w:val="009431FA"/>
    <w:rsid w:val="00951093"/>
    <w:rsid w:val="00957BD6"/>
    <w:rsid w:val="00965B0E"/>
    <w:rsid w:val="00971D74"/>
    <w:rsid w:val="00984E50"/>
    <w:rsid w:val="00985619"/>
    <w:rsid w:val="009A18C6"/>
    <w:rsid w:val="009D1F6D"/>
    <w:rsid w:val="009E1D56"/>
    <w:rsid w:val="009E2470"/>
    <w:rsid w:val="009F1469"/>
    <w:rsid w:val="00A0121B"/>
    <w:rsid w:val="00A079D3"/>
    <w:rsid w:val="00A15216"/>
    <w:rsid w:val="00A3252A"/>
    <w:rsid w:val="00A732B6"/>
    <w:rsid w:val="00A77827"/>
    <w:rsid w:val="00AA5B6F"/>
    <w:rsid w:val="00AF2456"/>
    <w:rsid w:val="00AF4174"/>
    <w:rsid w:val="00AF4A30"/>
    <w:rsid w:val="00B07D7C"/>
    <w:rsid w:val="00B1300C"/>
    <w:rsid w:val="00B30504"/>
    <w:rsid w:val="00B31C61"/>
    <w:rsid w:val="00B4203A"/>
    <w:rsid w:val="00B44C30"/>
    <w:rsid w:val="00B658BE"/>
    <w:rsid w:val="00B9221A"/>
    <w:rsid w:val="00BA4AF5"/>
    <w:rsid w:val="00BB5FBB"/>
    <w:rsid w:val="00BD2E58"/>
    <w:rsid w:val="00BF2F4D"/>
    <w:rsid w:val="00BF5F39"/>
    <w:rsid w:val="00BF728D"/>
    <w:rsid w:val="00C239CC"/>
    <w:rsid w:val="00C27427"/>
    <w:rsid w:val="00C35432"/>
    <w:rsid w:val="00C66BEB"/>
    <w:rsid w:val="00C84866"/>
    <w:rsid w:val="00CB19FF"/>
    <w:rsid w:val="00CB545B"/>
    <w:rsid w:val="00CB5D60"/>
    <w:rsid w:val="00CC4275"/>
    <w:rsid w:val="00CF036E"/>
    <w:rsid w:val="00CF7828"/>
    <w:rsid w:val="00D0340D"/>
    <w:rsid w:val="00D35365"/>
    <w:rsid w:val="00D456AD"/>
    <w:rsid w:val="00D576B8"/>
    <w:rsid w:val="00D80868"/>
    <w:rsid w:val="00D821D8"/>
    <w:rsid w:val="00D9237E"/>
    <w:rsid w:val="00D96A6C"/>
    <w:rsid w:val="00DF3F67"/>
    <w:rsid w:val="00E02235"/>
    <w:rsid w:val="00E06119"/>
    <w:rsid w:val="00E16D4D"/>
    <w:rsid w:val="00E23455"/>
    <w:rsid w:val="00E52ED4"/>
    <w:rsid w:val="00E615C6"/>
    <w:rsid w:val="00E742EE"/>
    <w:rsid w:val="00E7662F"/>
    <w:rsid w:val="00E86850"/>
    <w:rsid w:val="00E86C41"/>
    <w:rsid w:val="00E90F87"/>
    <w:rsid w:val="00EA1E92"/>
    <w:rsid w:val="00EA428E"/>
    <w:rsid w:val="00F14814"/>
    <w:rsid w:val="00F228F6"/>
    <w:rsid w:val="00F2536B"/>
    <w:rsid w:val="00F51EC6"/>
    <w:rsid w:val="00F604A3"/>
    <w:rsid w:val="00F8517E"/>
    <w:rsid w:val="00F90236"/>
    <w:rsid w:val="00F9366A"/>
    <w:rsid w:val="00F9770B"/>
    <w:rsid w:val="00FA317E"/>
    <w:rsid w:val="00FA37C2"/>
    <w:rsid w:val="00FB2E66"/>
    <w:rsid w:val="00FB5BC3"/>
    <w:rsid w:val="00FB6A38"/>
    <w:rsid w:val="00FC6F3A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AC2E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2958A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7F23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cp:lastPrinted>2026-06-16T05:51:00Z</cp:lastPrinted>
  <dcterms:created xsi:type="dcterms:W3CDTF">2026-06-25T12:53:00Z</dcterms:created>
  <dcterms:modified xsi:type="dcterms:W3CDTF">2026-06-29T05:41:00Z</dcterms:modified>
</cp:coreProperties>
</file>