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23A3C0F3" w14:textId="3D15FB81" w:rsidR="00C3148B" w:rsidRPr="00823DC7" w:rsidRDefault="0074318D" w:rsidP="00C3148B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 w:rsidR="00C3148B"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C3148B" w:rsidRPr="00C3148B">
        <w:rPr>
          <w:rFonts w:eastAsia="Times New Roman"/>
          <w:b/>
          <w:bCs/>
          <w:szCs w:val="24"/>
        </w:rPr>
        <w:t>,,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="00C3148B" w:rsidRPr="00C3148B">
        <w:rPr>
          <w:rFonts w:eastAsia="Times New Roman"/>
          <w:b/>
          <w:bCs/>
          <w:szCs w:val="24"/>
        </w:rPr>
        <w:t>“ PAKEITIMO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B359F5C" w14:textId="05FEAD1D" w:rsidR="0001420D" w:rsidRPr="00EC1F0C" w:rsidRDefault="0001420D" w:rsidP="0001420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birželio 26</w:t>
      </w:r>
      <w:r w:rsidRPr="00EC1F0C">
        <w:rPr>
          <w:rFonts w:cs="Times New Roman"/>
          <w:szCs w:val="24"/>
        </w:rPr>
        <w:t xml:space="preserve"> d. Nr. TS-</w:t>
      </w:r>
      <w:r w:rsidR="00E21A44">
        <w:rPr>
          <w:rFonts w:cs="Times New Roman"/>
          <w:szCs w:val="24"/>
        </w:rPr>
        <w:t>188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5925111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 xml:space="preserve">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30F447C1" w14:textId="15FDEC3B" w:rsidR="00C3148B" w:rsidRPr="00C3148B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</w:t>
      </w:r>
      <w:r w:rsidR="00C3148B">
        <w:rPr>
          <w:rFonts w:eastAsia="Calibri"/>
          <w:szCs w:val="24"/>
        </w:rPr>
        <w:t xml:space="preserve">keisti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ėdainių rajono savivaldybės tarybos 2023 m. rugsėjo 29 d. sprendimo </w:t>
      </w:r>
      <w:r w:rsidR="00C3148B">
        <w:rPr>
          <w:rFonts w:eastAsia="Times New Roman" w:cs="Times New Roman"/>
          <w:bCs/>
          <w:color w:val="000000" w:themeColor="text1"/>
          <w:szCs w:val="24"/>
        </w:rPr>
        <w:t>N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r. </w:t>
      </w:r>
      <w:r w:rsidR="00C3148B">
        <w:rPr>
          <w:rFonts w:eastAsia="Times New Roman" w:cs="Times New Roman"/>
          <w:bCs/>
          <w:color w:val="000000" w:themeColor="text1"/>
          <w:szCs w:val="24"/>
        </w:rPr>
        <w:t>TS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-291 </w:t>
      </w:r>
      <w:r w:rsidR="00C3148B" w:rsidRPr="00C3148B">
        <w:rPr>
          <w:rFonts w:eastAsia="Times New Roman"/>
          <w:bCs/>
          <w:szCs w:val="24"/>
        </w:rPr>
        <w:t>,,</w:t>
      </w:r>
      <w:r w:rsidR="00C3148B">
        <w:rPr>
          <w:rFonts w:eastAsia="Times New Roman" w:cs="Times New Roman"/>
          <w:bCs/>
          <w:color w:val="000000" w:themeColor="text1"/>
          <w:szCs w:val="24"/>
        </w:rPr>
        <w:t>D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ėl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>ėdainių rajono savivaldybės verslo tarybos sudarymo</w:t>
      </w:r>
      <w:r w:rsidR="00C3148B" w:rsidRPr="00C3148B">
        <w:rPr>
          <w:rFonts w:eastAsia="Times New Roman"/>
          <w:bCs/>
          <w:szCs w:val="24"/>
        </w:rPr>
        <w:t>“</w:t>
      </w:r>
      <w:r w:rsidR="00C3148B">
        <w:rPr>
          <w:rFonts w:eastAsia="Times New Roman"/>
          <w:bCs/>
          <w:szCs w:val="24"/>
        </w:rPr>
        <w:t xml:space="preserve"> 1 punkto </w:t>
      </w:r>
      <w:r w:rsidR="00E3765B">
        <w:rPr>
          <w:rFonts w:eastAsia="Times New Roman"/>
          <w:bCs/>
          <w:szCs w:val="24"/>
        </w:rPr>
        <w:t>šešt</w:t>
      </w:r>
      <w:r w:rsidR="00C95A91">
        <w:rPr>
          <w:rFonts w:eastAsia="Times New Roman"/>
          <w:bCs/>
          <w:szCs w:val="24"/>
        </w:rPr>
        <w:t>ąją</w:t>
      </w:r>
      <w:r w:rsidR="004174C4">
        <w:rPr>
          <w:rFonts w:eastAsia="Times New Roman"/>
          <w:bCs/>
          <w:szCs w:val="24"/>
        </w:rPr>
        <w:t xml:space="preserve"> pastraipą</w:t>
      </w:r>
      <w:r w:rsidR="00C3148B">
        <w:rPr>
          <w:rFonts w:eastAsia="Times New Roman"/>
          <w:bCs/>
          <w:szCs w:val="24"/>
        </w:rPr>
        <w:t xml:space="preserve"> ir ją išdėstyti taip:</w:t>
      </w:r>
    </w:p>
    <w:p w14:paraId="41B4AF90" w14:textId="2810DF91" w:rsidR="0074318D" w:rsidRPr="00C3148B" w:rsidRDefault="00C3148B" w:rsidP="00C3148B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r w:rsidR="00C95A91">
        <w:rPr>
          <w:rFonts w:eastAsia="Times New Roman"/>
          <w:bCs/>
          <w:szCs w:val="24"/>
        </w:rPr>
        <w:t>Vigilijus Vansevičius</w:t>
      </w:r>
      <w:r w:rsidRPr="00686E00">
        <w:rPr>
          <w:rFonts w:eastAsia="Times New Roman" w:cs="Times New Roman"/>
          <w:color w:val="000000" w:themeColor="text1"/>
          <w:szCs w:val="24"/>
        </w:rPr>
        <w:t xml:space="preserve">, 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Kauno prekybos, pramonės ir amatų rūmų Kėdainių filialo tarybos narys</w:t>
      </w:r>
      <w:r w:rsidRPr="00C3148B">
        <w:rPr>
          <w:rFonts w:eastAsia="Times New Roman"/>
          <w:bCs/>
          <w:szCs w:val="24"/>
        </w:rPr>
        <w:t>“</w:t>
      </w:r>
      <w:r w:rsidR="008F2BE0">
        <w:rPr>
          <w:rFonts w:eastAsia="Times New Roman"/>
          <w:bCs/>
          <w:szCs w:val="24"/>
        </w:rPr>
        <w:t>.</w:t>
      </w:r>
    </w:p>
    <w:p w14:paraId="7E0EC3DC" w14:textId="7DCD5B99" w:rsidR="0073671E" w:rsidRPr="0073671E" w:rsidRDefault="0073671E" w:rsidP="0073671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73671E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73671E">
        <w:rPr>
          <w:rFonts w:cs="Times New Roman"/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3671E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73671E">
        <w:rPr>
          <w:rFonts w:cs="Times New Roman"/>
          <w:szCs w:val="24"/>
        </w:rPr>
        <w:t xml:space="preserve"> arba adresu: Vilnius, Žygimantų g. 2, LT</w:t>
      </w:r>
      <w:r w:rsidRPr="0073671E">
        <w:rPr>
          <w:rFonts w:cs="Times New Roman"/>
          <w:szCs w:val="24"/>
        </w:rPr>
        <w:noBreakHyphen/>
        <w:t>01102, arba Kaunas, A. Mickevičiaus g. 8A, LT</w:t>
      </w:r>
      <w:r w:rsidRPr="0073671E">
        <w:rPr>
          <w:rFonts w:cs="Times New Roman"/>
          <w:szCs w:val="24"/>
        </w:rPr>
        <w:noBreakHyphen/>
        <w:t>44312, arba Klaipėda, Galinio Pylimo g. 9, LT</w:t>
      </w:r>
      <w:r w:rsidRPr="0073671E">
        <w:rPr>
          <w:rFonts w:cs="Times New Roman"/>
          <w:szCs w:val="24"/>
        </w:rPr>
        <w:noBreakHyphen/>
        <w:t>91230, arba Šiauliai, Dvaro g. 80, LT</w:t>
      </w:r>
      <w:r w:rsidRPr="0073671E">
        <w:rPr>
          <w:rFonts w:cs="Times New Roman"/>
          <w:szCs w:val="24"/>
        </w:rPr>
        <w:noBreakHyphen/>
        <w:t>76298, arba Panevėžys, Respublikos g. 62, LT</w:t>
      </w:r>
      <w:r w:rsidRPr="0073671E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677D9BC" w14:textId="77777777" w:rsidR="0074318D" w:rsidRDefault="0074318D" w:rsidP="0074318D">
      <w:pPr>
        <w:jc w:val="both"/>
        <w:rPr>
          <w:rFonts w:eastAsia="Calibri"/>
          <w:szCs w:val="24"/>
        </w:rPr>
      </w:pPr>
    </w:p>
    <w:p w14:paraId="1CFB0BDE" w14:textId="77777777" w:rsidR="0073671E" w:rsidRPr="00DE6588" w:rsidRDefault="0073671E" w:rsidP="0074318D">
      <w:pPr>
        <w:jc w:val="both"/>
        <w:rPr>
          <w:rFonts w:eastAsia="Calibri"/>
          <w:szCs w:val="24"/>
        </w:rPr>
      </w:pPr>
    </w:p>
    <w:p w14:paraId="6382D024" w14:textId="77777777" w:rsidR="0001420D" w:rsidRPr="00EC1F0C" w:rsidRDefault="0001420D" w:rsidP="0001420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10B84"/>
    <w:rsid w:val="0001420D"/>
    <w:rsid w:val="00026234"/>
    <w:rsid w:val="00072940"/>
    <w:rsid w:val="000C0EF2"/>
    <w:rsid w:val="000E3627"/>
    <w:rsid w:val="001622F0"/>
    <w:rsid w:val="001A79C2"/>
    <w:rsid w:val="002473CE"/>
    <w:rsid w:val="00251682"/>
    <w:rsid w:val="002920E9"/>
    <w:rsid w:val="0029266D"/>
    <w:rsid w:val="00294FB4"/>
    <w:rsid w:val="002B0F1F"/>
    <w:rsid w:val="002D2615"/>
    <w:rsid w:val="002F551A"/>
    <w:rsid w:val="0035105C"/>
    <w:rsid w:val="003B3250"/>
    <w:rsid w:val="004174C4"/>
    <w:rsid w:val="00433C8D"/>
    <w:rsid w:val="00455688"/>
    <w:rsid w:val="00500188"/>
    <w:rsid w:val="00566EC5"/>
    <w:rsid w:val="00593027"/>
    <w:rsid w:val="005B5AFB"/>
    <w:rsid w:val="005E5FBA"/>
    <w:rsid w:val="0066140F"/>
    <w:rsid w:val="006B12D4"/>
    <w:rsid w:val="006E3BA2"/>
    <w:rsid w:val="006F1029"/>
    <w:rsid w:val="007100B6"/>
    <w:rsid w:val="0073671E"/>
    <w:rsid w:val="0074318D"/>
    <w:rsid w:val="007D5331"/>
    <w:rsid w:val="007F1D42"/>
    <w:rsid w:val="00833CA9"/>
    <w:rsid w:val="008B04FA"/>
    <w:rsid w:val="008B4C37"/>
    <w:rsid w:val="008C403A"/>
    <w:rsid w:val="008F2BE0"/>
    <w:rsid w:val="009B1B0C"/>
    <w:rsid w:val="00A10180"/>
    <w:rsid w:val="00A41A7E"/>
    <w:rsid w:val="00A7311E"/>
    <w:rsid w:val="00AA18E5"/>
    <w:rsid w:val="00AF2456"/>
    <w:rsid w:val="00B2026C"/>
    <w:rsid w:val="00B66CCC"/>
    <w:rsid w:val="00BA1896"/>
    <w:rsid w:val="00BA7E4E"/>
    <w:rsid w:val="00BB2D83"/>
    <w:rsid w:val="00BF6502"/>
    <w:rsid w:val="00C3148B"/>
    <w:rsid w:val="00C33D68"/>
    <w:rsid w:val="00C34D52"/>
    <w:rsid w:val="00C45774"/>
    <w:rsid w:val="00C63937"/>
    <w:rsid w:val="00C65B96"/>
    <w:rsid w:val="00C95A91"/>
    <w:rsid w:val="00C9616D"/>
    <w:rsid w:val="00CC15F9"/>
    <w:rsid w:val="00CD7A40"/>
    <w:rsid w:val="00CF3916"/>
    <w:rsid w:val="00D25A40"/>
    <w:rsid w:val="00D9404B"/>
    <w:rsid w:val="00DB1100"/>
    <w:rsid w:val="00DE6588"/>
    <w:rsid w:val="00E21A44"/>
    <w:rsid w:val="00E3765B"/>
    <w:rsid w:val="00E7164A"/>
    <w:rsid w:val="00EB46F1"/>
    <w:rsid w:val="00ED06ED"/>
    <w:rsid w:val="00F006EF"/>
    <w:rsid w:val="00F03C35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2026-06-16T05:46:00Z</cp:lastPrinted>
  <dcterms:created xsi:type="dcterms:W3CDTF">2026-06-25T09:48:00Z</dcterms:created>
  <dcterms:modified xsi:type="dcterms:W3CDTF">2026-06-29T10:39:00Z</dcterms:modified>
</cp:coreProperties>
</file>